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B6CC0" w14:textId="77777777" w:rsidR="00A3650A" w:rsidRPr="004A65EE" w:rsidRDefault="00A3650A" w:rsidP="00A3650A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5E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78080B64" w14:textId="77777777" w:rsidR="00065984" w:rsidRPr="004A65EE" w:rsidRDefault="00A3650A" w:rsidP="00DF16C3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A65EE">
        <w:rPr>
          <w:rFonts w:ascii="Times New Roman" w:hAnsi="Times New Roman" w:cs="Times New Roman"/>
          <w:bCs/>
          <w:sz w:val="28"/>
          <w:szCs w:val="28"/>
        </w:rPr>
        <w:t xml:space="preserve">к проекту </w:t>
      </w:r>
      <w:r w:rsidR="00DF16C3" w:rsidRPr="004A65EE">
        <w:rPr>
          <w:rFonts w:ascii="Times New Roman" w:hAnsi="Times New Roman" w:cs="Times New Roman"/>
          <w:bCs/>
          <w:sz w:val="28"/>
          <w:szCs w:val="28"/>
        </w:rPr>
        <w:t xml:space="preserve">решения </w:t>
      </w:r>
      <w:r w:rsidR="003C005E" w:rsidRPr="004A65EE">
        <w:rPr>
          <w:rFonts w:ascii="Times New Roman" w:hAnsi="Times New Roman" w:cs="Times New Roman"/>
          <w:bCs/>
          <w:sz w:val="28"/>
          <w:szCs w:val="28"/>
        </w:rPr>
        <w:t>С</w:t>
      </w:r>
      <w:r w:rsidR="00DF16C3" w:rsidRPr="004A65EE">
        <w:rPr>
          <w:rFonts w:ascii="Times New Roman" w:hAnsi="Times New Roman" w:cs="Times New Roman"/>
          <w:bCs/>
          <w:sz w:val="28"/>
          <w:szCs w:val="28"/>
        </w:rPr>
        <w:t>овета</w:t>
      </w:r>
      <w:r w:rsidRPr="004A65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20B2" w:rsidRPr="004A65EE">
        <w:rPr>
          <w:rFonts w:ascii="Times New Roman" w:hAnsi="Times New Roman" w:cs="Times New Roman"/>
          <w:bCs/>
          <w:sz w:val="28"/>
          <w:szCs w:val="28"/>
        </w:rPr>
        <w:t>Старощербиновского</w:t>
      </w:r>
      <w:r w:rsidR="00DF16C3" w:rsidRPr="004A65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20B2" w:rsidRPr="004A65EE">
        <w:rPr>
          <w:rFonts w:ascii="Times New Roman" w:hAnsi="Times New Roman" w:cs="Times New Roman"/>
          <w:bCs/>
          <w:sz w:val="28"/>
          <w:szCs w:val="28"/>
        </w:rPr>
        <w:t xml:space="preserve">сельского </w:t>
      </w:r>
    </w:p>
    <w:p w14:paraId="67A9EF17" w14:textId="77777777" w:rsidR="00065984" w:rsidRPr="004A65EE" w:rsidRDefault="009F20B2" w:rsidP="00065984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A65EE">
        <w:rPr>
          <w:rFonts w:ascii="Times New Roman" w:hAnsi="Times New Roman" w:cs="Times New Roman"/>
          <w:bCs/>
          <w:sz w:val="28"/>
          <w:szCs w:val="28"/>
        </w:rPr>
        <w:t>поселения</w:t>
      </w:r>
      <w:r w:rsidR="00065984" w:rsidRPr="004A65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A65EE">
        <w:rPr>
          <w:rFonts w:ascii="Times New Roman" w:hAnsi="Times New Roman" w:cs="Times New Roman"/>
          <w:bCs/>
          <w:sz w:val="28"/>
          <w:szCs w:val="28"/>
        </w:rPr>
        <w:t>Щербиновского района</w:t>
      </w:r>
      <w:r w:rsidR="00DF16C3" w:rsidRPr="004A65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5984" w:rsidRPr="004A65EE">
        <w:rPr>
          <w:rFonts w:ascii="Times New Roman" w:hAnsi="Times New Roman" w:cs="Times New Roman"/>
          <w:bCs/>
          <w:sz w:val="28"/>
          <w:szCs w:val="28"/>
        </w:rPr>
        <w:t>от ______________</w:t>
      </w:r>
      <w:r w:rsidR="003670C8" w:rsidRPr="004A65EE">
        <w:rPr>
          <w:rFonts w:ascii="Times New Roman" w:hAnsi="Times New Roman" w:cs="Times New Roman"/>
          <w:bCs/>
          <w:sz w:val="28"/>
          <w:szCs w:val="28"/>
        </w:rPr>
        <w:t xml:space="preserve"> №____ </w:t>
      </w:r>
    </w:p>
    <w:p w14:paraId="7D46379E" w14:textId="77777777" w:rsidR="00065984" w:rsidRPr="004A65EE" w:rsidRDefault="005C0C22" w:rsidP="00065984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4A65EE">
        <w:rPr>
          <w:rFonts w:ascii="Times New Roman" w:hAnsi="Times New Roman" w:cs="Times New Roman"/>
          <w:bCs/>
          <w:sz w:val="28"/>
          <w:szCs w:val="28"/>
        </w:rPr>
        <w:t>«</w:t>
      </w:r>
      <w:r w:rsidR="00E76CE0" w:rsidRPr="004A65EE">
        <w:rPr>
          <w:rFonts w:ascii="Times New Roman" w:hAnsi="Times New Roman" w:cs="Times New Roman"/>
          <w:sz w:val="28"/>
          <w:szCs w:val="28"/>
        </w:rPr>
        <w:t>О внесении изменений в решение Совета Старощербиновского</w:t>
      </w:r>
    </w:p>
    <w:p w14:paraId="09D0A8AE" w14:textId="0F6EFDD5" w:rsidR="00065984" w:rsidRPr="004A65EE" w:rsidRDefault="00E76CE0" w:rsidP="00065984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4A65EE">
        <w:rPr>
          <w:rFonts w:ascii="Times New Roman" w:hAnsi="Times New Roman" w:cs="Times New Roman"/>
          <w:sz w:val="28"/>
          <w:szCs w:val="28"/>
        </w:rPr>
        <w:t xml:space="preserve">сельского поселения Щербиновского района от </w:t>
      </w:r>
      <w:r w:rsidR="0033041F">
        <w:rPr>
          <w:rFonts w:ascii="Times New Roman" w:hAnsi="Times New Roman" w:cs="Times New Roman"/>
          <w:sz w:val="28"/>
          <w:szCs w:val="28"/>
        </w:rPr>
        <w:t>17</w:t>
      </w:r>
      <w:r w:rsidRPr="004A65EE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F66326" w:rsidRPr="004A65EE">
        <w:rPr>
          <w:rFonts w:ascii="Times New Roman" w:hAnsi="Times New Roman" w:cs="Times New Roman"/>
          <w:sz w:val="28"/>
          <w:szCs w:val="28"/>
        </w:rPr>
        <w:t>2</w:t>
      </w:r>
      <w:r w:rsidR="0033041F">
        <w:rPr>
          <w:rFonts w:ascii="Times New Roman" w:hAnsi="Times New Roman" w:cs="Times New Roman"/>
          <w:sz w:val="28"/>
          <w:szCs w:val="28"/>
        </w:rPr>
        <w:t>5</w:t>
      </w:r>
      <w:r w:rsidR="00F74603" w:rsidRPr="004A65EE">
        <w:rPr>
          <w:rFonts w:ascii="Times New Roman" w:hAnsi="Times New Roman" w:cs="Times New Roman"/>
          <w:sz w:val="28"/>
          <w:szCs w:val="28"/>
        </w:rPr>
        <w:t xml:space="preserve"> г.</w:t>
      </w:r>
      <w:r w:rsidRPr="004A65EE">
        <w:rPr>
          <w:rFonts w:ascii="Times New Roman" w:hAnsi="Times New Roman" w:cs="Times New Roman"/>
          <w:sz w:val="28"/>
          <w:szCs w:val="28"/>
        </w:rPr>
        <w:t xml:space="preserve"> № </w:t>
      </w:r>
      <w:r w:rsidR="0033041F">
        <w:rPr>
          <w:rFonts w:ascii="Times New Roman" w:hAnsi="Times New Roman" w:cs="Times New Roman"/>
          <w:sz w:val="28"/>
          <w:szCs w:val="28"/>
        </w:rPr>
        <w:t>3</w:t>
      </w:r>
    </w:p>
    <w:p w14:paraId="24E3CD7D" w14:textId="77777777" w:rsidR="00065984" w:rsidRPr="004A65EE" w:rsidRDefault="00E76CE0" w:rsidP="00065984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4A65EE">
        <w:rPr>
          <w:rFonts w:ascii="Times New Roman" w:hAnsi="Times New Roman" w:cs="Times New Roman"/>
          <w:sz w:val="28"/>
          <w:szCs w:val="28"/>
        </w:rPr>
        <w:t xml:space="preserve">«О бюджете Старощербиновского сельского поселения </w:t>
      </w:r>
    </w:p>
    <w:p w14:paraId="524F09AE" w14:textId="0845CC03" w:rsidR="00E76CE0" w:rsidRPr="004A65EE" w:rsidRDefault="00E76CE0" w:rsidP="00065984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4A65EE">
        <w:rPr>
          <w:rFonts w:ascii="Times New Roman" w:hAnsi="Times New Roman" w:cs="Times New Roman"/>
          <w:sz w:val="28"/>
          <w:szCs w:val="28"/>
        </w:rPr>
        <w:t>Щербиновского района на 20</w:t>
      </w:r>
      <w:r w:rsidR="00AD7FC9" w:rsidRPr="004A65EE">
        <w:rPr>
          <w:rFonts w:ascii="Times New Roman" w:hAnsi="Times New Roman" w:cs="Times New Roman"/>
          <w:sz w:val="28"/>
          <w:szCs w:val="28"/>
        </w:rPr>
        <w:t>2</w:t>
      </w:r>
      <w:r w:rsidR="0033041F">
        <w:rPr>
          <w:rFonts w:ascii="Times New Roman" w:hAnsi="Times New Roman" w:cs="Times New Roman"/>
          <w:sz w:val="28"/>
          <w:szCs w:val="28"/>
        </w:rPr>
        <w:t>6</w:t>
      </w:r>
      <w:r w:rsidRPr="004A65EE">
        <w:rPr>
          <w:rFonts w:ascii="Times New Roman" w:hAnsi="Times New Roman" w:cs="Times New Roman"/>
          <w:sz w:val="28"/>
          <w:szCs w:val="28"/>
        </w:rPr>
        <w:t xml:space="preserve"> год»</w:t>
      </w:r>
    </w:p>
    <w:p w14:paraId="3D3326D0" w14:textId="77777777" w:rsidR="005C0C22" w:rsidRPr="004A65EE" w:rsidRDefault="005C0C22" w:rsidP="005C0C22">
      <w:pPr>
        <w:shd w:val="clear" w:color="auto" w:fill="FFFFFF"/>
        <w:jc w:val="center"/>
        <w:rPr>
          <w:sz w:val="28"/>
          <w:szCs w:val="28"/>
        </w:rPr>
      </w:pPr>
    </w:p>
    <w:p w14:paraId="6E64C1CA" w14:textId="652DFFCD" w:rsidR="005900E1" w:rsidRPr="00EB0E3F" w:rsidRDefault="00FD39CA" w:rsidP="00BA5B5E">
      <w:pPr>
        <w:ind w:firstLine="708"/>
        <w:jc w:val="both"/>
        <w:rPr>
          <w:color w:val="000000" w:themeColor="text1"/>
          <w:sz w:val="28"/>
          <w:szCs w:val="28"/>
        </w:rPr>
      </w:pPr>
      <w:r w:rsidRPr="00EB0E3F">
        <w:rPr>
          <w:color w:val="000000" w:themeColor="text1"/>
          <w:sz w:val="28"/>
          <w:szCs w:val="28"/>
        </w:rPr>
        <w:t xml:space="preserve">Проект </w:t>
      </w:r>
      <w:r w:rsidR="003C005E" w:rsidRPr="00EB0E3F">
        <w:rPr>
          <w:color w:val="000000" w:themeColor="text1"/>
          <w:sz w:val="28"/>
          <w:szCs w:val="28"/>
        </w:rPr>
        <w:t>решения</w:t>
      </w:r>
      <w:r w:rsidRPr="00EB0E3F">
        <w:rPr>
          <w:color w:val="000000" w:themeColor="text1"/>
          <w:sz w:val="28"/>
          <w:szCs w:val="28"/>
        </w:rPr>
        <w:t xml:space="preserve"> разработан </w:t>
      </w:r>
      <w:r w:rsidR="003C005E" w:rsidRPr="00EB0E3F">
        <w:rPr>
          <w:color w:val="000000" w:themeColor="text1"/>
          <w:sz w:val="28"/>
          <w:szCs w:val="28"/>
        </w:rPr>
        <w:t>в</w:t>
      </w:r>
      <w:r w:rsidR="003C005E" w:rsidRPr="00EB0E3F">
        <w:rPr>
          <w:rFonts w:hint="eastAsia"/>
          <w:color w:val="000000" w:themeColor="text1"/>
          <w:sz w:val="28"/>
          <w:szCs w:val="28"/>
        </w:rPr>
        <w:t xml:space="preserve"> </w:t>
      </w:r>
      <w:r w:rsidR="00197CB0" w:rsidRPr="00EB0E3F">
        <w:rPr>
          <w:color w:val="000000" w:themeColor="text1"/>
          <w:sz w:val="28"/>
          <w:szCs w:val="28"/>
        </w:rPr>
        <w:t>соответствии со статьей 217 Бюджетного кодекса Российской Федерации</w:t>
      </w:r>
      <w:r w:rsidR="00065984" w:rsidRPr="00EB0E3F">
        <w:rPr>
          <w:color w:val="000000" w:themeColor="text1"/>
          <w:sz w:val="28"/>
          <w:szCs w:val="28"/>
        </w:rPr>
        <w:t xml:space="preserve">; </w:t>
      </w:r>
      <w:r w:rsidR="00EF6268" w:rsidRPr="00EB0E3F">
        <w:rPr>
          <w:color w:val="000000" w:themeColor="text1"/>
          <w:sz w:val="28"/>
          <w:szCs w:val="28"/>
        </w:rPr>
        <w:t xml:space="preserve">Уставом Старощербиновского сельского поселения Щербиновского района; решением Совета Старощербиновского сельского поселения Щербиновского района от 27 апреля 2023 г. № 5 «Об утверждении </w:t>
      </w:r>
      <w:r w:rsidR="0000189C" w:rsidRPr="00EB0E3F">
        <w:rPr>
          <w:color w:val="000000" w:themeColor="text1"/>
          <w:sz w:val="28"/>
          <w:szCs w:val="28"/>
        </w:rPr>
        <w:t>П</w:t>
      </w:r>
      <w:r w:rsidR="00EF6268" w:rsidRPr="00EB0E3F">
        <w:rPr>
          <w:color w:val="000000" w:themeColor="text1"/>
          <w:sz w:val="28"/>
          <w:szCs w:val="28"/>
        </w:rPr>
        <w:t>оложения о бюджетном процессе в Старощербиновском сельском поселении Щербиновского района»</w:t>
      </w:r>
      <w:r w:rsidR="00A6683B" w:rsidRPr="00A6683B">
        <w:t xml:space="preserve"> </w:t>
      </w:r>
      <w:r w:rsidR="00A6683B" w:rsidRPr="00A6683B">
        <w:rPr>
          <w:color w:val="000000" w:themeColor="text1"/>
          <w:sz w:val="28"/>
          <w:szCs w:val="28"/>
        </w:rPr>
        <w:t xml:space="preserve">(с изменениями от 05 апреля 2024 г. № 1, </w:t>
      </w:r>
      <w:r w:rsidR="00A6683B">
        <w:rPr>
          <w:color w:val="000000" w:themeColor="text1"/>
          <w:sz w:val="28"/>
          <w:szCs w:val="28"/>
        </w:rPr>
        <w:t xml:space="preserve">                                               </w:t>
      </w:r>
      <w:r w:rsidR="00A6683B" w:rsidRPr="00A6683B">
        <w:rPr>
          <w:color w:val="000000" w:themeColor="text1"/>
          <w:sz w:val="28"/>
          <w:szCs w:val="28"/>
        </w:rPr>
        <w:t>от 04 апреля 2025 г. № 3, от 26 марта 2026 г. № 3, от 18 июня 2026 № 8)</w:t>
      </w:r>
      <w:r w:rsidR="00583F4E" w:rsidRPr="00EB0E3F">
        <w:rPr>
          <w:color w:val="000000" w:themeColor="text1"/>
          <w:sz w:val="28"/>
          <w:szCs w:val="28"/>
        </w:rPr>
        <w:t>.</w:t>
      </w:r>
    </w:p>
    <w:p w14:paraId="1532C5D3" w14:textId="77777777" w:rsidR="00827382" w:rsidRPr="00EB0E3F" w:rsidRDefault="00DB57CC" w:rsidP="00827382">
      <w:pPr>
        <w:ind w:firstLine="708"/>
        <w:jc w:val="both"/>
        <w:rPr>
          <w:color w:val="000000" w:themeColor="text1"/>
          <w:sz w:val="28"/>
          <w:szCs w:val="28"/>
        </w:rPr>
      </w:pPr>
      <w:r w:rsidRPr="00EB0E3F">
        <w:rPr>
          <w:color w:val="000000" w:themeColor="text1"/>
          <w:sz w:val="28"/>
          <w:szCs w:val="28"/>
        </w:rPr>
        <w:t xml:space="preserve">В бюджет Старощербиновского сельского поселения Щербиновского района (далее – бюджет поселения) предлагается внести следующие изменения: </w:t>
      </w:r>
    </w:p>
    <w:p w14:paraId="5C881125" w14:textId="0AE20E19" w:rsidR="00027C70" w:rsidRPr="00EB0E3F" w:rsidRDefault="00027C70" w:rsidP="00F05998">
      <w:pPr>
        <w:ind w:firstLine="708"/>
        <w:jc w:val="both"/>
        <w:rPr>
          <w:color w:val="000000" w:themeColor="text1"/>
          <w:sz w:val="28"/>
          <w:szCs w:val="28"/>
        </w:rPr>
      </w:pPr>
      <w:r w:rsidRPr="00EB0E3F">
        <w:rPr>
          <w:color w:val="000000" w:themeColor="text1"/>
          <w:sz w:val="28"/>
          <w:szCs w:val="28"/>
        </w:rPr>
        <w:t>1.</w:t>
      </w:r>
      <w:r w:rsidR="00193F45">
        <w:rPr>
          <w:color w:val="000000" w:themeColor="text1"/>
          <w:sz w:val="28"/>
          <w:szCs w:val="28"/>
        </w:rPr>
        <w:t xml:space="preserve"> </w:t>
      </w:r>
      <w:r w:rsidRPr="00EB0E3F">
        <w:rPr>
          <w:color w:val="000000" w:themeColor="text1"/>
          <w:sz w:val="28"/>
          <w:szCs w:val="28"/>
        </w:rPr>
        <w:t>Увеличение доходной части бюджета</w:t>
      </w:r>
      <w:r w:rsidR="00A6683B" w:rsidRPr="00A6683B">
        <w:rPr>
          <w:color w:val="000000" w:themeColor="text1"/>
          <w:sz w:val="28"/>
          <w:szCs w:val="28"/>
        </w:rPr>
        <w:t xml:space="preserve"> </w:t>
      </w:r>
      <w:r w:rsidR="00A6683B" w:rsidRPr="00EB0E3F">
        <w:rPr>
          <w:color w:val="000000" w:themeColor="text1"/>
          <w:sz w:val="28"/>
          <w:szCs w:val="28"/>
        </w:rPr>
        <w:t xml:space="preserve">в сумме </w:t>
      </w:r>
      <w:r w:rsidR="00A6683B">
        <w:rPr>
          <w:color w:val="000000" w:themeColor="text1"/>
          <w:sz w:val="28"/>
          <w:szCs w:val="28"/>
        </w:rPr>
        <w:t>78506</w:t>
      </w:r>
      <w:r w:rsidR="00A6683B" w:rsidRPr="00EB0E3F">
        <w:rPr>
          <w:color w:val="000000" w:themeColor="text1"/>
          <w:sz w:val="28"/>
          <w:szCs w:val="28"/>
        </w:rPr>
        <w:t>,00 рубл</w:t>
      </w:r>
      <w:r w:rsidR="00A6683B">
        <w:rPr>
          <w:color w:val="000000" w:themeColor="text1"/>
          <w:sz w:val="28"/>
          <w:szCs w:val="28"/>
        </w:rPr>
        <w:t>ей</w:t>
      </w:r>
      <w:r w:rsidRPr="00EB0E3F">
        <w:rPr>
          <w:color w:val="000000" w:themeColor="text1"/>
          <w:sz w:val="28"/>
          <w:szCs w:val="28"/>
        </w:rPr>
        <w:t xml:space="preserve">, </w:t>
      </w:r>
      <w:r w:rsidR="00A6683B">
        <w:rPr>
          <w:color w:val="000000" w:themeColor="text1"/>
          <w:sz w:val="28"/>
          <w:szCs w:val="28"/>
        </w:rPr>
        <w:t>которое сложилось в результате снижения суммы субвенции</w:t>
      </w:r>
      <w:r w:rsidR="00A6683B" w:rsidRPr="00A6683B">
        <w:rPr>
          <w:rFonts w:eastAsia="Calibri"/>
          <w:lang w:eastAsia="en-US"/>
        </w:rPr>
        <w:t xml:space="preserve"> </w:t>
      </w:r>
      <w:r w:rsidR="00A6683B" w:rsidRPr="00A6683B">
        <w:rPr>
          <w:rFonts w:eastAsia="Calibri"/>
          <w:sz w:val="28"/>
          <w:szCs w:val="28"/>
          <w:lang w:eastAsia="en-US"/>
        </w:rPr>
        <w:t>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</w:r>
      <w:r w:rsidR="00A6683B">
        <w:rPr>
          <w:color w:val="000000" w:themeColor="text1"/>
          <w:sz w:val="28"/>
          <w:szCs w:val="28"/>
        </w:rPr>
        <w:t xml:space="preserve"> на 14900,00 рублей и </w:t>
      </w:r>
      <w:r w:rsidRPr="00EB0E3F">
        <w:rPr>
          <w:color w:val="000000" w:themeColor="text1"/>
          <w:sz w:val="28"/>
          <w:szCs w:val="28"/>
        </w:rPr>
        <w:t xml:space="preserve">увеличения собственных доходов в сумме </w:t>
      </w:r>
      <w:r w:rsidR="00A6683B">
        <w:rPr>
          <w:color w:val="000000" w:themeColor="text1"/>
          <w:sz w:val="28"/>
          <w:szCs w:val="28"/>
        </w:rPr>
        <w:t>93406</w:t>
      </w:r>
      <w:r w:rsidRPr="00EB0E3F">
        <w:rPr>
          <w:color w:val="000000" w:themeColor="text1"/>
          <w:sz w:val="28"/>
          <w:szCs w:val="28"/>
        </w:rPr>
        <w:t>,00 рубл</w:t>
      </w:r>
      <w:r w:rsidR="00A6683B">
        <w:rPr>
          <w:color w:val="000000" w:themeColor="text1"/>
          <w:sz w:val="28"/>
          <w:szCs w:val="28"/>
        </w:rPr>
        <w:t>ей</w:t>
      </w:r>
      <w:r w:rsidRPr="00EB0E3F">
        <w:rPr>
          <w:color w:val="000000" w:themeColor="text1"/>
          <w:sz w:val="28"/>
          <w:szCs w:val="28"/>
        </w:rPr>
        <w:t>, фактически полученной сверх утвержденного плана на 2026 год.</w:t>
      </w:r>
    </w:p>
    <w:p w14:paraId="37F84DE0" w14:textId="1BB058B8" w:rsidR="00C15781" w:rsidRPr="005817F2" w:rsidRDefault="004A3665" w:rsidP="00F05998">
      <w:pPr>
        <w:ind w:firstLine="708"/>
        <w:jc w:val="both"/>
        <w:rPr>
          <w:color w:val="000000" w:themeColor="text1"/>
          <w:sz w:val="28"/>
          <w:szCs w:val="28"/>
        </w:rPr>
      </w:pPr>
      <w:r w:rsidRPr="005817F2">
        <w:rPr>
          <w:color w:val="000000" w:themeColor="text1"/>
          <w:sz w:val="28"/>
          <w:szCs w:val="28"/>
        </w:rPr>
        <w:t>2</w:t>
      </w:r>
      <w:r w:rsidR="008248A1" w:rsidRPr="005817F2">
        <w:rPr>
          <w:color w:val="000000" w:themeColor="text1"/>
          <w:sz w:val="28"/>
          <w:szCs w:val="28"/>
        </w:rPr>
        <w:t>.</w:t>
      </w:r>
      <w:r w:rsidR="007B51EE" w:rsidRPr="005817F2">
        <w:rPr>
          <w:color w:val="000000" w:themeColor="text1"/>
          <w:sz w:val="28"/>
          <w:szCs w:val="28"/>
        </w:rPr>
        <w:t xml:space="preserve"> Увеличение расходной части бюджета поселения</w:t>
      </w:r>
      <w:r w:rsidR="00015D6A" w:rsidRPr="005817F2">
        <w:rPr>
          <w:color w:val="000000" w:themeColor="text1"/>
          <w:sz w:val="28"/>
          <w:szCs w:val="28"/>
        </w:rPr>
        <w:t xml:space="preserve"> </w:t>
      </w:r>
      <w:r w:rsidR="006D6344" w:rsidRPr="005817F2">
        <w:rPr>
          <w:color w:val="000000" w:themeColor="text1"/>
          <w:sz w:val="28"/>
          <w:szCs w:val="28"/>
        </w:rPr>
        <w:t xml:space="preserve">в сумме </w:t>
      </w:r>
      <w:r w:rsidR="00A6683B">
        <w:rPr>
          <w:color w:val="000000" w:themeColor="text1"/>
          <w:sz w:val="28"/>
          <w:szCs w:val="28"/>
        </w:rPr>
        <w:t xml:space="preserve">64714,14 </w:t>
      </w:r>
      <w:r w:rsidR="007B51EE" w:rsidRPr="005817F2">
        <w:rPr>
          <w:color w:val="000000" w:themeColor="text1"/>
          <w:sz w:val="28"/>
          <w:szCs w:val="28"/>
        </w:rPr>
        <w:t>рубл</w:t>
      </w:r>
      <w:r w:rsidR="001F61AF" w:rsidRPr="005817F2">
        <w:rPr>
          <w:color w:val="000000" w:themeColor="text1"/>
          <w:sz w:val="28"/>
          <w:szCs w:val="28"/>
        </w:rPr>
        <w:t>ей</w:t>
      </w:r>
      <w:r w:rsidR="007B51EE" w:rsidRPr="005817F2">
        <w:rPr>
          <w:color w:val="000000" w:themeColor="text1"/>
          <w:sz w:val="28"/>
          <w:szCs w:val="28"/>
        </w:rPr>
        <w:t>, в том числе</w:t>
      </w:r>
      <w:r w:rsidR="00C15781" w:rsidRPr="005817F2">
        <w:rPr>
          <w:color w:val="000000" w:themeColor="text1"/>
          <w:sz w:val="28"/>
          <w:szCs w:val="28"/>
        </w:rPr>
        <w:t>:</w:t>
      </w:r>
    </w:p>
    <w:p w14:paraId="4237EFB8" w14:textId="29400559" w:rsidR="007B51EE" w:rsidRPr="005817F2" w:rsidRDefault="007B51EE" w:rsidP="007B51EE">
      <w:pPr>
        <w:ind w:firstLine="708"/>
        <w:jc w:val="both"/>
        <w:rPr>
          <w:color w:val="000000" w:themeColor="text1"/>
          <w:sz w:val="28"/>
          <w:szCs w:val="28"/>
        </w:rPr>
      </w:pPr>
      <w:r w:rsidRPr="005817F2">
        <w:rPr>
          <w:color w:val="000000" w:themeColor="text1"/>
          <w:sz w:val="28"/>
          <w:szCs w:val="28"/>
        </w:rPr>
        <w:t>1) +</w:t>
      </w:r>
      <w:r w:rsidR="00BD0963" w:rsidRPr="005817F2">
        <w:rPr>
          <w:color w:val="000000" w:themeColor="text1"/>
          <w:sz w:val="28"/>
          <w:szCs w:val="28"/>
        </w:rPr>
        <w:t xml:space="preserve"> </w:t>
      </w:r>
      <w:r w:rsidR="00A6683B">
        <w:rPr>
          <w:color w:val="000000" w:themeColor="text1"/>
          <w:sz w:val="28"/>
          <w:szCs w:val="28"/>
        </w:rPr>
        <w:t>79614,14</w:t>
      </w:r>
      <w:r w:rsidRPr="005817F2">
        <w:rPr>
          <w:color w:val="000000" w:themeColor="text1"/>
          <w:sz w:val="28"/>
          <w:szCs w:val="28"/>
        </w:rPr>
        <w:t xml:space="preserve"> рублей </w:t>
      </w:r>
      <w:r w:rsidR="005817F2" w:rsidRPr="005817F2">
        <w:rPr>
          <w:color w:val="000000" w:themeColor="text1"/>
          <w:sz w:val="28"/>
          <w:szCs w:val="28"/>
        </w:rPr>
        <w:t xml:space="preserve">на исполнение части полномочий администрации Старощербиновского сельского поселения Щербиновского района </w:t>
      </w:r>
      <w:r w:rsidR="00A6683B" w:rsidRPr="00A6683B">
        <w:rPr>
          <w:color w:val="000000" w:themeColor="text1"/>
          <w:sz w:val="28"/>
          <w:szCs w:val="28"/>
        </w:rPr>
        <w:t>по организации водоснабжения населения на 2026 год</w:t>
      </w:r>
      <w:r w:rsidRPr="005817F2">
        <w:rPr>
          <w:color w:val="000000" w:themeColor="text1"/>
          <w:sz w:val="28"/>
          <w:szCs w:val="28"/>
        </w:rPr>
        <w:t>;</w:t>
      </w:r>
    </w:p>
    <w:p w14:paraId="7D4E3531" w14:textId="1D438736" w:rsidR="00027C70" w:rsidRPr="00EB0E3F" w:rsidRDefault="00D13BD5" w:rsidP="00027C70">
      <w:pPr>
        <w:ind w:firstLine="708"/>
        <w:jc w:val="both"/>
        <w:rPr>
          <w:color w:val="000000" w:themeColor="text1"/>
          <w:sz w:val="28"/>
          <w:szCs w:val="28"/>
        </w:rPr>
      </w:pPr>
      <w:r w:rsidRPr="00EB0E3F">
        <w:rPr>
          <w:color w:val="000000" w:themeColor="text1"/>
          <w:sz w:val="28"/>
          <w:szCs w:val="28"/>
        </w:rPr>
        <w:t>2</w:t>
      </w:r>
      <w:r w:rsidR="007805CA" w:rsidRPr="00EB0E3F">
        <w:rPr>
          <w:color w:val="000000" w:themeColor="text1"/>
          <w:sz w:val="28"/>
          <w:szCs w:val="28"/>
        </w:rPr>
        <w:t xml:space="preserve">) </w:t>
      </w:r>
      <w:r w:rsidR="00A6683B">
        <w:rPr>
          <w:color w:val="000000" w:themeColor="text1"/>
          <w:sz w:val="28"/>
          <w:szCs w:val="28"/>
        </w:rPr>
        <w:t>-</w:t>
      </w:r>
      <w:r w:rsidR="00193F45">
        <w:rPr>
          <w:color w:val="000000" w:themeColor="text1"/>
          <w:sz w:val="28"/>
          <w:szCs w:val="28"/>
        </w:rPr>
        <w:t xml:space="preserve"> </w:t>
      </w:r>
      <w:r w:rsidR="00A6683B">
        <w:rPr>
          <w:color w:val="000000" w:themeColor="text1"/>
          <w:sz w:val="28"/>
          <w:szCs w:val="28"/>
        </w:rPr>
        <w:t>14900,00</w:t>
      </w:r>
      <w:r w:rsidR="001F61AF" w:rsidRPr="00EB0E3F">
        <w:rPr>
          <w:color w:val="000000" w:themeColor="text1"/>
          <w:sz w:val="28"/>
          <w:szCs w:val="28"/>
        </w:rPr>
        <w:t xml:space="preserve"> рублей </w:t>
      </w:r>
      <w:r w:rsidR="00A6683B">
        <w:rPr>
          <w:color w:val="000000" w:themeColor="text1"/>
          <w:sz w:val="28"/>
          <w:szCs w:val="28"/>
        </w:rPr>
        <w:t>с</w:t>
      </w:r>
      <w:r w:rsidR="000B5AFF">
        <w:rPr>
          <w:color w:val="000000" w:themeColor="text1"/>
          <w:sz w:val="28"/>
          <w:szCs w:val="28"/>
        </w:rPr>
        <w:t xml:space="preserve"> непрограммных</w:t>
      </w:r>
      <w:r w:rsidR="00A6683B">
        <w:rPr>
          <w:color w:val="000000" w:themeColor="text1"/>
          <w:sz w:val="28"/>
          <w:szCs w:val="28"/>
        </w:rPr>
        <w:t xml:space="preserve"> </w:t>
      </w:r>
      <w:r w:rsidR="001F61AF" w:rsidRPr="00EB0E3F">
        <w:rPr>
          <w:color w:val="000000" w:themeColor="text1"/>
          <w:sz w:val="28"/>
          <w:szCs w:val="28"/>
        </w:rPr>
        <w:t>мероприяти</w:t>
      </w:r>
      <w:r w:rsidR="000B5AFF">
        <w:rPr>
          <w:color w:val="000000" w:themeColor="text1"/>
          <w:sz w:val="28"/>
          <w:szCs w:val="28"/>
        </w:rPr>
        <w:t>й</w:t>
      </w:r>
      <w:r w:rsidR="000B5AFF" w:rsidRPr="000B5AFF">
        <w:rPr>
          <w:color w:val="000000" w:themeColor="text1"/>
          <w:sz w:val="28"/>
          <w:szCs w:val="28"/>
        </w:rPr>
        <w:t xml:space="preserve"> по</w:t>
      </w:r>
      <w:r w:rsidR="000B5AFF">
        <w:t xml:space="preserve"> </w:t>
      </w:r>
      <w:r w:rsidR="000B5AFF">
        <w:rPr>
          <w:color w:val="000000" w:themeColor="text1"/>
          <w:sz w:val="28"/>
          <w:szCs w:val="28"/>
        </w:rPr>
        <w:t>о</w:t>
      </w:r>
      <w:r w:rsidR="000B5AFF" w:rsidRPr="000B5AFF">
        <w:rPr>
          <w:color w:val="000000" w:themeColor="text1"/>
          <w:sz w:val="28"/>
          <w:szCs w:val="28"/>
        </w:rPr>
        <w:t>существлени</w:t>
      </w:r>
      <w:r w:rsidR="000B5AFF">
        <w:rPr>
          <w:color w:val="000000" w:themeColor="text1"/>
          <w:sz w:val="28"/>
          <w:szCs w:val="28"/>
        </w:rPr>
        <w:t>ю</w:t>
      </w:r>
      <w:r w:rsidR="000B5AFF" w:rsidRPr="000B5AFF">
        <w:rPr>
          <w:color w:val="000000" w:themeColor="text1"/>
          <w:sz w:val="28"/>
          <w:szCs w:val="28"/>
        </w:rPr>
        <w:t xml:space="preserve"> полномочий по первичному воинскому учету, на территориях, где отсутствуют военные комиссариаты</w:t>
      </w:r>
      <w:r w:rsidR="000B5AFF">
        <w:rPr>
          <w:color w:val="000000" w:themeColor="text1"/>
          <w:sz w:val="28"/>
          <w:szCs w:val="28"/>
        </w:rPr>
        <w:t xml:space="preserve"> (фонд оплаты труда)</w:t>
      </w:r>
      <w:r w:rsidR="00A6683B">
        <w:rPr>
          <w:color w:val="000000" w:themeColor="text1"/>
          <w:sz w:val="28"/>
          <w:szCs w:val="28"/>
        </w:rPr>
        <w:t>.</w:t>
      </w:r>
    </w:p>
    <w:p w14:paraId="421D4192" w14:textId="03CB5B19" w:rsidR="00BB0AC0" w:rsidRPr="00EB0E3F" w:rsidRDefault="004A3665" w:rsidP="00BB0AC0">
      <w:pPr>
        <w:ind w:firstLine="708"/>
        <w:jc w:val="both"/>
        <w:rPr>
          <w:color w:val="000000" w:themeColor="text1"/>
          <w:sz w:val="28"/>
          <w:szCs w:val="28"/>
        </w:rPr>
      </w:pPr>
      <w:r w:rsidRPr="00EB0E3F">
        <w:rPr>
          <w:color w:val="000000" w:themeColor="text1"/>
          <w:sz w:val="28"/>
          <w:szCs w:val="28"/>
        </w:rPr>
        <w:t>3</w:t>
      </w:r>
      <w:r w:rsidR="009965DD" w:rsidRPr="00EB0E3F">
        <w:rPr>
          <w:color w:val="000000" w:themeColor="text1"/>
          <w:sz w:val="28"/>
          <w:szCs w:val="28"/>
        </w:rPr>
        <w:t xml:space="preserve">. </w:t>
      </w:r>
      <w:r w:rsidR="00BB0AC0" w:rsidRPr="00EB0E3F">
        <w:rPr>
          <w:color w:val="000000" w:themeColor="text1"/>
          <w:sz w:val="28"/>
          <w:szCs w:val="28"/>
        </w:rPr>
        <w:t>С учетом данных изменений изменятся основные характеристики бюджета Старощербиновского сельского поселения Щербиновского района на 202</w:t>
      </w:r>
      <w:r w:rsidR="007805CA" w:rsidRPr="00EB0E3F">
        <w:rPr>
          <w:color w:val="000000" w:themeColor="text1"/>
          <w:sz w:val="28"/>
          <w:szCs w:val="28"/>
        </w:rPr>
        <w:t>6</w:t>
      </w:r>
      <w:r w:rsidR="00BB0AC0" w:rsidRPr="00EB0E3F">
        <w:rPr>
          <w:color w:val="000000" w:themeColor="text1"/>
          <w:sz w:val="28"/>
          <w:szCs w:val="28"/>
        </w:rPr>
        <w:t xml:space="preserve"> год, а именно:</w:t>
      </w:r>
    </w:p>
    <w:p w14:paraId="77694717" w14:textId="31ADFABF" w:rsidR="00BB0AC0" w:rsidRPr="00A20535" w:rsidRDefault="00BB0AC0" w:rsidP="00BB0AC0">
      <w:pPr>
        <w:ind w:firstLine="708"/>
        <w:jc w:val="both"/>
        <w:rPr>
          <w:color w:val="000000" w:themeColor="text1"/>
          <w:sz w:val="28"/>
          <w:szCs w:val="28"/>
        </w:rPr>
      </w:pPr>
      <w:r w:rsidRPr="00A20535">
        <w:rPr>
          <w:color w:val="000000" w:themeColor="text1"/>
          <w:sz w:val="28"/>
          <w:szCs w:val="28"/>
        </w:rPr>
        <w:t>общий объем доходов –</w:t>
      </w:r>
      <w:r w:rsidR="000B5AFF">
        <w:rPr>
          <w:color w:val="000000" w:themeColor="text1"/>
          <w:sz w:val="28"/>
          <w:szCs w:val="28"/>
        </w:rPr>
        <w:t>181303321,03</w:t>
      </w:r>
      <w:r w:rsidRPr="00A20535">
        <w:rPr>
          <w:color w:val="000000" w:themeColor="text1"/>
          <w:sz w:val="28"/>
          <w:szCs w:val="28"/>
        </w:rPr>
        <w:t xml:space="preserve"> рубл</w:t>
      </w:r>
      <w:r w:rsidR="00193F45">
        <w:rPr>
          <w:color w:val="000000" w:themeColor="text1"/>
          <w:sz w:val="28"/>
          <w:szCs w:val="28"/>
        </w:rPr>
        <w:t>ь</w:t>
      </w:r>
      <w:r w:rsidRPr="00A20535">
        <w:rPr>
          <w:color w:val="000000" w:themeColor="text1"/>
          <w:sz w:val="28"/>
          <w:szCs w:val="28"/>
        </w:rPr>
        <w:t>;</w:t>
      </w:r>
    </w:p>
    <w:p w14:paraId="1CD94162" w14:textId="25350B6F" w:rsidR="00BB0AC0" w:rsidRPr="00A20535" w:rsidRDefault="00BB0AC0" w:rsidP="00BB0AC0">
      <w:pPr>
        <w:ind w:firstLine="708"/>
        <w:jc w:val="both"/>
        <w:rPr>
          <w:color w:val="000000" w:themeColor="text1"/>
          <w:sz w:val="28"/>
          <w:szCs w:val="28"/>
        </w:rPr>
      </w:pPr>
      <w:r w:rsidRPr="00A20535">
        <w:rPr>
          <w:color w:val="000000" w:themeColor="text1"/>
          <w:sz w:val="28"/>
          <w:szCs w:val="28"/>
        </w:rPr>
        <w:t xml:space="preserve">общий объем расходов – </w:t>
      </w:r>
      <w:r w:rsidR="000B5AFF">
        <w:rPr>
          <w:color w:val="000000" w:themeColor="text1"/>
          <w:sz w:val="28"/>
          <w:szCs w:val="28"/>
        </w:rPr>
        <w:t>193555603,14</w:t>
      </w:r>
      <w:r w:rsidRPr="00A20535">
        <w:rPr>
          <w:color w:val="000000" w:themeColor="text1"/>
          <w:sz w:val="28"/>
          <w:szCs w:val="28"/>
        </w:rPr>
        <w:t xml:space="preserve"> рубл</w:t>
      </w:r>
      <w:r w:rsidR="00193F45">
        <w:rPr>
          <w:color w:val="000000" w:themeColor="text1"/>
          <w:sz w:val="28"/>
          <w:szCs w:val="28"/>
        </w:rPr>
        <w:t>я</w:t>
      </w:r>
      <w:bookmarkStart w:id="0" w:name="_GoBack"/>
      <w:bookmarkEnd w:id="0"/>
      <w:r w:rsidRPr="00A20535">
        <w:rPr>
          <w:color w:val="000000" w:themeColor="text1"/>
          <w:sz w:val="28"/>
          <w:szCs w:val="28"/>
        </w:rPr>
        <w:t>;</w:t>
      </w:r>
    </w:p>
    <w:p w14:paraId="55AE022D" w14:textId="768508DC" w:rsidR="00BB0AC0" w:rsidRPr="00A20535" w:rsidRDefault="00BB0AC0" w:rsidP="00BB0AC0">
      <w:pPr>
        <w:ind w:firstLine="708"/>
        <w:jc w:val="both"/>
        <w:rPr>
          <w:color w:val="000000" w:themeColor="text1"/>
          <w:sz w:val="28"/>
          <w:szCs w:val="28"/>
        </w:rPr>
      </w:pPr>
      <w:r w:rsidRPr="00A20535">
        <w:rPr>
          <w:color w:val="000000" w:themeColor="text1"/>
          <w:sz w:val="28"/>
          <w:szCs w:val="28"/>
        </w:rPr>
        <w:t>дефицит бюджета –</w:t>
      </w:r>
      <w:r w:rsidR="00F4367F" w:rsidRPr="00A20535">
        <w:rPr>
          <w:color w:val="000000" w:themeColor="text1"/>
          <w:sz w:val="28"/>
          <w:szCs w:val="28"/>
        </w:rPr>
        <w:t xml:space="preserve"> </w:t>
      </w:r>
      <w:r w:rsidR="000B5AFF">
        <w:rPr>
          <w:color w:val="000000" w:themeColor="text1"/>
          <w:sz w:val="28"/>
          <w:szCs w:val="28"/>
        </w:rPr>
        <w:t>12252282,11</w:t>
      </w:r>
      <w:r w:rsidR="0096343D" w:rsidRPr="00A20535">
        <w:rPr>
          <w:color w:val="000000" w:themeColor="text1"/>
          <w:sz w:val="28"/>
          <w:szCs w:val="28"/>
        </w:rPr>
        <w:t xml:space="preserve"> </w:t>
      </w:r>
      <w:r w:rsidRPr="00A20535">
        <w:rPr>
          <w:color w:val="000000" w:themeColor="text1"/>
          <w:sz w:val="28"/>
          <w:szCs w:val="28"/>
        </w:rPr>
        <w:t>рубл</w:t>
      </w:r>
      <w:r w:rsidR="00783710">
        <w:rPr>
          <w:color w:val="000000" w:themeColor="text1"/>
          <w:sz w:val="28"/>
          <w:szCs w:val="28"/>
        </w:rPr>
        <w:t>я</w:t>
      </w:r>
      <w:r w:rsidRPr="00A20535">
        <w:rPr>
          <w:color w:val="000000" w:themeColor="text1"/>
          <w:sz w:val="28"/>
          <w:szCs w:val="28"/>
        </w:rPr>
        <w:t>.</w:t>
      </w:r>
    </w:p>
    <w:p w14:paraId="0F964D52" w14:textId="77777777" w:rsidR="00BB0AC0" w:rsidRPr="00A20535" w:rsidRDefault="00BB0AC0" w:rsidP="00BB0AC0">
      <w:pPr>
        <w:ind w:firstLine="708"/>
        <w:jc w:val="both"/>
        <w:rPr>
          <w:color w:val="000000" w:themeColor="text1"/>
          <w:sz w:val="28"/>
          <w:szCs w:val="28"/>
        </w:rPr>
      </w:pPr>
    </w:p>
    <w:p w14:paraId="3314A282" w14:textId="7B9B240F" w:rsidR="00FD20F8" w:rsidRPr="00A20535" w:rsidRDefault="00FD20F8" w:rsidP="006E0CBC">
      <w:pPr>
        <w:ind w:firstLine="708"/>
        <w:jc w:val="both"/>
        <w:rPr>
          <w:color w:val="000000" w:themeColor="text1"/>
          <w:sz w:val="28"/>
          <w:szCs w:val="28"/>
        </w:rPr>
      </w:pPr>
    </w:p>
    <w:p w14:paraId="7F77BF18" w14:textId="123D08AD" w:rsidR="00016375" w:rsidRPr="00A20535" w:rsidRDefault="00774B90" w:rsidP="0096321C">
      <w:pPr>
        <w:jc w:val="both"/>
        <w:rPr>
          <w:color w:val="000000" w:themeColor="text1"/>
          <w:sz w:val="28"/>
          <w:szCs w:val="28"/>
        </w:rPr>
      </w:pPr>
      <w:r w:rsidRPr="00A20535">
        <w:rPr>
          <w:color w:val="000000" w:themeColor="text1"/>
          <w:sz w:val="28"/>
          <w:szCs w:val="28"/>
        </w:rPr>
        <w:t>Начальник</w:t>
      </w:r>
    </w:p>
    <w:p w14:paraId="2FEAED63" w14:textId="77777777" w:rsidR="00016375" w:rsidRPr="00A20535" w:rsidRDefault="0096321C" w:rsidP="0096321C">
      <w:pPr>
        <w:jc w:val="both"/>
        <w:rPr>
          <w:color w:val="000000" w:themeColor="text1"/>
          <w:sz w:val="28"/>
          <w:szCs w:val="28"/>
        </w:rPr>
      </w:pPr>
      <w:r w:rsidRPr="00A20535">
        <w:rPr>
          <w:color w:val="000000" w:themeColor="text1"/>
          <w:sz w:val="28"/>
          <w:szCs w:val="28"/>
        </w:rPr>
        <w:t>финансово-экономического</w:t>
      </w:r>
    </w:p>
    <w:p w14:paraId="62A1B792" w14:textId="77777777" w:rsidR="00016375" w:rsidRPr="00A20535" w:rsidRDefault="0096321C" w:rsidP="0096321C">
      <w:pPr>
        <w:jc w:val="both"/>
        <w:rPr>
          <w:color w:val="000000" w:themeColor="text1"/>
          <w:sz w:val="28"/>
          <w:szCs w:val="28"/>
        </w:rPr>
      </w:pPr>
      <w:r w:rsidRPr="00A20535">
        <w:rPr>
          <w:color w:val="000000" w:themeColor="text1"/>
          <w:sz w:val="28"/>
          <w:szCs w:val="28"/>
        </w:rPr>
        <w:t>отдела администрации</w:t>
      </w:r>
    </w:p>
    <w:p w14:paraId="710C3640" w14:textId="77777777" w:rsidR="0005474C" w:rsidRPr="00A20535" w:rsidRDefault="0096321C" w:rsidP="0096321C">
      <w:pPr>
        <w:jc w:val="both"/>
        <w:rPr>
          <w:color w:val="000000" w:themeColor="text1"/>
          <w:sz w:val="28"/>
          <w:szCs w:val="28"/>
        </w:rPr>
      </w:pPr>
      <w:r w:rsidRPr="00A20535">
        <w:rPr>
          <w:color w:val="000000" w:themeColor="text1"/>
          <w:sz w:val="28"/>
          <w:szCs w:val="28"/>
        </w:rPr>
        <w:t>Старощербиновского</w:t>
      </w:r>
    </w:p>
    <w:p w14:paraId="7C8A29C3" w14:textId="77777777" w:rsidR="001C25A5" w:rsidRPr="00A20535" w:rsidRDefault="0096321C" w:rsidP="0096321C">
      <w:pPr>
        <w:jc w:val="both"/>
        <w:rPr>
          <w:color w:val="000000" w:themeColor="text1"/>
          <w:sz w:val="28"/>
          <w:szCs w:val="28"/>
        </w:rPr>
      </w:pPr>
      <w:r w:rsidRPr="00A20535">
        <w:rPr>
          <w:color w:val="000000" w:themeColor="text1"/>
          <w:sz w:val="28"/>
          <w:szCs w:val="28"/>
        </w:rPr>
        <w:t>сельского поселения</w:t>
      </w:r>
    </w:p>
    <w:p w14:paraId="1A7581F5" w14:textId="7F3604C8" w:rsidR="001D4889" w:rsidRPr="00A20535" w:rsidRDefault="0096321C" w:rsidP="003A5E98">
      <w:pPr>
        <w:jc w:val="both"/>
        <w:rPr>
          <w:color w:val="000000" w:themeColor="text1"/>
          <w:sz w:val="28"/>
          <w:szCs w:val="28"/>
        </w:rPr>
      </w:pPr>
      <w:r w:rsidRPr="00A20535">
        <w:rPr>
          <w:color w:val="000000" w:themeColor="text1"/>
          <w:sz w:val="28"/>
          <w:szCs w:val="28"/>
        </w:rPr>
        <w:t>Щербиновского района</w:t>
      </w:r>
      <w:r w:rsidRPr="00A20535">
        <w:rPr>
          <w:color w:val="000000" w:themeColor="text1"/>
          <w:sz w:val="28"/>
          <w:szCs w:val="28"/>
        </w:rPr>
        <w:tab/>
      </w:r>
      <w:r w:rsidRPr="00A20535">
        <w:rPr>
          <w:color w:val="000000" w:themeColor="text1"/>
          <w:sz w:val="28"/>
          <w:szCs w:val="28"/>
        </w:rPr>
        <w:tab/>
      </w:r>
      <w:r w:rsidRPr="00A20535">
        <w:rPr>
          <w:color w:val="000000" w:themeColor="text1"/>
          <w:sz w:val="28"/>
          <w:szCs w:val="28"/>
        </w:rPr>
        <w:tab/>
      </w:r>
      <w:r w:rsidRPr="00A20535">
        <w:rPr>
          <w:color w:val="000000" w:themeColor="text1"/>
          <w:sz w:val="28"/>
          <w:szCs w:val="28"/>
        </w:rPr>
        <w:tab/>
      </w:r>
      <w:r w:rsidRPr="00A20535">
        <w:rPr>
          <w:color w:val="000000" w:themeColor="text1"/>
          <w:sz w:val="28"/>
          <w:szCs w:val="28"/>
        </w:rPr>
        <w:tab/>
      </w:r>
      <w:r w:rsidRPr="00A20535">
        <w:rPr>
          <w:color w:val="000000" w:themeColor="text1"/>
          <w:sz w:val="28"/>
          <w:szCs w:val="28"/>
        </w:rPr>
        <w:tab/>
      </w:r>
      <w:r w:rsidR="001C25A5" w:rsidRPr="00A20535">
        <w:rPr>
          <w:color w:val="000000" w:themeColor="text1"/>
          <w:sz w:val="28"/>
          <w:szCs w:val="28"/>
        </w:rPr>
        <w:t xml:space="preserve">      </w:t>
      </w:r>
      <w:r w:rsidR="0005474C" w:rsidRPr="00A20535">
        <w:rPr>
          <w:color w:val="000000" w:themeColor="text1"/>
          <w:sz w:val="28"/>
          <w:szCs w:val="28"/>
        </w:rPr>
        <w:t xml:space="preserve">         </w:t>
      </w:r>
      <w:r w:rsidR="001C25A5" w:rsidRPr="00A20535">
        <w:rPr>
          <w:color w:val="000000" w:themeColor="text1"/>
          <w:sz w:val="28"/>
          <w:szCs w:val="28"/>
        </w:rPr>
        <w:t xml:space="preserve">    </w:t>
      </w:r>
      <w:r w:rsidR="00774B90" w:rsidRPr="00A20535">
        <w:rPr>
          <w:color w:val="000000" w:themeColor="text1"/>
          <w:sz w:val="28"/>
          <w:szCs w:val="28"/>
        </w:rPr>
        <w:t>А.С. Калмыкова</w:t>
      </w:r>
    </w:p>
    <w:sectPr w:rsidR="001D4889" w:rsidRPr="00A20535" w:rsidSect="00193F45">
      <w:headerReference w:type="default" r:id="rId7"/>
      <w:type w:val="continuous"/>
      <w:pgSz w:w="11909" w:h="16834"/>
      <w:pgMar w:top="1134" w:right="567" w:bottom="1134" w:left="1701" w:header="0" w:footer="6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1D694" w14:textId="77777777" w:rsidR="00621838" w:rsidRDefault="00621838" w:rsidP="00B02603">
      <w:r>
        <w:separator/>
      </w:r>
    </w:p>
  </w:endnote>
  <w:endnote w:type="continuationSeparator" w:id="0">
    <w:p w14:paraId="6242E576" w14:textId="77777777" w:rsidR="00621838" w:rsidRDefault="00621838" w:rsidP="00B0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75EC5" w14:textId="77777777" w:rsidR="00621838" w:rsidRDefault="00621838" w:rsidP="00B02603">
      <w:r>
        <w:separator/>
      </w:r>
    </w:p>
  </w:footnote>
  <w:footnote w:type="continuationSeparator" w:id="0">
    <w:p w14:paraId="34A0771B" w14:textId="77777777" w:rsidR="00621838" w:rsidRDefault="00621838" w:rsidP="00B02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14C7E" w14:textId="77777777" w:rsidR="000E42EC" w:rsidRDefault="000E42EC">
    <w:pPr>
      <w:pStyle w:val="a5"/>
      <w:jc w:val="center"/>
    </w:pPr>
  </w:p>
  <w:p w14:paraId="2FA05404" w14:textId="77777777" w:rsidR="00B02603" w:rsidRDefault="00B02603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474C">
      <w:rPr>
        <w:noProof/>
      </w:rPr>
      <w:t>3</w:t>
    </w:r>
    <w:r>
      <w:fldChar w:fldCharType="end"/>
    </w:r>
  </w:p>
  <w:p w14:paraId="34C3F9EA" w14:textId="77777777" w:rsidR="00B02603" w:rsidRDefault="00B0260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C1AAA"/>
    <w:multiLevelType w:val="hybridMultilevel"/>
    <w:tmpl w:val="E0C2ECA4"/>
    <w:lvl w:ilvl="0" w:tplc="12BAC896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25415CCF"/>
    <w:multiLevelType w:val="hybridMultilevel"/>
    <w:tmpl w:val="A38812EC"/>
    <w:lvl w:ilvl="0" w:tplc="6DC223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CC6D49"/>
    <w:multiLevelType w:val="hybridMultilevel"/>
    <w:tmpl w:val="4D16CD3A"/>
    <w:lvl w:ilvl="0" w:tplc="B60A53A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0414B79"/>
    <w:multiLevelType w:val="hybridMultilevel"/>
    <w:tmpl w:val="B740CAB6"/>
    <w:lvl w:ilvl="0" w:tplc="45E244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1A1077B"/>
    <w:multiLevelType w:val="hybridMultilevel"/>
    <w:tmpl w:val="EB7C968C"/>
    <w:lvl w:ilvl="0" w:tplc="99306826">
      <w:start w:val="3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7139770C"/>
    <w:multiLevelType w:val="hybridMultilevel"/>
    <w:tmpl w:val="021410FC"/>
    <w:lvl w:ilvl="0" w:tplc="7B7EF016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77873DA9"/>
    <w:multiLevelType w:val="hybridMultilevel"/>
    <w:tmpl w:val="2682C55E"/>
    <w:lvl w:ilvl="0" w:tplc="A2FAD91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7AC6446"/>
    <w:multiLevelType w:val="multilevel"/>
    <w:tmpl w:val="5F2A2E9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50A"/>
    <w:rsid w:val="0000189C"/>
    <w:rsid w:val="00003728"/>
    <w:rsid w:val="00012AF3"/>
    <w:rsid w:val="00015D6A"/>
    <w:rsid w:val="00016375"/>
    <w:rsid w:val="00027C70"/>
    <w:rsid w:val="00033B12"/>
    <w:rsid w:val="00041BA0"/>
    <w:rsid w:val="0005474C"/>
    <w:rsid w:val="000569EB"/>
    <w:rsid w:val="00057E0B"/>
    <w:rsid w:val="00061484"/>
    <w:rsid w:val="000637E4"/>
    <w:rsid w:val="00063C52"/>
    <w:rsid w:val="00064760"/>
    <w:rsid w:val="00065984"/>
    <w:rsid w:val="00065CAC"/>
    <w:rsid w:val="00074139"/>
    <w:rsid w:val="00082107"/>
    <w:rsid w:val="00092438"/>
    <w:rsid w:val="00092643"/>
    <w:rsid w:val="00095866"/>
    <w:rsid w:val="00096E42"/>
    <w:rsid w:val="00097080"/>
    <w:rsid w:val="000A0512"/>
    <w:rsid w:val="000A2A81"/>
    <w:rsid w:val="000A2C07"/>
    <w:rsid w:val="000A6C5E"/>
    <w:rsid w:val="000B52C3"/>
    <w:rsid w:val="000B5998"/>
    <w:rsid w:val="000B5AFF"/>
    <w:rsid w:val="000D17AA"/>
    <w:rsid w:val="000D65A5"/>
    <w:rsid w:val="000D7D0D"/>
    <w:rsid w:val="000E3037"/>
    <w:rsid w:val="000E3A54"/>
    <w:rsid w:val="000E42EC"/>
    <w:rsid w:val="000E498B"/>
    <w:rsid w:val="000F2DE8"/>
    <w:rsid w:val="000F3FBA"/>
    <w:rsid w:val="00102C22"/>
    <w:rsid w:val="00104078"/>
    <w:rsid w:val="0010424B"/>
    <w:rsid w:val="0010785B"/>
    <w:rsid w:val="00107AB7"/>
    <w:rsid w:val="00114674"/>
    <w:rsid w:val="0011713C"/>
    <w:rsid w:val="001230A8"/>
    <w:rsid w:val="001232BE"/>
    <w:rsid w:val="00126501"/>
    <w:rsid w:val="00130C48"/>
    <w:rsid w:val="0013130C"/>
    <w:rsid w:val="001325C2"/>
    <w:rsid w:val="00136C8F"/>
    <w:rsid w:val="00140BE9"/>
    <w:rsid w:val="001518AF"/>
    <w:rsid w:val="0015543F"/>
    <w:rsid w:val="00167E52"/>
    <w:rsid w:val="00170B9D"/>
    <w:rsid w:val="00177E7C"/>
    <w:rsid w:val="00186796"/>
    <w:rsid w:val="00191734"/>
    <w:rsid w:val="00193F45"/>
    <w:rsid w:val="00195434"/>
    <w:rsid w:val="00197C70"/>
    <w:rsid w:val="00197CB0"/>
    <w:rsid w:val="001A2F7B"/>
    <w:rsid w:val="001B18DB"/>
    <w:rsid w:val="001B6C03"/>
    <w:rsid w:val="001C25A5"/>
    <w:rsid w:val="001C44E6"/>
    <w:rsid w:val="001C66B9"/>
    <w:rsid w:val="001D0BAC"/>
    <w:rsid w:val="001D4764"/>
    <w:rsid w:val="001D4889"/>
    <w:rsid w:val="001D7F48"/>
    <w:rsid w:val="001E1DBC"/>
    <w:rsid w:val="001E2572"/>
    <w:rsid w:val="001E5CCD"/>
    <w:rsid w:val="001F61AF"/>
    <w:rsid w:val="002013DF"/>
    <w:rsid w:val="00207118"/>
    <w:rsid w:val="0021278D"/>
    <w:rsid w:val="0022069F"/>
    <w:rsid w:val="0022413C"/>
    <w:rsid w:val="0022435F"/>
    <w:rsid w:val="00224377"/>
    <w:rsid w:val="00226B43"/>
    <w:rsid w:val="00230455"/>
    <w:rsid w:val="00234CC3"/>
    <w:rsid w:val="00234DC0"/>
    <w:rsid w:val="002358B6"/>
    <w:rsid w:val="002368C1"/>
    <w:rsid w:val="00242B3B"/>
    <w:rsid w:val="0024753E"/>
    <w:rsid w:val="00247553"/>
    <w:rsid w:val="0025381B"/>
    <w:rsid w:val="00254032"/>
    <w:rsid w:val="0025424B"/>
    <w:rsid w:val="00270CE9"/>
    <w:rsid w:val="00272B2B"/>
    <w:rsid w:val="0027323C"/>
    <w:rsid w:val="00276C8D"/>
    <w:rsid w:val="00280A17"/>
    <w:rsid w:val="0028236E"/>
    <w:rsid w:val="002926EE"/>
    <w:rsid w:val="002A7C48"/>
    <w:rsid w:val="002B1BB1"/>
    <w:rsid w:val="002B416F"/>
    <w:rsid w:val="002B6418"/>
    <w:rsid w:val="002C2630"/>
    <w:rsid w:val="002C41AA"/>
    <w:rsid w:val="002C5EBF"/>
    <w:rsid w:val="002C65DD"/>
    <w:rsid w:val="002D2D83"/>
    <w:rsid w:val="002D36DC"/>
    <w:rsid w:val="002D3721"/>
    <w:rsid w:val="002D3E90"/>
    <w:rsid w:val="002D5609"/>
    <w:rsid w:val="002D721F"/>
    <w:rsid w:val="002E03DB"/>
    <w:rsid w:val="002E7095"/>
    <w:rsid w:val="002F02BD"/>
    <w:rsid w:val="002F2A14"/>
    <w:rsid w:val="0030212A"/>
    <w:rsid w:val="003042EB"/>
    <w:rsid w:val="0031231F"/>
    <w:rsid w:val="00314A31"/>
    <w:rsid w:val="00317623"/>
    <w:rsid w:val="00320A3E"/>
    <w:rsid w:val="00323BDB"/>
    <w:rsid w:val="00326669"/>
    <w:rsid w:val="00327102"/>
    <w:rsid w:val="0033041F"/>
    <w:rsid w:val="0034064C"/>
    <w:rsid w:val="003431CB"/>
    <w:rsid w:val="0034356F"/>
    <w:rsid w:val="003450A4"/>
    <w:rsid w:val="00361325"/>
    <w:rsid w:val="00361E5C"/>
    <w:rsid w:val="00363F24"/>
    <w:rsid w:val="003670C8"/>
    <w:rsid w:val="003718D7"/>
    <w:rsid w:val="00373785"/>
    <w:rsid w:val="00376A61"/>
    <w:rsid w:val="00386AFC"/>
    <w:rsid w:val="003873E8"/>
    <w:rsid w:val="0039221C"/>
    <w:rsid w:val="00395E4A"/>
    <w:rsid w:val="003961F1"/>
    <w:rsid w:val="003A14AC"/>
    <w:rsid w:val="003A5E98"/>
    <w:rsid w:val="003B4509"/>
    <w:rsid w:val="003B71E8"/>
    <w:rsid w:val="003C005E"/>
    <w:rsid w:val="003C5E2C"/>
    <w:rsid w:val="003D3010"/>
    <w:rsid w:val="003D3DFC"/>
    <w:rsid w:val="003D7C1B"/>
    <w:rsid w:val="003E04BD"/>
    <w:rsid w:val="003E1616"/>
    <w:rsid w:val="003E1D2F"/>
    <w:rsid w:val="003E2493"/>
    <w:rsid w:val="003E2625"/>
    <w:rsid w:val="003E3CFC"/>
    <w:rsid w:val="003F2EA1"/>
    <w:rsid w:val="003F4624"/>
    <w:rsid w:val="003F7453"/>
    <w:rsid w:val="00403255"/>
    <w:rsid w:val="0040451D"/>
    <w:rsid w:val="00407AA5"/>
    <w:rsid w:val="00415D4B"/>
    <w:rsid w:val="00424B4D"/>
    <w:rsid w:val="00424DDE"/>
    <w:rsid w:val="004268AD"/>
    <w:rsid w:val="00427145"/>
    <w:rsid w:val="004348DC"/>
    <w:rsid w:val="00440DFC"/>
    <w:rsid w:val="00445153"/>
    <w:rsid w:val="004465BC"/>
    <w:rsid w:val="00447AEE"/>
    <w:rsid w:val="00454D1E"/>
    <w:rsid w:val="004559F6"/>
    <w:rsid w:val="0046098E"/>
    <w:rsid w:val="0046176A"/>
    <w:rsid w:val="00462FC1"/>
    <w:rsid w:val="00465623"/>
    <w:rsid w:val="0046620D"/>
    <w:rsid w:val="00470040"/>
    <w:rsid w:val="00472B99"/>
    <w:rsid w:val="004748A6"/>
    <w:rsid w:val="0048328C"/>
    <w:rsid w:val="00484AEB"/>
    <w:rsid w:val="00485091"/>
    <w:rsid w:val="00486BBE"/>
    <w:rsid w:val="00487B79"/>
    <w:rsid w:val="00491037"/>
    <w:rsid w:val="00492C38"/>
    <w:rsid w:val="004A235E"/>
    <w:rsid w:val="004A3665"/>
    <w:rsid w:val="004A65EE"/>
    <w:rsid w:val="004B2045"/>
    <w:rsid w:val="004B50FC"/>
    <w:rsid w:val="004C0DB6"/>
    <w:rsid w:val="004C52CB"/>
    <w:rsid w:val="004D0B1C"/>
    <w:rsid w:val="004D26C9"/>
    <w:rsid w:val="004D65F1"/>
    <w:rsid w:val="004E1C46"/>
    <w:rsid w:val="004E31D0"/>
    <w:rsid w:val="004E51E3"/>
    <w:rsid w:val="004F23EC"/>
    <w:rsid w:val="0050137B"/>
    <w:rsid w:val="00501C2E"/>
    <w:rsid w:val="005044BF"/>
    <w:rsid w:val="00513B55"/>
    <w:rsid w:val="0051758E"/>
    <w:rsid w:val="00522184"/>
    <w:rsid w:val="00531E0D"/>
    <w:rsid w:val="00542AF8"/>
    <w:rsid w:val="005432B2"/>
    <w:rsid w:val="00550370"/>
    <w:rsid w:val="00552772"/>
    <w:rsid w:val="00557E08"/>
    <w:rsid w:val="005626CE"/>
    <w:rsid w:val="005642AC"/>
    <w:rsid w:val="005664C9"/>
    <w:rsid w:val="0057118A"/>
    <w:rsid w:val="00572B36"/>
    <w:rsid w:val="0057428A"/>
    <w:rsid w:val="005771AC"/>
    <w:rsid w:val="005817F2"/>
    <w:rsid w:val="00582B33"/>
    <w:rsid w:val="00583F4E"/>
    <w:rsid w:val="00586552"/>
    <w:rsid w:val="005900E1"/>
    <w:rsid w:val="00590C22"/>
    <w:rsid w:val="00597DF8"/>
    <w:rsid w:val="005A083A"/>
    <w:rsid w:val="005A09DF"/>
    <w:rsid w:val="005A5FAB"/>
    <w:rsid w:val="005B2B97"/>
    <w:rsid w:val="005B4752"/>
    <w:rsid w:val="005B59E5"/>
    <w:rsid w:val="005B677F"/>
    <w:rsid w:val="005C0C22"/>
    <w:rsid w:val="005C1531"/>
    <w:rsid w:val="005C53FF"/>
    <w:rsid w:val="005C640E"/>
    <w:rsid w:val="005C684D"/>
    <w:rsid w:val="005D335A"/>
    <w:rsid w:val="005E1B97"/>
    <w:rsid w:val="005E46C0"/>
    <w:rsid w:val="005F0041"/>
    <w:rsid w:val="005F4D5E"/>
    <w:rsid w:val="005F5E52"/>
    <w:rsid w:val="005F61C4"/>
    <w:rsid w:val="00602935"/>
    <w:rsid w:val="0060356D"/>
    <w:rsid w:val="00613C58"/>
    <w:rsid w:val="006170C0"/>
    <w:rsid w:val="0062106E"/>
    <w:rsid w:val="00621838"/>
    <w:rsid w:val="0062501E"/>
    <w:rsid w:val="00626752"/>
    <w:rsid w:val="00630BA0"/>
    <w:rsid w:val="0063478E"/>
    <w:rsid w:val="00636058"/>
    <w:rsid w:val="00637683"/>
    <w:rsid w:val="00640DFF"/>
    <w:rsid w:val="0064119A"/>
    <w:rsid w:val="0064591D"/>
    <w:rsid w:val="00645F56"/>
    <w:rsid w:val="0064603D"/>
    <w:rsid w:val="00650386"/>
    <w:rsid w:val="00651982"/>
    <w:rsid w:val="00672AB6"/>
    <w:rsid w:val="00677EED"/>
    <w:rsid w:val="00680BE2"/>
    <w:rsid w:val="00681219"/>
    <w:rsid w:val="0068478C"/>
    <w:rsid w:val="00686BA7"/>
    <w:rsid w:val="006871FA"/>
    <w:rsid w:val="00687616"/>
    <w:rsid w:val="00691789"/>
    <w:rsid w:val="00693DF1"/>
    <w:rsid w:val="006A0DC4"/>
    <w:rsid w:val="006A134C"/>
    <w:rsid w:val="006A51C3"/>
    <w:rsid w:val="006A6AF0"/>
    <w:rsid w:val="006B20C9"/>
    <w:rsid w:val="006B3FA0"/>
    <w:rsid w:val="006B530D"/>
    <w:rsid w:val="006B635E"/>
    <w:rsid w:val="006C2673"/>
    <w:rsid w:val="006C3C48"/>
    <w:rsid w:val="006C5A02"/>
    <w:rsid w:val="006C7C8A"/>
    <w:rsid w:val="006D6344"/>
    <w:rsid w:val="006E0CBC"/>
    <w:rsid w:val="006E160F"/>
    <w:rsid w:val="006E3692"/>
    <w:rsid w:val="006E3EA5"/>
    <w:rsid w:val="006E73A8"/>
    <w:rsid w:val="006F2352"/>
    <w:rsid w:val="006F6F69"/>
    <w:rsid w:val="00704A74"/>
    <w:rsid w:val="00706915"/>
    <w:rsid w:val="0072375C"/>
    <w:rsid w:val="00723E23"/>
    <w:rsid w:val="007241AB"/>
    <w:rsid w:val="00724816"/>
    <w:rsid w:val="007248FD"/>
    <w:rsid w:val="00725C53"/>
    <w:rsid w:val="00727E30"/>
    <w:rsid w:val="00731826"/>
    <w:rsid w:val="00731ACC"/>
    <w:rsid w:val="00732748"/>
    <w:rsid w:val="00735333"/>
    <w:rsid w:val="00735396"/>
    <w:rsid w:val="00735B70"/>
    <w:rsid w:val="007370E4"/>
    <w:rsid w:val="007473D0"/>
    <w:rsid w:val="00753544"/>
    <w:rsid w:val="00754150"/>
    <w:rsid w:val="007666E7"/>
    <w:rsid w:val="0077080F"/>
    <w:rsid w:val="00771368"/>
    <w:rsid w:val="0077486E"/>
    <w:rsid w:val="00774B90"/>
    <w:rsid w:val="0077791A"/>
    <w:rsid w:val="007805CA"/>
    <w:rsid w:val="00780D40"/>
    <w:rsid w:val="00783710"/>
    <w:rsid w:val="00787F78"/>
    <w:rsid w:val="00796F73"/>
    <w:rsid w:val="00796FF4"/>
    <w:rsid w:val="007A0D22"/>
    <w:rsid w:val="007A1DFE"/>
    <w:rsid w:val="007A25A3"/>
    <w:rsid w:val="007A476D"/>
    <w:rsid w:val="007A7926"/>
    <w:rsid w:val="007B4268"/>
    <w:rsid w:val="007B4C93"/>
    <w:rsid w:val="007B51EE"/>
    <w:rsid w:val="007C0C78"/>
    <w:rsid w:val="007C28CB"/>
    <w:rsid w:val="007C54D9"/>
    <w:rsid w:val="007C73BF"/>
    <w:rsid w:val="007D4613"/>
    <w:rsid w:val="007D4EA7"/>
    <w:rsid w:val="007F0FC2"/>
    <w:rsid w:val="007F3976"/>
    <w:rsid w:val="007F5E1E"/>
    <w:rsid w:val="00806263"/>
    <w:rsid w:val="00810D60"/>
    <w:rsid w:val="00811730"/>
    <w:rsid w:val="00811B8C"/>
    <w:rsid w:val="008146DA"/>
    <w:rsid w:val="008159DC"/>
    <w:rsid w:val="00817190"/>
    <w:rsid w:val="00820C6E"/>
    <w:rsid w:val="00823E08"/>
    <w:rsid w:val="008248A1"/>
    <w:rsid w:val="00827382"/>
    <w:rsid w:val="00831980"/>
    <w:rsid w:val="00833404"/>
    <w:rsid w:val="00834308"/>
    <w:rsid w:val="00836A68"/>
    <w:rsid w:val="00836ECC"/>
    <w:rsid w:val="00843098"/>
    <w:rsid w:val="00845629"/>
    <w:rsid w:val="00852553"/>
    <w:rsid w:val="0085692E"/>
    <w:rsid w:val="0086078C"/>
    <w:rsid w:val="00862937"/>
    <w:rsid w:val="00864F88"/>
    <w:rsid w:val="008711AC"/>
    <w:rsid w:val="0087162D"/>
    <w:rsid w:val="00873BE7"/>
    <w:rsid w:val="008759BA"/>
    <w:rsid w:val="00875D1B"/>
    <w:rsid w:val="008774FC"/>
    <w:rsid w:val="00881507"/>
    <w:rsid w:val="00881D3F"/>
    <w:rsid w:val="00881EC6"/>
    <w:rsid w:val="008843B6"/>
    <w:rsid w:val="008846DE"/>
    <w:rsid w:val="00890B46"/>
    <w:rsid w:val="008925AD"/>
    <w:rsid w:val="00893A98"/>
    <w:rsid w:val="00893AE8"/>
    <w:rsid w:val="0089536B"/>
    <w:rsid w:val="008A35DF"/>
    <w:rsid w:val="008A5BCE"/>
    <w:rsid w:val="008B3343"/>
    <w:rsid w:val="008B5221"/>
    <w:rsid w:val="008C29C6"/>
    <w:rsid w:val="008C31FC"/>
    <w:rsid w:val="008C596B"/>
    <w:rsid w:val="008D07AE"/>
    <w:rsid w:val="008D15B9"/>
    <w:rsid w:val="008E150C"/>
    <w:rsid w:val="008E29A7"/>
    <w:rsid w:val="008E69F7"/>
    <w:rsid w:val="008F3D24"/>
    <w:rsid w:val="008F5501"/>
    <w:rsid w:val="008F6103"/>
    <w:rsid w:val="00903866"/>
    <w:rsid w:val="00905EE6"/>
    <w:rsid w:val="00911CD7"/>
    <w:rsid w:val="00911EDB"/>
    <w:rsid w:val="00912CC9"/>
    <w:rsid w:val="00920C85"/>
    <w:rsid w:val="00923881"/>
    <w:rsid w:val="00924D7B"/>
    <w:rsid w:val="00925B7F"/>
    <w:rsid w:val="00930598"/>
    <w:rsid w:val="009309F2"/>
    <w:rsid w:val="00934D4B"/>
    <w:rsid w:val="00937339"/>
    <w:rsid w:val="00940214"/>
    <w:rsid w:val="009432D1"/>
    <w:rsid w:val="00944AE7"/>
    <w:rsid w:val="009455FD"/>
    <w:rsid w:val="0095235C"/>
    <w:rsid w:val="00955CA7"/>
    <w:rsid w:val="00955FD9"/>
    <w:rsid w:val="00956B92"/>
    <w:rsid w:val="0096321C"/>
    <w:rsid w:val="0096343D"/>
    <w:rsid w:val="009645CC"/>
    <w:rsid w:val="00966483"/>
    <w:rsid w:val="009741D3"/>
    <w:rsid w:val="00975DD6"/>
    <w:rsid w:val="00976627"/>
    <w:rsid w:val="0099083E"/>
    <w:rsid w:val="00993FE2"/>
    <w:rsid w:val="009955E1"/>
    <w:rsid w:val="009965DD"/>
    <w:rsid w:val="00996701"/>
    <w:rsid w:val="00997097"/>
    <w:rsid w:val="009976E4"/>
    <w:rsid w:val="009A0A4C"/>
    <w:rsid w:val="009A6027"/>
    <w:rsid w:val="009A75DD"/>
    <w:rsid w:val="009B1279"/>
    <w:rsid w:val="009B3C17"/>
    <w:rsid w:val="009C3FAB"/>
    <w:rsid w:val="009C7F54"/>
    <w:rsid w:val="009D1551"/>
    <w:rsid w:val="009D2094"/>
    <w:rsid w:val="009D5CC3"/>
    <w:rsid w:val="009E70C6"/>
    <w:rsid w:val="009E7588"/>
    <w:rsid w:val="009F011D"/>
    <w:rsid w:val="009F0CB9"/>
    <w:rsid w:val="009F20B2"/>
    <w:rsid w:val="009F2802"/>
    <w:rsid w:val="009F4C94"/>
    <w:rsid w:val="009F6258"/>
    <w:rsid w:val="00A03BC9"/>
    <w:rsid w:val="00A10CBA"/>
    <w:rsid w:val="00A14C3A"/>
    <w:rsid w:val="00A16700"/>
    <w:rsid w:val="00A17013"/>
    <w:rsid w:val="00A20535"/>
    <w:rsid w:val="00A22143"/>
    <w:rsid w:val="00A2352B"/>
    <w:rsid w:val="00A24F5F"/>
    <w:rsid w:val="00A25D6A"/>
    <w:rsid w:val="00A27224"/>
    <w:rsid w:val="00A30387"/>
    <w:rsid w:val="00A30B95"/>
    <w:rsid w:val="00A32027"/>
    <w:rsid w:val="00A34F38"/>
    <w:rsid w:val="00A3650A"/>
    <w:rsid w:val="00A40BF6"/>
    <w:rsid w:val="00A50719"/>
    <w:rsid w:val="00A51C97"/>
    <w:rsid w:val="00A52DB0"/>
    <w:rsid w:val="00A60958"/>
    <w:rsid w:val="00A63E08"/>
    <w:rsid w:val="00A6680E"/>
    <w:rsid w:val="00A6683B"/>
    <w:rsid w:val="00A7397F"/>
    <w:rsid w:val="00A91536"/>
    <w:rsid w:val="00A947F1"/>
    <w:rsid w:val="00AA5439"/>
    <w:rsid w:val="00AB2E16"/>
    <w:rsid w:val="00AB4C86"/>
    <w:rsid w:val="00AC2CF4"/>
    <w:rsid w:val="00AC4F9E"/>
    <w:rsid w:val="00AC7FD4"/>
    <w:rsid w:val="00AD5D6C"/>
    <w:rsid w:val="00AD7118"/>
    <w:rsid w:val="00AD7FC9"/>
    <w:rsid w:val="00AF04FF"/>
    <w:rsid w:val="00AF0507"/>
    <w:rsid w:val="00AF21AD"/>
    <w:rsid w:val="00AF2A3F"/>
    <w:rsid w:val="00AF6201"/>
    <w:rsid w:val="00B02603"/>
    <w:rsid w:val="00B060F8"/>
    <w:rsid w:val="00B0620E"/>
    <w:rsid w:val="00B0771E"/>
    <w:rsid w:val="00B17F1E"/>
    <w:rsid w:val="00B200AB"/>
    <w:rsid w:val="00B23134"/>
    <w:rsid w:val="00B24212"/>
    <w:rsid w:val="00B31095"/>
    <w:rsid w:val="00B33550"/>
    <w:rsid w:val="00B3626F"/>
    <w:rsid w:val="00B51993"/>
    <w:rsid w:val="00B51A5C"/>
    <w:rsid w:val="00B52671"/>
    <w:rsid w:val="00B5317C"/>
    <w:rsid w:val="00B6444E"/>
    <w:rsid w:val="00B658AE"/>
    <w:rsid w:val="00B7249C"/>
    <w:rsid w:val="00B7256D"/>
    <w:rsid w:val="00B83B42"/>
    <w:rsid w:val="00B83BD0"/>
    <w:rsid w:val="00B8418E"/>
    <w:rsid w:val="00B85554"/>
    <w:rsid w:val="00B87110"/>
    <w:rsid w:val="00B96CDF"/>
    <w:rsid w:val="00B9717F"/>
    <w:rsid w:val="00BA2ABC"/>
    <w:rsid w:val="00BA41F8"/>
    <w:rsid w:val="00BA5B5E"/>
    <w:rsid w:val="00BA5C6A"/>
    <w:rsid w:val="00BA7A9A"/>
    <w:rsid w:val="00BA7F0A"/>
    <w:rsid w:val="00BB0AC0"/>
    <w:rsid w:val="00BB1BCF"/>
    <w:rsid w:val="00BB5CAB"/>
    <w:rsid w:val="00BB7A80"/>
    <w:rsid w:val="00BB7E7A"/>
    <w:rsid w:val="00BC0052"/>
    <w:rsid w:val="00BD0963"/>
    <w:rsid w:val="00BD439F"/>
    <w:rsid w:val="00BE303D"/>
    <w:rsid w:val="00BE4BD7"/>
    <w:rsid w:val="00BE5035"/>
    <w:rsid w:val="00BE6C14"/>
    <w:rsid w:val="00BF627D"/>
    <w:rsid w:val="00BF6E04"/>
    <w:rsid w:val="00BF7AF3"/>
    <w:rsid w:val="00C00D76"/>
    <w:rsid w:val="00C02F3C"/>
    <w:rsid w:val="00C034D4"/>
    <w:rsid w:val="00C056FC"/>
    <w:rsid w:val="00C059F5"/>
    <w:rsid w:val="00C143BC"/>
    <w:rsid w:val="00C15781"/>
    <w:rsid w:val="00C15945"/>
    <w:rsid w:val="00C252A7"/>
    <w:rsid w:val="00C31226"/>
    <w:rsid w:val="00C33EDF"/>
    <w:rsid w:val="00C34313"/>
    <w:rsid w:val="00C36135"/>
    <w:rsid w:val="00C40B76"/>
    <w:rsid w:val="00C44C6D"/>
    <w:rsid w:val="00C477E9"/>
    <w:rsid w:val="00C509AB"/>
    <w:rsid w:val="00C53DFD"/>
    <w:rsid w:val="00C61D3E"/>
    <w:rsid w:val="00C632F4"/>
    <w:rsid w:val="00C63753"/>
    <w:rsid w:val="00C67445"/>
    <w:rsid w:val="00C7095E"/>
    <w:rsid w:val="00C72A92"/>
    <w:rsid w:val="00C72D5C"/>
    <w:rsid w:val="00C74C8F"/>
    <w:rsid w:val="00C95084"/>
    <w:rsid w:val="00CA0C3D"/>
    <w:rsid w:val="00CB5FF7"/>
    <w:rsid w:val="00CB6E0C"/>
    <w:rsid w:val="00CC12B4"/>
    <w:rsid w:val="00CE0898"/>
    <w:rsid w:val="00CE301E"/>
    <w:rsid w:val="00CE3658"/>
    <w:rsid w:val="00CE6016"/>
    <w:rsid w:val="00CF0664"/>
    <w:rsid w:val="00CF522D"/>
    <w:rsid w:val="00D10CE8"/>
    <w:rsid w:val="00D11C57"/>
    <w:rsid w:val="00D13BD5"/>
    <w:rsid w:val="00D14572"/>
    <w:rsid w:val="00D168C1"/>
    <w:rsid w:val="00D20BCF"/>
    <w:rsid w:val="00D21028"/>
    <w:rsid w:val="00D212EF"/>
    <w:rsid w:val="00D23A76"/>
    <w:rsid w:val="00D25AD1"/>
    <w:rsid w:val="00D26BDA"/>
    <w:rsid w:val="00D31462"/>
    <w:rsid w:val="00D526D7"/>
    <w:rsid w:val="00D53DE9"/>
    <w:rsid w:val="00D73F87"/>
    <w:rsid w:val="00D8057A"/>
    <w:rsid w:val="00D81115"/>
    <w:rsid w:val="00D83AFE"/>
    <w:rsid w:val="00D96CC3"/>
    <w:rsid w:val="00DA0D6E"/>
    <w:rsid w:val="00DA23F3"/>
    <w:rsid w:val="00DA6A94"/>
    <w:rsid w:val="00DB32D0"/>
    <w:rsid w:val="00DB57CC"/>
    <w:rsid w:val="00DB69AC"/>
    <w:rsid w:val="00DD0CA3"/>
    <w:rsid w:val="00DD1D6F"/>
    <w:rsid w:val="00DD36BB"/>
    <w:rsid w:val="00DE30BE"/>
    <w:rsid w:val="00DE365A"/>
    <w:rsid w:val="00DE7E4B"/>
    <w:rsid w:val="00DF06A3"/>
    <w:rsid w:val="00DF16C3"/>
    <w:rsid w:val="00DF21A2"/>
    <w:rsid w:val="00DF3CA7"/>
    <w:rsid w:val="00DF5D72"/>
    <w:rsid w:val="00DF76A5"/>
    <w:rsid w:val="00E0011F"/>
    <w:rsid w:val="00E0068E"/>
    <w:rsid w:val="00E018BC"/>
    <w:rsid w:val="00E03BE6"/>
    <w:rsid w:val="00E078E1"/>
    <w:rsid w:val="00E10795"/>
    <w:rsid w:val="00E1104B"/>
    <w:rsid w:val="00E112B4"/>
    <w:rsid w:val="00E11C7D"/>
    <w:rsid w:val="00E1475D"/>
    <w:rsid w:val="00E242AB"/>
    <w:rsid w:val="00E2479D"/>
    <w:rsid w:val="00E24B2D"/>
    <w:rsid w:val="00E32E23"/>
    <w:rsid w:val="00E333A8"/>
    <w:rsid w:val="00E36934"/>
    <w:rsid w:val="00E40F04"/>
    <w:rsid w:val="00E415DC"/>
    <w:rsid w:val="00E41871"/>
    <w:rsid w:val="00E41F5E"/>
    <w:rsid w:val="00E430CA"/>
    <w:rsid w:val="00E4649C"/>
    <w:rsid w:val="00E5085E"/>
    <w:rsid w:val="00E508F5"/>
    <w:rsid w:val="00E50BFD"/>
    <w:rsid w:val="00E54EB6"/>
    <w:rsid w:val="00E64458"/>
    <w:rsid w:val="00E677BF"/>
    <w:rsid w:val="00E70CE4"/>
    <w:rsid w:val="00E76CE0"/>
    <w:rsid w:val="00E82EB1"/>
    <w:rsid w:val="00E833DB"/>
    <w:rsid w:val="00E854B5"/>
    <w:rsid w:val="00E90AF0"/>
    <w:rsid w:val="00EA0B91"/>
    <w:rsid w:val="00EA5793"/>
    <w:rsid w:val="00EA5EA7"/>
    <w:rsid w:val="00EA5F1C"/>
    <w:rsid w:val="00EA7922"/>
    <w:rsid w:val="00EB0D72"/>
    <w:rsid w:val="00EB0E3F"/>
    <w:rsid w:val="00EB28A2"/>
    <w:rsid w:val="00EB38BB"/>
    <w:rsid w:val="00EB766D"/>
    <w:rsid w:val="00EC0A24"/>
    <w:rsid w:val="00EC1F19"/>
    <w:rsid w:val="00EC7526"/>
    <w:rsid w:val="00ED06AB"/>
    <w:rsid w:val="00ED19CA"/>
    <w:rsid w:val="00ED22DC"/>
    <w:rsid w:val="00ED2D3F"/>
    <w:rsid w:val="00ED447F"/>
    <w:rsid w:val="00ED5A95"/>
    <w:rsid w:val="00EE2A39"/>
    <w:rsid w:val="00EE381F"/>
    <w:rsid w:val="00EE3E68"/>
    <w:rsid w:val="00EE635B"/>
    <w:rsid w:val="00EE6748"/>
    <w:rsid w:val="00EF0B52"/>
    <w:rsid w:val="00EF190F"/>
    <w:rsid w:val="00EF283C"/>
    <w:rsid w:val="00EF6268"/>
    <w:rsid w:val="00EF6402"/>
    <w:rsid w:val="00F01526"/>
    <w:rsid w:val="00F017C0"/>
    <w:rsid w:val="00F05998"/>
    <w:rsid w:val="00F13B89"/>
    <w:rsid w:val="00F240F6"/>
    <w:rsid w:val="00F27244"/>
    <w:rsid w:val="00F33AA9"/>
    <w:rsid w:val="00F36607"/>
    <w:rsid w:val="00F41E47"/>
    <w:rsid w:val="00F4367F"/>
    <w:rsid w:val="00F456B8"/>
    <w:rsid w:val="00F52968"/>
    <w:rsid w:val="00F62257"/>
    <w:rsid w:val="00F6374B"/>
    <w:rsid w:val="00F66326"/>
    <w:rsid w:val="00F6673F"/>
    <w:rsid w:val="00F72D25"/>
    <w:rsid w:val="00F73CC6"/>
    <w:rsid w:val="00F74603"/>
    <w:rsid w:val="00F806EC"/>
    <w:rsid w:val="00F92C7D"/>
    <w:rsid w:val="00F9766D"/>
    <w:rsid w:val="00FA0920"/>
    <w:rsid w:val="00FA29DE"/>
    <w:rsid w:val="00FA37D6"/>
    <w:rsid w:val="00FB15AB"/>
    <w:rsid w:val="00FB2139"/>
    <w:rsid w:val="00FB602D"/>
    <w:rsid w:val="00FD0AB4"/>
    <w:rsid w:val="00FD1D67"/>
    <w:rsid w:val="00FD20F8"/>
    <w:rsid w:val="00FD39CA"/>
    <w:rsid w:val="00FD5238"/>
    <w:rsid w:val="00FD6A76"/>
    <w:rsid w:val="00FD6A8E"/>
    <w:rsid w:val="00FE1D73"/>
    <w:rsid w:val="00FE3575"/>
    <w:rsid w:val="00FE4471"/>
    <w:rsid w:val="00FE539F"/>
    <w:rsid w:val="00FE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ADD1EC"/>
  <w15:chartTrackingRefBased/>
  <w15:docId w15:val="{72C3D9AA-4772-4A07-B1E2-F4769B80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650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A365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2">
    <w:name w:val="Body Text 2"/>
    <w:basedOn w:val="a"/>
    <w:rsid w:val="00A3650A"/>
    <w:pPr>
      <w:widowControl w:val="0"/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HTML0">
    <w:name w:val="Стандартный HTML Знак"/>
    <w:link w:val="HTML"/>
    <w:rsid w:val="00A3650A"/>
    <w:rPr>
      <w:rFonts w:ascii="Courier New" w:hAnsi="Courier New" w:cs="Courier New"/>
      <w:lang w:val="ru-RU" w:eastAsia="ru-RU" w:bidi="ar-SA"/>
    </w:rPr>
  </w:style>
  <w:style w:type="paragraph" w:customStyle="1" w:styleId="a3">
    <w:name w:val="Знак"/>
    <w:basedOn w:val="a"/>
    <w:rsid w:val="00C72D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9F20B2"/>
    <w:rPr>
      <w:rFonts w:ascii="Tahoma" w:hAnsi="Tahoma" w:cs="Tahoma"/>
      <w:sz w:val="16"/>
      <w:szCs w:val="16"/>
    </w:rPr>
  </w:style>
  <w:style w:type="character" w:customStyle="1" w:styleId="1">
    <w:name w:val="Заголовок №1_"/>
    <w:link w:val="10"/>
    <w:rsid w:val="003E2625"/>
    <w:rPr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3E2625"/>
    <w:pPr>
      <w:shd w:val="clear" w:color="auto" w:fill="FFFFFF"/>
      <w:spacing w:after="420" w:line="0" w:lineRule="atLeast"/>
      <w:jc w:val="center"/>
      <w:outlineLvl w:val="0"/>
    </w:pPr>
    <w:rPr>
      <w:sz w:val="27"/>
      <w:szCs w:val="27"/>
      <w:lang w:val="x-none" w:eastAsia="x-none"/>
    </w:rPr>
  </w:style>
  <w:style w:type="character" w:customStyle="1" w:styleId="20">
    <w:name w:val="Основной текст (2)_"/>
    <w:link w:val="21"/>
    <w:rsid w:val="001325C2"/>
    <w:rPr>
      <w:sz w:val="27"/>
      <w:szCs w:val="27"/>
      <w:shd w:val="clear" w:color="auto" w:fill="FFFFFF"/>
    </w:rPr>
  </w:style>
  <w:style w:type="character" w:customStyle="1" w:styleId="22">
    <w:name w:val="Основной текст (2) + Не полужирный"/>
    <w:rsid w:val="001325C2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325C2"/>
    <w:pPr>
      <w:shd w:val="clear" w:color="auto" w:fill="FFFFFF"/>
      <w:spacing w:before="1320" w:after="60" w:line="0" w:lineRule="atLeast"/>
      <w:jc w:val="center"/>
    </w:pPr>
    <w:rPr>
      <w:sz w:val="27"/>
      <w:szCs w:val="27"/>
    </w:rPr>
  </w:style>
  <w:style w:type="character" w:customStyle="1" w:styleId="11">
    <w:name w:val="Основной текст1"/>
    <w:rsid w:val="003C00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ConsTitle">
    <w:name w:val="ConsTitle"/>
    <w:rsid w:val="00E76CE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5">
    <w:name w:val="header"/>
    <w:basedOn w:val="a"/>
    <w:link w:val="a6"/>
    <w:uiPriority w:val="99"/>
    <w:rsid w:val="00B026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02603"/>
    <w:rPr>
      <w:sz w:val="24"/>
      <w:szCs w:val="24"/>
    </w:rPr>
  </w:style>
  <w:style w:type="paragraph" w:styleId="a7">
    <w:name w:val="footer"/>
    <w:basedOn w:val="a"/>
    <w:link w:val="a8"/>
    <w:rsid w:val="00B026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B02603"/>
    <w:rPr>
      <w:sz w:val="24"/>
      <w:szCs w:val="24"/>
    </w:rPr>
  </w:style>
  <w:style w:type="paragraph" w:styleId="a9">
    <w:name w:val="List Paragraph"/>
    <w:basedOn w:val="a"/>
    <w:uiPriority w:val="34"/>
    <w:qFormat/>
    <w:rsid w:val="00DD1D6F"/>
    <w:pPr>
      <w:ind w:left="720"/>
      <w:contextualSpacing/>
    </w:pPr>
  </w:style>
  <w:style w:type="paragraph" w:customStyle="1" w:styleId="aligncenter">
    <w:name w:val="align_center"/>
    <w:basedOn w:val="a"/>
    <w:rsid w:val="00F637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2010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cp:lastModifiedBy>Бухгалтер</cp:lastModifiedBy>
  <cp:revision>115</cp:revision>
  <cp:lastPrinted>2026-07-27T10:50:00Z</cp:lastPrinted>
  <dcterms:created xsi:type="dcterms:W3CDTF">2022-05-18T10:13:00Z</dcterms:created>
  <dcterms:modified xsi:type="dcterms:W3CDTF">2026-07-27T10:50:00Z</dcterms:modified>
</cp:coreProperties>
</file>