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B6CC0" w14:textId="77777777" w:rsidR="00A3650A" w:rsidRPr="004A65EE" w:rsidRDefault="00A3650A" w:rsidP="00A3650A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5E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8080B64" w14:textId="77777777" w:rsidR="00065984" w:rsidRPr="004A65EE" w:rsidRDefault="00A3650A" w:rsidP="00DF16C3">
      <w:pPr>
        <w:pStyle w:val="HTM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65EE">
        <w:rPr>
          <w:rFonts w:ascii="Times New Roman" w:hAnsi="Times New Roman" w:cs="Times New Roman"/>
          <w:bCs/>
          <w:sz w:val="28"/>
          <w:szCs w:val="28"/>
        </w:rPr>
        <w:t xml:space="preserve">к проекту 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 w:rsidR="003C005E" w:rsidRPr="004A65EE">
        <w:rPr>
          <w:rFonts w:ascii="Times New Roman" w:hAnsi="Times New Roman" w:cs="Times New Roman"/>
          <w:bCs/>
          <w:sz w:val="28"/>
          <w:szCs w:val="28"/>
        </w:rPr>
        <w:t>С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>овета</w:t>
      </w:r>
      <w:r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0B2" w:rsidRPr="004A65EE">
        <w:rPr>
          <w:rFonts w:ascii="Times New Roman" w:hAnsi="Times New Roman" w:cs="Times New Roman"/>
          <w:bCs/>
          <w:sz w:val="28"/>
          <w:szCs w:val="28"/>
        </w:rPr>
        <w:t>Старощербиновского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0B2" w:rsidRPr="004A65EE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</w:p>
    <w:p w14:paraId="67A9EF17" w14:textId="77777777" w:rsidR="00065984" w:rsidRPr="004A65EE" w:rsidRDefault="009F20B2" w:rsidP="00065984">
      <w:pPr>
        <w:pStyle w:val="HTM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65EE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="00065984"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A65EE">
        <w:rPr>
          <w:rFonts w:ascii="Times New Roman" w:hAnsi="Times New Roman" w:cs="Times New Roman"/>
          <w:bCs/>
          <w:sz w:val="28"/>
          <w:szCs w:val="28"/>
        </w:rPr>
        <w:t>Щербиновского района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5984" w:rsidRPr="004A65EE">
        <w:rPr>
          <w:rFonts w:ascii="Times New Roman" w:hAnsi="Times New Roman" w:cs="Times New Roman"/>
          <w:bCs/>
          <w:sz w:val="28"/>
          <w:szCs w:val="28"/>
        </w:rPr>
        <w:t>от ______________</w:t>
      </w:r>
      <w:r w:rsidR="003670C8" w:rsidRPr="004A65EE">
        <w:rPr>
          <w:rFonts w:ascii="Times New Roman" w:hAnsi="Times New Roman" w:cs="Times New Roman"/>
          <w:bCs/>
          <w:sz w:val="28"/>
          <w:szCs w:val="28"/>
        </w:rPr>
        <w:t xml:space="preserve"> №____ </w:t>
      </w:r>
    </w:p>
    <w:p w14:paraId="7D46379E" w14:textId="77777777" w:rsidR="00065984" w:rsidRPr="004A65EE" w:rsidRDefault="005C0C22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bCs/>
          <w:sz w:val="28"/>
          <w:szCs w:val="28"/>
        </w:rPr>
        <w:t>«</w:t>
      </w:r>
      <w:r w:rsidR="00E76CE0" w:rsidRPr="004A65EE">
        <w:rPr>
          <w:rFonts w:ascii="Times New Roman" w:hAnsi="Times New Roman" w:cs="Times New Roman"/>
          <w:sz w:val="28"/>
          <w:szCs w:val="28"/>
        </w:rPr>
        <w:t>О внесении изменений в решение Совета Старощербиновского</w:t>
      </w:r>
    </w:p>
    <w:p w14:paraId="09D0A8AE" w14:textId="0F6EFDD5" w:rsidR="00065984" w:rsidRPr="004A65EE" w:rsidRDefault="00E76CE0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sz w:val="28"/>
          <w:szCs w:val="28"/>
        </w:rPr>
        <w:t xml:space="preserve">сельского поселения Щербиновского района от </w:t>
      </w:r>
      <w:r w:rsidR="0033041F">
        <w:rPr>
          <w:rFonts w:ascii="Times New Roman" w:hAnsi="Times New Roman" w:cs="Times New Roman"/>
          <w:sz w:val="28"/>
          <w:szCs w:val="28"/>
        </w:rPr>
        <w:t>17</w:t>
      </w:r>
      <w:r w:rsidRPr="004A65E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F66326" w:rsidRPr="004A65EE">
        <w:rPr>
          <w:rFonts w:ascii="Times New Roman" w:hAnsi="Times New Roman" w:cs="Times New Roman"/>
          <w:sz w:val="28"/>
          <w:szCs w:val="28"/>
        </w:rPr>
        <w:t>2</w:t>
      </w:r>
      <w:r w:rsidR="0033041F">
        <w:rPr>
          <w:rFonts w:ascii="Times New Roman" w:hAnsi="Times New Roman" w:cs="Times New Roman"/>
          <w:sz w:val="28"/>
          <w:szCs w:val="28"/>
        </w:rPr>
        <w:t>5</w:t>
      </w:r>
      <w:r w:rsidR="00F74603" w:rsidRPr="004A65EE">
        <w:rPr>
          <w:rFonts w:ascii="Times New Roman" w:hAnsi="Times New Roman" w:cs="Times New Roman"/>
          <w:sz w:val="28"/>
          <w:szCs w:val="28"/>
        </w:rPr>
        <w:t xml:space="preserve"> г.</w:t>
      </w:r>
      <w:r w:rsidRPr="004A65EE">
        <w:rPr>
          <w:rFonts w:ascii="Times New Roman" w:hAnsi="Times New Roman" w:cs="Times New Roman"/>
          <w:sz w:val="28"/>
          <w:szCs w:val="28"/>
        </w:rPr>
        <w:t xml:space="preserve"> № </w:t>
      </w:r>
      <w:r w:rsidR="0033041F">
        <w:rPr>
          <w:rFonts w:ascii="Times New Roman" w:hAnsi="Times New Roman" w:cs="Times New Roman"/>
          <w:sz w:val="28"/>
          <w:szCs w:val="28"/>
        </w:rPr>
        <w:t>3</w:t>
      </w:r>
    </w:p>
    <w:p w14:paraId="24E3CD7D" w14:textId="77777777" w:rsidR="00065984" w:rsidRPr="004A65EE" w:rsidRDefault="00E76CE0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sz w:val="28"/>
          <w:szCs w:val="28"/>
        </w:rPr>
        <w:t xml:space="preserve">«О бюджете Старощербиновского сельского поселения </w:t>
      </w:r>
    </w:p>
    <w:p w14:paraId="524F09AE" w14:textId="0845CC03" w:rsidR="00E76CE0" w:rsidRPr="004A65EE" w:rsidRDefault="00E76CE0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sz w:val="28"/>
          <w:szCs w:val="28"/>
        </w:rPr>
        <w:t>Щербиновского района на 20</w:t>
      </w:r>
      <w:r w:rsidR="00AD7FC9" w:rsidRPr="004A65EE">
        <w:rPr>
          <w:rFonts w:ascii="Times New Roman" w:hAnsi="Times New Roman" w:cs="Times New Roman"/>
          <w:sz w:val="28"/>
          <w:szCs w:val="28"/>
        </w:rPr>
        <w:t>2</w:t>
      </w:r>
      <w:r w:rsidR="0033041F">
        <w:rPr>
          <w:rFonts w:ascii="Times New Roman" w:hAnsi="Times New Roman" w:cs="Times New Roman"/>
          <w:sz w:val="28"/>
          <w:szCs w:val="28"/>
        </w:rPr>
        <w:t>6</w:t>
      </w:r>
      <w:r w:rsidRPr="004A65EE"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3D3326D0" w14:textId="77777777" w:rsidR="005C0C22" w:rsidRPr="004A65EE" w:rsidRDefault="005C0C22" w:rsidP="005C0C22">
      <w:pPr>
        <w:shd w:val="clear" w:color="auto" w:fill="FFFFFF"/>
        <w:jc w:val="center"/>
        <w:rPr>
          <w:sz w:val="28"/>
          <w:szCs w:val="28"/>
        </w:rPr>
      </w:pPr>
    </w:p>
    <w:p w14:paraId="6E64C1CA" w14:textId="7B18558D" w:rsidR="005900E1" w:rsidRPr="00EB0E3F" w:rsidRDefault="00FD39CA" w:rsidP="00BA5B5E">
      <w:pPr>
        <w:ind w:firstLine="708"/>
        <w:jc w:val="both"/>
        <w:rPr>
          <w:color w:val="000000" w:themeColor="text1"/>
          <w:sz w:val="28"/>
          <w:szCs w:val="28"/>
        </w:rPr>
      </w:pPr>
      <w:r w:rsidRPr="00EB0E3F">
        <w:rPr>
          <w:color w:val="000000" w:themeColor="text1"/>
          <w:sz w:val="28"/>
          <w:szCs w:val="28"/>
        </w:rPr>
        <w:t xml:space="preserve">Проект </w:t>
      </w:r>
      <w:r w:rsidR="003C005E" w:rsidRPr="00EB0E3F">
        <w:rPr>
          <w:color w:val="000000" w:themeColor="text1"/>
          <w:sz w:val="28"/>
          <w:szCs w:val="28"/>
        </w:rPr>
        <w:t>решения</w:t>
      </w:r>
      <w:r w:rsidRPr="00EB0E3F">
        <w:rPr>
          <w:color w:val="000000" w:themeColor="text1"/>
          <w:sz w:val="28"/>
          <w:szCs w:val="28"/>
        </w:rPr>
        <w:t xml:space="preserve"> разработан </w:t>
      </w:r>
      <w:r w:rsidR="003C005E" w:rsidRPr="00EB0E3F">
        <w:rPr>
          <w:color w:val="000000" w:themeColor="text1"/>
          <w:sz w:val="28"/>
          <w:szCs w:val="28"/>
        </w:rPr>
        <w:t>в</w:t>
      </w:r>
      <w:r w:rsidR="003C005E" w:rsidRPr="00EB0E3F">
        <w:rPr>
          <w:rFonts w:hint="eastAsia"/>
          <w:color w:val="000000" w:themeColor="text1"/>
          <w:sz w:val="28"/>
          <w:szCs w:val="28"/>
        </w:rPr>
        <w:t xml:space="preserve"> </w:t>
      </w:r>
      <w:r w:rsidR="00197CB0" w:rsidRPr="00EB0E3F">
        <w:rPr>
          <w:color w:val="000000" w:themeColor="text1"/>
          <w:sz w:val="28"/>
          <w:szCs w:val="28"/>
        </w:rPr>
        <w:t>соответствии со статьей 217 Бюджетного кодекса Российской Федерации</w:t>
      </w:r>
      <w:r w:rsidR="00065984" w:rsidRPr="00EB0E3F">
        <w:rPr>
          <w:color w:val="000000" w:themeColor="text1"/>
          <w:sz w:val="28"/>
          <w:szCs w:val="28"/>
        </w:rPr>
        <w:t xml:space="preserve">; </w:t>
      </w:r>
      <w:r w:rsidR="00EF6268" w:rsidRPr="00EB0E3F">
        <w:rPr>
          <w:color w:val="000000" w:themeColor="text1"/>
          <w:sz w:val="28"/>
          <w:szCs w:val="28"/>
        </w:rPr>
        <w:t xml:space="preserve">Уставом Старощербиновского сельского поселения Щербиновского района; решением Совета Старощербиновского сельского поселения Щербиновского района от 27 апреля 2023 г. № 5 «Об утверждении </w:t>
      </w:r>
      <w:r w:rsidR="0000189C" w:rsidRPr="00EB0E3F">
        <w:rPr>
          <w:color w:val="000000" w:themeColor="text1"/>
          <w:sz w:val="28"/>
          <w:szCs w:val="28"/>
        </w:rPr>
        <w:t>П</w:t>
      </w:r>
      <w:r w:rsidR="00EF6268" w:rsidRPr="00EB0E3F">
        <w:rPr>
          <w:color w:val="000000" w:themeColor="text1"/>
          <w:sz w:val="28"/>
          <w:szCs w:val="28"/>
        </w:rPr>
        <w:t>оложения о бюджетном процессе в Старощербиновском сельском поселении Щербиновского района»</w:t>
      </w:r>
      <w:r w:rsidR="00A6683B" w:rsidRPr="00A6683B">
        <w:t xml:space="preserve"> </w:t>
      </w:r>
      <w:r w:rsidR="00A6683B" w:rsidRPr="00A6683B">
        <w:rPr>
          <w:color w:val="000000" w:themeColor="text1"/>
          <w:sz w:val="28"/>
          <w:szCs w:val="28"/>
        </w:rPr>
        <w:t xml:space="preserve">(с изменениями от 05 апреля 2024 г. № 1, </w:t>
      </w:r>
      <w:r w:rsidR="00A6683B">
        <w:rPr>
          <w:color w:val="000000" w:themeColor="text1"/>
          <w:sz w:val="28"/>
          <w:szCs w:val="28"/>
        </w:rPr>
        <w:t xml:space="preserve">                                               </w:t>
      </w:r>
      <w:r w:rsidR="00A6683B" w:rsidRPr="00A6683B">
        <w:rPr>
          <w:color w:val="000000" w:themeColor="text1"/>
          <w:sz w:val="28"/>
          <w:szCs w:val="28"/>
        </w:rPr>
        <w:t xml:space="preserve">от 04 апреля 2025 г. № 3, от 26 марта 2026 г. № 3, от 18 июня 2026 </w:t>
      </w:r>
      <w:r w:rsidR="004B6F49">
        <w:rPr>
          <w:color w:val="000000" w:themeColor="text1"/>
          <w:sz w:val="28"/>
          <w:szCs w:val="28"/>
        </w:rPr>
        <w:t xml:space="preserve">г. </w:t>
      </w:r>
      <w:r w:rsidR="00A6683B" w:rsidRPr="00A6683B">
        <w:rPr>
          <w:color w:val="000000" w:themeColor="text1"/>
          <w:sz w:val="28"/>
          <w:szCs w:val="28"/>
        </w:rPr>
        <w:t>№ 8)</w:t>
      </w:r>
      <w:r w:rsidR="00583F4E" w:rsidRPr="00EB0E3F">
        <w:rPr>
          <w:color w:val="000000" w:themeColor="text1"/>
          <w:sz w:val="28"/>
          <w:szCs w:val="28"/>
        </w:rPr>
        <w:t>.</w:t>
      </w:r>
    </w:p>
    <w:p w14:paraId="1532C5D3" w14:textId="77777777" w:rsidR="00827382" w:rsidRPr="00362EAA" w:rsidRDefault="00DB57CC" w:rsidP="00827382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 xml:space="preserve">В бюджет Старощербиновского сельского поселения Щербиновского района (далее – бюджет поселения) предлагается внести следующие изменения: </w:t>
      </w:r>
    </w:p>
    <w:p w14:paraId="40895D76" w14:textId="6F96FF47" w:rsidR="00E4539C" w:rsidRDefault="00362EAA" w:rsidP="00E4539C">
      <w:pPr>
        <w:ind w:firstLine="708"/>
        <w:jc w:val="both"/>
        <w:rPr>
          <w:sz w:val="28"/>
          <w:szCs w:val="28"/>
        </w:rPr>
      </w:pPr>
      <w:r w:rsidRPr="00E4539C">
        <w:rPr>
          <w:color w:val="000000" w:themeColor="text1"/>
          <w:sz w:val="28"/>
          <w:szCs w:val="28"/>
        </w:rPr>
        <w:t>1. Увеличение доходной части бюджета поселения</w:t>
      </w:r>
      <w:r w:rsidR="00E4539C" w:rsidRPr="00E4539C">
        <w:rPr>
          <w:color w:val="000000" w:themeColor="text1"/>
          <w:sz w:val="28"/>
          <w:szCs w:val="28"/>
        </w:rPr>
        <w:t xml:space="preserve"> в сумме 256100,00 рублей</w:t>
      </w:r>
      <w:r w:rsidR="00E4539C">
        <w:rPr>
          <w:sz w:val="28"/>
          <w:szCs w:val="28"/>
        </w:rPr>
        <w:t xml:space="preserve">, </w:t>
      </w:r>
      <w:r w:rsidR="00E4539C" w:rsidRPr="009F44D1">
        <w:rPr>
          <w:sz w:val="28"/>
          <w:szCs w:val="28"/>
        </w:rPr>
        <w:t>в связи с фактическим</w:t>
      </w:r>
      <w:r w:rsidR="00E4539C">
        <w:rPr>
          <w:sz w:val="28"/>
          <w:szCs w:val="28"/>
        </w:rPr>
        <w:t xml:space="preserve"> и планируемым</w:t>
      </w:r>
      <w:r w:rsidR="00E4539C" w:rsidRPr="009F44D1">
        <w:rPr>
          <w:sz w:val="28"/>
          <w:szCs w:val="28"/>
        </w:rPr>
        <w:t xml:space="preserve"> поступление</w:t>
      </w:r>
      <w:r w:rsidR="00E4539C">
        <w:rPr>
          <w:sz w:val="28"/>
          <w:szCs w:val="28"/>
        </w:rPr>
        <w:t>м</w:t>
      </w:r>
      <w:r w:rsidR="00E4539C" w:rsidRPr="009F44D1">
        <w:rPr>
          <w:sz w:val="28"/>
          <w:szCs w:val="28"/>
        </w:rPr>
        <w:t xml:space="preserve"> доходов в бюджет поселения сверх утвержденного плана на 202</w:t>
      </w:r>
      <w:r w:rsidR="00E4539C">
        <w:rPr>
          <w:sz w:val="28"/>
          <w:szCs w:val="28"/>
        </w:rPr>
        <w:t>6</w:t>
      </w:r>
      <w:r w:rsidR="00E4539C" w:rsidRPr="009F44D1">
        <w:rPr>
          <w:sz w:val="28"/>
          <w:szCs w:val="28"/>
        </w:rPr>
        <w:t xml:space="preserve"> год.</w:t>
      </w:r>
      <w:r w:rsidR="00E4539C">
        <w:rPr>
          <w:sz w:val="28"/>
          <w:szCs w:val="28"/>
        </w:rPr>
        <w:t xml:space="preserve"> </w:t>
      </w:r>
      <w:r w:rsidR="00E4539C" w:rsidRPr="009F44D1">
        <w:rPr>
          <w:sz w:val="28"/>
          <w:szCs w:val="28"/>
        </w:rPr>
        <w:t>Изменения в разрезе источников доходов:</w:t>
      </w:r>
    </w:p>
    <w:p w14:paraId="385E529E" w14:textId="0ECC26C8" w:rsidR="00E4539C" w:rsidRPr="00E4539C" w:rsidRDefault="00E4539C" w:rsidP="00E4539C">
      <w:pPr>
        <w:ind w:firstLine="708"/>
        <w:jc w:val="both"/>
        <w:rPr>
          <w:color w:val="000000" w:themeColor="text1"/>
          <w:sz w:val="28"/>
          <w:szCs w:val="28"/>
        </w:rPr>
      </w:pPr>
      <w:r w:rsidRPr="00E4539C">
        <w:rPr>
          <w:color w:val="000000" w:themeColor="text1"/>
          <w:sz w:val="28"/>
          <w:szCs w:val="28"/>
        </w:rPr>
        <w:t xml:space="preserve"> - 423000,00 рублей - единый сельскохозяйственный налог;</w:t>
      </w:r>
    </w:p>
    <w:p w14:paraId="1594421B" w14:textId="48F86DFE" w:rsidR="00E4539C" w:rsidRPr="00E4539C" w:rsidRDefault="00E4539C" w:rsidP="00E4539C">
      <w:pPr>
        <w:ind w:firstLine="708"/>
        <w:jc w:val="both"/>
        <w:rPr>
          <w:color w:val="000000" w:themeColor="text1"/>
          <w:sz w:val="28"/>
          <w:szCs w:val="28"/>
        </w:rPr>
      </w:pPr>
      <w:r w:rsidRPr="00E4539C">
        <w:rPr>
          <w:color w:val="000000" w:themeColor="text1"/>
          <w:sz w:val="28"/>
          <w:szCs w:val="28"/>
        </w:rPr>
        <w:t>+</w:t>
      </w:r>
      <w:r w:rsidR="00903784">
        <w:rPr>
          <w:color w:val="000000" w:themeColor="text1"/>
          <w:sz w:val="28"/>
          <w:szCs w:val="28"/>
        </w:rPr>
        <w:t xml:space="preserve"> </w:t>
      </w:r>
      <w:r w:rsidRPr="00E4539C">
        <w:rPr>
          <w:color w:val="000000" w:themeColor="text1"/>
          <w:sz w:val="28"/>
          <w:szCs w:val="28"/>
        </w:rPr>
        <w:t>423000,00 рублей налог на доходы физических лиц;</w:t>
      </w:r>
    </w:p>
    <w:p w14:paraId="16E89A9A" w14:textId="7DA090F9" w:rsidR="00E4539C" w:rsidRPr="00E4539C" w:rsidRDefault="00E4539C" w:rsidP="00E4539C">
      <w:pPr>
        <w:ind w:firstLine="708"/>
        <w:jc w:val="both"/>
        <w:rPr>
          <w:color w:val="000000" w:themeColor="text1"/>
          <w:sz w:val="28"/>
          <w:szCs w:val="28"/>
        </w:rPr>
      </w:pPr>
      <w:r w:rsidRPr="00E4539C">
        <w:rPr>
          <w:color w:val="000000" w:themeColor="text1"/>
          <w:sz w:val="28"/>
          <w:szCs w:val="28"/>
        </w:rPr>
        <w:t>+ 206100,00 рублей – прочие доходы от оказания платных услуг (работ) получателями средств бюджетов сельских поселений (МКУ ОМС);</w:t>
      </w:r>
    </w:p>
    <w:p w14:paraId="455F9544" w14:textId="0E2D6D7F" w:rsidR="00E4539C" w:rsidRPr="00E4539C" w:rsidRDefault="00E4539C" w:rsidP="00E4539C">
      <w:pPr>
        <w:ind w:firstLine="708"/>
        <w:jc w:val="both"/>
        <w:rPr>
          <w:color w:val="000000" w:themeColor="text1"/>
          <w:sz w:val="28"/>
          <w:szCs w:val="28"/>
        </w:rPr>
      </w:pPr>
      <w:r w:rsidRPr="00E4539C">
        <w:rPr>
          <w:color w:val="000000" w:themeColor="text1"/>
          <w:sz w:val="28"/>
          <w:szCs w:val="28"/>
        </w:rPr>
        <w:t>+ 50000,00 рублей -</w:t>
      </w:r>
      <w:r w:rsidR="004B6F49">
        <w:rPr>
          <w:color w:val="000000" w:themeColor="text1"/>
          <w:sz w:val="28"/>
          <w:szCs w:val="28"/>
        </w:rPr>
        <w:t xml:space="preserve"> </w:t>
      </w:r>
      <w:r w:rsidRPr="00E4539C">
        <w:rPr>
          <w:color w:val="000000" w:themeColor="text1"/>
          <w:sz w:val="28"/>
          <w:szCs w:val="28"/>
        </w:rPr>
        <w:t xml:space="preserve">прочие поступления от использования имущества, находящегося в собственности сельских поселений (оплата НТО). </w:t>
      </w:r>
    </w:p>
    <w:p w14:paraId="37F84DE0" w14:textId="7FCE488C" w:rsidR="00C15781" w:rsidRPr="009B3E7B" w:rsidRDefault="00362EAA" w:rsidP="00F05998">
      <w:pPr>
        <w:ind w:firstLine="708"/>
        <w:jc w:val="both"/>
        <w:rPr>
          <w:color w:val="000000" w:themeColor="text1"/>
          <w:sz w:val="28"/>
          <w:szCs w:val="28"/>
        </w:rPr>
      </w:pPr>
      <w:r w:rsidRPr="00E4539C">
        <w:rPr>
          <w:color w:val="000000" w:themeColor="text1"/>
          <w:sz w:val="28"/>
          <w:szCs w:val="28"/>
        </w:rPr>
        <w:t>2</w:t>
      </w:r>
      <w:r w:rsidR="008248A1" w:rsidRPr="00E4539C">
        <w:rPr>
          <w:color w:val="000000" w:themeColor="text1"/>
          <w:sz w:val="28"/>
          <w:szCs w:val="28"/>
        </w:rPr>
        <w:t>.</w:t>
      </w:r>
      <w:r w:rsidR="007B51EE" w:rsidRPr="00E4539C">
        <w:rPr>
          <w:color w:val="000000" w:themeColor="text1"/>
          <w:sz w:val="28"/>
          <w:szCs w:val="28"/>
        </w:rPr>
        <w:t xml:space="preserve"> </w:t>
      </w:r>
      <w:bookmarkStart w:id="0" w:name="_Hlk240890033"/>
      <w:r w:rsidR="007B51EE" w:rsidRPr="00E4539C">
        <w:rPr>
          <w:color w:val="000000" w:themeColor="text1"/>
          <w:sz w:val="28"/>
          <w:szCs w:val="28"/>
        </w:rPr>
        <w:t>Увеличение расходной части бюджета поселения</w:t>
      </w:r>
      <w:bookmarkEnd w:id="0"/>
      <w:r w:rsidR="009D1EAE" w:rsidRPr="00E4539C">
        <w:rPr>
          <w:color w:val="000000" w:themeColor="text1"/>
          <w:sz w:val="28"/>
          <w:szCs w:val="28"/>
        </w:rPr>
        <w:t xml:space="preserve">, </w:t>
      </w:r>
      <w:r w:rsidR="006D6344" w:rsidRPr="00E4539C">
        <w:rPr>
          <w:color w:val="000000" w:themeColor="text1"/>
          <w:sz w:val="28"/>
          <w:szCs w:val="28"/>
        </w:rPr>
        <w:t xml:space="preserve">в сумме </w:t>
      </w:r>
      <w:r w:rsidRPr="009B3E7B">
        <w:rPr>
          <w:color w:val="000000" w:themeColor="text1"/>
          <w:sz w:val="28"/>
          <w:szCs w:val="28"/>
        </w:rPr>
        <w:t>241320,00</w:t>
      </w:r>
      <w:r w:rsidR="00A6683B" w:rsidRPr="009B3E7B">
        <w:rPr>
          <w:color w:val="000000" w:themeColor="text1"/>
          <w:sz w:val="28"/>
          <w:szCs w:val="28"/>
        </w:rPr>
        <w:t xml:space="preserve"> </w:t>
      </w:r>
      <w:r w:rsidR="007B51EE" w:rsidRPr="009B3E7B">
        <w:rPr>
          <w:color w:val="000000" w:themeColor="text1"/>
          <w:sz w:val="28"/>
          <w:szCs w:val="28"/>
        </w:rPr>
        <w:t>рубл</w:t>
      </w:r>
      <w:r w:rsidR="001F61AF" w:rsidRPr="009B3E7B">
        <w:rPr>
          <w:color w:val="000000" w:themeColor="text1"/>
          <w:sz w:val="28"/>
          <w:szCs w:val="28"/>
        </w:rPr>
        <w:t>ей</w:t>
      </w:r>
      <w:r w:rsidR="007B51EE" w:rsidRPr="009B3E7B">
        <w:rPr>
          <w:color w:val="000000" w:themeColor="text1"/>
          <w:sz w:val="28"/>
          <w:szCs w:val="28"/>
        </w:rPr>
        <w:t>,</w:t>
      </w:r>
      <w:r w:rsidR="009D1EAE" w:rsidRPr="009B3E7B">
        <w:rPr>
          <w:color w:val="000000" w:themeColor="text1"/>
          <w:sz w:val="28"/>
          <w:szCs w:val="28"/>
        </w:rPr>
        <w:t xml:space="preserve"> которое сложилось в результате перераспределения бюджетных ассигнований, </w:t>
      </w:r>
      <w:r w:rsidR="007B51EE" w:rsidRPr="009B3E7B">
        <w:rPr>
          <w:color w:val="000000" w:themeColor="text1"/>
          <w:sz w:val="28"/>
          <w:szCs w:val="28"/>
        </w:rPr>
        <w:t>в том числе</w:t>
      </w:r>
      <w:r w:rsidR="00C15781" w:rsidRPr="009B3E7B">
        <w:rPr>
          <w:color w:val="000000" w:themeColor="text1"/>
          <w:sz w:val="28"/>
          <w:szCs w:val="28"/>
        </w:rPr>
        <w:t>:</w:t>
      </w:r>
    </w:p>
    <w:p w14:paraId="4237EFB8" w14:textId="27C21188" w:rsidR="007B51EE" w:rsidRPr="009B3E7B" w:rsidRDefault="007B51EE" w:rsidP="007B51EE">
      <w:pPr>
        <w:ind w:firstLine="708"/>
        <w:jc w:val="both"/>
        <w:rPr>
          <w:color w:val="000000" w:themeColor="text1"/>
          <w:sz w:val="28"/>
          <w:szCs w:val="28"/>
        </w:rPr>
      </w:pPr>
      <w:r w:rsidRPr="009B3E7B">
        <w:rPr>
          <w:color w:val="000000" w:themeColor="text1"/>
          <w:sz w:val="28"/>
          <w:szCs w:val="28"/>
        </w:rPr>
        <w:t>1) +</w:t>
      </w:r>
      <w:r w:rsidR="008D7917" w:rsidRPr="009B3E7B">
        <w:rPr>
          <w:color w:val="000000" w:themeColor="text1"/>
          <w:sz w:val="28"/>
          <w:szCs w:val="28"/>
        </w:rPr>
        <w:t xml:space="preserve"> </w:t>
      </w:r>
      <w:r w:rsidR="009B3E7B" w:rsidRPr="009B3E7B">
        <w:rPr>
          <w:color w:val="000000" w:themeColor="text1"/>
          <w:sz w:val="28"/>
          <w:szCs w:val="28"/>
        </w:rPr>
        <w:t>440000,00</w:t>
      </w:r>
      <w:r w:rsidRPr="009B3E7B">
        <w:rPr>
          <w:color w:val="000000" w:themeColor="text1"/>
          <w:sz w:val="28"/>
          <w:szCs w:val="28"/>
        </w:rPr>
        <w:t xml:space="preserve"> рублей</w:t>
      </w:r>
      <w:r w:rsidR="008B188C" w:rsidRPr="009B3E7B">
        <w:rPr>
          <w:color w:val="000000" w:themeColor="text1"/>
          <w:sz w:val="28"/>
          <w:szCs w:val="28"/>
        </w:rPr>
        <w:t xml:space="preserve"> на мероприятия </w:t>
      </w:r>
      <w:r w:rsidR="009B3E7B" w:rsidRPr="009B3E7B">
        <w:rPr>
          <w:color w:val="000000" w:themeColor="text1"/>
          <w:sz w:val="28"/>
          <w:szCs w:val="28"/>
        </w:rPr>
        <w:t>по</w:t>
      </w:r>
      <w:r w:rsidR="008B188C" w:rsidRPr="009B3E7B">
        <w:rPr>
          <w:color w:val="000000" w:themeColor="text1"/>
          <w:sz w:val="28"/>
          <w:szCs w:val="28"/>
        </w:rPr>
        <w:t xml:space="preserve"> </w:t>
      </w:r>
      <w:r w:rsidR="009B3E7B" w:rsidRPr="009B3E7B">
        <w:rPr>
          <w:color w:val="000000" w:themeColor="text1"/>
          <w:sz w:val="28"/>
          <w:szCs w:val="28"/>
        </w:rPr>
        <w:t>содержанию объектов уличного освещения</w:t>
      </w:r>
      <w:r w:rsidR="008B188C" w:rsidRPr="009B3E7B">
        <w:rPr>
          <w:color w:val="000000" w:themeColor="text1"/>
          <w:sz w:val="28"/>
          <w:szCs w:val="28"/>
        </w:rPr>
        <w:t xml:space="preserve"> в рамках </w:t>
      </w:r>
      <w:r w:rsidR="009B3E7B" w:rsidRPr="009B3E7B">
        <w:rPr>
          <w:color w:val="000000" w:themeColor="text1"/>
          <w:sz w:val="28"/>
          <w:szCs w:val="28"/>
        </w:rPr>
        <w:t>МП</w:t>
      </w:r>
      <w:r w:rsidR="008B188C" w:rsidRPr="009B3E7B">
        <w:rPr>
          <w:color w:val="000000" w:themeColor="text1"/>
          <w:sz w:val="28"/>
          <w:szCs w:val="28"/>
        </w:rPr>
        <w:t xml:space="preserve"> «Комплексное развитие жилищно-коммунального хозяйства, энергосбережения и повышение энергетической эффективности Старощербиновского сельского поселения Щербиновского района»</w:t>
      </w:r>
      <w:r w:rsidRPr="009B3E7B">
        <w:rPr>
          <w:color w:val="000000" w:themeColor="text1"/>
          <w:sz w:val="28"/>
          <w:szCs w:val="28"/>
        </w:rPr>
        <w:t>;</w:t>
      </w:r>
    </w:p>
    <w:p w14:paraId="58928D7F" w14:textId="5B274CD2" w:rsidR="009B3E7B" w:rsidRPr="009B3E7B" w:rsidRDefault="009B3E7B" w:rsidP="009B3E7B">
      <w:pPr>
        <w:ind w:firstLine="708"/>
        <w:jc w:val="both"/>
        <w:rPr>
          <w:color w:val="000000" w:themeColor="text1"/>
          <w:sz w:val="28"/>
          <w:szCs w:val="28"/>
        </w:rPr>
      </w:pPr>
      <w:r w:rsidRPr="009B3E7B">
        <w:rPr>
          <w:color w:val="000000" w:themeColor="text1"/>
          <w:sz w:val="28"/>
          <w:szCs w:val="28"/>
        </w:rPr>
        <w:t>2) – 195285,00 рублей с мероприятия по благоустройству в рамках МП «Комплексное развитие жилищно-коммунального хозяйства, энергосбережения и повышение энергетической эффективности Старощербиновского сельского поселения Щербиновского района»;</w:t>
      </w:r>
    </w:p>
    <w:p w14:paraId="4638017B" w14:textId="0DBAF9E5" w:rsidR="00F81169" w:rsidRPr="009B3E7B" w:rsidRDefault="00F81169" w:rsidP="009B3E7B">
      <w:pPr>
        <w:ind w:firstLine="708"/>
        <w:jc w:val="both"/>
        <w:rPr>
          <w:color w:val="000000" w:themeColor="text1"/>
          <w:sz w:val="28"/>
          <w:szCs w:val="28"/>
        </w:rPr>
      </w:pPr>
      <w:r w:rsidRPr="009B3E7B">
        <w:rPr>
          <w:color w:val="000000" w:themeColor="text1"/>
          <w:sz w:val="28"/>
          <w:szCs w:val="28"/>
        </w:rPr>
        <w:t>2) –</w:t>
      </w:r>
      <w:r w:rsidR="008D7917" w:rsidRPr="009B3E7B">
        <w:rPr>
          <w:color w:val="000000" w:themeColor="text1"/>
          <w:sz w:val="28"/>
          <w:szCs w:val="28"/>
        </w:rPr>
        <w:t xml:space="preserve"> </w:t>
      </w:r>
      <w:r w:rsidR="009B3E7B" w:rsidRPr="009B3E7B">
        <w:rPr>
          <w:color w:val="000000" w:themeColor="text1"/>
          <w:sz w:val="28"/>
          <w:szCs w:val="28"/>
        </w:rPr>
        <w:t>19200,00</w:t>
      </w:r>
      <w:r w:rsidRPr="009B3E7B">
        <w:rPr>
          <w:color w:val="000000" w:themeColor="text1"/>
          <w:sz w:val="28"/>
          <w:szCs w:val="28"/>
        </w:rPr>
        <w:t xml:space="preserve"> рублей с мероприяти</w:t>
      </w:r>
      <w:r w:rsidR="009B3E7B" w:rsidRPr="009B3E7B">
        <w:rPr>
          <w:color w:val="000000" w:themeColor="text1"/>
          <w:sz w:val="28"/>
          <w:szCs w:val="28"/>
        </w:rPr>
        <w:t>й</w:t>
      </w:r>
      <w:r w:rsidRPr="009B3E7B">
        <w:rPr>
          <w:color w:val="000000" w:themeColor="text1"/>
          <w:sz w:val="28"/>
          <w:szCs w:val="28"/>
        </w:rPr>
        <w:t xml:space="preserve"> </w:t>
      </w:r>
      <w:r w:rsidR="009B3E7B" w:rsidRPr="009B3E7B">
        <w:rPr>
          <w:color w:val="000000" w:themeColor="text1"/>
          <w:sz w:val="28"/>
          <w:szCs w:val="28"/>
        </w:rPr>
        <w:t>МП «Обеспечение безопасности населения на территории Старощербиновского сельского поселения Щербиновского района»</w:t>
      </w:r>
      <w:r w:rsidRPr="009B3E7B">
        <w:rPr>
          <w:color w:val="000000" w:themeColor="text1"/>
          <w:sz w:val="28"/>
          <w:szCs w:val="28"/>
        </w:rPr>
        <w:t xml:space="preserve"> (экономия средств);</w:t>
      </w:r>
    </w:p>
    <w:p w14:paraId="7D4E3531" w14:textId="5911855B" w:rsidR="00027C70" w:rsidRPr="00362EAA" w:rsidRDefault="008D7917" w:rsidP="00027C7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>3</w:t>
      </w:r>
      <w:r w:rsidR="007805CA" w:rsidRPr="00362EAA">
        <w:rPr>
          <w:color w:val="000000" w:themeColor="text1"/>
          <w:sz w:val="28"/>
          <w:szCs w:val="28"/>
        </w:rPr>
        <w:t xml:space="preserve">) </w:t>
      </w:r>
      <w:r w:rsidRPr="00362EAA">
        <w:rPr>
          <w:color w:val="000000" w:themeColor="text1"/>
          <w:sz w:val="28"/>
          <w:szCs w:val="28"/>
        </w:rPr>
        <w:t xml:space="preserve">– </w:t>
      </w:r>
      <w:r w:rsidR="00362EAA" w:rsidRPr="00362EAA">
        <w:rPr>
          <w:color w:val="000000" w:themeColor="text1"/>
          <w:sz w:val="28"/>
          <w:szCs w:val="28"/>
        </w:rPr>
        <w:t>1</w:t>
      </w:r>
      <w:r w:rsidR="00F81169" w:rsidRPr="00362EAA">
        <w:rPr>
          <w:color w:val="000000" w:themeColor="text1"/>
          <w:sz w:val="28"/>
          <w:szCs w:val="28"/>
        </w:rPr>
        <w:t>00000</w:t>
      </w:r>
      <w:r w:rsidR="00A6683B" w:rsidRPr="00362EAA">
        <w:rPr>
          <w:color w:val="000000" w:themeColor="text1"/>
          <w:sz w:val="28"/>
          <w:szCs w:val="28"/>
        </w:rPr>
        <w:t>,00</w:t>
      </w:r>
      <w:r w:rsidR="001F61AF" w:rsidRPr="00362EAA">
        <w:rPr>
          <w:color w:val="000000" w:themeColor="text1"/>
          <w:sz w:val="28"/>
          <w:szCs w:val="28"/>
        </w:rPr>
        <w:t xml:space="preserve"> рублей </w:t>
      </w:r>
      <w:r w:rsidR="00A6683B" w:rsidRPr="00362EAA">
        <w:rPr>
          <w:color w:val="000000" w:themeColor="text1"/>
          <w:sz w:val="28"/>
          <w:szCs w:val="28"/>
        </w:rPr>
        <w:t>с</w:t>
      </w:r>
      <w:r w:rsidR="000B5AFF" w:rsidRPr="00362EAA">
        <w:rPr>
          <w:color w:val="000000" w:themeColor="text1"/>
          <w:sz w:val="28"/>
          <w:szCs w:val="28"/>
        </w:rPr>
        <w:t xml:space="preserve"> </w:t>
      </w:r>
      <w:r w:rsidR="001F61AF" w:rsidRPr="00362EAA">
        <w:rPr>
          <w:color w:val="000000" w:themeColor="text1"/>
          <w:sz w:val="28"/>
          <w:szCs w:val="28"/>
        </w:rPr>
        <w:t>мероприяти</w:t>
      </w:r>
      <w:r w:rsidRPr="00362EAA">
        <w:rPr>
          <w:color w:val="000000" w:themeColor="text1"/>
          <w:sz w:val="28"/>
          <w:szCs w:val="28"/>
        </w:rPr>
        <w:t>я</w:t>
      </w:r>
      <w:r w:rsidRPr="00362EAA">
        <w:rPr>
          <w:color w:val="000000" w:themeColor="text1"/>
        </w:rPr>
        <w:t xml:space="preserve"> </w:t>
      </w:r>
      <w:r w:rsidRPr="00362EAA">
        <w:rPr>
          <w:color w:val="000000" w:themeColor="text1"/>
          <w:sz w:val="28"/>
          <w:szCs w:val="28"/>
        </w:rPr>
        <w:t>муниципальной программы «Управление муниципальным имуществом Старощербиновского сельского поселения Щербиновского района»,</w:t>
      </w:r>
      <w:r w:rsidR="000B5AFF" w:rsidRPr="00362EAA">
        <w:rPr>
          <w:color w:val="000000" w:themeColor="text1"/>
          <w:sz w:val="28"/>
          <w:szCs w:val="28"/>
        </w:rPr>
        <w:t xml:space="preserve"> по</w:t>
      </w:r>
      <w:r w:rsidR="000B5AFF" w:rsidRPr="00362EAA">
        <w:rPr>
          <w:color w:val="000000" w:themeColor="text1"/>
        </w:rPr>
        <w:t xml:space="preserve"> </w:t>
      </w:r>
      <w:r w:rsidR="00F81169" w:rsidRPr="00362EAA">
        <w:rPr>
          <w:color w:val="000000" w:themeColor="text1"/>
          <w:sz w:val="28"/>
          <w:szCs w:val="28"/>
        </w:rPr>
        <w:t>ремонту покрытия игровой площадки и приобретению игрового комплекса</w:t>
      </w:r>
      <w:r w:rsidR="000B5AFF" w:rsidRPr="00362EAA">
        <w:rPr>
          <w:color w:val="000000" w:themeColor="text1"/>
          <w:sz w:val="28"/>
          <w:szCs w:val="28"/>
        </w:rPr>
        <w:t xml:space="preserve"> (</w:t>
      </w:r>
      <w:r w:rsidR="00F81169" w:rsidRPr="00362EAA">
        <w:rPr>
          <w:color w:val="000000" w:themeColor="text1"/>
          <w:sz w:val="28"/>
          <w:szCs w:val="28"/>
        </w:rPr>
        <w:t>экономия средств</w:t>
      </w:r>
      <w:r w:rsidR="000B5AFF" w:rsidRPr="00362EAA">
        <w:rPr>
          <w:color w:val="000000" w:themeColor="text1"/>
          <w:sz w:val="28"/>
          <w:szCs w:val="28"/>
        </w:rPr>
        <w:t>)</w:t>
      </w:r>
      <w:r w:rsidRPr="00362EAA">
        <w:rPr>
          <w:color w:val="000000" w:themeColor="text1"/>
          <w:sz w:val="28"/>
          <w:szCs w:val="28"/>
        </w:rPr>
        <w:t>;</w:t>
      </w:r>
    </w:p>
    <w:p w14:paraId="2C9518FF" w14:textId="7BDDDA13" w:rsidR="008D7917" w:rsidRPr="005C5875" w:rsidRDefault="008D7917" w:rsidP="00027C70">
      <w:pPr>
        <w:ind w:firstLine="708"/>
        <w:jc w:val="both"/>
        <w:rPr>
          <w:color w:val="000000" w:themeColor="text1"/>
          <w:sz w:val="28"/>
          <w:szCs w:val="28"/>
        </w:rPr>
      </w:pPr>
      <w:r w:rsidRPr="005C5875">
        <w:rPr>
          <w:color w:val="000000" w:themeColor="text1"/>
          <w:sz w:val="28"/>
          <w:szCs w:val="28"/>
        </w:rPr>
        <w:lastRenderedPageBreak/>
        <w:t xml:space="preserve">4) </w:t>
      </w:r>
      <w:r w:rsidR="005C5875" w:rsidRPr="005C5875">
        <w:rPr>
          <w:color w:val="000000" w:themeColor="text1"/>
          <w:sz w:val="28"/>
          <w:szCs w:val="28"/>
        </w:rPr>
        <w:t>+</w:t>
      </w:r>
      <w:r w:rsidR="004B6F49">
        <w:rPr>
          <w:color w:val="000000" w:themeColor="text1"/>
          <w:sz w:val="28"/>
          <w:szCs w:val="28"/>
        </w:rPr>
        <w:t xml:space="preserve"> </w:t>
      </w:r>
      <w:r w:rsidR="005C5875" w:rsidRPr="005C5875">
        <w:rPr>
          <w:color w:val="000000" w:themeColor="text1"/>
          <w:sz w:val="28"/>
          <w:szCs w:val="28"/>
        </w:rPr>
        <w:t>76510</w:t>
      </w:r>
      <w:r w:rsidRPr="005C5875">
        <w:rPr>
          <w:color w:val="000000" w:themeColor="text1"/>
          <w:sz w:val="28"/>
          <w:szCs w:val="28"/>
        </w:rPr>
        <w:t xml:space="preserve">,00 рублей </w:t>
      </w:r>
      <w:r w:rsidR="005C5875" w:rsidRPr="005C5875">
        <w:rPr>
          <w:color w:val="000000" w:themeColor="text1"/>
          <w:sz w:val="28"/>
          <w:szCs w:val="28"/>
        </w:rPr>
        <w:t>на</w:t>
      </w:r>
      <w:r w:rsidRPr="005C5875">
        <w:rPr>
          <w:color w:val="000000" w:themeColor="text1"/>
          <w:sz w:val="28"/>
          <w:szCs w:val="28"/>
        </w:rPr>
        <w:t xml:space="preserve"> </w:t>
      </w:r>
      <w:r w:rsidR="005C5875" w:rsidRPr="005C5875">
        <w:rPr>
          <w:color w:val="000000" w:themeColor="text1"/>
          <w:sz w:val="28"/>
          <w:szCs w:val="28"/>
        </w:rPr>
        <w:t>мероприятие по обеспечению деятельности МКУК «Детская библиотека» в рамках МП «Развитие культуры в Старощербиновском сельском поселении Щербиновского района» (ремонт потолка)</w:t>
      </w:r>
      <w:r w:rsidRPr="005C5875">
        <w:rPr>
          <w:color w:val="000000" w:themeColor="text1"/>
          <w:sz w:val="28"/>
          <w:szCs w:val="28"/>
        </w:rPr>
        <w:t>;</w:t>
      </w:r>
    </w:p>
    <w:p w14:paraId="364FF99C" w14:textId="09041393" w:rsidR="008D7917" w:rsidRPr="005C5875" w:rsidRDefault="008D7917" w:rsidP="00027C70">
      <w:pPr>
        <w:ind w:firstLine="708"/>
        <w:jc w:val="both"/>
        <w:rPr>
          <w:color w:val="000000" w:themeColor="text1"/>
          <w:sz w:val="28"/>
          <w:szCs w:val="28"/>
        </w:rPr>
      </w:pPr>
      <w:r w:rsidRPr="005C5875">
        <w:rPr>
          <w:color w:val="000000" w:themeColor="text1"/>
          <w:sz w:val="28"/>
          <w:szCs w:val="28"/>
        </w:rPr>
        <w:t xml:space="preserve">5) + </w:t>
      </w:r>
      <w:r w:rsidR="005C5875" w:rsidRPr="005C5875">
        <w:rPr>
          <w:color w:val="000000" w:themeColor="text1"/>
          <w:sz w:val="28"/>
          <w:szCs w:val="28"/>
        </w:rPr>
        <w:t>39295</w:t>
      </w:r>
      <w:r w:rsidRPr="005C5875">
        <w:rPr>
          <w:color w:val="000000" w:themeColor="text1"/>
          <w:sz w:val="28"/>
          <w:szCs w:val="28"/>
        </w:rPr>
        <w:t>,00 рублей на мероприятия муниципальной программы</w:t>
      </w:r>
      <w:r w:rsidRPr="005C5875">
        <w:rPr>
          <w:color w:val="000000" w:themeColor="text1"/>
        </w:rPr>
        <w:t xml:space="preserve"> </w:t>
      </w:r>
      <w:r w:rsidRPr="005C5875">
        <w:rPr>
          <w:color w:val="000000" w:themeColor="text1"/>
          <w:sz w:val="28"/>
          <w:szCs w:val="28"/>
        </w:rPr>
        <w:t>«Обеспечение деятельности органов местного самоуправления Старощербиновского сельского поселения Щербиновского района» (</w:t>
      </w:r>
      <w:r w:rsidR="005C5875" w:rsidRPr="005C5875">
        <w:rPr>
          <w:color w:val="000000" w:themeColor="text1"/>
          <w:sz w:val="28"/>
          <w:szCs w:val="28"/>
        </w:rPr>
        <w:t>информационное обеспечение деятельности органов местного самоуправления</w:t>
      </w:r>
      <w:r w:rsidRPr="005C5875">
        <w:rPr>
          <w:color w:val="000000" w:themeColor="text1"/>
          <w:sz w:val="28"/>
          <w:szCs w:val="28"/>
        </w:rPr>
        <w:t>)</w:t>
      </w:r>
      <w:r w:rsidR="00362EAA" w:rsidRPr="005C5875">
        <w:rPr>
          <w:color w:val="000000" w:themeColor="text1"/>
          <w:sz w:val="28"/>
          <w:szCs w:val="28"/>
        </w:rPr>
        <w:t>.</w:t>
      </w:r>
    </w:p>
    <w:p w14:paraId="421D4192" w14:textId="119853D8" w:rsidR="00BB0AC0" w:rsidRPr="00362EAA" w:rsidRDefault="00362EAA" w:rsidP="00BB0AC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9965DD" w:rsidRPr="00362EAA">
        <w:rPr>
          <w:color w:val="000000" w:themeColor="text1"/>
          <w:sz w:val="28"/>
          <w:szCs w:val="28"/>
        </w:rPr>
        <w:t xml:space="preserve">. </w:t>
      </w:r>
      <w:r w:rsidR="00BB0AC0" w:rsidRPr="00362EAA">
        <w:rPr>
          <w:color w:val="000000" w:themeColor="text1"/>
          <w:sz w:val="28"/>
          <w:szCs w:val="28"/>
        </w:rPr>
        <w:t>С учетом данных изменений изменятся основные характеристики бюджета Старощербиновского сельского поселения Щербиновского района на 202</w:t>
      </w:r>
      <w:r w:rsidR="007805CA" w:rsidRPr="00362EAA">
        <w:rPr>
          <w:color w:val="000000" w:themeColor="text1"/>
          <w:sz w:val="28"/>
          <w:szCs w:val="28"/>
        </w:rPr>
        <w:t>6</w:t>
      </w:r>
      <w:r w:rsidR="00BB0AC0" w:rsidRPr="00362EAA">
        <w:rPr>
          <w:color w:val="000000" w:themeColor="text1"/>
          <w:sz w:val="28"/>
          <w:szCs w:val="28"/>
        </w:rPr>
        <w:t xml:space="preserve"> год, а именно:</w:t>
      </w:r>
    </w:p>
    <w:p w14:paraId="77694717" w14:textId="7C6FADDD" w:rsidR="00BB0AC0" w:rsidRPr="00362EAA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>общий объем доходов –</w:t>
      </w:r>
      <w:r w:rsidR="00362EAA" w:rsidRPr="00362EAA">
        <w:rPr>
          <w:color w:val="000000" w:themeColor="text1"/>
          <w:sz w:val="28"/>
          <w:szCs w:val="28"/>
        </w:rPr>
        <w:t>181559 421,03</w:t>
      </w:r>
      <w:r w:rsidRPr="00362EAA">
        <w:rPr>
          <w:color w:val="000000" w:themeColor="text1"/>
          <w:sz w:val="28"/>
          <w:szCs w:val="28"/>
        </w:rPr>
        <w:t xml:space="preserve"> рубл</w:t>
      </w:r>
      <w:r w:rsidR="009D1EAE" w:rsidRPr="00362EAA">
        <w:rPr>
          <w:color w:val="000000" w:themeColor="text1"/>
          <w:sz w:val="28"/>
          <w:szCs w:val="28"/>
        </w:rPr>
        <w:t>ь</w:t>
      </w:r>
      <w:r w:rsidRPr="00362EAA">
        <w:rPr>
          <w:color w:val="000000" w:themeColor="text1"/>
          <w:sz w:val="28"/>
          <w:szCs w:val="28"/>
        </w:rPr>
        <w:t>;</w:t>
      </w:r>
    </w:p>
    <w:p w14:paraId="1CD94162" w14:textId="0BDEF232" w:rsidR="00BB0AC0" w:rsidRPr="00362EAA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 xml:space="preserve">общий объем расходов – </w:t>
      </w:r>
      <w:r w:rsidR="00362EAA" w:rsidRPr="00362EAA">
        <w:rPr>
          <w:color w:val="000000" w:themeColor="text1"/>
          <w:sz w:val="28"/>
          <w:szCs w:val="28"/>
        </w:rPr>
        <w:t>193948733,38</w:t>
      </w:r>
      <w:r w:rsidRPr="00362EAA">
        <w:rPr>
          <w:color w:val="000000" w:themeColor="text1"/>
          <w:sz w:val="28"/>
          <w:szCs w:val="28"/>
        </w:rPr>
        <w:t xml:space="preserve"> рубл</w:t>
      </w:r>
      <w:r w:rsidR="009D1EAE" w:rsidRPr="00362EAA">
        <w:rPr>
          <w:color w:val="000000" w:themeColor="text1"/>
          <w:sz w:val="28"/>
          <w:szCs w:val="28"/>
        </w:rPr>
        <w:t>я</w:t>
      </w:r>
      <w:r w:rsidRPr="00362EAA">
        <w:rPr>
          <w:color w:val="000000" w:themeColor="text1"/>
          <w:sz w:val="28"/>
          <w:szCs w:val="28"/>
        </w:rPr>
        <w:t>;</w:t>
      </w:r>
    </w:p>
    <w:p w14:paraId="55AE022D" w14:textId="674C6D35" w:rsidR="00BB0AC0" w:rsidRPr="00A20535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>дефицит бюджета –</w:t>
      </w:r>
      <w:r w:rsidR="00F4367F" w:rsidRPr="00362EAA">
        <w:rPr>
          <w:color w:val="000000" w:themeColor="text1"/>
          <w:sz w:val="28"/>
          <w:szCs w:val="28"/>
        </w:rPr>
        <w:t xml:space="preserve"> </w:t>
      </w:r>
      <w:r w:rsidR="00362EAA" w:rsidRPr="00362EAA">
        <w:rPr>
          <w:color w:val="000000" w:themeColor="text1"/>
          <w:sz w:val="28"/>
          <w:szCs w:val="28"/>
        </w:rPr>
        <w:t>12389</w:t>
      </w:r>
      <w:bookmarkStart w:id="1" w:name="_GoBack"/>
      <w:bookmarkEnd w:id="1"/>
      <w:r w:rsidR="00362EAA" w:rsidRPr="00362EAA">
        <w:rPr>
          <w:color w:val="000000" w:themeColor="text1"/>
          <w:sz w:val="28"/>
          <w:szCs w:val="28"/>
        </w:rPr>
        <w:t>312,35</w:t>
      </w:r>
      <w:r w:rsidR="0096343D" w:rsidRPr="00362EAA">
        <w:rPr>
          <w:color w:val="000000" w:themeColor="text1"/>
          <w:sz w:val="28"/>
          <w:szCs w:val="28"/>
        </w:rPr>
        <w:t xml:space="preserve"> </w:t>
      </w:r>
      <w:r w:rsidRPr="00362EAA">
        <w:rPr>
          <w:color w:val="000000" w:themeColor="text1"/>
          <w:sz w:val="28"/>
          <w:szCs w:val="28"/>
        </w:rPr>
        <w:t>рубл</w:t>
      </w:r>
      <w:r w:rsidR="00362EAA" w:rsidRPr="00362EAA">
        <w:rPr>
          <w:color w:val="000000" w:themeColor="text1"/>
          <w:sz w:val="28"/>
          <w:szCs w:val="28"/>
        </w:rPr>
        <w:t>ей</w:t>
      </w:r>
      <w:r w:rsidRPr="00A20535">
        <w:rPr>
          <w:color w:val="000000" w:themeColor="text1"/>
          <w:sz w:val="28"/>
          <w:szCs w:val="28"/>
        </w:rPr>
        <w:t>.</w:t>
      </w:r>
    </w:p>
    <w:p w14:paraId="0F964D52" w14:textId="77777777" w:rsidR="00BB0AC0" w:rsidRPr="00A20535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</w:p>
    <w:p w14:paraId="3314A282" w14:textId="7B9B240F" w:rsidR="00FD20F8" w:rsidRDefault="00FD20F8" w:rsidP="006E0CBC">
      <w:pPr>
        <w:ind w:firstLine="708"/>
        <w:jc w:val="both"/>
        <w:rPr>
          <w:color w:val="000000" w:themeColor="text1"/>
          <w:sz w:val="28"/>
          <w:szCs w:val="28"/>
        </w:rPr>
      </w:pPr>
    </w:p>
    <w:p w14:paraId="227D0E84" w14:textId="77777777" w:rsidR="00903784" w:rsidRPr="00A20535" w:rsidRDefault="00903784" w:rsidP="006E0CBC">
      <w:pPr>
        <w:ind w:firstLine="708"/>
        <w:jc w:val="both"/>
        <w:rPr>
          <w:color w:val="000000" w:themeColor="text1"/>
          <w:sz w:val="28"/>
          <w:szCs w:val="28"/>
        </w:rPr>
      </w:pPr>
    </w:p>
    <w:p w14:paraId="7F77BF18" w14:textId="123D08AD" w:rsidR="00016375" w:rsidRPr="00A20535" w:rsidRDefault="00774B90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Начальник</w:t>
      </w:r>
    </w:p>
    <w:p w14:paraId="2FEAED63" w14:textId="77777777" w:rsidR="00016375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финансово-экономического</w:t>
      </w:r>
    </w:p>
    <w:p w14:paraId="62A1B792" w14:textId="77777777" w:rsidR="00016375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отдела администрации</w:t>
      </w:r>
    </w:p>
    <w:p w14:paraId="710C3640" w14:textId="77777777" w:rsidR="0005474C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Старощербиновского</w:t>
      </w:r>
    </w:p>
    <w:p w14:paraId="7C8A29C3" w14:textId="77777777" w:rsidR="001C25A5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сельского поселения</w:t>
      </w:r>
    </w:p>
    <w:p w14:paraId="1A7581F5" w14:textId="7F3604C8" w:rsidR="001D4889" w:rsidRPr="00A20535" w:rsidRDefault="0096321C" w:rsidP="003A5E98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Щербиновского района</w:t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="001C25A5" w:rsidRPr="00A20535">
        <w:rPr>
          <w:color w:val="000000" w:themeColor="text1"/>
          <w:sz w:val="28"/>
          <w:szCs w:val="28"/>
        </w:rPr>
        <w:t xml:space="preserve">      </w:t>
      </w:r>
      <w:r w:rsidR="0005474C" w:rsidRPr="00A20535">
        <w:rPr>
          <w:color w:val="000000" w:themeColor="text1"/>
          <w:sz w:val="28"/>
          <w:szCs w:val="28"/>
        </w:rPr>
        <w:t xml:space="preserve">         </w:t>
      </w:r>
      <w:r w:rsidR="001C25A5" w:rsidRPr="00A20535">
        <w:rPr>
          <w:color w:val="000000" w:themeColor="text1"/>
          <w:sz w:val="28"/>
          <w:szCs w:val="28"/>
        </w:rPr>
        <w:t xml:space="preserve">    </w:t>
      </w:r>
      <w:r w:rsidR="00774B90" w:rsidRPr="00A20535">
        <w:rPr>
          <w:color w:val="000000" w:themeColor="text1"/>
          <w:sz w:val="28"/>
          <w:szCs w:val="28"/>
        </w:rPr>
        <w:t>А.С. Калмыкова</w:t>
      </w:r>
    </w:p>
    <w:sectPr w:rsidR="001D4889" w:rsidRPr="00A20535" w:rsidSect="004B6F49">
      <w:headerReference w:type="default" r:id="rId7"/>
      <w:type w:val="continuous"/>
      <w:pgSz w:w="11909" w:h="16834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17A0F" w14:textId="77777777" w:rsidR="00971C3F" w:rsidRDefault="00971C3F" w:rsidP="00B02603">
      <w:r>
        <w:separator/>
      </w:r>
    </w:p>
  </w:endnote>
  <w:endnote w:type="continuationSeparator" w:id="0">
    <w:p w14:paraId="74C00091" w14:textId="77777777" w:rsidR="00971C3F" w:rsidRDefault="00971C3F" w:rsidP="00B0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A7502" w14:textId="77777777" w:rsidR="00971C3F" w:rsidRDefault="00971C3F" w:rsidP="00B02603">
      <w:r>
        <w:separator/>
      </w:r>
    </w:p>
  </w:footnote>
  <w:footnote w:type="continuationSeparator" w:id="0">
    <w:p w14:paraId="498FECBE" w14:textId="77777777" w:rsidR="00971C3F" w:rsidRDefault="00971C3F" w:rsidP="00B02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14C7E" w14:textId="77777777" w:rsidR="000E42EC" w:rsidRDefault="000E42EC">
    <w:pPr>
      <w:pStyle w:val="a5"/>
      <w:jc w:val="center"/>
    </w:pPr>
  </w:p>
  <w:p w14:paraId="2FA05404" w14:textId="77777777" w:rsidR="00B02603" w:rsidRDefault="00B0260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474C">
      <w:rPr>
        <w:noProof/>
      </w:rPr>
      <w:t>3</w:t>
    </w:r>
    <w:r>
      <w:fldChar w:fldCharType="end"/>
    </w:r>
  </w:p>
  <w:p w14:paraId="34C3F9EA" w14:textId="77777777" w:rsidR="00B02603" w:rsidRDefault="00B0260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C1AAA"/>
    <w:multiLevelType w:val="hybridMultilevel"/>
    <w:tmpl w:val="E0C2ECA4"/>
    <w:lvl w:ilvl="0" w:tplc="12BAC896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5415CCF"/>
    <w:multiLevelType w:val="hybridMultilevel"/>
    <w:tmpl w:val="A38812EC"/>
    <w:lvl w:ilvl="0" w:tplc="6DC223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CC6D49"/>
    <w:multiLevelType w:val="hybridMultilevel"/>
    <w:tmpl w:val="4D16CD3A"/>
    <w:lvl w:ilvl="0" w:tplc="B60A53A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0414B79"/>
    <w:multiLevelType w:val="hybridMultilevel"/>
    <w:tmpl w:val="B740CAB6"/>
    <w:lvl w:ilvl="0" w:tplc="45E244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A1077B"/>
    <w:multiLevelType w:val="hybridMultilevel"/>
    <w:tmpl w:val="EB7C968C"/>
    <w:lvl w:ilvl="0" w:tplc="99306826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7139770C"/>
    <w:multiLevelType w:val="hybridMultilevel"/>
    <w:tmpl w:val="021410FC"/>
    <w:lvl w:ilvl="0" w:tplc="7B7EF016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77873DA9"/>
    <w:multiLevelType w:val="hybridMultilevel"/>
    <w:tmpl w:val="2682C55E"/>
    <w:lvl w:ilvl="0" w:tplc="A2FAD91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AC6446"/>
    <w:multiLevelType w:val="multilevel"/>
    <w:tmpl w:val="5F2A2E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0A"/>
    <w:rsid w:val="0000189C"/>
    <w:rsid w:val="00003728"/>
    <w:rsid w:val="00012AF3"/>
    <w:rsid w:val="00015D6A"/>
    <w:rsid w:val="00016375"/>
    <w:rsid w:val="00027C70"/>
    <w:rsid w:val="00033B12"/>
    <w:rsid w:val="00041BA0"/>
    <w:rsid w:val="0005474C"/>
    <w:rsid w:val="000569EB"/>
    <w:rsid w:val="00057E0B"/>
    <w:rsid w:val="00061484"/>
    <w:rsid w:val="000637E4"/>
    <w:rsid w:val="00063C52"/>
    <w:rsid w:val="00064760"/>
    <w:rsid w:val="00065984"/>
    <w:rsid w:val="00065CAC"/>
    <w:rsid w:val="00074139"/>
    <w:rsid w:val="00082107"/>
    <w:rsid w:val="00092438"/>
    <w:rsid w:val="00092643"/>
    <w:rsid w:val="00095866"/>
    <w:rsid w:val="00096E42"/>
    <w:rsid w:val="00097080"/>
    <w:rsid w:val="000A0512"/>
    <w:rsid w:val="000A2A81"/>
    <w:rsid w:val="000A2C07"/>
    <w:rsid w:val="000A6C5E"/>
    <w:rsid w:val="000B52C3"/>
    <w:rsid w:val="000B5998"/>
    <w:rsid w:val="000B5AFF"/>
    <w:rsid w:val="000D17AA"/>
    <w:rsid w:val="000D65A5"/>
    <w:rsid w:val="000D7D0D"/>
    <w:rsid w:val="000E3037"/>
    <w:rsid w:val="000E3A54"/>
    <w:rsid w:val="000E42EC"/>
    <w:rsid w:val="000E498B"/>
    <w:rsid w:val="000F2DE8"/>
    <w:rsid w:val="000F3FBA"/>
    <w:rsid w:val="000F5884"/>
    <w:rsid w:val="00102C22"/>
    <w:rsid w:val="00104078"/>
    <w:rsid w:val="0010424B"/>
    <w:rsid w:val="0010785B"/>
    <w:rsid w:val="00107AB7"/>
    <w:rsid w:val="00114674"/>
    <w:rsid w:val="0011713C"/>
    <w:rsid w:val="001230A8"/>
    <w:rsid w:val="001232BE"/>
    <w:rsid w:val="00126501"/>
    <w:rsid w:val="00130C48"/>
    <w:rsid w:val="0013130C"/>
    <w:rsid w:val="001325C2"/>
    <w:rsid w:val="00136C8F"/>
    <w:rsid w:val="00140984"/>
    <w:rsid w:val="00140BE9"/>
    <w:rsid w:val="001518AF"/>
    <w:rsid w:val="0015543F"/>
    <w:rsid w:val="00167E52"/>
    <w:rsid w:val="00170B9D"/>
    <w:rsid w:val="00177E7C"/>
    <w:rsid w:val="00186796"/>
    <w:rsid w:val="00191734"/>
    <w:rsid w:val="00195434"/>
    <w:rsid w:val="00197C70"/>
    <w:rsid w:val="00197CB0"/>
    <w:rsid w:val="001A2F7B"/>
    <w:rsid w:val="001B18DB"/>
    <w:rsid w:val="001B6C03"/>
    <w:rsid w:val="001C25A5"/>
    <w:rsid w:val="001C44E6"/>
    <w:rsid w:val="001C66B9"/>
    <w:rsid w:val="001D0BAC"/>
    <w:rsid w:val="001D1CFD"/>
    <w:rsid w:val="001D4764"/>
    <w:rsid w:val="001D4889"/>
    <w:rsid w:val="001D7F48"/>
    <w:rsid w:val="001E1DBC"/>
    <w:rsid w:val="001E2572"/>
    <w:rsid w:val="001E5CCD"/>
    <w:rsid w:val="001F61AF"/>
    <w:rsid w:val="002013DF"/>
    <w:rsid w:val="00207118"/>
    <w:rsid w:val="0021278D"/>
    <w:rsid w:val="0022069F"/>
    <w:rsid w:val="0022413C"/>
    <w:rsid w:val="0022435F"/>
    <w:rsid w:val="00224377"/>
    <w:rsid w:val="00226B43"/>
    <w:rsid w:val="00230455"/>
    <w:rsid w:val="00234CC3"/>
    <w:rsid w:val="00234DC0"/>
    <w:rsid w:val="002358B6"/>
    <w:rsid w:val="002368C1"/>
    <w:rsid w:val="00242B3B"/>
    <w:rsid w:val="0024753E"/>
    <w:rsid w:val="00247553"/>
    <w:rsid w:val="0025381B"/>
    <w:rsid w:val="00254032"/>
    <w:rsid w:val="0025424B"/>
    <w:rsid w:val="00270CE9"/>
    <w:rsid w:val="00272B2B"/>
    <w:rsid w:val="0027323C"/>
    <w:rsid w:val="00276C8D"/>
    <w:rsid w:val="00280A17"/>
    <w:rsid w:val="0028236E"/>
    <w:rsid w:val="002827F7"/>
    <w:rsid w:val="002926EE"/>
    <w:rsid w:val="002A7C48"/>
    <w:rsid w:val="002B1BB1"/>
    <w:rsid w:val="002B416F"/>
    <w:rsid w:val="002B6418"/>
    <w:rsid w:val="002C2630"/>
    <w:rsid w:val="002C41AA"/>
    <w:rsid w:val="002C5EBF"/>
    <w:rsid w:val="002C65DD"/>
    <w:rsid w:val="002D2D83"/>
    <w:rsid w:val="002D36DC"/>
    <w:rsid w:val="002D3721"/>
    <w:rsid w:val="002D3E90"/>
    <w:rsid w:val="002D5609"/>
    <w:rsid w:val="002D721F"/>
    <w:rsid w:val="002E03DB"/>
    <w:rsid w:val="002E7095"/>
    <w:rsid w:val="002F02BD"/>
    <w:rsid w:val="002F2A14"/>
    <w:rsid w:val="0030212A"/>
    <w:rsid w:val="003042EB"/>
    <w:rsid w:val="0031231F"/>
    <w:rsid w:val="00314A31"/>
    <w:rsid w:val="00317623"/>
    <w:rsid w:val="00320A3E"/>
    <w:rsid w:val="00323BDB"/>
    <w:rsid w:val="00326669"/>
    <w:rsid w:val="00327102"/>
    <w:rsid w:val="0033041F"/>
    <w:rsid w:val="003400A4"/>
    <w:rsid w:val="0034064C"/>
    <w:rsid w:val="003431CB"/>
    <w:rsid w:val="0034356F"/>
    <w:rsid w:val="003450A4"/>
    <w:rsid w:val="00361325"/>
    <w:rsid w:val="00361E5C"/>
    <w:rsid w:val="00362EAA"/>
    <w:rsid w:val="00363F24"/>
    <w:rsid w:val="003670C8"/>
    <w:rsid w:val="003718D7"/>
    <w:rsid w:val="00373785"/>
    <w:rsid w:val="00376A61"/>
    <w:rsid w:val="00386AFC"/>
    <w:rsid w:val="003873E8"/>
    <w:rsid w:val="0039221C"/>
    <w:rsid w:val="00395E4A"/>
    <w:rsid w:val="003961F1"/>
    <w:rsid w:val="003A14AC"/>
    <w:rsid w:val="003A5E98"/>
    <w:rsid w:val="003B4509"/>
    <w:rsid w:val="003B71E8"/>
    <w:rsid w:val="003C005E"/>
    <w:rsid w:val="003C5E2C"/>
    <w:rsid w:val="003D3010"/>
    <w:rsid w:val="003D3DFC"/>
    <w:rsid w:val="003D7C1B"/>
    <w:rsid w:val="003E04BD"/>
    <w:rsid w:val="003E1616"/>
    <w:rsid w:val="003E1D2F"/>
    <w:rsid w:val="003E2493"/>
    <w:rsid w:val="003E2625"/>
    <w:rsid w:val="003E3CFC"/>
    <w:rsid w:val="003F2EA1"/>
    <w:rsid w:val="003F4624"/>
    <w:rsid w:val="003F7453"/>
    <w:rsid w:val="00403255"/>
    <w:rsid w:val="0040451D"/>
    <w:rsid w:val="00407AA5"/>
    <w:rsid w:val="00415D4B"/>
    <w:rsid w:val="00424B4D"/>
    <w:rsid w:val="00424DDE"/>
    <w:rsid w:val="004268AD"/>
    <w:rsid w:val="00427145"/>
    <w:rsid w:val="004348DC"/>
    <w:rsid w:val="00440DFC"/>
    <w:rsid w:val="00445153"/>
    <w:rsid w:val="004465BC"/>
    <w:rsid w:val="00447AEE"/>
    <w:rsid w:val="00454D1E"/>
    <w:rsid w:val="004559F6"/>
    <w:rsid w:val="0046098E"/>
    <w:rsid w:val="0046176A"/>
    <w:rsid w:val="00462FC1"/>
    <w:rsid w:val="00465623"/>
    <w:rsid w:val="0046620D"/>
    <w:rsid w:val="00470040"/>
    <w:rsid w:val="00472B99"/>
    <w:rsid w:val="004748A6"/>
    <w:rsid w:val="0048328C"/>
    <w:rsid w:val="00484AEB"/>
    <w:rsid w:val="00485091"/>
    <w:rsid w:val="00486BBE"/>
    <w:rsid w:val="00487B79"/>
    <w:rsid w:val="00491037"/>
    <w:rsid w:val="00492C38"/>
    <w:rsid w:val="004A235E"/>
    <w:rsid w:val="004A3665"/>
    <w:rsid w:val="004A65EE"/>
    <w:rsid w:val="004B2045"/>
    <w:rsid w:val="004B50FC"/>
    <w:rsid w:val="004B6F49"/>
    <w:rsid w:val="004C0DB6"/>
    <w:rsid w:val="004C52CB"/>
    <w:rsid w:val="004C7747"/>
    <w:rsid w:val="004D0B1C"/>
    <w:rsid w:val="004D26C9"/>
    <w:rsid w:val="004D65F1"/>
    <w:rsid w:val="004E1C46"/>
    <w:rsid w:val="004E31D0"/>
    <w:rsid w:val="004E51E3"/>
    <w:rsid w:val="004F23EC"/>
    <w:rsid w:val="0050137B"/>
    <w:rsid w:val="00501C2E"/>
    <w:rsid w:val="005044BF"/>
    <w:rsid w:val="00513B55"/>
    <w:rsid w:val="0051758E"/>
    <w:rsid w:val="00522184"/>
    <w:rsid w:val="00531E0D"/>
    <w:rsid w:val="00542AF8"/>
    <w:rsid w:val="005432B2"/>
    <w:rsid w:val="00550370"/>
    <w:rsid w:val="00552772"/>
    <w:rsid w:val="00557E08"/>
    <w:rsid w:val="005626CE"/>
    <w:rsid w:val="005642AC"/>
    <w:rsid w:val="005664C9"/>
    <w:rsid w:val="0057118A"/>
    <w:rsid w:val="00572B36"/>
    <w:rsid w:val="0057428A"/>
    <w:rsid w:val="005771AC"/>
    <w:rsid w:val="005817F2"/>
    <w:rsid w:val="00582B33"/>
    <w:rsid w:val="00583F4E"/>
    <w:rsid w:val="00586552"/>
    <w:rsid w:val="005900E1"/>
    <w:rsid w:val="00590C22"/>
    <w:rsid w:val="00597DF8"/>
    <w:rsid w:val="005A083A"/>
    <w:rsid w:val="005A09DF"/>
    <w:rsid w:val="005A5FAB"/>
    <w:rsid w:val="005B2B97"/>
    <w:rsid w:val="005B4752"/>
    <w:rsid w:val="005B59E5"/>
    <w:rsid w:val="005B677F"/>
    <w:rsid w:val="005C0C22"/>
    <w:rsid w:val="005C1531"/>
    <w:rsid w:val="005C53FF"/>
    <w:rsid w:val="005C5875"/>
    <w:rsid w:val="005C640E"/>
    <w:rsid w:val="005C684D"/>
    <w:rsid w:val="005D335A"/>
    <w:rsid w:val="005E1B97"/>
    <w:rsid w:val="005E46C0"/>
    <w:rsid w:val="005F0041"/>
    <w:rsid w:val="005F4D5E"/>
    <w:rsid w:val="005F5E52"/>
    <w:rsid w:val="005F61C4"/>
    <w:rsid w:val="00602935"/>
    <w:rsid w:val="0060356D"/>
    <w:rsid w:val="00613C58"/>
    <w:rsid w:val="006170C0"/>
    <w:rsid w:val="0062106E"/>
    <w:rsid w:val="0062501E"/>
    <w:rsid w:val="00626752"/>
    <w:rsid w:val="00630BA0"/>
    <w:rsid w:val="0063478E"/>
    <w:rsid w:val="00636058"/>
    <w:rsid w:val="00637683"/>
    <w:rsid w:val="00640DFF"/>
    <w:rsid w:val="0064119A"/>
    <w:rsid w:val="0064591D"/>
    <w:rsid w:val="00645F56"/>
    <w:rsid w:val="0064603D"/>
    <w:rsid w:val="00650386"/>
    <w:rsid w:val="00651982"/>
    <w:rsid w:val="00672AB6"/>
    <w:rsid w:val="00677EED"/>
    <w:rsid w:val="00680BE2"/>
    <w:rsid w:val="00681219"/>
    <w:rsid w:val="0068478C"/>
    <w:rsid w:val="00686BA7"/>
    <w:rsid w:val="006871FA"/>
    <w:rsid w:val="00687616"/>
    <w:rsid w:val="00691789"/>
    <w:rsid w:val="00693DF1"/>
    <w:rsid w:val="006A0DC4"/>
    <w:rsid w:val="006A134C"/>
    <w:rsid w:val="006A51C3"/>
    <w:rsid w:val="006A6AF0"/>
    <w:rsid w:val="006B20C9"/>
    <w:rsid w:val="006B3FA0"/>
    <w:rsid w:val="006B530D"/>
    <w:rsid w:val="006B635E"/>
    <w:rsid w:val="006C2673"/>
    <w:rsid w:val="006C3C48"/>
    <w:rsid w:val="006C5A02"/>
    <w:rsid w:val="006C7C8A"/>
    <w:rsid w:val="006D6344"/>
    <w:rsid w:val="006E0CBC"/>
    <w:rsid w:val="006E160F"/>
    <w:rsid w:val="006E3692"/>
    <w:rsid w:val="006E3EA5"/>
    <w:rsid w:val="006E73A8"/>
    <w:rsid w:val="006F2352"/>
    <w:rsid w:val="006F6F69"/>
    <w:rsid w:val="00704A74"/>
    <w:rsid w:val="00706915"/>
    <w:rsid w:val="0072375C"/>
    <w:rsid w:val="00723E23"/>
    <w:rsid w:val="007241AB"/>
    <w:rsid w:val="00724816"/>
    <w:rsid w:val="007248FD"/>
    <w:rsid w:val="00725C53"/>
    <w:rsid w:val="00727E30"/>
    <w:rsid w:val="00731826"/>
    <w:rsid w:val="00731ACC"/>
    <w:rsid w:val="00732748"/>
    <w:rsid w:val="00735333"/>
    <w:rsid w:val="00735396"/>
    <w:rsid w:val="00735B70"/>
    <w:rsid w:val="007370E4"/>
    <w:rsid w:val="007473D0"/>
    <w:rsid w:val="007501A5"/>
    <w:rsid w:val="00753544"/>
    <w:rsid w:val="00754150"/>
    <w:rsid w:val="007666E7"/>
    <w:rsid w:val="0077080F"/>
    <w:rsid w:val="00771368"/>
    <w:rsid w:val="0077486E"/>
    <w:rsid w:val="00774B90"/>
    <w:rsid w:val="0077791A"/>
    <w:rsid w:val="007805CA"/>
    <w:rsid w:val="00780D40"/>
    <w:rsid w:val="00783710"/>
    <w:rsid w:val="00787F78"/>
    <w:rsid w:val="00796F73"/>
    <w:rsid w:val="00796FF4"/>
    <w:rsid w:val="007A0D22"/>
    <w:rsid w:val="007A1DFE"/>
    <w:rsid w:val="007A25A3"/>
    <w:rsid w:val="007A476D"/>
    <w:rsid w:val="007A7926"/>
    <w:rsid w:val="007B4268"/>
    <w:rsid w:val="007B4C93"/>
    <w:rsid w:val="007B51EE"/>
    <w:rsid w:val="007C0C78"/>
    <w:rsid w:val="007C28CB"/>
    <w:rsid w:val="007C54D9"/>
    <w:rsid w:val="007C73BF"/>
    <w:rsid w:val="007D4613"/>
    <w:rsid w:val="007D4EA7"/>
    <w:rsid w:val="007F0FC2"/>
    <w:rsid w:val="007F3976"/>
    <w:rsid w:val="007F5E1E"/>
    <w:rsid w:val="00806263"/>
    <w:rsid w:val="00810D60"/>
    <w:rsid w:val="00811730"/>
    <w:rsid w:val="00811B8C"/>
    <w:rsid w:val="008146DA"/>
    <w:rsid w:val="008159DC"/>
    <w:rsid w:val="00817190"/>
    <w:rsid w:val="00820C6E"/>
    <w:rsid w:val="00823E08"/>
    <w:rsid w:val="008248A1"/>
    <w:rsid w:val="00827382"/>
    <w:rsid w:val="00831980"/>
    <w:rsid w:val="00833404"/>
    <w:rsid w:val="00834308"/>
    <w:rsid w:val="00836A68"/>
    <w:rsid w:val="00836ECC"/>
    <w:rsid w:val="00843098"/>
    <w:rsid w:val="00845629"/>
    <w:rsid w:val="00852553"/>
    <w:rsid w:val="0085692E"/>
    <w:rsid w:val="0086078C"/>
    <w:rsid w:val="00862937"/>
    <w:rsid w:val="00864F88"/>
    <w:rsid w:val="008711AC"/>
    <w:rsid w:val="0087162D"/>
    <w:rsid w:val="00873BE7"/>
    <w:rsid w:val="008759BA"/>
    <w:rsid w:val="00875D1B"/>
    <w:rsid w:val="008774FC"/>
    <w:rsid w:val="00881507"/>
    <w:rsid w:val="00881D3F"/>
    <w:rsid w:val="00881EC6"/>
    <w:rsid w:val="008843B6"/>
    <w:rsid w:val="008846DE"/>
    <w:rsid w:val="00890B46"/>
    <w:rsid w:val="008925AD"/>
    <w:rsid w:val="00893A98"/>
    <w:rsid w:val="00893AE8"/>
    <w:rsid w:val="0089536B"/>
    <w:rsid w:val="008A35DF"/>
    <w:rsid w:val="008A5BCE"/>
    <w:rsid w:val="008B188C"/>
    <w:rsid w:val="008B3343"/>
    <w:rsid w:val="008B5221"/>
    <w:rsid w:val="008C29C6"/>
    <w:rsid w:val="008C31FC"/>
    <w:rsid w:val="008C596B"/>
    <w:rsid w:val="008D07AE"/>
    <w:rsid w:val="008D15B9"/>
    <w:rsid w:val="008D7917"/>
    <w:rsid w:val="008E150C"/>
    <w:rsid w:val="008E29A7"/>
    <w:rsid w:val="008E69F7"/>
    <w:rsid w:val="008F3D24"/>
    <w:rsid w:val="008F5501"/>
    <w:rsid w:val="008F6103"/>
    <w:rsid w:val="00903784"/>
    <w:rsid w:val="00903866"/>
    <w:rsid w:val="00905EE6"/>
    <w:rsid w:val="00911CD7"/>
    <w:rsid w:val="00911EDB"/>
    <w:rsid w:val="00912CC9"/>
    <w:rsid w:val="00920C85"/>
    <w:rsid w:val="00923881"/>
    <w:rsid w:val="00924D7B"/>
    <w:rsid w:val="00925B7F"/>
    <w:rsid w:val="00930598"/>
    <w:rsid w:val="009309F2"/>
    <w:rsid w:val="00934D4B"/>
    <w:rsid w:val="00937339"/>
    <w:rsid w:val="00940214"/>
    <w:rsid w:val="009432D1"/>
    <w:rsid w:val="00944AE7"/>
    <w:rsid w:val="009455FD"/>
    <w:rsid w:val="0095235C"/>
    <w:rsid w:val="00955CA7"/>
    <w:rsid w:val="00955FD9"/>
    <w:rsid w:val="00956B92"/>
    <w:rsid w:val="0096321C"/>
    <w:rsid w:val="0096343D"/>
    <w:rsid w:val="009645CC"/>
    <w:rsid w:val="00966483"/>
    <w:rsid w:val="00971C3F"/>
    <w:rsid w:val="009741D3"/>
    <w:rsid w:val="00975DD6"/>
    <w:rsid w:val="00976627"/>
    <w:rsid w:val="0099083E"/>
    <w:rsid w:val="00993FE2"/>
    <w:rsid w:val="009955E1"/>
    <w:rsid w:val="009965DD"/>
    <w:rsid w:val="00996701"/>
    <w:rsid w:val="00997097"/>
    <w:rsid w:val="009976E4"/>
    <w:rsid w:val="009A0A4C"/>
    <w:rsid w:val="009A6027"/>
    <w:rsid w:val="009A75DD"/>
    <w:rsid w:val="009B1279"/>
    <w:rsid w:val="009B3C17"/>
    <w:rsid w:val="009B3E7B"/>
    <w:rsid w:val="009C3FAB"/>
    <w:rsid w:val="009C7F54"/>
    <w:rsid w:val="009D1551"/>
    <w:rsid w:val="009D1EAE"/>
    <w:rsid w:val="009D2094"/>
    <w:rsid w:val="009D5CC3"/>
    <w:rsid w:val="009E70C6"/>
    <w:rsid w:val="009E7588"/>
    <w:rsid w:val="009F011D"/>
    <w:rsid w:val="009F0CB9"/>
    <w:rsid w:val="009F20B2"/>
    <w:rsid w:val="009F2802"/>
    <w:rsid w:val="009F4C94"/>
    <w:rsid w:val="009F6258"/>
    <w:rsid w:val="00A03BC9"/>
    <w:rsid w:val="00A10CBA"/>
    <w:rsid w:val="00A14C3A"/>
    <w:rsid w:val="00A16700"/>
    <w:rsid w:val="00A17013"/>
    <w:rsid w:val="00A20535"/>
    <w:rsid w:val="00A22143"/>
    <w:rsid w:val="00A2352B"/>
    <w:rsid w:val="00A24F5F"/>
    <w:rsid w:val="00A25D6A"/>
    <w:rsid w:val="00A27224"/>
    <w:rsid w:val="00A30387"/>
    <w:rsid w:val="00A30B95"/>
    <w:rsid w:val="00A32027"/>
    <w:rsid w:val="00A34F38"/>
    <w:rsid w:val="00A3650A"/>
    <w:rsid w:val="00A40BF6"/>
    <w:rsid w:val="00A50719"/>
    <w:rsid w:val="00A51C97"/>
    <w:rsid w:val="00A52DB0"/>
    <w:rsid w:val="00A60958"/>
    <w:rsid w:val="00A63E08"/>
    <w:rsid w:val="00A6680E"/>
    <w:rsid w:val="00A6683B"/>
    <w:rsid w:val="00A7397F"/>
    <w:rsid w:val="00A77359"/>
    <w:rsid w:val="00A91536"/>
    <w:rsid w:val="00A947F1"/>
    <w:rsid w:val="00AA5439"/>
    <w:rsid w:val="00AB2E16"/>
    <w:rsid w:val="00AB4C86"/>
    <w:rsid w:val="00AC2CF4"/>
    <w:rsid w:val="00AC4F9E"/>
    <w:rsid w:val="00AC7FD4"/>
    <w:rsid w:val="00AD5D6C"/>
    <w:rsid w:val="00AD7118"/>
    <w:rsid w:val="00AD7FC9"/>
    <w:rsid w:val="00AF04FF"/>
    <w:rsid w:val="00AF0507"/>
    <w:rsid w:val="00AF21AD"/>
    <w:rsid w:val="00AF2A3F"/>
    <w:rsid w:val="00AF6201"/>
    <w:rsid w:val="00B02603"/>
    <w:rsid w:val="00B060F8"/>
    <w:rsid w:val="00B0620E"/>
    <w:rsid w:val="00B0771E"/>
    <w:rsid w:val="00B17F1E"/>
    <w:rsid w:val="00B200AB"/>
    <w:rsid w:val="00B23134"/>
    <w:rsid w:val="00B24212"/>
    <w:rsid w:val="00B31095"/>
    <w:rsid w:val="00B33550"/>
    <w:rsid w:val="00B3626F"/>
    <w:rsid w:val="00B51993"/>
    <w:rsid w:val="00B51A5C"/>
    <w:rsid w:val="00B52671"/>
    <w:rsid w:val="00B5317C"/>
    <w:rsid w:val="00B6444E"/>
    <w:rsid w:val="00B658AE"/>
    <w:rsid w:val="00B7249C"/>
    <w:rsid w:val="00B7256D"/>
    <w:rsid w:val="00B83B42"/>
    <w:rsid w:val="00B83BD0"/>
    <w:rsid w:val="00B8418E"/>
    <w:rsid w:val="00B85554"/>
    <w:rsid w:val="00B87110"/>
    <w:rsid w:val="00B96CDF"/>
    <w:rsid w:val="00B9717F"/>
    <w:rsid w:val="00BA2ABC"/>
    <w:rsid w:val="00BA41F8"/>
    <w:rsid w:val="00BA5B5E"/>
    <w:rsid w:val="00BA5C6A"/>
    <w:rsid w:val="00BA7A9A"/>
    <w:rsid w:val="00BA7F0A"/>
    <w:rsid w:val="00BB0AC0"/>
    <w:rsid w:val="00BB1BCF"/>
    <w:rsid w:val="00BB5CAB"/>
    <w:rsid w:val="00BB7A80"/>
    <w:rsid w:val="00BB7E7A"/>
    <w:rsid w:val="00BC0052"/>
    <w:rsid w:val="00BD0963"/>
    <w:rsid w:val="00BD439F"/>
    <w:rsid w:val="00BE303D"/>
    <w:rsid w:val="00BE4BD7"/>
    <w:rsid w:val="00BE5035"/>
    <w:rsid w:val="00BE6C14"/>
    <w:rsid w:val="00BF627D"/>
    <w:rsid w:val="00BF6E04"/>
    <w:rsid w:val="00BF7AF3"/>
    <w:rsid w:val="00C00D76"/>
    <w:rsid w:val="00C02F3C"/>
    <w:rsid w:val="00C034D4"/>
    <w:rsid w:val="00C056FC"/>
    <w:rsid w:val="00C059F5"/>
    <w:rsid w:val="00C143BC"/>
    <w:rsid w:val="00C15781"/>
    <w:rsid w:val="00C15945"/>
    <w:rsid w:val="00C252A7"/>
    <w:rsid w:val="00C31226"/>
    <w:rsid w:val="00C33EDF"/>
    <w:rsid w:val="00C34313"/>
    <w:rsid w:val="00C36135"/>
    <w:rsid w:val="00C40B76"/>
    <w:rsid w:val="00C44C6D"/>
    <w:rsid w:val="00C477E9"/>
    <w:rsid w:val="00C509AB"/>
    <w:rsid w:val="00C53DFD"/>
    <w:rsid w:val="00C61D3E"/>
    <w:rsid w:val="00C632F4"/>
    <w:rsid w:val="00C63753"/>
    <w:rsid w:val="00C67445"/>
    <w:rsid w:val="00C7095E"/>
    <w:rsid w:val="00C72A92"/>
    <w:rsid w:val="00C72D5C"/>
    <w:rsid w:val="00C74C8F"/>
    <w:rsid w:val="00C95084"/>
    <w:rsid w:val="00CA0C3D"/>
    <w:rsid w:val="00CB5FF7"/>
    <w:rsid w:val="00CB6E0C"/>
    <w:rsid w:val="00CC12B4"/>
    <w:rsid w:val="00CE0898"/>
    <w:rsid w:val="00CE301E"/>
    <w:rsid w:val="00CE3658"/>
    <w:rsid w:val="00CE6016"/>
    <w:rsid w:val="00CF0664"/>
    <w:rsid w:val="00CF522D"/>
    <w:rsid w:val="00D10CE8"/>
    <w:rsid w:val="00D11C57"/>
    <w:rsid w:val="00D13BD5"/>
    <w:rsid w:val="00D14572"/>
    <w:rsid w:val="00D168C1"/>
    <w:rsid w:val="00D20BCF"/>
    <w:rsid w:val="00D21028"/>
    <w:rsid w:val="00D212EF"/>
    <w:rsid w:val="00D23A76"/>
    <w:rsid w:val="00D25AD1"/>
    <w:rsid w:val="00D26BDA"/>
    <w:rsid w:val="00D31462"/>
    <w:rsid w:val="00D3216E"/>
    <w:rsid w:val="00D526D7"/>
    <w:rsid w:val="00D53DE9"/>
    <w:rsid w:val="00D73F87"/>
    <w:rsid w:val="00D8057A"/>
    <w:rsid w:val="00D81115"/>
    <w:rsid w:val="00D83AFE"/>
    <w:rsid w:val="00D96CC3"/>
    <w:rsid w:val="00DA0D6E"/>
    <w:rsid w:val="00DA23F3"/>
    <w:rsid w:val="00DA6A94"/>
    <w:rsid w:val="00DB32D0"/>
    <w:rsid w:val="00DB57CC"/>
    <w:rsid w:val="00DB69AC"/>
    <w:rsid w:val="00DD0CA3"/>
    <w:rsid w:val="00DD1D6F"/>
    <w:rsid w:val="00DD36BB"/>
    <w:rsid w:val="00DE30BE"/>
    <w:rsid w:val="00DE365A"/>
    <w:rsid w:val="00DE7E4B"/>
    <w:rsid w:val="00DF06A3"/>
    <w:rsid w:val="00DF16C3"/>
    <w:rsid w:val="00DF21A2"/>
    <w:rsid w:val="00DF3CA7"/>
    <w:rsid w:val="00DF5D72"/>
    <w:rsid w:val="00DF76A5"/>
    <w:rsid w:val="00E0011F"/>
    <w:rsid w:val="00E0068E"/>
    <w:rsid w:val="00E018BC"/>
    <w:rsid w:val="00E03BE6"/>
    <w:rsid w:val="00E078E1"/>
    <w:rsid w:val="00E10795"/>
    <w:rsid w:val="00E1104B"/>
    <w:rsid w:val="00E112B4"/>
    <w:rsid w:val="00E11C7D"/>
    <w:rsid w:val="00E1475D"/>
    <w:rsid w:val="00E16605"/>
    <w:rsid w:val="00E22179"/>
    <w:rsid w:val="00E242AB"/>
    <w:rsid w:val="00E2479D"/>
    <w:rsid w:val="00E24B2D"/>
    <w:rsid w:val="00E32E23"/>
    <w:rsid w:val="00E333A8"/>
    <w:rsid w:val="00E36934"/>
    <w:rsid w:val="00E40F04"/>
    <w:rsid w:val="00E415DC"/>
    <w:rsid w:val="00E41871"/>
    <w:rsid w:val="00E41F5E"/>
    <w:rsid w:val="00E430CA"/>
    <w:rsid w:val="00E4539C"/>
    <w:rsid w:val="00E4649C"/>
    <w:rsid w:val="00E5085E"/>
    <w:rsid w:val="00E508F5"/>
    <w:rsid w:val="00E50BFD"/>
    <w:rsid w:val="00E54EB6"/>
    <w:rsid w:val="00E64458"/>
    <w:rsid w:val="00E677BF"/>
    <w:rsid w:val="00E70CE4"/>
    <w:rsid w:val="00E76CE0"/>
    <w:rsid w:val="00E82EB1"/>
    <w:rsid w:val="00E833DB"/>
    <w:rsid w:val="00E854B5"/>
    <w:rsid w:val="00E90AF0"/>
    <w:rsid w:val="00EA0B91"/>
    <w:rsid w:val="00EA5793"/>
    <w:rsid w:val="00EA5EA7"/>
    <w:rsid w:val="00EA5F1C"/>
    <w:rsid w:val="00EA7922"/>
    <w:rsid w:val="00EB0D72"/>
    <w:rsid w:val="00EB0E3F"/>
    <w:rsid w:val="00EB28A2"/>
    <w:rsid w:val="00EB38BB"/>
    <w:rsid w:val="00EB766D"/>
    <w:rsid w:val="00EC0A24"/>
    <w:rsid w:val="00EC1F19"/>
    <w:rsid w:val="00EC7526"/>
    <w:rsid w:val="00ED06AB"/>
    <w:rsid w:val="00ED19CA"/>
    <w:rsid w:val="00ED22DC"/>
    <w:rsid w:val="00ED2D3F"/>
    <w:rsid w:val="00ED447F"/>
    <w:rsid w:val="00ED5A95"/>
    <w:rsid w:val="00EE2A39"/>
    <w:rsid w:val="00EE381F"/>
    <w:rsid w:val="00EE3E68"/>
    <w:rsid w:val="00EE635B"/>
    <w:rsid w:val="00EE6748"/>
    <w:rsid w:val="00EF0B52"/>
    <w:rsid w:val="00EF190F"/>
    <w:rsid w:val="00EF283C"/>
    <w:rsid w:val="00EF6268"/>
    <w:rsid w:val="00EF6402"/>
    <w:rsid w:val="00F01526"/>
    <w:rsid w:val="00F017C0"/>
    <w:rsid w:val="00F05998"/>
    <w:rsid w:val="00F13B89"/>
    <w:rsid w:val="00F240F6"/>
    <w:rsid w:val="00F27244"/>
    <w:rsid w:val="00F33AA9"/>
    <w:rsid w:val="00F36607"/>
    <w:rsid w:val="00F41E47"/>
    <w:rsid w:val="00F4367F"/>
    <w:rsid w:val="00F456B8"/>
    <w:rsid w:val="00F52968"/>
    <w:rsid w:val="00F62257"/>
    <w:rsid w:val="00F6374B"/>
    <w:rsid w:val="00F66326"/>
    <w:rsid w:val="00F6673F"/>
    <w:rsid w:val="00F72D25"/>
    <w:rsid w:val="00F73CC6"/>
    <w:rsid w:val="00F74603"/>
    <w:rsid w:val="00F806EC"/>
    <w:rsid w:val="00F81169"/>
    <w:rsid w:val="00F87FC0"/>
    <w:rsid w:val="00F92C7D"/>
    <w:rsid w:val="00F9766D"/>
    <w:rsid w:val="00FA0920"/>
    <w:rsid w:val="00FA29DE"/>
    <w:rsid w:val="00FA37D6"/>
    <w:rsid w:val="00FB15AB"/>
    <w:rsid w:val="00FB2139"/>
    <w:rsid w:val="00FB602D"/>
    <w:rsid w:val="00FD0AB4"/>
    <w:rsid w:val="00FD1D67"/>
    <w:rsid w:val="00FD20F8"/>
    <w:rsid w:val="00FD39CA"/>
    <w:rsid w:val="00FD5238"/>
    <w:rsid w:val="00FD6A76"/>
    <w:rsid w:val="00FD6A8E"/>
    <w:rsid w:val="00FE1D73"/>
    <w:rsid w:val="00FE3575"/>
    <w:rsid w:val="00FE4471"/>
    <w:rsid w:val="00FE539F"/>
    <w:rsid w:val="00F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DD1EC"/>
  <w15:chartTrackingRefBased/>
  <w15:docId w15:val="{72C3D9AA-4772-4A07-B1E2-F4769B80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65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36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A3650A"/>
    <w:pPr>
      <w:widowControl w:val="0"/>
      <w:autoSpaceDE w:val="0"/>
      <w:autoSpaceDN w:val="0"/>
      <w:adjustRightInd w:val="0"/>
      <w:jc w:val="center"/>
    </w:pPr>
    <w:rPr>
      <w:sz w:val="28"/>
      <w:szCs w:val="28"/>
    </w:rPr>
  </w:style>
  <w:style w:type="character" w:customStyle="1" w:styleId="HTML0">
    <w:name w:val="Стандартный HTML Знак"/>
    <w:link w:val="HTML"/>
    <w:rsid w:val="00A3650A"/>
    <w:rPr>
      <w:rFonts w:ascii="Courier New" w:hAnsi="Courier New" w:cs="Courier New"/>
      <w:lang w:val="ru-RU" w:eastAsia="ru-RU" w:bidi="ar-SA"/>
    </w:rPr>
  </w:style>
  <w:style w:type="paragraph" w:customStyle="1" w:styleId="a3">
    <w:name w:val="Знак"/>
    <w:basedOn w:val="a"/>
    <w:rsid w:val="00C72D5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9F20B2"/>
    <w:rPr>
      <w:rFonts w:ascii="Tahoma" w:hAnsi="Tahoma" w:cs="Tahoma"/>
      <w:sz w:val="16"/>
      <w:szCs w:val="16"/>
    </w:rPr>
  </w:style>
  <w:style w:type="character" w:customStyle="1" w:styleId="1">
    <w:name w:val="Заголовок №1_"/>
    <w:link w:val="10"/>
    <w:rsid w:val="003E2625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3E2625"/>
    <w:pPr>
      <w:shd w:val="clear" w:color="auto" w:fill="FFFFFF"/>
      <w:spacing w:after="420" w:line="0" w:lineRule="atLeast"/>
      <w:jc w:val="center"/>
      <w:outlineLvl w:val="0"/>
    </w:pPr>
    <w:rPr>
      <w:sz w:val="27"/>
      <w:szCs w:val="27"/>
      <w:lang w:val="x-none" w:eastAsia="x-none"/>
    </w:rPr>
  </w:style>
  <w:style w:type="character" w:customStyle="1" w:styleId="20">
    <w:name w:val="Основной текст (2)_"/>
    <w:link w:val="21"/>
    <w:rsid w:val="001325C2"/>
    <w:rPr>
      <w:sz w:val="27"/>
      <w:szCs w:val="27"/>
      <w:shd w:val="clear" w:color="auto" w:fill="FFFFFF"/>
    </w:rPr>
  </w:style>
  <w:style w:type="character" w:customStyle="1" w:styleId="22">
    <w:name w:val="Основной текст (2) + Не полужирный"/>
    <w:rsid w:val="001325C2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325C2"/>
    <w:pPr>
      <w:shd w:val="clear" w:color="auto" w:fill="FFFFFF"/>
      <w:spacing w:before="1320" w:after="60" w:line="0" w:lineRule="atLeast"/>
      <w:jc w:val="center"/>
    </w:pPr>
    <w:rPr>
      <w:sz w:val="27"/>
      <w:szCs w:val="27"/>
    </w:rPr>
  </w:style>
  <w:style w:type="character" w:customStyle="1" w:styleId="11">
    <w:name w:val="Основной текст1"/>
    <w:rsid w:val="003C00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ConsTitle">
    <w:name w:val="ConsTitle"/>
    <w:rsid w:val="00E76C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B026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02603"/>
    <w:rPr>
      <w:sz w:val="24"/>
      <w:szCs w:val="24"/>
    </w:rPr>
  </w:style>
  <w:style w:type="paragraph" w:styleId="a7">
    <w:name w:val="footer"/>
    <w:basedOn w:val="a"/>
    <w:link w:val="a8"/>
    <w:rsid w:val="00B026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02603"/>
    <w:rPr>
      <w:sz w:val="24"/>
      <w:szCs w:val="24"/>
    </w:rPr>
  </w:style>
  <w:style w:type="paragraph" w:styleId="a9">
    <w:name w:val="List Paragraph"/>
    <w:basedOn w:val="a"/>
    <w:uiPriority w:val="34"/>
    <w:qFormat/>
    <w:rsid w:val="00DD1D6F"/>
    <w:pPr>
      <w:ind w:left="720"/>
      <w:contextualSpacing/>
    </w:pPr>
  </w:style>
  <w:style w:type="paragraph" w:customStyle="1" w:styleId="aligncenter">
    <w:name w:val="align_center"/>
    <w:basedOn w:val="a"/>
    <w:rsid w:val="00F637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2090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cp:lastModifiedBy>Бухгалтер</cp:lastModifiedBy>
  <cp:revision>124</cp:revision>
  <cp:lastPrinted>2026-09-21T12:58:00Z</cp:lastPrinted>
  <dcterms:created xsi:type="dcterms:W3CDTF">2022-05-18T10:13:00Z</dcterms:created>
  <dcterms:modified xsi:type="dcterms:W3CDTF">2026-09-21T12:58:00Z</dcterms:modified>
</cp:coreProperties>
</file>