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B6CC0" w14:textId="77777777" w:rsidR="00A3650A" w:rsidRPr="004A65EE" w:rsidRDefault="00A3650A" w:rsidP="00A3650A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5E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8080B64" w14:textId="77777777" w:rsidR="00065984" w:rsidRPr="004A65EE" w:rsidRDefault="00A3650A" w:rsidP="00DF16C3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5EE">
        <w:rPr>
          <w:rFonts w:ascii="Times New Roman" w:hAnsi="Times New Roman" w:cs="Times New Roman"/>
          <w:bCs/>
          <w:sz w:val="28"/>
          <w:szCs w:val="28"/>
        </w:rPr>
        <w:t xml:space="preserve">к проекту </w:t>
      </w:r>
      <w:r w:rsidR="00DF16C3" w:rsidRPr="004A65EE">
        <w:rPr>
          <w:rFonts w:ascii="Times New Roman" w:hAnsi="Times New Roman" w:cs="Times New Roman"/>
          <w:bCs/>
          <w:sz w:val="28"/>
          <w:szCs w:val="28"/>
        </w:rPr>
        <w:t xml:space="preserve">решения </w:t>
      </w:r>
      <w:r w:rsidR="003C005E" w:rsidRPr="004A65EE">
        <w:rPr>
          <w:rFonts w:ascii="Times New Roman" w:hAnsi="Times New Roman" w:cs="Times New Roman"/>
          <w:bCs/>
          <w:sz w:val="28"/>
          <w:szCs w:val="28"/>
        </w:rPr>
        <w:t>С</w:t>
      </w:r>
      <w:r w:rsidR="00DF16C3" w:rsidRPr="004A65EE">
        <w:rPr>
          <w:rFonts w:ascii="Times New Roman" w:hAnsi="Times New Roman" w:cs="Times New Roman"/>
          <w:bCs/>
          <w:sz w:val="28"/>
          <w:szCs w:val="28"/>
        </w:rPr>
        <w:t>овета</w:t>
      </w:r>
      <w:r w:rsidRPr="004A65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20B2" w:rsidRPr="004A65EE">
        <w:rPr>
          <w:rFonts w:ascii="Times New Roman" w:hAnsi="Times New Roman" w:cs="Times New Roman"/>
          <w:bCs/>
          <w:sz w:val="28"/>
          <w:szCs w:val="28"/>
        </w:rPr>
        <w:t>Старощербиновского</w:t>
      </w:r>
      <w:r w:rsidR="00DF16C3" w:rsidRPr="004A65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20B2" w:rsidRPr="004A65EE">
        <w:rPr>
          <w:rFonts w:ascii="Times New Roman" w:hAnsi="Times New Roman" w:cs="Times New Roman"/>
          <w:bCs/>
          <w:sz w:val="28"/>
          <w:szCs w:val="28"/>
        </w:rPr>
        <w:t xml:space="preserve">сельского </w:t>
      </w:r>
    </w:p>
    <w:p w14:paraId="67A9EF17" w14:textId="77777777" w:rsidR="00065984" w:rsidRPr="004A65EE" w:rsidRDefault="009F20B2" w:rsidP="00065984">
      <w:pPr>
        <w:pStyle w:val="HTM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65EE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="00065984" w:rsidRPr="004A65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65EE">
        <w:rPr>
          <w:rFonts w:ascii="Times New Roman" w:hAnsi="Times New Roman" w:cs="Times New Roman"/>
          <w:bCs/>
          <w:sz w:val="28"/>
          <w:szCs w:val="28"/>
        </w:rPr>
        <w:t>Щербиновского района</w:t>
      </w:r>
      <w:r w:rsidR="00DF16C3" w:rsidRPr="004A65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5984" w:rsidRPr="004A65EE">
        <w:rPr>
          <w:rFonts w:ascii="Times New Roman" w:hAnsi="Times New Roman" w:cs="Times New Roman"/>
          <w:bCs/>
          <w:sz w:val="28"/>
          <w:szCs w:val="28"/>
        </w:rPr>
        <w:t>от ______________</w:t>
      </w:r>
      <w:r w:rsidR="003670C8" w:rsidRPr="004A65EE">
        <w:rPr>
          <w:rFonts w:ascii="Times New Roman" w:hAnsi="Times New Roman" w:cs="Times New Roman"/>
          <w:bCs/>
          <w:sz w:val="28"/>
          <w:szCs w:val="28"/>
        </w:rPr>
        <w:t xml:space="preserve"> №____ </w:t>
      </w:r>
    </w:p>
    <w:p w14:paraId="7D46379E" w14:textId="77777777" w:rsidR="00065984" w:rsidRPr="004A65EE" w:rsidRDefault="005C0C22" w:rsidP="0006598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4A65EE">
        <w:rPr>
          <w:rFonts w:ascii="Times New Roman" w:hAnsi="Times New Roman" w:cs="Times New Roman"/>
          <w:bCs/>
          <w:sz w:val="28"/>
          <w:szCs w:val="28"/>
        </w:rPr>
        <w:t>«</w:t>
      </w:r>
      <w:r w:rsidR="00E76CE0" w:rsidRPr="004A65EE">
        <w:rPr>
          <w:rFonts w:ascii="Times New Roman" w:hAnsi="Times New Roman" w:cs="Times New Roman"/>
          <w:sz w:val="28"/>
          <w:szCs w:val="28"/>
        </w:rPr>
        <w:t>О внесении изменений в решение Совета Старощербиновского</w:t>
      </w:r>
    </w:p>
    <w:p w14:paraId="09D0A8AE" w14:textId="0F6EFDD5" w:rsidR="00065984" w:rsidRPr="004A65EE" w:rsidRDefault="00E76CE0" w:rsidP="0006598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4A65EE">
        <w:rPr>
          <w:rFonts w:ascii="Times New Roman" w:hAnsi="Times New Roman" w:cs="Times New Roman"/>
          <w:sz w:val="28"/>
          <w:szCs w:val="28"/>
        </w:rPr>
        <w:t xml:space="preserve">сельского поселения Щербиновского района от </w:t>
      </w:r>
      <w:r w:rsidR="0033041F">
        <w:rPr>
          <w:rFonts w:ascii="Times New Roman" w:hAnsi="Times New Roman" w:cs="Times New Roman"/>
          <w:sz w:val="28"/>
          <w:szCs w:val="28"/>
        </w:rPr>
        <w:t>17</w:t>
      </w:r>
      <w:r w:rsidRPr="004A65EE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F66326" w:rsidRPr="004A65EE">
        <w:rPr>
          <w:rFonts w:ascii="Times New Roman" w:hAnsi="Times New Roman" w:cs="Times New Roman"/>
          <w:sz w:val="28"/>
          <w:szCs w:val="28"/>
        </w:rPr>
        <w:t>2</w:t>
      </w:r>
      <w:r w:rsidR="0033041F">
        <w:rPr>
          <w:rFonts w:ascii="Times New Roman" w:hAnsi="Times New Roman" w:cs="Times New Roman"/>
          <w:sz w:val="28"/>
          <w:szCs w:val="28"/>
        </w:rPr>
        <w:t>5</w:t>
      </w:r>
      <w:r w:rsidR="00F74603" w:rsidRPr="004A65EE">
        <w:rPr>
          <w:rFonts w:ascii="Times New Roman" w:hAnsi="Times New Roman" w:cs="Times New Roman"/>
          <w:sz w:val="28"/>
          <w:szCs w:val="28"/>
        </w:rPr>
        <w:t xml:space="preserve"> г.</w:t>
      </w:r>
      <w:r w:rsidRPr="004A65EE">
        <w:rPr>
          <w:rFonts w:ascii="Times New Roman" w:hAnsi="Times New Roman" w:cs="Times New Roman"/>
          <w:sz w:val="28"/>
          <w:szCs w:val="28"/>
        </w:rPr>
        <w:t xml:space="preserve"> № </w:t>
      </w:r>
      <w:r w:rsidR="0033041F">
        <w:rPr>
          <w:rFonts w:ascii="Times New Roman" w:hAnsi="Times New Roman" w:cs="Times New Roman"/>
          <w:sz w:val="28"/>
          <w:szCs w:val="28"/>
        </w:rPr>
        <w:t>3</w:t>
      </w:r>
    </w:p>
    <w:p w14:paraId="24E3CD7D" w14:textId="77777777" w:rsidR="00065984" w:rsidRPr="004A65EE" w:rsidRDefault="00E76CE0" w:rsidP="0006598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4A65EE">
        <w:rPr>
          <w:rFonts w:ascii="Times New Roman" w:hAnsi="Times New Roman" w:cs="Times New Roman"/>
          <w:sz w:val="28"/>
          <w:szCs w:val="28"/>
        </w:rPr>
        <w:t xml:space="preserve">«О бюджете Старощербиновского сельского поселения </w:t>
      </w:r>
    </w:p>
    <w:p w14:paraId="524F09AE" w14:textId="0845CC03" w:rsidR="00E76CE0" w:rsidRPr="004A65EE" w:rsidRDefault="00E76CE0" w:rsidP="0006598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4A65EE">
        <w:rPr>
          <w:rFonts w:ascii="Times New Roman" w:hAnsi="Times New Roman" w:cs="Times New Roman"/>
          <w:sz w:val="28"/>
          <w:szCs w:val="28"/>
        </w:rPr>
        <w:t>Щербиновского района на 20</w:t>
      </w:r>
      <w:r w:rsidR="00AD7FC9" w:rsidRPr="004A65EE">
        <w:rPr>
          <w:rFonts w:ascii="Times New Roman" w:hAnsi="Times New Roman" w:cs="Times New Roman"/>
          <w:sz w:val="28"/>
          <w:szCs w:val="28"/>
        </w:rPr>
        <w:t>2</w:t>
      </w:r>
      <w:r w:rsidR="0033041F">
        <w:rPr>
          <w:rFonts w:ascii="Times New Roman" w:hAnsi="Times New Roman" w:cs="Times New Roman"/>
          <w:sz w:val="28"/>
          <w:szCs w:val="28"/>
        </w:rPr>
        <w:t>6</w:t>
      </w:r>
      <w:r w:rsidRPr="004A65EE">
        <w:rPr>
          <w:rFonts w:ascii="Times New Roman" w:hAnsi="Times New Roman" w:cs="Times New Roman"/>
          <w:sz w:val="28"/>
          <w:szCs w:val="28"/>
        </w:rPr>
        <w:t xml:space="preserve"> год»</w:t>
      </w:r>
    </w:p>
    <w:p w14:paraId="3D3326D0" w14:textId="77777777" w:rsidR="005C0C22" w:rsidRPr="004A65EE" w:rsidRDefault="005C0C22" w:rsidP="005C0C22">
      <w:pPr>
        <w:shd w:val="clear" w:color="auto" w:fill="FFFFFF"/>
        <w:jc w:val="center"/>
        <w:rPr>
          <w:sz w:val="28"/>
          <w:szCs w:val="28"/>
        </w:rPr>
      </w:pPr>
    </w:p>
    <w:p w14:paraId="6E64C1CA" w14:textId="652DFFCD" w:rsidR="005900E1" w:rsidRPr="00EB0E3F" w:rsidRDefault="00FD39CA" w:rsidP="00BA5B5E">
      <w:pPr>
        <w:ind w:firstLine="708"/>
        <w:jc w:val="both"/>
        <w:rPr>
          <w:color w:val="000000" w:themeColor="text1"/>
          <w:sz w:val="28"/>
          <w:szCs w:val="28"/>
        </w:rPr>
      </w:pPr>
      <w:r w:rsidRPr="00EB0E3F">
        <w:rPr>
          <w:color w:val="000000" w:themeColor="text1"/>
          <w:sz w:val="28"/>
          <w:szCs w:val="28"/>
        </w:rPr>
        <w:t xml:space="preserve">Проект </w:t>
      </w:r>
      <w:r w:rsidR="003C005E" w:rsidRPr="00EB0E3F">
        <w:rPr>
          <w:color w:val="000000" w:themeColor="text1"/>
          <w:sz w:val="28"/>
          <w:szCs w:val="28"/>
        </w:rPr>
        <w:t>решения</w:t>
      </w:r>
      <w:r w:rsidRPr="00EB0E3F">
        <w:rPr>
          <w:color w:val="000000" w:themeColor="text1"/>
          <w:sz w:val="28"/>
          <w:szCs w:val="28"/>
        </w:rPr>
        <w:t xml:space="preserve"> разработан </w:t>
      </w:r>
      <w:r w:rsidR="003C005E" w:rsidRPr="00EB0E3F">
        <w:rPr>
          <w:color w:val="000000" w:themeColor="text1"/>
          <w:sz w:val="28"/>
          <w:szCs w:val="28"/>
        </w:rPr>
        <w:t>в</w:t>
      </w:r>
      <w:r w:rsidR="003C005E" w:rsidRPr="00EB0E3F">
        <w:rPr>
          <w:rFonts w:hint="eastAsia"/>
          <w:color w:val="000000" w:themeColor="text1"/>
          <w:sz w:val="28"/>
          <w:szCs w:val="28"/>
        </w:rPr>
        <w:t xml:space="preserve"> </w:t>
      </w:r>
      <w:r w:rsidR="00197CB0" w:rsidRPr="00EB0E3F">
        <w:rPr>
          <w:color w:val="000000" w:themeColor="text1"/>
          <w:sz w:val="28"/>
          <w:szCs w:val="28"/>
        </w:rPr>
        <w:t>соответствии со статьей 217 Бюджетного кодекса Российской Федерации</w:t>
      </w:r>
      <w:r w:rsidR="00065984" w:rsidRPr="00EB0E3F">
        <w:rPr>
          <w:color w:val="000000" w:themeColor="text1"/>
          <w:sz w:val="28"/>
          <w:szCs w:val="28"/>
        </w:rPr>
        <w:t xml:space="preserve">; </w:t>
      </w:r>
      <w:r w:rsidR="00EF6268" w:rsidRPr="00EB0E3F">
        <w:rPr>
          <w:color w:val="000000" w:themeColor="text1"/>
          <w:sz w:val="28"/>
          <w:szCs w:val="28"/>
        </w:rPr>
        <w:t xml:space="preserve">Уставом Старощербиновского сельского поселения Щербиновского района; решением Совета Старощербиновского сельского поселения Щербиновского района от 27 апреля 2023 г. № 5 «Об утверждении </w:t>
      </w:r>
      <w:r w:rsidR="0000189C" w:rsidRPr="00EB0E3F">
        <w:rPr>
          <w:color w:val="000000" w:themeColor="text1"/>
          <w:sz w:val="28"/>
          <w:szCs w:val="28"/>
        </w:rPr>
        <w:t>П</w:t>
      </w:r>
      <w:r w:rsidR="00EF6268" w:rsidRPr="00EB0E3F">
        <w:rPr>
          <w:color w:val="000000" w:themeColor="text1"/>
          <w:sz w:val="28"/>
          <w:szCs w:val="28"/>
        </w:rPr>
        <w:t>оложения о бюджетном процессе в Старощербиновском сельском поселении Щербиновского района»</w:t>
      </w:r>
      <w:r w:rsidR="00A6683B" w:rsidRPr="00A6683B">
        <w:t xml:space="preserve"> </w:t>
      </w:r>
      <w:r w:rsidR="00A6683B" w:rsidRPr="00A6683B">
        <w:rPr>
          <w:color w:val="000000" w:themeColor="text1"/>
          <w:sz w:val="28"/>
          <w:szCs w:val="28"/>
        </w:rPr>
        <w:t xml:space="preserve">(с изменениями от 05 апреля 2024 г. № 1, </w:t>
      </w:r>
      <w:r w:rsidR="00A6683B">
        <w:rPr>
          <w:color w:val="000000" w:themeColor="text1"/>
          <w:sz w:val="28"/>
          <w:szCs w:val="28"/>
        </w:rPr>
        <w:t xml:space="preserve">                                               </w:t>
      </w:r>
      <w:r w:rsidR="00A6683B" w:rsidRPr="00A6683B">
        <w:rPr>
          <w:color w:val="000000" w:themeColor="text1"/>
          <w:sz w:val="28"/>
          <w:szCs w:val="28"/>
        </w:rPr>
        <w:t>от 04 апреля 2025 г. № 3, от 26 марта 2026 г. № 3, от 18 июня 2026 № 8)</w:t>
      </w:r>
      <w:r w:rsidR="00583F4E" w:rsidRPr="00EB0E3F">
        <w:rPr>
          <w:color w:val="000000" w:themeColor="text1"/>
          <w:sz w:val="28"/>
          <w:szCs w:val="28"/>
        </w:rPr>
        <w:t>.</w:t>
      </w:r>
    </w:p>
    <w:p w14:paraId="1532C5D3" w14:textId="77777777" w:rsidR="00827382" w:rsidRPr="00EB0E3F" w:rsidRDefault="00DB57CC" w:rsidP="00827382">
      <w:pPr>
        <w:ind w:firstLine="708"/>
        <w:jc w:val="both"/>
        <w:rPr>
          <w:color w:val="000000" w:themeColor="text1"/>
          <w:sz w:val="28"/>
          <w:szCs w:val="28"/>
        </w:rPr>
      </w:pPr>
      <w:r w:rsidRPr="00EB0E3F">
        <w:rPr>
          <w:color w:val="000000" w:themeColor="text1"/>
          <w:sz w:val="28"/>
          <w:szCs w:val="28"/>
        </w:rPr>
        <w:t xml:space="preserve">В бюджет Старощербиновского сельского поселения Щербиновского района (далее – бюджет поселения) предлагается внести следующие изменения: </w:t>
      </w:r>
    </w:p>
    <w:p w14:paraId="37F84DE0" w14:textId="36B85239" w:rsidR="00C15781" w:rsidRPr="005817F2" w:rsidRDefault="009D1EAE" w:rsidP="00F05998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8248A1" w:rsidRPr="005817F2">
        <w:rPr>
          <w:color w:val="000000" w:themeColor="text1"/>
          <w:sz w:val="28"/>
          <w:szCs w:val="28"/>
        </w:rPr>
        <w:t>.</w:t>
      </w:r>
      <w:r w:rsidR="007B51EE" w:rsidRPr="005817F2">
        <w:rPr>
          <w:color w:val="000000" w:themeColor="text1"/>
          <w:sz w:val="28"/>
          <w:szCs w:val="28"/>
        </w:rPr>
        <w:t xml:space="preserve"> Увеличение расходной части бюджета поселения</w:t>
      </w:r>
      <w:r>
        <w:rPr>
          <w:color w:val="000000" w:themeColor="text1"/>
          <w:sz w:val="28"/>
          <w:szCs w:val="28"/>
        </w:rPr>
        <w:t xml:space="preserve">, за счет </w:t>
      </w:r>
      <w:r w:rsidRPr="002C2630">
        <w:rPr>
          <w:sz w:val="28"/>
          <w:szCs w:val="28"/>
        </w:rPr>
        <w:t xml:space="preserve">остатков средств бюджета, сложившихся в ходе исполнения </w:t>
      </w:r>
      <w:r w:rsidRPr="00ED19CA">
        <w:rPr>
          <w:color w:val="000000" w:themeColor="text1"/>
          <w:sz w:val="28"/>
          <w:szCs w:val="28"/>
        </w:rPr>
        <w:t>бюджета 202</w:t>
      </w:r>
      <w:r>
        <w:rPr>
          <w:color w:val="000000" w:themeColor="text1"/>
          <w:sz w:val="28"/>
          <w:szCs w:val="28"/>
        </w:rPr>
        <w:t>5</w:t>
      </w:r>
      <w:r w:rsidRPr="00ED19CA">
        <w:rPr>
          <w:color w:val="000000" w:themeColor="text1"/>
          <w:sz w:val="28"/>
          <w:szCs w:val="28"/>
        </w:rPr>
        <w:t xml:space="preserve"> года на 1 января 202</w:t>
      </w:r>
      <w:r>
        <w:rPr>
          <w:color w:val="000000" w:themeColor="text1"/>
          <w:sz w:val="28"/>
          <w:szCs w:val="28"/>
        </w:rPr>
        <w:t>6</w:t>
      </w:r>
      <w:r w:rsidRPr="00ED19CA">
        <w:rPr>
          <w:color w:val="000000" w:themeColor="text1"/>
          <w:sz w:val="28"/>
          <w:szCs w:val="28"/>
        </w:rPr>
        <w:t xml:space="preserve"> года</w:t>
      </w:r>
      <w:r w:rsidR="00015D6A" w:rsidRPr="005817F2">
        <w:rPr>
          <w:color w:val="000000" w:themeColor="text1"/>
          <w:sz w:val="28"/>
          <w:szCs w:val="28"/>
        </w:rPr>
        <w:t xml:space="preserve"> </w:t>
      </w:r>
      <w:r w:rsidR="006D6344" w:rsidRPr="005817F2">
        <w:rPr>
          <w:color w:val="000000" w:themeColor="text1"/>
          <w:sz w:val="28"/>
          <w:szCs w:val="28"/>
        </w:rPr>
        <w:t xml:space="preserve">в сумме </w:t>
      </w:r>
      <w:r>
        <w:rPr>
          <w:color w:val="000000" w:themeColor="text1"/>
          <w:sz w:val="28"/>
          <w:szCs w:val="28"/>
        </w:rPr>
        <w:t>151810,24</w:t>
      </w:r>
      <w:r w:rsidR="00A6683B">
        <w:rPr>
          <w:color w:val="000000" w:themeColor="text1"/>
          <w:sz w:val="28"/>
          <w:szCs w:val="28"/>
        </w:rPr>
        <w:t xml:space="preserve"> </w:t>
      </w:r>
      <w:r w:rsidR="007B51EE" w:rsidRPr="005817F2">
        <w:rPr>
          <w:color w:val="000000" w:themeColor="text1"/>
          <w:sz w:val="28"/>
          <w:szCs w:val="28"/>
        </w:rPr>
        <w:t>рубл</w:t>
      </w:r>
      <w:r w:rsidR="001F61AF" w:rsidRPr="005817F2">
        <w:rPr>
          <w:color w:val="000000" w:themeColor="text1"/>
          <w:sz w:val="28"/>
          <w:szCs w:val="28"/>
        </w:rPr>
        <w:t>ей</w:t>
      </w:r>
      <w:r w:rsidR="007B51EE" w:rsidRPr="005817F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которое сложилось в результате перераспределения бюджетных ассигнований, </w:t>
      </w:r>
      <w:r w:rsidR="007B51EE" w:rsidRPr="005817F2">
        <w:rPr>
          <w:color w:val="000000" w:themeColor="text1"/>
          <w:sz w:val="28"/>
          <w:szCs w:val="28"/>
        </w:rPr>
        <w:t>в том числе</w:t>
      </w:r>
      <w:r w:rsidR="00C15781" w:rsidRPr="005817F2">
        <w:rPr>
          <w:color w:val="000000" w:themeColor="text1"/>
          <w:sz w:val="28"/>
          <w:szCs w:val="28"/>
        </w:rPr>
        <w:t>:</w:t>
      </w:r>
    </w:p>
    <w:p w14:paraId="4237EFB8" w14:textId="0A7CC005" w:rsidR="007B51EE" w:rsidRDefault="007B51EE" w:rsidP="007B51EE">
      <w:pPr>
        <w:ind w:firstLine="708"/>
        <w:jc w:val="both"/>
        <w:rPr>
          <w:sz w:val="28"/>
          <w:szCs w:val="28"/>
        </w:rPr>
      </w:pPr>
      <w:r w:rsidRPr="00140984">
        <w:rPr>
          <w:sz w:val="28"/>
          <w:szCs w:val="28"/>
        </w:rPr>
        <w:t>1) +</w:t>
      </w:r>
      <w:r w:rsidR="008D7917">
        <w:rPr>
          <w:sz w:val="28"/>
          <w:szCs w:val="28"/>
        </w:rPr>
        <w:t xml:space="preserve"> </w:t>
      </w:r>
      <w:r w:rsidR="008B188C" w:rsidRPr="00140984">
        <w:rPr>
          <w:sz w:val="28"/>
          <w:szCs w:val="28"/>
        </w:rPr>
        <w:t>4903370,54</w:t>
      </w:r>
      <w:r w:rsidRPr="00140984">
        <w:rPr>
          <w:sz w:val="28"/>
          <w:szCs w:val="28"/>
        </w:rPr>
        <w:t xml:space="preserve"> рублей</w:t>
      </w:r>
      <w:r w:rsidR="008B188C" w:rsidRPr="00140984">
        <w:rPr>
          <w:sz w:val="28"/>
          <w:szCs w:val="28"/>
        </w:rPr>
        <w:t xml:space="preserve"> на мероприятия в сфере водоснабжения и водоотведения в рамках муниципальной программы «Комплексное развитие жилищно-коммунального хозяйства, энергосбережения и повышение энергетической эффективности Старощербиновского сельского поселения Щербиновского района»</w:t>
      </w:r>
      <w:r w:rsidR="00140984">
        <w:rPr>
          <w:sz w:val="28"/>
          <w:szCs w:val="28"/>
        </w:rPr>
        <w:t xml:space="preserve"> (обеспечение резервными источниками питания объектов</w:t>
      </w:r>
      <w:r w:rsidR="00140984" w:rsidRPr="00140984">
        <w:t xml:space="preserve"> </w:t>
      </w:r>
      <w:r w:rsidR="00140984" w:rsidRPr="00140984">
        <w:rPr>
          <w:sz w:val="28"/>
          <w:szCs w:val="28"/>
        </w:rPr>
        <w:t>водоснабжения и водоотведения</w:t>
      </w:r>
      <w:r w:rsidR="00140984">
        <w:rPr>
          <w:sz w:val="28"/>
          <w:szCs w:val="28"/>
        </w:rPr>
        <w:t>)</w:t>
      </w:r>
      <w:r w:rsidRPr="00140984">
        <w:rPr>
          <w:sz w:val="28"/>
          <w:szCs w:val="28"/>
        </w:rPr>
        <w:t>;</w:t>
      </w:r>
    </w:p>
    <w:p w14:paraId="4638017B" w14:textId="5D2F3E9D" w:rsidR="00F81169" w:rsidRPr="00140984" w:rsidRDefault="00F81169" w:rsidP="007B51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–</w:t>
      </w:r>
      <w:r w:rsidR="008D7917">
        <w:rPr>
          <w:sz w:val="28"/>
          <w:szCs w:val="28"/>
        </w:rPr>
        <w:t xml:space="preserve"> </w:t>
      </w:r>
      <w:r>
        <w:rPr>
          <w:sz w:val="28"/>
          <w:szCs w:val="28"/>
        </w:rPr>
        <w:t>215049,13 рублей с мероприятия</w:t>
      </w:r>
      <w:r w:rsidRPr="00F81169">
        <w:rPr>
          <w:sz w:val="28"/>
          <w:szCs w:val="28"/>
        </w:rPr>
        <w:t xml:space="preserve"> по проведени</w:t>
      </w:r>
      <w:r>
        <w:rPr>
          <w:sz w:val="28"/>
          <w:szCs w:val="28"/>
        </w:rPr>
        <w:t>ю</w:t>
      </w:r>
      <w:r w:rsidRPr="00F81169">
        <w:rPr>
          <w:sz w:val="28"/>
          <w:szCs w:val="28"/>
        </w:rPr>
        <w:t xml:space="preserve"> работ, в целях благоустройства общественных территорий</w:t>
      </w:r>
      <w:r>
        <w:rPr>
          <w:sz w:val="28"/>
          <w:szCs w:val="28"/>
        </w:rPr>
        <w:t xml:space="preserve"> (экономия средств</w:t>
      </w:r>
      <w:r w:rsidR="008D7917">
        <w:rPr>
          <w:sz w:val="28"/>
          <w:szCs w:val="28"/>
        </w:rPr>
        <w:t xml:space="preserve"> </w:t>
      </w:r>
      <w:r w:rsidR="00E6451D">
        <w:rPr>
          <w:sz w:val="28"/>
          <w:szCs w:val="28"/>
        </w:rPr>
        <w:t xml:space="preserve">по улице </w:t>
      </w:r>
      <w:r w:rsidR="008D7917">
        <w:rPr>
          <w:sz w:val="28"/>
          <w:szCs w:val="28"/>
        </w:rPr>
        <w:t>Шевченко</w:t>
      </w:r>
      <w:r w:rsidR="00E6451D">
        <w:rPr>
          <w:sz w:val="28"/>
          <w:szCs w:val="28"/>
        </w:rPr>
        <w:t>,</w:t>
      </w:r>
      <w:r w:rsidR="008D7917">
        <w:rPr>
          <w:sz w:val="28"/>
          <w:szCs w:val="28"/>
        </w:rPr>
        <w:t xml:space="preserve"> 95/2</w:t>
      </w:r>
      <w:r>
        <w:rPr>
          <w:sz w:val="28"/>
          <w:szCs w:val="28"/>
        </w:rPr>
        <w:t>);</w:t>
      </w:r>
    </w:p>
    <w:p w14:paraId="7D4E3531" w14:textId="0232E7C5" w:rsidR="00027C70" w:rsidRDefault="008D7917" w:rsidP="00027C70">
      <w:pPr>
        <w:ind w:firstLine="708"/>
        <w:jc w:val="both"/>
        <w:rPr>
          <w:sz w:val="28"/>
          <w:szCs w:val="28"/>
        </w:rPr>
      </w:pPr>
      <w:r w:rsidRPr="008D7917">
        <w:rPr>
          <w:sz w:val="28"/>
          <w:szCs w:val="28"/>
        </w:rPr>
        <w:t>3</w:t>
      </w:r>
      <w:r w:rsidR="007805CA" w:rsidRPr="008D7917">
        <w:rPr>
          <w:sz w:val="28"/>
          <w:szCs w:val="28"/>
        </w:rPr>
        <w:t xml:space="preserve">) </w:t>
      </w:r>
      <w:r>
        <w:rPr>
          <w:sz w:val="28"/>
          <w:szCs w:val="28"/>
        </w:rPr>
        <w:t>–</w:t>
      </w:r>
      <w:r w:rsidRPr="008D7917">
        <w:rPr>
          <w:sz w:val="28"/>
          <w:szCs w:val="28"/>
        </w:rPr>
        <w:t xml:space="preserve"> </w:t>
      </w:r>
      <w:r w:rsidR="00F81169" w:rsidRPr="008D7917">
        <w:rPr>
          <w:sz w:val="28"/>
          <w:szCs w:val="28"/>
        </w:rPr>
        <w:t>500000</w:t>
      </w:r>
      <w:r w:rsidR="00A6683B" w:rsidRPr="008D7917">
        <w:rPr>
          <w:sz w:val="28"/>
          <w:szCs w:val="28"/>
        </w:rPr>
        <w:t>,00</w:t>
      </w:r>
      <w:r w:rsidR="001F61AF" w:rsidRPr="008D7917">
        <w:rPr>
          <w:sz w:val="28"/>
          <w:szCs w:val="28"/>
        </w:rPr>
        <w:t xml:space="preserve"> рублей </w:t>
      </w:r>
      <w:r w:rsidR="00A6683B" w:rsidRPr="008D7917">
        <w:rPr>
          <w:sz w:val="28"/>
          <w:szCs w:val="28"/>
        </w:rPr>
        <w:t>с</w:t>
      </w:r>
      <w:r w:rsidR="000B5AFF" w:rsidRPr="008D7917">
        <w:rPr>
          <w:sz w:val="28"/>
          <w:szCs w:val="28"/>
        </w:rPr>
        <w:t xml:space="preserve"> </w:t>
      </w:r>
      <w:r w:rsidR="001F61AF" w:rsidRPr="008D7917">
        <w:rPr>
          <w:sz w:val="28"/>
          <w:szCs w:val="28"/>
        </w:rPr>
        <w:t>мероприяти</w:t>
      </w:r>
      <w:r w:rsidRPr="008D7917">
        <w:rPr>
          <w:sz w:val="28"/>
          <w:szCs w:val="28"/>
        </w:rPr>
        <w:t>я</w:t>
      </w:r>
      <w:r w:rsidRPr="008D7917">
        <w:t xml:space="preserve"> </w:t>
      </w:r>
      <w:r w:rsidRPr="008D7917">
        <w:rPr>
          <w:sz w:val="28"/>
          <w:szCs w:val="28"/>
        </w:rPr>
        <w:t>муниципальной программы «Управление муниципальным имуществом Старощербиновского сельского поселения Щербиновского района»,</w:t>
      </w:r>
      <w:r w:rsidR="000B5AFF" w:rsidRPr="008D7917">
        <w:rPr>
          <w:sz w:val="28"/>
          <w:szCs w:val="28"/>
        </w:rPr>
        <w:t xml:space="preserve"> по</w:t>
      </w:r>
      <w:r w:rsidR="000B5AFF" w:rsidRPr="008D7917">
        <w:t xml:space="preserve"> </w:t>
      </w:r>
      <w:r w:rsidR="00F81169" w:rsidRPr="008D7917">
        <w:rPr>
          <w:sz w:val="28"/>
          <w:szCs w:val="28"/>
        </w:rPr>
        <w:t>ремонту покрытия игровой площадки и приобретению игрового комплекса</w:t>
      </w:r>
      <w:r w:rsidR="000B5AFF" w:rsidRPr="008D7917">
        <w:rPr>
          <w:sz w:val="28"/>
          <w:szCs w:val="28"/>
        </w:rPr>
        <w:t xml:space="preserve"> (</w:t>
      </w:r>
      <w:r w:rsidR="00F81169" w:rsidRPr="008D7917">
        <w:rPr>
          <w:sz w:val="28"/>
          <w:szCs w:val="28"/>
        </w:rPr>
        <w:t>экономия средств</w:t>
      </w:r>
      <w:r w:rsidR="000B5AFF" w:rsidRPr="008D7917">
        <w:rPr>
          <w:sz w:val="28"/>
          <w:szCs w:val="28"/>
        </w:rPr>
        <w:t>)</w:t>
      </w:r>
      <w:r w:rsidRPr="008D7917">
        <w:rPr>
          <w:sz w:val="28"/>
          <w:szCs w:val="28"/>
        </w:rPr>
        <w:t>;</w:t>
      </w:r>
    </w:p>
    <w:p w14:paraId="2C9518FF" w14:textId="2B888548" w:rsidR="008D7917" w:rsidRPr="008D7917" w:rsidRDefault="008D7917" w:rsidP="00027C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– 4000000,00 рублей с мероприяти</w:t>
      </w:r>
      <w:r w:rsidR="003400A4">
        <w:rPr>
          <w:sz w:val="28"/>
          <w:szCs w:val="28"/>
        </w:rPr>
        <w:t>й</w:t>
      </w:r>
      <w:r>
        <w:rPr>
          <w:sz w:val="28"/>
          <w:szCs w:val="28"/>
        </w:rPr>
        <w:t xml:space="preserve"> по о</w:t>
      </w:r>
      <w:r w:rsidRPr="008D7917">
        <w:rPr>
          <w:sz w:val="28"/>
          <w:szCs w:val="28"/>
        </w:rPr>
        <w:t>существлени</w:t>
      </w:r>
      <w:r>
        <w:rPr>
          <w:sz w:val="28"/>
          <w:szCs w:val="28"/>
        </w:rPr>
        <w:t>ю</w:t>
      </w:r>
      <w:r w:rsidRPr="008D7917">
        <w:rPr>
          <w:sz w:val="28"/>
          <w:szCs w:val="28"/>
        </w:rPr>
        <w:t xml:space="preserve"> ремонта объектов улично-дорожной сети</w:t>
      </w:r>
      <w:r>
        <w:rPr>
          <w:sz w:val="28"/>
          <w:szCs w:val="28"/>
        </w:rPr>
        <w:t xml:space="preserve">, в связи с возникшей потребностью и перераспределение средств на мероприятия в сфере </w:t>
      </w:r>
      <w:r w:rsidRPr="008D7917">
        <w:rPr>
          <w:sz w:val="28"/>
          <w:szCs w:val="28"/>
        </w:rPr>
        <w:t>водоснабжения и водоотведения</w:t>
      </w:r>
      <w:r>
        <w:rPr>
          <w:sz w:val="28"/>
          <w:szCs w:val="28"/>
        </w:rPr>
        <w:t>;</w:t>
      </w:r>
    </w:p>
    <w:p w14:paraId="364FF99C" w14:textId="2F6DD6E0" w:rsidR="008D7917" w:rsidRDefault="008D7917" w:rsidP="00027C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+ 80000,00 рублей на мероприятия муниципальной программы</w:t>
      </w:r>
      <w:r w:rsidRPr="008D7917">
        <w:t xml:space="preserve"> </w:t>
      </w:r>
      <w:r>
        <w:rPr>
          <w:sz w:val="28"/>
          <w:szCs w:val="28"/>
        </w:rPr>
        <w:t>«</w:t>
      </w:r>
      <w:r w:rsidRPr="008D7917">
        <w:rPr>
          <w:sz w:val="28"/>
          <w:szCs w:val="28"/>
        </w:rPr>
        <w:t>Обеспечение деятельности органов местного самоуправления Старощербиновского сельского поселения Щербиновского района</w:t>
      </w:r>
      <w:r>
        <w:rPr>
          <w:sz w:val="28"/>
          <w:szCs w:val="28"/>
        </w:rPr>
        <w:t>» (подготовка паспортов по экологии, услуги по опубликованию информации в печатных изданиях);</w:t>
      </w:r>
    </w:p>
    <w:p w14:paraId="63A72078" w14:textId="23D9204D" w:rsidR="008D7917" w:rsidRDefault="008D7917" w:rsidP="00027C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400A4">
        <w:rPr>
          <w:sz w:val="28"/>
          <w:szCs w:val="28"/>
        </w:rPr>
        <w:t>- 147161,00 рубль с непрограммных мероприятий по ф</w:t>
      </w:r>
      <w:r w:rsidR="003400A4" w:rsidRPr="003400A4">
        <w:rPr>
          <w:sz w:val="28"/>
          <w:szCs w:val="28"/>
        </w:rPr>
        <w:t>ункционировани</w:t>
      </w:r>
      <w:r w:rsidR="003400A4">
        <w:rPr>
          <w:sz w:val="28"/>
          <w:szCs w:val="28"/>
        </w:rPr>
        <w:t>ю</w:t>
      </w:r>
      <w:r w:rsidR="003400A4" w:rsidRPr="003400A4">
        <w:rPr>
          <w:sz w:val="28"/>
          <w:szCs w:val="28"/>
        </w:rPr>
        <w:t xml:space="preserve"> администраци</w:t>
      </w:r>
      <w:r w:rsidR="003400A4">
        <w:rPr>
          <w:sz w:val="28"/>
          <w:szCs w:val="28"/>
        </w:rPr>
        <w:t>и Старощербиновского сельского поселения (фонд оплаты труда, в связи с сокращением штатного расписания);</w:t>
      </w:r>
    </w:p>
    <w:p w14:paraId="39E8CA43" w14:textId="61B4AE4C" w:rsidR="003400A4" w:rsidRPr="008D7917" w:rsidRDefault="003400A4" w:rsidP="00027C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7) + 30649,83 рублей на непрограммные мероприятия по функционированию МКУ «Благоустройство» (уплата налогов, сборов и иных платежей)</w:t>
      </w:r>
    </w:p>
    <w:p w14:paraId="421D4192" w14:textId="3900C710" w:rsidR="00BB0AC0" w:rsidRPr="008B188C" w:rsidRDefault="008B188C" w:rsidP="00BB0AC0">
      <w:pPr>
        <w:ind w:firstLine="708"/>
        <w:jc w:val="both"/>
        <w:rPr>
          <w:sz w:val="28"/>
          <w:szCs w:val="28"/>
        </w:rPr>
      </w:pPr>
      <w:r w:rsidRPr="008B188C">
        <w:rPr>
          <w:sz w:val="28"/>
          <w:szCs w:val="28"/>
        </w:rPr>
        <w:t>2</w:t>
      </w:r>
      <w:r w:rsidR="009965DD" w:rsidRPr="008B188C">
        <w:rPr>
          <w:sz w:val="28"/>
          <w:szCs w:val="28"/>
        </w:rPr>
        <w:t xml:space="preserve">. </w:t>
      </w:r>
      <w:r w:rsidR="00BB0AC0" w:rsidRPr="008B188C">
        <w:rPr>
          <w:sz w:val="28"/>
          <w:szCs w:val="28"/>
        </w:rPr>
        <w:t>С учетом данных изменений изменятся основные характеристики бюджета Старощербиновского сельского поселения Щербиновского района на 202</w:t>
      </w:r>
      <w:r w:rsidR="007805CA" w:rsidRPr="008B188C">
        <w:rPr>
          <w:sz w:val="28"/>
          <w:szCs w:val="28"/>
        </w:rPr>
        <w:t>6</w:t>
      </w:r>
      <w:r w:rsidR="00BB0AC0" w:rsidRPr="008B188C">
        <w:rPr>
          <w:sz w:val="28"/>
          <w:szCs w:val="28"/>
        </w:rPr>
        <w:t xml:space="preserve"> год, а именно:</w:t>
      </w:r>
    </w:p>
    <w:p w14:paraId="77694717" w14:textId="432D4306" w:rsidR="00BB0AC0" w:rsidRPr="00A20535" w:rsidRDefault="00BB0AC0" w:rsidP="00BB0AC0">
      <w:pPr>
        <w:ind w:firstLine="708"/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общий объем доходов –</w:t>
      </w:r>
      <w:r w:rsidR="000B5AFF">
        <w:rPr>
          <w:color w:val="000000" w:themeColor="text1"/>
          <w:sz w:val="28"/>
          <w:szCs w:val="28"/>
        </w:rPr>
        <w:t>181303321,03</w:t>
      </w:r>
      <w:r w:rsidRPr="00A20535">
        <w:rPr>
          <w:color w:val="000000" w:themeColor="text1"/>
          <w:sz w:val="28"/>
          <w:szCs w:val="28"/>
        </w:rPr>
        <w:t xml:space="preserve"> рубл</w:t>
      </w:r>
      <w:r w:rsidR="009D1EAE">
        <w:rPr>
          <w:color w:val="000000" w:themeColor="text1"/>
          <w:sz w:val="28"/>
          <w:szCs w:val="28"/>
        </w:rPr>
        <w:t>ь</w:t>
      </w:r>
      <w:r w:rsidRPr="00A20535">
        <w:rPr>
          <w:color w:val="000000" w:themeColor="text1"/>
          <w:sz w:val="28"/>
          <w:szCs w:val="28"/>
        </w:rPr>
        <w:t>;</w:t>
      </w:r>
    </w:p>
    <w:p w14:paraId="1CD94162" w14:textId="3579B98C" w:rsidR="00BB0AC0" w:rsidRPr="00A20535" w:rsidRDefault="00BB0AC0" w:rsidP="00BB0AC0">
      <w:pPr>
        <w:ind w:firstLine="708"/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 xml:space="preserve">общий объем расходов – </w:t>
      </w:r>
      <w:r w:rsidR="009D1EAE">
        <w:rPr>
          <w:color w:val="000000" w:themeColor="text1"/>
          <w:sz w:val="28"/>
          <w:szCs w:val="28"/>
        </w:rPr>
        <w:t>193707413,38</w:t>
      </w:r>
      <w:r w:rsidRPr="00A20535">
        <w:rPr>
          <w:color w:val="000000" w:themeColor="text1"/>
          <w:sz w:val="28"/>
          <w:szCs w:val="28"/>
        </w:rPr>
        <w:t xml:space="preserve"> рубл</w:t>
      </w:r>
      <w:r w:rsidR="00E6451D">
        <w:rPr>
          <w:color w:val="000000" w:themeColor="text1"/>
          <w:sz w:val="28"/>
          <w:szCs w:val="28"/>
        </w:rPr>
        <w:t>ей</w:t>
      </w:r>
      <w:r w:rsidRPr="00A20535">
        <w:rPr>
          <w:color w:val="000000" w:themeColor="text1"/>
          <w:sz w:val="28"/>
          <w:szCs w:val="28"/>
        </w:rPr>
        <w:t>;</w:t>
      </w:r>
    </w:p>
    <w:p w14:paraId="55AE022D" w14:textId="296AE56D" w:rsidR="00BB0AC0" w:rsidRPr="00A20535" w:rsidRDefault="00BB0AC0" w:rsidP="00BB0AC0">
      <w:pPr>
        <w:ind w:firstLine="708"/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дефицит бюджета –</w:t>
      </w:r>
      <w:r w:rsidR="00F4367F" w:rsidRPr="00A20535">
        <w:rPr>
          <w:color w:val="000000" w:themeColor="text1"/>
          <w:sz w:val="28"/>
          <w:szCs w:val="28"/>
        </w:rPr>
        <w:t xml:space="preserve"> </w:t>
      </w:r>
      <w:r w:rsidR="009D1EAE">
        <w:rPr>
          <w:color w:val="000000" w:themeColor="text1"/>
          <w:sz w:val="28"/>
          <w:szCs w:val="28"/>
        </w:rPr>
        <w:t>12404092,35</w:t>
      </w:r>
      <w:r w:rsidR="0096343D" w:rsidRPr="00A20535">
        <w:rPr>
          <w:color w:val="000000" w:themeColor="text1"/>
          <w:sz w:val="28"/>
          <w:szCs w:val="28"/>
        </w:rPr>
        <w:t xml:space="preserve"> </w:t>
      </w:r>
      <w:r w:rsidRPr="00A20535">
        <w:rPr>
          <w:color w:val="000000" w:themeColor="text1"/>
          <w:sz w:val="28"/>
          <w:szCs w:val="28"/>
        </w:rPr>
        <w:t>рубл</w:t>
      </w:r>
      <w:r w:rsidR="00783710">
        <w:rPr>
          <w:color w:val="000000" w:themeColor="text1"/>
          <w:sz w:val="28"/>
          <w:szCs w:val="28"/>
        </w:rPr>
        <w:t>я</w:t>
      </w:r>
      <w:r w:rsidRPr="00A20535">
        <w:rPr>
          <w:color w:val="000000" w:themeColor="text1"/>
          <w:sz w:val="28"/>
          <w:szCs w:val="28"/>
        </w:rPr>
        <w:t>.</w:t>
      </w:r>
    </w:p>
    <w:p w14:paraId="0F964D52" w14:textId="77777777" w:rsidR="00BB0AC0" w:rsidRPr="00A20535" w:rsidRDefault="00BB0AC0" w:rsidP="00BB0AC0">
      <w:pPr>
        <w:ind w:firstLine="708"/>
        <w:jc w:val="both"/>
        <w:rPr>
          <w:color w:val="000000" w:themeColor="text1"/>
          <w:sz w:val="28"/>
          <w:szCs w:val="28"/>
        </w:rPr>
      </w:pPr>
    </w:p>
    <w:p w14:paraId="3314A282" w14:textId="19CFF8B1" w:rsidR="00FD20F8" w:rsidRDefault="00FD20F8" w:rsidP="006E0CBC">
      <w:pPr>
        <w:ind w:firstLine="708"/>
        <w:jc w:val="both"/>
        <w:rPr>
          <w:color w:val="000000" w:themeColor="text1"/>
          <w:sz w:val="28"/>
          <w:szCs w:val="28"/>
        </w:rPr>
      </w:pPr>
    </w:p>
    <w:p w14:paraId="5A84670E" w14:textId="77777777" w:rsidR="00E6451D" w:rsidRPr="00A20535" w:rsidRDefault="00E6451D" w:rsidP="006E0CBC">
      <w:pPr>
        <w:ind w:firstLine="708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14:paraId="7F77BF18" w14:textId="123D08AD" w:rsidR="00016375" w:rsidRPr="00A20535" w:rsidRDefault="00774B90" w:rsidP="0096321C">
      <w:pPr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Начальник</w:t>
      </w:r>
    </w:p>
    <w:p w14:paraId="2FEAED63" w14:textId="77777777" w:rsidR="00016375" w:rsidRPr="00A20535" w:rsidRDefault="0096321C" w:rsidP="0096321C">
      <w:pPr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финансово-экономического</w:t>
      </w:r>
    </w:p>
    <w:p w14:paraId="62A1B792" w14:textId="77777777" w:rsidR="00016375" w:rsidRPr="00A20535" w:rsidRDefault="0096321C" w:rsidP="0096321C">
      <w:pPr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отдела администрации</w:t>
      </w:r>
    </w:p>
    <w:p w14:paraId="710C3640" w14:textId="77777777" w:rsidR="0005474C" w:rsidRPr="00A20535" w:rsidRDefault="0096321C" w:rsidP="0096321C">
      <w:pPr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Старощербиновского</w:t>
      </w:r>
    </w:p>
    <w:p w14:paraId="7C8A29C3" w14:textId="77777777" w:rsidR="001C25A5" w:rsidRPr="00A20535" w:rsidRDefault="0096321C" w:rsidP="0096321C">
      <w:pPr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сельского поселения</w:t>
      </w:r>
    </w:p>
    <w:p w14:paraId="1A7581F5" w14:textId="7F3604C8" w:rsidR="001D4889" w:rsidRPr="00A20535" w:rsidRDefault="0096321C" w:rsidP="003A5E98">
      <w:pPr>
        <w:jc w:val="both"/>
        <w:rPr>
          <w:color w:val="000000" w:themeColor="text1"/>
          <w:sz w:val="28"/>
          <w:szCs w:val="28"/>
        </w:rPr>
      </w:pPr>
      <w:r w:rsidRPr="00A20535">
        <w:rPr>
          <w:color w:val="000000" w:themeColor="text1"/>
          <w:sz w:val="28"/>
          <w:szCs w:val="28"/>
        </w:rPr>
        <w:t>Щербиновского района</w:t>
      </w:r>
      <w:r w:rsidRPr="00A20535">
        <w:rPr>
          <w:color w:val="000000" w:themeColor="text1"/>
          <w:sz w:val="28"/>
          <w:szCs w:val="28"/>
        </w:rPr>
        <w:tab/>
      </w:r>
      <w:r w:rsidRPr="00A20535">
        <w:rPr>
          <w:color w:val="000000" w:themeColor="text1"/>
          <w:sz w:val="28"/>
          <w:szCs w:val="28"/>
        </w:rPr>
        <w:tab/>
      </w:r>
      <w:r w:rsidRPr="00A20535">
        <w:rPr>
          <w:color w:val="000000" w:themeColor="text1"/>
          <w:sz w:val="28"/>
          <w:szCs w:val="28"/>
        </w:rPr>
        <w:tab/>
      </w:r>
      <w:r w:rsidRPr="00A20535">
        <w:rPr>
          <w:color w:val="000000" w:themeColor="text1"/>
          <w:sz w:val="28"/>
          <w:szCs w:val="28"/>
        </w:rPr>
        <w:tab/>
      </w:r>
      <w:r w:rsidRPr="00A20535">
        <w:rPr>
          <w:color w:val="000000" w:themeColor="text1"/>
          <w:sz w:val="28"/>
          <w:szCs w:val="28"/>
        </w:rPr>
        <w:tab/>
      </w:r>
      <w:r w:rsidRPr="00A20535">
        <w:rPr>
          <w:color w:val="000000" w:themeColor="text1"/>
          <w:sz w:val="28"/>
          <w:szCs w:val="28"/>
        </w:rPr>
        <w:tab/>
      </w:r>
      <w:r w:rsidR="001C25A5" w:rsidRPr="00A20535">
        <w:rPr>
          <w:color w:val="000000" w:themeColor="text1"/>
          <w:sz w:val="28"/>
          <w:szCs w:val="28"/>
        </w:rPr>
        <w:t xml:space="preserve">      </w:t>
      </w:r>
      <w:r w:rsidR="0005474C" w:rsidRPr="00A20535">
        <w:rPr>
          <w:color w:val="000000" w:themeColor="text1"/>
          <w:sz w:val="28"/>
          <w:szCs w:val="28"/>
        </w:rPr>
        <w:t xml:space="preserve">         </w:t>
      </w:r>
      <w:r w:rsidR="001C25A5" w:rsidRPr="00A20535">
        <w:rPr>
          <w:color w:val="000000" w:themeColor="text1"/>
          <w:sz w:val="28"/>
          <w:szCs w:val="28"/>
        </w:rPr>
        <w:t xml:space="preserve">    </w:t>
      </w:r>
      <w:r w:rsidR="00774B90" w:rsidRPr="00A20535">
        <w:rPr>
          <w:color w:val="000000" w:themeColor="text1"/>
          <w:sz w:val="28"/>
          <w:szCs w:val="28"/>
        </w:rPr>
        <w:t>А.С. Калмыкова</w:t>
      </w:r>
    </w:p>
    <w:sectPr w:rsidR="001D4889" w:rsidRPr="00A20535" w:rsidSect="00E6451D">
      <w:headerReference w:type="default" r:id="rId7"/>
      <w:type w:val="continuous"/>
      <w:pgSz w:w="11909" w:h="16834"/>
      <w:pgMar w:top="1134" w:right="567" w:bottom="1134" w:left="1701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336F6" w14:textId="77777777" w:rsidR="00EA0E7F" w:rsidRDefault="00EA0E7F" w:rsidP="00B02603">
      <w:r>
        <w:separator/>
      </w:r>
    </w:p>
  </w:endnote>
  <w:endnote w:type="continuationSeparator" w:id="0">
    <w:p w14:paraId="1593A1BF" w14:textId="77777777" w:rsidR="00EA0E7F" w:rsidRDefault="00EA0E7F" w:rsidP="00B0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C41DC" w14:textId="77777777" w:rsidR="00EA0E7F" w:rsidRDefault="00EA0E7F" w:rsidP="00B02603">
      <w:r>
        <w:separator/>
      </w:r>
    </w:p>
  </w:footnote>
  <w:footnote w:type="continuationSeparator" w:id="0">
    <w:p w14:paraId="4DBB3037" w14:textId="77777777" w:rsidR="00EA0E7F" w:rsidRDefault="00EA0E7F" w:rsidP="00B02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14C7E" w14:textId="77777777" w:rsidR="000E42EC" w:rsidRDefault="000E42EC">
    <w:pPr>
      <w:pStyle w:val="a5"/>
      <w:jc w:val="center"/>
    </w:pPr>
  </w:p>
  <w:p w14:paraId="2FA05404" w14:textId="77777777" w:rsidR="00B02603" w:rsidRDefault="00B0260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474C">
      <w:rPr>
        <w:noProof/>
      </w:rPr>
      <w:t>3</w:t>
    </w:r>
    <w:r>
      <w:fldChar w:fldCharType="end"/>
    </w:r>
  </w:p>
  <w:p w14:paraId="34C3F9EA" w14:textId="77777777" w:rsidR="00B02603" w:rsidRDefault="00B0260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C1AAA"/>
    <w:multiLevelType w:val="hybridMultilevel"/>
    <w:tmpl w:val="E0C2ECA4"/>
    <w:lvl w:ilvl="0" w:tplc="12BAC896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25415CCF"/>
    <w:multiLevelType w:val="hybridMultilevel"/>
    <w:tmpl w:val="A38812EC"/>
    <w:lvl w:ilvl="0" w:tplc="6DC22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CC6D49"/>
    <w:multiLevelType w:val="hybridMultilevel"/>
    <w:tmpl w:val="4D16CD3A"/>
    <w:lvl w:ilvl="0" w:tplc="B60A53A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0414B79"/>
    <w:multiLevelType w:val="hybridMultilevel"/>
    <w:tmpl w:val="B740CAB6"/>
    <w:lvl w:ilvl="0" w:tplc="45E244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A1077B"/>
    <w:multiLevelType w:val="hybridMultilevel"/>
    <w:tmpl w:val="EB7C968C"/>
    <w:lvl w:ilvl="0" w:tplc="99306826">
      <w:start w:val="3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7139770C"/>
    <w:multiLevelType w:val="hybridMultilevel"/>
    <w:tmpl w:val="021410FC"/>
    <w:lvl w:ilvl="0" w:tplc="7B7EF016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77873DA9"/>
    <w:multiLevelType w:val="hybridMultilevel"/>
    <w:tmpl w:val="2682C55E"/>
    <w:lvl w:ilvl="0" w:tplc="A2FAD91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AC6446"/>
    <w:multiLevelType w:val="multilevel"/>
    <w:tmpl w:val="5F2A2E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0A"/>
    <w:rsid w:val="0000189C"/>
    <w:rsid w:val="00003728"/>
    <w:rsid w:val="00012AF3"/>
    <w:rsid w:val="00015D6A"/>
    <w:rsid w:val="00016375"/>
    <w:rsid w:val="00027C70"/>
    <w:rsid w:val="00033B12"/>
    <w:rsid w:val="00041BA0"/>
    <w:rsid w:val="0005474C"/>
    <w:rsid w:val="000569EB"/>
    <w:rsid w:val="00057E0B"/>
    <w:rsid w:val="00061484"/>
    <w:rsid w:val="000637E4"/>
    <w:rsid w:val="00063C52"/>
    <w:rsid w:val="00064760"/>
    <w:rsid w:val="00065984"/>
    <w:rsid w:val="00065CAC"/>
    <w:rsid w:val="00074139"/>
    <w:rsid w:val="00082107"/>
    <w:rsid w:val="00092438"/>
    <w:rsid w:val="00092643"/>
    <w:rsid w:val="00095866"/>
    <w:rsid w:val="00096E42"/>
    <w:rsid w:val="00097080"/>
    <w:rsid w:val="000A0512"/>
    <w:rsid w:val="000A2A81"/>
    <w:rsid w:val="000A2C07"/>
    <w:rsid w:val="000A6C5E"/>
    <w:rsid w:val="000B52C3"/>
    <w:rsid w:val="000B5998"/>
    <w:rsid w:val="000B5AFF"/>
    <w:rsid w:val="000D17AA"/>
    <w:rsid w:val="000D65A5"/>
    <w:rsid w:val="000D7D0D"/>
    <w:rsid w:val="000E3037"/>
    <w:rsid w:val="000E3A54"/>
    <w:rsid w:val="000E42EC"/>
    <w:rsid w:val="000E498B"/>
    <w:rsid w:val="000F2DE8"/>
    <w:rsid w:val="000F3FBA"/>
    <w:rsid w:val="000F5884"/>
    <w:rsid w:val="00102C22"/>
    <w:rsid w:val="00104078"/>
    <w:rsid w:val="0010424B"/>
    <w:rsid w:val="0010785B"/>
    <w:rsid w:val="00107AB7"/>
    <w:rsid w:val="00114674"/>
    <w:rsid w:val="0011713C"/>
    <w:rsid w:val="001230A8"/>
    <w:rsid w:val="001232BE"/>
    <w:rsid w:val="00126501"/>
    <w:rsid w:val="00130C48"/>
    <w:rsid w:val="0013130C"/>
    <w:rsid w:val="001325C2"/>
    <w:rsid w:val="00136C8F"/>
    <w:rsid w:val="00140984"/>
    <w:rsid w:val="00140BE9"/>
    <w:rsid w:val="001518AF"/>
    <w:rsid w:val="0015543F"/>
    <w:rsid w:val="00167E52"/>
    <w:rsid w:val="00170B9D"/>
    <w:rsid w:val="00177E7C"/>
    <w:rsid w:val="00186796"/>
    <w:rsid w:val="00191734"/>
    <w:rsid w:val="00195434"/>
    <w:rsid w:val="00197C70"/>
    <w:rsid w:val="00197CB0"/>
    <w:rsid w:val="001A2F7B"/>
    <w:rsid w:val="001B18DB"/>
    <w:rsid w:val="001B6C03"/>
    <w:rsid w:val="001C25A5"/>
    <w:rsid w:val="001C44E6"/>
    <w:rsid w:val="001C66B9"/>
    <w:rsid w:val="001D0BAC"/>
    <w:rsid w:val="001D4764"/>
    <w:rsid w:val="001D4889"/>
    <w:rsid w:val="001D7F48"/>
    <w:rsid w:val="001E1DBC"/>
    <w:rsid w:val="001E2572"/>
    <w:rsid w:val="001E5CCD"/>
    <w:rsid w:val="001F61AF"/>
    <w:rsid w:val="002013DF"/>
    <w:rsid w:val="00207118"/>
    <w:rsid w:val="0021278D"/>
    <w:rsid w:val="0022069F"/>
    <w:rsid w:val="0022413C"/>
    <w:rsid w:val="0022435F"/>
    <w:rsid w:val="00224377"/>
    <w:rsid w:val="00226B43"/>
    <w:rsid w:val="00230455"/>
    <w:rsid w:val="00234CC3"/>
    <w:rsid w:val="00234DC0"/>
    <w:rsid w:val="002358B6"/>
    <w:rsid w:val="002368C1"/>
    <w:rsid w:val="00242B3B"/>
    <w:rsid w:val="0024753E"/>
    <w:rsid w:val="00247553"/>
    <w:rsid w:val="0025381B"/>
    <w:rsid w:val="00254032"/>
    <w:rsid w:val="0025424B"/>
    <w:rsid w:val="00270CE9"/>
    <w:rsid w:val="00272B2B"/>
    <w:rsid w:val="0027323C"/>
    <w:rsid w:val="00276C8D"/>
    <w:rsid w:val="00280A17"/>
    <w:rsid w:val="0028236E"/>
    <w:rsid w:val="002827F7"/>
    <w:rsid w:val="002926EE"/>
    <w:rsid w:val="002A7C48"/>
    <w:rsid w:val="002B1BB1"/>
    <w:rsid w:val="002B416F"/>
    <w:rsid w:val="002B6418"/>
    <w:rsid w:val="002C2630"/>
    <w:rsid w:val="002C41AA"/>
    <w:rsid w:val="002C5EBF"/>
    <w:rsid w:val="002C65DD"/>
    <w:rsid w:val="002D2D83"/>
    <w:rsid w:val="002D36DC"/>
    <w:rsid w:val="002D3721"/>
    <w:rsid w:val="002D3E90"/>
    <w:rsid w:val="002D5609"/>
    <w:rsid w:val="002D721F"/>
    <w:rsid w:val="002E03DB"/>
    <w:rsid w:val="002E7095"/>
    <w:rsid w:val="002F02BD"/>
    <w:rsid w:val="002F2A14"/>
    <w:rsid w:val="0030212A"/>
    <w:rsid w:val="003042EB"/>
    <w:rsid w:val="0031231F"/>
    <w:rsid w:val="00314A31"/>
    <w:rsid w:val="00317623"/>
    <w:rsid w:val="00320A3E"/>
    <w:rsid w:val="00323BDB"/>
    <w:rsid w:val="00326669"/>
    <w:rsid w:val="00327102"/>
    <w:rsid w:val="0033041F"/>
    <w:rsid w:val="003400A4"/>
    <w:rsid w:val="0034064C"/>
    <w:rsid w:val="003431CB"/>
    <w:rsid w:val="0034356F"/>
    <w:rsid w:val="003450A4"/>
    <w:rsid w:val="00361325"/>
    <w:rsid w:val="00361E5C"/>
    <w:rsid w:val="00363F24"/>
    <w:rsid w:val="003670C8"/>
    <w:rsid w:val="003718D7"/>
    <w:rsid w:val="00373785"/>
    <w:rsid w:val="00376A61"/>
    <w:rsid w:val="00386AFC"/>
    <w:rsid w:val="003873E8"/>
    <w:rsid w:val="0039221C"/>
    <w:rsid w:val="00395E4A"/>
    <w:rsid w:val="003961F1"/>
    <w:rsid w:val="003A14AC"/>
    <w:rsid w:val="003A5E98"/>
    <w:rsid w:val="003B4509"/>
    <w:rsid w:val="003B71E8"/>
    <w:rsid w:val="003C005E"/>
    <w:rsid w:val="003C5E2C"/>
    <w:rsid w:val="003D3010"/>
    <w:rsid w:val="003D3DFC"/>
    <w:rsid w:val="003D7C1B"/>
    <w:rsid w:val="003E04BD"/>
    <w:rsid w:val="003E1616"/>
    <w:rsid w:val="003E1D2F"/>
    <w:rsid w:val="003E2493"/>
    <w:rsid w:val="003E2625"/>
    <w:rsid w:val="003E3CFC"/>
    <w:rsid w:val="003F2EA1"/>
    <w:rsid w:val="003F4624"/>
    <w:rsid w:val="003F7453"/>
    <w:rsid w:val="00403255"/>
    <w:rsid w:val="0040451D"/>
    <w:rsid w:val="00407AA5"/>
    <w:rsid w:val="00415D4B"/>
    <w:rsid w:val="00424B4D"/>
    <w:rsid w:val="00424DDE"/>
    <w:rsid w:val="004268AD"/>
    <w:rsid w:val="00427145"/>
    <w:rsid w:val="004348DC"/>
    <w:rsid w:val="00440DFC"/>
    <w:rsid w:val="00445153"/>
    <w:rsid w:val="004465BC"/>
    <w:rsid w:val="00447AEE"/>
    <w:rsid w:val="00454D1E"/>
    <w:rsid w:val="004559F6"/>
    <w:rsid w:val="0046098E"/>
    <w:rsid w:val="0046176A"/>
    <w:rsid w:val="00462FC1"/>
    <w:rsid w:val="00465623"/>
    <w:rsid w:val="0046620D"/>
    <w:rsid w:val="00470040"/>
    <w:rsid w:val="00472B99"/>
    <w:rsid w:val="004748A6"/>
    <w:rsid w:val="0048328C"/>
    <w:rsid w:val="00484AEB"/>
    <w:rsid w:val="00485091"/>
    <w:rsid w:val="00486BBE"/>
    <w:rsid w:val="00487B79"/>
    <w:rsid w:val="00491037"/>
    <w:rsid w:val="00492C38"/>
    <w:rsid w:val="004A235E"/>
    <w:rsid w:val="004A3665"/>
    <w:rsid w:val="004A65EE"/>
    <w:rsid w:val="004B2045"/>
    <w:rsid w:val="004B50FC"/>
    <w:rsid w:val="004C0DB6"/>
    <w:rsid w:val="004C52CB"/>
    <w:rsid w:val="004D0B1C"/>
    <w:rsid w:val="004D26C9"/>
    <w:rsid w:val="004D65F1"/>
    <w:rsid w:val="004E1C46"/>
    <w:rsid w:val="004E31D0"/>
    <w:rsid w:val="004E51E3"/>
    <w:rsid w:val="004F23EC"/>
    <w:rsid w:val="0050137B"/>
    <w:rsid w:val="00501C2E"/>
    <w:rsid w:val="005044BF"/>
    <w:rsid w:val="00513B55"/>
    <w:rsid w:val="0051758E"/>
    <w:rsid w:val="00522184"/>
    <w:rsid w:val="00531E0D"/>
    <w:rsid w:val="00542AF8"/>
    <w:rsid w:val="005432B2"/>
    <w:rsid w:val="00550370"/>
    <w:rsid w:val="00552772"/>
    <w:rsid w:val="00557E08"/>
    <w:rsid w:val="005626CE"/>
    <w:rsid w:val="005642AC"/>
    <w:rsid w:val="005664C9"/>
    <w:rsid w:val="0057118A"/>
    <w:rsid w:val="00572B36"/>
    <w:rsid w:val="0057428A"/>
    <w:rsid w:val="005771AC"/>
    <w:rsid w:val="005817F2"/>
    <w:rsid w:val="00582B33"/>
    <w:rsid w:val="00583F4E"/>
    <w:rsid w:val="00586552"/>
    <w:rsid w:val="005900E1"/>
    <w:rsid w:val="00590C22"/>
    <w:rsid w:val="00597DF8"/>
    <w:rsid w:val="005A083A"/>
    <w:rsid w:val="005A09DF"/>
    <w:rsid w:val="005A5FAB"/>
    <w:rsid w:val="005B2B97"/>
    <w:rsid w:val="005B4752"/>
    <w:rsid w:val="005B59E5"/>
    <w:rsid w:val="005B677F"/>
    <w:rsid w:val="005C0C22"/>
    <w:rsid w:val="005C1531"/>
    <w:rsid w:val="005C53FF"/>
    <w:rsid w:val="005C640E"/>
    <w:rsid w:val="005C684D"/>
    <w:rsid w:val="005D335A"/>
    <w:rsid w:val="005E1B97"/>
    <w:rsid w:val="005E46C0"/>
    <w:rsid w:val="005F0041"/>
    <w:rsid w:val="005F4D5E"/>
    <w:rsid w:val="005F5E52"/>
    <w:rsid w:val="005F61C4"/>
    <w:rsid w:val="00602935"/>
    <w:rsid w:val="0060356D"/>
    <w:rsid w:val="00613C58"/>
    <w:rsid w:val="006170C0"/>
    <w:rsid w:val="0062106E"/>
    <w:rsid w:val="0062501E"/>
    <w:rsid w:val="00626752"/>
    <w:rsid w:val="00630BA0"/>
    <w:rsid w:val="0063478E"/>
    <w:rsid w:val="00636058"/>
    <w:rsid w:val="00637683"/>
    <w:rsid w:val="00640DFF"/>
    <w:rsid w:val="0064119A"/>
    <w:rsid w:val="0064591D"/>
    <w:rsid w:val="00645F56"/>
    <w:rsid w:val="0064603D"/>
    <w:rsid w:val="00650386"/>
    <w:rsid w:val="00651982"/>
    <w:rsid w:val="00672AB6"/>
    <w:rsid w:val="00677EED"/>
    <w:rsid w:val="00680BE2"/>
    <w:rsid w:val="00681219"/>
    <w:rsid w:val="0068478C"/>
    <w:rsid w:val="00686BA7"/>
    <w:rsid w:val="006871FA"/>
    <w:rsid w:val="00687616"/>
    <w:rsid w:val="00691789"/>
    <w:rsid w:val="00693DF1"/>
    <w:rsid w:val="006A0DC4"/>
    <w:rsid w:val="006A134C"/>
    <w:rsid w:val="006A51C3"/>
    <w:rsid w:val="006A6AF0"/>
    <w:rsid w:val="006B20C9"/>
    <w:rsid w:val="006B3FA0"/>
    <w:rsid w:val="006B530D"/>
    <w:rsid w:val="006B635E"/>
    <w:rsid w:val="006C2673"/>
    <w:rsid w:val="006C3C48"/>
    <w:rsid w:val="006C5A02"/>
    <w:rsid w:val="006C7C8A"/>
    <w:rsid w:val="006D6344"/>
    <w:rsid w:val="006E0CBC"/>
    <w:rsid w:val="006E160F"/>
    <w:rsid w:val="006E3692"/>
    <w:rsid w:val="006E3EA5"/>
    <w:rsid w:val="006E73A8"/>
    <w:rsid w:val="006F2352"/>
    <w:rsid w:val="006F6F69"/>
    <w:rsid w:val="00704A74"/>
    <w:rsid w:val="00706915"/>
    <w:rsid w:val="0072375C"/>
    <w:rsid w:val="00723E23"/>
    <w:rsid w:val="007241AB"/>
    <w:rsid w:val="00724816"/>
    <w:rsid w:val="007248FD"/>
    <w:rsid w:val="00725C53"/>
    <w:rsid w:val="00727E30"/>
    <w:rsid w:val="00731826"/>
    <w:rsid w:val="00731ACC"/>
    <w:rsid w:val="00732748"/>
    <w:rsid w:val="00735333"/>
    <w:rsid w:val="00735396"/>
    <w:rsid w:val="00735B70"/>
    <w:rsid w:val="007370E4"/>
    <w:rsid w:val="007473D0"/>
    <w:rsid w:val="007501A5"/>
    <w:rsid w:val="00753544"/>
    <w:rsid w:val="00754150"/>
    <w:rsid w:val="007666E7"/>
    <w:rsid w:val="0077080F"/>
    <w:rsid w:val="00771368"/>
    <w:rsid w:val="0077486E"/>
    <w:rsid w:val="00774B90"/>
    <w:rsid w:val="0077791A"/>
    <w:rsid w:val="007805CA"/>
    <w:rsid w:val="00780D40"/>
    <w:rsid w:val="00783710"/>
    <w:rsid w:val="00787F78"/>
    <w:rsid w:val="00796F73"/>
    <w:rsid w:val="00796FF4"/>
    <w:rsid w:val="007A0D22"/>
    <w:rsid w:val="007A1DFE"/>
    <w:rsid w:val="007A25A3"/>
    <w:rsid w:val="007A476D"/>
    <w:rsid w:val="007A7926"/>
    <w:rsid w:val="007B4268"/>
    <w:rsid w:val="007B4C93"/>
    <w:rsid w:val="007B51EE"/>
    <w:rsid w:val="007C0C78"/>
    <w:rsid w:val="007C28CB"/>
    <w:rsid w:val="007C54D9"/>
    <w:rsid w:val="007C73BF"/>
    <w:rsid w:val="007D4613"/>
    <w:rsid w:val="007D4EA7"/>
    <w:rsid w:val="007F0FC2"/>
    <w:rsid w:val="007F3976"/>
    <w:rsid w:val="007F5E1E"/>
    <w:rsid w:val="00806263"/>
    <w:rsid w:val="00810D60"/>
    <w:rsid w:val="00811730"/>
    <w:rsid w:val="00811B8C"/>
    <w:rsid w:val="008146DA"/>
    <w:rsid w:val="008159DC"/>
    <w:rsid w:val="00817190"/>
    <w:rsid w:val="00820C6E"/>
    <w:rsid w:val="00823E08"/>
    <w:rsid w:val="008248A1"/>
    <w:rsid w:val="00827382"/>
    <w:rsid w:val="00831980"/>
    <w:rsid w:val="00833404"/>
    <w:rsid w:val="00834308"/>
    <w:rsid w:val="00836A68"/>
    <w:rsid w:val="00836ECC"/>
    <w:rsid w:val="00843098"/>
    <w:rsid w:val="00845629"/>
    <w:rsid w:val="00852553"/>
    <w:rsid w:val="0085692E"/>
    <w:rsid w:val="0086078C"/>
    <w:rsid w:val="00862937"/>
    <w:rsid w:val="00864F88"/>
    <w:rsid w:val="008711AC"/>
    <w:rsid w:val="0087162D"/>
    <w:rsid w:val="00873BE7"/>
    <w:rsid w:val="008759BA"/>
    <w:rsid w:val="00875D1B"/>
    <w:rsid w:val="008774FC"/>
    <w:rsid w:val="00881507"/>
    <w:rsid w:val="00881D3F"/>
    <w:rsid w:val="00881EC6"/>
    <w:rsid w:val="008843B6"/>
    <w:rsid w:val="008846DE"/>
    <w:rsid w:val="00890B46"/>
    <w:rsid w:val="008925AD"/>
    <w:rsid w:val="00893A98"/>
    <w:rsid w:val="00893AE8"/>
    <w:rsid w:val="0089536B"/>
    <w:rsid w:val="008A35DF"/>
    <w:rsid w:val="008A5BCE"/>
    <w:rsid w:val="008B188C"/>
    <w:rsid w:val="008B3343"/>
    <w:rsid w:val="008B5221"/>
    <w:rsid w:val="008C29C6"/>
    <w:rsid w:val="008C31FC"/>
    <w:rsid w:val="008C596B"/>
    <w:rsid w:val="008D07AE"/>
    <w:rsid w:val="008D15B9"/>
    <w:rsid w:val="008D7917"/>
    <w:rsid w:val="008E150C"/>
    <w:rsid w:val="008E29A7"/>
    <w:rsid w:val="008E69F7"/>
    <w:rsid w:val="008F3D24"/>
    <w:rsid w:val="008F5501"/>
    <w:rsid w:val="008F6103"/>
    <w:rsid w:val="00903866"/>
    <w:rsid w:val="00905EE6"/>
    <w:rsid w:val="00911CD7"/>
    <w:rsid w:val="00911EDB"/>
    <w:rsid w:val="00912CC9"/>
    <w:rsid w:val="00920C85"/>
    <w:rsid w:val="00923881"/>
    <w:rsid w:val="00924D7B"/>
    <w:rsid w:val="00925B7F"/>
    <w:rsid w:val="00930598"/>
    <w:rsid w:val="009309F2"/>
    <w:rsid w:val="00934D4B"/>
    <w:rsid w:val="00937339"/>
    <w:rsid w:val="00940214"/>
    <w:rsid w:val="009432D1"/>
    <w:rsid w:val="00944AE7"/>
    <w:rsid w:val="009455FD"/>
    <w:rsid w:val="0095235C"/>
    <w:rsid w:val="00955CA7"/>
    <w:rsid w:val="00955FD9"/>
    <w:rsid w:val="00956B92"/>
    <w:rsid w:val="0096321C"/>
    <w:rsid w:val="0096343D"/>
    <w:rsid w:val="009645CC"/>
    <w:rsid w:val="00966483"/>
    <w:rsid w:val="009741D3"/>
    <w:rsid w:val="00975DD6"/>
    <w:rsid w:val="00976627"/>
    <w:rsid w:val="0099083E"/>
    <w:rsid w:val="00993FE2"/>
    <w:rsid w:val="009955E1"/>
    <w:rsid w:val="009965DD"/>
    <w:rsid w:val="00996701"/>
    <w:rsid w:val="00997097"/>
    <w:rsid w:val="009976E4"/>
    <w:rsid w:val="009A0A4C"/>
    <w:rsid w:val="009A6027"/>
    <w:rsid w:val="009A75DD"/>
    <w:rsid w:val="009B1279"/>
    <w:rsid w:val="009B3C17"/>
    <w:rsid w:val="009C3FAB"/>
    <w:rsid w:val="009C7F54"/>
    <w:rsid w:val="009D1551"/>
    <w:rsid w:val="009D1EAE"/>
    <w:rsid w:val="009D2094"/>
    <w:rsid w:val="009D5CC3"/>
    <w:rsid w:val="009E70C6"/>
    <w:rsid w:val="009E7588"/>
    <w:rsid w:val="009F011D"/>
    <w:rsid w:val="009F0CB9"/>
    <w:rsid w:val="009F20B2"/>
    <w:rsid w:val="009F2802"/>
    <w:rsid w:val="009F4C94"/>
    <w:rsid w:val="009F6258"/>
    <w:rsid w:val="00A03BC9"/>
    <w:rsid w:val="00A10CBA"/>
    <w:rsid w:val="00A14C3A"/>
    <w:rsid w:val="00A16700"/>
    <w:rsid w:val="00A17013"/>
    <w:rsid w:val="00A20535"/>
    <w:rsid w:val="00A22143"/>
    <w:rsid w:val="00A2352B"/>
    <w:rsid w:val="00A24F5F"/>
    <w:rsid w:val="00A25D6A"/>
    <w:rsid w:val="00A27224"/>
    <w:rsid w:val="00A30387"/>
    <w:rsid w:val="00A30B95"/>
    <w:rsid w:val="00A32027"/>
    <w:rsid w:val="00A34F38"/>
    <w:rsid w:val="00A3650A"/>
    <w:rsid w:val="00A40BF6"/>
    <w:rsid w:val="00A50719"/>
    <w:rsid w:val="00A51C97"/>
    <w:rsid w:val="00A52DB0"/>
    <w:rsid w:val="00A60958"/>
    <w:rsid w:val="00A63E08"/>
    <w:rsid w:val="00A6680E"/>
    <w:rsid w:val="00A6683B"/>
    <w:rsid w:val="00A7397F"/>
    <w:rsid w:val="00A91536"/>
    <w:rsid w:val="00A947F1"/>
    <w:rsid w:val="00AA5439"/>
    <w:rsid w:val="00AB2E16"/>
    <w:rsid w:val="00AB4C86"/>
    <w:rsid w:val="00AC2CF4"/>
    <w:rsid w:val="00AC4F9E"/>
    <w:rsid w:val="00AC7FD4"/>
    <w:rsid w:val="00AD5D6C"/>
    <w:rsid w:val="00AD7118"/>
    <w:rsid w:val="00AD7FC9"/>
    <w:rsid w:val="00AF04FF"/>
    <w:rsid w:val="00AF0507"/>
    <w:rsid w:val="00AF21AD"/>
    <w:rsid w:val="00AF2A3F"/>
    <w:rsid w:val="00AF6201"/>
    <w:rsid w:val="00B02603"/>
    <w:rsid w:val="00B060F8"/>
    <w:rsid w:val="00B0620E"/>
    <w:rsid w:val="00B0771E"/>
    <w:rsid w:val="00B17F1E"/>
    <w:rsid w:val="00B200AB"/>
    <w:rsid w:val="00B23134"/>
    <w:rsid w:val="00B24212"/>
    <w:rsid w:val="00B31095"/>
    <w:rsid w:val="00B33550"/>
    <w:rsid w:val="00B3626F"/>
    <w:rsid w:val="00B51993"/>
    <w:rsid w:val="00B51A5C"/>
    <w:rsid w:val="00B52671"/>
    <w:rsid w:val="00B5317C"/>
    <w:rsid w:val="00B6444E"/>
    <w:rsid w:val="00B658AE"/>
    <w:rsid w:val="00B7249C"/>
    <w:rsid w:val="00B7256D"/>
    <w:rsid w:val="00B83B42"/>
    <w:rsid w:val="00B83BD0"/>
    <w:rsid w:val="00B8418E"/>
    <w:rsid w:val="00B85554"/>
    <w:rsid w:val="00B87110"/>
    <w:rsid w:val="00B96CDF"/>
    <w:rsid w:val="00B9717F"/>
    <w:rsid w:val="00BA2ABC"/>
    <w:rsid w:val="00BA41F8"/>
    <w:rsid w:val="00BA5B5E"/>
    <w:rsid w:val="00BA5C6A"/>
    <w:rsid w:val="00BA7A9A"/>
    <w:rsid w:val="00BA7F0A"/>
    <w:rsid w:val="00BB0AC0"/>
    <w:rsid w:val="00BB1BCF"/>
    <w:rsid w:val="00BB5CAB"/>
    <w:rsid w:val="00BB7A80"/>
    <w:rsid w:val="00BB7E7A"/>
    <w:rsid w:val="00BC0052"/>
    <w:rsid w:val="00BD0963"/>
    <w:rsid w:val="00BD439F"/>
    <w:rsid w:val="00BE303D"/>
    <w:rsid w:val="00BE4BD7"/>
    <w:rsid w:val="00BE5035"/>
    <w:rsid w:val="00BE6C14"/>
    <w:rsid w:val="00BF627D"/>
    <w:rsid w:val="00BF6E04"/>
    <w:rsid w:val="00BF7AF3"/>
    <w:rsid w:val="00C00D76"/>
    <w:rsid w:val="00C02F3C"/>
    <w:rsid w:val="00C034D4"/>
    <w:rsid w:val="00C056FC"/>
    <w:rsid w:val="00C059F5"/>
    <w:rsid w:val="00C143BC"/>
    <w:rsid w:val="00C15781"/>
    <w:rsid w:val="00C15945"/>
    <w:rsid w:val="00C252A7"/>
    <w:rsid w:val="00C31226"/>
    <w:rsid w:val="00C33EDF"/>
    <w:rsid w:val="00C34313"/>
    <w:rsid w:val="00C36135"/>
    <w:rsid w:val="00C40B76"/>
    <w:rsid w:val="00C44C6D"/>
    <w:rsid w:val="00C477E9"/>
    <w:rsid w:val="00C509AB"/>
    <w:rsid w:val="00C53DFD"/>
    <w:rsid w:val="00C61D3E"/>
    <w:rsid w:val="00C632F4"/>
    <w:rsid w:val="00C63753"/>
    <w:rsid w:val="00C67445"/>
    <w:rsid w:val="00C7095E"/>
    <w:rsid w:val="00C72A92"/>
    <w:rsid w:val="00C72D5C"/>
    <w:rsid w:val="00C74C8F"/>
    <w:rsid w:val="00C95084"/>
    <w:rsid w:val="00CA0C3D"/>
    <w:rsid w:val="00CB5FF7"/>
    <w:rsid w:val="00CB6E0C"/>
    <w:rsid w:val="00CC12B4"/>
    <w:rsid w:val="00CE0898"/>
    <w:rsid w:val="00CE301E"/>
    <w:rsid w:val="00CE3658"/>
    <w:rsid w:val="00CE6016"/>
    <w:rsid w:val="00CF0664"/>
    <w:rsid w:val="00CF522D"/>
    <w:rsid w:val="00D10CE8"/>
    <w:rsid w:val="00D11C57"/>
    <w:rsid w:val="00D13BD5"/>
    <w:rsid w:val="00D14572"/>
    <w:rsid w:val="00D168C1"/>
    <w:rsid w:val="00D20BCF"/>
    <w:rsid w:val="00D21028"/>
    <w:rsid w:val="00D212EF"/>
    <w:rsid w:val="00D23A76"/>
    <w:rsid w:val="00D25AD1"/>
    <w:rsid w:val="00D26BDA"/>
    <w:rsid w:val="00D31462"/>
    <w:rsid w:val="00D3216E"/>
    <w:rsid w:val="00D526D7"/>
    <w:rsid w:val="00D53DE9"/>
    <w:rsid w:val="00D73F87"/>
    <w:rsid w:val="00D8057A"/>
    <w:rsid w:val="00D81115"/>
    <w:rsid w:val="00D83AFE"/>
    <w:rsid w:val="00D96CC3"/>
    <w:rsid w:val="00DA0D6E"/>
    <w:rsid w:val="00DA23F3"/>
    <w:rsid w:val="00DA6A94"/>
    <w:rsid w:val="00DB32D0"/>
    <w:rsid w:val="00DB57CC"/>
    <w:rsid w:val="00DB69AC"/>
    <w:rsid w:val="00DD0CA3"/>
    <w:rsid w:val="00DD1D6F"/>
    <w:rsid w:val="00DD36BB"/>
    <w:rsid w:val="00DE30BE"/>
    <w:rsid w:val="00DE365A"/>
    <w:rsid w:val="00DE7E4B"/>
    <w:rsid w:val="00DF06A3"/>
    <w:rsid w:val="00DF16C3"/>
    <w:rsid w:val="00DF21A2"/>
    <w:rsid w:val="00DF3CA7"/>
    <w:rsid w:val="00DF5D72"/>
    <w:rsid w:val="00DF76A5"/>
    <w:rsid w:val="00E0011F"/>
    <w:rsid w:val="00E0068E"/>
    <w:rsid w:val="00E018BC"/>
    <w:rsid w:val="00E03BE6"/>
    <w:rsid w:val="00E078E1"/>
    <w:rsid w:val="00E10795"/>
    <w:rsid w:val="00E1104B"/>
    <w:rsid w:val="00E112B4"/>
    <w:rsid w:val="00E11C7D"/>
    <w:rsid w:val="00E1475D"/>
    <w:rsid w:val="00E242AB"/>
    <w:rsid w:val="00E2479D"/>
    <w:rsid w:val="00E24B2D"/>
    <w:rsid w:val="00E32E23"/>
    <w:rsid w:val="00E333A8"/>
    <w:rsid w:val="00E36934"/>
    <w:rsid w:val="00E40F04"/>
    <w:rsid w:val="00E415DC"/>
    <w:rsid w:val="00E41871"/>
    <w:rsid w:val="00E41F5E"/>
    <w:rsid w:val="00E430CA"/>
    <w:rsid w:val="00E4649C"/>
    <w:rsid w:val="00E5085E"/>
    <w:rsid w:val="00E508F5"/>
    <w:rsid w:val="00E50BFD"/>
    <w:rsid w:val="00E54EB6"/>
    <w:rsid w:val="00E64458"/>
    <w:rsid w:val="00E6451D"/>
    <w:rsid w:val="00E677BF"/>
    <w:rsid w:val="00E70CE4"/>
    <w:rsid w:val="00E76CE0"/>
    <w:rsid w:val="00E82EB1"/>
    <w:rsid w:val="00E833DB"/>
    <w:rsid w:val="00E854B5"/>
    <w:rsid w:val="00E90AF0"/>
    <w:rsid w:val="00EA0B91"/>
    <w:rsid w:val="00EA0E7F"/>
    <w:rsid w:val="00EA5793"/>
    <w:rsid w:val="00EA5EA7"/>
    <w:rsid w:val="00EA5F1C"/>
    <w:rsid w:val="00EA7922"/>
    <w:rsid w:val="00EB0D72"/>
    <w:rsid w:val="00EB0E3F"/>
    <w:rsid w:val="00EB28A2"/>
    <w:rsid w:val="00EB38BB"/>
    <w:rsid w:val="00EB766D"/>
    <w:rsid w:val="00EC0A24"/>
    <w:rsid w:val="00EC1F19"/>
    <w:rsid w:val="00EC7526"/>
    <w:rsid w:val="00ED06AB"/>
    <w:rsid w:val="00ED19CA"/>
    <w:rsid w:val="00ED22DC"/>
    <w:rsid w:val="00ED2D3F"/>
    <w:rsid w:val="00ED447F"/>
    <w:rsid w:val="00ED5A95"/>
    <w:rsid w:val="00EE2A39"/>
    <w:rsid w:val="00EE381F"/>
    <w:rsid w:val="00EE3E68"/>
    <w:rsid w:val="00EE635B"/>
    <w:rsid w:val="00EE6748"/>
    <w:rsid w:val="00EF0B52"/>
    <w:rsid w:val="00EF190F"/>
    <w:rsid w:val="00EF283C"/>
    <w:rsid w:val="00EF6268"/>
    <w:rsid w:val="00EF6402"/>
    <w:rsid w:val="00F01526"/>
    <w:rsid w:val="00F017C0"/>
    <w:rsid w:val="00F05998"/>
    <w:rsid w:val="00F13B89"/>
    <w:rsid w:val="00F240F6"/>
    <w:rsid w:val="00F27244"/>
    <w:rsid w:val="00F33AA9"/>
    <w:rsid w:val="00F36607"/>
    <w:rsid w:val="00F41E47"/>
    <w:rsid w:val="00F4367F"/>
    <w:rsid w:val="00F456B8"/>
    <w:rsid w:val="00F52968"/>
    <w:rsid w:val="00F62257"/>
    <w:rsid w:val="00F6374B"/>
    <w:rsid w:val="00F66326"/>
    <w:rsid w:val="00F6673F"/>
    <w:rsid w:val="00F72D25"/>
    <w:rsid w:val="00F73CC6"/>
    <w:rsid w:val="00F74603"/>
    <w:rsid w:val="00F806EC"/>
    <w:rsid w:val="00F81169"/>
    <w:rsid w:val="00F92C7D"/>
    <w:rsid w:val="00F9766D"/>
    <w:rsid w:val="00FA0920"/>
    <w:rsid w:val="00FA29DE"/>
    <w:rsid w:val="00FA37D6"/>
    <w:rsid w:val="00FB15AB"/>
    <w:rsid w:val="00FB2139"/>
    <w:rsid w:val="00FB602D"/>
    <w:rsid w:val="00FD0AB4"/>
    <w:rsid w:val="00FD1D67"/>
    <w:rsid w:val="00FD20F8"/>
    <w:rsid w:val="00FD39CA"/>
    <w:rsid w:val="00FD5238"/>
    <w:rsid w:val="00FD6A76"/>
    <w:rsid w:val="00FD6A8E"/>
    <w:rsid w:val="00FE1D73"/>
    <w:rsid w:val="00FE3575"/>
    <w:rsid w:val="00FE4471"/>
    <w:rsid w:val="00FE539F"/>
    <w:rsid w:val="00FE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DD1EC"/>
  <w15:chartTrackingRefBased/>
  <w15:docId w15:val="{72C3D9AA-4772-4A07-B1E2-F4769B80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650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36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2">
    <w:name w:val="Body Text 2"/>
    <w:basedOn w:val="a"/>
    <w:rsid w:val="00A3650A"/>
    <w:pPr>
      <w:widowControl w:val="0"/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HTML0">
    <w:name w:val="Стандартный HTML Знак"/>
    <w:link w:val="HTML"/>
    <w:rsid w:val="00A3650A"/>
    <w:rPr>
      <w:rFonts w:ascii="Courier New" w:hAnsi="Courier New" w:cs="Courier New"/>
      <w:lang w:val="ru-RU" w:eastAsia="ru-RU" w:bidi="ar-SA"/>
    </w:rPr>
  </w:style>
  <w:style w:type="paragraph" w:customStyle="1" w:styleId="a3">
    <w:name w:val="Знак"/>
    <w:basedOn w:val="a"/>
    <w:rsid w:val="00C72D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9F20B2"/>
    <w:rPr>
      <w:rFonts w:ascii="Tahoma" w:hAnsi="Tahoma" w:cs="Tahoma"/>
      <w:sz w:val="16"/>
      <w:szCs w:val="16"/>
    </w:rPr>
  </w:style>
  <w:style w:type="character" w:customStyle="1" w:styleId="1">
    <w:name w:val="Заголовок №1_"/>
    <w:link w:val="10"/>
    <w:rsid w:val="003E2625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3E2625"/>
    <w:pPr>
      <w:shd w:val="clear" w:color="auto" w:fill="FFFFFF"/>
      <w:spacing w:after="420" w:line="0" w:lineRule="atLeast"/>
      <w:jc w:val="center"/>
      <w:outlineLvl w:val="0"/>
    </w:pPr>
    <w:rPr>
      <w:sz w:val="27"/>
      <w:szCs w:val="27"/>
      <w:lang w:val="x-none" w:eastAsia="x-none"/>
    </w:rPr>
  </w:style>
  <w:style w:type="character" w:customStyle="1" w:styleId="20">
    <w:name w:val="Основной текст (2)_"/>
    <w:link w:val="21"/>
    <w:rsid w:val="001325C2"/>
    <w:rPr>
      <w:sz w:val="27"/>
      <w:szCs w:val="27"/>
      <w:shd w:val="clear" w:color="auto" w:fill="FFFFFF"/>
    </w:rPr>
  </w:style>
  <w:style w:type="character" w:customStyle="1" w:styleId="22">
    <w:name w:val="Основной текст (2) + Не полужирный"/>
    <w:rsid w:val="001325C2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325C2"/>
    <w:pPr>
      <w:shd w:val="clear" w:color="auto" w:fill="FFFFFF"/>
      <w:spacing w:before="1320" w:after="60" w:line="0" w:lineRule="atLeast"/>
      <w:jc w:val="center"/>
    </w:pPr>
    <w:rPr>
      <w:sz w:val="27"/>
      <w:szCs w:val="27"/>
    </w:rPr>
  </w:style>
  <w:style w:type="character" w:customStyle="1" w:styleId="11">
    <w:name w:val="Основной текст1"/>
    <w:rsid w:val="003C00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ConsTitle">
    <w:name w:val="ConsTitle"/>
    <w:rsid w:val="00E76CE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rsid w:val="00B026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02603"/>
    <w:rPr>
      <w:sz w:val="24"/>
      <w:szCs w:val="24"/>
    </w:rPr>
  </w:style>
  <w:style w:type="paragraph" w:styleId="a7">
    <w:name w:val="footer"/>
    <w:basedOn w:val="a"/>
    <w:link w:val="a8"/>
    <w:rsid w:val="00B026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B02603"/>
    <w:rPr>
      <w:sz w:val="24"/>
      <w:szCs w:val="24"/>
    </w:rPr>
  </w:style>
  <w:style w:type="paragraph" w:styleId="a9">
    <w:name w:val="List Paragraph"/>
    <w:basedOn w:val="a"/>
    <w:uiPriority w:val="34"/>
    <w:qFormat/>
    <w:rsid w:val="00DD1D6F"/>
    <w:pPr>
      <w:ind w:left="720"/>
      <w:contextualSpacing/>
    </w:pPr>
  </w:style>
  <w:style w:type="paragraph" w:customStyle="1" w:styleId="aligncenter">
    <w:name w:val="align_center"/>
    <w:basedOn w:val="a"/>
    <w:rsid w:val="00F637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2061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cp:lastModifiedBy>Бухгалтер</cp:lastModifiedBy>
  <cp:revision>117</cp:revision>
  <cp:lastPrinted>2026-08-03T13:00:00Z</cp:lastPrinted>
  <dcterms:created xsi:type="dcterms:W3CDTF">2022-05-18T10:13:00Z</dcterms:created>
  <dcterms:modified xsi:type="dcterms:W3CDTF">2026-08-03T13:00:00Z</dcterms:modified>
</cp:coreProperties>
</file>