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B6CC0" w14:textId="77777777" w:rsidR="00A3650A" w:rsidRPr="004A65EE" w:rsidRDefault="00A3650A" w:rsidP="00A3650A">
      <w:pPr>
        <w:pStyle w:val="HTML"/>
        <w:jc w:val="center"/>
        <w:rPr>
          <w:rFonts w:ascii="Times New Roman" w:hAnsi="Times New Roman" w:cs="Times New Roman"/>
          <w:b/>
          <w:sz w:val="28"/>
          <w:szCs w:val="28"/>
        </w:rPr>
      </w:pPr>
      <w:r w:rsidRPr="004A65EE">
        <w:rPr>
          <w:rFonts w:ascii="Times New Roman" w:hAnsi="Times New Roman" w:cs="Times New Roman"/>
          <w:b/>
          <w:sz w:val="28"/>
          <w:szCs w:val="28"/>
        </w:rPr>
        <w:t>ПОЯСНИТЕЛЬНАЯ ЗАПИСКА</w:t>
      </w:r>
    </w:p>
    <w:p w14:paraId="78080B64" w14:textId="77777777" w:rsidR="00065984" w:rsidRPr="004A65EE" w:rsidRDefault="00A3650A" w:rsidP="00DF16C3">
      <w:pPr>
        <w:pStyle w:val="HTML"/>
        <w:jc w:val="center"/>
        <w:rPr>
          <w:rFonts w:ascii="Times New Roman" w:hAnsi="Times New Roman" w:cs="Times New Roman"/>
          <w:bCs/>
          <w:sz w:val="28"/>
          <w:szCs w:val="28"/>
        </w:rPr>
      </w:pPr>
      <w:r w:rsidRPr="004A65EE">
        <w:rPr>
          <w:rFonts w:ascii="Times New Roman" w:hAnsi="Times New Roman" w:cs="Times New Roman"/>
          <w:bCs/>
          <w:sz w:val="28"/>
          <w:szCs w:val="28"/>
        </w:rPr>
        <w:t xml:space="preserve">к проекту </w:t>
      </w:r>
      <w:r w:rsidR="00DF16C3" w:rsidRPr="004A65EE">
        <w:rPr>
          <w:rFonts w:ascii="Times New Roman" w:hAnsi="Times New Roman" w:cs="Times New Roman"/>
          <w:bCs/>
          <w:sz w:val="28"/>
          <w:szCs w:val="28"/>
        </w:rPr>
        <w:t xml:space="preserve">решения </w:t>
      </w:r>
      <w:r w:rsidR="003C005E" w:rsidRPr="004A65EE">
        <w:rPr>
          <w:rFonts w:ascii="Times New Roman" w:hAnsi="Times New Roman" w:cs="Times New Roman"/>
          <w:bCs/>
          <w:sz w:val="28"/>
          <w:szCs w:val="28"/>
        </w:rPr>
        <w:t>С</w:t>
      </w:r>
      <w:r w:rsidR="00DF16C3" w:rsidRPr="004A65EE">
        <w:rPr>
          <w:rFonts w:ascii="Times New Roman" w:hAnsi="Times New Roman" w:cs="Times New Roman"/>
          <w:bCs/>
          <w:sz w:val="28"/>
          <w:szCs w:val="28"/>
        </w:rPr>
        <w:t>овета</w:t>
      </w:r>
      <w:r w:rsidRPr="004A65EE">
        <w:rPr>
          <w:rFonts w:ascii="Times New Roman" w:hAnsi="Times New Roman" w:cs="Times New Roman"/>
          <w:bCs/>
          <w:sz w:val="28"/>
          <w:szCs w:val="28"/>
        </w:rPr>
        <w:t xml:space="preserve"> </w:t>
      </w:r>
      <w:r w:rsidR="009F20B2" w:rsidRPr="004A65EE">
        <w:rPr>
          <w:rFonts w:ascii="Times New Roman" w:hAnsi="Times New Roman" w:cs="Times New Roman"/>
          <w:bCs/>
          <w:sz w:val="28"/>
          <w:szCs w:val="28"/>
        </w:rPr>
        <w:t>Старощербиновского</w:t>
      </w:r>
      <w:r w:rsidR="00DF16C3" w:rsidRPr="004A65EE">
        <w:rPr>
          <w:rFonts w:ascii="Times New Roman" w:hAnsi="Times New Roman" w:cs="Times New Roman"/>
          <w:bCs/>
          <w:sz w:val="28"/>
          <w:szCs w:val="28"/>
        </w:rPr>
        <w:t xml:space="preserve"> </w:t>
      </w:r>
      <w:r w:rsidR="009F20B2" w:rsidRPr="004A65EE">
        <w:rPr>
          <w:rFonts w:ascii="Times New Roman" w:hAnsi="Times New Roman" w:cs="Times New Roman"/>
          <w:bCs/>
          <w:sz w:val="28"/>
          <w:szCs w:val="28"/>
        </w:rPr>
        <w:t xml:space="preserve">сельского </w:t>
      </w:r>
    </w:p>
    <w:p w14:paraId="67A9EF17" w14:textId="77777777" w:rsidR="00065984" w:rsidRPr="004A65EE" w:rsidRDefault="009F20B2" w:rsidP="00065984">
      <w:pPr>
        <w:pStyle w:val="HTML"/>
        <w:jc w:val="center"/>
        <w:rPr>
          <w:rFonts w:ascii="Times New Roman" w:hAnsi="Times New Roman" w:cs="Times New Roman"/>
          <w:bCs/>
          <w:sz w:val="28"/>
          <w:szCs w:val="28"/>
        </w:rPr>
      </w:pPr>
      <w:r w:rsidRPr="004A65EE">
        <w:rPr>
          <w:rFonts w:ascii="Times New Roman" w:hAnsi="Times New Roman" w:cs="Times New Roman"/>
          <w:bCs/>
          <w:sz w:val="28"/>
          <w:szCs w:val="28"/>
        </w:rPr>
        <w:t>поселения</w:t>
      </w:r>
      <w:r w:rsidR="00065984" w:rsidRPr="004A65EE">
        <w:rPr>
          <w:rFonts w:ascii="Times New Roman" w:hAnsi="Times New Roman" w:cs="Times New Roman"/>
          <w:bCs/>
          <w:sz w:val="28"/>
          <w:szCs w:val="28"/>
        </w:rPr>
        <w:t xml:space="preserve"> </w:t>
      </w:r>
      <w:r w:rsidRPr="004A65EE">
        <w:rPr>
          <w:rFonts w:ascii="Times New Roman" w:hAnsi="Times New Roman" w:cs="Times New Roman"/>
          <w:bCs/>
          <w:sz w:val="28"/>
          <w:szCs w:val="28"/>
        </w:rPr>
        <w:t>Щербиновского района</w:t>
      </w:r>
      <w:r w:rsidR="00DF16C3" w:rsidRPr="004A65EE">
        <w:rPr>
          <w:rFonts w:ascii="Times New Roman" w:hAnsi="Times New Roman" w:cs="Times New Roman"/>
          <w:bCs/>
          <w:sz w:val="28"/>
          <w:szCs w:val="28"/>
        </w:rPr>
        <w:t xml:space="preserve"> </w:t>
      </w:r>
      <w:r w:rsidR="00065984" w:rsidRPr="004A65EE">
        <w:rPr>
          <w:rFonts w:ascii="Times New Roman" w:hAnsi="Times New Roman" w:cs="Times New Roman"/>
          <w:bCs/>
          <w:sz w:val="28"/>
          <w:szCs w:val="28"/>
        </w:rPr>
        <w:t>от ______________</w:t>
      </w:r>
      <w:r w:rsidR="003670C8" w:rsidRPr="004A65EE">
        <w:rPr>
          <w:rFonts w:ascii="Times New Roman" w:hAnsi="Times New Roman" w:cs="Times New Roman"/>
          <w:bCs/>
          <w:sz w:val="28"/>
          <w:szCs w:val="28"/>
        </w:rPr>
        <w:t xml:space="preserve"> №____ </w:t>
      </w:r>
    </w:p>
    <w:p w14:paraId="7D46379E" w14:textId="77777777" w:rsidR="00065984" w:rsidRPr="004A65EE" w:rsidRDefault="005C0C22" w:rsidP="00065984">
      <w:pPr>
        <w:pStyle w:val="HTML"/>
        <w:jc w:val="center"/>
        <w:rPr>
          <w:rFonts w:ascii="Times New Roman" w:hAnsi="Times New Roman" w:cs="Times New Roman"/>
          <w:sz w:val="28"/>
          <w:szCs w:val="28"/>
        </w:rPr>
      </w:pPr>
      <w:r w:rsidRPr="004A65EE">
        <w:rPr>
          <w:rFonts w:ascii="Times New Roman" w:hAnsi="Times New Roman" w:cs="Times New Roman"/>
          <w:bCs/>
          <w:sz w:val="28"/>
          <w:szCs w:val="28"/>
        </w:rPr>
        <w:t>«</w:t>
      </w:r>
      <w:r w:rsidR="00E76CE0" w:rsidRPr="004A65EE">
        <w:rPr>
          <w:rFonts w:ascii="Times New Roman" w:hAnsi="Times New Roman" w:cs="Times New Roman"/>
          <w:sz w:val="28"/>
          <w:szCs w:val="28"/>
        </w:rPr>
        <w:t>О внесении изменений в решение Совета Старощербиновского</w:t>
      </w:r>
    </w:p>
    <w:p w14:paraId="09D0A8AE" w14:textId="0F6EFDD5" w:rsidR="00065984" w:rsidRPr="004A65EE" w:rsidRDefault="00E76CE0" w:rsidP="00065984">
      <w:pPr>
        <w:pStyle w:val="HTML"/>
        <w:jc w:val="center"/>
        <w:rPr>
          <w:rFonts w:ascii="Times New Roman" w:hAnsi="Times New Roman" w:cs="Times New Roman"/>
          <w:sz w:val="28"/>
          <w:szCs w:val="28"/>
        </w:rPr>
      </w:pPr>
      <w:r w:rsidRPr="004A65EE">
        <w:rPr>
          <w:rFonts w:ascii="Times New Roman" w:hAnsi="Times New Roman" w:cs="Times New Roman"/>
          <w:sz w:val="28"/>
          <w:szCs w:val="28"/>
        </w:rPr>
        <w:t xml:space="preserve">сельского поселения Щербиновского района от </w:t>
      </w:r>
      <w:r w:rsidR="0033041F">
        <w:rPr>
          <w:rFonts w:ascii="Times New Roman" w:hAnsi="Times New Roman" w:cs="Times New Roman"/>
          <w:sz w:val="28"/>
          <w:szCs w:val="28"/>
        </w:rPr>
        <w:t>17</w:t>
      </w:r>
      <w:r w:rsidRPr="004A65EE">
        <w:rPr>
          <w:rFonts w:ascii="Times New Roman" w:hAnsi="Times New Roman" w:cs="Times New Roman"/>
          <w:sz w:val="28"/>
          <w:szCs w:val="28"/>
        </w:rPr>
        <w:t xml:space="preserve"> декабря 20</w:t>
      </w:r>
      <w:r w:rsidR="00F66326" w:rsidRPr="004A65EE">
        <w:rPr>
          <w:rFonts w:ascii="Times New Roman" w:hAnsi="Times New Roman" w:cs="Times New Roman"/>
          <w:sz w:val="28"/>
          <w:szCs w:val="28"/>
        </w:rPr>
        <w:t>2</w:t>
      </w:r>
      <w:r w:rsidR="0033041F">
        <w:rPr>
          <w:rFonts w:ascii="Times New Roman" w:hAnsi="Times New Roman" w:cs="Times New Roman"/>
          <w:sz w:val="28"/>
          <w:szCs w:val="28"/>
        </w:rPr>
        <w:t>5</w:t>
      </w:r>
      <w:r w:rsidR="00F74603" w:rsidRPr="004A65EE">
        <w:rPr>
          <w:rFonts w:ascii="Times New Roman" w:hAnsi="Times New Roman" w:cs="Times New Roman"/>
          <w:sz w:val="28"/>
          <w:szCs w:val="28"/>
        </w:rPr>
        <w:t xml:space="preserve"> г.</w:t>
      </w:r>
      <w:r w:rsidRPr="004A65EE">
        <w:rPr>
          <w:rFonts w:ascii="Times New Roman" w:hAnsi="Times New Roman" w:cs="Times New Roman"/>
          <w:sz w:val="28"/>
          <w:szCs w:val="28"/>
        </w:rPr>
        <w:t xml:space="preserve"> № </w:t>
      </w:r>
      <w:r w:rsidR="0033041F">
        <w:rPr>
          <w:rFonts w:ascii="Times New Roman" w:hAnsi="Times New Roman" w:cs="Times New Roman"/>
          <w:sz w:val="28"/>
          <w:szCs w:val="28"/>
        </w:rPr>
        <w:t>3</w:t>
      </w:r>
    </w:p>
    <w:p w14:paraId="24E3CD7D" w14:textId="77777777" w:rsidR="00065984" w:rsidRPr="004A65EE" w:rsidRDefault="00E76CE0" w:rsidP="00065984">
      <w:pPr>
        <w:pStyle w:val="HTML"/>
        <w:jc w:val="center"/>
        <w:rPr>
          <w:rFonts w:ascii="Times New Roman" w:hAnsi="Times New Roman" w:cs="Times New Roman"/>
          <w:sz w:val="28"/>
          <w:szCs w:val="28"/>
        </w:rPr>
      </w:pPr>
      <w:r w:rsidRPr="004A65EE">
        <w:rPr>
          <w:rFonts w:ascii="Times New Roman" w:hAnsi="Times New Roman" w:cs="Times New Roman"/>
          <w:sz w:val="28"/>
          <w:szCs w:val="28"/>
        </w:rPr>
        <w:t xml:space="preserve">«О бюджете Старощербиновского сельского поселения </w:t>
      </w:r>
    </w:p>
    <w:p w14:paraId="524F09AE" w14:textId="0845CC03" w:rsidR="00E76CE0" w:rsidRPr="004A65EE" w:rsidRDefault="00E76CE0" w:rsidP="00065984">
      <w:pPr>
        <w:pStyle w:val="HTML"/>
        <w:jc w:val="center"/>
        <w:rPr>
          <w:rFonts w:ascii="Times New Roman" w:hAnsi="Times New Roman" w:cs="Times New Roman"/>
          <w:sz w:val="28"/>
          <w:szCs w:val="28"/>
        </w:rPr>
      </w:pPr>
      <w:r w:rsidRPr="004A65EE">
        <w:rPr>
          <w:rFonts w:ascii="Times New Roman" w:hAnsi="Times New Roman" w:cs="Times New Roman"/>
          <w:sz w:val="28"/>
          <w:szCs w:val="28"/>
        </w:rPr>
        <w:t>Щербиновского района на 20</w:t>
      </w:r>
      <w:r w:rsidR="00AD7FC9" w:rsidRPr="004A65EE">
        <w:rPr>
          <w:rFonts w:ascii="Times New Roman" w:hAnsi="Times New Roman" w:cs="Times New Roman"/>
          <w:sz w:val="28"/>
          <w:szCs w:val="28"/>
        </w:rPr>
        <w:t>2</w:t>
      </w:r>
      <w:r w:rsidR="0033041F">
        <w:rPr>
          <w:rFonts w:ascii="Times New Roman" w:hAnsi="Times New Roman" w:cs="Times New Roman"/>
          <w:sz w:val="28"/>
          <w:szCs w:val="28"/>
        </w:rPr>
        <w:t>6</w:t>
      </w:r>
      <w:r w:rsidRPr="004A65EE">
        <w:rPr>
          <w:rFonts w:ascii="Times New Roman" w:hAnsi="Times New Roman" w:cs="Times New Roman"/>
          <w:sz w:val="28"/>
          <w:szCs w:val="28"/>
        </w:rPr>
        <w:t xml:space="preserve"> год»</w:t>
      </w:r>
    </w:p>
    <w:p w14:paraId="3D3326D0" w14:textId="77777777" w:rsidR="005C0C22" w:rsidRPr="004A65EE" w:rsidRDefault="005C0C22" w:rsidP="005C0C22">
      <w:pPr>
        <w:shd w:val="clear" w:color="auto" w:fill="FFFFFF"/>
        <w:jc w:val="center"/>
        <w:rPr>
          <w:sz w:val="28"/>
          <w:szCs w:val="28"/>
        </w:rPr>
      </w:pPr>
    </w:p>
    <w:p w14:paraId="6E64C1CA" w14:textId="78B039CC" w:rsidR="005900E1" w:rsidRPr="00A20535" w:rsidRDefault="00FD39CA" w:rsidP="00BA5B5E">
      <w:pPr>
        <w:ind w:firstLine="708"/>
        <w:jc w:val="both"/>
        <w:rPr>
          <w:color w:val="000000" w:themeColor="text1"/>
          <w:sz w:val="28"/>
          <w:szCs w:val="28"/>
        </w:rPr>
      </w:pPr>
      <w:r w:rsidRPr="00A20535">
        <w:rPr>
          <w:color w:val="000000" w:themeColor="text1"/>
          <w:sz w:val="28"/>
          <w:szCs w:val="28"/>
        </w:rPr>
        <w:t xml:space="preserve">Проект </w:t>
      </w:r>
      <w:r w:rsidR="003C005E" w:rsidRPr="00A20535">
        <w:rPr>
          <w:color w:val="000000" w:themeColor="text1"/>
          <w:sz w:val="28"/>
          <w:szCs w:val="28"/>
        </w:rPr>
        <w:t>решения</w:t>
      </w:r>
      <w:r w:rsidRPr="00A20535">
        <w:rPr>
          <w:color w:val="000000" w:themeColor="text1"/>
          <w:sz w:val="28"/>
          <w:szCs w:val="28"/>
        </w:rPr>
        <w:t xml:space="preserve"> разработан </w:t>
      </w:r>
      <w:r w:rsidR="003C005E" w:rsidRPr="00A20535">
        <w:rPr>
          <w:color w:val="000000" w:themeColor="text1"/>
          <w:sz w:val="28"/>
          <w:szCs w:val="28"/>
        </w:rPr>
        <w:t>в</w:t>
      </w:r>
      <w:r w:rsidR="003C005E" w:rsidRPr="00A20535">
        <w:rPr>
          <w:rFonts w:hint="eastAsia"/>
          <w:color w:val="000000" w:themeColor="text1"/>
          <w:sz w:val="28"/>
          <w:szCs w:val="28"/>
        </w:rPr>
        <w:t xml:space="preserve"> </w:t>
      </w:r>
      <w:r w:rsidR="00197CB0" w:rsidRPr="00A20535">
        <w:rPr>
          <w:color w:val="000000" w:themeColor="text1"/>
          <w:sz w:val="28"/>
          <w:szCs w:val="28"/>
        </w:rPr>
        <w:t>соответствии со статьей 217 Бюджетного кодекса Российской Федерации</w:t>
      </w:r>
      <w:r w:rsidR="00065984" w:rsidRPr="00A20535">
        <w:rPr>
          <w:color w:val="000000" w:themeColor="text1"/>
          <w:sz w:val="28"/>
          <w:szCs w:val="28"/>
        </w:rPr>
        <w:t xml:space="preserve">; </w:t>
      </w:r>
      <w:r w:rsidR="00EF6268" w:rsidRPr="00A20535">
        <w:rPr>
          <w:color w:val="000000" w:themeColor="text1"/>
          <w:sz w:val="28"/>
          <w:szCs w:val="28"/>
        </w:rPr>
        <w:t xml:space="preserve">Уставом Старощербиновского сельского поселения Щербиновского района; решением Совета Старощербиновского сельского поселения Щербиновского района от 27 апреля 2023 г. № 5 «Об утверждении </w:t>
      </w:r>
      <w:r w:rsidR="0000189C" w:rsidRPr="00A20535">
        <w:rPr>
          <w:color w:val="000000" w:themeColor="text1"/>
          <w:sz w:val="28"/>
          <w:szCs w:val="28"/>
        </w:rPr>
        <w:t>П</w:t>
      </w:r>
      <w:r w:rsidR="00EF6268" w:rsidRPr="00A20535">
        <w:rPr>
          <w:color w:val="000000" w:themeColor="text1"/>
          <w:sz w:val="28"/>
          <w:szCs w:val="28"/>
        </w:rPr>
        <w:t>оложения о бюджетном процессе в Старощербиновском сельском поселении Щербиновского района»</w:t>
      </w:r>
      <w:r w:rsidR="00583F4E" w:rsidRPr="00A20535">
        <w:rPr>
          <w:color w:val="000000" w:themeColor="text1"/>
          <w:sz w:val="28"/>
          <w:szCs w:val="28"/>
        </w:rPr>
        <w:t>.</w:t>
      </w:r>
    </w:p>
    <w:p w14:paraId="1532C5D3" w14:textId="77777777" w:rsidR="00827382" w:rsidRPr="00A20535" w:rsidRDefault="00DB57CC" w:rsidP="00827382">
      <w:pPr>
        <w:ind w:firstLine="708"/>
        <w:jc w:val="both"/>
        <w:rPr>
          <w:color w:val="000000" w:themeColor="text1"/>
          <w:sz w:val="28"/>
          <w:szCs w:val="28"/>
        </w:rPr>
      </w:pPr>
      <w:r w:rsidRPr="00A20535">
        <w:rPr>
          <w:color w:val="000000" w:themeColor="text1"/>
          <w:sz w:val="28"/>
          <w:szCs w:val="28"/>
        </w:rPr>
        <w:t xml:space="preserve">В бюджет Старощербиновского сельского поселения Щербиновского района (далее – бюджет поселения) предлагается внести следующие изменения: </w:t>
      </w:r>
    </w:p>
    <w:p w14:paraId="4DA49D3F" w14:textId="76B0BCD5" w:rsidR="008248A1" w:rsidRDefault="00A20535" w:rsidP="001F61AF">
      <w:pPr>
        <w:ind w:firstLine="708"/>
        <w:jc w:val="both"/>
        <w:rPr>
          <w:color w:val="000000" w:themeColor="text1"/>
          <w:sz w:val="28"/>
          <w:szCs w:val="28"/>
        </w:rPr>
      </w:pPr>
      <w:r w:rsidRPr="008759BA">
        <w:rPr>
          <w:color w:val="000000" w:themeColor="text1"/>
          <w:sz w:val="28"/>
          <w:szCs w:val="28"/>
        </w:rPr>
        <w:t>1</w:t>
      </w:r>
      <w:r w:rsidR="00015D6A" w:rsidRPr="008759BA">
        <w:rPr>
          <w:color w:val="000000" w:themeColor="text1"/>
          <w:sz w:val="28"/>
          <w:szCs w:val="28"/>
        </w:rPr>
        <w:t>.</w:t>
      </w:r>
      <w:r w:rsidR="008248A1">
        <w:rPr>
          <w:color w:val="000000" w:themeColor="text1"/>
          <w:sz w:val="28"/>
          <w:szCs w:val="28"/>
        </w:rPr>
        <w:t>Увеличение доходной части бюджета, за счет</w:t>
      </w:r>
      <w:r w:rsidR="001F61AF">
        <w:rPr>
          <w:color w:val="000000" w:themeColor="text1"/>
          <w:sz w:val="28"/>
          <w:szCs w:val="28"/>
        </w:rPr>
        <w:t xml:space="preserve"> планируемого</w:t>
      </w:r>
      <w:r w:rsidR="008248A1">
        <w:rPr>
          <w:color w:val="000000" w:themeColor="text1"/>
          <w:sz w:val="28"/>
          <w:szCs w:val="28"/>
        </w:rPr>
        <w:t xml:space="preserve"> возврата средств в бюджет Старощербиновского сельского поселения Щербиновского района, в связи с образовавшимся остатком межбюджетных трансфертов на исполнение переданных полномочий Старощербиновского сельского поселения Щербиновского района муниципальным образованием Щербиновский муниципальный район Краснодарского края за 2025 год, на основании предоставленных администрацией муниципального образования Щербиновский муниципальный район Краснодарского края отчетов о расходовании межбюджетных трансфертов, передаваемых из бюджета Старощербиновского сельского поселения Щербиновского района в бюджет муниципального </w:t>
      </w:r>
      <w:bookmarkStart w:id="0" w:name="_Hlk223524965"/>
      <w:r w:rsidR="008248A1">
        <w:rPr>
          <w:color w:val="000000" w:themeColor="text1"/>
          <w:sz w:val="28"/>
          <w:szCs w:val="28"/>
        </w:rPr>
        <w:t>образования Щербиновский муниципальный район Краснодарского края</w:t>
      </w:r>
      <w:bookmarkEnd w:id="0"/>
      <w:r w:rsidR="008248A1">
        <w:rPr>
          <w:color w:val="000000" w:themeColor="text1"/>
          <w:sz w:val="28"/>
          <w:szCs w:val="28"/>
        </w:rPr>
        <w:t xml:space="preserve"> на исполнение части переданных полномочий за 2025 год</w:t>
      </w:r>
      <w:r w:rsidR="001F61AF">
        <w:rPr>
          <w:color w:val="000000" w:themeColor="text1"/>
          <w:sz w:val="28"/>
          <w:szCs w:val="28"/>
        </w:rPr>
        <w:t>,</w:t>
      </w:r>
      <w:r w:rsidR="008248A1">
        <w:rPr>
          <w:color w:val="000000" w:themeColor="text1"/>
          <w:sz w:val="28"/>
          <w:szCs w:val="28"/>
        </w:rPr>
        <w:t xml:space="preserve"> в общей сумме 3104314,03 рублей, из них 3061648,59 рублей полномочия</w:t>
      </w:r>
      <w:r w:rsidR="001F61AF" w:rsidRPr="001F61AF">
        <w:t xml:space="preserve"> </w:t>
      </w:r>
      <w:r w:rsidR="001F61AF" w:rsidRPr="001F61AF">
        <w:rPr>
          <w:color w:val="000000" w:themeColor="text1"/>
          <w:sz w:val="28"/>
          <w:szCs w:val="28"/>
        </w:rPr>
        <w:t>в сфере водоснабжения и водоотведения</w:t>
      </w:r>
      <w:r w:rsidR="008248A1">
        <w:rPr>
          <w:color w:val="000000" w:themeColor="text1"/>
          <w:sz w:val="28"/>
          <w:szCs w:val="28"/>
        </w:rPr>
        <w:t xml:space="preserve"> и 42665,44</w:t>
      </w:r>
      <w:r w:rsidR="001F61AF" w:rsidRPr="001F61AF">
        <w:rPr>
          <w:color w:val="000000" w:themeColor="text1"/>
          <w:sz w:val="28"/>
          <w:szCs w:val="28"/>
        </w:rPr>
        <w:t xml:space="preserve"> </w:t>
      </w:r>
      <w:r w:rsidR="006326B2">
        <w:rPr>
          <w:color w:val="000000" w:themeColor="text1"/>
          <w:sz w:val="28"/>
          <w:szCs w:val="28"/>
        </w:rPr>
        <w:t xml:space="preserve">рублей </w:t>
      </w:r>
      <w:bookmarkStart w:id="1" w:name="_GoBack"/>
      <w:bookmarkEnd w:id="1"/>
      <w:r w:rsidR="001F61AF">
        <w:rPr>
          <w:color w:val="000000" w:themeColor="text1"/>
          <w:sz w:val="28"/>
          <w:szCs w:val="28"/>
        </w:rPr>
        <w:t>полномочия</w:t>
      </w:r>
      <w:r w:rsidR="001F61AF" w:rsidRPr="001F61AF">
        <w:t xml:space="preserve"> </w:t>
      </w:r>
      <w:r w:rsidR="001F61AF" w:rsidRPr="001F61AF">
        <w:rPr>
          <w:color w:val="000000" w:themeColor="text1"/>
          <w:sz w:val="28"/>
          <w:szCs w:val="28"/>
        </w:rPr>
        <w:t>по организации ритуальных услуг</w:t>
      </w:r>
      <w:r w:rsidR="001F61AF">
        <w:rPr>
          <w:color w:val="000000" w:themeColor="text1"/>
          <w:sz w:val="28"/>
          <w:szCs w:val="28"/>
        </w:rPr>
        <w:t>.</w:t>
      </w:r>
    </w:p>
    <w:p w14:paraId="37F84DE0" w14:textId="37A578CA" w:rsidR="00C15781" w:rsidRPr="00ED19CA" w:rsidRDefault="008248A1" w:rsidP="00F05998">
      <w:pPr>
        <w:ind w:firstLine="708"/>
        <w:jc w:val="both"/>
        <w:rPr>
          <w:color w:val="000000" w:themeColor="text1"/>
          <w:sz w:val="28"/>
          <w:szCs w:val="28"/>
        </w:rPr>
      </w:pPr>
      <w:r>
        <w:rPr>
          <w:color w:val="000000" w:themeColor="text1"/>
          <w:sz w:val="28"/>
          <w:szCs w:val="28"/>
        </w:rPr>
        <w:t>2.</w:t>
      </w:r>
      <w:r w:rsidR="007B51EE" w:rsidRPr="007B51EE">
        <w:rPr>
          <w:sz w:val="28"/>
          <w:szCs w:val="28"/>
        </w:rPr>
        <w:t xml:space="preserve"> </w:t>
      </w:r>
      <w:r w:rsidR="007B51EE" w:rsidRPr="002C2630">
        <w:rPr>
          <w:sz w:val="28"/>
          <w:szCs w:val="28"/>
        </w:rPr>
        <w:t>Увеличение расходной части бюджета поселения</w:t>
      </w:r>
      <w:r w:rsidR="00015D6A" w:rsidRPr="008759BA">
        <w:rPr>
          <w:color w:val="000000" w:themeColor="text1"/>
          <w:sz w:val="28"/>
          <w:szCs w:val="28"/>
        </w:rPr>
        <w:t xml:space="preserve"> </w:t>
      </w:r>
      <w:r w:rsidR="007B51EE" w:rsidRPr="00ED19CA">
        <w:rPr>
          <w:color w:val="000000" w:themeColor="text1"/>
          <w:sz w:val="28"/>
          <w:szCs w:val="28"/>
        </w:rPr>
        <w:t xml:space="preserve">в сумме </w:t>
      </w:r>
      <w:r w:rsidR="001F61AF">
        <w:rPr>
          <w:color w:val="000000" w:themeColor="text1"/>
          <w:sz w:val="28"/>
          <w:szCs w:val="28"/>
        </w:rPr>
        <w:t>786030,00</w:t>
      </w:r>
      <w:r w:rsidR="007B51EE" w:rsidRPr="00ED19CA">
        <w:rPr>
          <w:color w:val="000000" w:themeColor="text1"/>
          <w:sz w:val="28"/>
          <w:szCs w:val="28"/>
        </w:rPr>
        <w:t xml:space="preserve"> рубл</w:t>
      </w:r>
      <w:r w:rsidR="001F61AF">
        <w:rPr>
          <w:color w:val="000000" w:themeColor="text1"/>
          <w:sz w:val="28"/>
          <w:szCs w:val="28"/>
        </w:rPr>
        <w:t>ей</w:t>
      </w:r>
      <w:r w:rsidR="007B51EE" w:rsidRPr="00ED19CA">
        <w:rPr>
          <w:color w:val="000000" w:themeColor="text1"/>
          <w:sz w:val="28"/>
          <w:szCs w:val="28"/>
        </w:rPr>
        <w:t>, в том числе</w:t>
      </w:r>
      <w:r w:rsidR="00C15781" w:rsidRPr="00ED19CA">
        <w:rPr>
          <w:color w:val="000000" w:themeColor="text1"/>
          <w:sz w:val="28"/>
          <w:szCs w:val="28"/>
        </w:rPr>
        <w:t>:</w:t>
      </w:r>
    </w:p>
    <w:p w14:paraId="4237EFB8" w14:textId="20DB0B32" w:rsidR="007B51EE" w:rsidRPr="00D13BD5" w:rsidRDefault="007B51EE" w:rsidP="007B51EE">
      <w:pPr>
        <w:ind w:firstLine="708"/>
        <w:jc w:val="both"/>
        <w:rPr>
          <w:color w:val="000000" w:themeColor="text1"/>
          <w:sz w:val="28"/>
          <w:szCs w:val="28"/>
        </w:rPr>
      </w:pPr>
      <w:r w:rsidRPr="00D13BD5">
        <w:rPr>
          <w:color w:val="000000" w:themeColor="text1"/>
          <w:sz w:val="28"/>
          <w:szCs w:val="28"/>
        </w:rPr>
        <w:t>1) +</w:t>
      </w:r>
      <w:r w:rsidR="00BD0963" w:rsidRPr="00D13BD5">
        <w:rPr>
          <w:color w:val="000000" w:themeColor="text1"/>
          <w:sz w:val="28"/>
          <w:szCs w:val="28"/>
        </w:rPr>
        <w:t xml:space="preserve"> </w:t>
      </w:r>
      <w:r w:rsidR="00D13BD5" w:rsidRPr="00D13BD5">
        <w:rPr>
          <w:color w:val="000000" w:themeColor="text1"/>
          <w:sz w:val="28"/>
          <w:szCs w:val="28"/>
        </w:rPr>
        <w:t>264030,00</w:t>
      </w:r>
      <w:r w:rsidRPr="00D13BD5">
        <w:rPr>
          <w:color w:val="000000" w:themeColor="text1"/>
          <w:sz w:val="28"/>
          <w:szCs w:val="28"/>
        </w:rPr>
        <w:t xml:space="preserve"> рублей на мероприятия</w:t>
      </w:r>
      <w:r w:rsidR="007805CA" w:rsidRPr="00D13BD5">
        <w:rPr>
          <w:color w:val="000000" w:themeColor="text1"/>
          <w:sz w:val="28"/>
          <w:szCs w:val="28"/>
        </w:rPr>
        <w:t xml:space="preserve"> по </w:t>
      </w:r>
      <w:r w:rsidR="00D13BD5" w:rsidRPr="00D13BD5">
        <w:rPr>
          <w:color w:val="000000" w:themeColor="text1"/>
          <w:sz w:val="28"/>
          <w:szCs w:val="28"/>
        </w:rPr>
        <w:t>осуществление полномочий по первичному воинскому учету, на территориях, где отсутствуют военные комиссариаты в соответствии с решением Совета Старощербиновского сельского поселения Щербиновского района</w:t>
      </w:r>
      <w:r w:rsidR="00D13BD5" w:rsidRPr="00D13BD5">
        <w:rPr>
          <w:sz w:val="28"/>
          <w:szCs w:val="28"/>
        </w:rPr>
        <w:t xml:space="preserve"> от 20 февраля 2026 г. № 1 «</w:t>
      </w:r>
      <w:r w:rsidR="00D13BD5" w:rsidRPr="00D13BD5">
        <w:rPr>
          <w:color w:val="000000" w:themeColor="text1"/>
          <w:sz w:val="28"/>
          <w:szCs w:val="28"/>
        </w:rPr>
        <w:t>О даче согласия администрации Старощербиновского сельского поселения Щербиновского района на дополнительное использование в 2026 году собственных финансовых средств бюджета Старощербиновского сельского поселения Щербиновского района для исполнения переданных государственных полномочий по осуществлению первичного воинского учета на территориях, где отсутствуют военные комиссариаты»</w:t>
      </w:r>
      <w:r w:rsidRPr="00D13BD5">
        <w:rPr>
          <w:color w:val="000000" w:themeColor="text1"/>
          <w:sz w:val="28"/>
          <w:szCs w:val="28"/>
        </w:rPr>
        <w:t>;</w:t>
      </w:r>
    </w:p>
    <w:p w14:paraId="122DB68F" w14:textId="1BC2AD2F" w:rsidR="009309F2" w:rsidRPr="00FE3575" w:rsidRDefault="00D13BD5" w:rsidP="0033041F">
      <w:pPr>
        <w:ind w:firstLine="708"/>
        <w:jc w:val="both"/>
        <w:rPr>
          <w:color w:val="000000" w:themeColor="text1"/>
          <w:sz w:val="28"/>
          <w:szCs w:val="28"/>
        </w:rPr>
      </w:pPr>
      <w:r>
        <w:rPr>
          <w:color w:val="000000" w:themeColor="text1"/>
          <w:sz w:val="28"/>
          <w:szCs w:val="28"/>
        </w:rPr>
        <w:t>2</w:t>
      </w:r>
      <w:r w:rsidR="007805CA" w:rsidRPr="00FE3575">
        <w:rPr>
          <w:color w:val="000000" w:themeColor="text1"/>
          <w:sz w:val="28"/>
          <w:szCs w:val="28"/>
        </w:rPr>
        <w:t>) +</w:t>
      </w:r>
      <w:r w:rsidR="001F61AF">
        <w:rPr>
          <w:color w:val="000000" w:themeColor="text1"/>
          <w:sz w:val="28"/>
          <w:szCs w:val="28"/>
        </w:rPr>
        <w:t xml:space="preserve"> 522000,00 рублей на мероприятия по антитеррористической защищенности объектов территорий в сфере культуры в рамках МП </w:t>
      </w:r>
      <w:r w:rsidRPr="00D13BD5">
        <w:rPr>
          <w:color w:val="000000" w:themeColor="text1"/>
          <w:sz w:val="28"/>
          <w:szCs w:val="28"/>
        </w:rPr>
        <w:t xml:space="preserve">«Развитие культуры и кинематографии в Старощербиновском сельском поселении Щербиновского </w:t>
      </w:r>
      <w:r w:rsidRPr="00D13BD5">
        <w:rPr>
          <w:color w:val="000000" w:themeColor="text1"/>
          <w:sz w:val="28"/>
          <w:szCs w:val="28"/>
        </w:rPr>
        <w:lastRenderedPageBreak/>
        <w:t>района»</w:t>
      </w:r>
      <w:r w:rsidR="001F61AF">
        <w:rPr>
          <w:color w:val="000000" w:themeColor="text1"/>
          <w:sz w:val="28"/>
          <w:szCs w:val="28"/>
        </w:rPr>
        <w:t>, а именно для монтажа и подключения турникетов с преграждаемыми планками «</w:t>
      </w:r>
      <w:proofErr w:type="spellStart"/>
      <w:r>
        <w:rPr>
          <w:color w:val="000000" w:themeColor="text1"/>
          <w:sz w:val="28"/>
          <w:szCs w:val="28"/>
        </w:rPr>
        <w:t>А</w:t>
      </w:r>
      <w:r w:rsidR="001F61AF">
        <w:rPr>
          <w:color w:val="000000" w:themeColor="text1"/>
          <w:sz w:val="28"/>
          <w:szCs w:val="28"/>
        </w:rPr>
        <w:t>нтипаника</w:t>
      </w:r>
      <w:proofErr w:type="spellEnd"/>
      <w:r w:rsidR="001F61AF">
        <w:rPr>
          <w:color w:val="000000" w:themeColor="text1"/>
          <w:sz w:val="28"/>
          <w:szCs w:val="28"/>
        </w:rPr>
        <w:t xml:space="preserve">» в </w:t>
      </w:r>
      <w:r w:rsidR="00FE3575" w:rsidRPr="00FE3575">
        <w:rPr>
          <w:color w:val="000000" w:themeColor="text1"/>
          <w:sz w:val="28"/>
          <w:szCs w:val="28"/>
        </w:rPr>
        <w:t xml:space="preserve">МКУК «Детская библиотека» </w:t>
      </w:r>
      <w:bookmarkStart w:id="2" w:name="_Hlk223526019"/>
      <w:r w:rsidR="00FE3575" w:rsidRPr="00FE3575">
        <w:rPr>
          <w:color w:val="000000" w:themeColor="text1"/>
          <w:sz w:val="28"/>
          <w:szCs w:val="28"/>
        </w:rPr>
        <w:t>Старощербиновского сельского поселения Щербиновского района</w:t>
      </w:r>
      <w:bookmarkEnd w:id="2"/>
      <w:r w:rsidR="00FE3575">
        <w:rPr>
          <w:color w:val="000000" w:themeColor="text1"/>
          <w:sz w:val="28"/>
          <w:szCs w:val="28"/>
        </w:rPr>
        <w:t xml:space="preserve"> </w:t>
      </w:r>
      <w:r>
        <w:rPr>
          <w:color w:val="000000" w:themeColor="text1"/>
          <w:sz w:val="28"/>
          <w:szCs w:val="28"/>
        </w:rPr>
        <w:t xml:space="preserve">и МБУК «Щербиновский центр </w:t>
      </w:r>
      <w:proofErr w:type="spellStart"/>
      <w:r>
        <w:rPr>
          <w:color w:val="000000" w:themeColor="text1"/>
          <w:sz w:val="28"/>
          <w:szCs w:val="28"/>
        </w:rPr>
        <w:t>кинодосуга</w:t>
      </w:r>
      <w:proofErr w:type="spellEnd"/>
      <w:r>
        <w:rPr>
          <w:color w:val="000000" w:themeColor="text1"/>
          <w:sz w:val="28"/>
          <w:szCs w:val="28"/>
        </w:rPr>
        <w:t>»</w:t>
      </w:r>
      <w:r w:rsidR="0033041F" w:rsidRPr="00FE3575">
        <w:rPr>
          <w:color w:val="000000" w:themeColor="text1"/>
          <w:sz w:val="28"/>
          <w:szCs w:val="28"/>
        </w:rPr>
        <w:t>.</w:t>
      </w:r>
    </w:p>
    <w:p w14:paraId="421D4192" w14:textId="77915AA9" w:rsidR="00BB0AC0" w:rsidRPr="00A20535" w:rsidRDefault="00472B99" w:rsidP="00BB0AC0">
      <w:pPr>
        <w:ind w:firstLine="708"/>
        <w:jc w:val="both"/>
        <w:rPr>
          <w:color w:val="000000" w:themeColor="text1"/>
          <w:sz w:val="28"/>
          <w:szCs w:val="28"/>
        </w:rPr>
      </w:pPr>
      <w:r w:rsidRPr="00FE3575">
        <w:rPr>
          <w:color w:val="000000" w:themeColor="text1"/>
          <w:sz w:val="28"/>
          <w:szCs w:val="28"/>
        </w:rPr>
        <w:t>2</w:t>
      </w:r>
      <w:r w:rsidR="009965DD" w:rsidRPr="00FE3575">
        <w:rPr>
          <w:color w:val="000000" w:themeColor="text1"/>
          <w:sz w:val="28"/>
          <w:szCs w:val="28"/>
        </w:rPr>
        <w:t xml:space="preserve">. </w:t>
      </w:r>
      <w:r w:rsidR="00BB0AC0" w:rsidRPr="00FE3575">
        <w:rPr>
          <w:color w:val="000000" w:themeColor="text1"/>
          <w:sz w:val="28"/>
          <w:szCs w:val="28"/>
        </w:rPr>
        <w:t xml:space="preserve">С учетом данных </w:t>
      </w:r>
      <w:r w:rsidR="00BB0AC0" w:rsidRPr="007805CA">
        <w:rPr>
          <w:color w:val="000000" w:themeColor="text1"/>
          <w:sz w:val="28"/>
          <w:szCs w:val="28"/>
        </w:rPr>
        <w:t>изменений изменятся основные характеристики бюджета Старощербиновского сельского поселения Щербиновского района на 202</w:t>
      </w:r>
      <w:r w:rsidR="007805CA" w:rsidRPr="007805CA">
        <w:rPr>
          <w:color w:val="000000" w:themeColor="text1"/>
          <w:sz w:val="28"/>
          <w:szCs w:val="28"/>
        </w:rPr>
        <w:t>6</w:t>
      </w:r>
      <w:r w:rsidR="00BB0AC0" w:rsidRPr="007805CA">
        <w:rPr>
          <w:color w:val="000000" w:themeColor="text1"/>
          <w:sz w:val="28"/>
          <w:szCs w:val="28"/>
        </w:rPr>
        <w:t xml:space="preserve"> </w:t>
      </w:r>
      <w:r w:rsidR="00BB0AC0" w:rsidRPr="00A20535">
        <w:rPr>
          <w:color w:val="000000" w:themeColor="text1"/>
          <w:sz w:val="28"/>
          <w:szCs w:val="28"/>
        </w:rPr>
        <w:t>год, а именно:</w:t>
      </w:r>
    </w:p>
    <w:p w14:paraId="77694717" w14:textId="5B429F39" w:rsidR="00BB0AC0" w:rsidRPr="00A20535" w:rsidRDefault="00BB0AC0" w:rsidP="00BB0AC0">
      <w:pPr>
        <w:ind w:firstLine="708"/>
        <w:jc w:val="both"/>
        <w:rPr>
          <w:color w:val="000000" w:themeColor="text1"/>
          <w:sz w:val="28"/>
          <w:szCs w:val="28"/>
        </w:rPr>
      </w:pPr>
      <w:r w:rsidRPr="00A20535">
        <w:rPr>
          <w:color w:val="000000" w:themeColor="text1"/>
          <w:sz w:val="28"/>
          <w:szCs w:val="28"/>
        </w:rPr>
        <w:t>общий объем доходов –</w:t>
      </w:r>
      <w:r w:rsidR="00D13BD5">
        <w:rPr>
          <w:color w:val="000000" w:themeColor="text1"/>
          <w:sz w:val="28"/>
          <w:szCs w:val="28"/>
        </w:rPr>
        <w:t>180942354,03</w:t>
      </w:r>
      <w:r w:rsidRPr="00A20535">
        <w:rPr>
          <w:color w:val="000000" w:themeColor="text1"/>
          <w:sz w:val="28"/>
          <w:szCs w:val="28"/>
        </w:rPr>
        <w:t xml:space="preserve"> рубл</w:t>
      </w:r>
      <w:r w:rsidR="00D13BD5">
        <w:rPr>
          <w:color w:val="000000" w:themeColor="text1"/>
          <w:sz w:val="28"/>
          <w:szCs w:val="28"/>
        </w:rPr>
        <w:t>я</w:t>
      </w:r>
      <w:r w:rsidRPr="00A20535">
        <w:rPr>
          <w:color w:val="000000" w:themeColor="text1"/>
          <w:sz w:val="28"/>
          <w:szCs w:val="28"/>
        </w:rPr>
        <w:t>;</w:t>
      </w:r>
    </w:p>
    <w:p w14:paraId="1CD94162" w14:textId="0679AD2F" w:rsidR="00BB0AC0" w:rsidRPr="00A20535" w:rsidRDefault="00BB0AC0" w:rsidP="00BB0AC0">
      <w:pPr>
        <w:ind w:firstLine="708"/>
        <w:jc w:val="both"/>
        <w:rPr>
          <w:color w:val="000000" w:themeColor="text1"/>
          <w:sz w:val="28"/>
          <w:szCs w:val="28"/>
        </w:rPr>
      </w:pPr>
      <w:r w:rsidRPr="00A20535">
        <w:rPr>
          <w:color w:val="000000" w:themeColor="text1"/>
          <w:sz w:val="28"/>
          <w:szCs w:val="28"/>
        </w:rPr>
        <w:t xml:space="preserve">общий объем расходов – </w:t>
      </w:r>
      <w:r w:rsidR="00D13BD5">
        <w:rPr>
          <w:color w:val="000000" w:themeColor="text1"/>
          <w:sz w:val="28"/>
          <w:szCs w:val="28"/>
        </w:rPr>
        <w:t>192109172,00</w:t>
      </w:r>
      <w:r w:rsidRPr="00A20535">
        <w:rPr>
          <w:color w:val="000000" w:themeColor="text1"/>
          <w:sz w:val="28"/>
          <w:szCs w:val="28"/>
        </w:rPr>
        <w:t xml:space="preserve"> рубл</w:t>
      </w:r>
      <w:r w:rsidR="007805CA">
        <w:rPr>
          <w:color w:val="000000" w:themeColor="text1"/>
          <w:sz w:val="28"/>
          <w:szCs w:val="28"/>
        </w:rPr>
        <w:t>я</w:t>
      </w:r>
      <w:r w:rsidRPr="00A20535">
        <w:rPr>
          <w:color w:val="000000" w:themeColor="text1"/>
          <w:sz w:val="28"/>
          <w:szCs w:val="28"/>
        </w:rPr>
        <w:t>;</w:t>
      </w:r>
    </w:p>
    <w:p w14:paraId="55AE022D" w14:textId="4DB13082" w:rsidR="00BB0AC0" w:rsidRPr="00A20535" w:rsidRDefault="00BB0AC0" w:rsidP="00BB0AC0">
      <w:pPr>
        <w:ind w:firstLine="708"/>
        <w:jc w:val="both"/>
        <w:rPr>
          <w:color w:val="000000" w:themeColor="text1"/>
          <w:sz w:val="28"/>
          <w:szCs w:val="28"/>
        </w:rPr>
      </w:pPr>
      <w:r w:rsidRPr="00A20535">
        <w:rPr>
          <w:color w:val="000000" w:themeColor="text1"/>
          <w:sz w:val="28"/>
          <w:szCs w:val="28"/>
        </w:rPr>
        <w:t>дефицит бюджета –</w:t>
      </w:r>
      <w:r w:rsidR="00F4367F" w:rsidRPr="00A20535">
        <w:rPr>
          <w:color w:val="000000" w:themeColor="text1"/>
          <w:sz w:val="28"/>
          <w:szCs w:val="28"/>
        </w:rPr>
        <w:t xml:space="preserve"> </w:t>
      </w:r>
      <w:r w:rsidR="00D13BD5">
        <w:rPr>
          <w:color w:val="000000" w:themeColor="text1"/>
          <w:sz w:val="28"/>
          <w:szCs w:val="28"/>
        </w:rPr>
        <w:t>11166817,97</w:t>
      </w:r>
      <w:r w:rsidR="0096343D" w:rsidRPr="00A20535">
        <w:rPr>
          <w:color w:val="000000" w:themeColor="text1"/>
          <w:sz w:val="28"/>
          <w:szCs w:val="28"/>
        </w:rPr>
        <w:t xml:space="preserve"> </w:t>
      </w:r>
      <w:r w:rsidRPr="00A20535">
        <w:rPr>
          <w:color w:val="000000" w:themeColor="text1"/>
          <w:sz w:val="28"/>
          <w:szCs w:val="28"/>
        </w:rPr>
        <w:t>рубл</w:t>
      </w:r>
      <w:r w:rsidR="00D13BD5">
        <w:rPr>
          <w:color w:val="000000" w:themeColor="text1"/>
          <w:sz w:val="28"/>
          <w:szCs w:val="28"/>
        </w:rPr>
        <w:t>ей</w:t>
      </w:r>
      <w:r w:rsidRPr="00A20535">
        <w:rPr>
          <w:color w:val="000000" w:themeColor="text1"/>
          <w:sz w:val="28"/>
          <w:szCs w:val="28"/>
        </w:rPr>
        <w:t>.</w:t>
      </w:r>
    </w:p>
    <w:p w14:paraId="0F964D52" w14:textId="77777777" w:rsidR="00BB0AC0" w:rsidRPr="00A20535" w:rsidRDefault="00BB0AC0" w:rsidP="00BB0AC0">
      <w:pPr>
        <w:ind w:firstLine="708"/>
        <w:jc w:val="both"/>
        <w:rPr>
          <w:color w:val="000000" w:themeColor="text1"/>
          <w:sz w:val="28"/>
          <w:szCs w:val="28"/>
        </w:rPr>
      </w:pPr>
    </w:p>
    <w:p w14:paraId="3314A282" w14:textId="7B9B240F" w:rsidR="00FD20F8" w:rsidRPr="00A20535" w:rsidRDefault="00FD20F8" w:rsidP="006E0CBC">
      <w:pPr>
        <w:ind w:firstLine="708"/>
        <w:jc w:val="both"/>
        <w:rPr>
          <w:color w:val="000000" w:themeColor="text1"/>
          <w:sz w:val="28"/>
          <w:szCs w:val="28"/>
        </w:rPr>
      </w:pPr>
    </w:p>
    <w:p w14:paraId="39AB2E78" w14:textId="77777777" w:rsidR="00FD20F8" w:rsidRPr="00A20535" w:rsidRDefault="00FD20F8" w:rsidP="006E0CBC">
      <w:pPr>
        <w:ind w:firstLine="708"/>
        <w:jc w:val="both"/>
        <w:rPr>
          <w:color w:val="000000" w:themeColor="text1"/>
          <w:sz w:val="28"/>
          <w:szCs w:val="28"/>
        </w:rPr>
      </w:pPr>
    </w:p>
    <w:p w14:paraId="7F77BF18" w14:textId="123D08AD" w:rsidR="00016375" w:rsidRPr="00A20535" w:rsidRDefault="00774B90" w:rsidP="0096321C">
      <w:pPr>
        <w:jc w:val="both"/>
        <w:rPr>
          <w:color w:val="000000" w:themeColor="text1"/>
          <w:sz w:val="28"/>
          <w:szCs w:val="28"/>
        </w:rPr>
      </w:pPr>
      <w:r w:rsidRPr="00A20535">
        <w:rPr>
          <w:color w:val="000000" w:themeColor="text1"/>
          <w:sz w:val="28"/>
          <w:szCs w:val="28"/>
        </w:rPr>
        <w:t>Начальник</w:t>
      </w:r>
    </w:p>
    <w:p w14:paraId="2FEAED63" w14:textId="77777777" w:rsidR="00016375" w:rsidRPr="00A20535" w:rsidRDefault="0096321C" w:rsidP="0096321C">
      <w:pPr>
        <w:jc w:val="both"/>
        <w:rPr>
          <w:color w:val="000000" w:themeColor="text1"/>
          <w:sz w:val="28"/>
          <w:szCs w:val="28"/>
        </w:rPr>
      </w:pPr>
      <w:r w:rsidRPr="00A20535">
        <w:rPr>
          <w:color w:val="000000" w:themeColor="text1"/>
          <w:sz w:val="28"/>
          <w:szCs w:val="28"/>
        </w:rPr>
        <w:t>финансово-экономического</w:t>
      </w:r>
    </w:p>
    <w:p w14:paraId="62A1B792" w14:textId="77777777" w:rsidR="00016375" w:rsidRPr="00A20535" w:rsidRDefault="0096321C" w:rsidP="0096321C">
      <w:pPr>
        <w:jc w:val="both"/>
        <w:rPr>
          <w:color w:val="000000" w:themeColor="text1"/>
          <w:sz w:val="28"/>
          <w:szCs w:val="28"/>
        </w:rPr>
      </w:pPr>
      <w:r w:rsidRPr="00A20535">
        <w:rPr>
          <w:color w:val="000000" w:themeColor="text1"/>
          <w:sz w:val="28"/>
          <w:szCs w:val="28"/>
        </w:rPr>
        <w:t>отдела администрации</w:t>
      </w:r>
    </w:p>
    <w:p w14:paraId="710C3640" w14:textId="77777777" w:rsidR="0005474C" w:rsidRPr="00A20535" w:rsidRDefault="0096321C" w:rsidP="0096321C">
      <w:pPr>
        <w:jc w:val="both"/>
        <w:rPr>
          <w:color w:val="000000" w:themeColor="text1"/>
          <w:sz w:val="28"/>
          <w:szCs w:val="28"/>
        </w:rPr>
      </w:pPr>
      <w:r w:rsidRPr="00A20535">
        <w:rPr>
          <w:color w:val="000000" w:themeColor="text1"/>
          <w:sz w:val="28"/>
          <w:szCs w:val="28"/>
        </w:rPr>
        <w:t>Старощербиновского</w:t>
      </w:r>
    </w:p>
    <w:p w14:paraId="7C8A29C3" w14:textId="77777777" w:rsidR="001C25A5" w:rsidRPr="00A20535" w:rsidRDefault="0096321C" w:rsidP="0096321C">
      <w:pPr>
        <w:jc w:val="both"/>
        <w:rPr>
          <w:color w:val="000000" w:themeColor="text1"/>
          <w:sz w:val="28"/>
          <w:szCs w:val="28"/>
        </w:rPr>
      </w:pPr>
      <w:r w:rsidRPr="00A20535">
        <w:rPr>
          <w:color w:val="000000" w:themeColor="text1"/>
          <w:sz w:val="28"/>
          <w:szCs w:val="28"/>
        </w:rPr>
        <w:t>сельского поселения</w:t>
      </w:r>
    </w:p>
    <w:p w14:paraId="1A7581F5" w14:textId="7F3604C8" w:rsidR="001D4889" w:rsidRPr="00A20535" w:rsidRDefault="0096321C" w:rsidP="003A5E98">
      <w:pPr>
        <w:jc w:val="both"/>
        <w:rPr>
          <w:color w:val="000000" w:themeColor="text1"/>
          <w:sz w:val="28"/>
          <w:szCs w:val="28"/>
        </w:rPr>
      </w:pPr>
      <w:r w:rsidRPr="00A20535">
        <w:rPr>
          <w:color w:val="000000" w:themeColor="text1"/>
          <w:sz w:val="28"/>
          <w:szCs w:val="28"/>
        </w:rPr>
        <w:t>Щербиновского района</w:t>
      </w:r>
      <w:r w:rsidRPr="00A20535">
        <w:rPr>
          <w:color w:val="000000" w:themeColor="text1"/>
          <w:sz w:val="28"/>
          <w:szCs w:val="28"/>
        </w:rPr>
        <w:tab/>
      </w:r>
      <w:r w:rsidRPr="00A20535">
        <w:rPr>
          <w:color w:val="000000" w:themeColor="text1"/>
          <w:sz w:val="28"/>
          <w:szCs w:val="28"/>
        </w:rPr>
        <w:tab/>
      </w:r>
      <w:r w:rsidRPr="00A20535">
        <w:rPr>
          <w:color w:val="000000" w:themeColor="text1"/>
          <w:sz w:val="28"/>
          <w:szCs w:val="28"/>
        </w:rPr>
        <w:tab/>
      </w:r>
      <w:r w:rsidRPr="00A20535">
        <w:rPr>
          <w:color w:val="000000" w:themeColor="text1"/>
          <w:sz w:val="28"/>
          <w:szCs w:val="28"/>
        </w:rPr>
        <w:tab/>
      </w:r>
      <w:r w:rsidRPr="00A20535">
        <w:rPr>
          <w:color w:val="000000" w:themeColor="text1"/>
          <w:sz w:val="28"/>
          <w:szCs w:val="28"/>
        </w:rPr>
        <w:tab/>
      </w:r>
      <w:r w:rsidRPr="00A20535">
        <w:rPr>
          <w:color w:val="000000" w:themeColor="text1"/>
          <w:sz w:val="28"/>
          <w:szCs w:val="28"/>
        </w:rPr>
        <w:tab/>
      </w:r>
      <w:r w:rsidR="001C25A5" w:rsidRPr="00A20535">
        <w:rPr>
          <w:color w:val="000000" w:themeColor="text1"/>
          <w:sz w:val="28"/>
          <w:szCs w:val="28"/>
        </w:rPr>
        <w:t xml:space="preserve">      </w:t>
      </w:r>
      <w:r w:rsidR="0005474C" w:rsidRPr="00A20535">
        <w:rPr>
          <w:color w:val="000000" w:themeColor="text1"/>
          <w:sz w:val="28"/>
          <w:szCs w:val="28"/>
        </w:rPr>
        <w:t xml:space="preserve">         </w:t>
      </w:r>
      <w:r w:rsidR="001C25A5" w:rsidRPr="00A20535">
        <w:rPr>
          <w:color w:val="000000" w:themeColor="text1"/>
          <w:sz w:val="28"/>
          <w:szCs w:val="28"/>
        </w:rPr>
        <w:t xml:space="preserve">    </w:t>
      </w:r>
      <w:r w:rsidR="00774B90" w:rsidRPr="00A20535">
        <w:rPr>
          <w:color w:val="000000" w:themeColor="text1"/>
          <w:sz w:val="28"/>
          <w:szCs w:val="28"/>
        </w:rPr>
        <w:t>А.С. Калмыкова</w:t>
      </w:r>
    </w:p>
    <w:sectPr w:rsidR="001D4889" w:rsidRPr="00A20535" w:rsidSect="006326B2">
      <w:headerReference w:type="default" r:id="rId7"/>
      <w:type w:val="continuous"/>
      <w:pgSz w:w="11909" w:h="16834"/>
      <w:pgMar w:top="1134" w:right="567" w:bottom="1134" w:left="1701"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C831B" w14:textId="77777777" w:rsidR="007E72AF" w:rsidRDefault="007E72AF" w:rsidP="00B02603">
      <w:r>
        <w:separator/>
      </w:r>
    </w:p>
  </w:endnote>
  <w:endnote w:type="continuationSeparator" w:id="0">
    <w:p w14:paraId="48D481CD" w14:textId="77777777" w:rsidR="007E72AF" w:rsidRDefault="007E72AF" w:rsidP="00B0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EE7D0" w14:textId="77777777" w:rsidR="007E72AF" w:rsidRDefault="007E72AF" w:rsidP="00B02603">
      <w:r>
        <w:separator/>
      </w:r>
    </w:p>
  </w:footnote>
  <w:footnote w:type="continuationSeparator" w:id="0">
    <w:p w14:paraId="3BD26CF4" w14:textId="77777777" w:rsidR="007E72AF" w:rsidRDefault="007E72AF" w:rsidP="00B0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4C7E" w14:textId="77777777" w:rsidR="000E42EC" w:rsidRDefault="000E42EC">
    <w:pPr>
      <w:pStyle w:val="a5"/>
      <w:jc w:val="center"/>
    </w:pPr>
  </w:p>
  <w:p w14:paraId="2FA05404" w14:textId="77777777" w:rsidR="00B02603" w:rsidRDefault="00B02603">
    <w:pPr>
      <w:pStyle w:val="a5"/>
      <w:jc w:val="center"/>
    </w:pPr>
    <w:r>
      <w:fldChar w:fldCharType="begin"/>
    </w:r>
    <w:r>
      <w:instrText xml:space="preserve"> PAGE   \* MERGEFORMAT </w:instrText>
    </w:r>
    <w:r>
      <w:fldChar w:fldCharType="separate"/>
    </w:r>
    <w:r w:rsidR="0005474C">
      <w:rPr>
        <w:noProof/>
      </w:rPr>
      <w:t>3</w:t>
    </w:r>
    <w:r>
      <w:fldChar w:fldCharType="end"/>
    </w:r>
  </w:p>
  <w:p w14:paraId="34C3F9EA" w14:textId="77777777" w:rsidR="00B02603" w:rsidRDefault="00B026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1AAA"/>
    <w:multiLevelType w:val="hybridMultilevel"/>
    <w:tmpl w:val="E0C2ECA4"/>
    <w:lvl w:ilvl="0" w:tplc="12BAC896">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25415CCF"/>
    <w:multiLevelType w:val="hybridMultilevel"/>
    <w:tmpl w:val="A38812EC"/>
    <w:lvl w:ilvl="0" w:tplc="6DC22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2CC6D49"/>
    <w:multiLevelType w:val="hybridMultilevel"/>
    <w:tmpl w:val="4D16CD3A"/>
    <w:lvl w:ilvl="0" w:tplc="B60A53A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0414B79"/>
    <w:multiLevelType w:val="hybridMultilevel"/>
    <w:tmpl w:val="B740CAB6"/>
    <w:lvl w:ilvl="0" w:tplc="45E244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A1077B"/>
    <w:multiLevelType w:val="hybridMultilevel"/>
    <w:tmpl w:val="EB7C968C"/>
    <w:lvl w:ilvl="0" w:tplc="99306826">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15:restartNumberingAfterBreak="0">
    <w:nsid w:val="7139770C"/>
    <w:multiLevelType w:val="hybridMultilevel"/>
    <w:tmpl w:val="021410FC"/>
    <w:lvl w:ilvl="0" w:tplc="7B7EF016">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77873DA9"/>
    <w:multiLevelType w:val="hybridMultilevel"/>
    <w:tmpl w:val="2682C55E"/>
    <w:lvl w:ilvl="0" w:tplc="A2FAD912">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7AC6446"/>
    <w:multiLevelType w:val="multilevel"/>
    <w:tmpl w:val="5F2A2E9E"/>
    <w:lvl w:ilvl="0">
      <w:start w:val="2"/>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6"/>
  </w:num>
  <w:num w:numId="2">
    <w:abstractNumId w:val="4"/>
  </w:num>
  <w:num w:numId="3">
    <w:abstractNumId w:val="0"/>
  </w:num>
  <w:num w:numId="4">
    <w:abstractNumId w:val="5"/>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0A"/>
    <w:rsid w:val="0000189C"/>
    <w:rsid w:val="00003728"/>
    <w:rsid w:val="00012AF3"/>
    <w:rsid w:val="00015D6A"/>
    <w:rsid w:val="00016375"/>
    <w:rsid w:val="00033B12"/>
    <w:rsid w:val="00041BA0"/>
    <w:rsid w:val="0005474C"/>
    <w:rsid w:val="000569EB"/>
    <w:rsid w:val="00057E0B"/>
    <w:rsid w:val="00061484"/>
    <w:rsid w:val="000637E4"/>
    <w:rsid w:val="00063C52"/>
    <w:rsid w:val="00065984"/>
    <w:rsid w:val="00065CAC"/>
    <w:rsid w:val="00074139"/>
    <w:rsid w:val="00082107"/>
    <w:rsid w:val="00092438"/>
    <w:rsid w:val="00092643"/>
    <w:rsid w:val="00095866"/>
    <w:rsid w:val="00096E42"/>
    <w:rsid w:val="00097080"/>
    <w:rsid w:val="000A0512"/>
    <w:rsid w:val="000A2A81"/>
    <w:rsid w:val="000A2C07"/>
    <w:rsid w:val="000A6C5E"/>
    <w:rsid w:val="000B52C3"/>
    <w:rsid w:val="000B5998"/>
    <w:rsid w:val="000D17AA"/>
    <w:rsid w:val="000D65A5"/>
    <w:rsid w:val="000D7D0D"/>
    <w:rsid w:val="000E3037"/>
    <w:rsid w:val="000E3A54"/>
    <w:rsid w:val="000E42EC"/>
    <w:rsid w:val="000E498B"/>
    <w:rsid w:val="000F2DE8"/>
    <w:rsid w:val="00102C22"/>
    <w:rsid w:val="00104078"/>
    <w:rsid w:val="0010424B"/>
    <w:rsid w:val="0010785B"/>
    <w:rsid w:val="00107AB7"/>
    <w:rsid w:val="00114674"/>
    <w:rsid w:val="0011713C"/>
    <w:rsid w:val="001230A8"/>
    <w:rsid w:val="001232BE"/>
    <w:rsid w:val="00126501"/>
    <w:rsid w:val="00130C48"/>
    <w:rsid w:val="0013130C"/>
    <w:rsid w:val="001325C2"/>
    <w:rsid w:val="00136C8F"/>
    <w:rsid w:val="00140BE9"/>
    <w:rsid w:val="001518AF"/>
    <w:rsid w:val="0015543F"/>
    <w:rsid w:val="00167E52"/>
    <w:rsid w:val="00170B9D"/>
    <w:rsid w:val="00177E7C"/>
    <w:rsid w:val="00186796"/>
    <w:rsid w:val="00191734"/>
    <w:rsid w:val="00195434"/>
    <w:rsid w:val="00197C70"/>
    <w:rsid w:val="00197CB0"/>
    <w:rsid w:val="001A2F7B"/>
    <w:rsid w:val="001B18DB"/>
    <w:rsid w:val="001B6C03"/>
    <w:rsid w:val="001C25A5"/>
    <w:rsid w:val="001C44E6"/>
    <w:rsid w:val="001C66B9"/>
    <w:rsid w:val="001D0BAC"/>
    <w:rsid w:val="001D4764"/>
    <w:rsid w:val="001D4889"/>
    <w:rsid w:val="001D7F48"/>
    <w:rsid w:val="001E1DBC"/>
    <w:rsid w:val="001E2572"/>
    <w:rsid w:val="001E5CCD"/>
    <w:rsid w:val="001F61AF"/>
    <w:rsid w:val="002013DF"/>
    <w:rsid w:val="00207118"/>
    <w:rsid w:val="0021278D"/>
    <w:rsid w:val="0022069F"/>
    <w:rsid w:val="0022413C"/>
    <w:rsid w:val="0022435F"/>
    <w:rsid w:val="00224377"/>
    <w:rsid w:val="00226B43"/>
    <w:rsid w:val="00230455"/>
    <w:rsid w:val="00234CC3"/>
    <w:rsid w:val="00234DC0"/>
    <w:rsid w:val="002358B6"/>
    <w:rsid w:val="002368C1"/>
    <w:rsid w:val="00242B3B"/>
    <w:rsid w:val="0024753E"/>
    <w:rsid w:val="00247553"/>
    <w:rsid w:val="0025381B"/>
    <w:rsid w:val="00254032"/>
    <w:rsid w:val="0025424B"/>
    <w:rsid w:val="00270CE9"/>
    <w:rsid w:val="00272B2B"/>
    <w:rsid w:val="0027323C"/>
    <w:rsid w:val="00276C8D"/>
    <w:rsid w:val="00280A17"/>
    <w:rsid w:val="0028236E"/>
    <w:rsid w:val="002926EE"/>
    <w:rsid w:val="002A7C48"/>
    <w:rsid w:val="002B1BB1"/>
    <w:rsid w:val="002B416F"/>
    <w:rsid w:val="002B6418"/>
    <w:rsid w:val="002C2630"/>
    <w:rsid w:val="002C41AA"/>
    <w:rsid w:val="002C5EBF"/>
    <w:rsid w:val="002C65DD"/>
    <w:rsid w:val="002D2D83"/>
    <w:rsid w:val="002D36DC"/>
    <w:rsid w:val="002D3721"/>
    <w:rsid w:val="002D3E90"/>
    <w:rsid w:val="002D5609"/>
    <w:rsid w:val="002D721F"/>
    <w:rsid w:val="002E03DB"/>
    <w:rsid w:val="002E7095"/>
    <w:rsid w:val="002F02BD"/>
    <w:rsid w:val="002F2A14"/>
    <w:rsid w:val="0030212A"/>
    <w:rsid w:val="003042EB"/>
    <w:rsid w:val="00314A31"/>
    <w:rsid w:val="00317623"/>
    <w:rsid w:val="00320A3E"/>
    <w:rsid w:val="00323BDB"/>
    <w:rsid w:val="00326669"/>
    <w:rsid w:val="00327102"/>
    <w:rsid w:val="0033041F"/>
    <w:rsid w:val="0034064C"/>
    <w:rsid w:val="003431CB"/>
    <w:rsid w:val="0034356F"/>
    <w:rsid w:val="003450A4"/>
    <w:rsid w:val="00361325"/>
    <w:rsid w:val="00361E5C"/>
    <w:rsid w:val="00363F24"/>
    <w:rsid w:val="003670C8"/>
    <w:rsid w:val="003718D7"/>
    <w:rsid w:val="00373785"/>
    <w:rsid w:val="00376A61"/>
    <w:rsid w:val="00386AFC"/>
    <w:rsid w:val="003873E8"/>
    <w:rsid w:val="0039221C"/>
    <w:rsid w:val="00395E4A"/>
    <w:rsid w:val="003A14AC"/>
    <w:rsid w:val="003A5E98"/>
    <w:rsid w:val="003B4509"/>
    <w:rsid w:val="003B71E8"/>
    <w:rsid w:val="003C005E"/>
    <w:rsid w:val="003C5E2C"/>
    <w:rsid w:val="003D3010"/>
    <w:rsid w:val="003D3DFC"/>
    <w:rsid w:val="003D7C1B"/>
    <w:rsid w:val="003E04BD"/>
    <w:rsid w:val="003E1616"/>
    <w:rsid w:val="003E1D2F"/>
    <w:rsid w:val="003E2493"/>
    <w:rsid w:val="003E2625"/>
    <w:rsid w:val="003E3CFC"/>
    <w:rsid w:val="003F2EA1"/>
    <w:rsid w:val="003F4624"/>
    <w:rsid w:val="003F7453"/>
    <w:rsid w:val="00403255"/>
    <w:rsid w:val="0040451D"/>
    <w:rsid w:val="00407AA5"/>
    <w:rsid w:val="00415D4B"/>
    <w:rsid w:val="00424B4D"/>
    <w:rsid w:val="00424DDE"/>
    <w:rsid w:val="004268AD"/>
    <w:rsid w:val="00427145"/>
    <w:rsid w:val="004348DC"/>
    <w:rsid w:val="00440DFC"/>
    <w:rsid w:val="00445153"/>
    <w:rsid w:val="004465BC"/>
    <w:rsid w:val="00447AEE"/>
    <w:rsid w:val="00454D1E"/>
    <w:rsid w:val="004559F6"/>
    <w:rsid w:val="0046098E"/>
    <w:rsid w:val="0046176A"/>
    <w:rsid w:val="00462FC1"/>
    <w:rsid w:val="00465623"/>
    <w:rsid w:val="0046620D"/>
    <w:rsid w:val="00470040"/>
    <w:rsid w:val="00472B99"/>
    <w:rsid w:val="004748A6"/>
    <w:rsid w:val="0048328C"/>
    <w:rsid w:val="00484AEB"/>
    <w:rsid w:val="00485091"/>
    <w:rsid w:val="00486BBE"/>
    <w:rsid w:val="00487B79"/>
    <w:rsid w:val="00491037"/>
    <w:rsid w:val="00492C38"/>
    <w:rsid w:val="004A235E"/>
    <w:rsid w:val="004A65EE"/>
    <w:rsid w:val="004B2045"/>
    <w:rsid w:val="004B50FC"/>
    <w:rsid w:val="004C0DB6"/>
    <w:rsid w:val="004C52CB"/>
    <w:rsid w:val="004D0B1C"/>
    <w:rsid w:val="004D26C9"/>
    <w:rsid w:val="004D65F1"/>
    <w:rsid w:val="004E1C46"/>
    <w:rsid w:val="004E31D0"/>
    <w:rsid w:val="004E51E3"/>
    <w:rsid w:val="004F23EC"/>
    <w:rsid w:val="0050137B"/>
    <w:rsid w:val="00501C2E"/>
    <w:rsid w:val="005044BF"/>
    <w:rsid w:val="00513B55"/>
    <w:rsid w:val="0051758E"/>
    <w:rsid w:val="00522184"/>
    <w:rsid w:val="00531E0D"/>
    <w:rsid w:val="00542AF8"/>
    <w:rsid w:val="005432B2"/>
    <w:rsid w:val="00550370"/>
    <w:rsid w:val="00552772"/>
    <w:rsid w:val="00557E08"/>
    <w:rsid w:val="005626CE"/>
    <w:rsid w:val="005642AC"/>
    <w:rsid w:val="005664C9"/>
    <w:rsid w:val="0057118A"/>
    <w:rsid w:val="00572B36"/>
    <w:rsid w:val="0057428A"/>
    <w:rsid w:val="005771AC"/>
    <w:rsid w:val="00582B33"/>
    <w:rsid w:val="00583F4E"/>
    <w:rsid w:val="00586552"/>
    <w:rsid w:val="005900E1"/>
    <w:rsid w:val="00590C22"/>
    <w:rsid w:val="00597DF8"/>
    <w:rsid w:val="005A083A"/>
    <w:rsid w:val="005A5FAB"/>
    <w:rsid w:val="005B2B97"/>
    <w:rsid w:val="005B4752"/>
    <w:rsid w:val="005B59E5"/>
    <w:rsid w:val="005B677F"/>
    <w:rsid w:val="005C0C22"/>
    <w:rsid w:val="005C1531"/>
    <w:rsid w:val="005C53FF"/>
    <w:rsid w:val="005C640E"/>
    <w:rsid w:val="005C684D"/>
    <w:rsid w:val="005D335A"/>
    <w:rsid w:val="005E1B97"/>
    <w:rsid w:val="005E46C0"/>
    <w:rsid w:val="005F0041"/>
    <w:rsid w:val="005F4D5E"/>
    <w:rsid w:val="005F5E52"/>
    <w:rsid w:val="005F61C4"/>
    <w:rsid w:val="00602935"/>
    <w:rsid w:val="0060356D"/>
    <w:rsid w:val="00613C58"/>
    <w:rsid w:val="006170C0"/>
    <w:rsid w:val="0062106E"/>
    <w:rsid w:val="0062501E"/>
    <w:rsid w:val="00626752"/>
    <w:rsid w:val="00630BA0"/>
    <w:rsid w:val="006326B2"/>
    <w:rsid w:val="0063478E"/>
    <w:rsid w:val="00636058"/>
    <w:rsid w:val="00637683"/>
    <w:rsid w:val="00640DFF"/>
    <w:rsid w:val="0064119A"/>
    <w:rsid w:val="0064591D"/>
    <w:rsid w:val="00645F56"/>
    <w:rsid w:val="0064603D"/>
    <w:rsid w:val="00650386"/>
    <w:rsid w:val="00651982"/>
    <w:rsid w:val="00672AB6"/>
    <w:rsid w:val="00677EED"/>
    <w:rsid w:val="00680BE2"/>
    <w:rsid w:val="00681219"/>
    <w:rsid w:val="0068478C"/>
    <w:rsid w:val="00686BA7"/>
    <w:rsid w:val="006871FA"/>
    <w:rsid w:val="00687616"/>
    <w:rsid w:val="00691789"/>
    <w:rsid w:val="00693DF1"/>
    <w:rsid w:val="006A0DC4"/>
    <w:rsid w:val="006A134C"/>
    <w:rsid w:val="006A51C3"/>
    <w:rsid w:val="006A6AF0"/>
    <w:rsid w:val="006B20C9"/>
    <w:rsid w:val="006B3FA0"/>
    <w:rsid w:val="006B530D"/>
    <w:rsid w:val="006B635E"/>
    <w:rsid w:val="006C2673"/>
    <w:rsid w:val="006C3C48"/>
    <w:rsid w:val="006C5A02"/>
    <w:rsid w:val="006C7C8A"/>
    <w:rsid w:val="006E0CBC"/>
    <w:rsid w:val="006E160F"/>
    <w:rsid w:val="006E3692"/>
    <w:rsid w:val="006E3EA5"/>
    <w:rsid w:val="006E73A8"/>
    <w:rsid w:val="006F2352"/>
    <w:rsid w:val="006F6F69"/>
    <w:rsid w:val="00704A74"/>
    <w:rsid w:val="00706915"/>
    <w:rsid w:val="0072375C"/>
    <w:rsid w:val="00723E23"/>
    <w:rsid w:val="007241AB"/>
    <w:rsid w:val="00724816"/>
    <w:rsid w:val="007248FD"/>
    <w:rsid w:val="00725C53"/>
    <w:rsid w:val="00727E30"/>
    <w:rsid w:val="00731826"/>
    <w:rsid w:val="00731ACC"/>
    <w:rsid w:val="00732748"/>
    <w:rsid w:val="00735333"/>
    <w:rsid w:val="00735396"/>
    <w:rsid w:val="00735B70"/>
    <w:rsid w:val="007370E4"/>
    <w:rsid w:val="007473D0"/>
    <w:rsid w:val="00753544"/>
    <w:rsid w:val="00754150"/>
    <w:rsid w:val="007666E7"/>
    <w:rsid w:val="0077080F"/>
    <w:rsid w:val="00771368"/>
    <w:rsid w:val="0077486E"/>
    <w:rsid w:val="00774B90"/>
    <w:rsid w:val="0077791A"/>
    <w:rsid w:val="007805CA"/>
    <w:rsid w:val="00780D40"/>
    <w:rsid w:val="00787F78"/>
    <w:rsid w:val="00796F73"/>
    <w:rsid w:val="00796FF4"/>
    <w:rsid w:val="007A0D22"/>
    <w:rsid w:val="007A1DFE"/>
    <w:rsid w:val="007A25A3"/>
    <w:rsid w:val="007A476D"/>
    <w:rsid w:val="007A7926"/>
    <w:rsid w:val="007B4268"/>
    <w:rsid w:val="007B4C93"/>
    <w:rsid w:val="007B51EE"/>
    <w:rsid w:val="007C0C78"/>
    <w:rsid w:val="007C28CB"/>
    <w:rsid w:val="007C54D9"/>
    <w:rsid w:val="007C73BF"/>
    <w:rsid w:val="007D4613"/>
    <w:rsid w:val="007D4EA7"/>
    <w:rsid w:val="007E72AF"/>
    <w:rsid w:val="007F0FC2"/>
    <w:rsid w:val="007F3976"/>
    <w:rsid w:val="007F5E1E"/>
    <w:rsid w:val="00806263"/>
    <w:rsid w:val="00810D60"/>
    <w:rsid w:val="00811730"/>
    <w:rsid w:val="00811B8C"/>
    <w:rsid w:val="008146DA"/>
    <w:rsid w:val="008159DC"/>
    <w:rsid w:val="00817190"/>
    <w:rsid w:val="00820C6E"/>
    <w:rsid w:val="00823E08"/>
    <w:rsid w:val="008248A1"/>
    <w:rsid w:val="00827382"/>
    <w:rsid w:val="00831980"/>
    <w:rsid w:val="00833404"/>
    <w:rsid w:val="00834308"/>
    <w:rsid w:val="00836A68"/>
    <w:rsid w:val="00836ECC"/>
    <w:rsid w:val="00843098"/>
    <w:rsid w:val="00845629"/>
    <w:rsid w:val="00852553"/>
    <w:rsid w:val="0085692E"/>
    <w:rsid w:val="0086078C"/>
    <w:rsid w:val="00862937"/>
    <w:rsid w:val="00864F88"/>
    <w:rsid w:val="008711AC"/>
    <w:rsid w:val="0087162D"/>
    <w:rsid w:val="00873BE7"/>
    <w:rsid w:val="008759BA"/>
    <w:rsid w:val="00875D1B"/>
    <w:rsid w:val="008774FC"/>
    <w:rsid w:val="00881507"/>
    <w:rsid w:val="00881D3F"/>
    <w:rsid w:val="008843B6"/>
    <w:rsid w:val="008846DE"/>
    <w:rsid w:val="00890B46"/>
    <w:rsid w:val="008925AD"/>
    <w:rsid w:val="00893A98"/>
    <w:rsid w:val="00893AE8"/>
    <w:rsid w:val="0089536B"/>
    <w:rsid w:val="008A35DF"/>
    <w:rsid w:val="008A5BCE"/>
    <w:rsid w:val="008B3343"/>
    <w:rsid w:val="008B5221"/>
    <w:rsid w:val="008C29C6"/>
    <w:rsid w:val="008C31FC"/>
    <w:rsid w:val="008C596B"/>
    <w:rsid w:val="008D07AE"/>
    <w:rsid w:val="008D15B9"/>
    <w:rsid w:val="008E150C"/>
    <w:rsid w:val="008E29A7"/>
    <w:rsid w:val="008E69F7"/>
    <w:rsid w:val="008F3D24"/>
    <w:rsid w:val="008F5501"/>
    <w:rsid w:val="008F6103"/>
    <w:rsid w:val="00903866"/>
    <w:rsid w:val="00905EE6"/>
    <w:rsid w:val="00911CD7"/>
    <w:rsid w:val="00911EDB"/>
    <w:rsid w:val="00912CC9"/>
    <w:rsid w:val="00920C85"/>
    <w:rsid w:val="00923881"/>
    <w:rsid w:val="00924D7B"/>
    <w:rsid w:val="00925B7F"/>
    <w:rsid w:val="00930598"/>
    <w:rsid w:val="009309F2"/>
    <w:rsid w:val="00934D4B"/>
    <w:rsid w:val="00937339"/>
    <w:rsid w:val="00940214"/>
    <w:rsid w:val="009432D1"/>
    <w:rsid w:val="00944AE7"/>
    <w:rsid w:val="009455FD"/>
    <w:rsid w:val="0095235C"/>
    <w:rsid w:val="00955CA7"/>
    <w:rsid w:val="00955FD9"/>
    <w:rsid w:val="00956B92"/>
    <w:rsid w:val="0096321C"/>
    <w:rsid w:val="0096343D"/>
    <w:rsid w:val="009645CC"/>
    <w:rsid w:val="00966483"/>
    <w:rsid w:val="009741D3"/>
    <w:rsid w:val="00975DD6"/>
    <w:rsid w:val="00976627"/>
    <w:rsid w:val="0099083E"/>
    <w:rsid w:val="00993FE2"/>
    <w:rsid w:val="009955E1"/>
    <w:rsid w:val="009965DD"/>
    <w:rsid w:val="00996701"/>
    <w:rsid w:val="00997097"/>
    <w:rsid w:val="009976E4"/>
    <w:rsid w:val="009A0A4C"/>
    <w:rsid w:val="009A6027"/>
    <w:rsid w:val="009A75DD"/>
    <w:rsid w:val="009B1279"/>
    <w:rsid w:val="009B3C17"/>
    <w:rsid w:val="009C3FAB"/>
    <w:rsid w:val="009C7F54"/>
    <w:rsid w:val="009D1551"/>
    <w:rsid w:val="009D2094"/>
    <w:rsid w:val="009D5CC3"/>
    <w:rsid w:val="009E70C6"/>
    <w:rsid w:val="009E7588"/>
    <w:rsid w:val="009F011D"/>
    <w:rsid w:val="009F0CB9"/>
    <w:rsid w:val="009F20B2"/>
    <w:rsid w:val="009F2802"/>
    <w:rsid w:val="009F4C94"/>
    <w:rsid w:val="009F6258"/>
    <w:rsid w:val="00A03BC9"/>
    <w:rsid w:val="00A10CBA"/>
    <w:rsid w:val="00A14C3A"/>
    <w:rsid w:val="00A16700"/>
    <w:rsid w:val="00A17013"/>
    <w:rsid w:val="00A20535"/>
    <w:rsid w:val="00A22143"/>
    <w:rsid w:val="00A24F5F"/>
    <w:rsid w:val="00A25D6A"/>
    <w:rsid w:val="00A27224"/>
    <w:rsid w:val="00A30387"/>
    <w:rsid w:val="00A30B95"/>
    <w:rsid w:val="00A32027"/>
    <w:rsid w:val="00A34F38"/>
    <w:rsid w:val="00A3650A"/>
    <w:rsid w:val="00A40BF6"/>
    <w:rsid w:val="00A50719"/>
    <w:rsid w:val="00A51C97"/>
    <w:rsid w:val="00A52DB0"/>
    <w:rsid w:val="00A60958"/>
    <w:rsid w:val="00A63E08"/>
    <w:rsid w:val="00A6680E"/>
    <w:rsid w:val="00A7397F"/>
    <w:rsid w:val="00A91536"/>
    <w:rsid w:val="00A947F1"/>
    <w:rsid w:val="00AA5439"/>
    <w:rsid w:val="00AB2E16"/>
    <w:rsid w:val="00AB4C86"/>
    <w:rsid w:val="00AC2CF4"/>
    <w:rsid w:val="00AC4F9E"/>
    <w:rsid w:val="00AC7FD4"/>
    <w:rsid w:val="00AD5D6C"/>
    <w:rsid w:val="00AD7118"/>
    <w:rsid w:val="00AD7FC9"/>
    <w:rsid w:val="00AF04FF"/>
    <w:rsid w:val="00AF0507"/>
    <w:rsid w:val="00AF21AD"/>
    <w:rsid w:val="00AF2A3F"/>
    <w:rsid w:val="00AF6201"/>
    <w:rsid w:val="00B02603"/>
    <w:rsid w:val="00B060F8"/>
    <w:rsid w:val="00B0620E"/>
    <w:rsid w:val="00B0771E"/>
    <w:rsid w:val="00B17F1E"/>
    <w:rsid w:val="00B200AB"/>
    <w:rsid w:val="00B23134"/>
    <w:rsid w:val="00B24212"/>
    <w:rsid w:val="00B31095"/>
    <w:rsid w:val="00B33550"/>
    <w:rsid w:val="00B3626F"/>
    <w:rsid w:val="00B51993"/>
    <w:rsid w:val="00B51A5C"/>
    <w:rsid w:val="00B52671"/>
    <w:rsid w:val="00B5317C"/>
    <w:rsid w:val="00B6444E"/>
    <w:rsid w:val="00B658AE"/>
    <w:rsid w:val="00B7249C"/>
    <w:rsid w:val="00B7256D"/>
    <w:rsid w:val="00B83B42"/>
    <w:rsid w:val="00B83BD0"/>
    <w:rsid w:val="00B8418E"/>
    <w:rsid w:val="00B85554"/>
    <w:rsid w:val="00B87110"/>
    <w:rsid w:val="00B96CDF"/>
    <w:rsid w:val="00B9717F"/>
    <w:rsid w:val="00BA2ABC"/>
    <w:rsid w:val="00BA41F8"/>
    <w:rsid w:val="00BA5B5E"/>
    <w:rsid w:val="00BA5C6A"/>
    <w:rsid w:val="00BA7A9A"/>
    <w:rsid w:val="00BA7F0A"/>
    <w:rsid w:val="00BB0AC0"/>
    <w:rsid w:val="00BB1BCF"/>
    <w:rsid w:val="00BB5CAB"/>
    <w:rsid w:val="00BB7A80"/>
    <w:rsid w:val="00BB7E7A"/>
    <w:rsid w:val="00BC0052"/>
    <w:rsid w:val="00BD0963"/>
    <w:rsid w:val="00BD439F"/>
    <w:rsid w:val="00BE303D"/>
    <w:rsid w:val="00BE4BD7"/>
    <w:rsid w:val="00BE5035"/>
    <w:rsid w:val="00BE6C14"/>
    <w:rsid w:val="00BF627D"/>
    <w:rsid w:val="00BF6E04"/>
    <w:rsid w:val="00C00D76"/>
    <w:rsid w:val="00C02F3C"/>
    <w:rsid w:val="00C034D4"/>
    <w:rsid w:val="00C056FC"/>
    <w:rsid w:val="00C059F5"/>
    <w:rsid w:val="00C143BC"/>
    <w:rsid w:val="00C15781"/>
    <w:rsid w:val="00C15945"/>
    <w:rsid w:val="00C252A7"/>
    <w:rsid w:val="00C31226"/>
    <w:rsid w:val="00C33EDF"/>
    <w:rsid w:val="00C34313"/>
    <w:rsid w:val="00C36135"/>
    <w:rsid w:val="00C40B76"/>
    <w:rsid w:val="00C44C6D"/>
    <w:rsid w:val="00C477E9"/>
    <w:rsid w:val="00C509AB"/>
    <w:rsid w:val="00C53DFD"/>
    <w:rsid w:val="00C61D3E"/>
    <w:rsid w:val="00C632F4"/>
    <w:rsid w:val="00C63753"/>
    <w:rsid w:val="00C67445"/>
    <w:rsid w:val="00C7095E"/>
    <w:rsid w:val="00C72A92"/>
    <w:rsid w:val="00C72D5C"/>
    <w:rsid w:val="00C74C8F"/>
    <w:rsid w:val="00C95084"/>
    <w:rsid w:val="00CA0C3D"/>
    <w:rsid w:val="00CB5FF7"/>
    <w:rsid w:val="00CB6E0C"/>
    <w:rsid w:val="00CC12B4"/>
    <w:rsid w:val="00CE0898"/>
    <w:rsid w:val="00CE301E"/>
    <w:rsid w:val="00CE3658"/>
    <w:rsid w:val="00CE6016"/>
    <w:rsid w:val="00CF0664"/>
    <w:rsid w:val="00CF522D"/>
    <w:rsid w:val="00D10CE8"/>
    <w:rsid w:val="00D11C57"/>
    <w:rsid w:val="00D13BD5"/>
    <w:rsid w:val="00D14572"/>
    <w:rsid w:val="00D168C1"/>
    <w:rsid w:val="00D20BCF"/>
    <w:rsid w:val="00D21028"/>
    <w:rsid w:val="00D212EF"/>
    <w:rsid w:val="00D23A76"/>
    <w:rsid w:val="00D25AD1"/>
    <w:rsid w:val="00D26BDA"/>
    <w:rsid w:val="00D31462"/>
    <w:rsid w:val="00D526D7"/>
    <w:rsid w:val="00D53DE9"/>
    <w:rsid w:val="00D73F87"/>
    <w:rsid w:val="00D8057A"/>
    <w:rsid w:val="00D81115"/>
    <w:rsid w:val="00D83AFE"/>
    <w:rsid w:val="00DA0D6E"/>
    <w:rsid w:val="00DA23F3"/>
    <w:rsid w:val="00DA6A94"/>
    <w:rsid w:val="00DB32D0"/>
    <w:rsid w:val="00DB57CC"/>
    <w:rsid w:val="00DB69AC"/>
    <w:rsid w:val="00DD0CA3"/>
    <w:rsid w:val="00DD1D6F"/>
    <w:rsid w:val="00DD36BB"/>
    <w:rsid w:val="00DE30BE"/>
    <w:rsid w:val="00DE365A"/>
    <w:rsid w:val="00DE7E4B"/>
    <w:rsid w:val="00DF06A3"/>
    <w:rsid w:val="00DF16C3"/>
    <w:rsid w:val="00DF21A2"/>
    <w:rsid w:val="00DF3CA7"/>
    <w:rsid w:val="00DF5D72"/>
    <w:rsid w:val="00DF76A5"/>
    <w:rsid w:val="00E0011F"/>
    <w:rsid w:val="00E0068E"/>
    <w:rsid w:val="00E018BC"/>
    <w:rsid w:val="00E03BE6"/>
    <w:rsid w:val="00E078E1"/>
    <w:rsid w:val="00E10795"/>
    <w:rsid w:val="00E1104B"/>
    <w:rsid w:val="00E112B4"/>
    <w:rsid w:val="00E11C7D"/>
    <w:rsid w:val="00E1475D"/>
    <w:rsid w:val="00E242AB"/>
    <w:rsid w:val="00E2479D"/>
    <w:rsid w:val="00E24B2D"/>
    <w:rsid w:val="00E32E23"/>
    <w:rsid w:val="00E333A8"/>
    <w:rsid w:val="00E36934"/>
    <w:rsid w:val="00E40F04"/>
    <w:rsid w:val="00E415DC"/>
    <w:rsid w:val="00E41871"/>
    <w:rsid w:val="00E41F5E"/>
    <w:rsid w:val="00E430CA"/>
    <w:rsid w:val="00E4649C"/>
    <w:rsid w:val="00E5085E"/>
    <w:rsid w:val="00E508F5"/>
    <w:rsid w:val="00E50BFD"/>
    <w:rsid w:val="00E54EB6"/>
    <w:rsid w:val="00E64458"/>
    <w:rsid w:val="00E677BF"/>
    <w:rsid w:val="00E70CE4"/>
    <w:rsid w:val="00E76CE0"/>
    <w:rsid w:val="00E82EB1"/>
    <w:rsid w:val="00E833DB"/>
    <w:rsid w:val="00E854B5"/>
    <w:rsid w:val="00E90AF0"/>
    <w:rsid w:val="00EA0B91"/>
    <w:rsid w:val="00EA5793"/>
    <w:rsid w:val="00EA5EA7"/>
    <w:rsid w:val="00EA5F1C"/>
    <w:rsid w:val="00EA7922"/>
    <w:rsid w:val="00EB0D72"/>
    <w:rsid w:val="00EB28A2"/>
    <w:rsid w:val="00EB38BB"/>
    <w:rsid w:val="00EB766D"/>
    <w:rsid w:val="00EC0A24"/>
    <w:rsid w:val="00EC1F19"/>
    <w:rsid w:val="00EC7526"/>
    <w:rsid w:val="00ED06AB"/>
    <w:rsid w:val="00ED19CA"/>
    <w:rsid w:val="00ED22DC"/>
    <w:rsid w:val="00ED2D3F"/>
    <w:rsid w:val="00ED447F"/>
    <w:rsid w:val="00ED5A95"/>
    <w:rsid w:val="00EE2A39"/>
    <w:rsid w:val="00EE381F"/>
    <w:rsid w:val="00EE3E68"/>
    <w:rsid w:val="00EE635B"/>
    <w:rsid w:val="00EE6748"/>
    <w:rsid w:val="00EF0B52"/>
    <w:rsid w:val="00EF190F"/>
    <w:rsid w:val="00EF283C"/>
    <w:rsid w:val="00EF6268"/>
    <w:rsid w:val="00EF6402"/>
    <w:rsid w:val="00F01526"/>
    <w:rsid w:val="00F017C0"/>
    <w:rsid w:val="00F05998"/>
    <w:rsid w:val="00F13B89"/>
    <w:rsid w:val="00F240F6"/>
    <w:rsid w:val="00F27244"/>
    <w:rsid w:val="00F33AA9"/>
    <w:rsid w:val="00F36607"/>
    <w:rsid w:val="00F41E47"/>
    <w:rsid w:val="00F4367F"/>
    <w:rsid w:val="00F456B8"/>
    <w:rsid w:val="00F52968"/>
    <w:rsid w:val="00F62257"/>
    <w:rsid w:val="00F6374B"/>
    <w:rsid w:val="00F66326"/>
    <w:rsid w:val="00F6673F"/>
    <w:rsid w:val="00F72D25"/>
    <w:rsid w:val="00F73CC6"/>
    <w:rsid w:val="00F74603"/>
    <w:rsid w:val="00F806EC"/>
    <w:rsid w:val="00F92C7D"/>
    <w:rsid w:val="00F9766D"/>
    <w:rsid w:val="00FA0920"/>
    <w:rsid w:val="00FA29DE"/>
    <w:rsid w:val="00FA37D6"/>
    <w:rsid w:val="00FB15AB"/>
    <w:rsid w:val="00FB2139"/>
    <w:rsid w:val="00FB602D"/>
    <w:rsid w:val="00FD0AB4"/>
    <w:rsid w:val="00FD1D67"/>
    <w:rsid w:val="00FD20F8"/>
    <w:rsid w:val="00FD39CA"/>
    <w:rsid w:val="00FD5238"/>
    <w:rsid w:val="00FD6A76"/>
    <w:rsid w:val="00FD6A8E"/>
    <w:rsid w:val="00FE1D73"/>
    <w:rsid w:val="00FE3575"/>
    <w:rsid w:val="00FE4471"/>
    <w:rsid w:val="00FE5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D1EC"/>
  <w15:chartTrackingRefBased/>
  <w15:docId w15:val="{72C3D9AA-4772-4A07-B1E2-F4769B80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50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A3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
    <w:name w:val="Body Text 2"/>
    <w:basedOn w:val="a"/>
    <w:rsid w:val="00A3650A"/>
    <w:pPr>
      <w:widowControl w:val="0"/>
      <w:autoSpaceDE w:val="0"/>
      <w:autoSpaceDN w:val="0"/>
      <w:adjustRightInd w:val="0"/>
      <w:jc w:val="center"/>
    </w:pPr>
    <w:rPr>
      <w:sz w:val="28"/>
      <w:szCs w:val="28"/>
    </w:rPr>
  </w:style>
  <w:style w:type="character" w:customStyle="1" w:styleId="HTML0">
    <w:name w:val="Стандартный HTML Знак"/>
    <w:link w:val="HTML"/>
    <w:rsid w:val="00A3650A"/>
    <w:rPr>
      <w:rFonts w:ascii="Courier New" w:hAnsi="Courier New" w:cs="Courier New"/>
      <w:lang w:val="ru-RU" w:eastAsia="ru-RU" w:bidi="ar-SA"/>
    </w:rPr>
  </w:style>
  <w:style w:type="paragraph" w:customStyle="1" w:styleId="a3">
    <w:name w:val="Знак"/>
    <w:basedOn w:val="a"/>
    <w:rsid w:val="00C72D5C"/>
    <w:pPr>
      <w:spacing w:before="100" w:beforeAutospacing="1" w:after="100" w:afterAutospacing="1"/>
    </w:pPr>
    <w:rPr>
      <w:rFonts w:ascii="Tahoma" w:hAnsi="Tahoma"/>
      <w:sz w:val="20"/>
      <w:szCs w:val="20"/>
      <w:lang w:val="en-US" w:eastAsia="en-US"/>
    </w:rPr>
  </w:style>
  <w:style w:type="paragraph" w:styleId="a4">
    <w:name w:val="Balloon Text"/>
    <w:basedOn w:val="a"/>
    <w:semiHidden/>
    <w:rsid w:val="009F20B2"/>
    <w:rPr>
      <w:rFonts w:ascii="Tahoma" w:hAnsi="Tahoma" w:cs="Tahoma"/>
      <w:sz w:val="16"/>
      <w:szCs w:val="16"/>
    </w:rPr>
  </w:style>
  <w:style w:type="character" w:customStyle="1" w:styleId="1">
    <w:name w:val="Заголовок №1_"/>
    <w:link w:val="10"/>
    <w:rsid w:val="003E2625"/>
    <w:rPr>
      <w:sz w:val="27"/>
      <w:szCs w:val="27"/>
      <w:shd w:val="clear" w:color="auto" w:fill="FFFFFF"/>
    </w:rPr>
  </w:style>
  <w:style w:type="paragraph" w:customStyle="1" w:styleId="10">
    <w:name w:val="Заголовок №1"/>
    <w:basedOn w:val="a"/>
    <w:link w:val="1"/>
    <w:rsid w:val="003E2625"/>
    <w:pPr>
      <w:shd w:val="clear" w:color="auto" w:fill="FFFFFF"/>
      <w:spacing w:after="420" w:line="0" w:lineRule="atLeast"/>
      <w:jc w:val="center"/>
      <w:outlineLvl w:val="0"/>
    </w:pPr>
    <w:rPr>
      <w:sz w:val="27"/>
      <w:szCs w:val="27"/>
      <w:lang w:val="x-none" w:eastAsia="x-none"/>
    </w:rPr>
  </w:style>
  <w:style w:type="character" w:customStyle="1" w:styleId="20">
    <w:name w:val="Основной текст (2)_"/>
    <w:link w:val="21"/>
    <w:rsid w:val="001325C2"/>
    <w:rPr>
      <w:sz w:val="27"/>
      <w:szCs w:val="27"/>
      <w:shd w:val="clear" w:color="auto" w:fill="FFFFFF"/>
    </w:rPr>
  </w:style>
  <w:style w:type="character" w:customStyle="1" w:styleId="22">
    <w:name w:val="Основной текст (2) + Не полужирный"/>
    <w:rsid w:val="001325C2"/>
    <w:rPr>
      <w:b/>
      <w:bCs/>
      <w:sz w:val="27"/>
      <w:szCs w:val="27"/>
      <w:shd w:val="clear" w:color="auto" w:fill="FFFFFF"/>
    </w:rPr>
  </w:style>
  <w:style w:type="paragraph" w:customStyle="1" w:styleId="21">
    <w:name w:val="Основной текст (2)"/>
    <w:basedOn w:val="a"/>
    <w:link w:val="20"/>
    <w:rsid w:val="001325C2"/>
    <w:pPr>
      <w:shd w:val="clear" w:color="auto" w:fill="FFFFFF"/>
      <w:spacing w:before="1320" w:after="60" w:line="0" w:lineRule="atLeast"/>
      <w:jc w:val="center"/>
    </w:pPr>
    <w:rPr>
      <w:sz w:val="27"/>
      <w:szCs w:val="27"/>
    </w:rPr>
  </w:style>
  <w:style w:type="character" w:customStyle="1" w:styleId="11">
    <w:name w:val="Основной текст1"/>
    <w:rsid w:val="003C005E"/>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ConsTitle">
    <w:name w:val="ConsTitle"/>
    <w:rsid w:val="00E76CE0"/>
    <w:pPr>
      <w:widowControl w:val="0"/>
      <w:autoSpaceDE w:val="0"/>
      <w:autoSpaceDN w:val="0"/>
      <w:adjustRightInd w:val="0"/>
      <w:ind w:right="19772"/>
    </w:pPr>
    <w:rPr>
      <w:rFonts w:ascii="Arial" w:hAnsi="Arial" w:cs="Arial"/>
      <w:b/>
      <w:bCs/>
      <w:sz w:val="16"/>
      <w:szCs w:val="16"/>
    </w:rPr>
  </w:style>
  <w:style w:type="paragraph" w:styleId="a5">
    <w:name w:val="header"/>
    <w:basedOn w:val="a"/>
    <w:link w:val="a6"/>
    <w:uiPriority w:val="99"/>
    <w:rsid w:val="00B02603"/>
    <w:pPr>
      <w:tabs>
        <w:tab w:val="center" w:pos="4677"/>
        <w:tab w:val="right" w:pos="9355"/>
      </w:tabs>
    </w:pPr>
  </w:style>
  <w:style w:type="character" w:customStyle="1" w:styleId="a6">
    <w:name w:val="Верхний колонтитул Знак"/>
    <w:link w:val="a5"/>
    <w:uiPriority w:val="99"/>
    <w:rsid w:val="00B02603"/>
    <w:rPr>
      <w:sz w:val="24"/>
      <w:szCs w:val="24"/>
    </w:rPr>
  </w:style>
  <w:style w:type="paragraph" w:styleId="a7">
    <w:name w:val="footer"/>
    <w:basedOn w:val="a"/>
    <w:link w:val="a8"/>
    <w:rsid w:val="00B02603"/>
    <w:pPr>
      <w:tabs>
        <w:tab w:val="center" w:pos="4677"/>
        <w:tab w:val="right" w:pos="9355"/>
      </w:tabs>
    </w:pPr>
  </w:style>
  <w:style w:type="character" w:customStyle="1" w:styleId="a8">
    <w:name w:val="Нижний колонтитул Знак"/>
    <w:link w:val="a7"/>
    <w:rsid w:val="00B02603"/>
    <w:rPr>
      <w:sz w:val="24"/>
      <w:szCs w:val="24"/>
    </w:rPr>
  </w:style>
  <w:style w:type="paragraph" w:styleId="a9">
    <w:name w:val="List Paragraph"/>
    <w:basedOn w:val="a"/>
    <w:uiPriority w:val="34"/>
    <w:qFormat/>
    <w:rsid w:val="00DD1D6F"/>
    <w:pPr>
      <w:ind w:left="720"/>
      <w:contextualSpacing/>
    </w:pPr>
  </w:style>
  <w:style w:type="paragraph" w:customStyle="1" w:styleId="aligncenter">
    <w:name w:val="align_center"/>
    <w:basedOn w:val="a"/>
    <w:rsid w:val="00F637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2469">
      <w:bodyDiv w:val="1"/>
      <w:marLeft w:val="0"/>
      <w:marRight w:val="0"/>
      <w:marTop w:val="0"/>
      <w:marBottom w:val="0"/>
      <w:divBdr>
        <w:top w:val="none" w:sz="0" w:space="0" w:color="auto"/>
        <w:left w:val="none" w:sz="0" w:space="0" w:color="auto"/>
        <w:bottom w:val="none" w:sz="0" w:space="0" w:color="auto"/>
        <w:right w:val="none" w:sz="0" w:space="0" w:color="auto"/>
      </w:divBdr>
    </w:div>
    <w:div w:id="930041737">
      <w:bodyDiv w:val="1"/>
      <w:marLeft w:val="0"/>
      <w:marRight w:val="0"/>
      <w:marTop w:val="0"/>
      <w:marBottom w:val="0"/>
      <w:divBdr>
        <w:top w:val="none" w:sz="0" w:space="0" w:color="auto"/>
        <w:left w:val="none" w:sz="0" w:space="0" w:color="auto"/>
        <w:bottom w:val="none" w:sz="0" w:space="0" w:color="auto"/>
        <w:right w:val="none" w:sz="0" w:space="0" w:color="auto"/>
      </w:divBdr>
    </w:div>
    <w:div w:id="13639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1892</TotalTime>
  <Pages>1</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cp:lastModifiedBy>Бухгалтер</cp:lastModifiedBy>
  <cp:revision>107</cp:revision>
  <cp:lastPrinted>2026-03-11T12:42:00Z</cp:lastPrinted>
  <dcterms:created xsi:type="dcterms:W3CDTF">2022-05-18T10:13:00Z</dcterms:created>
  <dcterms:modified xsi:type="dcterms:W3CDTF">2026-03-11T12:43:00Z</dcterms:modified>
</cp:coreProperties>
</file>