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5D7" w:rsidRPr="005B6D53" w:rsidRDefault="00FA2E46" w:rsidP="005B6D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B6D53">
        <w:rPr>
          <w:rFonts w:ascii="Times New Roman" w:hAnsi="Times New Roman"/>
          <w:b/>
          <w:sz w:val="28"/>
        </w:rPr>
        <w:t>Приглашаем принять участие в опросе о качестве наличных денег</w:t>
      </w:r>
    </w:p>
    <w:p w:rsidR="00B815D7" w:rsidRDefault="00B815D7" w:rsidP="007C37E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5B6D53" w:rsidRDefault="00FA2E46" w:rsidP="007C37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часто и в каких ситуациях вы используете наличные в повседневных расчетах, какими номиналами банкнот обычно расплачиваетесь и в каком состоянии купюры? </w:t>
      </w:r>
    </w:p>
    <w:p w:rsidR="005B6D53" w:rsidRDefault="00FA2E46" w:rsidP="007C37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Ответить на эти вопросы приглашают жителей Кубани. </w:t>
      </w:r>
    </w:p>
    <w:p w:rsidR="00B815D7" w:rsidRDefault="00FA2E46" w:rsidP="007C37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 о качестве наличных денег, находящихся в обращении, проходит по 19 мая 2026.</w:t>
      </w:r>
    </w:p>
    <w:p w:rsidR="00BF6F32" w:rsidRDefault="00FA2E46" w:rsidP="005B6D53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принять участие в опросе, необходимо воспользоваться QR-кодом </w:t>
      </w:r>
    </w:p>
    <w:p w:rsidR="005B6D53" w:rsidRDefault="00FA2E46" w:rsidP="00BF6F32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или перейти по ссылке: </w:t>
      </w:r>
      <w:hyperlink r:id="rId6" w:history="1">
        <w:r>
          <w:rPr>
            <w:rStyle w:val="a8"/>
            <w:rFonts w:ascii="Times New Roman" w:hAnsi="Times New Roman"/>
            <w:sz w:val="28"/>
          </w:rPr>
          <w:t>https://forms.yandex.ru/cloud/69c293aee010db3df1bc9822</w:t>
        </w:r>
      </w:hyperlink>
      <w:r>
        <w:rPr>
          <w:rFonts w:ascii="Times New Roman" w:hAnsi="Times New Roman"/>
          <w:sz w:val="28"/>
        </w:rPr>
        <w:t xml:space="preserve">. </w:t>
      </w:r>
    </w:p>
    <w:p w:rsidR="00B815D7" w:rsidRDefault="00FA2E46" w:rsidP="007C37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Ответы займут не больше 7 минут.</w:t>
      </w:r>
    </w:p>
    <w:p w:rsidR="00B815D7" w:rsidRDefault="00B815D7" w:rsidP="007C37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815D7" w:rsidRDefault="00FA2E46" w:rsidP="007C37E3">
      <w:pPr>
        <w:spacing w:after="0" w:line="240" w:lineRule="auto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388328" cy="3388328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388328" cy="338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5D7" w:rsidRDefault="00B815D7" w:rsidP="007C37E3">
      <w:pPr>
        <w:spacing w:after="0" w:line="240" w:lineRule="auto"/>
        <w:rPr>
          <w:sz w:val="28"/>
        </w:rPr>
      </w:pPr>
    </w:p>
    <w:p w:rsidR="00B815D7" w:rsidRDefault="00B815D7" w:rsidP="007C37E3">
      <w:pPr>
        <w:spacing w:after="0" w:line="240" w:lineRule="auto"/>
        <w:rPr>
          <w:rFonts w:ascii="Times New Roman" w:hAnsi="Times New Roman"/>
          <w:sz w:val="40"/>
        </w:rPr>
      </w:pPr>
    </w:p>
    <w:sectPr w:rsidR="00B815D7" w:rsidSect="005B6D53">
      <w:headerReference w:type="default" r:id="rId8"/>
      <w:pgSz w:w="11906" w:h="16838"/>
      <w:pgMar w:top="1134" w:right="849" w:bottom="113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FE3" w:rsidRDefault="00805FE3">
      <w:pPr>
        <w:spacing w:after="0" w:line="240" w:lineRule="auto"/>
      </w:pPr>
      <w:r>
        <w:separator/>
      </w:r>
    </w:p>
  </w:endnote>
  <w:endnote w:type="continuationSeparator" w:id="0">
    <w:p w:rsidR="00805FE3" w:rsidRDefault="008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FE3" w:rsidRDefault="00805FE3">
      <w:pPr>
        <w:spacing w:after="0" w:line="240" w:lineRule="auto"/>
      </w:pPr>
      <w:r>
        <w:separator/>
      </w:r>
    </w:p>
  </w:footnote>
  <w:footnote w:type="continuationSeparator" w:id="0">
    <w:p w:rsidR="00805FE3" w:rsidRDefault="008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D7" w:rsidRDefault="00B815D7">
    <w:pPr>
      <w:pStyle w:val="a6"/>
      <w:jc w:val="center"/>
      <w:rPr>
        <w:rFonts w:ascii="Times New Roman" w:hAnsi="Times New Roman"/>
      </w:rPr>
    </w:pPr>
  </w:p>
  <w:p w:rsidR="00B815D7" w:rsidRDefault="00B815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D7"/>
    <w:rsid w:val="005B6D53"/>
    <w:rsid w:val="007C37E3"/>
    <w:rsid w:val="00805FE3"/>
    <w:rsid w:val="00B815D7"/>
    <w:rsid w:val="00BF6F32"/>
    <w:rsid w:val="00FA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47DB"/>
  <w15:docId w15:val="{E49EC727-76D3-4A70-93B5-0A9C9C54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4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9c293aee010db3df1bc98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</cp:lastModifiedBy>
  <cp:revision>5</cp:revision>
  <cp:lastPrinted>2026-04-24T11:27:00Z</cp:lastPrinted>
  <dcterms:created xsi:type="dcterms:W3CDTF">2026-04-16T07:12:00Z</dcterms:created>
  <dcterms:modified xsi:type="dcterms:W3CDTF">2026-04-24T11:27:00Z</dcterms:modified>
</cp:coreProperties>
</file>