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2CA3F" w14:textId="77777777" w:rsidR="00E801EC" w:rsidRPr="00E801EC" w:rsidRDefault="00E801EC" w:rsidP="00E801EC">
      <w:pPr>
        <w:autoSpaceDN w:val="0"/>
        <w:spacing w:after="0" w:line="240" w:lineRule="auto"/>
        <w:ind w:left="-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36509720"/>
      <w:r w:rsidRPr="00E801EC">
        <w:rPr>
          <w:rFonts w:ascii="Times New Roman" w:eastAsia="Times New Roman" w:hAnsi="Times New Roman" w:cs="Times New Roman"/>
          <w:b/>
          <w:sz w:val="28"/>
          <w:szCs w:val="24"/>
        </w:rPr>
        <w:tab/>
      </w:r>
      <w:r w:rsidRPr="00E801E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22DB2F7" wp14:editId="4E378399">
            <wp:extent cx="822960" cy="116586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C0F6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801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1D384A54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801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ЩЕРБИНОВСКОГО</w:t>
      </w:r>
    </w:p>
    <w:p w14:paraId="13882B65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801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КРАСНОДАРСКОГО КРАЯ</w:t>
      </w:r>
    </w:p>
    <w:p w14:paraId="69F581FA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A884E2F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801EC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ПОСТАНОВЛЕНИЕ</w:t>
      </w:r>
    </w:p>
    <w:p w14:paraId="2A2C05F1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5ECB01C" w14:textId="64338735" w:rsidR="00E801EC" w:rsidRPr="00E801EC" w:rsidRDefault="00E801EC" w:rsidP="00E801E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801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08</w:t>
      </w:r>
      <w:r w:rsidRPr="00E801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Pr="00E801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.2026                                                                                                      </w:t>
      </w:r>
      <w:r w:rsidRPr="00C91D9E">
        <w:rPr>
          <w:rFonts w:ascii="Times New Roman" w:eastAsia="Times New Roman" w:hAnsi="Times New Roman" w:cs="Times New Roman"/>
          <w:sz w:val="28"/>
          <w:szCs w:val="28"/>
          <w:lang w:eastAsia="zh-CN"/>
        </w:rPr>
        <w:t>№ 3</w:t>
      </w:r>
      <w:r w:rsidR="00C91D9E">
        <w:rPr>
          <w:rFonts w:ascii="Times New Roman" w:eastAsia="Times New Roman" w:hAnsi="Times New Roman" w:cs="Times New Roman"/>
          <w:sz w:val="28"/>
          <w:szCs w:val="28"/>
          <w:lang w:eastAsia="zh-CN"/>
        </w:rPr>
        <w:t>58</w:t>
      </w:r>
      <w:bookmarkStart w:id="1" w:name="_GoBack"/>
      <w:bookmarkEnd w:id="1"/>
    </w:p>
    <w:p w14:paraId="142D1FE8" w14:textId="77777777" w:rsidR="00E801EC" w:rsidRPr="00E801EC" w:rsidRDefault="00E801EC" w:rsidP="00E801E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01EC">
        <w:rPr>
          <w:rFonts w:ascii="Times New Roman" w:eastAsia="Times New Roman" w:hAnsi="Times New Roman" w:cs="Times New Roman"/>
          <w:sz w:val="24"/>
          <w:szCs w:val="24"/>
          <w:lang w:eastAsia="zh-CN"/>
        </w:rPr>
        <w:t>ст-ца Старощербиновская</w:t>
      </w:r>
    </w:p>
    <w:p w14:paraId="1F11ACD8" w14:textId="04208CC0" w:rsidR="00033387" w:rsidRDefault="000333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C450A7" w14:textId="77777777" w:rsidR="00033387" w:rsidRDefault="000333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45B890" w14:textId="62C65E94" w:rsidR="00DA2549" w:rsidRDefault="00DA254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164FBA" w14:textId="05A9E908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Об отмене постановления</w:t>
      </w:r>
    </w:p>
    <w:p w14:paraId="1B57F596" w14:textId="66468758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администрации Старощербиновского</w:t>
      </w:r>
    </w:p>
    <w:p w14:paraId="478E3E34" w14:textId="77777777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сельского поселения Щербиновского района</w:t>
      </w:r>
    </w:p>
    <w:p w14:paraId="77A0F70A" w14:textId="089476C4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от </w:t>
      </w:r>
      <w:r w:rsidR="0043365C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1</w:t>
      </w:r>
      <w:r w:rsidR="0003338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</w:t>
      </w:r>
      <w:r w:rsidR="0003338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202</w:t>
      </w:r>
      <w:r w:rsidR="000A1F2A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г. № </w:t>
      </w:r>
      <w:r w:rsidR="000A1F2A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114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«</w:t>
      </w:r>
      <w:r w:rsid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Об установлении</w:t>
      </w:r>
    </w:p>
    <w:p w14:paraId="1C1530CA" w14:textId="1ED9019E" w:rsidR="00724DB7" w:rsidRDefault="00724DB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особого</w:t>
      </w:r>
      <w:r w:rsidR="00321489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</w:t>
      </w: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противопожарного режима</w:t>
      </w:r>
      <w:r w:rsidR="006D0567">
        <w:rPr>
          <w:rFonts w:ascii="Roboto" w:eastAsia="Times New Roman" w:hAnsi="Roboto" w:cs="Times New Roman"/>
          <w:color w:val="020B22"/>
          <w:sz w:val="24"/>
          <w:szCs w:val="24"/>
        </w:rPr>
        <w:t xml:space="preserve"> </w:t>
      </w: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на территории </w:t>
      </w:r>
    </w:p>
    <w:p w14:paraId="73FD7F8F" w14:textId="77777777" w:rsidR="00724DB7" w:rsidRDefault="00724DB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Старощербиновского сельского поселения </w:t>
      </w:r>
    </w:p>
    <w:p w14:paraId="5F138A68" w14:textId="7264B3BD" w:rsidR="00724DB7" w:rsidRPr="00724DB7" w:rsidRDefault="00724DB7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Щербиновского района</w:t>
      </w:r>
      <w:r w:rsidR="00321489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»</w:t>
      </w:r>
    </w:p>
    <w:p w14:paraId="0F972A84" w14:textId="2F5D8D9E" w:rsidR="002176EB" w:rsidRDefault="002176EB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330EB00E" w14:textId="77777777" w:rsidR="000513B9" w:rsidRDefault="000513B9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4E9D672C" w14:textId="77777777" w:rsidR="00321489" w:rsidRPr="00451D9C" w:rsidRDefault="00321489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5242DC5A" w14:textId="72A9EB1D" w:rsidR="00BC1642" w:rsidRPr="00BC1642" w:rsidRDefault="00BC1642" w:rsidP="00BC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1642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связи понижением температурного режима, установившегося на территории Старощербиновского сельского поселения Щербиновского района и отсутствием условий для возгораний, руководствуясь Уставом Старощербиновского сельского поселения Щербиновского района</w:t>
      </w:r>
      <w:r w:rsidRPr="00BC1642">
        <w:rPr>
          <w:rFonts w:ascii="Times New Roman" w:eastAsia="Times New Roman" w:hAnsi="Times New Roman" w:cs="Times New Roman"/>
          <w:sz w:val="28"/>
          <w:szCs w:val="28"/>
        </w:rPr>
        <w:t xml:space="preserve"> п о с т а н о в л я е т: </w:t>
      </w:r>
    </w:p>
    <w:p w14:paraId="63414BE6" w14:textId="2FCB8B24" w:rsidR="00232CC9" w:rsidRPr="00232CC9" w:rsidRDefault="00232CC9" w:rsidP="00BC16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CC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тмен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администрации Старощербиновского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33387">
        <w:rPr>
          <w:rFonts w:ascii="Times New Roman" w:eastAsia="Times New Roman" w:hAnsi="Times New Roman" w:cs="Times New Roman"/>
          <w:sz w:val="28"/>
          <w:szCs w:val="28"/>
        </w:rPr>
        <w:t>15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387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A1F2A">
        <w:rPr>
          <w:rFonts w:ascii="Times New Roman" w:eastAsia="Times New Roman" w:hAnsi="Times New Roman" w:cs="Times New Roman"/>
          <w:sz w:val="28"/>
          <w:szCs w:val="28"/>
        </w:rPr>
        <w:t>6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0A1F2A">
        <w:rPr>
          <w:rFonts w:ascii="Times New Roman" w:eastAsia="Times New Roman" w:hAnsi="Times New Roman" w:cs="Times New Roman"/>
          <w:sz w:val="28"/>
          <w:szCs w:val="28"/>
        </w:rPr>
        <w:t>114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«Об установлении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особого противопожарного режима на территории Старощербиновского сельского поселения Щербиновского района»</w:t>
      </w:r>
      <w:r w:rsidRPr="00232C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2886AF" w14:textId="112C5614" w:rsidR="00DA2549" w:rsidRDefault="00BC1642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382A" w:rsidRPr="003F382A">
        <w:rPr>
          <w:rFonts w:ascii="Times New Roman" w:hAnsi="Times New Roman" w:cs="Times New Roman"/>
          <w:sz w:val="28"/>
          <w:szCs w:val="28"/>
        </w:rPr>
        <w:t xml:space="preserve">. 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Общему отделу администрации Старощербиновского сельского поселения Щербиновского района (Шилова И.А.)</w:t>
      </w:r>
      <w:r w:rsidR="00DA25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постановление:</w:t>
      </w:r>
    </w:p>
    <w:p w14:paraId="2B19AC0F" w14:textId="659D7ADD" w:rsidR="00F36A91" w:rsidRDefault="00DA2549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w:history="1">
        <w:r w:rsidR="00F36A91" w:rsidRPr="00F36A91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http://starsсherb.ru</w:t>
        </w:r>
      </w:hyperlink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) в меню сайта «</w:t>
      </w:r>
      <w:r w:rsid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Главная страница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657F6459" w14:textId="4706E4E9" w:rsidR="00DA2549" w:rsidRPr="00F36A91" w:rsidRDefault="00DA2549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</w:t>
      </w:r>
      <w:r w:rsidRPr="00DA2549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5C79946A" w14:textId="41B327FF" w:rsidR="003F382A" w:rsidRDefault="006F18A5" w:rsidP="00F36A9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382A" w:rsidRPr="003F382A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начальника отдела жилищно-коммунального хозяйства и благоустройства ад</w:t>
      </w:r>
      <w:r w:rsidR="003F382A" w:rsidRPr="003F382A">
        <w:rPr>
          <w:rFonts w:ascii="Times New Roman" w:hAnsi="Times New Roman" w:cs="Times New Roman"/>
          <w:sz w:val="28"/>
          <w:szCs w:val="28"/>
        </w:rPr>
        <w:lastRenderedPageBreak/>
        <w:t>министрации Старощербиновского сельского поселения Щербиновского района</w:t>
      </w:r>
      <w:r w:rsidR="00276A9B">
        <w:rPr>
          <w:rFonts w:ascii="Times New Roman" w:hAnsi="Times New Roman" w:cs="Times New Roman"/>
          <w:sz w:val="28"/>
          <w:szCs w:val="28"/>
        </w:rPr>
        <w:t xml:space="preserve"> </w:t>
      </w:r>
      <w:r w:rsidR="001A383F">
        <w:rPr>
          <w:rFonts w:ascii="Times New Roman" w:hAnsi="Times New Roman" w:cs="Times New Roman"/>
          <w:sz w:val="28"/>
          <w:szCs w:val="28"/>
        </w:rPr>
        <w:t>Цокура И.А</w:t>
      </w:r>
      <w:r w:rsidR="003F382A" w:rsidRPr="003F382A">
        <w:rPr>
          <w:rFonts w:ascii="Times New Roman" w:hAnsi="Times New Roman" w:cs="Times New Roman"/>
          <w:sz w:val="28"/>
          <w:szCs w:val="28"/>
        </w:rPr>
        <w:t>.</w:t>
      </w:r>
    </w:p>
    <w:p w14:paraId="3F3F8093" w14:textId="45A2F897" w:rsidR="003F382A" w:rsidRPr="003F382A" w:rsidRDefault="006F18A5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382A" w:rsidRPr="003F382A">
        <w:rPr>
          <w:rFonts w:ascii="Times New Roman" w:hAnsi="Times New Roman" w:cs="Times New Roman"/>
          <w:sz w:val="28"/>
          <w:szCs w:val="28"/>
        </w:rPr>
        <w:t>. Постановление вступает в силу</w:t>
      </w:r>
      <w:r w:rsidR="00714045">
        <w:rPr>
          <w:rFonts w:ascii="Times New Roman" w:hAnsi="Times New Roman" w:cs="Times New Roman"/>
          <w:sz w:val="28"/>
          <w:szCs w:val="28"/>
        </w:rPr>
        <w:t xml:space="preserve"> на следующий день после его</w:t>
      </w:r>
      <w:r w:rsidR="003F382A" w:rsidRPr="003F382A">
        <w:rPr>
          <w:rFonts w:ascii="Times New Roman" w:hAnsi="Times New Roman" w:cs="Times New Roman"/>
          <w:sz w:val="28"/>
          <w:szCs w:val="28"/>
        </w:rPr>
        <w:t xml:space="preserve"> </w:t>
      </w:r>
      <w:r w:rsidR="00714045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43365C">
        <w:rPr>
          <w:rFonts w:ascii="Times New Roman" w:hAnsi="Times New Roman" w:cs="Times New Roman"/>
          <w:sz w:val="28"/>
          <w:szCs w:val="28"/>
        </w:rPr>
        <w:t>.</w:t>
      </w:r>
    </w:p>
    <w:p w14:paraId="02345316" w14:textId="5584D1C4" w:rsidR="003F382A" w:rsidRDefault="003F382A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702D62" w14:textId="6189F8FE" w:rsidR="000513B9" w:rsidRDefault="000513B9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2213CD" w14:textId="77777777" w:rsidR="000513B9" w:rsidRDefault="000513B9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049EFC" w14:textId="77777777" w:rsidR="000A1F2A" w:rsidRDefault="00714045" w:rsidP="003F3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F382A" w:rsidRPr="003F382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F382A" w:rsidRPr="003F382A">
        <w:rPr>
          <w:rFonts w:ascii="Times New Roman" w:hAnsi="Times New Roman" w:cs="Times New Roman"/>
          <w:sz w:val="28"/>
          <w:szCs w:val="28"/>
        </w:rPr>
        <w:t>Старощербиновского сельского</w:t>
      </w:r>
    </w:p>
    <w:p w14:paraId="1CBE0FC7" w14:textId="77777777" w:rsidR="000A1F2A" w:rsidRDefault="003F382A" w:rsidP="003F3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A">
        <w:rPr>
          <w:rFonts w:ascii="Times New Roman" w:hAnsi="Times New Roman" w:cs="Times New Roman"/>
          <w:sz w:val="28"/>
          <w:szCs w:val="28"/>
        </w:rPr>
        <w:t>поселения Щербиновского</w:t>
      </w:r>
      <w:r w:rsidR="000A1F2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14:paraId="35AB1BDF" w14:textId="78D76324" w:rsidR="003F382A" w:rsidRPr="003F382A" w:rsidRDefault="003F382A" w:rsidP="003F3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A1F2A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F38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7E66">
        <w:rPr>
          <w:rFonts w:ascii="Times New Roman" w:hAnsi="Times New Roman" w:cs="Times New Roman"/>
          <w:sz w:val="28"/>
          <w:szCs w:val="28"/>
        </w:rPr>
        <w:t xml:space="preserve">    </w:t>
      </w:r>
      <w:r w:rsidR="0036509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382A">
        <w:rPr>
          <w:rFonts w:ascii="Times New Roman" w:hAnsi="Times New Roman" w:cs="Times New Roman"/>
          <w:sz w:val="28"/>
          <w:szCs w:val="28"/>
        </w:rPr>
        <w:t xml:space="preserve">  </w:t>
      </w:r>
      <w:r w:rsidR="000A1F2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382A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4045">
        <w:rPr>
          <w:rFonts w:ascii="Times New Roman" w:hAnsi="Times New Roman" w:cs="Times New Roman"/>
          <w:sz w:val="28"/>
          <w:szCs w:val="28"/>
        </w:rPr>
        <w:t>Ю.В. Зленко</w:t>
      </w:r>
      <w:bookmarkEnd w:id="0"/>
    </w:p>
    <w:sectPr w:rsidR="003F382A" w:rsidRPr="003F382A" w:rsidSect="00E801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BB4BF" w14:textId="77777777" w:rsidR="00024274" w:rsidRDefault="00024274" w:rsidP="00451D9C">
      <w:pPr>
        <w:spacing w:after="0" w:line="240" w:lineRule="auto"/>
      </w:pPr>
      <w:r>
        <w:separator/>
      </w:r>
    </w:p>
  </w:endnote>
  <w:endnote w:type="continuationSeparator" w:id="0">
    <w:p w14:paraId="319D4E63" w14:textId="77777777" w:rsidR="00024274" w:rsidRDefault="00024274" w:rsidP="0045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989C1" w14:textId="77777777" w:rsidR="00451D9C" w:rsidRDefault="0045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5B1F3" w14:textId="77777777" w:rsidR="00451D9C" w:rsidRDefault="0045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6E59B" w14:textId="77777777" w:rsidR="00451D9C" w:rsidRDefault="0045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8FFA2" w14:textId="77777777" w:rsidR="00024274" w:rsidRDefault="00024274" w:rsidP="00451D9C">
      <w:pPr>
        <w:spacing w:after="0" w:line="240" w:lineRule="auto"/>
      </w:pPr>
      <w:r>
        <w:separator/>
      </w:r>
    </w:p>
  </w:footnote>
  <w:footnote w:type="continuationSeparator" w:id="0">
    <w:p w14:paraId="75E682D4" w14:textId="77777777" w:rsidR="00024274" w:rsidRDefault="00024274" w:rsidP="00451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3DD56" w14:textId="77777777" w:rsidR="00451D9C" w:rsidRDefault="0045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426124"/>
      <w:docPartObj>
        <w:docPartGallery w:val="Page Numbers (Top of Page)"/>
        <w:docPartUnique/>
      </w:docPartObj>
    </w:sdtPr>
    <w:sdtEndPr/>
    <w:sdtContent>
      <w:p w14:paraId="563FB430" w14:textId="5B06282F" w:rsidR="00451D9C" w:rsidRDefault="00451D9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C0E">
          <w:rPr>
            <w:noProof/>
          </w:rPr>
          <w:t>3</w:t>
        </w:r>
        <w:r>
          <w:fldChar w:fldCharType="end"/>
        </w:r>
      </w:p>
    </w:sdtContent>
  </w:sdt>
  <w:p w14:paraId="64F0830E" w14:textId="77777777" w:rsidR="00451D9C" w:rsidRDefault="0045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D0F29" w14:textId="77777777" w:rsidR="00451D9C" w:rsidRDefault="00451D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DB7"/>
    <w:rsid w:val="00024274"/>
    <w:rsid w:val="00025A22"/>
    <w:rsid w:val="00033387"/>
    <w:rsid w:val="000513B9"/>
    <w:rsid w:val="00063B44"/>
    <w:rsid w:val="000A1F2A"/>
    <w:rsid w:val="000D7B3D"/>
    <w:rsid w:val="000E1DA9"/>
    <w:rsid w:val="00113990"/>
    <w:rsid w:val="00132C2F"/>
    <w:rsid w:val="001413A0"/>
    <w:rsid w:val="00142F94"/>
    <w:rsid w:val="0014397E"/>
    <w:rsid w:val="00144B0F"/>
    <w:rsid w:val="00190C1F"/>
    <w:rsid w:val="001A383F"/>
    <w:rsid w:val="001C1728"/>
    <w:rsid w:val="001E2635"/>
    <w:rsid w:val="001E58FD"/>
    <w:rsid w:val="00207D9F"/>
    <w:rsid w:val="0021557B"/>
    <w:rsid w:val="002176EB"/>
    <w:rsid w:val="002277EC"/>
    <w:rsid w:val="002320C7"/>
    <w:rsid w:val="00232CC9"/>
    <w:rsid w:val="00257D7C"/>
    <w:rsid w:val="00276A9B"/>
    <w:rsid w:val="00286092"/>
    <w:rsid w:val="002F13DD"/>
    <w:rsid w:val="003050D0"/>
    <w:rsid w:val="00315087"/>
    <w:rsid w:val="00321489"/>
    <w:rsid w:val="00365096"/>
    <w:rsid w:val="003722CE"/>
    <w:rsid w:val="003B4E79"/>
    <w:rsid w:val="003F382A"/>
    <w:rsid w:val="003F4C39"/>
    <w:rsid w:val="0043365C"/>
    <w:rsid w:val="00451D9C"/>
    <w:rsid w:val="004C1182"/>
    <w:rsid w:val="004D3636"/>
    <w:rsid w:val="00536A80"/>
    <w:rsid w:val="00584E3F"/>
    <w:rsid w:val="005A2036"/>
    <w:rsid w:val="005D0AEE"/>
    <w:rsid w:val="005E0CD7"/>
    <w:rsid w:val="005E16A1"/>
    <w:rsid w:val="00607A0D"/>
    <w:rsid w:val="006121E9"/>
    <w:rsid w:val="006325CC"/>
    <w:rsid w:val="006C5689"/>
    <w:rsid w:val="006D0567"/>
    <w:rsid w:val="006D41B4"/>
    <w:rsid w:val="006F18A5"/>
    <w:rsid w:val="006F78D6"/>
    <w:rsid w:val="00710B6E"/>
    <w:rsid w:val="00714045"/>
    <w:rsid w:val="00724DB7"/>
    <w:rsid w:val="007445C4"/>
    <w:rsid w:val="007D559C"/>
    <w:rsid w:val="007F0DAC"/>
    <w:rsid w:val="008550E7"/>
    <w:rsid w:val="00902075"/>
    <w:rsid w:val="00927E66"/>
    <w:rsid w:val="0094213D"/>
    <w:rsid w:val="0096746D"/>
    <w:rsid w:val="009745E6"/>
    <w:rsid w:val="00995D00"/>
    <w:rsid w:val="009D243B"/>
    <w:rsid w:val="009E7043"/>
    <w:rsid w:val="00A12760"/>
    <w:rsid w:val="00A37A5D"/>
    <w:rsid w:val="00A437CF"/>
    <w:rsid w:val="00A9256B"/>
    <w:rsid w:val="00AB5581"/>
    <w:rsid w:val="00AD2342"/>
    <w:rsid w:val="00B90A21"/>
    <w:rsid w:val="00BC1642"/>
    <w:rsid w:val="00C46261"/>
    <w:rsid w:val="00C67F5D"/>
    <w:rsid w:val="00C91D9E"/>
    <w:rsid w:val="00D42173"/>
    <w:rsid w:val="00D754A6"/>
    <w:rsid w:val="00D812D1"/>
    <w:rsid w:val="00D962D8"/>
    <w:rsid w:val="00D97263"/>
    <w:rsid w:val="00DA2549"/>
    <w:rsid w:val="00DB2C0E"/>
    <w:rsid w:val="00DC6854"/>
    <w:rsid w:val="00E15687"/>
    <w:rsid w:val="00E5540D"/>
    <w:rsid w:val="00E801EC"/>
    <w:rsid w:val="00EF4872"/>
    <w:rsid w:val="00F041AB"/>
    <w:rsid w:val="00F36A91"/>
    <w:rsid w:val="00F75F37"/>
    <w:rsid w:val="00F767C2"/>
    <w:rsid w:val="00FD602F"/>
    <w:rsid w:val="00FF0192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E338"/>
  <w15:docId w15:val="{7C5A32A7-D906-4CB7-B83B-909C1894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7CF"/>
  </w:style>
  <w:style w:type="paragraph" w:styleId="1">
    <w:name w:val="heading 1"/>
    <w:basedOn w:val="a"/>
    <w:link w:val="10"/>
    <w:uiPriority w:val="9"/>
    <w:qFormat/>
    <w:rsid w:val="00724D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D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24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1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1D9C"/>
  </w:style>
  <w:style w:type="paragraph" w:styleId="a6">
    <w:name w:val="footer"/>
    <w:basedOn w:val="a"/>
    <w:link w:val="a7"/>
    <w:uiPriority w:val="99"/>
    <w:unhideWhenUsed/>
    <w:rsid w:val="00451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1D9C"/>
  </w:style>
  <w:style w:type="paragraph" w:styleId="a8">
    <w:name w:val="Balloon Text"/>
    <w:basedOn w:val="a"/>
    <w:link w:val="a9"/>
    <w:uiPriority w:val="99"/>
    <w:semiHidden/>
    <w:unhideWhenUsed/>
    <w:rsid w:val="00632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2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6FA31-C3EB-46D2-A6D2-F53E7BB7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Бухгалтер</cp:lastModifiedBy>
  <cp:revision>74</cp:revision>
  <cp:lastPrinted>2026-09-22T09:48:00Z</cp:lastPrinted>
  <dcterms:created xsi:type="dcterms:W3CDTF">2019-08-16T09:01:00Z</dcterms:created>
  <dcterms:modified xsi:type="dcterms:W3CDTF">2026-10-08T06:41:00Z</dcterms:modified>
</cp:coreProperties>
</file>