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6DEF1B66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D0D">
        <w:rPr>
          <w:rFonts w:ascii="Montserrat" w:hAnsi="Montserrat"/>
          <w:b w:val="0"/>
          <w:sz w:val="16"/>
          <w:szCs w:val="16"/>
        </w:rPr>
        <w:t>1</w:t>
      </w:r>
      <w:r w:rsidR="006A5F74">
        <w:rPr>
          <w:rFonts w:ascii="Montserrat" w:hAnsi="Montserrat"/>
          <w:b w:val="0"/>
          <w:sz w:val="16"/>
          <w:szCs w:val="16"/>
        </w:rPr>
        <w:t>8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Default="007F1EDB" w:rsidP="007F1ED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1146949B" w14:textId="750AF936" w:rsidR="006A5F74" w:rsidRDefault="001D2A03" w:rsidP="006A5F74">
      <w:pPr>
        <w:spacing w:line="276" w:lineRule="auto"/>
        <w:jc w:val="both"/>
        <w:rPr>
          <w:rFonts w:ascii="Montserrat" w:hAnsi="Montserrat"/>
          <w:b/>
        </w:rPr>
      </w:pPr>
      <w:r w:rsidRPr="001D2A03">
        <w:rPr>
          <w:rFonts w:ascii="Montserrat" w:hAnsi="Montserrat"/>
          <w:b/>
        </w:rPr>
        <w:t>21,5</w:t>
      </w:r>
      <w:r w:rsidR="006A5F74" w:rsidRPr="001D2A03">
        <w:rPr>
          <w:rFonts w:ascii="Montserrat" w:hAnsi="Montserrat"/>
          <w:b/>
        </w:rPr>
        <w:t xml:space="preserve"> тыс.</w:t>
      </w:r>
      <w:r w:rsidR="006A5F74" w:rsidRPr="006A5F74">
        <w:rPr>
          <w:rFonts w:ascii="Montserrat" w:hAnsi="Montserrat"/>
          <w:b/>
        </w:rPr>
        <w:t xml:space="preserve"> матерей и новорожденных в Краснодарском крае получили оплату по родовым сертификатам за первое полугодие</w:t>
      </w:r>
    </w:p>
    <w:p w14:paraId="45106252" w14:textId="77777777" w:rsidR="001D2A03" w:rsidRPr="006A5F74" w:rsidRDefault="001D2A03" w:rsidP="006A5F74">
      <w:pPr>
        <w:spacing w:line="276" w:lineRule="auto"/>
        <w:jc w:val="both"/>
        <w:rPr>
          <w:rFonts w:ascii="Montserrat" w:hAnsi="Montserrat"/>
          <w:b/>
        </w:rPr>
      </w:pPr>
    </w:p>
    <w:p w14:paraId="3A9018B3" w14:textId="2CCA8387" w:rsidR="001D2A03" w:rsidRDefault="001D2A03" w:rsidP="001D2A03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 процедуры было перечислено свыше 231 </w:t>
      </w:r>
      <w:proofErr w:type="gramStart"/>
      <w:r>
        <w:rPr>
          <w:rFonts w:ascii="Montserrat" w:hAnsi="Montserrat"/>
        </w:rPr>
        <w:t>млн</w:t>
      </w:r>
      <w:proofErr w:type="gramEnd"/>
      <w:r>
        <w:rPr>
          <w:rFonts w:ascii="Montserrat" w:hAnsi="Montserrat"/>
        </w:rPr>
        <w:t xml:space="preserve"> рублей.</w:t>
      </w:r>
    </w:p>
    <w:p w14:paraId="055C3992" w14:textId="77777777" w:rsidR="006A5F74" w:rsidRPr="006A5F74" w:rsidRDefault="006A5F74" w:rsidP="00AF41FC">
      <w:pPr>
        <w:spacing w:line="360" w:lineRule="auto"/>
        <w:jc w:val="both"/>
        <w:rPr>
          <w:rFonts w:ascii="Montserrat" w:hAnsi="Montserrat"/>
        </w:rPr>
      </w:pPr>
    </w:p>
    <w:p w14:paraId="3E193AE7" w14:textId="77777777" w:rsidR="006A5F74" w:rsidRPr="006A5F74" w:rsidRDefault="006A5F74" w:rsidP="00AF41FC">
      <w:pPr>
        <w:spacing w:line="360" w:lineRule="auto"/>
        <w:jc w:val="both"/>
        <w:rPr>
          <w:rFonts w:ascii="Montserrat" w:hAnsi="Montserrat"/>
        </w:rPr>
      </w:pPr>
      <w:proofErr w:type="spellStart"/>
      <w:r w:rsidRPr="006A5F74">
        <w:rPr>
          <w:rFonts w:ascii="Montserrat" w:hAnsi="Montserrat"/>
        </w:rPr>
        <w:t>Родовый</w:t>
      </w:r>
      <w:proofErr w:type="spellEnd"/>
      <w:r w:rsidRPr="006A5F74">
        <w:rPr>
          <w:rFonts w:ascii="Montserrat" w:hAnsi="Montserrat"/>
        </w:rPr>
        <w:t xml:space="preserve"> сертификат гарантирует получение качественной медицинской помощи во время беременности, родов и после рождения малыша. Его выдают бесплатно в женской консультации на 28-й или 30-й неделе беременности. Он позволяет женщине самостоятельно выбрать медицинскую организацию для наблюдения за своим здоровьем и за развитием новорожденного.</w:t>
      </w:r>
    </w:p>
    <w:p w14:paraId="68F597D7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p w14:paraId="30CF10D6" w14:textId="4F7D287C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6A5F74">
        <w:rPr>
          <w:rFonts w:ascii="Montserrat" w:hAnsi="Montserrat"/>
        </w:rPr>
        <w:t xml:space="preserve">В 2026 году стоимость сертификата составляет </w:t>
      </w:r>
      <w:r w:rsidR="001D2A03">
        <w:rPr>
          <w:rFonts w:ascii="Montserrat" w:hAnsi="Montserrat"/>
        </w:rPr>
        <w:t>12 тыс</w:t>
      </w:r>
      <w:r w:rsidRPr="006A5F74">
        <w:rPr>
          <w:rFonts w:ascii="Montserrat" w:hAnsi="Montserrat"/>
        </w:rPr>
        <w:t>. рублей. Средства перечисляются напрямую в медучреждения, поэтому их нельзя обналичить.</w:t>
      </w:r>
    </w:p>
    <w:p w14:paraId="12C5B3A4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p w14:paraId="45896282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6A5F74">
        <w:rPr>
          <w:rFonts w:ascii="Montserrat" w:hAnsi="Montserrat"/>
        </w:rPr>
        <w:t xml:space="preserve">Для оформления сертификата будущей маме необходимо предъявить паспорт, полис обязательного медицинского страхования (ОМС) и страховой номер индивидуального лицевого счёта (СНИЛС). При первом обращении в женскую консультацию, роддом или детскую поликлинику документ формируется в электронном виде, а его данные автоматически отображаются в личном кабинете на портале </w:t>
      </w:r>
      <w:proofErr w:type="spellStart"/>
      <w:r w:rsidRPr="006A5F74">
        <w:rPr>
          <w:rFonts w:ascii="Montserrat" w:hAnsi="Montserrat"/>
        </w:rPr>
        <w:t>госуслуг</w:t>
      </w:r>
      <w:proofErr w:type="spellEnd"/>
      <w:r w:rsidRPr="006A5F74">
        <w:rPr>
          <w:rFonts w:ascii="Montserrat" w:hAnsi="Montserrat"/>
        </w:rPr>
        <w:t>. Если же женщина наблюдается платно, сертификат не выдается – оплате подлежат только услуги в рамках ОМС.</w:t>
      </w:r>
    </w:p>
    <w:p w14:paraId="4294FD74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p w14:paraId="68CC1804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6A5F74">
        <w:rPr>
          <w:rFonts w:ascii="Montserrat" w:hAnsi="Montserrat"/>
        </w:rPr>
        <w:t>Сертификат состоит из трех талонов, каждый из которых заполняется при обращении в медучреждение. После информация поступает в Отделение СФР по Краснодарскому краю для оплаты услуг, к которым относятся консультации в поликлинике, юридическая и психологическая помощь для будущих мам, медицинское сопровождение родов и период восстановления после них, а также регулярное наблюдение за здоровьем младенца в течение первого года жизни.</w:t>
      </w:r>
    </w:p>
    <w:p w14:paraId="78C2393A" w14:textId="77777777" w:rsidR="006A5F74" w:rsidRPr="006A5F74" w:rsidRDefault="006A5F74" w:rsidP="00AF41F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W w:w="10392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2"/>
      </w:tblGrid>
      <w:tr w:rsidR="00AF41FC" w14:paraId="24537B79" w14:textId="77777777" w:rsidTr="00AF41FC">
        <w:trPr>
          <w:trHeight w:val="1345"/>
        </w:trPr>
        <w:tc>
          <w:tcPr>
            <w:tcW w:w="10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6C5EA" w14:textId="472C0C47" w:rsidR="00AF41FC" w:rsidRDefault="00AF41FC" w:rsidP="00AF41FC">
            <w:pPr>
              <w:pStyle w:val="afe"/>
              <w:spacing w:before="0" w:beforeAutospacing="0" w:after="0" w:afterAutospacing="0" w:line="360" w:lineRule="auto"/>
              <w:ind w:left="7"/>
              <w:jc w:val="both"/>
              <w:rPr>
                <w:rFonts w:ascii="Montserrat" w:hAnsi="Montserrat"/>
                <w:i/>
              </w:rPr>
            </w:pPr>
            <w:r w:rsidRPr="006A5F74">
              <w:rPr>
                <w:rFonts w:ascii="Montserrat" w:hAnsi="Montserrat"/>
                <w:i/>
              </w:rPr>
              <w:t>«</w:t>
            </w:r>
            <w:proofErr w:type="spellStart"/>
            <w:r w:rsidRPr="006A5F74">
              <w:rPr>
                <w:rFonts w:ascii="Montserrat" w:hAnsi="Montserrat"/>
                <w:i/>
              </w:rPr>
              <w:t>Родовый</w:t>
            </w:r>
            <w:proofErr w:type="spellEnd"/>
            <w:r w:rsidRPr="006A5F74">
              <w:rPr>
                <w:rFonts w:ascii="Montserrat" w:hAnsi="Montserrat"/>
                <w:i/>
              </w:rPr>
              <w:t xml:space="preserve"> сертификат – это гарантия того, что женщина и малыш получат всю необходимую помощь. Мы хотим, чтобы каждая семья чувствовала нашу поддержку на всех этапах», – отметил управляющий Отделением СФР по Краснодарскому краю </w:t>
            </w:r>
            <w:r w:rsidRPr="00AF41FC">
              <w:rPr>
                <w:rFonts w:ascii="Montserrat" w:hAnsi="Montserrat"/>
                <w:b/>
                <w:i/>
              </w:rPr>
              <w:t xml:space="preserve">Дмитрий </w:t>
            </w:r>
            <w:proofErr w:type="spellStart"/>
            <w:r w:rsidRPr="00AF41FC">
              <w:rPr>
                <w:rFonts w:ascii="Montserrat" w:hAnsi="Montserrat"/>
                <w:b/>
                <w:i/>
              </w:rPr>
              <w:t>Фурса</w:t>
            </w:r>
            <w:proofErr w:type="spellEnd"/>
            <w:r w:rsidRPr="00AF41FC">
              <w:rPr>
                <w:rFonts w:ascii="Montserrat" w:hAnsi="Montserrat"/>
                <w:b/>
                <w:i/>
              </w:rPr>
              <w:t>.</w:t>
            </w:r>
          </w:p>
        </w:tc>
      </w:tr>
    </w:tbl>
    <w:p w14:paraId="377A3DC0" w14:textId="77777777" w:rsidR="00173192" w:rsidRPr="006A5F74" w:rsidRDefault="00173192" w:rsidP="00AF41FC">
      <w:pPr>
        <w:spacing w:line="360" w:lineRule="auto"/>
        <w:jc w:val="both"/>
        <w:rPr>
          <w:rFonts w:ascii="Montserrat" w:hAnsi="Montserrat"/>
          <w:i/>
        </w:rPr>
      </w:pPr>
    </w:p>
    <w:p w14:paraId="04F80876" w14:textId="08784995" w:rsidR="00927129" w:rsidRDefault="00F46A30" w:rsidP="00AF41FC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 w:rsidR="00923A0E">
        <w:rPr>
          <w:rFonts w:ascii="Montserrat" w:hAnsi="Montserrat"/>
          <w:bCs/>
        </w:rPr>
        <w:t>многодетные семьи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33AE102C" w14:textId="77777777" w:rsidR="00923A0E" w:rsidRDefault="00923A0E" w:rsidP="00AF41FC">
      <w:pPr>
        <w:spacing w:line="360" w:lineRule="auto"/>
        <w:jc w:val="both"/>
        <w:rPr>
          <w:rFonts w:ascii="Montserrat" w:hAnsi="Montserrat"/>
          <w:bCs/>
        </w:rPr>
      </w:pPr>
    </w:p>
    <w:p w14:paraId="36BD350F" w14:textId="0EEEE14F" w:rsidR="00C96091" w:rsidRDefault="00332173" w:rsidP="00AF41FC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8D8BCA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23C7054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42C447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4C63ED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E7C29" w14:textId="77777777" w:rsidR="00D75AA3" w:rsidRDefault="00D75AA3">
      <w:r>
        <w:separator/>
      </w:r>
    </w:p>
  </w:endnote>
  <w:endnote w:type="continuationSeparator" w:id="0">
    <w:p w14:paraId="11657994" w14:textId="77777777" w:rsidR="00D75AA3" w:rsidRDefault="00D7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CE68F" w14:textId="77777777" w:rsidR="00D75AA3" w:rsidRDefault="00D75AA3">
      <w:r>
        <w:separator/>
      </w:r>
    </w:p>
  </w:footnote>
  <w:footnote w:type="continuationSeparator" w:id="0">
    <w:p w14:paraId="4E9AA2A4" w14:textId="77777777" w:rsidR="00D75AA3" w:rsidRDefault="00D75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87E12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387E12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87E12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387E12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5422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D2A03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0A4E"/>
    <w:rsid w:val="00386060"/>
    <w:rsid w:val="00387E12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2867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5F74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41FC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106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75AA3"/>
    <w:rsid w:val="00D86C45"/>
    <w:rsid w:val="00D91812"/>
    <w:rsid w:val="00DA36E0"/>
    <w:rsid w:val="00DC3E8D"/>
    <w:rsid w:val="00DC7D0D"/>
    <w:rsid w:val="00DE310C"/>
    <w:rsid w:val="00DE6C7B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8D5C-C299-4BEE-8680-BA9C84AA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2026-07-20T13:06:00Z</cp:lastPrinted>
  <dcterms:created xsi:type="dcterms:W3CDTF">2026-08-17T10:12:00Z</dcterms:created>
  <dcterms:modified xsi:type="dcterms:W3CDTF">2026-08-17T10:14:00Z</dcterms:modified>
</cp:coreProperties>
</file>