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16C" w:rsidRPr="00D4016C" w:rsidRDefault="00D4016C" w:rsidP="00CB7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6C">
        <w:rPr>
          <w:rFonts w:ascii="Times New Roman" w:hAnsi="Times New Roman" w:cs="Times New Roman"/>
          <w:sz w:val="28"/>
          <w:szCs w:val="28"/>
        </w:rPr>
        <w:t>В школах начались осенние каникулы, а, значит, у ребят больше св</w:t>
      </w:r>
      <w:r>
        <w:rPr>
          <w:rFonts w:ascii="Times New Roman" w:hAnsi="Times New Roman" w:cs="Times New Roman"/>
          <w:sz w:val="28"/>
          <w:szCs w:val="28"/>
        </w:rPr>
        <w:t>ободного времени и любопытства.</w:t>
      </w:r>
    </w:p>
    <w:p w:rsidR="00D4016C" w:rsidRPr="00D4016C" w:rsidRDefault="00D4016C" w:rsidP="00CB7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6C">
        <w:rPr>
          <w:rFonts w:ascii="Times New Roman" w:hAnsi="Times New Roman" w:cs="Times New Roman"/>
          <w:sz w:val="28"/>
          <w:szCs w:val="28"/>
        </w:rPr>
        <w:t>Мы подготовили простой гид по газовой безопасности для детей.</w:t>
      </w:r>
    </w:p>
    <w:p w:rsidR="00D4016C" w:rsidRPr="00D4016C" w:rsidRDefault="00D4016C" w:rsidP="00CB7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6C">
        <w:rPr>
          <w:rFonts w:ascii="Times New Roman" w:hAnsi="Times New Roman" w:cs="Times New Roman"/>
          <w:sz w:val="28"/>
          <w:szCs w:val="28"/>
        </w:rPr>
        <w:t>Напомните им эти 4 основных правила обращения с газом.</w:t>
      </w:r>
    </w:p>
    <w:p w:rsidR="00D4016C" w:rsidRPr="00D4016C" w:rsidRDefault="00D4016C" w:rsidP="00CB7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6C">
        <w:rPr>
          <w:rFonts w:ascii="Times New Roman" w:hAnsi="Times New Roman" w:cs="Times New Roman"/>
          <w:sz w:val="28"/>
          <w:szCs w:val="28"/>
        </w:rPr>
        <w:t>Подарите ребёнку не только веселые, но и безопасные каникулы!</w:t>
      </w:r>
    </w:p>
    <w:p w:rsidR="00D4016C" w:rsidRPr="00D4016C" w:rsidRDefault="00D4016C" w:rsidP="00CB7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16C">
        <w:rPr>
          <w:rFonts w:ascii="Times New Roman" w:hAnsi="Times New Roman" w:cs="Times New Roman"/>
          <w:sz w:val="28"/>
          <w:szCs w:val="28"/>
        </w:rPr>
        <w:t>Ссылки на публикации в социальных сетях и мессенджере:</w:t>
      </w:r>
    </w:p>
    <w:p w:rsidR="00D25B4D" w:rsidRPr="00D25B4D" w:rsidRDefault="00D25B4D" w:rsidP="00D25B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ru-RU"/>
        </w:rPr>
      </w:pPr>
      <w:proofErr w:type="spellStart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ВКонтакте</w:t>
      </w:r>
      <w:proofErr w:type="spellEnd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: </w:t>
      </w:r>
      <w:hyperlink r:id="rId4" w:tooltip="https://vk.ru/wall-216468980_3120" w:history="1">
        <w:r w:rsidRPr="00D25B4D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lang w:eastAsia="ru-RU"/>
          </w:rPr>
          <w:t>https://vk.ru/wall-216468980_3120</w:t>
        </w:r>
      </w:hyperlink>
    </w:p>
    <w:p w:rsidR="00D25B4D" w:rsidRPr="00D25B4D" w:rsidRDefault="00D25B4D" w:rsidP="00D25B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ru-RU"/>
        </w:rPr>
      </w:pPr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 </w:t>
      </w:r>
    </w:p>
    <w:p w:rsidR="00D25B4D" w:rsidRPr="00D25B4D" w:rsidRDefault="00D25B4D" w:rsidP="00D25B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ru-RU"/>
        </w:rPr>
      </w:pPr>
      <w:proofErr w:type="spellStart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Телеграм</w:t>
      </w:r>
      <w:proofErr w:type="spellEnd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: </w:t>
      </w:r>
      <w:hyperlink r:id="rId5" w:tooltip="https://t.me/gazpromkrasnodar/6147" w:history="1">
        <w:r w:rsidRPr="00D25B4D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lang w:eastAsia="ru-RU"/>
          </w:rPr>
          <w:t>https://t.me/gazpromkrasnodar/6147</w:t>
        </w:r>
      </w:hyperlink>
    </w:p>
    <w:p w:rsidR="00D25B4D" w:rsidRPr="00D25B4D" w:rsidRDefault="00D25B4D" w:rsidP="00D25B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ru-RU"/>
        </w:rPr>
      </w:pPr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 </w:t>
      </w:r>
      <w:bookmarkStart w:id="0" w:name="_GoBack"/>
      <w:bookmarkEnd w:id="0"/>
    </w:p>
    <w:p w:rsidR="00D25B4D" w:rsidRPr="00D25B4D" w:rsidRDefault="00D25B4D" w:rsidP="00D25B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ru-RU"/>
        </w:rPr>
      </w:pPr>
      <w:proofErr w:type="spellStart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>Однокассники</w:t>
      </w:r>
      <w:proofErr w:type="spellEnd"/>
      <w:r w:rsidRPr="00D25B4D">
        <w:rPr>
          <w:rFonts w:ascii="Times New Roman" w:eastAsia="Times New Roman" w:hAnsi="Times New Roman" w:cs="Times New Roman"/>
          <w:color w:val="242424"/>
          <w:sz w:val="28"/>
          <w:szCs w:val="28"/>
          <w:bdr w:val="none" w:sz="0" w:space="0" w:color="auto" w:frame="1"/>
          <w:lang w:eastAsia="ru-RU"/>
        </w:rPr>
        <w:t xml:space="preserve">: </w:t>
      </w:r>
      <w:hyperlink r:id="rId6" w:tooltip="https://ok.ru/gazprom.krasnodar/topic/158512329331478" w:history="1">
        <w:r w:rsidRPr="00D25B4D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lang w:eastAsia="ru-RU"/>
          </w:rPr>
          <w:t>https://ok.ru/gazprom.krasnodar/topic/158512329331478</w:t>
        </w:r>
      </w:hyperlink>
    </w:p>
    <w:p w:rsidR="00CB7314" w:rsidRDefault="00CB7314" w:rsidP="00D40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16C" w:rsidRDefault="00CB7314" w:rsidP="00CB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13A1">
        <w:rPr>
          <w:noProof/>
          <w:lang w:eastAsia="ru-RU"/>
        </w:rPr>
        <w:drawing>
          <wp:inline distT="0" distB="0" distL="0" distR="0" wp14:anchorId="70FB107F" wp14:editId="6AB4C1B5">
            <wp:extent cx="5940425" cy="59378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314" w:rsidRPr="00D4016C" w:rsidRDefault="00CB7314" w:rsidP="00CB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3788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378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3788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16C" w:rsidRPr="00D4016C" w:rsidRDefault="00D4016C" w:rsidP="00D40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4016C" w:rsidRPr="00D4016C" w:rsidSect="00CB7314">
      <w:pgSz w:w="11906" w:h="16838"/>
      <w:pgMar w:top="127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6C"/>
    <w:rsid w:val="001E3DC9"/>
    <w:rsid w:val="00CB7314"/>
    <w:rsid w:val="00D25B4D"/>
    <w:rsid w:val="00D4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8864C-FFB3-40FA-ABED-B3A6709D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4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azprom.krasnodar/topic/158512329331478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t.me/gazpromkrasnodar/6147" TargetMode="External"/><Relationship Id="rId10" Type="http://schemas.openxmlformats.org/officeDocument/2006/relationships/image" Target="media/image4.jpeg"/><Relationship Id="rId4" Type="http://schemas.openxmlformats.org/officeDocument/2006/relationships/hyperlink" Target="https://vk.ru/wall-216468980_3120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5</cp:revision>
  <dcterms:created xsi:type="dcterms:W3CDTF">2026-10-28T08:41:00Z</dcterms:created>
  <dcterms:modified xsi:type="dcterms:W3CDTF">2026-10-28T11:13:00Z</dcterms:modified>
</cp:coreProperties>
</file>