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2C6" w:rsidRDefault="005572C6" w:rsidP="005572C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Более 400 километров газопроводов построено «Газпром газораспределение Краснодар» в первом полугодии</w:t>
      </w:r>
    </w:p>
    <w:p w:rsidR="005572C6" w:rsidRDefault="005572C6" w:rsidP="005572C6">
      <w:pPr>
        <w:jc w:val="both"/>
      </w:pPr>
    </w:p>
    <w:p w:rsidR="005572C6" w:rsidRDefault="005572C6" w:rsidP="005572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Компанией «Газпром газораспределение Краснодар» в январе-июне 2026 г. реализованы проекты по строительству 410 км газопроводов, что на 5 км больше по сравнению с аналогичным периодом 2025 г.</w:t>
      </w:r>
    </w:p>
    <w:p w:rsidR="005572C6" w:rsidRDefault="005572C6" w:rsidP="005572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основная часть новых газовых сетей — 349 км — построена в рамках программы догазификации. По договорам технологического присоединения завершены работы по строительству 54 км газопроводов. В рамках региональной программы финансирования построено 7,4 км газовых сетей.</w:t>
      </w:r>
    </w:p>
    <w:p w:rsidR="005572C6" w:rsidRDefault="005572C6" w:rsidP="005572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 строительно-монтажные работы продолжаются по всей территории края. Наиболее крупные объекты реализуются в районах Сочи, Анапы, Апшеронска и Геленджика.</w:t>
      </w:r>
    </w:p>
    <w:p w:rsidR="005572C6" w:rsidRDefault="005572C6" w:rsidP="005572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«Работа по строительству газовых сетей позволяет подключать новых потребителей и обеспечивать их надежное и бесперебойное газоснабжение. Так, с начала реализации программы догазификации возможность присоединения к газовым сетям обеспечена для 103 тысяч домовладений региона, а число подключенных домов превысило 78 тысяч», </w:t>
      </w:r>
      <w:r>
        <w:rPr>
          <w:rFonts w:ascii="Times New Roman" w:hAnsi="Times New Roman" w:cs="Times New Roman"/>
          <w:sz w:val="28"/>
          <w:szCs w:val="28"/>
        </w:rPr>
        <w:t xml:space="preserve">— отметил генеральный директор АО «Газпром газораспределение Краснодар», ООО «Газпром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Краснодар» Геннадий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72C6" w:rsidRDefault="005572C6" w:rsidP="005572C6">
      <w:pPr>
        <w:jc w:val="both"/>
        <w:rPr>
          <w:rFonts w:ascii="Times New Roman" w:hAnsi="Times New Roman" w:cs="Times New Roman"/>
          <w:color w:val="1F497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ВК:</w:t>
      </w:r>
      <w:r>
        <w:rPr>
          <w:rFonts w:ascii="Times New Roman" w:hAnsi="Times New Roman" w:cs="Times New Roman"/>
          <w:color w:val="1F497D"/>
          <w:sz w:val="28"/>
          <w:szCs w:val="28"/>
        </w:rPr>
        <w:t>                        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https://vk.ru/gazprom_krasnodar?w=wall-216468980_2845</w:t>
        </w:r>
      </w:hyperlink>
      <w:r>
        <w:rPr>
          <w:rFonts w:ascii="Times New Roman" w:hAnsi="Times New Roman" w:cs="Times New Roman"/>
          <w:color w:val="1F497D"/>
          <w:sz w:val="28"/>
          <w:szCs w:val="28"/>
        </w:rPr>
        <w:t>    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572C6" w:rsidRDefault="005572C6" w:rsidP="005572C6">
      <w:pPr>
        <w:jc w:val="both"/>
        <w:rPr>
          <w:rFonts w:ascii="Times New Roman" w:hAnsi="Times New Roman" w:cs="Times New Roman"/>
          <w:color w:val="1F497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ОК:                       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https://ok.ru/gazprom.krasnodar/topic/158376269714198</w:t>
        </w:r>
      </w:hyperlink>
    </w:p>
    <w:p w:rsidR="005572C6" w:rsidRDefault="005572C6" w:rsidP="005572C6">
      <w:pPr>
        <w:jc w:val="both"/>
        <w:rPr>
          <w:rFonts w:ascii="Times New Roman" w:hAnsi="Times New Roman" w:cs="Times New Roman"/>
          <w:color w:val="1F497D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557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/>
          <w:sz w:val="28"/>
          <w:szCs w:val="28"/>
        </w:rPr>
        <w:t xml:space="preserve">  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https://t.me/gazpromkrasnodar/5798</w:t>
        </w:r>
      </w:hyperlink>
    </w:p>
    <w:p w:rsidR="005572C6" w:rsidRDefault="005572C6" w:rsidP="005572C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72C6" w:rsidRDefault="005572C6" w:rsidP="005572C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5572C6" w:rsidRDefault="005572C6" w:rsidP="005572C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80175" cy="43199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6-07-30_08-52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025" w:rsidRDefault="00540025" w:rsidP="005572C6">
      <w:pPr>
        <w:jc w:val="both"/>
      </w:pPr>
    </w:p>
    <w:sectPr w:rsidR="00540025" w:rsidSect="005572C6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C6"/>
    <w:rsid w:val="00540025"/>
    <w:rsid w:val="0055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E35B"/>
  <w15:chartTrackingRefBased/>
  <w15:docId w15:val="{01F9999C-3CF5-4B54-B7E9-EA52A152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C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2C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5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gazpromkrasnodar/5798" TargetMode="External"/><Relationship Id="rId5" Type="http://schemas.openxmlformats.org/officeDocument/2006/relationships/hyperlink" Target="https://ok.ru/gazprom.krasnodar/topic/158376269714198" TargetMode="External"/><Relationship Id="rId4" Type="http://schemas.openxmlformats.org/officeDocument/2006/relationships/hyperlink" Target="https://vk.ru/gazprom_krasnodar?w=wall-216468980_284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2026-07-31T06:35:00Z</dcterms:created>
  <dcterms:modified xsi:type="dcterms:W3CDTF">2026-07-31T06:37:00Z</dcterms:modified>
</cp:coreProperties>
</file>