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F4" w:rsidRDefault="003926CB">
      <w:pPr>
        <w:spacing w:after="0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Топ-5 ошибок при передаче показаний, из-за которых вы можете переплатить</w:t>
      </w:r>
    </w:p>
    <w:p w:rsidR="009C21F4" w:rsidRDefault="009C21F4">
      <w:pPr>
        <w:spacing w:after="0"/>
      </w:pP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Передали показания — а в квитанции сумма больше, чем ожидали?</w:t>
      </w: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В 80% случаев причина — простые ошибки, которые легко избежать.</w:t>
      </w:r>
    </w:p>
    <w:p w:rsidR="009C21F4" w:rsidRDefault="009C21F4">
      <w:pPr>
        <w:spacing w:after="0"/>
      </w:pP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Разбираем самые частые</w:t>
      </w:r>
    </w:p>
    <w:p w:rsidR="009C21F4" w:rsidRDefault="009C21F4">
      <w:pPr>
        <w:spacing w:after="0"/>
      </w:pPr>
    </w:p>
    <w:p w:rsidR="009C21F4" w:rsidRDefault="003926CB">
      <w:pPr>
        <w:spacing w:after="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Передали позже 25 числа</w:t>
      </w:r>
    </w:p>
    <w:p w:rsidR="009C21F4" w:rsidRDefault="009C21F4">
      <w:pPr>
        <w:spacing w:after="0"/>
      </w:pP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Самая распространённая ситуация.</w:t>
      </w: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Если показания пришли 26-го и позже — система уже считает по среднему или нормативу.</w:t>
      </w:r>
    </w:p>
    <w:p w:rsidR="009C21F4" w:rsidRDefault="009C21F4">
      <w:pPr>
        <w:spacing w:after="0"/>
      </w:pP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передавайте заранее — с 15 по 23 число.</w:t>
      </w:r>
    </w:p>
    <w:p w:rsidR="009C21F4" w:rsidRDefault="009C21F4">
      <w:pPr>
        <w:spacing w:after="0"/>
        <w:rPr>
          <w:b/>
          <w:bCs/>
        </w:rPr>
      </w:pPr>
    </w:p>
    <w:p w:rsidR="009C21F4" w:rsidRDefault="003926CB">
      <w:pPr>
        <w:spacing w:after="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Ошибка в лицевом счёте</w:t>
      </w:r>
    </w:p>
    <w:p w:rsidR="009C21F4" w:rsidRDefault="009C21F4">
      <w:pPr>
        <w:spacing w:after="0"/>
      </w:pP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 лишняя или пропущенная цифра — и данные «уходят» </w:t>
      </w:r>
      <w:r>
        <w:rPr>
          <w:rFonts w:ascii="Times New Roman" w:eastAsia="Times New Roman" w:hAnsi="Times New Roman" w:cs="Times New Roman"/>
          <w:sz w:val="28"/>
          <w:szCs w:val="28"/>
        </w:rPr>
        <w:t>не туда.</w:t>
      </w:r>
    </w:p>
    <w:p w:rsidR="009C21F4" w:rsidRDefault="009C21F4">
      <w:pPr>
        <w:spacing w:after="0"/>
      </w:pP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правильно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всегда сверяйте номер с квитанцией перед отправкой.</w:t>
      </w:r>
    </w:p>
    <w:p w:rsidR="009C21F4" w:rsidRDefault="009C21F4">
      <w:pPr>
        <w:spacing w:after="0"/>
      </w:pPr>
    </w:p>
    <w:p w:rsidR="009C21F4" w:rsidRDefault="003926CB">
      <w:pPr>
        <w:spacing w:after="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Неверные показания счётчика</w:t>
      </w:r>
    </w:p>
    <w:p w:rsidR="009C21F4" w:rsidRDefault="009C21F4">
      <w:pPr>
        <w:spacing w:after="0"/>
      </w:pP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Добавили лишнюю цифру или указали меньше, чем было в прошлом месяце — система такие данные не примет.</w:t>
      </w:r>
    </w:p>
    <w:p w:rsidR="009C21F4" w:rsidRDefault="009C21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C21F4" w:rsidRDefault="003926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правильно: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сравните с предыдущими показ</w:t>
      </w:r>
      <w:r>
        <w:rPr>
          <w:rFonts w:ascii="Times New Roman" w:eastAsia="Times New Roman" w:hAnsi="Times New Roman" w:cs="Times New Roman"/>
          <w:sz w:val="28"/>
          <w:szCs w:val="28"/>
        </w:rPr>
        <w:t>аниями. Цифры должны увеличиваться.</w:t>
      </w:r>
    </w:p>
    <w:p w:rsidR="009C21F4" w:rsidRDefault="009C21F4">
      <w:pPr>
        <w:spacing w:after="0"/>
      </w:pPr>
    </w:p>
    <w:p w:rsidR="009C21F4" w:rsidRDefault="003926CB">
      <w:pPr>
        <w:spacing w:after="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Плохой интернет или сбой при отправке</w:t>
      </w:r>
    </w:p>
    <w:p w:rsidR="009C21F4" w:rsidRDefault="009C21F4">
      <w:pPr>
        <w:spacing w:after="0"/>
      </w:pP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Нажали «отправить» — и забыли проверить. А данные могли не дойти.</w:t>
      </w:r>
    </w:p>
    <w:p w:rsidR="009C21F4" w:rsidRDefault="009C21F4">
      <w:pPr>
        <w:spacing w:after="0"/>
      </w:pP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убедитесь, что показания успешно отправились и отобразились в Личном кабинете. </w:t>
      </w:r>
    </w:p>
    <w:p w:rsidR="009C21F4" w:rsidRDefault="009C21F4">
      <w:pPr>
        <w:spacing w:after="0"/>
      </w:pPr>
    </w:p>
    <w:p w:rsidR="009C21F4" w:rsidRDefault="003926CB">
      <w:pPr>
        <w:spacing w:after="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Передача показаний через сторонние сервисы</w:t>
      </w:r>
    </w:p>
    <w:p w:rsidR="009C21F4" w:rsidRDefault="009C21F4">
      <w:pPr>
        <w:spacing w:after="0"/>
      </w:pPr>
    </w:p>
    <w:p w:rsidR="009C21F4" w:rsidRDefault="003926CB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Банковские приложения или другие сервисы иногда дают сбои или задержки.</w:t>
      </w:r>
    </w:p>
    <w:p w:rsidR="009C21F4" w:rsidRDefault="009C21F4">
      <w:pPr>
        <w:spacing w:after="0"/>
      </w:pPr>
    </w:p>
    <w:p w:rsidR="009C21F4" w:rsidRDefault="003926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Как 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используйте официальные каналы — Личный кабинет </w:t>
      </w:r>
      <w:r>
        <w:rPr>
          <w:rStyle w:val="af0"/>
          <w:rFonts w:ascii="Times New Roman" w:eastAsia="Times New Roman" w:hAnsi="Times New Roman" w:cs="Times New Roman"/>
          <w:color w:val="007AC2"/>
          <w:sz w:val="28"/>
          <w:szCs w:val="28"/>
          <w:highlight w:val="white"/>
        </w:rPr>
        <w:t>(https://мойгаз.смородина.онлайн)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приложение «Мой газ» </w:t>
      </w:r>
      <w:hyperlink r:id="rId6" w:tooltip="https://xn--80afnfom.xn--80ahmohdapg.xn--80asehdb/apps" w:history="1">
        <w:r>
          <w:rPr>
            <w:rStyle w:val="af0"/>
            <w:rFonts w:ascii="Times New Roman" w:eastAsia="Times New Roman" w:hAnsi="Times New Roman" w:cs="Times New Roman"/>
            <w:color w:val="007AC2"/>
            <w:sz w:val="28"/>
            <w:szCs w:val="28"/>
            <w:highlight w:val="white"/>
          </w:rPr>
          <w:t>(https://мойгаз.смородина.онлайн/apps)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способы, предлагаемые поставщиком газа (</w:t>
      </w:r>
      <w:hyperlink r:id="rId7" w:tooltip="https://telegra.ph/Pyat-sposobov-peredachi-pokazanij-03-28" w:history="1">
        <w:r>
          <w:rPr>
            <w:rStyle w:val="af0"/>
            <w:rFonts w:ascii="Times New Roman" w:eastAsia="Times New Roman" w:hAnsi="Times New Roman" w:cs="Times New Roman"/>
            <w:color w:val="0563C1"/>
            <w:sz w:val="28"/>
            <w:szCs w:val="28"/>
          </w:rPr>
          <w:t>https://telegra.ph/Pyat-sposobov-peredachi-pokazanij-03-28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C21F4" w:rsidRDefault="009C21F4">
      <w:pPr>
        <w:spacing w:after="0"/>
      </w:pPr>
    </w:p>
    <w:p w:rsidR="009C21F4" w:rsidRDefault="003926CB">
      <w:pPr>
        <w:spacing w:after="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Запомните простое правило:</w:t>
      </w:r>
    </w:p>
    <w:p w:rsidR="009C21F4" w:rsidRDefault="009C21F4">
      <w:pPr>
        <w:spacing w:after="0"/>
      </w:pPr>
    </w:p>
    <w:p w:rsidR="009C21F4" w:rsidRDefault="003926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минута на проверку = точные начисления без переплат.</w:t>
      </w:r>
    </w:p>
    <w:p w:rsidR="009C21F4" w:rsidRDefault="009C21F4">
      <w:pPr>
        <w:spacing w:after="0"/>
      </w:pPr>
    </w:p>
    <w:p w:rsidR="009C21F4" w:rsidRDefault="003926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Будьте внимательны и передавайте показания вовремя — это поможет избежать недоразумений и лишних расходов! </w:t>
      </w:r>
    </w:p>
    <w:p w:rsidR="009C21F4" w:rsidRDefault="009C21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21F4" w:rsidRDefault="003926C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Берегите своё время и деньги </w:t>
      </w:r>
    </w:p>
    <w:p w:rsidR="009C21F4" w:rsidRDefault="009C21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21F4" w:rsidRDefault="003926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highlight w:val="white"/>
        </w:rPr>
        <w:t>Подписывайтесь. Следите за новостями в наших аккаунтах:</w:t>
      </w:r>
    </w:p>
    <w:p w:rsidR="009C21F4" w:rsidRDefault="003926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ВКонтакте </w:t>
      </w:r>
      <w:hyperlink r:id="rId8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21F4" w:rsidRDefault="003926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9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21F4" w:rsidRDefault="00392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af0"/>
          <w:rFonts w:ascii="Times New Roman" w:eastAsia="Times New Roman" w:hAnsi="Times New Roman" w:cs="Times New Roman"/>
          <w:sz w:val="24"/>
          <w:szCs w:val="24"/>
        </w:rPr>
        <w:t>https://t.me/gazpromkrasnodar</w:t>
      </w:r>
    </w:p>
    <w:p w:rsidR="009C21F4" w:rsidRDefault="009C21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21F4" w:rsidRDefault="003926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#передаем_показания  #платежная_дисциплина</w:t>
      </w:r>
    </w:p>
    <w:p w:rsidR="002F21D6" w:rsidRDefault="002F21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21D6" w:rsidRDefault="002F21D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58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ОП 5 ошибок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21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CB" w:rsidRDefault="003926CB">
      <w:pPr>
        <w:spacing w:after="0" w:line="240" w:lineRule="auto"/>
      </w:pPr>
      <w:r>
        <w:separator/>
      </w:r>
    </w:p>
  </w:endnote>
  <w:endnote w:type="continuationSeparator" w:id="0">
    <w:p w:rsidR="003926CB" w:rsidRDefault="0039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CB" w:rsidRDefault="003926CB">
      <w:pPr>
        <w:spacing w:after="0" w:line="240" w:lineRule="auto"/>
      </w:pPr>
      <w:r>
        <w:separator/>
      </w:r>
    </w:p>
  </w:footnote>
  <w:footnote w:type="continuationSeparator" w:id="0">
    <w:p w:rsidR="003926CB" w:rsidRDefault="00392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F4"/>
    <w:rsid w:val="002F21D6"/>
    <w:rsid w:val="003926CB"/>
    <w:rsid w:val="009C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01C1"/>
  <w15:docId w15:val="{3316718B-6D27-4DE8-B2DD-083E6E94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azprom_mrg_krasno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legra.ph/Pyat-sposobov-peredachi-pokazanij-03-2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fnfom.xn--80ahmohdapg.xn--80asehdb/app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ok.ru/group/70000000994326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5</cp:revision>
  <dcterms:created xsi:type="dcterms:W3CDTF">2026-03-23T12:26:00Z</dcterms:created>
  <dcterms:modified xsi:type="dcterms:W3CDTF">2026-03-23T12:26:00Z</dcterms:modified>
</cp:coreProperties>
</file>