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Памятка: как передать показания прибора учета газа без ошибок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Чтобы начисления были корректными, важно вовремя передавать показания счётчика.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Сохраняйте простую инструкцию!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b/>
          <w:bCs/>
          <w:sz w:val="24"/>
          <w:szCs w:val="24"/>
        </w:rPr>
        <w:t>1. Когда передавать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Показания принимаются с 15 по 25 число каждого месяца.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Лучше не откладывать на последний день - так вы избежите ошибок.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b/>
          <w:bCs/>
          <w:sz w:val="24"/>
          <w:szCs w:val="24"/>
        </w:rPr>
        <w:t>2. Как правильно передать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• перепишите показания счётчика (только целые числа, без запятых)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• проверьте цифры перед отправкой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• отправьте любым удобным способом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b/>
          <w:bCs/>
          <w:sz w:val="24"/>
          <w:szCs w:val="24"/>
        </w:rPr>
        <w:t>3. Куда передавать показания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Самые быстрые и удобные: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• через Личный кабинет </w:t>
      </w:r>
      <w:hyperlink r:id="rId6" w:tooltip="https://мойгаз.смородина.онлайн/" w:history="1">
        <w:r w:rsidRPr="001146C1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https://мойгаз.смородина.онлайн/</w:t>
        </w:r>
      </w:hyperlink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• через мобильное приложение «Мой газ» </w:t>
      </w:r>
      <w:hyperlink r:id="rId7" w:tooltip="https://xn--80afnfom.xn--80ahmohdapg.xn--80asehdb/apps" w:history="1">
        <w:r w:rsidRPr="001146C1">
          <w:rPr>
            <w:rStyle w:val="af0"/>
            <w:rFonts w:ascii="Times New Roman" w:eastAsia="Times New Roman" w:hAnsi="Times New Roman" w:cs="Times New Roman"/>
            <w:color w:val="2A5885"/>
            <w:sz w:val="24"/>
            <w:szCs w:val="24"/>
            <w:highlight w:val="white"/>
            <w:u w:val="none"/>
          </w:rPr>
          <w:t>https://мойгаз.смородина.онлайн/apps</w:t>
        </w:r>
      </w:hyperlink>
      <w:r w:rsidRPr="001146C1">
        <w:rPr>
          <w:rStyle w:val="af0"/>
          <w:rFonts w:ascii="Times New Roman" w:eastAsia="Times New Roman" w:hAnsi="Times New Roman" w:cs="Times New Roman"/>
          <w:color w:val="2A5885"/>
          <w:sz w:val="24"/>
          <w:szCs w:val="24"/>
          <w:highlight w:val="white"/>
          <w:u w:val="none"/>
        </w:rPr>
        <w:t xml:space="preserve"> 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Другие способы: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– по телефону (голосовой помощник):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8-967-555-04-45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8-939-110-70-55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– СМС на номер </w:t>
      </w:r>
      <w:r w:rsidRPr="001146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8-967-555-04-45</w:t>
      </w:r>
      <w:r w:rsidRPr="001146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формат - ЛСПОКАЗАНИЯ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(пример: ЛС123456345)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– через Чат-бот </w:t>
      </w:r>
      <w:r w:rsidRPr="001146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MAX</w:t>
      </w:r>
      <w:r w:rsidRPr="001146C1">
        <w:rPr>
          <w:rStyle w:val="af0"/>
          <w:rFonts w:ascii="Times New Roman" w:eastAsia="Times New Roman" w:hAnsi="Times New Roman" w:cs="Times New Roman"/>
          <w:color w:val="2A5885"/>
          <w:sz w:val="24"/>
          <w:szCs w:val="24"/>
          <w:highlight w:val="white"/>
          <w:u w:val="none"/>
        </w:rPr>
        <w:t xml:space="preserve"> </w:t>
      </w:r>
      <w:hyperlink r:id="rId8" w:tooltip="https://vk.com/away.php?to=https%3A%2F%2Fmax.ru%2Fgazprom_bot&amp;utf=1" w:history="1">
        <w:r w:rsidRPr="001146C1">
          <w:rPr>
            <w:rStyle w:val="af0"/>
            <w:rFonts w:ascii="Times New Roman" w:eastAsia="Times New Roman" w:hAnsi="Times New Roman" w:cs="Times New Roman"/>
            <w:color w:val="2A5885"/>
            <w:sz w:val="24"/>
            <w:szCs w:val="24"/>
            <w:highlight w:val="white"/>
            <w:u w:val="none"/>
          </w:rPr>
          <w:t>https://max.ru/gazprom_bot</w:t>
        </w:r>
      </w:hyperlink>
      <w:r w:rsidRPr="001146C1">
        <w:rPr>
          <w:rStyle w:val="af0"/>
          <w:rFonts w:ascii="Times New Roman" w:eastAsia="Times New Roman" w:hAnsi="Times New Roman" w:cs="Times New Roman"/>
          <w:color w:val="2A5885"/>
          <w:sz w:val="24"/>
          <w:szCs w:val="24"/>
          <w:highlight w:val="white"/>
          <w:u w:val="none"/>
        </w:rPr>
        <w:t xml:space="preserve"> </w:t>
      </w:r>
      <w:r w:rsidRPr="001146C1">
        <w:rPr>
          <w:rFonts w:ascii="Times New Roman" w:eastAsia="Times New Roman" w:hAnsi="Times New Roman" w:cs="Times New Roman"/>
          <w:color w:val="161616"/>
          <w:sz w:val="24"/>
          <w:szCs w:val="24"/>
        </w:rPr>
        <w:t>«Газ в дом. Виртуальный помощник»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– на сайте поставщика газа </w:t>
      </w:r>
      <w:hyperlink r:id="rId9" w:tooltip="https://мргкраснодар.рф/fizicheskim-litsam/soobshchit-pokazaniya-schetchika/" w:history="1">
        <w:r w:rsidRPr="001146C1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https://мргкраснодар.рф/fizicheskim-litsam/soobshchit-pokazaniya-schetchika/</w:t>
        </w:r>
      </w:hyperlink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Лайфхак: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 передали показания в </w:t>
      </w:r>
      <w:r w:rsidRPr="001146C1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Личном кабинете или приложении «Мой газ»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1146C1">
        <w:rPr>
          <w:rFonts w:ascii="Times New Roman" w:eastAsia="Times New Roman" w:hAnsi="Times New Roman" w:cs="Times New Roman"/>
          <w:sz w:val="24"/>
          <w:szCs w:val="24"/>
        </w:rPr>
        <w:t xml:space="preserve"> сразу оплатили газ без комиссии</w:t>
      </w:r>
    </w:p>
    <w:p w:rsidR="00E66059" w:rsidRPr="001146C1" w:rsidRDefault="00D5768B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sz w:val="24"/>
          <w:szCs w:val="24"/>
        </w:rPr>
        <w:t>Всё за 1 раз, без напоминаний.</w:t>
      </w:r>
    </w:p>
    <w:p w:rsidR="00E66059" w:rsidRPr="001146C1" w:rsidRDefault="00E66059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6059" w:rsidRPr="001146C1" w:rsidRDefault="00D5768B" w:rsidP="003B5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6C1">
        <w:rPr>
          <w:rFonts w:ascii="Times New Roman" w:eastAsia="Times New Roman" w:hAnsi="Times New Roman" w:cs="Times New Roman"/>
          <w:b/>
          <w:bCs/>
          <w:sz w:val="24"/>
          <w:szCs w:val="24"/>
        </w:rPr>
        <w:t>Сохраняйте пост, чтобы не забыть даты, и выберите самый удобный способ передачи показаний!</w:t>
      </w:r>
    </w:p>
    <w:p w:rsidR="003B50E5" w:rsidRPr="001146C1" w:rsidRDefault="003B50E5" w:rsidP="003B5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Памятка: как передать показания прибора учета газа без ошибок</w:t>
      </w: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Сайт: </w:t>
      </w:r>
      <w:hyperlink r:id="rId10" w:history="1">
        <w:r w:rsidRPr="001146C1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https://мргкраснодар.рф/novosti/pamyatka-kak-peredat-pokazaniya-pribora-ucheta-gaza-bez-oshibok/</w:t>
        </w:r>
      </w:hyperlink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ВК: </w:t>
      </w:r>
      <w:hyperlink r:id="rId11" w:history="1">
        <w:r w:rsidRPr="001146C1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https://vk.com/gazprom_krasnodar?w=wall-216468980_2516</w:t>
        </w:r>
      </w:hyperlink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ОК: </w:t>
      </w:r>
      <w:hyperlink r:id="rId12" w:history="1">
        <w:r w:rsidRPr="001146C1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https://ok.ru/gazprom.krasnodar/topic/158224196244246</w:t>
        </w:r>
      </w:hyperlink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Телеграм: </w:t>
      </w:r>
      <w:hyperlink r:id="rId13" w:history="1">
        <w:r w:rsidRPr="001146C1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https://t.me/gazpromkrasnodar/5375</w:t>
        </w:r>
      </w:hyperlink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Земля — наш общий дом. И он всегда нуждается в заботе!</w:t>
      </w: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Сайт: </w:t>
      </w:r>
      <w:hyperlink r:id="rId14" w:history="1">
        <w:r w:rsidRPr="001146C1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https://мргкраснодар.рф/novosti/zemlya-nash-obshchiy-dom-i-on-vsegda-nuzhdaetsya-v-zabote/</w:t>
        </w:r>
      </w:hyperlink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ВК: </w:t>
      </w:r>
      <w:hyperlink r:id="rId15" w:history="1">
        <w:r w:rsidRPr="001146C1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https://vk.com/gazprom_krasnodar?w=wall-216468980_2522</w:t>
        </w:r>
      </w:hyperlink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b/>
          <w:bCs/>
          <w:color w:val="1F497D"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ОК: </w:t>
      </w:r>
      <w:hyperlink r:id="rId16" w:history="1">
        <w:r w:rsidRPr="001146C1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https://ok.ru/gazprom.krasnodar/topic/158224317223702</w:t>
        </w:r>
      </w:hyperlink>
    </w:p>
    <w:p w:rsidR="003B50E5" w:rsidRDefault="003B50E5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Телеграм: </w:t>
      </w:r>
      <w:hyperlink r:id="rId17" w:history="1">
        <w:r w:rsidRPr="001146C1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https://t.me/gazpromkrasnodar/5382</w:t>
        </w:r>
      </w:hyperlink>
      <w:r w:rsidRPr="001146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46C1" w:rsidRDefault="001146C1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6C1" w:rsidRPr="001146C1" w:rsidRDefault="001146C1" w:rsidP="003B50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про_показания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50E5" w:rsidRPr="001146C1" w:rsidRDefault="003B50E5" w:rsidP="003B50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50E5" w:rsidRPr="001146C1" w:rsidSect="001146C1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831" w:rsidRDefault="000B6831">
      <w:pPr>
        <w:spacing w:after="0" w:line="240" w:lineRule="auto"/>
      </w:pPr>
      <w:r>
        <w:separator/>
      </w:r>
    </w:p>
  </w:endnote>
  <w:endnote w:type="continuationSeparator" w:id="0">
    <w:p w:rsidR="000B6831" w:rsidRDefault="000B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831" w:rsidRDefault="000B6831">
      <w:pPr>
        <w:spacing w:after="0" w:line="240" w:lineRule="auto"/>
      </w:pPr>
      <w:r>
        <w:separator/>
      </w:r>
    </w:p>
  </w:footnote>
  <w:footnote w:type="continuationSeparator" w:id="0">
    <w:p w:rsidR="000B6831" w:rsidRDefault="000B6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59"/>
    <w:rsid w:val="000B6831"/>
    <w:rsid w:val="001146C1"/>
    <w:rsid w:val="003B50E5"/>
    <w:rsid w:val="00D5768B"/>
    <w:rsid w:val="00E6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8840"/>
  <w15:docId w15:val="{7701C72D-31C7-4F81-B4DD-4BC1EC14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max.ru%2Fgazprom_bot&amp;utf=1" TargetMode="External"/><Relationship Id="rId13" Type="http://schemas.openxmlformats.org/officeDocument/2006/relationships/hyperlink" Target="https://t.me/gazpromkrasnodar/5375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xn--80afnfom.xn--80ahmohdapg.xn--80asehdb/apps" TargetMode="External"/><Relationship Id="rId12" Type="http://schemas.openxmlformats.org/officeDocument/2006/relationships/hyperlink" Target="https://ok.ru/gazprom.krasnodar/topic/158224196244246" TargetMode="External"/><Relationship Id="rId17" Type="http://schemas.openxmlformats.org/officeDocument/2006/relationships/hyperlink" Target="https://t.me/gazpromkrasnodar/53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gazprom.krasnodar/topic/15822431722370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11" Type="http://schemas.openxmlformats.org/officeDocument/2006/relationships/hyperlink" Target="https://vk.com/gazprom_krasnodar?w=wall-216468980_251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gazprom_krasnodar?w=wall-216468980_2522" TargetMode="External"/><Relationship Id="rId10" Type="http://schemas.openxmlformats.org/officeDocument/2006/relationships/hyperlink" Target="https://&#1084;&#1088;&#1075;&#1082;&#1088;&#1072;&#1089;&#1085;&#1086;&#1076;&#1072;&#1088;.&#1088;&#1092;/novosti/pamyatka-kak-peredat-pokazaniya-pribora-ucheta-gaza-bez-oshibok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&#1084;&#1088;&#1075;&#1082;&#1088;&#1072;&#1089;&#1085;&#1086;&#1076;&#1072;&#1088;.&#1088;&#1092;/fizicheskim-litsam/soobshchit-pokazaniya-schetchika/" TargetMode="External"/><Relationship Id="rId14" Type="http://schemas.openxmlformats.org/officeDocument/2006/relationships/hyperlink" Target="https://&#1084;&#1088;&#1075;&#1082;&#1088;&#1072;&#1089;&#1085;&#1086;&#1076;&#1072;&#1088;.&#1088;&#1092;/novosti/zemlya-nash-obshchiy-dom-i-on-vsegda-nuzhdaetsya-v-zabote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7</cp:revision>
  <dcterms:created xsi:type="dcterms:W3CDTF">2026-04-23T07:39:00Z</dcterms:created>
  <dcterms:modified xsi:type="dcterms:W3CDTF">2026-04-23T07:44:00Z</dcterms:modified>
</cp:coreProperties>
</file>