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61C" w:rsidRDefault="00025BB8" w:rsidP="0099671B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Ваш «маршрут» к окончанию отопительного сезона</w:t>
      </w:r>
    </w:p>
    <w:p w:rsidR="00AE661C" w:rsidRDefault="00AE661C" w:rsidP="00996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61C" w:rsidRDefault="00025BB8" w:rsidP="00996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Завершается отопительный период — весна вступает в свои права. Самое время проверить всё, что поможет избежать лишних начислений и вопросов к квитанциям.</w:t>
      </w:r>
    </w:p>
    <w:p w:rsidR="00AE661C" w:rsidRDefault="00AE661C" w:rsidP="00996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61C" w:rsidRDefault="00025BB8" w:rsidP="009967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Следуйте наши рекомендациям, чтобы легко подготовиться к весенне-летнему сезону.</w:t>
      </w:r>
    </w:p>
    <w:p w:rsidR="00AE661C" w:rsidRDefault="00AE661C" w:rsidP="00996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61C" w:rsidRDefault="00025BB8" w:rsidP="0099671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 Передайте показания счётчика</w:t>
      </w:r>
    </w:p>
    <w:p w:rsidR="00AE661C" w:rsidRDefault="00025BB8" w:rsidP="00996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Обязательно отправьте актуальные данные до 25 числа. Это поможет зафиксировать реальный расход газа за отопительный период.</w:t>
      </w:r>
    </w:p>
    <w:p w:rsidR="00AE661C" w:rsidRDefault="00AE661C" w:rsidP="00996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61C" w:rsidRDefault="00025BB8" w:rsidP="0099671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 Проверьте срок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поверки счётчика</w:t>
      </w:r>
    </w:p>
    <w:p w:rsidR="00AE661C" w:rsidRDefault="00025BB8" w:rsidP="00996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Если срок поверки истёк или подходит к концу в этом году — не откладывайте. Этим вопросом лучше заняться заблаговременно. После окончания срока начисления производятся по нормативу.</w:t>
      </w:r>
    </w:p>
    <w:p w:rsidR="00AE661C" w:rsidRDefault="00AE661C" w:rsidP="00996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61C" w:rsidRDefault="00025BB8" w:rsidP="0099671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Загляните в Личный кабинет</w:t>
      </w:r>
    </w:p>
    <w:p w:rsidR="00AE661C" w:rsidRDefault="00025BB8" w:rsidP="00996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Проверьте:</w:t>
      </w:r>
    </w:p>
    <w:p w:rsidR="00AE661C" w:rsidRDefault="00025BB8" w:rsidP="00996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 корректность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данных лицевого счёта;</w:t>
      </w:r>
    </w:p>
    <w:p w:rsidR="00AE661C" w:rsidRDefault="00025BB8" w:rsidP="00996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 учтены ли все платежи;</w:t>
      </w:r>
    </w:p>
    <w:p w:rsidR="00AE661C" w:rsidRDefault="00025BB8" w:rsidP="00996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 нет ли задолженности.</w:t>
      </w:r>
    </w:p>
    <w:p w:rsidR="00AE661C" w:rsidRDefault="00AE661C" w:rsidP="00996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61C" w:rsidRDefault="00025BB8" w:rsidP="0099671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 Оплатите газ вовремя</w:t>
      </w:r>
    </w:p>
    <w:p w:rsidR="00AE661C" w:rsidRDefault="00025BB8" w:rsidP="00996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Оплату за потреблённый газ важно внести до 15 числа месяца, следующего за расчётным.</w:t>
      </w:r>
    </w:p>
    <w:p w:rsidR="00AE661C" w:rsidRDefault="00AE661C" w:rsidP="00996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61C" w:rsidRDefault="00025BB8" w:rsidP="00996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Оплачивать газ без комиссии удобнее всего через Личный кабинет или прило</w:t>
      </w:r>
      <w:r>
        <w:rPr>
          <w:rFonts w:ascii="Times New Roman" w:eastAsia="Times New Roman" w:hAnsi="Times New Roman" w:cs="Times New Roman"/>
          <w:sz w:val="24"/>
          <w:szCs w:val="24"/>
        </w:rPr>
        <w:t>жение «Мой газ» — деньги поступают сразу поставщику на ваш лицевой счет.</w:t>
      </w:r>
    </w:p>
    <w:p w:rsidR="00AE661C" w:rsidRDefault="00AE661C" w:rsidP="00996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61C" w:rsidRDefault="00025BB8" w:rsidP="0099671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 Обратите внимание на газовое оборудовани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</w:p>
    <w:p w:rsidR="00AE661C" w:rsidRDefault="00025BB8" w:rsidP="0099671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планируете ремонт или замену — помните: </w:t>
      </w:r>
      <w:r>
        <w:rPr>
          <w:rFonts w:ascii="Times New Roman" w:eastAsia="Times New Roman" w:hAnsi="Times New Roman" w:cs="Times New Roman"/>
          <w:sz w:val="24"/>
          <w:szCs w:val="24"/>
        </w:rPr>
        <w:t>самостоятельно менять газовое оборудование нельзя. Все работы должны выполняться специалиста</w:t>
      </w:r>
      <w:r>
        <w:rPr>
          <w:rFonts w:ascii="Times New Roman" w:eastAsia="Times New Roman" w:hAnsi="Times New Roman" w:cs="Times New Roman"/>
          <w:sz w:val="24"/>
          <w:szCs w:val="24"/>
        </w:rPr>
        <w:t>ми газораспределительной организации.</w:t>
      </w:r>
    </w:p>
    <w:p w:rsidR="00AE661C" w:rsidRDefault="00AE661C" w:rsidP="00996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61C" w:rsidRDefault="00025BB8" w:rsidP="009967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Завершение отопительного сезона — это возможность еще раз навести порядок в расчетах, проверить исправность газовых приборов и подготовиться к долгожданной весне.</w:t>
      </w:r>
    </w:p>
    <w:p w:rsidR="00AE661C" w:rsidRDefault="00AE661C" w:rsidP="00996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61C" w:rsidRDefault="00025BB8" w:rsidP="009967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 откладывайте: передайте показания до 25 числа и оплатите газ до 15 числа следующего месяца. </w:t>
      </w:r>
    </w:p>
    <w:p w:rsidR="00AE661C" w:rsidRDefault="00AE661C" w:rsidP="00996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1B" w:rsidRDefault="0099671B" w:rsidP="0099671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Ваш «маршрут» к окончанию отопительного сезона</w:t>
      </w:r>
    </w:p>
    <w:p w:rsidR="0099671B" w:rsidRDefault="0099671B" w:rsidP="0099671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Сайт:  </w:t>
      </w:r>
      <w:hyperlink r:id="rId6" w:history="1"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https://мргкраснодар.рф/novosti/vash-marshrut-k-okonchaniyu-otopitelnogo-sezona/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9671B" w:rsidRDefault="0099671B" w:rsidP="0099671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ВК:  </w:t>
      </w:r>
      <w:hyperlink r:id="rId7" w:history="1"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https://vk.com/gazprom_krasnodar?w=wall-216468980_2431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9671B" w:rsidRDefault="0099671B" w:rsidP="0099671B">
      <w:pPr>
        <w:spacing w:after="0" w:line="240" w:lineRule="auto"/>
        <w:rPr>
          <w:rFonts w:ascii="Times New Roman" w:hAnsi="Times New Roman" w:cs="Times New Roman"/>
          <w:color w:val="1F497D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ОК:  </w:t>
      </w:r>
      <w:hyperlink r:id="rId8" w:history="1"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https://ok.ru/gazprom.krasnodar/topic/158172172981014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9671B" w:rsidRDefault="0099671B" w:rsidP="0099671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Телеграм: </w:t>
      </w:r>
      <w:hyperlink r:id="rId9" w:history="1"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https://t.me/gazpromkrasnodar/5280</w:t>
        </w:r>
      </w:hyperlink>
    </w:p>
    <w:p w:rsidR="0099671B" w:rsidRDefault="0099671B" w:rsidP="0099671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671B" w:rsidRDefault="0099671B" w:rsidP="0099671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671B" w:rsidRDefault="0099671B" w:rsidP="0099671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19 марта во всем мире отмечается День клиента</w:t>
      </w:r>
    </w:p>
    <w:p w:rsidR="0099671B" w:rsidRDefault="0099671B" w:rsidP="0099671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671B" w:rsidRDefault="0099671B" w:rsidP="0099671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Сайт: </w:t>
      </w:r>
      <w:hyperlink r:id="rId10" w:history="1"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https://мргкраснодар.рф/novosti/9-marta-vo-vsem-mire-otmechaetsya-den-klienta/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9671B" w:rsidRDefault="0099671B" w:rsidP="0099671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ВК: </w:t>
      </w:r>
      <w:hyperlink r:id="rId11" w:history="1"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https://vk.com/gazprom_krasnodar?w=wall-216468980_2429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9671B" w:rsidRDefault="0099671B" w:rsidP="0099671B">
      <w:pPr>
        <w:spacing w:after="0" w:line="240" w:lineRule="auto"/>
        <w:rPr>
          <w:rFonts w:ascii="Times New Roman" w:hAnsi="Times New Roman" w:cs="Times New Roman"/>
          <w:color w:val="1F497D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ОК: </w:t>
      </w:r>
      <w:hyperlink r:id="rId12" w:history="1"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https://ok.ru/gazprom.krasnodar/topic/158170985534230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E661C" w:rsidRDefault="0099671B" w:rsidP="009967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Телеграм: </w:t>
      </w:r>
      <w:hyperlink r:id="rId13" w:history="1"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https://t.me/gazpromkrasnodar/5279</w:t>
        </w:r>
      </w:hyperlink>
    </w:p>
    <w:p w:rsidR="0099671B" w:rsidRDefault="0099671B" w:rsidP="009967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7523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аршрут к весне 1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9671B">
      <w:pgSz w:w="11906" w:h="16838"/>
      <w:pgMar w:top="992" w:right="850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BB8" w:rsidRDefault="00025BB8">
      <w:pPr>
        <w:spacing w:after="0" w:line="240" w:lineRule="auto"/>
      </w:pPr>
      <w:r>
        <w:separator/>
      </w:r>
    </w:p>
  </w:endnote>
  <w:endnote w:type="continuationSeparator" w:id="0">
    <w:p w:rsidR="00025BB8" w:rsidRDefault="00025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BB8" w:rsidRDefault="00025BB8">
      <w:pPr>
        <w:spacing w:after="0" w:line="240" w:lineRule="auto"/>
      </w:pPr>
      <w:r>
        <w:separator/>
      </w:r>
    </w:p>
  </w:footnote>
  <w:footnote w:type="continuationSeparator" w:id="0">
    <w:p w:rsidR="00025BB8" w:rsidRDefault="00025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61C"/>
    <w:rsid w:val="00025BB8"/>
    <w:rsid w:val="0099671B"/>
    <w:rsid w:val="00AE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8005F"/>
  <w15:docId w15:val="{45A21117-002E-45C2-A118-DCF7CF34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5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azprom.krasnodar/topic/158172172981014" TargetMode="External"/><Relationship Id="rId13" Type="http://schemas.openxmlformats.org/officeDocument/2006/relationships/hyperlink" Target="https://t.me/gazpromkrasnodar/527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gazprom_krasnodar?w=wall-216468980_2431" TargetMode="External"/><Relationship Id="rId12" Type="http://schemas.openxmlformats.org/officeDocument/2006/relationships/hyperlink" Target="https://ok.ru/gazprom.krasnodar/topic/15817098553423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&#1084;&#1088;&#1075;&#1082;&#1088;&#1072;&#1089;&#1085;&#1086;&#1076;&#1072;&#1088;.&#1088;&#1092;/novosti/vash-marshrut-k-okonchaniyu-otopitelnogo-sezona/" TargetMode="External"/><Relationship Id="rId11" Type="http://schemas.openxmlformats.org/officeDocument/2006/relationships/hyperlink" Target="https://vk.com/gazprom_krasnodar?w=wall-216468980_2429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&#1084;&#1088;&#1075;&#1082;&#1088;&#1072;&#1089;&#1085;&#1086;&#1076;&#1072;&#1088;.&#1088;&#1092;/novosti/9-marta-vo-vsem-mire-otmechaetsya-den-klienta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.me/gazpromkrasnodar/5280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Приемная</cp:lastModifiedBy>
  <cp:revision>5</cp:revision>
  <dcterms:created xsi:type="dcterms:W3CDTF">2026-03-20T08:12:00Z</dcterms:created>
  <dcterms:modified xsi:type="dcterms:W3CDTF">2026-03-20T08:13:00Z</dcterms:modified>
</cp:coreProperties>
</file>