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помочь родителям оплачивать газ и передавать показания онлайн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Многие люди привыкли делать всё по старинке: идти в кассу, стоять в очередях, записывать показания на бумаге. Им кажется, что онлайн-сервисы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сложно, опасно и «не для них». Но мы-то знаем, что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удобно, быстро и надёжно. Давайте вместе поможем старшим освоить современные способы!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это важно?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pStyle w:val="afa"/>
        <w:numPr>
          <w:ilvl w:val="0"/>
          <w:numId w:val="1"/>
        </w:numPr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Показания и оплата через «Личный кабинет» или приложение «Мой газ» поступают сразу поста</w:t>
      </w:r>
      <w:r>
        <w:rPr>
          <w:rFonts w:ascii="Times New Roman" w:eastAsia="Times New Roman" w:hAnsi="Times New Roman" w:cs="Times New Roman"/>
          <w:sz w:val="24"/>
          <w:szCs w:val="24"/>
        </w:rPr>
        <w:t>вщику. Это значит, что расчёт будет точным, по вашим реальным показаниям, и переплат не будет.</w:t>
      </w:r>
    </w:p>
    <w:p w:rsidR="00BF57CA" w:rsidRDefault="003C6A27" w:rsidP="00FE0BEE">
      <w:pPr>
        <w:pStyle w:val="afa"/>
        <w:numPr>
          <w:ilvl w:val="0"/>
          <w:numId w:val="1"/>
        </w:numPr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отличие от многих банковских сервисов, здесь не придётся платить лишние деньги. Оплата без комиссии принимается у всех абонентов.</w:t>
      </w:r>
    </w:p>
    <w:p w:rsidR="00BF57CA" w:rsidRDefault="003C6A27" w:rsidP="00FE0BEE">
      <w:pPr>
        <w:pStyle w:val="afa"/>
        <w:numPr>
          <w:ilvl w:val="0"/>
          <w:numId w:val="1"/>
        </w:numPr>
        <w:spacing w:after="0" w:line="240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Показания и платежи через сто</w:t>
      </w:r>
      <w:r>
        <w:rPr>
          <w:rFonts w:ascii="Times New Roman" w:eastAsia="Times New Roman" w:hAnsi="Times New Roman" w:cs="Times New Roman"/>
          <w:sz w:val="24"/>
          <w:szCs w:val="24"/>
        </w:rPr>
        <w:t>ронние сервисы часто приходят с опозданием. Это может привести к расчетным начислениям и к путанице в расчётах.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 помочь родителям?</w:t>
      </w: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byssinica SIL" w:eastAsia="Abyssinica SIL" w:hAnsi="Abyssinica SIL" w:cs="Abyssinica SIL"/>
          <w:sz w:val="24"/>
          <w:szCs w:val="24"/>
        </w:rPr>
        <w:t>•</w:t>
      </w: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Покажите на своём примере</w:t>
      </w: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Сделайте всё сами при них: откройте приложение или сайт, покажите, как оплатить газ. Пусть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увидят, что это просто и безопасно.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Создайте памятку</w:t>
      </w: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Напишите пошаговую инструкцию крупными буквами: куда нажать, что ввести. Распечатайте и повесьте на видном месте.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Настройте «Личный кабинет» вместе</w:t>
      </w: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Помогите зарегистрироваться, сохраните логин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пароль в надёжном месте. Объясните, что теперь всё будет под контролем.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Будьте рядом при первой попытке</w:t>
      </w: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Сделайте всё вместе. Ответьте на все вопросы, даже если они кажутся вам странными. Главное – терпение и поддержка.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Возьмите заботу на себя</w:t>
      </w: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родители совсем не хотят разбираться с онлайн-сервисами, вы можете взять на себя передачу показаний и оплату через «Личный кабинет» или приложение «Мой газ». Это действительно просто и не требует много времени. А ещё – это отличный повод позвонить родител</w:t>
      </w:r>
      <w:r>
        <w:rPr>
          <w:rFonts w:ascii="Times New Roman" w:eastAsia="Times New Roman" w:hAnsi="Times New Roman" w:cs="Times New Roman"/>
          <w:sz w:val="24"/>
          <w:szCs w:val="24"/>
        </w:rPr>
        <w:t>ям, узнать, как у них дела и здоровье.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Давайте сделаем жизнь наших родителей чуть проще и спокойнее. </w:t>
      </w:r>
    </w:p>
    <w:p w:rsidR="00BF57CA" w:rsidRDefault="00BF57CA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CA" w:rsidRDefault="003C6A27" w:rsidP="00FE0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Передавайте показания и оплачивайте газ через «Личный кабинет» или приложение «Мой газ» – это надёжно и выгодно!</w:t>
      </w:r>
    </w:p>
    <w:p w:rsidR="00FE0BEE" w:rsidRDefault="00FE0BEE" w:rsidP="00FE0B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BEE" w:rsidRDefault="00FE0BEE" w:rsidP="00FE0B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7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https://мргкраснодар.рф/novosti/kak-pomoch-roditelyam-oplachivat-gaz-i-peredavat-pokazaniya-onlayn/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E0BEE" w:rsidRDefault="00FE0BEE" w:rsidP="00FE0B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 </w:t>
      </w:r>
      <w:hyperlink r:id="rId8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https://vk.com/gazprom_krasnodar?w=wall-216468980_2506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E0BEE" w:rsidRDefault="00FE0BEE" w:rsidP="00FE0BEE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9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/158214744118038</w:t>
        </w:r>
      </w:hyperlink>
      <w:r w:rsidRPr="00FE0B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E0BEE" w:rsidRDefault="00FE0BEE" w:rsidP="00FE0BEE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0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https://t.me/gazpromkrasnodar/5360</w:t>
        </w:r>
      </w:hyperlink>
    </w:p>
    <w:p w:rsidR="00FE0BEE" w:rsidRDefault="00FE0BEE" w:rsidP="00FE0BE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#Помощь_старшему_поколению.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0BEE" w:rsidRDefault="00FE0BEE" w:rsidP="00FE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0B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27" w:rsidRDefault="003C6A27">
      <w:pPr>
        <w:spacing w:after="0" w:line="240" w:lineRule="auto"/>
      </w:pPr>
      <w:r>
        <w:separator/>
      </w:r>
    </w:p>
  </w:endnote>
  <w:endnote w:type="continuationSeparator" w:id="0">
    <w:p w:rsidR="003C6A27" w:rsidRDefault="003C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byssinica SIL">
    <w:altName w:val="Trebuchet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27" w:rsidRDefault="003C6A27">
      <w:pPr>
        <w:spacing w:after="0" w:line="240" w:lineRule="auto"/>
      </w:pPr>
      <w:r>
        <w:separator/>
      </w:r>
    </w:p>
  </w:footnote>
  <w:footnote w:type="continuationSeparator" w:id="0">
    <w:p w:rsidR="003C6A27" w:rsidRDefault="003C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92607"/>
    <w:multiLevelType w:val="hybridMultilevel"/>
    <w:tmpl w:val="2A7641F8"/>
    <w:lvl w:ilvl="0" w:tplc="1D5E0CD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F47273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A018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88C2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80C7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DAFF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73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FE6E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8673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CA"/>
    <w:rsid w:val="003C6A27"/>
    <w:rsid w:val="00BF57CA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D9A1"/>
  <w15:docId w15:val="{0FB067F5-B1B0-40BD-A296-117D2546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krasnodar?w=wall-216468980_25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4;&#1088;&#1075;&#1082;&#1088;&#1072;&#1089;&#1085;&#1086;&#1076;&#1072;&#1088;.&#1088;&#1092;/novosti/kak-pomoch-roditelyam-oplachivat-gaz-i-peredavat-pokazaniya-onlay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t.me/gazpromkrasnodar/5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azprom.krasnodar/topic/158214744118038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5</cp:revision>
  <dcterms:created xsi:type="dcterms:W3CDTF">2026-04-16T10:03:00Z</dcterms:created>
  <dcterms:modified xsi:type="dcterms:W3CDTF">2026-04-16T10:04:00Z</dcterms:modified>
</cp:coreProperties>
</file>