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CB4E1" w14:textId="77777777" w:rsidR="001C5D35" w:rsidRPr="001C5D35" w:rsidRDefault="001C5D35" w:rsidP="001C5D35">
      <w:pPr>
        <w:autoSpaceDN w:val="0"/>
        <w:spacing w:after="0" w:line="240" w:lineRule="auto"/>
        <w:ind w:left="-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D3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  <w:r w:rsidRPr="001C5D3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6CB838A" wp14:editId="28823920">
            <wp:extent cx="822960" cy="1165860"/>
            <wp:effectExtent l="0" t="0" r="0" b="0"/>
            <wp:docPr id="1" name="Рисунок 1" descr="Описание: Описание: Старощербиновское%20СП_герб_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Старощербиновское%20СП_герб_ц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C3FB1F" w14:textId="77777777" w:rsidR="001C5D35" w:rsidRPr="001C5D35" w:rsidRDefault="001C5D35" w:rsidP="001C5D35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1C5D3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АДМИНИСТРАЦИЯ СТАРОЩЕРБИНОВСКОГО </w:t>
      </w:r>
    </w:p>
    <w:p w14:paraId="4C85B6DE" w14:textId="77777777" w:rsidR="001C5D35" w:rsidRPr="001C5D35" w:rsidRDefault="001C5D35" w:rsidP="001C5D35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1C5D3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СЕЛЬСКОГО ПОСЕЛЕНИЯ ЩЕРБИНОВСКОГО</w:t>
      </w:r>
    </w:p>
    <w:p w14:paraId="40C53DFC" w14:textId="77777777" w:rsidR="001C5D35" w:rsidRPr="001C5D35" w:rsidRDefault="001C5D35" w:rsidP="001C5D35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1C5D3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МУНИЦИПАЛЬНОГО РАЙОНА КРАСНОДАРСКОГО КРАЯ</w:t>
      </w:r>
    </w:p>
    <w:p w14:paraId="69E7D67E" w14:textId="77777777" w:rsidR="001C5D35" w:rsidRPr="001C5D35" w:rsidRDefault="001C5D35" w:rsidP="001C5D35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7E1C99D4" w14:textId="77777777" w:rsidR="001C5D35" w:rsidRPr="001C5D35" w:rsidRDefault="001C5D35" w:rsidP="001C5D35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  <w:r w:rsidRPr="001C5D35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ПОСТАНОВЛЕНИЕ</w:t>
      </w:r>
    </w:p>
    <w:p w14:paraId="2A465619" w14:textId="77777777" w:rsidR="001C5D35" w:rsidRPr="001C5D35" w:rsidRDefault="001C5D35" w:rsidP="001C5D35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6761CF20" w14:textId="7A4D4F3F" w:rsidR="001C5D35" w:rsidRPr="001C5D35" w:rsidRDefault="001C5D35" w:rsidP="001C5D35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C5D35">
        <w:rPr>
          <w:rFonts w:ascii="Times New Roman" w:eastAsia="Times New Roman" w:hAnsi="Times New Roman" w:cs="Times New Roman"/>
          <w:sz w:val="28"/>
          <w:szCs w:val="28"/>
          <w:lang w:eastAsia="zh-CN"/>
        </w:rPr>
        <w:t>от 1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Pr="001C5D35">
        <w:rPr>
          <w:rFonts w:ascii="Times New Roman" w:eastAsia="Times New Roman" w:hAnsi="Times New Roman" w:cs="Times New Roman"/>
          <w:sz w:val="28"/>
          <w:szCs w:val="28"/>
          <w:lang w:eastAsia="zh-CN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3</w:t>
      </w:r>
      <w:r w:rsidRPr="001C5D3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.2026                                                                                                          </w:t>
      </w:r>
      <w:r w:rsidRPr="001075A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№ </w:t>
      </w:r>
      <w:r w:rsidR="001075AE" w:rsidRPr="001075AE">
        <w:rPr>
          <w:rFonts w:ascii="Times New Roman" w:eastAsia="Times New Roman" w:hAnsi="Times New Roman" w:cs="Times New Roman"/>
          <w:sz w:val="28"/>
          <w:szCs w:val="28"/>
          <w:lang w:eastAsia="zh-CN"/>
        </w:rPr>
        <w:t>55</w:t>
      </w:r>
    </w:p>
    <w:p w14:paraId="2E53FADC" w14:textId="77777777" w:rsidR="001C5D35" w:rsidRPr="001C5D35" w:rsidRDefault="001C5D35" w:rsidP="001C5D35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1C5D35">
        <w:rPr>
          <w:rFonts w:ascii="Times New Roman" w:eastAsia="Times New Roman" w:hAnsi="Times New Roman" w:cs="Times New Roman"/>
          <w:sz w:val="24"/>
          <w:szCs w:val="24"/>
          <w:lang w:eastAsia="zh-CN"/>
        </w:rPr>
        <w:t>ст-ца</w:t>
      </w:r>
      <w:proofErr w:type="spellEnd"/>
      <w:r w:rsidRPr="001C5D3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Старощербиновская</w:t>
      </w:r>
    </w:p>
    <w:p w14:paraId="3E971F47" w14:textId="77777777" w:rsidR="00696C9B" w:rsidRDefault="00696C9B" w:rsidP="00A612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4761118A" w14:textId="77777777" w:rsidR="00696C9B" w:rsidRDefault="00696C9B" w:rsidP="00A612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227DA528" w14:textId="77777777" w:rsidR="00696C9B" w:rsidRDefault="00696C9B" w:rsidP="00A612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0D946991" w14:textId="77777777" w:rsidR="00A612D5" w:rsidRPr="00E504C7" w:rsidRDefault="00A612D5" w:rsidP="00A612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Hlk192061459"/>
      <w:r w:rsidRPr="00E50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внесении изменений в постановление</w:t>
      </w:r>
    </w:p>
    <w:p w14:paraId="11A29AB9" w14:textId="77777777" w:rsidR="00A612D5" w:rsidRPr="00E504C7" w:rsidRDefault="00A612D5" w:rsidP="00A612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50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администрации Старощербиновского сельского</w:t>
      </w:r>
    </w:p>
    <w:p w14:paraId="261663C8" w14:textId="77777777" w:rsidR="00A612D5" w:rsidRPr="00E504C7" w:rsidRDefault="00A612D5" w:rsidP="00A612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50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поселения Щербиновского района</w:t>
      </w:r>
    </w:p>
    <w:p w14:paraId="43FEA874" w14:textId="77777777" w:rsidR="00A612D5" w:rsidRDefault="00A612D5" w:rsidP="00A612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50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 29 ноября 2021 г. № 306 «Об утверждении</w:t>
      </w:r>
    </w:p>
    <w:p w14:paraId="1B9137D8" w14:textId="77777777" w:rsidR="00A612D5" w:rsidRDefault="00A612D5" w:rsidP="00A612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50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перечней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50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главных администраторов доходов</w:t>
      </w:r>
    </w:p>
    <w:p w14:paraId="2D181ACF" w14:textId="77777777" w:rsidR="00A612D5" w:rsidRDefault="00A612D5" w:rsidP="00A612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50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источников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50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финансирования дефицита</w:t>
      </w:r>
    </w:p>
    <w:p w14:paraId="10C939AA" w14:textId="77777777" w:rsidR="00A612D5" w:rsidRDefault="00A612D5" w:rsidP="00A612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50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бюджета Старощербиновского</w:t>
      </w:r>
    </w:p>
    <w:p w14:paraId="12B5E6A8" w14:textId="77777777" w:rsidR="00A612D5" w:rsidRPr="00E504C7" w:rsidRDefault="00A612D5" w:rsidP="00A612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50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сельского поселения Щербиновского района»</w:t>
      </w:r>
    </w:p>
    <w:bookmarkEnd w:id="0"/>
    <w:p w14:paraId="675E81D6" w14:textId="77777777" w:rsidR="00A612D5" w:rsidRPr="00E504C7" w:rsidRDefault="00A612D5" w:rsidP="00A612D5">
      <w:pPr>
        <w:widowControl w:val="0"/>
        <w:autoSpaceDE w:val="0"/>
        <w:autoSpaceDN w:val="0"/>
        <w:adjustRightInd w:val="0"/>
        <w:spacing w:after="0" w:line="240" w:lineRule="auto"/>
        <w:ind w:right="45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A7E189" w14:textId="77777777" w:rsidR="00A612D5" w:rsidRPr="00E504C7" w:rsidRDefault="00A612D5" w:rsidP="00A612D5">
      <w:pPr>
        <w:widowControl w:val="0"/>
        <w:autoSpaceDE w:val="0"/>
        <w:autoSpaceDN w:val="0"/>
        <w:adjustRightInd w:val="0"/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8402BC" w14:textId="77777777" w:rsidR="00A612D5" w:rsidRPr="00E504C7" w:rsidRDefault="00A612D5" w:rsidP="00A612D5">
      <w:pPr>
        <w:widowControl w:val="0"/>
        <w:autoSpaceDE w:val="0"/>
        <w:autoSpaceDN w:val="0"/>
        <w:adjustRightInd w:val="0"/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69C875" w14:textId="4FE2D3B5" w:rsidR="00A612D5" w:rsidRPr="000E7498" w:rsidRDefault="00A612D5" w:rsidP="00A612D5">
      <w:pPr>
        <w:spacing w:after="0" w:line="240" w:lineRule="auto"/>
        <w:ind w:firstLine="708"/>
        <w:jc w:val="both"/>
        <w:rPr>
          <w:rFonts w:ascii="Times New Roman" w:eastAsiaTheme="majorEastAsia" w:hAnsi="Times New Roman" w:cs="Times New Roman"/>
          <w:color w:val="000000" w:themeColor="text1"/>
          <w:sz w:val="28"/>
          <w:szCs w:val="28"/>
          <w:lang w:eastAsia="ru-RU"/>
        </w:rPr>
      </w:pPr>
      <w:r w:rsidRPr="000E7498">
        <w:rPr>
          <w:rFonts w:ascii="Times New Roman" w:eastAsiaTheme="majorEastAsia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0E7498" w:rsidRPr="000E7498">
        <w:rPr>
          <w:rFonts w:ascii="Times New Roman" w:eastAsiaTheme="majorEastAsia" w:hAnsi="Times New Roman" w:cs="Times New Roman"/>
          <w:color w:val="000000" w:themeColor="text1"/>
          <w:sz w:val="28"/>
          <w:szCs w:val="28"/>
          <w:lang w:eastAsia="ru-RU"/>
        </w:rPr>
        <w:t>соответствии</w:t>
      </w:r>
      <w:r w:rsidR="00696C9B" w:rsidRPr="000E7498">
        <w:rPr>
          <w:rFonts w:ascii="Times New Roman" w:eastAsiaTheme="majorEastAsia" w:hAnsi="Times New Roman" w:cs="Times New Roman"/>
          <w:color w:val="000000" w:themeColor="text1"/>
          <w:sz w:val="28"/>
          <w:szCs w:val="28"/>
          <w:lang w:eastAsia="ru-RU"/>
        </w:rPr>
        <w:t xml:space="preserve"> с </w:t>
      </w:r>
      <w:r w:rsidRPr="000E7498">
        <w:rPr>
          <w:rFonts w:ascii="Times New Roman" w:eastAsiaTheme="majorEastAsia" w:hAnsi="Times New Roman" w:cs="Times New Roman"/>
          <w:color w:val="000000" w:themeColor="text1"/>
          <w:sz w:val="28"/>
          <w:szCs w:val="28"/>
          <w:lang w:eastAsia="ru-RU"/>
        </w:rPr>
        <w:t xml:space="preserve">постановлением администрации Старощербиновского сельского поселения Щербиновского района от 24 декабря 2021 г. № 343 </w:t>
      </w:r>
      <w:bookmarkStart w:id="1" w:name="_Hlk91083121"/>
      <w:r w:rsidRPr="000E7498">
        <w:rPr>
          <w:rFonts w:ascii="Times New Roman" w:eastAsiaTheme="majorEastAsia" w:hAnsi="Times New Roman" w:cs="Times New Roman"/>
          <w:color w:val="000000" w:themeColor="text1"/>
          <w:sz w:val="28"/>
          <w:szCs w:val="28"/>
          <w:lang w:eastAsia="ru-RU"/>
        </w:rPr>
        <w:t>«Об утверждении Порядка внесения изменений в перечень главных администраторов доходов бюджета Старощербиновского сельского поселения Щербиновского района»</w:t>
      </w:r>
      <w:bookmarkEnd w:id="1"/>
      <w:r w:rsidRPr="000E7498">
        <w:rPr>
          <w:rFonts w:ascii="Times New Roman" w:eastAsiaTheme="majorEastAsia" w:hAnsi="Times New Roman" w:cs="Times New Roman"/>
          <w:color w:val="000000" w:themeColor="text1"/>
          <w:sz w:val="28"/>
          <w:szCs w:val="28"/>
          <w:lang w:eastAsia="ru-RU"/>
        </w:rPr>
        <w:t>, руководствуясь Уставом Старощербиновского сельского поселения Щербиновского района п о с т а н о в л я е т:</w:t>
      </w:r>
    </w:p>
    <w:p w14:paraId="723BE207" w14:textId="3E311572" w:rsidR="00A612D5" w:rsidRPr="006B4CD8" w:rsidRDefault="00A612D5" w:rsidP="00A612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color w:val="000000" w:themeColor="text1"/>
          <w:sz w:val="28"/>
          <w:szCs w:val="28"/>
          <w:lang w:eastAsia="ru-RU"/>
        </w:rPr>
      </w:pPr>
      <w:r w:rsidRPr="000E7498">
        <w:rPr>
          <w:rFonts w:ascii="Times New Roman" w:eastAsiaTheme="majorEastAsia" w:hAnsi="Times New Roman" w:cs="Times New Roman"/>
          <w:color w:val="000000" w:themeColor="text1"/>
          <w:sz w:val="28"/>
          <w:szCs w:val="28"/>
          <w:lang w:eastAsia="ru-RU"/>
        </w:rPr>
        <w:t xml:space="preserve">1. Утвердить изменения, вносимые в постановление </w:t>
      </w:r>
      <w:r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>администрации Старощербиновского сельского поселения Щербиновского района от 29 ноября 2021 г. № 306 «Об утверждении перечней главных администраторов доходов и источников финансирования дефицита бюджета Старощербиновского сельского поселения Щербиновского района</w:t>
      </w:r>
      <w:r w:rsidRPr="006B4CD8">
        <w:rPr>
          <w:rFonts w:ascii="Times New Roman" w:eastAsiaTheme="majorEastAsia" w:hAnsi="Times New Roman" w:cs="Times New Roman"/>
          <w:color w:val="000000" w:themeColor="text1"/>
          <w:sz w:val="28"/>
          <w:szCs w:val="28"/>
          <w:lang w:eastAsia="ru-RU"/>
        </w:rPr>
        <w:t xml:space="preserve">» (с изменениями от </w:t>
      </w:r>
      <w:r w:rsidR="00696C9B">
        <w:rPr>
          <w:rFonts w:ascii="Times New Roman" w:eastAsiaTheme="majorEastAsia" w:hAnsi="Times New Roman" w:cs="Times New Roman"/>
          <w:color w:val="000000" w:themeColor="text1"/>
          <w:sz w:val="28"/>
          <w:szCs w:val="28"/>
          <w:lang w:eastAsia="ru-RU"/>
        </w:rPr>
        <w:t>0</w:t>
      </w:r>
      <w:r w:rsidR="00C10D22">
        <w:rPr>
          <w:rFonts w:ascii="Times New Roman" w:eastAsiaTheme="majorEastAsia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6B4CD8">
        <w:rPr>
          <w:rFonts w:ascii="Times New Roman" w:eastAsiaTheme="maj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96C9B">
        <w:rPr>
          <w:rFonts w:ascii="Times New Roman" w:eastAsiaTheme="majorEastAsia" w:hAnsi="Times New Roman" w:cs="Times New Roman"/>
          <w:color w:val="000000" w:themeColor="text1"/>
          <w:sz w:val="28"/>
          <w:szCs w:val="28"/>
          <w:lang w:eastAsia="ru-RU"/>
        </w:rPr>
        <w:t>сентября</w:t>
      </w:r>
      <w:r w:rsidRPr="006B4CD8">
        <w:rPr>
          <w:rFonts w:ascii="Times New Roman" w:eastAsiaTheme="majorEastAsia" w:hAnsi="Times New Roman" w:cs="Times New Roman"/>
          <w:color w:val="000000" w:themeColor="text1"/>
          <w:sz w:val="28"/>
          <w:szCs w:val="28"/>
          <w:lang w:eastAsia="ru-RU"/>
        </w:rPr>
        <w:t xml:space="preserve"> 2025 г. № </w:t>
      </w:r>
      <w:r w:rsidR="00696C9B">
        <w:rPr>
          <w:rFonts w:ascii="Times New Roman" w:eastAsiaTheme="majorEastAsia" w:hAnsi="Times New Roman" w:cs="Times New Roman"/>
          <w:color w:val="000000" w:themeColor="text1"/>
          <w:sz w:val="28"/>
          <w:szCs w:val="28"/>
          <w:lang w:eastAsia="ru-RU"/>
        </w:rPr>
        <w:t>270</w:t>
      </w:r>
      <w:r w:rsidRPr="006B4CD8">
        <w:rPr>
          <w:rFonts w:ascii="Times New Roman" w:eastAsiaTheme="majorEastAsia" w:hAnsi="Times New Roman" w:cs="Times New Roman"/>
          <w:color w:val="000000" w:themeColor="text1"/>
          <w:sz w:val="28"/>
          <w:szCs w:val="28"/>
          <w:lang w:eastAsia="ru-RU"/>
        </w:rPr>
        <w:t xml:space="preserve">) изложив приложение 1 к нему в новой редакции (приложение). </w:t>
      </w:r>
    </w:p>
    <w:p w14:paraId="7E5B2937" w14:textId="24B125CF" w:rsidR="00A612D5" w:rsidRPr="006B4CD8" w:rsidRDefault="00A612D5" w:rsidP="00A612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color w:val="000000" w:themeColor="text1"/>
          <w:sz w:val="28"/>
          <w:szCs w:val="28"/>
          <w:lang w:eastAsia="ru-RU"/>
        </w:rPr>
      </w:pPr>
      <w:r w:rsidRPr="006B4CD8">
        <w:rPr>
          <w:rFonts w:ascii="Times New Roman" w:eastAsiaTheme="majorEastAsia" w:hAnsi="Times New Roman" w:cs="Times New Roman"/>
          <w:color w:val="000000" w:themeColor="text1"/>
          <w:sz w:val="28"/>
          <w:szCs w:val="28"/>
          <w:lang w:eastAsia="ru-RU"/>
        </w:rPr>
        <w:t xml:space="preserve">2. Отменить постановление администрации Старощербиновского сельского поселения Щербиновского района от </w:t>
      </w:r>
      <w:r>
        <w:rPr>
          <w:rFonts w:ascii="Times New Roman" w:eastAsiaTheme="majorEastAsia" w:hAnsi="Times New Roman" w:cs="Times New Roman"/>
          <w:color w:val="000000" w:themeColor="text1"/>
          <w:sz w:val="28"/>
          <w:szCs w:val="28"/>
          <w:lang w:eastAsia="ru-RU"/>
        </w:rPr>
        <w:t>0</w:t>
      </w:r>
      <w:r w:rsidR="00C10D22">
        <w:rPr>
          <w:rFonts w:ascii="Times New Roman" w:eastAsiaTheme="majorEastAsia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6B4CD8">
        <w:rPr>
          <w:rFonts w:ascii="Times New Roman" w:eastAsiaTheme="maj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96C9B">
        <w:rPr>
          <w:rFonts w:ascii="Times New Roman" w:eastAsiaTheme="majorEastAsia" w:hAnsi="Times New Roman" w:cs="Times New Roman"/>
          <w:color w:val="000000" w:themeColor="text1"/>
          <w:sz w:val="28"/>
          <w:szCs w:val="28"/>
          <w:lang w:eastAsia="ru-RU"/>
        </w:rPr>
        <w:t>сентября</w:t>
      </w:r>
      <w:r w:rsidRPr="006B4CD8">
        <w:rPr>
          <w:rFonts w:ascii="Times New Roman" w:eastAsiaTheme="majorEastAsia" w:hAnsi="Times New Roman" w:cs="Times New Roman"/>
          <w:color w:val="000000" w:themeColor="text1"/>
          <w:sz w:val="28"/>
          <w:szCs w:val="28"/>
          <w:lang w:eastAsia="ru-RU"/>
        </w:rPr>
        <w:t xml:space="preserve"> 2025 г. № </w:t>
      </w:r>
      <w:r w:rsidR="00696C9B">
        <w:rPr>
          <w:rFonts w:ascii="Times New Roman" w:eastAsiaTheme="majorEastAsia" w:hAnsi="Times New Roman" w:cs="Times New Roman"/>
          <w:color w:val="000000" w:themeColor="text1"/>
          <w:sz w:val="28"/>
          <w:szCs w:val="28"/>
          <w:lang w:eastAsia="ru-RU"/>
        </w:rPr>
        <w:t>270</w:t>
      </w:r>
      <w:r w:rsidRPr="006B4CD8">
        <w:rPr>
          <w:rFonts w:ascii="Times New Roman" w:eastAsiaTheme="majorEastAsia" w:hAnsi="Times New Roman" w:cs="Times New Roman"/>
          <w:color w:val="000000" w:themeColor="text1"/>
          <w:sz w:val="28"/>
          <w:szCs w:val="28"/>
          <w:lang w:eastAsia="ru-RU"/>
        </w:rPr>
        <w:t xml:space="preserve"> «О внесении изменений в постановление администрации Старощербиновского сельского поселения Щербиновского района от 29 ноября 2021 г. № 306 «Об утверждении перечней главных администраторов доходов и источников финансирования дефицита бюджета Старощербиновского сельского поселения Щербиновского </w:t>
      </w:r>
      <w:r w:rsidRPr="006B4CD8">
        <w:rPr>
          <w:rFonts w:ascii="Times New Roman" w:eastAsiaTheme="majorEastAsia" w:hAnsi="Times New Roman" w:cs="Times New Roman"/>
          <w:color w:val="000000" w:themeColor="text1"/>
          <w:sz w:val="28"/>
          <w:szCs w:val="28"/>
          <w:lang w:eastAsia="ru-RU"/>
        </w:rPr>
        <w:lastRenderedPageBreak/>
        <w:t>района».</w:t>
      </w:r>
    </w:p>
    <w:p w14:paraId="0A491ACB" w14:textId="77777777" w:rsidR="00A612D5" w:rsidRPr="00E81CF4" w:rsidRDefault="00A612D5" w:rsidP="00A612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  <w:r w:rsidRPr="006B4CD8">
        <w:rPr>
          <w:rFonts w:ascii="Times New Roman" w:eastAsiaTheme="majorEastAsia" w:hAnsi="Times New Roman" w:cs="Times New Roman"/>
          <w:color w:val="000000" w:themeColor="text1"/>
          <w:sz w:val="28"/>
          <w:szCs w:val="28"/>
          <w:lang w:eastAsia="ru-RU"/>
        </w:rPr>
        <w:t xml:space="preserve">3. Общему отделу администрации </w:t>
      </w:r>
      <w:r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>Старощербиновского сельского поселения Щербиновского района (Шилова И.А.) настоящее постановление:</w:t>
      </w:r>
    </w:p>
    <w:p w14:paraId="3195A24F" w14:textId="53FD4B11" w:rsidR="00A612D5" w:rsidRPr="00E81CF4" w:rsidRDefault="00A612D5" w:rsidP="00A612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  <w:r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>1) разместить в информационно-телекоммуникационной сети «Интернет» на официальном сайте администрации Старощербиновского сельского поселения Щербиновского района (</w:t>
      </w:r>
      <w:hyperlink r:id="rId7" w:history="1">
        <w:r w:rsidRPr="00E81CF4">
          <w:rPr>
            <w:rFonts w:ascii="Times New Roman" w:eastAsiaTheme="majorEastAsia" w:hAnsi="Times New Roman" w:cs="Times New Roman"/>
            <w:sz w:val="28"/>
            <w:szCs w:val="28"/>
            <w:lang w:eastAsia="ru-RU"/>
          </w:rPr>
          <w:t>http://starscherb.ru</w:t>
        </w:r>
      </w:hyperlink>
      <w:r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>), в меню сайта «</w:t>
      </w:r>
      <w:r>
        <w:rPr>
          <w:rFonts w:ascii="Times New Roman" w:eastAsiaTheme="majorEastAsia" w:hAnsi="Times New Roman" w:cs="Times New Roman"/>
          <w:sz w:val="28"/>
          <w:szCs w:val="28"/>
          <w:lang w:eastAsia="ru-RU"/>
        </w:rPr>
        <w:t>Бюджет</w:t>
      </w:r>
      <w:r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>»,</w:t>
      </w:r>
      <w:r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</w:t>
      </w:r>
      <w:r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Theme="majorEastAsia" w:hAnsi="Times New Roman" w:cs="Times New Roman"/>
          <w:sz w:val="28"/>
          <w:szCs w:val="28"/>
          <w:lang w:eastAsia="ru-RU"/>
        </w:rPr>
        <w:t>н</w:t>
      </w:r>
      <w:r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>а 202</w:t>
      </w:r>
      <w:r w:rsidR="00696C9B">
        <w:rPr>
          <w:rFonts w:ascii="Times New Roman" w:eastAsiaTheme="majorEastAsia" w:hAnsi="Times New Roman" w:cs="Times New Roman"/>
          <w:sz w:val="28"/>
          <w:szCs w:val="28"/>
          <w:lang w:eastAsia="ru-RU"/>
        </w:rPr>
        <w:t>6</w:t>
      </w:r>
      <w:r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год»;</w:t>
      </w:r>
    </w:p>
    <w:p w14:paraId="54806BE4" w14:textId="77777777" w:rsidR="00A612D5" w:rsidRPr="00E81CF4" w:rsidRDefault="00A612D5" w:rsidP="00A612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  <w:r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>2) официально опубликовать в периодическом печатном издании «Информационный бюллетень органов местного самоуправления Старощербиновского сельского поселения Щербиновского района».</w:t>
      </w:r>
    </w:p>
    <w:p w14:paraId="5DB7F6B3" w14:textId="3256F16F" w:rsidR="00A612D5" w:rsidRPr="00E81CF4" w:rsidRDefault="00A612D5" w:rsidP="00A612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  <w:r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>4. Постановление вступает в силу на следующий день после его официального опубликования</w:t>
      </w:r>
      <w:r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и распространяется на правоотношения, возникшие </w:t>
      </w:r>
      <w:r w:rsidR="00585939"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eastAsiaTheme="majorEastAsia" w:hAnsi="Times New Roman" w:cs="Times New Roman"/>
          <w:sz w:val="28"/>
          <w:szCs w:val="28"/>
          <w:lang w:eastAsia="ru-RU"/>
        </w:rPr>
        <w:t>с 1 января 202</w:t>
      </w:r>
      <w:r w:rsidR="00696C9B">
        <w:rPr>
          <w:rFonts w:ascii="Times New Roman" w:eastAsiaTheme="majorEastAsia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г.</w:t>
      </w:r>
    </w:p>
    <w:p w14:paraId="758007F1" w14:textId="77777777" w:rsidR="00A612D5" w:rsidRPr="00E81CF4" w:rsidRDefault="00A612D5" w:rsidP="00A612D5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before="5" w:after="0" w:line="317" w:lineRule="exact"/>
        <w:ind w:right="1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  <w:r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ab/>
      </w:r>
    </w:p>
    <w:p w14:paraId="4BBD9D5D" w14:textId="77777777" w:rsidR="00A612D5" w:rsidRPr="00E81CF4" w:rsidRDefault="00A612D5" w:rsidP="00A612D5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before="5" w:after="0" w:line="317" w:lineRule="exact"/>
        <w:ind w:right="1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</w:p>
    <w:p w14:paraId="444AD985" w14:textId="77777777" w:rsidR="00A612D5" w:rsidRPr="00E81CF4" w:rsidRDefault="00A612D5" w:rsidP="00A612D5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before="5" w:after="0" w:line="317" w:lineRule="exact"/>
        <w:ind w:right="1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</w:p>
    <w:p w14:paraId="068789E7" w14:textId="77777777" w:rsidR="00A612D5" w:rsidRPr="00E81CF4" w:rsidRDefault="00A612D5" w:rsidP="00A612D5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before="5" w:after="0" w:line="317" w:lineRule="exact"/>
        <w:ind w:right="1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ajorEastAsia" w:hAnsi="Times New Roman" w:cs="Times New Roman"/>
          <w:sz w:val="28"/>
          <w:szCs w:val="28"/>
          <w:lang w:eastAsia="ru-RU"/>
        </w:rPr>
        <w:t>Г</w:t>
      </w:r>
      <w:r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а </w:t>
      </w:r>
      <w:r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>Старощербиновского сельского</w:t>
      </w:r>
    </w:p>
    <w:p w14:paraId="18C21A71" w14:textId="77777777" w:rsidR="00A612D5" w:rsidRDefault="00A612D5" w:rsidP="00A612D5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before="5" w:after="0" w:line="317" w:lineRule="exact"/>
        <w:ind w:right="1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  <w:r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поселения Щербиновского района                        </w:t>
      </w:r>
      <w:r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 </w:t>
      </w:r>
      <w:r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</w:t>
      </w:r>
      <w:r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   </w:t>
      </w:r>
      <w:r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Theme="majorEastAsia" w:hAnsi="Times New Roman" w:cs="Times New Roman"/>
          <w:sz w:val="28"/>
          <w:szCs w:val="28"/>
          <w:lang w:eastAsia="ru-RU"/>
        </w:rPr>
        <w:t>Ю.В. Зленко</w:t>
      </w:r>
    </w:p>
    <w:p w14:paraId="697D2B61" w14:textId="77777777" w:rsidR="00A612D5" w:rsidRDefault="00A612D5" w:rsidP="00A612D5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before="5" w:after="0" w:line="317" w:lineRule="exact"/>
        <w:ind w:right="1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</w:p>
    <w:p w14:paraId="01F60946" w14:textId="77777777" w:rsidR="00A612D5" w:rsidRDefault="00A612D5" w:rsidP="00A612D5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before="5" w:after="0" w:line="317" w:lineRule="exact"/>
        <w:ind w:right="1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</w:p>
    <w:p w14:paraId="56CE7E85" w14:textId="77777777" w:rsidR="00A612D5" w:rsidRDefault="00A612D5" w:rsidP="00A612D5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before="5" w:after="0" w:line="317" w:lineRule="exact"/>
        <w:ind w:right="1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</w:p>
    <w:p w14:paraId="4AD8A815" w14:textId="77777777" w:rsidR="00A612D5" w:rsidRDefault="00A612D5" w:rsidP="00A612D5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before="5" w:after="0" w:line="317" w:lineRule="exact"/>
        <w:ind w:right="1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</w:p>
    <w:p w14:paraId="74B51075" w14:textId="77777777" w:rsidR="00A612D5" w:rsidRDefault="00A612D5" w:rsidP="00A612D5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before="5" w:after="0" w:line="317" w:lineRule="exact"/>
        <w:ind w:right="1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</w:p>
    <w:p w14:paraId="614548BF" w14:textId="77777777" w:rsidR="00650FC7" w:rsidRDefault="00650FC7" w:rsidP="00A612D5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before="5" w:after="0" w:line="317" w:lineRule="exact"/>
        <w:ind w:right="1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</w:p>
    <w:p w14:paraId="3A04A51F" w14:textId="77777777" w:rsidR="00650FC7" w:rsidRDefault="00650FC7" w:rsidP="00A612D5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before="5" w:after="0" w:line="317" w:lineRule="exact"/>
        <w:ind w:right="1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</w:p>
    <w:p w14:paraId="5F3F7904" w14:textId="77777777" w:rsidR="00650FC7" w:rsidRDefault="00650FC7" w:rsidP="00A612D5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before="5" w:after="0" w:line="317" w:lineRule="exact"/>
        <w:ind w:right="1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</w:p>
    <w:p w14:paraId="211277BB" w14:textId="77777777" w:rsidR="00650FC7" w:rsidRDefault="00650FC7" w:rsidP="00A612D5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before="5" w:after="0" w:line="317" w:lineRule="exact"/>
        <w:ind w:right="1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</w:p>
    <w:p w14:paraId="5C87FC46" w14:textId="1695DA24" w:rsidR="00650FC7" w:rsidRDefault="00650FC7" w:rsidP="00A612D5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before="5" w:after="0" w:line="317" w:lineRule="exact"/>
        <w:ind w:right="1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</w:p>
    <w:p w14:paraId="0DDE5FB0" w14:textId="270996CA" w:rsidR="007D2518" w:rsidRDefault="007D2518" w:rsidP="00A612D5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before="5" w:after="0" w:line="317" w:lineRule="exact"/>
        <w:ind w:right="1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</w:p>
    <w:p w14:paraId="35EA9189" w14:textId="02DDF98F" w:rsidR="007D2518" w:rsidRDefault="007D2518" w:rsidP="00A612D5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before="5" w:after="0" w:line="317" w:lineRule="exact"/>
        <w:ind w:right="1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</w:p>
    <w:p w14:paraId="18BB8CB0" w14:textId="6E10F615" w:rsidR="007D2518" w:rsidRDefault="007D2518" w:rsidP="00A612D5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before="5" w:after="0" w:line="317" w:lineRule="exact"/>
        <w:ind w:right="1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</w:p>
    <w:p w14:paraId="1BBD72AD" w14:textId="4DE511D1" w:rsidR="007D2518" w:rsidRDefault="007D2518" w:rsidP="00A612D5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before="5" w:after="0" w:line="317" w:lineRule="exact"/>
        <w:ind w:right="1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</w:p>
    <w:p w14:paraId="67E956E4" w14:textId="7DB74C1B" w:rsidR="007D2518" w:rsidRDefault="007D2518" w:rsidP="00A612D5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before="5" w:after="0" w:line="317" w:lineRule="exact"/>
        <w:ind w:right="1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</w:p>
    <w:p w14:paraId="7BEF9B7F" w14:textId="322D425C" w:rsidR="007D2518" w:rsidRDefault="007D2518" w:rsidP="00A612D5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before="5" w:after="0" w:line="317" w:lineRule="exact"/>
        <w:ind w:right="1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</w:p>
    <w:p w14:paraId="0D579A91" w14:textId="74D169AA" w:rsidR="007D2518" w:rsidRDefault="007D2518" w:rsidP="00A612D5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before="5" w:after="0" w:line="317" w:lineRule="exact"/>
        <w:ind w:right="1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</w:p>
    <w:p w14:paraId="20CF996B" w14:textId="573D5EAF" w:rsidR="007D2518" w:rsidRDefault="007D2518" w:rsidP="00A612D5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before="5" w:after="0" w:line="317" w:lineRule="exact"/>
        <w:ind w:right="1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</w:p>
    <w:p w14:paraId="68663DFB" w14:textId="3564C14B" w:rsidR="007D2518" w:rsidRDefault="007D2518" w:rsidP="00A612D5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before="5" w:after="0" w:line="317" w:lineRule="exact"/>
        <w:ind w:right="1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</w:p>
    <w:p w14:paraId="75581E6E" w14:textId="5094470A" w:rsidR="007D2518" w:rsidRDefault="007D2518" w:rsidP="00A612D5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before="5" w:after="0" w:line="317" w:lineRule="exact"/>
        <w:ind w:right="1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</w:p>
    <w:p w14:paraId="637625D2" w14:textId="4695C54D" w:rsidR="007D2518" w:rsidRDefault="007D2518" w:rsidP="00A612D5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before="5" w:after="0" w:line="317" w:lineRule="exact"/>
        <w:ind w:right="1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</w:p>
    <w:p w14:paraId="7ABEF6E8" w14:textId="0B131D9E" w:rsidR="007D2518" w:rsidRDefault="007D2518" w:rsidP="00A612D5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before="5" w:after="0" w:line="317" w:lineRule="exact"/>
        <w:ind w:right="1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</w:p>
    <w:p w14:paraId="7763E946" w14:textId="4EF90915" w:rsidR="007D2518" w:rsidRDefault="007D2518" w:rsidP="00A612D5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before="5" w:after="0" w:line="317" w:lineRule="exact"/>
        <w:ind w:right="1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</w:p>
    <w:p w14:paraId="42DE3EC6" w14:textId="631B0B18" w:rsidR="007D2518" w:rsidRDefault="007D2518" w:rsidP="00A612D5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before="5" w:after="0" w:line="317" w:lineRule="exact"/>
        <w:ind w:right="1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</w:p>
    <w:p w14:paraId="1F857768" w14:textId="5E428288" w:rsidR="007D2518" w:rsidRDefault="007D2518" w:rsidP="00A612D5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before="5" w:after="0" w:line="317" w:lineRule="exact"/>
        <w:ind w:right="1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</w:p>
    <w:p w14:paraId="38968CA0" w14:textId="029D9B37" w:rsidR="007D2518" w:rsidRDefault="007D2518" w:rsidP="00A612D5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before="5" w:after="0" w:line="317" w:lineRule="exact"/>
        <w:ind w:right="1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</w:p>
    <w:p w14:paraId="73582C39" w14:textId="18A57D19" w:rsidR="007D2518" w:rsidRDefault="007D2518" w:rsidP="00A612D5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before="5" w:after="0" w:line="317" w:lineRule="exact"/>
        <w:ind w:right="1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644"/>
        <w:gridCol w:w="5103"/>
      </w:tblGrid>
      <w:tr w:rsidR="007D2518" w:rsidRPr="00DC293E" w14:paraId="72A0937D" w14:textId="77777777" w:rsidTr="00091400">
        <w:trPr>
          <w:trHeight w:val="1610"/>
        </w:trPr>
        <w:tc>
          <w:tcPr>
            <w:tcW w:w="4644" w:type="dxa"/>
          </w:tcPr>
          <w:p w14:paraId="05993C5F" w14:textId="77777777" w:rsidR="007D2518" w:rsidRPr="00DC293E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E1C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ar-SA"/>
              </w:rPr>
              <w:tab/>
            </w:r>
          </w:p>
        </w:tc>
        <w:tc>
          <w:tcPr>
            <w:tcW w:w="5103" w:type="dxa"/>
          </w:tcPr>
          <w:p w14:paraId="62ADBDC9" w14:textId="77777777" w:rsidR="007D2518" w:rsidRPr="00DC293E" w:rsidRDefault="007D2518" w:rsidP="0009140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</w:p>
          <w:p w14:paraId="3E56A77B" w14:textId="77777777" w:rsidR="007D2518" w:rsidRPr="00DC293E" w:rsidRDefault="007D2518" w:rsidP="0009140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D63DCE6" w14:textId="77777777" w:rsidR="007D2518" w:rsidRPr="00DC293E" w:rsidRDefault="007D2518" w:rsidP="0009140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УТВЕРЖДЕНЫ</w:t>
            </w:r>
          </w:p>
          <w:p w14:paraId="1B1E1469" w14:textId="77777777" w:rsidR="007D2518" w:rsidRPr="00DC293E" w:rsidRDefault="007D2518" w:rsidP="000914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постановлением</w:t>
            </w:r>
          </w:p>
          <w:p w14:paraId="6C01C41A" w14:textId="77777777" w:rsidR="007D2518" w:rsidRPr="00DC293E" w:rsidRDefault="007D2518" w:rsidP="000914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</w:p>
          <w:p w14:paraId="1ACD0FFC" w14:textId="77777777" w:rsidR="007D2518" w:rsidRPr="00DC293E" w:rsidRDefault="007D2518" w:rsidP="0009140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Старощербиновского</w:t>
            </w:r>
          </w:p>
          <w:p w14:paraId="47EAF7CF" w14:textId="77777777" w:rsidR="007D2518" w:rsidRPr="00DC293E" w:rsidRDefault="007D2518" w:rsidP="0009140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поселения</w:t>
            </w:r>
          </w:p>
          <w:p w14:paraId="1C31A20F" w14:textId="77777777" w:rsidR="007D2518" w:rsidRPr="00DC293E" w:rsidRDefault="007D2518" w:rsidP="0009140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Щербиновского района</w:t>
            </w:r>
          </w:p>
          <w:p w14:paraId="3722D578" w14:textId="5E2A1F8C" w:rsidR="007D2518" w:rsidRPr="00DC293E" w:rsidRDefault="007D2518" w:rsidP="00091400">
            <w:pPr>
              <w:framePr w:hSpace="180" w:wrap="around" w:vAnchor="page" w:hAnchor="margin" w:y="1051"/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075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1C5D35" w:rsidRPr="001075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11.03.2026 </w:t>
            </w:r>
            <w:r w:rsidRPr="001075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1075AE" w:rsidRPr="001075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  <w:p w14:paraId="4E642307" w14:textId="77777777" w:rsidR="007D2518" w:rsidRPr="00DC293E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5471B59" w14:textId="77777777" w:rsidR="007D2518" w:rsidRPr="00DC293E" w:rsidRDefault="007D2518" w:rsidP="007D2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29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ИЗМЕНЕНИЯ,</w:t>
      </w:r>
    </w:p>
    <w:p w14:paraId="63F0DF66" w14:textId="77777777" w:rsidR="007D2518" w:rsidRPr="00DC293E" w:rsidRDefault="007D2518" w:rsidP="007D25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29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вносимые в постановление</w:t>
      </w:r>
    </w:p>
    <w:p w14:paraId="2AB7437E" w14:textId="77777777" w:rsidR="007D2518" w:rsidRPr="00DC293E" w:rsidRDefault="007D2518" w:rsidP="007D25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29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администрации Старощербиновского сельского</w:t>
      </w:r>
    </w:p>
    <w:p w14:paraId="53A500C7" w14:textId="77777777" w:rsidR="007D2518" w:rsidRPr="00DC293E" w:rsidRDefault="007D2518" w:rsidP="007D25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29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поселения Щербиновского района</w:t>
      </w:r>
    </w:p>
    <w:p w14:paraId="7C1BC17C" w14:textId="77777777" w:rsidR="007D2518" w:rsidRPr="00DC293E" w:rsidRDefault="007D2518" w:rsidP="007D25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29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 29 ноября 2021 г. № 306 «Об утверждении перечней</w:t>
      </w:r>
    </w:p>
    <w:p w14:paraId="4FDAA12A" w14:textId="77777777" w:rsidR="007D2518" w:rsidRPr="00DC293E" w:rsidRDefault="007D2518" w:rsidP="007D25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29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главных администраторов доходов и источников</w:t>
      </w:r>
    </w:p>
    <w:p w14:paraId="1165B07C" w14:textId="77777777" w:rsidR="007D2518" w:rsidRPr="00DC293E" w:rsidRDefault="007D2518" w:rsidP="007D25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29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финансирования дефицита бюджета </w:t>
      </w:r>
    </w:p>
    <w:p w14:paraId="053051ED" w14:textId="77777777" w:rsidR="007D2518" w:rsidRPr="00DC293E" w:rsidRDefault="007D2518" w:rsidP="007D25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29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Старощербиновского сельского поселения </w:t>
      </w:r>
    </w:p>
    <w:p w14:paraId="29C3B283" w14:textId="77777777" w:rsidR="007D2518" w:rsidRPr="00DC293E" w:rsidRDefault="007D2518" w:rsidP="007D25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29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Щербиновского района»</w:t>
      </w:r>
    </w:p>
    <w:p w14:paraId="53A41505" w14:textId="77777777" w:rsidR="007D2518" w:rsidRPr="00DC293E" w:rsidRDefault="007D2518" w:rsidP="007D25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8C73AF4" w14:textId="77777777" w:rsidR="007D2518" w:rsidRPr="00DC293E" w:rsidRDefault="007D2518" w:rsidP="007D25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29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1 к постановлению изложить в следующей редакции:</w:t>
      </w:r>
    </w:p>
    <w:p w14:paraId="6E2D902F" w14:textId="77777777" w:rsidR="007D2518" w:rsidRPr="00DC293E" w:rsidRDefault="007D2518" w:rsidP="007D25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02"/>
        <w:gridCol w:w="4836"/>
      </w:tblGrid>
      <w:tr w:rsidR="007D2518" w:rsidRPr="00DC293E" w14:paraId="356DF828" w14:textId="77777777" w:rsidTr="00091400">
        <w:tc>
          <w:tcPr>
            <w:tcW w:w="4927" w:type="dxa"/>
          </w:tcPr>
          <w:p w14:paraId="65014A57" w14:textId="77777777" w:rsidR="007D2518" w:rsidRPr="00DC293E" w:rsidRDefault="007D2518" w:rsidP="000914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14:paraId="7D8DE1C4" w14:textId="77777777" w:rsidR="007D2518" w:rsidRPr="00DC293E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C293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«Приложение 1</w:t>
            </w:r>
          </w:p>
          <w:p w14:paraId="471B0733" w14:textId="77777777" w:rsidR="007D2518" w:rsidRPr="00DC293E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72F0180D" w14:textId="77777777" w:rsidR="007D2518" w:rsidRPr="00DC293E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C293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УТВЕРЖДЕН</w:t>
            </w:r>
          </w:p>
          <w:p w14:paraId="7FD79378" w14:textId="77777777" w:rsidR="007D2518" w:rsidRPr="00DC293E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C293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постановлением администрации</w:t>
            </w:r>
          </w:p>
          <w:p w14:paraId="0C416067" w14:textId="77777777" w:rsidR="007D2518" w:rsidRPr="00DC293E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C293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Старощербиновского сельского </w:t>
            </w:r>
          </w:p>
          <w:p w14:paraId="431C01FF" w14:textId="77777777" w:rsidR="007D2518" w:rsidRPr="00DC293E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C293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поселения Щербиновского района</w:t>
            </w:r>
          </w:p>
          <w:p w14:paraId="24855E6B" w14:textId="77777777" w:rsidR="007D2518" w:rsidRPr="00DC293E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C293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 29 ноября 2021 г. № 306</w:t>
            </w:r>
          </w:p>
          <w:p w14:paraId="2B83ECFD" w14:textId="77777777" w:rsidR="007D2518" w:rsidRPr="00DC293E" w:rsidRDefault="007D2518" w:rsidP="0009140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C293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(в редакции постановления</w:t>
            </w:r>
          </w:p>
          <w:p w14:paraId="7F276FA3" w14:textId="77777777" w:rsidR="007D2518" w:rsidRPr="00DC293E" w:rsidRDefault="007D2518" w:rsidP="0009140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C293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администрации</w:t>
            </w:r>
          </w:p>
          <w:p w14:paraId="26F2B63B" w14:textId="77777777" w:rsidR="007D2518" w:rsidRPr="00DC293E" w:rsidRDefault="007D2518" w:rsidP="0009140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C293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Старощербиновского</w:t>
            </w:r>
          </w:p>
          <w:p w14:paraId="4845AC35" w14:textId="77777777" w:rsidR="007D2518" w:rsidRPr="00DC293E" w:rsidRDefault="007D2518" w:rsidP="0009140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C293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сельс</w:t>
            </w:r>
            <w:bookmarkStart w:id="2" w:name="_GoBack"/>
            <w:bookmarkEnd w:id="2"/>
            <w:r w:rsidRPr="00DC293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кого поселения </w:t>
            </w:r>
          </w:p>
          <w:p w14:paraId="33EC3EA1" w14:textId="77777777" w:rsidR="007D2518" w:rsidRPr="00DC293E" w:rsidRDefault="007D2518" w:rsidP="0009140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C293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Щербиновского района</w:t>
            </w:r>
          </w:p>
          <w:p w14:paraId="092B6402" w14:textId="3FBB2FC5" w:rsidR="007D2518" w:rsidRPr="00DC293E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075A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 </w:t>
            </w:r>
            <w:r w:rsidR="00F33E2C" w:rsidRPr="001075A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11.03.2026</w:t>
            </w:r>
            <w:r w:rsidRPr="001075A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№ </w:t>
            </w:r>
            <w:r w:rsidR="001075AE" w:rsidRPr="001075A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55</w:t>
            </w:r>
            <w:r w:rsidRPr="001075A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)</w:t>
            </w:r>
          </w:p>
          <w:p w14:paraId="60A85912" w14:textId="77777777" w:rsidR="007D2518" w:rsidRPr="00DC293E" w:rsidRDefault="007D2518" w:rsidP="000914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14:paraId="56D5F098" w14:textId="77777777" w:rsidR="007D2518" w:rsidRPr="00DC293E" w:rsidRDefault="007D2518" w:rsidP="007D251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29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</w:t>
      </w:r>
    </w:p>
    <w:p w14:paraId="687BDDCB" w14:textId="77777777" w:rsidR="007D2518" w:rsidRPr="00DC293E" w:rsidRDefault="007D2518" w:rsidP="007D251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29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главных администраторов доходов бюджета </w:t>
      </w:r>
    </w:p>
    <w:p w14:paraId="72F8A822" w14:textId="77777777" w:rsidR="007D2518" w:rsidRPr="00DC293E" w:rsidRDefault="007D2518" w:rsidP="007D251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29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Старощербиновского сельского поселения </w:t>
      </w:r>
    </w:p>
    <w:p w14:paraId="48571610" w14:textId="77777777" w:rsidR="007D2518" w:rsidRPr="00DC293E" w:rsidRDefault="007D2518" w:rsidP="007D251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29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Щербиновского района </w:t>
      </w:r>
    </w:p>
    <w:p w14:paraId="4FF64B70" w14:textId="77777777" w:rsidR="007D2518" w:rsidRPr="00DC293E" w:rsidRDefault="007D2518" w:rsidP="007D2518">
      <w:pPr>
        <w:widowControl w:val="0"/>
        <w:autoSpaceDE w:val="0"/>
        <w:autoSpaceDN w:val="0"/>
        <w:spacing w:after="0" w:line="240" w:lineRule="auto"/>
        <w:ind w:left="4253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B8E98B" w14:textId="77777777" w:rsidR="007D2518" w:rsidRPr="00DC293E" w:rsidRDefault="007D2518" w:rsidP="007D2518">
      <w:pPr>
        <w:widowControl w:val="0"/>
        <w:autoSpaceDE w:val="0"/>
        <w:autoSpaceDN w:val="0"/>
        <w:spacing w:after="0" w:line="240" w:lineRule="auto"/>
        <w:ind w:left="4253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E45BE0" w14:textId="77777777" w:rsidR="007D2518" w:rsidRPr="00DC293E" w:rsidRDefault="007D2518" w:rsidP="007D2518">
      <w:pPr>
        <w:widowControl w:val="0"/>
        <w:autoSpaceDE w:val="0"/>
        <w:autoSpaceDN w:val="0"/>
        <w:spacing w:after="0" w:line="240" w:lineRule="auto"/>
        <w:ind w:left="4253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A58D2C" w14:textId="77777777" w:rsidR="007D2518" w:rsidRPr="00DC293E" w:rsidRDefault="007D2518" w:rsidP="007D2518">
      <w:pPr>
        <w:widowControl w:val="0"/>
        <w:autoSpaceDE w:val="0"/>
        <w:autoSpaceDN w:val="0"/>
        <w:spacing w:after="0" w:line="240" w:lineRule="auto"/>
        <w:ind w:left="4253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68" w:type="dxa"/>
        <w:tblInd w:w="108" w:type="dxa"/>
        <w:tblLook w:val="04A0" w:firstRow="1" w:lastRow="0" w:firstColumn="1" w:lastColumn="0" w:noHBand="0" w:noVBand="1"/>
      </w:tblPr>
      <w:tblGrid>
        <w:gridCol w:w="1872"/>
        <w:gridCol w:w="2835"/>
        <w:gridCol w:w="4961"/>
      </w:tblGrid>
      <w:tr w:rsidR="007D2518" w:rsidRPr="00A40A91" w14:paraId="034D710A" w14:textId="77777777" w:rsidTr="00091400">
        <w:trPr>
          <w:trHeight w:val="675"/>
          <w:tblHeader/>
        </w:trPr>
        <w:tc>
          <w:tcPr>
            <w:tcW w:w="4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5A0EE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  <w:p w14:paraId="119BC366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3DA20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главного администратора</w:t>
            </w:r>
          </w:p>
          <w:p w14:paraId="6BF3CEB2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доходов бюджета</w:t>
            </w:r>
          </w:p>
        </w:tc>
      </w:tr>
      <w:tr w:rsidR="007D2518" w:rsidRPr="00A40A91" w14:paraId="1F1CC49A" w14:textId="77777777" w:rsidTr="00091400">
        <w:trPr>
          <w:trHeight w:val="1020"/>
          <w:tblHeader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62F2D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главного</w:t>
            </w:r>
          </w:p>
          <w:p w14:paraId="1B7CA114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администратора доходов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C2A93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 (подвида) доходов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A069E" w14:textId="77777777" w:rsidR="007D2518" w:rsidRPr="00A40A91" w:rsidRDefault="007D2518" w:rsidP="0009140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2518" w:rsidRPr="00A40A91" w14:paraId="40B7A75C" w14:textId="77777777" w:rsidTr="00091400">
        <w:trPr>
          <w:trHeight w:val="44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EFC52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12AE5B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Федеральная налоговая служба </w:t>
            </w:r>
          </w:p>
        </w:tc>
      </w:tr>
      <w:tr w:rsidR="007D2518" w:rsidRPr="00A40A91" w14:paraId="424657A5" w14:textId="77777777" w:rsidTr="00091400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C4724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621E4C" w14:textId="77777777" w:rsidR="007D2518" w:rsidRPr="00A40A91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1 03 02231 01 0000 110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312ADD" w14:textId="77777777" w:rsidR="007D2518" w:rsidRPr="00A40A91" w:rsidRDefault="007D2518" w:rsidP="00091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7D2518" w:rsidRPr="00A40A91" w14:paraId="04981A5C" w14:textId="77777777" w:rsidTr="00091400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D3C58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20C8EB" w14:textId="77777777" w:rsidR="007D2518" w:rsidRPr="00A40A91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1 03 02232 01 0000 110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C8CE1D" w14:textId="77777777" w:rsidR="007D2518" w:rsidRPr="00A40A91" w:rsidRDefault="007D2518" w:rsidP="00091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«Безопасные качественные дороги»)</w:t>
            </w:r>
          </w:p>
        </w:tc>
      </w:tr>
      <w:tr w:rsidR="007D2518" w:rsidRPr="00A40A91" w14:paraId="01E7FDD7" w14:textId="77777777" w:rsidTr="00091400">
        <w:trPr>
          <w:trHeight w:val="3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7FD95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0825E1" w14:textId="77777777" w:rsidR="007D2518" w:rsidRPr="00A40A91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1 03 02241 01 0000 110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A20008" w14:textId="77777777" w:rsidR="007D2518" w:rsidRPr="00A40A91" w:rsidRDefault="007D2518" w:rsidP="000914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7D2518" w:rsidRPr="00A40A91" w14:paraId="47B29D80" w14:textId="77777777" w:rsidTr="00091400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1C6CC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34419A" w14:textId="77777777" w:rsidR="007D2518" w:rsidRPr="00A40A91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1 03 02242 01 0000 110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C571FD" w14:textId="77777777" w:rsidR="007D2518" w:rsidRPr="00A40A91" w:rsidRDefault="007D2518" w:rsidP="00091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«Безопасные качественные дороги»)</w:t>
            </w:r>
          </w:p>
        </w:tc>
      </w:tr>
      <w:tr w:rsidR="007D2518" w:rsidRPr="00A40A91" w14:paraId="5D8E8B0E" w14:textId="77777777" w:rsidTr="00091400">
        <w:trPr>
          <w:trHeight w:val="3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0FFE2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5466A" w14:textId="77777777" w:rsidR="007D2518" w:rsidRPr="00A40A91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1 03 02251 01 0000 110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B04A9" w14:textId="77777777" w:rsidR="007D2518" w:rsidRPr="00A40A91" w:rsidRDefault="007D2518" w:rsidP="000914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7D2518" w:rsidRPr="00A40A91" w14:paraId="234AF1A4" w14:textId="77777777" w:rsidTr="00091400">
        <w:trPr>
          <w:trHeight w:val="3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97E40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ED3D76" w14:textId="77777777" w:rsidR="007D2518" w:rsidRPr="00A40A91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1 03 02261 01 0000 110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5B940A" w14:textId="77777777" w:rsidR="007D2518" w:rsidRPr="00A40A91" w:rsidRDefault="007D2518" w:rsidP="000914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7D2518" w:rsidRPr="00A40A91" w14:paraId="4796E69F" w14:textId="77777777" w:rsidTr="00091400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4E84A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F00BD7" w14:textId="77777777" w:rsidR="007D2518" w:rsidRPr="00A40A91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1 01 02010 01 0000 110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031059" w14:textId="77777777" w:rsidR="007D2518" w:rsidRPr="00A40A91" w:rsidRDefault="007D2518" w:rsidP="00091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</w:tr>
      <w:tr w:rsidR="007D2518" w:rsidRPr="00A40A91" w14:paraId="3AEE5CCC" w14:textId="77777777" w:rsidTr="00091400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A35C3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8D1EB5" w14:textId="77777777" w:rsidR="007D2518" w:rsidRPr="00A40A91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1 01 02020 01 0000 110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DFC753" w14:textId="77777777" w:rsidR="007D2518" w:rsidRPr="00A40A91" w:rsidRDefault="007D2518" w:rsidP="00091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</w:t>
            </w: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</w:tr>
      <w:tr w:rsidR="007D2518" w:rsidRPr="00A40A91" w14:paraId="3E972D52" w14:textId="77777777" w:rsidTr="00091400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AC6F0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5ED44E" w14:textId="77777777" w:rsidR="007D2518" w:rsidRPr="00A40A91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1 01 02021 01 0000 110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039C7C" w14:textId="77777777" w:rsidR="007D2518" w:rsidRPr="00A40A91" w:rsidRDefault="007D2518" w:rsidP="00091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</w:tr>
      <w:tr w:rsidR="007D2518" w:rsidRPr="00A40A91" w14:paraId="7D3DDC12" w14:textId="77777777" w:rsidTr="00091400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26866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5BE113" w14:textId="77777777" w:rsidR="007D2518" w:rsidRPr="00A40A91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1 01 02022 01 0000 110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D695CF" w14:textId="77777777" w:rsidR="007D2518" w:rsidRPr="00A40A91" w:rsidRDefault="007D2518" w:rsidP="00091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</w:p>
        </w:tc>
      </w:tr>
      <w:tr w:rsidR="007D2518" w:rsidRPr="00A40A91" w14:paraId="0759F212" w14:textId="77777777" w:rsidTr="00091400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08F62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F98248" w14:textId="77777777" w:rsidR="007D2518" w:rsidRPr="00A40A91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1 01 02023 01 0000 110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0802A3" w14:textId="77777777" w:rsidR="007D2518" w:rsidRPr="00A40A91" w:rsidRDefault="007D2518" w:rsidP="00091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3 402 </w:t>
            </w: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тысячи рублей, относящейся к части налоговой базы, превышающей 20 миллионов рублей и составляющей не более 50 миллионов рублей)</w:t>
            </w:r>
          </w:p>
        </w:tc>
      </w:tr>
      <w:tr w:rsidR="007D2518" w:rsidRPr="00A40A91" w14:paraId="22538B55" w14:textId="77777777" w:rsidTr="00091400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861A0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B5FCBB" w14:textId="77777777" w:rsidR="007D2518" w:rsidRPr="00A40A91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1 01 02024 01 0000 110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AD8852" w14:textId="77777777" w:rsidR="007D2518" w:rsidRPr="00A40A91" w:rsidRDefault="007D2518" w:rsidP="00091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9 402 тысячи рублей, относящейся к части налоговой базы, превышающей 50 миллионов рублей)</w:t>
            </w:r>
          </w:p>
        </w:tc>
      </w:tr>
      <w:tr w:rsidR="007D2518" w:rsidRPr="00A40A91" w14:paraId="05D6968A" w14:textId="77777777" w:rsidTr="00091400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4F1AD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8863B9" w14:textId="77777777" w:rsidR="007D2518" w:rsidRPr="00A40A91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1 01 02030 01 0000 110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667D02" w14:textId="77777777" w:rsidR="007D2518" w:rsidRPr="00A40A91" w:rsidRDefault="007D2518" w:rsidP="00091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</w:tr>
      <w:tr w:rsidR="007D2518" w:rsidRPr="00A40A91" w14:paraId="73511864" w14:textId="77777777" w:rsidTr="00091400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9D353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0CCA8D" w14:textId="77777777" w:rsidR="007D2518" w:rsidRPr="00A40A91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1 01 02040 01 0000 110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C3744A" w14:textId="77777777" w:rsidR="007D2518" w:rsidRPr="00A40A91" w:rsidRDefault="007D2518" w:rsidP="00091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</w:tr>
      <w:tr w:rsidR="007D2518" w:rsidRPr="00A40A91" w14:paraId="638C4BDA" w14:textId="77777777" w:rsidTr="00091400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1A88C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4BABD8" w14:textId="77777777" w:rsidR="007D2518" w:rsidRPr="00A40A91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1 01 02050 01 0000 110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0C6505" w14:textId="77777777" w:rsidR="007D2518" w:rsidRPr="00A40A91" w:rsidRDefault="007D2518" w:rsidP="00091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не превышающей 650 тысяч рублей за </w:t>
            </w: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</w:tr>
      <w:tr w:rsidR="007D2518" w:rsidRPr="00A40A91" w14:paraId="2AF44FC2" w14:textId="77777777" w:rsidTr="00091400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6DEA3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D7D107" w14:textId="77777777" w:rsidR="007D2518" w:rsidRPr="00A40A91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1 01 02060 01 0000 110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7AF41F" w14:textId="77777777" w:rsidR="007D2518" w:rsidRPr="00A40A91" w:rsidRDefault="007D2518" w:rsidP="00091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отношении доходов в виде процентов, полученных по вкладам (остаткам на счетах) в банках, находящихся на территории Российской Федерации</w:t>
            </w:r>
          </w:p>
        </w:tc>
      </w:tr>
      <w:tr w:rsidR="007D2518" w:rsidRPr="00A40A91" w14:paraId="3DCBE4CA" w14:textId="77777777" w:rsidTr="00091400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4A11C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C5B4FF" w14:textId="77777777" w:rsidR="007D2518" w:rsidRPr="00A40A91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1 01 02070 01 0000 110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BD5E00" w14:textId="77777777" w:rsidR="007D2518" w:rsidRPr="00A40A91" w:rsidRDefault="007D2518" w:rsidP="00091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отношении доходов в виде процента (купона, дисконта), получаемых по обращающимся облигациям российских организаций, номинированным в рублях и эмитированным после 1 января 2017 года, а также доходов в виде суммы процентов по государственным казначейским обязательствам, облигациям и другим государственным ценным бумагам бывшего СССР, государств - участников Союзного государства</w:t>
            </w:r>
          </w:p>
        </w:tc>
      </w:tr>
      <w:tr w:rsidR="007D2518" w:rsidRPr="00A40A91" w14:paraId="5D5FFA04" w14:textId="77777777" w:rsidTr="00091400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4FB77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FFD528" w14:textId="77777777" w:rsidR="007D2518" w:rsidRPr="00A40A91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1 01 02080 01 0000 110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A1199A" w14:textId="77777777" w:rsidR="007D2518" w:rsidRPr="00A40A91" w:rsidRDefault="007D2518" w:rsidP="00091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5000000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</w:t>
            </w: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</w:tr>
      <w:tr w:rsidR="007D2518" w:rsidRPr="00A40A91" w14:paraId="0AF305A0" w14:textId="77777777" w:rsidTr="00091400">
        <w:trPr>
          <w:trHeight w:val="3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759D3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0DBC7C" w14:textId="77777777" w:rsidR="007D2518" w:rsidRPr="00A40A91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1 01 02020 01 0000 110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04A9CD" w14:textId="77777777" w:rsidR="007D2518" w:rsidRPr="00A40A91" w:rsidRDefault="007D2518" w:rsidP="00091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Федерации*</w:t>
            </w:r>
          </w:p>
        </w:tc>
      </w:tr>
      <w:tr w:rsidR="007D2518" w:rsidRPr="00A40A91" w14:paraId="5632167D" w14:textId="77777777" w:rsidTr="00091400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B9109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67CBCE" w14:textId="77777777" w:rsidR="007D2518" w:rsidRPr="00A40A91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1 01 02030 01 0000 110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0266E4" w14:textId="77777777" w:rsidR="007D2518" w:rsidRPr="00A40A91" w:rsidRDefault="007D2518" w:rsidP="00091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Федерации*</w:t>
            </w:r>
          </w:p>
        </w:tc>
      </w:tr>
      <w:tr w:rsidR="007D2518" w:rsidRPr="00A40A91" w14:paraId="303BE187" w14:textId="77777777" w:rsidTr="00091400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59559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8F4C4D" w14:textId="77777777" w:rsidR="007D2518" w:rsidRPr="00A40A91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1 01 02040 01 0000 110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6EFF11" w14:textId="77777777" w:rsidR="007D2518" w:rsidRPr="00A40A91" w:rsidRDefault="007D2518" w:rsidP="00091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Федерации*</w:t>
            </w:r>
          </w:p>
        </w:tc>
      </w:tr>
      <w:tr w:rsidR="007D2518" w:rsidRPr="00A40A91" w14:paraId="065CEB82" w14:textId="77777777" w:rsidTr="00091400">
        <w:trPr>
          <w:trHeight w:val="3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7D449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798A2" w14:textId="77777777" w:rsidR="007D2518" w:rsidRPr="00A40A91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1 01 02080 01 0000 110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76DD3" w14:textId="77777777" w:rsidR="007D2518" w:rsidRPr="00A40A91" w:rsidRDefault="007D2518" w:rsidP="00091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компании)*</w:t>
            </w:r>
          </w:p>
        </w:tc>
      </w:tr>
      <w:tr w:rsidR="007D2518" w:rsidRPr="00A40A91" w14:paraId="143B69AE" w14:textId="77777777" w:rsidTr="00091400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38204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5FAF3C" w14:textId="77777777" w:rsidR="007D2518" w:rsidRPr="00A40A91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1 01 02090 01 0000 110</w:t>
            </w:r>
          </w:p>
          <w:p w14:paraId="79D2488A" w14:textId="77777777" w:rsidR="007D2518" w:rsidRPr="00A40A91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35DBBC" w14:textId="77777777" w:rsidR="007D2518" w:rsidRPr="00A40A91" w:rsidRDefault="007D2518" w:rsidP="00091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</w:tr>
      <w:tr w:rsidR="007D2518" w:rsidRPr="00A40A91" w14:paraId="17723342" w14:textId="77777777" w:rsidTr="00091400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1FC65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4C93C5" w14:textId="77777777" w:rsidR="007D2518" w:rsidRPr="00A40A91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1 01 02100 01 0000 110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CDC7AD" w14:textId="77777777" w:rsidR="007D2518" w:rsidRPr="00A40A91" w:rsidRDefault="007D2518" w:rsidP="00091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превышающей 650 тысяч рублей за налоговые периоды до 1 января 2025 года, а также в части суммы налога, превышающей 312 тысяч рублей, но не более 702 тысяч рублей за налоговые периоды после 1 января 2025 года)</w:t>
            </w:r>
          </w:p>
        </w:tc>
      </w:tr>
      <w:tr w:rsidR="007D2518" w:rsidRPr="00A40A91" w14:paraId="510B74B2" w14:textId="77777777" w:rsidTr="00091400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524AD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FCAF15" w14:textId="77777777" w:rsidR="007D2518" w:rsidRPr="00A40A91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1 01 02110 01 0000 110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D56EE2" w14:textId="77777777" w:rsidR="007D2518" w:rsidRPr="00A40A91" w:rsidRDefault="007D2518" w:rsidP="00091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превышающей 702 тысячи рублей, но не более 3402 тысяч рублей)</w:t>
            </w:r>
          </w:p>
        </w:tc>
      </w:tr>
      <w:tr w:rsidR="007D2518" w:rsidRPr="00A40A91" w14:paraId="42E7860C" w14:textId="77777777" w:rsidTr="00091400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8AB08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161EA1" w14:textId="77777777" w:rsidR="007D2518" w:rsidRPr="00A40A91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1 01 02120 01 0000 110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A206B0" w14:textId="77777777" w:rsidR="007D2518" w:rsidRPr="00A40A91" w:rsidRDefault="007D2518" w:rsidP="00091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</w:t>
            </w: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налога, превышающей 3402 тысячи рублей, но не более 9402 тысяч рублей)</w:t>
            </w:r>
          </w:p>
        </w:tc>
      </w:tr>
      <w:tr w:rsidR="007D2518" w:rsidRPr="00A40A91" w14:paraId="5434FA3C" w14:textId="77777777" w:rsidTr="00091400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E5AB8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BB0EF4" w14:textId="77777777" w:rsidR="007D2518" w:rsidRPr="00A40A91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1 01 02130 01 0000 110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394C67" w14:textId="77777777" w:rsidR="007D2518" w:rsidRPr="00A40A91" w:rsidRDefault="007D2518" w:rsidP="00091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</w:tr>
      <w:tr w:rsidR="007D2518" w:rsidRPr="00A40A91" w14:paraId="6438E72D" w14:textId="77777777" w:rsidTr="00091400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0C284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E2F8F3" w14:textId="77777777" w:rsidR="007D2518" w:rsidRPr="00A40A91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1 01 02140 01 0000 110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75688D" w14:textId="77777777" w:rsidR="007D2518" w:rsidRPr="00A40A91" w:rsidRDefault="007D2518" w:rsidP="00091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</w:t>
            </w:r>
          </w:p>
        </w:tc>
      </w:tr>
      <w:tr w:rsidR="007D2518" w:rsidRPr="00A40A91" w14:paraId="2DFF5E7D" w14:textId="77777777" w:rsidTr="00091400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99025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EBE3BC" w14:textId="77777777" w:rsidR="007D2518" w:rsidRPr="00A40A91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1 01 02150 01 0000 110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8C8CB8" w14:textId="77777777" w:rsidR="007D2518" w:rsidRPr="00A40A91" w:rsidRDefault="007D2518" w:rsidP="00091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</w:t>
            </w: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относящейся к части налоговой базы, превышающей 2,4 миллиона рублей)</w:t>
            </w:r>
          </w:p>
        </w:tc>
      </w:tr>
      <w:tr w:rsidR="007D2518" w:rsidRPr="00A40A91" w14:paraId="4231DF06" w14:textId="77777777" w:rsidTr="00091400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8AD9D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892F75" w14:textId="77777777" w:rsidR="007D2518" w:rsidRPr="00A40A91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1 01 02160 01 0000 110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EE8A07" w14:textId="77777777" w:rsidR="007D2518" w:rsidRPr="00A40A91" w:rsidRDefault="007D2518" w:rsidP="00091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</w:tr>
      <w:tr w:rsidR="007D2518" w:rsidRPr="00A40A91" w14:paraId="6EFC3104" w14:textId="77777777" w:rsidTr="00091400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5B0AA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97282D" w14:textId="77777777" w:rsidR="007D2518" w:rsidRPr="00A40A91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1 01 02170 01 0000 110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ED0597" w14:textId="77777777" w:rsidR="007D2518" w:rsidRPr="00A40A91" w:rsidRDefault="007D2518" w:rsidP="00091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</w:t>
            </w: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</w:tr>
      <w:tr w:rsidR="007D2518" w:rsidRPr="00A40A91" w14:paraId="62E40D6F" w14:textId="77777777" w:rsidTr="00091400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16B60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B124B4" w14:textId="77777777" w:rsidR="007D2518" w:rsidRPr="00A40A91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1 01 02180 01 0000 110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D9FDA2" w14:textId="77777777" w:rsidR="007D2518" w:rsidRPr="00A40A91" w:rsidRDefault="007D2518" w:rsidP="00091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312 тысяч рублей)</w:t>
            </w:r>
          </w:p>
        </w:tc>
      </w:tr>
      <w:tr w:rsidR="007D2518" w:rsidRPr="00A40A91" w14:paraId="0E707FA8" w14:textId="77777777" w:rsidTr="00091400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45681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D78462" w14:textId="77777777" w:rsidR="007D2518" w:rsidRPr="00A40A91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1 01 02190 01 0000 110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FE5E32" w14:textId="77777777" w:rsidR="007D2518" w:rsidRPr="00A40A91" w:rsidRDefault="007D2518" w:rsidP="00091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</w:t>
            </w:r>
          </w:p>
        </w:tc>
      </w:tr>
      <w:tr w:rsidR="007D2518" w:rsidRPr="00A40A91" w14:paraId="175016A3" w14:textId="77777777" w:rsidTr="00091400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DFB32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FA5241" w14:textId="77777777" w:rsidR="007D2518" w:rsidRPr="00A40A91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1 01 02200 01 0000 110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325E15" w14:textId="77777777" w:rsidR="007D2518" w:rsidRPr="00A40A91" w:rsidRDefault="007D2518" w:rsidP="00091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части суммы налога, относящейся к сумме налоговых баз, указанных в пункте 6.1 статьи 210 Налогового кодекса Российской Федерации, не превышающей 5 миллионов рублей, за налоговые периоды после 1 января 2025 года</w:t>
            </w:r>
          </w:p>
        </w:tc>
      </w:tr>
      <w:tr w:rsidR="007D2518" w:rsidRPr="00A40A91" w14:paraId="72727A79" w14:textId="77777777" w:rsidTr="00091400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117DE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7DA9BE" w14:textId="77777777" w:rsidR="007D2518" w:rsidRPr="00A40A91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1 01 02210 01 0000 110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E5AEDF" w14:textId="77777777" w:rsidR="007D2518" w:rsidRPr="00A40A91" w:rsidRDefault="007D2518" w:rsidP="00091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</w:tr>
      <w:tr w:rsidR="007D2518" w:rsidRPr="00A40A91" w14:paraId="249A85B9" w14:textId="77777777" w:rsidTr="00091400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16F84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AFE2A8" w14:textId="77777777" w:rsidR="007D2518" w:rsidRPr="00A40A91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1 01 02220 01 0000 110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9740B6" w14:textId="77777777" w:rsidR="007D2518" w:rsidRPr="00A40A91" w:rsidRDefault="007D2518" w:rsidP="00091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части суммы налога, превышающей 650 тысяч рублей, относящейся к сумме налоговых баз, указанных в пункте 6.1 статьи 210 Налогового кодекса Российской Федерации, превышающей 5 миллионов рублей, за налоговые периоды после 1 января 2025 года</w:t>
            </w:r>
          </w:p>
        </w:tc>
      </w:tr>
      <w:tr w:rsidR="007D2518" w:rsidRPr="00A40A91" w14:paraId="200C8AE5" w14:textId="77777777" w:rsidTr="00091400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8CA92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501E01" w14:textId="77777777" w:rsidR="007D2518" w:rsidRPr="00A40A91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1 01 02230 01 0000 110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9BD379" w14:textId="77777777" w:rsidR="007D2518" w:rsidRPr="00A40A91" w:rsidRDefault="007D2518" w:rsidP="00091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части суммы налога, превышающей 650 тысяч рублей, относящейся к налоговой базе, указанной в пункте 6.2 статьи 210 Налогового кодекса Российской Федерации, превышающей 5 миллионов рублей</w:t>
            </w:r>
          </w:p>
        </w:tc>
      </w:tr>
      <w:tr w:rsidR="007D2518" w:rsidRPr="00A40A91" w14:paraId="7D38EC88" w14:textId="77777777" w:rsidTr="00091400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9470A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6707EC" w14:textId="77777777" w:rsidR="007D2518" w:rsidRPr="00A40A91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1 01 02240 01 0000 110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A7D8E6" w14:textId="77777777" w:rsidR="007D2518" w:rsidRPr="00A40A91" w:rsidRDefault="007D2518" w:rsidP="00091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лиц, уплачиваемый при выполнении условий, предусмотренных статьями 213.1, 217, 219.1 и 219.2 Налогового кодекса Российской Федерации, в случаях если сумма всех налоговых баз налогоплательщика превышает 50 миллионов рублей</w:t>
            </w:r>
          </w:p>
        </w:tc>
      </w:tr>
      <w:tr w:rsidR="007D2518" w:rsidRPr="00A40A91" w14:paraId="1EC9571B" w14:textId="77777777" w:rsidTr="00091400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71CB7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753CF8" w14:textId="77777777" w:rsidR="007D2518" w:rsidRPr="00A40A91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1 01 03000 01 0000 110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B0E18A" w14:textId="77777777" w:rsidR="007D2518" w:rsidRPr="00A40A91" w:rsidRDefault="007D2518" w:rsidP="00091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сверхприбыль (обеспечительный платеж по налогу)</w:t>
            </w:r>
          </w:p>
        </w:tc>
      </w:tr>
      <w:tr w:rsidR="007D2518" w:rsidRPr="00A40A91" w14:paraId="75116447" w14:textId="77777777" w:rsidTr="00091400">
        <w:trPr>
          <w:trHeight w:val="3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F76D5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1EA2EB" w14:textId="77777777" w:rsidR="007D2518" w:rsidRPr="00A40A91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1 05 03010 01 0000 110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5CED88" w14:textId="77777777" w:rsidR="007D2518" w:rsidRPr="00A40A91" w:rsidRDefault="007D2518" w:rsidP="00091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налог*</w:t>
            </w:r>
          </w:p>
        </w:tc>
      </w:tr>
      <w:tr w:rsidR="007D2518" w:rsidRPr="00A40A91" w14:paraId="46337819" w14:textId="77777777" w:rsidTr="00091400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0EAE2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7FB9F1" w14:textId="77777777" w:rsidR="007D2518" w:rsidRPr="00A40A91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1 05 03020 01 0000 110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0D2439" w14:textId="77777777" w:rsidR="007D2518" w:rsidRPr="00A40A91" w:rsidRDefault="007D2518" w:rsidP="00091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 (за налоговые периоды, истекшие до 1 января 2011 года)</w:t>
            </w:r>
          </w:p>
        </w:tc>
      </w:tr>
      <w:tr w:rsidR="007D2518" w:rsidRPr="00A40A91" w14:paraId="759500C7" w14:textId="77777777" w:rsidTr="00091400">
        <w:trPr>
          <w:trHeight w:val="3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3254F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0B1375" w14:textId="77777777" w:rsidR="007D2518" w:rsidRPr="00A40A91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F6151E" w14:textId="77777777" w:rsidR="007D2518" w:rsidRPr="00A40A91" w:rsidRDefault="007D2518" w:rsidP="00091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поселений*</w:t>
            </w:r>
          </w:p>
        </w:tc>
      </w:tr>
      <w:tr w:rsidR="007D2518" w:rsidRPr="00A40A91" w14:paraId="4CA1318E" w14:textId="77777777" w:rsidTr="00091400">
        <w:trPr>
          <w:trHeight w:val="3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BCD2C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B0CFE" w14:textId="77777777" w:rsidR="007D2518" w:rsidRPr="00A40A91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1 06 06033 10 0000 110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E376D" w14:textId="77777777" w:rsidR="007D2518" w:rsidRPr="00A40A91" w:rsidRDefault="007D2518" w:rsidP="00091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поселений*</w:t>
            </w:r>
          </w:p>
        </w:tc>
      </w:tr>
      <w:tr w:rsidR="007D2518" w:rsidRPr="00A40A91" w14:paraId="0A439099" w14:textId="77777777" w:rsidTr="00091400">
        <w:trPr>
          <w:trHeight w:val="3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6F039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6A9A2A" w14:textId="77777777" w:rsidR="007D2518" w:rsidRPr="00A40A91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1 06 06043 10 0000 110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A926D6" w14:textId="77777777" w:rsidR="007D2518" w:rsidRPr="00A40A91" w:rsidRDefault="007D2518" w:rsidP="00091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поселений*</w:t>
            </w:r>
          </w:p>
        </w:tc>
      </w:tr>
      <w:tr w:rsidR="007D2518" w:rsidRPr="00A40A91" w14:paraId="583BE499" w14:textId="77777777" w:rsidTr="00091400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F018A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821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BB01AC" w14:textId="77777777" w:rsidR="007D2518" w:rsidRPr="00A40A91" w:rsidRDefault="007D2518" w:rsidP="00091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Департамент имущественных отношений Краснодарского края</w:t>
            </w:r>
          </w:p>
        </w:tc>
      </w:tr>
      <w:tr w:rsidR="007D2518" w:rsidRPr="00A40A91" w14:paraId="5CC4E4B1" w14:textId="77777777" w:rsidTr="00091400">
        <w:trPr>
          <w:trHeight w:val="3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D9581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1D3A1F" w14:textId="77777777" w:rsidR="007D2518" w:rsidRPr="00A40A91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1 16 10123 01 0000 140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4BA34F" w14:textId="77777777" w:rsidR="007D2518" w:rsidRPr="00A40A91" w:rsidRDefault="007D2518" w:rsidP="00091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7D2518" w:rsidRPr="00A40A91" w14:paraId="4C53A997" w14:textId="77777777" w:rsidTr="00091400">
        <w:trPr>
          <w:trHeight w:val="477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62FB9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E18262" w14:textId="77777777" w:rsidR="007D2518" w:rsidRPr="00A40A91" w:rsidRDefault="007D2518" w:rsidP="00091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муниципального образования Щербиновский муниципальный район Краснодарского края</w:t>
            </w:r>
          </w:p>
        </w:tc>
      </w:tr>
      <w:tr w:rsidR="007D2518" w:rsidRPr="00A40A91" w14:paraId="743716A5" w14:textId="77777777" w:rsidTr="00091400">
        <w:trPr>
          <w:trHeight w:val="3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DE457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4DB952" w14:textId="77777777" w:rsidR="007D2518" w:rsidRPr="00A40A91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1 16 01157 01 0000 140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CB3EDB" w14:textId="77777777" w:rsidR="007D2518" w:rsidRPr="00A40A91" w:rsidRDefault="007D2518" w:rsidP="00091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</w:t>
            </w:r>
            <w:proofErr w:type="spellStart"/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</w:rPr>
              <w:t>неперечислением</w:t>
            </w:r>
            <w:proofErr w:type="spellEnd"/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муниципального образования</w:t>
            </w:r>
          </w:p>
        </w:tc>
      </w:tr>
      <w:tr w:rsidR="007D2518" w:rsidRPr="00A40A91" w14:paraId="1F81EA14" w14:textId="77777777" w:rsidTr="00091400">
        <w:trPr>
          <w:trHeight w:val="734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CB5E6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8AF911" w14:textId="77777777" w:rsidR="007D2518" w:rsidRPr="00A40A91" w:rsidRDefault="007D2518" w:rsidP="000914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Администрация Старощербиновского сельского поселения Щербиновского района</w:t>
            </w:r>
          </w:p>
        </w:tc>
      </w:tr>
      <w:tr w:rsidR="007D2518" w:rsidRPr="00A40A91" w14:paraId="07DBC129" w14:textId="77777777" w:rsidTr="00091400">
        <w:trPr>
          <w:trHeight w:val="3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DCB98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786741" w14:textId="77777777" w:rsidR="007D2518" w:rsidRPr="00A40A91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1 11 05025 10 0000 120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1DE4B5" w14:textId="77777777" w:rsidR="007D2518" w:rsidRPr="00A40A91" w:rsidRDefault="007D2518" w:rsidP="000914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 *</w:t>
            </w:r>
          </w:p>
        </w:tc>
      </w:tr>
      <w:tr w:rsidR="007D2518" w:rsidRPr="00A40A91" w14:paraId="6D33A889" w14:textId="77777777" w:rsidTr="00091400">
        <w:trPr>
          <w:trHeight w:val="987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DE75D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1875F" w14:textId="77777777" w:rsidR="007D2518" w:rsidRPr="00A40A91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0A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1 11 05025 10 0021 120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2FDE9" w14:textId="77777777" w:rsidR="007D2518" w:rsidRPr="00A40A91" w:rsidRDefault="007D2518" w:rsidP="00091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 (за нарушение условий договоров аренды земельных участков, сельскохозяйственного назначения, находящихся в собственности сельских поселений)</w:t>
            </w:r>
          </w:p>
        </w:tc>
      </w:tr>
      <w:tr w:rsidR="007D2518" w:rsidRPr="00A40A91" w14:paraId="6A5D2E72" w14:textId="77777777" w:rsidTr="00091400">
        <w:trPr>
          <w:trHeight w:val="987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58840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90274" w14:textId="77777777" w:rsidR="007D2518" w:rsidRPr="00A40A91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1 11 05035 10 0000 120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FD1B7" w14:textId="77777777" w:rsidR="007D2518" w:rsidRPr="00A40A91" w:rsidRDefault="007D2518" w:rsidP="00091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 *</w:t>
            </w:r>
          </w:p>
        </w:tc>
      </w:tr>
      <w:tr w:rsidR="007D2518" w:rsidRPr="00A40A91" w14:paraId="0A7A83A9" w14:textId="77777777" w:rsidTr="00091400">
        <w:trPr>
          <w:trHeight w:val="3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BCADF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327F5E" w14:textId="77777777" w:rsidR="007D2518" w:rsidRPr="00A40A91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</w:rPr>
              <w:t>1 11 07015 10 0000 120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4CEF07" w14:textId="77777777" w:rsidR="007D2518" w:rsidRPr="00A40A91" w:rsidRDefault="007D2518" w:rsidP="000914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 от перечисления части прибыли, остающейся после уплаты налогов и иных обязательных платежей муниципальных унитарных </w:t>
            </w: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предприятий, созданных сельскими поселениями</w:t>
            </w:r>
          </w:p>
        </w:tc>
      </w:tr>
      <w:tr w:rsidR="007D2518" w:rsidRPr="00A40A91" w14:paraId="0BE0E224" w14:textId="77777777" w:rsidTr="00091400">
        <w:trPr>
          <w:trHeight w:val="3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9B301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F4E138" w14:textId="77777777" w:rsidR="007D2518" w:rsidRPr="00A40A91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</w:rPr>
              <w:t>1 11 09045 10 0000 120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70C922" w14:textId="77777777" w:rsidR="007D2518" w:rsidRPr="00A40A91" w:rsidRDefault="007D2518" w:rsidP="000914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7D2518" w:rsidRPr="00A40A91" w14:paraId="26866E04" w14:textId="77777777" w:rsidTr="00091400">
        <w:trPr>
          <w:trHeight w:val="731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5028D0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3A9413" w14:textId="77777777" w:rsidR="007D2518" w:rsidRPr="00A40A91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</w:rPr>
              <w:t>1 13 01995 10 0000 130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4F4E95" w14:textId="77777777" w:rsidR="007D2518" w:rsidRPr="00A40A91" w:rsidRDefault="007D2518" w:rsidP="000914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сельских</w:t>
            </w:r>
          </w:p>
        </w:tc>
      </w:tr>
      <w:tr w:rsidR="007D2518" w:rsidRPr="00A40A91" w14:paraId="58285520" w14:textId="77777777" w:rsidTr="00091400">
        <w:trPr>
          <w:trHeight w:val="4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3758A9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5110A0" w14:textId="77777777" w:rsidR="007D2518" w:rsidRPr="00A40A91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</w:rPr>
              <w:t>1 13 02995 10 0000 130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F7C408" w14:textId="77777777" w:rsidR="007D2518" w:rsidRPr="00A40A91" w:rsidRDefault="007D2518" w:rsidP="000914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</w:tr>
      <w:tr w:rsidR="007D2518" w:rsidRPr="00A40A91" w14:paraId="3582D800" w14:textId="77777777" w:rsidTr="00091400">
        <w:trPr>
          <w:trHeight w:val="5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568DE2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8DE819" w14:textId="77777777" w:rsidR="007D2518" w:rsidRPr="00A40A91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</w:rPr>
              <w:t>1 14 02052 10 0000 440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0DEE7B" w14:textId="77777777" w:rsidR="007D2518" w:rsidRPr="00A40A91" w:rsidRDefault="007D2518" w:rsidP="00091400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7D2518" w:rsidRPr="00A40A91" w14:paraId="5C1AAD6D" w14:textId="77777777" w:rsidTr="00091400">
        <w:trPr>
          <w:trHeight w:val="5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A54061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A3B4EA" w14:textId="77777777" w:rsidR="007D2518" w:rsidRPr="00A40A91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</w:rPr>
              <w:t>1 14 02053 10 0000 440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60293C" w14:textId="77777777" w:rsidR="007D2518" w:rsidRPr="00A40A91" w:rsidRDefault="007D2518" w:rsidP="00091400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7D2518" w:rsidRPr="00A40A91" w14:paraId="00631CDF" w14:textId="77777777" w:rsidTr="00091400">
        <w:trPr>
          <w:trHeight w:val="597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7C0525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DE080C" w14:textId="77777777" w:rsidR="007D2518" w:rsidRPr="00A40A91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</w:rPr>
              <w:t>1 14 06025 10 0000 430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E7A9A0" w14:textId="77777777" w:rsidR="007D2518" w:rsidRPr="00A40A91" w:rsidRDefault="007D2518" w:rsidP="000914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7D2518" w:rsidRPr="00A40A91" w14:paraId="6C2D9D25" w14:textId="77777777" w:rsidTr="00091400">
        <w:trPr>
          <w:trHeight w:val="597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573DE6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EE84D0" w14:textId="77777777" w:rsidR="007D2518" w:rsidRPr="00A40A91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Calibri" w:hAnsi="Times New Roman" w:cs="Times New Roman"/>
                <w:sz w:val="24"/>
                <w:szCs w:val="24"/>
              </w:rPr>
              <w:t>1 16 02010 02 0000 140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69E2C7" w14:textId="77777777" w:rsidR="007D2518" w:rsidRPr="00A40A91" w:rsidRDefault="007D2518" w:rsidP="000914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</w:tr>
      <w:tr w:rsidR="007D2518" w:rsidRPr="00A40A91" w14:paraId="2644F9A8" w14:textId="77777777" w:rsidTr="00091400">
        <w:trPr>
          <w:trHeight w:val="1276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F27EC4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F5F573" w14:textId="77777777" w:rsidR="007D2518" w:rsidRPr="00A40A91" w:rsidRDefault="007D2518" w:rsidP="0009140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A91">
              <w:rPr>
                <w:rFonts w:ascii="Times New Roman" w:eastAsia="Calibri" w:hAnsi="Times New Roman" w:cs="Times New Roman"/>
                <w:sz w:val="24"/>
                <w:szCs w:val="24"/>
              </w:rPr>
              <w:t>1 16 02020 02 0000 140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D62B3A" w14:textId="77777777" w:rsidR="007D2518" w:rsidRPr="00A40A91" w:rsidRDefault="007D2518" w:rsidP="00091400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A91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7D2518" w:rsidRPr="00A40A91" w14:paraId="0FAA7B4A" w14:textId="77777777" w:rsidTr="00091400">
        <w:trPr>
          <w:trHeight w:val="336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2A749A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C8183A" w14:textId="77777777" w:rsidR="007D2518" w:rsidRPr="00A40A91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Calibri" w:hAnsi="Times New Roman" w:cs="Times New Roman"/>
                <w:sz w:val="24"/>
                <w:szCs w:val="24"/>
              </w:rPr>
              <w:t>1 16 07010 10 0000 140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565292" w14:textId="77777777" w:rsidR="007D2518" w:rsidRPr="00A40A91" w:rsidRDefault="007D2518" w:rsidP="000914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Calibri" w:hAnsi="Times New Roman" w:cs="Times New Roman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7D2518" w:rsidRPr="00A40A91" w14:paraId="5A35A228" w14:textId="77777777" w:rsidTr="00091400">
        <w:trPr>
          <w:trHeight w:val="99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488DF7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7B0C87" w14:textId="77777777" w:rsidR="007D2518" w:rsidRPr="00A40A91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Calibri" w:hAnsi="Times New Roman" w:cs="Times New Roman"/>
                <w:sz w:val="24"/>
                <w:szCs w:val="24"/>
              </w:rPr>
              <w:t>1 16 07090 10 0000 140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9C820A" w14:textId="77777777" w:rsidR="007D2518" w:rsidRPr="00A40A91" w:rsidRDefault="007D2518" w:rsidP="000914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сельского поселения</w:t>
            </w:r>
          </w:p>
        </w:tc>
      </w:tr>
      <w:tr w:rsidR="007D2518" w:rsidRPr="00A40A91" w14:paraId="6B2C47CE" w14:textId="77777777" w:rsidTr="00091400">
        <w:trPr>
          <w:trHeight w:val="99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9AC148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F5BE74" w14:textId="77777777" w:rsidR="007D2518" w:rsidRPr="00A40A91" w:rsidRDefault="007D2518" w:rsidP="000914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A91">
              <w:rPr>
                <w:rFonts w:ascii="Times New Roman" w:eastAsia="Calibri" w:hAnsi="Times New Roman" w:cs="Times New Roman"/>
                <w:sz w:val="24"/>
                <w:szCs w:val="24"/>
              </w:rPr>
              <w:t>1 16 10032 10 0000 140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980CB5" w14:textId="77777777" w:rsidR="007D2518" w:rsidRPr="00A40A91" w:rsidRDefault="007D2518" w:rsidP="000914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7D2518" w:rsidRPr="00A40A91" w14:paraId="4DE85FAD" w14:textId="77777777" w:rsidTr="00091400">
        <w:trPr>
          <w:trHeight w:val="99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CB91B0" w14:textId="77777777" w:rsidR="007D2518" w:rsidRPr="004054C2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54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A0DD7C" w14:textId="77777777" w:rsidR="007D2518" w:rsidRPr="004054C2" w:rsidRDefault="007D2518" w:rsidP="000914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4C2">
              <w:rPr>
                <w:rFonts w:ascii="Times New Roman" w:eastAsia="Calibri" w:hAnsi="Times New Roman" w:cs="Times New Roman"/>
                <w:sz w:val="24"/>
                <w:szCs w:val="24"/>
              </w:rPr>
              <w:t>1 16 10061 10 0000 140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5DC200" w14:textId="77777777" w:rsidR="007D2518" w:rsidRPr="004054C2" w:rsidRDefault="007D2518" w:rsidP="00091400">
            <w:pPr>
              <w:pStyle w:val="a7"/>
              <w:spacing w:before="0" w:beforeAutospacing="0" w:after="0" w:afterAutospacing="0" w:line="288" w:lineRule="atLeast"/>
              <w:jc w:val="both"/>
            </w:pPr>
            <w:r w:rsidRPr="004054C2"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7D2518" w:rsidRPr="00A40A91" w14:paraId="5A612E86" w14:textId="77777777" w:rsidTr="00091400">
        <w:trPr>
          <w:trHeight w:val="99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AB5C57" w14:textId="77777777" w:rsidR="007D2518" w:rsidRPr="004054C2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54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027668" w14:textId="77777777" w:rsidR="007D2518" w:rsidRPr="004054C2" w:rsidRDefault="007D2518" w:rsidP="000914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4C2">
              <w:rPr>
                <w:rFonts w:ascii="Times New Roman" w:eastAsia="Calibri" w:hAnsi="Times New Roman" w:cs="Times New Roman"/>
                <w:sz w:val="24"/>
                <w:szCs w:val="24"/>
              </w:rPr>
              <w:t>1 16 10062 10 0000 140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8556D7" w14:textId="77777777" w:rsidR="007D2518" w:rsidRPr="004054C2" w:rsidRDefault="007D2518" w:rsidP="00091400">
            <w:pPr>
              <w:pStyle w:val="a7"/>
              <w:spacing w:before="0" w:beforeAutospacing="0" w:after="0" w:afterAutospacing="0" w:line="288" w:lineRule="atLeast"/>
              <w:jc w:val="both"/>
            </w:pPr>
            <w:r w:rsidRPr="004054C2"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</w:tr>
      <w:tr w:rsidR="007D2518" w:rsidRPr="00A40A91" w14:paraId="2BF9BAB3" w14:textId="77777777" w:rsidTr="00091400">
        <w:trPr>
          <w:trHeight w:val="94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42C244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2380A5" w14:textId="77777777" w:rsidR="007D2518" w:rsidRPr="00A40A91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Calibri" w:hAnsi="Times New Roman" w:cs="Times New Roman"/>
                <w:sz w:val="24"/>
                <w:szCs w:val="24"/>
              </w:rPr>
              <w:t>1 16 10081 10 0000 140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0B20E5" w14:textId="77777777" w:rsidR="007D2518" w:rsidRPr="00A40A91" w:rsidRDefault="007D2518" w:rsidP="000914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7D2518" w:rsidRPr="00A40A91" w14:paraId="07FBE1CB" w14:textId="77777777" w:rsidTr="00091400">
        <w:trPr>
          <w:trHeight w:val="96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7C1FC6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DBB1FF" w14:textId="77777777" w:rsidR="007D2518" w:rsidRPr="00A40A91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Calibri" w:hAnsi="Times New Roman" w:cs="Times New Roman"/>
                <w:sz w:val="24"/>
                <w:szCs w:val="24"/>
              </w:rPr>
              <w:t>1 16 10082 10 0000 140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48268E" w14:textId="77777777" w:rsidR="007D2518" w:rsidRPr="00A40A91" w:rsidRDefault="007D2518" w:rsidP="00091400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</w:t>
            </w:r>
          </w:p>
        </w:tc>
      </w:tr>
      <w:tr w:rsidR="007D2518" w:rsidRPr="00A40A91" w14:paraId="1CA2B2DB" w14:textId="77777777" w:rsidTr="00091400">
        <w:trPr>
          <w:trHeight w:val="63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11E8CF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1D32A6" w14:textId="77777777" w:rsidR="007D2518" w:rsidRPr="00A40A91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</w:rPr>
              <w:t>1 17 01050 10 0000 180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2D0843" w14:textId="77777777" w:rsidR="007D2518" w:rsidRPr="00A40A91" w:rsidRDefault="007D2518" w:rsidP="00091400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7D2518" w:rsidRPr="00A40A91" w14:paraId="2DC72789" w14:textId="77777777" w:rsidTr="00091400">
        <w:trPr>
          <w:trHeight w:val="27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B43E19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BF03F3" w14:textId="77777777" w:rsidR="007D2518" w:rsidRPr="00A40A91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</w:rPr>
              <w:t>1 17 05050 10 0000 180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0743F7" w14:textId="77777777" w:rsidR="007D2518" w:rsidRPr="00A40A91" w:rsidRDefault="007D2518" w:rsidP="000914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</w:tr>
      <w:tr w:rsidR="007D2518" w:rsidRPr="00A40A91" w14:paraId="300A95D7" w14:textId="77777777" w:rsidTr="00091400">
        <w:trPr>
          <w:trHeight w:val="27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446D37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EA487" w14:textId="77777777" w:rsidR="007D2518" w:rsidRPr="00A40A91" w:rsidRDefault="007D2518" w:rsidP="00091400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Calibri" w:hAnsi="Times New Roman" w:cs="Times New Roman"/>
                <w:sz w:val="24"/>
                <w:szCs w:val="24"/>
              </w:rPr>
              <w:t>1 17 15030 10 0000 150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9ACF2C" w14:textId="77777777" w:rsidR="007D2518" w:rsidRPr="00A40A91" w:rsidRDefault="007D2518" w:rsidP="000914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</w:rPr>
              <w:t>инициативные платежи, зачисляемые в бюджеты сельских поселений</w:t>
            </w:r>
          </w:p>
        </w:tc>
      </w:tr>
      <w:tr w:rsidR="007D2518" w:rsidRPr="00A40A91" w14:paraId="3F8D8229" w14:textId="77777777" w:rsidTr="00091400">
        <w:trPr>
          <w:trHeight w:val="27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231E31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4A0368" w14:textId="77777777" w:rsidR="007D2518" w:rsidRPr="00A40A91" w:rsidRDefault="007D2518" w:rsidP="00091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</w:rPr>
              <w:t>2 02 25555 10 0000 150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71A32B" w14:textId="77777777" w:rsidR="007D2518" w:rsidRPr="00A40A91" w:rsidRDefault="007D2518" w:rsidP="000914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</w:tr>
      <w:tr w:rsidR="007D2518" w:rsidRPr="00A40A91" w14:paraId="1FC758A0" w14:textId="77777777" w:rsidTr="00091400">
        <w:trPr>
          <w:trHeight w:val="27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C73B0F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3171F6" w14:textId="77777777" w:rsidR="007D2518" w:rsidRPr="00A40A91" w:rsidRDefault="007D2518" w:rsidP="00091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</w:rPr>
              <w:t>2 02 25519 10 0000 150</w:t>
            </w:r>
          </w:p>
          <w:p w14:paraId="23EDB719" w14:textId="77777777" w:rsidR="007D2518" w:rsidRPr="00A40A91" w:rsidRDefault="007D2518" w:rsidP="00091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95ED8E" w14:textId="77777777" w:rsidR="007D2518" w:rsidRPr="00A40A91" w:rsidRDefault="007D2518" w:rsidP="000914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государственную поддержку отрасли культуры</w:t>
            </w:r>
          </w:p>
        </w:tc>
      </w:tr>
      <w:tr w:rsidR="007D2518" w:rsidRPr="00A40A91" w14:paraId="6C6886CB" w14:textId="77777777" w:rsidTr="00091400">
        <w:trPr>
          <w:trHeight w:val="27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9FA54D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955723" w14:textId="77777777" w:rsidR="007D2518" w:rsidRPr="00A40A91" w:rsidRDefault="007D2518" w:rsidP="00091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</w:rPr>
              <w:t>2 02 29900 10 0000 150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3C9D39" w14:textId="77777777" w:rsidR="007D2518" w:rsidRPr="00A40A91" w:rsidRDefault="007D2518" w:rsidP="000914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A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бюджетам сельских поселений из местных бюджетов</w:t>
            </w:r>
          </w:p>
        </w:tc>
      </w:tr>
      <w:tr w:rsidR="007D2518" w:rsidRPr="00A40A91" w14:paraId="652B0ABD" w14:textId="77777777" w:rsidTr="00091400">
        <w:trPr>
          <w:trHeight w:val="27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0819F4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D85107" w14:textId="77777777" w:rsidR="007D2518" w:rsidRPr="00A40A91" w:rsidRDefault="007D2518" w:rsidP="00091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</w:rPr>
              <w:t>2 02 29999 10 0000 150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A9338A" w14:textId="77777777" w:rsidR="007D2518" w:rsidRPr="00A40A91" w:rsidRDefault="007D2518" w:rsidP="000914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субсидии бюджетам сельских поселений</w:t>
            </w:r>
          </w:p>
        </w:tc>
      </w:tr>
      <w:tr w:rsidR="007D2518" w:rsidRPr="00A40A91" w14:paraId="0A4856BD" w14:textId="77777777" w:rsidTr="00091400">
        <w:trPr>
          <w:trHeight w:val="27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47CF79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EF347E" w14:textId="77777777" w:rsidR="007D2518" w:rsidRPr="00A40A91" w:rsidRDefault="007D2518" w:rsidP="00091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</w:rPr>
              <w:t>2 02 35118 10 0000 150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BD8FF4" w14:textId="77777777" w:rsidR="007D2518" w:rsidRPr="00A40A91" w:rsidRDefault="007D2518" w:rsidP="000914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7D2518" w:rsidRPr="00A40A91" w14:paraId="435965E8" w14:textId="77777777" w:rsidTr="00091400">
        <w:trPr>
          <w:trHeight w:val="63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3454FF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AD874A" w14:textId="77777777" w:rsidR="007D2518" w:rsidRPr="00A40A91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</w:rPr>
              <w:t>2 02 30024 10 0000 150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2BF4C1" w14:textId="77777777" w:rsidR="007D2518" w:rsidRPr="00A40A91" w:rsidRDefault="007D2518" w:rsidP="000914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7D2518" w:rsidRPr="00A40A91" w14:paraId="48878CFA" w14:textId="77777777" w:rsidTr="00091400">
        <w:trPr>
          <w:trHeight w:val="27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A74E4C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738B5B" w14:textId="77777777" w:rsidR="007D2518" w:rsidRPr="00A40A91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</w:rPr>
              <w:t>2 02 15001 10 0000 150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6026B" w14:textId="77777777" w:rsidR="007D2518" w:rsidRPr="00A40A91" w:rsidRDefault="007D2518" w:rsidP="000914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</w:tr>
      <w:tr w:rsidR="007D2518" w:rsidRPr="00A40A91" w14:paraId="78E7CDF1" w14:textId="77777777" w:rsidTr="00091400">
        <w:trPr>
          <w:trHeight w:val="63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381EF3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818BB" w14:textId="77777777" w:rsidR="007D2518" w:rsidRPr="00A40A91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</w:rPr>
              <w:t>2 02 15002 10 0000 150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9B093" w14:textId="77777777" w:rsidR="007D2518" w:rsidRPr="00A40A91" w:rsidRDefault="007D2518" w:rsidP="00091400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7D2518" w:rsidRPr="00A40A91" w14:paraId="6A70C3BB" w14:textId="77777777" w:rsidTr="00091400">
        <w:trPr>
          <w:trHeight w:val="336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D48EE2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A6984" w14:textId="77777777" w:rsidR="007D2518" w:rsidRPr="00A40A91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</w:rPr>
              <w:t>2 02 49999 10 0000 150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EB8B5" w14:textId="77777777" w:rsidR="007D2518" w:rsidRPr="00A40A91" w:rsidRDefault="007D2518" w:rsidP="000914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</w:tr>
      <w:tr w:rsidR="007D2518" w:rsidRPr="00A40A91" w14:paraId="5F880787" w14:textId="77777777" w:rsidTr="00091400">
        <w:trPr>
          <w:trHeight w:val="63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11BDD2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BCF72" w14:textId="77777777" w:rsidR="007D2518" w:rsidRPr="00A40A91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</w:rPr>
              <w:t>2 07 05010 10 0000 150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21E10" w14:textId="77777777" w:rsidR="007D2518" w:rsidRPr="00A40A91" w:rsidRDefault="007D2518" w:rsidP="00091400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</w:tr>
      <w:tr w:rsidR="007D2518" w:rsidRPr="00A40A91" w14:paraId="2D6F1634" w14:textId="77777777" w:rsidTr="00091400">
        <w:trPr>
          <w:trHeight w:val="63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95BD55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D1FF4" w14:textId="77777777" w:rsidR="007D2518" w:rsidRPr="00A40A91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</w:rPr>
              <w:t>2 07 05020 10 0000 150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F7E5A" w14:textId="77777777" w:rsidR="007D2518" w:rsidRPr="00A40A91" w:rsidRDefault="007D2518" w:rsidP="00091400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7D2518" w:rsidRPr="00A40A91" w14:paraId="2BB4CAF8" w14:textId="77777777" w:rsidTr="00091400">
        <w:trPr>
          <w:trHeight w:val="51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B3A069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D959E" w14:textId="77777777" w:rsidR="007D2518" w:rsidRPr="00A40A91" w:rsidRDefault="007D2518" w:rsidP="00091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7"/>
              <w:rPr>
                <w:rFonts w:ascii="Arial" w:eastAsia="Calibri" w:hAnsi="Arial" w:cs="Arial"/>
                <w:sz w:val="24"/>
                <w:szCs w:val="24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</w:rPr>
              <w:t>2 07 05030 10 0000 150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18E16" w14:textId="77777777" w:rsidR="007D2518" w:rsidRPr="00A40A91" w:rsidRDefault="007D2518" w:rsidP="000914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</w:tr>
      <w:tr w:rsidR="007D2518" w:rsidRPr="00A40A91" w14:paraId="1E7E4B22" w14:textId="77777777" w:rsidTr="00091400">
        <w:trPr>
          <w:trHeight w:val="27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DB51ED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2D606" w14:textId="77777777" w:rsidR="007D2518" w:rsidRPr="00A40A91" w:rsidRDefault="007D2518" w:rsidP="00091400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Calibri" w:hAnsi="Times New Roman" w:cs="Times New Roman"/>
                <w:sz w:val="24"/>
                <w:szCs w:val="24"/>
              </w:rPr>
              <w:t>2 08 10000 10 0000 150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997B8" w14:textId="77777777" w:rsidR="007D2518" w:rsidRPr="00A40A91" w:rsidRDefault="007D2518" w:rsidP="000914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перечисления из бюджетов сельских поселений (в бюджеты сельских поселений) для осуществления взыскания</w:t>
            </w:r>
          </w:p>
        </w:tc>
      </w:tr>
      <w:tr w:rsidR="007D2518" w:rsidRPr="00A40A91" w14:paraId="3A8DD06A" w14:textId="77777777" w:rsidTr="00091400">
        <w:trPr>
          <w:trHeight w:val="27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15104B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F0F3F" w14:textId="77777777" w:rsidR="007D2518" w:rsidRPr="00A40A91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</w:rPr>
              <w:t>2 08 05000 10 0000 150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8C36B" w14:textId="77777777" w:rsidR="007D2518" w:rsidRPr="00A40A91" w:rsidRDefault="007D2518" w:rsidP="000914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7D2518" w:rsidRPr="00A40A91" w14:paraId="747E6F3C" w14:textId="77777777" w:rsidTr="00091400">
        <w:trPr>
          <w:trHeight w:val="27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8145C0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DCF63" w14:textId="77777777" w:rsidR="007D2518" w:rsidRPr="00A40A91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</w:rPr>
              <w:t>2 19 25555 10 0000 150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9CD87" w14:textId="77777777" w:rsidR="007D2518" w:rsidRPr="00A40A91" w:rsidRDefault="007D2518" w:rsidP="00091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</w:rPr>
              <w:t>возврат остатков субсидий на реализацию программ формирования современной городской среды из бюджетов сельских поселений</w:t>
            </w:r>
          </w:p>
        </w:tc>
      </w:tr>
      <w:tr w:rsidR="007D2518" w:rsidRPr="00A40A91" w14:paraId="5B4A662D" w14:textId="77777777" w:rsidTr="00091400">
        <w:trPr>
          <w:trHeight w:val="27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7E3DAB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0A01D" w14:textId="77777777" w:rsidR="007D2518" w:rsidRPr="00A40A91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</w:rPr>
              <w:t>2 18 05010 10 0000 150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B4DF4" w14:textId="77777777" w:rsidR="007D2518" w:rsidRPr="00A40A91" w:rsidRDefault="007D2518" w:rsidP="000914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7D2518" w:rsidRPr="00A40A91" w14:paraId="39944C66" w14:textId="77777777" w:rsidTr="00091400">
        <w:trPr>
          <w:trHeight w:val="27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3EB2B3" w14:textId="77777777" w:rsidR="007D2518" w:rsidRPr="004054C2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54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5B84" w14:textId="77777777" w:rsidR="007D2518" w:rsidRPr="004054C2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C2">
              <w:rPr>
                <w:rFonts w:ascii="Times New Roman" w:eastAsia="Times New Roman" w:hAnsi="Times New Roman" w:cs="Times New Roman"/>
                <w:sz w:val="24"/>
                <w:szCs w:val="24"/>
              </w:rPr>
              <w:t>2 18 60010 10 0000 150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8C4D" w14:textId="77777777" w:rsidR="007D2518" w:rsidRPr="004054C2" w:rsidRDefault="007D2518" w:rsidP="000914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C2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7D2518" w:rsidRPr="00A40A91" w14:paraId="06E2BDB5" w14:textId="77777777" w:rsidTr="00091400">
        <w:trPr>
          <w:trHeight w:val="27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43CA96" w14:textId="77777777" w:rsidR="007D2518" w:rsidRPr="00A40A91" w:rsidRDefault="007D2518" w:rsidP="000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F94B1" w14:textId="77777777" w:rsidR="007D2518" w:rsidRPr="00A40A91" w:rsidRDefault="007D2518" w:rsidP="0009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</w:rPr>
              <w:t>2 19 60010 10 0000 150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8069E" w14:textId="77777777" w:rsidR="007D2518" w:rsidRPr="00A40A91" w:rsidRDefault="007D2518" w:rsidP="00091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A91">
              <w:rPr>
                <w:rFonts w:ascii="Times New Roman" w:eastAsia="Times New Roman" w:hAnsi="Times New Roman" w:cs="Times New Roman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14:paraId="43948838" w14:textId="77777777" w:rsidR="007D2518" w:rsidRPr="00DC293E" w:rsidRDefault="007D2518" w:rsidP="007D2518">
      <w:pPr>
        <w:tabs>
          <w:tab w:val="left" w:pos="1387"/>
        </w:tabs>
        <w:spacing w:after="0" w:line="240" w:lineRule="auto"/>
        <w:ind w:right="20"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14:paraId="343AA06A" w14:textId="77777777" w:rsidR="007D2518" w:rsidRPr="00DC293E" w:rsidRDefault="007D2518" w:rsidP="007D2518">
      <w:pPr>
        <w:tabs>
          <w:tab w:val="left" w:pos="1387"/>
        </w:tabs>
        <w:spacing w:after="0" w:line="240" w:lineRule="auto"/>
        <w:ind w:right="2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293E">
        <w:rPr>
          <w:rFonts w:ascii="Times New Roman" w:eastAsia="Calibri" w:hAnsi="Times New Roman" w:cs="Times New Roman"/>
          <w:sz w:val="24"/>
          <w:szCs w:val="24"/>
        </w:rPr>
        <w:t>*В том числе по видам и подвидам доходов, входящим в соответствующий группировочный код бюджетной классификации, зачисляемым в бюджет Старощербиновского сельского поселения Щербиновского района в соответствии с законодательством Российской Федерации.</w:t>
      </w:r>
    </w:p>
    <w:p w14:paraId="4828D4B4" w14:textId="77777777" w:rsidR="007D2518" w:rsidRPr="00DC293E" w:rsidRDefault="007D2518" w:rsidP="007D2518">
      <w:pPr>
        <w:tabs>
          <w:tab w:val="left" w:pos="1387"/>
        </w:tabs>
        <w:spacing w:after="0" w:line="240" w:lineRule="auto"/>
        <w:ind w:right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293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».</w:t>
      </w:r>
    </w:p>
    <w:p w14:paraId="6174E132" w14:textId="77777777" w:rsidR="007D2518" w:rsidRDefault="007D2518" w:rsidP="007D25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F012E7" w14:textId="77777777" w:rsidR="007D2518" w:rsidRDefault="007D2518" w:rsidP="007D25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121CA9" w14:textId="77777777" w:rsidR="007D2518" w:rsidRPr="00DC293E" w:rsidRDefault="007D2518" w:rsidP="007D25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E232B8" w14:textId="77777777" w:rsidR="007D2518" w:rsidRDefault="007D2518" w:rsidP="007D25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</w:p>
    <w:p w14:paraId="31C0A6F2" w14:textId="77777777" w:rsidR="007D2518" w:rsidRDefault="007D2518" w:rsidP="007D25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финансово-экономического</w:t>
      </w:r>
    </w:p>
    <w:p w14:paraId="46D14D2F" w14:textId="77777777" w:rsidR="007D2518" w:rsidRPr="00DC293E" w:rsidRDefault="007D2518" w:rsidP="007D25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администрации</w:t>
      </w:r>
    </w:p>
    <w:p w14:paraId="668AD18C" w14:textId="77777777" w:rsidR="007D2518" w:rsidRPr="00E81CF4" w:rsidRDefault="007D2518" w:rsidP="007D2518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before="5" w:after="0" w:line="317" w:lineRule="exact"/>
        <w:ind w:right="1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  <w:r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>Старощербиновского сельского</w:t>
      </w:r>
    </w:p>
    <w:p w14:paraId="7695E104" w14:textId="77777777" w:rsidR="007D2518" w:rsidRDefault="007D2518" w:rsidP="007D2518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before="5" w:after="0" w:line="317" w:lineRule="exact"/>
        <w:ind w:right="1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  <w:r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поселения Щербиновского района                        </w:t>
      </w:r>
      <w:r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 </w:t>
      </w:r>
      <w:r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</w:t>
      </w:r>
      <w:r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   </w:t>
      </w:r>
      <w:r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Theme="majorEastAsia" w:hAnsi="Times New Roman" w:cs="Times New Roman"/>
          <w:sz w:val="28"/>
          <w:szCs w:val="28"/>
          <w:lang w:eastAsia="ru-RU"/>
        </w:rPr>
        <w:t>А.С. Калмыкова</w:t>
      </w:r>
    </w:p>
    <w:p w14:paraId="1FBCF257" w14:textId="2EA9A74F" w:rsidR="007D2518" w:rsidRDefault="007D2518" w:rsidP="00A612D5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before="5" w:after="0" w:line="317" w:lineRule="exact"/>
        <w:ind w:right="1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</w:p>
    <w:p w14:paraId="3D8441EA" w14:textId="77777777" w:rsidR="007D2518" w:rsidRDefault="007D2518" w:rsidP="00A612D5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before="5" w:after="0" w:line="317" w:lineRule="exact"/>
        <w:ind w:right="1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</w:p>
    <w:sectPr w:rsidR="007D2518" w:rsidSect="001C5D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A9F10B" w14:textId="77777777" w:rsidR="00214C8E" w:rsidRDefault="00214C8E" w:rsidP="002124EE">
      <w:pPr>
        <w:spacing w:after="0" w:line="240" w:lineRule="auto"/>
      </w:pPr>
      <w:r>
        <w:separator/>
      </w:r>
    </w:p>
  </w:endnote>
  <w:endnote w:type="continuationSeparator" w:id="0">
    <w:p w14:paraId="338C098F" w14:textId="77777777" w:rsidR="00214C8E" w:rsidRDefault="00214C8E" w:rsidP="00212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A2C061" w14:textId="77777777" w:rsidR="002124EE" w:rsidRDefault="002124E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DB7B3" w14:textId="77777777" w:rsidR="002124EE" w:rsidRDefault="002124E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59AA0" w14:textId="77777777" w:rsidR="002124EE" w:rsidRDefault="002124E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7D35FB" w14:textId="77777777" w:rsidR="00214C8E" w:rsidRDefault="00214C8E" w:rsidP="002124EE">
      <w:pPr>
        <w:spacing w:after="0" w:line="240" w:lineRule="auto"/>
      </w:pPr>
      <w:r>
        <w:separator/>
      </w:r>
    </w:p>
  </w:footnote>
  <w:footnote w:type="continuationSeparator" w:id="0">
    <w:p w14:paraId="3E9105F7" w14:textId="77777777" w:rsidR="00214C8E" w:rsidRDefault="00214C8E" w:rsidP="00212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7BD33" w14:textId="77777777" w:rsidR="002124EE" w:rsidRDefault="002124E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93732798"/>
      <w:docPartObj>
        <w:docPartGallery w:val="Page Numbers (Top of Page)"/>
        <w:docPartUnique/>
      </w:docPartObj>
    </w:sdtPr>
    <w:sdtEndPr/>
    <w:sdtContent>
      <w:p w14:paraId="58BD3207" w14:textId="77777777" w:rsidR="002124EE" w:rsidRDefault="002124E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3516E6" w14:textId="77777777" w:rsidR="002124EE" w:rsidRDefault="002124E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E9669F" w14:textId="77777777" w:rsidR="002124EE" w:rsidRDefault="002124E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2D5"/>
    <w:rsid w:val="000338C5"/>
    <w:rsid w:val="000E7498"/>
    <w:rsid w:val="001075AE"/>
    <w:rsid w:val="00113817"/>
    <w:rsid w:val="00153896"/>
    <w:rsid w:val="001C5D35"/>
    <w:rsid w:val="002124EE"/>
    <w:rsid w:val="00214C8E"/>
    <w:rsid w:val="0024730A"/>
    <w:rsid w:val="00282F01"/>
    <w:rsid w:val="00584B54"/>
    <w:rsid w:val="00585939"/>
    <w:rsid w:val="005A5CA3"/>
    <w:rsid w:val="005E1792"/>
    <w:rsid w:val="00650FC7"/>
    <w:rsid w:val="00696C9B"/>
    <w:rsid w:val="007D2518"/>
    <w:rsid w:val="00987C92"/>
    <w:rsid w:val="00A612D5"/>
    <w:rsid w:val="00B44D50"/>
    <w:rsid w:val="00B62C21"/>
    <w:rsid w:val="00C10D22"/>
    <w:rsid w:val="00C42C75"/>
    <w:rsid w:val="00D153E8"/>
    <w:rsid w:val="00D650DE"/>
    <w:rsid w:val="00E47CEF"/>
    <w:rsid w:val="00E57969"/>
    <w:rsid w:val="00F33E2C"/>
    <w:rsid w:val="00FC0E12"/>
    <w:rsid w:val="00FC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F42C5"/>
  <w15:chartTrackingRefBased/>
  <w15:docId w15:val="{4F29BA78-17A8-4D8B-BB91-D5F187930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12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24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124EE"/>
  </w:style>
  <w:style w:type="paragraph" w:styleId="a5">
    <w:name w:val="footer"/>
    <w:basedOn w:val="a"/>
    <w:link w:val="a6"/>
    <w:uiPriority w:val="99"/>
    <w:unhideWhenUsed/>
    <w:rsid w:val="002124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124EE"/>
  </w:style>
  <w:style w:type="paragraph" w:styleId="a7">
    <w:name w:val="Normal (Web)"/>
    <w:basedOn w:val="a"/>
    <w:uiPriority w:val="99"/>
    <w:unhideWhenUsed/>
    <w:rsid w:val="007D2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94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starshcerb.ru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5099</Words>
  <Characters>29069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</dc:creator>
  <cp:keywords/>
  <dc:description/>
  <cp:lastModifiedBy>Бухгалтер</cp:lastModifiedBy>
  <cp:revision>9</cp:revision>
  <cp:lastPrinted>2026-02-19T13:21:00Z</cp:lastPrinted>
  <dcterms:created xsi:type="dcterms:W3CDTF">2026-02-19T13:35:00Z</dcterms:created>
  <dcterms:modified xsi:type="dcterms:W3CDTF">2026-03-11T04:57:00Z</dcterms:modified>
</cp:coreProperties>
</file>