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2B82F" w14:textId="592E6278" w:rsidR="0015271A" w:rsidRPr="0015271A" w:rsidRDefault="0015271A" w:rsidP="0015271A">
      <w:pPr>
        <w:autoSpaceDN w:val="0"/>
        <w:ind w:left="-26"/>
        <w:jc w:val="center"/>
        <w:rPr>
          <w:sz w:val="28"/>
          <w:szCs w:val="28"/>
        </w:rPr>
      </w:pPr>
      <w:r w:rsidRPr="0015271A">
        <w:rPr>
          <w:b/>
          <w:sz w:val="28"/>
        </w:rPr>
        <w:tab/>
      </w:r>
      <w:r w:rsidRPr="0015271A">
        <w:rPr>
          <w:noProof/>
          <w:sz w:val="28"/>
          <w:szCs w:val="28"/>
        </w:rPr>
        <w:drawing>
          <wp:inline distT="0" distB="0" distL="0" distR="0" wp14:anchorId="70E8A584" wp14:editId="1528CC32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0A708" w14:textId="77777777" w:rsidR="0015271A" w:rsidRPr="0015271A" w:rsidRDefault="0015271A" w:rsidP="0015271A">
      <w:pPr>
        <w:autoSpaceDN w:val="0"/>
        <w:jc w:val="center"/>
        <w:rPr>
          <w:b/>
          <w:sz w:val="28"/>
          <w:szCs w:val="28"/>
          <w:lang w:eastAsia="zh-CN"/>
        </w:rPr>
      </w:pPr>
      <w:r w:rsidRPr="0015271A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4F14D471" w14:textId="77777777" w:rsidR="0015271A" w:rsidRPr="0015271A" w:rsidRDefault="0015271A" w:rsidP="0015271A">
      <w:pPr>
        <w:autoSpaceDN w:val="0"/>
        <w:jc w:val="center"/>
        <w:rPr>
          <w:b/>
          <w:sz w:val="28"/>
          <w:szCs w:val="28"/>
          <w:lang w:eastAsia="zh-CN"/>
        </w:rPr>
      </w:pPr>
      <w:r w:rsidRPr="0015271A">
        <w:rPr>
          <w:b/>
          <w:sz w:val="28"/>
          <w:szCs w:val="28"/>
          <w:lang w:eastAsia="zh-CN"/>
        </w:rPr>
        <w:t>СЕЛЬСКОГО ПОСЕЛЕНИЯ ЩЕРБИНОВСКОГО</w:t>
      </w:r>
    </w:p>
    <w:p w14:paraId="6D26DA86" w14:textId="77777777" w:rsidR="0015271A" w:rsidRPr="0015271A" w:rsidRDefault="0015271A" w:rsidP="0015271A">
      <w:pPr>
        <w:autoSpaceDN w:val="0"/>
        <w:jc w:val="center"/>
        <w:rPr>
          <w:b/>
          <w:sz w:val="28"/>
          <w:szCs w:val="28"/>
          <w:lang w:eastAsia="zh-CN"/>
        </w:rPr>
      </w:pPr>
      <w:r w:rsidRPr="0015271A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14:paraId="069A40F7" w14:textId="77777777" w:rsidR="0015271A" w:rsidRPr="0015271A" w:rsidRDefault="0015271A" w:rsidP="0015271A">
      <w:pPr>
        <w:autoSpaceDN w:val="0"/>
        <w:jc w:val="center"/>
        <w:rPr>
          <w:b/>
          <w:sz w:val="28"/>
          <w:szCs w:val="28"/>
          <w:lang w:eastAsia="zh-CN"/>
        </w:rPr>
      </w:pPr>
    </w:p>
    <w:p w14:paraId="66BB07FD" w14:textId="77777777" w:rsidR="0015271A" w:rsidRPr="0015271A" w:rsidRDefault="0015271A" w:rsidP="0015271A">
      <w:pPr>
        <w:autoSpaceDN w:val="0"/>
        <w:jc w:val="center"/>
        <w:rPr>
          <w:b/>
          <w:sz w:val="32"/>
          <w:szCs w:val="32"/>
          <w:lang w:eastAsia="zh-CN"/>
        </w:rPr>
      </w:pPr>
      <w:r w:rsidRPr="0015271A">
        <w:rPr>
          <w:b/>
          <w:sz w:val="32"/>
          <w:szCs w:val="32"/>
          <w:lang w:eastAsia="zh-CN"/>
        </w:rPr>
        <w:t>ПОСТАНОВЛЕНИЕ</w:t>
      </w:r>
    </w:p>
    <w:p w14:paraId="302E60F5" w14:textId="77777777" w:rsidR="0015271A" w:rsidRPr="0015271A" w:rsidRDefault="0015271A" w:rsidP="0015271A">
      <w:pPr>
        <w:autoSpaceDN w:val="0"/>
        <w:jc w:val="center"/>
        <w:rPr>
          <w:b/>
          <w:lang w:eastAsia="zh-CN"/>
        </w:rPr>
      </w:pPr>
    </w:p>
    <w:p w14:paraId="7E4A6DFE" w14:textId="71D612F8" w:rsidR="0015271A" w:rsidRPr="0015271A" w:rsidRDefault="0015271A" w:rsidP="0015271A">
      <w:pPr>
        <w:autoSpaceDN w:val="0"/>
        <w:jc w:val="both"/>
        <w:rPr>
          <w:sz w:val="28"/>
          <w:szCs w:val="28"/>
          <w:lang w:eastAsia="zh-CN"/>
        </w:rPr>
      </w:pPr>
      <w:r w:rsidRPr="0015271A">
        <w:rPr>
          <w:sz w:val="28"/>
          <w:szCs w:val="28"/>
          <w:lang w:eastAsia="zh-CN"/>
        </w:rPr>
        <w:t>от 0</w:t>
      </w:r>
      <w:r>
        <w:rPr>
          <w:sz w:val="28"/>
          <w:szCs w:val="28"/>
          <w:lang w:eastAsia="zh-CN"/>
        </w:rPr>
        <w:t>9</w:t>
      </w:r>
      <w:bookmarkStart w:id="0" w:name="_GoBack"/>
      <w:bookmarkEnd w:id="0"/>
      <w:r w:rsidRPr="0015271A">
        <w:rPr>
          <w:sz w:val="28"/>
          <w:szCs w:val="28"/>
          <w:lang w:eastAsia="zh-CN"/>
        </w:rPr>
        <w:t>.07.2026                                                                                                        № 2</w:t>
      </w:r>
      <w:r>
        <w:rPr>
          <w:sz w:val="28"/>
          <w:szCs w:val="28"/>
          <w:lang w:eastAsia="zh-CN"/>
        </w:rPr>
        <w:t>47</w:t>
      </w:r>
    </w:p>
    <w:p w14:paraId="086AA50F" w14:textId="77777777" w:rsidR="0015271A" w:rsidRPr="0015271A" w:rsidRDefault="0015271A" w:rsidP="0015271A">
      <w:pPr>
        <w:autoSpaceDN w:val="0"/>
        <w:jc w:val="center"/>
        <w:rPr>
          <w:b/>
          <w:sz w:val="28"/>
          <w:szCs w:val="28"/>
        </w:rPr>
      </w:pPr>
      <w:proofErr w:type="spellStart"/>
      <w:r w:rsidRPr="0015271A">
        <w:rPr>
          <w:lang w:eastAsia="zh-CN"/>
        </w:rPr>
        <w:t>ст-ца</w:t>
      </w:r>
      <w:proofErr w:type="spellEnd"/>
      <w:r w:rsidRPr="0015271A">
        <w:rPr>
          <w:lang w:eastAsia="zh-CN"/>
        </w:rPr>
        <w:t xml:space="preserve"> Старощербиновская</w:t>
      </w:r>
    </w:p>
    <w:p w14:paraId="2993FD00" w14:textId="63847A4C" w:rsidR="005B61CD" w:rsidRDefault="005B61CD" w:rsidP="005B61CD">
      <w:pPr>
        <w:jc w:val="center"/>
        <w:rPr>
          <w:b/>
          <w:sz w:val="28"/>
          <w:szCs w:val="28"/>
        </w:rPr>
      </w:pPr>
    </w:p>
    <w:p w14:paraId="6C54943E" w14:textId="77777777" w:rsidR="0015271A" w:rsidRDefault="0015271A" w:rsidP="005B61CD">
      <w:pPr>
        <w:jc w:val="center"/>
        <w:rPr>
          <w:b/>
          <w:sz w:val="28"/>
          <w:szCs w:val="28"/>
        </w:rPr>
      </w:pPr>
    </w:p>
    <w:p w14:paraId="62CA5135" w14:textId="77777777" w:rsidR="00CA6B08" w:rsidRDefault="00CA6B08" w:rsidP="005B61CD">
      <w:pPr>
        <w:jc w:val="center"/>
        <w:rPr>
          <w:b/>
          <w:sz w:val="28"/>
          <w:szCs w:val="28"/>
        </w:rPr>
      </w:pPr>
    </w:p>
    <w:p w14:paraId="7FCC5200" w14:textId="77777777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14:paraId="5C72C2B5" w14:textId="77777777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Старощербиновского сельского</w:t>
      </w:r>
    </w:p>
    <w:p w14:paraId="39A48B92" w14:textId="77777777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Щербиновского района</w:t>
      </w:r>
    </w:p>
    <w:p w14:paraId="788B3681" w14:textId="441C3375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4F7888">
        <w:rPr>
          <w:b/>
          <w:sz w:val="28"/>
          <w:szCs w:val="28"/>
        </w:rPr>
        <w:t>перв</w:t>
      </w:r>
      <w:r w:rsidR="00021ECC">
        <w:rPr>
          <w:b/>
          <w:sz w:val="28"/>
          <w:szCs w:val="28"/>
        </w:rPr>
        <w:t>ое</w:t>
      </w:r>
      <w:r w:rsidR="004F7888">
        <w:rPr>
          <w:b/>
          <w:sz w:val="28"/>
          <w:szCs w:val="28"/>
        </w:rPr>
        <w:t xml:space="preserve"> </w:t>
      </w:r>
      <w:r w:rsidR="00021ECC">
        <w:rPr>
          <w:b/>
          <w:sz w:val="28"/>
          <w:szCs w:val="28"/>
        </w:rPr>
        <w:t>полугодие</w:t>
      </w:r>
      <w:r>
        <w:rPr>
          <w:b/>
          <w:sz w:val="28"/>
          <w:szCs w:val="28"/>
        </w:rPr>
        <w:t xml:space="preserve"> 202</w:t>
      </w:r>
      <w:r w:rsidR="004F788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0FB6E43C" w14:textId="77777777" w:rsidR="005B61CD" w:rsidRDefault="005B61CD" w:rsidP="005B61CD">
      <w:pPr>
        <w:jc w:val="center"/>
        <w:rPr>
          <w:b/>
          <w:sz w:val="28"/>
          <w:szCs w:val="28"/>
        </w:rPr>
      </w:pPr>
    </w:p>
    <w:p w14:paraId="765E7E87" w14:textId="77777777" w:rsidR="005B61CD" w:rsidRDefault="005B61CD" w:rsidP="005B61CD">
      <w:pPr>
        <w:jc w:val="center"/>
        <w:rPr>
          <w:b/>
          <w:sz w:val="28"/>
          <w:szCs w:val="28"/>
        </w:rPr>
      </w:pPr>
    </w:p>
    <w:p w14:paraId="16E8A4AE" w14:textId="306C5911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статьи 264.2 Бюджетного кодекса Российской Федерации и в соответствии с решением Совета Старощербиновского сельского поселения Щербиновского района от </w:t>
      </w:r>
      <w:r w:rsidR="00CF69D5" w:rsidRPr="00CF69D5">
        <w:rPr>
          <w:sz w:val="28"/>
          <w:szCs w:val="28"/>
        </w:rPr>
        <w:t>27</w:t>
      </w:r>
      <w:r w:rsidR="00110EEC">
        <w:rPr>
          <w:sz w:val="28"/>
          <w:szCs w:val="28"/>
        </w:rPr>
        <w:t xml:space="preserve"> апреля </w:t>
      </w:r>
      <w:r w:rsidR="00CF69D5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="00110EEC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CF69D5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утверждении </w:t>
      </w:r>
      <w:r w:rsidR="00110EEC">
        <w:rPr>
          <w:sz w:val="28"/>
          <w:szCs w:val="28"/>
        </w:rPr>
        <w:t>П</w:t>
      </w:r>
      <w:r>
        <w:rPr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AA6FFE" w:rsidRPr="00AA6FFE">
        <w:rPr>
          <w:sz w:val="28"/>
          <w:szCs w:val="28"/>
        </w:rPr>
        <w:t xml:space="preserve"> </w:t>
      </w:r>
      <w:r w:rsidR="00AA6FFE">
        <w:rPr>
          <w:sz w:val="28"/>
          <w:szCs w:val="28"/>
        </w:rPr>
        <w:t xml:space="preserve">(с изменениями от 05 апреля 2024 г. № 1, от 04 апреля 2025 </w:t>
      </w:r>
      <w:r w:rsidR="00110EEC">
        <w:rPr>
          <w:sz w:val="28"/>
          <w:szCs w:val="28"/>
        </w:rPr>
        <w:t xml:space="preserve">г.                    </w:t>
      </w:r>
      <w:r w:rsidR="00AA6FFE">
        <w:rPr>
          <w:sz w:val="28"/>
          <w:szCs w:val="28"/>
        </w:rPr>
        <w:t>№ 3</w:t>
      </w:r>
      <w:r w:rsidR="00872F94">
        <w:rPr>
          <w:sz w:val="28"/>
          <w:szCs w:val="28"/>
        </w:rPr>
        <w:t>, от 26 марта 2026 г. № 3</w:t>
      </w:r>
      <w:r w:rsidR="009E7603">
        <w:rPr>
          <w:sz w:val="28"/>
          <w:szCs w:val="28"/>
        </w:rPr>
        <w:t>, от 18</w:t>
      </w:r>
      <w:r w:rsidR="002A616D">
        <w:rPr>
          <w:sz w:val="28"/>
          <w:szCs w:val="28"/>
        </w:rPr>
        <w:t xml:space="preserve"> июня </w:t>
      </w:r>
      <w:r w:rsidR="009E7603">
        <w:rPr>
          <w:sz w:val="28"/>
          <w:szCs w:val="28"/>
        </w:rPr>
        <w:t xml:space="preserve">2026 </w:t>
      </w:r>
      <w:r w:rsidR="002A616D">
        <w:rPr>
          <w:sz w:val="28"/>
          <w:szCs w:val="28"/>
        </w:rPr>
        <w:t xml:space="preserve">г. </w:t>
      </w:r>
      <w:r w:rsidR="009E7603">
        <w:rPr>
          <w:sz w:val="28"/>
          <w:szCs w:val="28"/>
        </w:rPr>
        <w:t>№ 8</w:t>
      </w:r>
      <w:r w:rsidR="00AA6FFE">
        <w:rPr>
          <w:sz w:val="28"/>
          <w:szCs w:val="28"/>
        </w:rPr>
        <w:t>)</w:t>
      </w:r>
      <w:r>
        <w:rPr>
          <w:sz w:val="28"/>
          <w:szCs w:val="28"/>
        </w:rPr>
        <w:t>, Уставом Старощербиновского сельского поселения Щербиновского района п о с т а н о в л я е т:</w:t>
      </w:r>
    </w:p>
    <w:p w14:paraId="760253B7" w14:textId="22A07277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Старощербиновского сельского поселения Щербиновского района за </w:t>
      </w:r>
      <w:r w:rsidR="00872F94">
        <w:rPr>
          <w:sz w:val="28"/>
          <w:szCs w:val="28"/>
        </w:rPr>
        <w:t>перв</w:t>
      </w:r>
      <w:r w:rsidR="00021ECC">
        <w:rPr>
          <w:sz w:val="28"/>
          <w:szCs w:val="28"/>
        </w:rPr>
        <w:t>ое</w:t>
      </w:r>
      <w:r w:rsidR="00872F94">
        <w:rPr>
          <w:sz w:val="28"/>
          <w:szCs w:val="28"/>
        </w:rPr>
        <w:t xml:space="preserve"> </w:t>
      </w:r>
      <w:r w:rsidR="00021EC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8C0F45">
        <w:rPr>
          <w:sz w:val="28"/>
          <w:szCs w:val="28"/>
        </w:rPr>
        <w:t>2</w:t>
      </w:r>
      <w:r w:rsidR="00872F9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(приложение).</w:t>
      </w:r>
    </w:p>
    <w:p w14:paraId="52528FA3" w14:textId="08A6E373" w:rsidR="005B61CD" w:rsidRDefault="005B61CD" w:rsidP="005B61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Старощербиновского сельского поселения Щербиновского района (</w:t>
      </w:r>
      <w:r w:rsidR="00CA6B08">
        <w:rPr>
          <w:sz w:val="28"/>
          <w:szCs w:val="28"/>
        </w:rPr>
        <w:t>Калмыкова А.С</w:t>
      </w:r>
      <w:r>
        <w:rPr>
          <w:sz w:val="28"/>
          <w:szCs w:val="28"/>
        </w:rPr>
        <w:t xml:space="preserve">.) направить отчет об исполнении бюджета Старощербиновского сельского поселения Щербиновского района за </w:t>
      </w:r>
      <w:r w:rsidR="00872F94">
        <w:rPr>
          <w:sz w:val="28"/>
          <w:szCs w:val="28"/>
        </w:rPr>
        <w:t>перв</w:t>
      </w:r>
      <w:r w:rsidR="00021ECC">
        <w:rPr>
          <w:sz w:val="28"/>
          <w:szCs w:val="28"/>
        </w:rPr>
        <w:t>ое</w:t>
      </w:r>
      <w:r w:rsidR="00872F94">
        <w:rPr>
          <w:sz w:val="28"/>
          <w:szCs w:val="28"/>
        </w:rPr>
        <w:t xml:space="preserve"> </w:t>
      </w:r>
      <w:r w:rsidR="00021ECC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</w:t>
      </w:r>
      <w:r w:rsidR="00872F9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Совет Старощербиновского сельского поселения Щербиновского района и Контрольно-счетную палату муниципального образования Щербиновский район.</w:t>
      </w:r>
    </w:p>
    <w:p w14:paraId="445D394E" w14:textId="77777777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476C3E0D" w14:textId="6D258236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54689B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54689B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54689B">
          <w:rPr>
            <w:rStyle w:val="a3"/>
            <w:color w:val="auto"/>
            <w:sz w:val="28"/>
            <w:szCs w:val="28"/>
            <w:u w:val="none"/>
            <w:lang w:val="en-US"/>
          </w:rPr>
          <w:t>starscherb</w:t>
        </w:r>
        <w:proofErr w:type="spellEnd"/>
        <w:r w:rsidRPr="0054689B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4689B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), в меню сайта «Бюджет», «на 202</w:t>
      </w:r>
      <w:r w:rsidR="00872F94">
        <w:rPr>
          <w:sz w:val="28"/>
          <w:szCs w:val="28"/>
        </w:rPr>
        <w:t>6</w:t>
      </w:r>
      <w:r>
        <w:rPr>
          <w:sz w:val="28"/>
          <w:szCs w:val="28"/>
        </w:rPr>
        <w:t xml:space="preserve"> год»;</w:t>
      </w:r>
    </w:p>
    <w:p w14:paraId="1E9554F6" w14:textId="77777777" w:rsidR="005B61CD" w:rsidRDefault="005B61CD" w:rsidP="005B61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1E92BD8" w14:textId="77777777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оставляю за собой. </w:t>
      </w:r>
    </w:p>
    <w:p w14:paraId="4943EC70" w14:textId="61973371" w:rsidR="005B61CD" w:rsidRDefault="005B61CD" w:rsidP="005B61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4DD25EE7" w14:textId="77777777" w:rsidR="005B61CD" w:rsidRDefault="005B61CD" w:rsidP="005B61CD">
      <w:pPr>
        <w:jc w:val="both"/>
        <w:rPr>
          <w:sz w:val="28"/>
          <w:szCs w:val="28"/>
        </w:rPr>
      </w:pPr>
    </w:p>
    <w:p w14:paraId="1A8F9212" w14:textId="77777777" w:rsidR="005B61CD" w:rsidRDefault="005B61CD" w:rsidP="005B61CD">
      <w:pPr>
        <w:jc w:val="both"/>
        <w:rPr>
          <w:sz w:val="28"/>
          <w:szCs w:val="28"/>
        </w:rPr>
      </w:pPr>
    </w:p>
    <w:p w14:paraId="10E38154" w14:textId="77777777" w:rsidR="005B61CD" w:rsidRDefault="005B61CD" w:rsidP="005B61CD">
      <w:pPr>
        <w:jc w:val="both"/>
        <w:rPr>
          <w:sz w:val="28"/>
          <w:szCs w:val="28"/>
        </w:rPr>
      </w:pPr>
    </w:p>
    <w:p w14:paraId="001D7E46" w14:textId="77777777" w:rsidR="009E7603" w:rsidRDefault="00CA6B08" w:rsidP="005B61C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B61C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B61CD">
        <w:rPr>
          <w:sz w:val="28"/>
          <w:szCs w:val="28"/>
        </w:rPr>
        <w:t xml:space="preserve"> Старощербиновского</w:t>
      </w:r>
      <w:r w:rsidR="009E7603">
        <w:rPr>
          <w:sz w:val="28"/>
          <w:szCs w:val="28"/>
        </w:rPr>
        <w:t xml:space="preserve"> </w:t>
      </w:r>
      <w:r w:rsidR="005B61CD">
        <w:rPr>
          <w:sz w:val="28"/>
          <w:szCs w:val="28"/>
        </w:rPr>
        <w:t>сельского</w:t>
      </w:r>
    </w:p>
    <w:p w14:paraId="49B6CB34" w14:textId="3167DEF9" w:rsidR="005B61CD" w:rsidRDefault="009E7603" w:rsidP="005B61C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61CD">
        <w:rPr>
          <w:sz w:val="28"/>
          <w:szCs w:val="28"/>
        </w:rPr>
        <w:t>оселени</w:t>
      </w:r>
      <w:r>
        <w:rPr>
          <w:sz w:val="28"/>
          <w:szCs w:val="28"/>
        </w:rPr>
        <w:t xml:space="preserve">я </w:t>
      </w:r>
      <w:r w:rsidR="005B61CD">
        <w:rPr>
          <w:sz w:val="28"/>
          <w:szCs w:val="28"/>
        </w:rPr>
        <w:t>Щербиновского района</w:t>
      </w:r>
      <w:r w:rsidR="004A3AC5">
        <w:rPr>
          <w:sz w:val="28"/>
          <w:szCs w:val="28"/>
        </w:rPr>
        <w:t xml:space="preserve">                   </w:t>
      </w:r>
      <w:r w:rsidR="005B61C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 w:rsidR="00CA6B08">
        <w:rPr>
          <w:sz w:val="28"/>
          <w:szCs w:val="28"/>
        </w:rPr>
        <w:t>Ю.В. Зленко</w:t>
      </w:r>
      <w:r w:rsidR="005B61CD">
        <w:rPr>
          <w:sz w:val="28"/>
          <w:szCs w:val="28"/>
        </w:rPr>
        <w:t xml:space="preserve"> </w:t>
      </w:r>
    </w:p>
    <w:p w14:paraId="049E7065" w14:textId="77777777" w:rsidR="005B61CD" w:rsidRDefault="005B61CD" w:rsidP="005B61CD">
      <w:pPr>
        <w:jc w:val="both"/>
        <w:rPr>
          <w:sz w:val="28"/>
          <w:szCs w:val="28"/>
        </w:rPr>
      </w:pPr>
    </w:p>
    <w:p w14:paraId="26818ED8" w14:textId="00480F2E" w:rsidR="003378A6" w:rsidRDefault="003378A6"/>
    <w:p w14:paraId="677B0112" w14:textId="74E4F391" w:rsidR="0015271A" w:rsidRDefault="0015271A"/>
    <w:p w14:paraId="0E60FCB6" w14:textId="39CB8F7C" w:rsidR="0015271A" w:rsidRDefault="0015271A"/>
    <w:p w14:paraId="514C58D2" w14:textId="78F842C8" w:rsidR="0015271A" w:rsidRDefault="0015271A"/>
    <w:p w14:paraId="6726F255" w14:textId="5C2B947F" w:rsidR="0015271A" w:rsidRDefault="0015271A"/>
    <w:p w14:paraId="0EECC260" w14:textId="2BE9A87B" w:rsidR="0015271A" w:rsidRDefault="0015271A"/>
    <w:p w14:paraId="3DF134BA" w14:textId="69808654" w:rsidR="0015271A" w:rsidRDefault="0015271A"/>
    <w:p w14:paraId="02AE3EA7" w14:textId="71A642FD" w:rsidR="0015271A" w:rsidRDefault="0015271A"/>
    <w:p w14:paraId="1264D834" w14:textId="41C709D9" w:rsidR="0015271A" w:rsidRDefault="0015271A"/>
    <w:p w14:paraId="0BD1A433" w14:textId="0494EE41" w:rsidR="0015271A" w:rsidRDefault="0015271A"/>
    <w:p w14:paraId="6084F027" w14:textId="66FDFF60" w:rsidR="0015271A" w:rsidRDefault="0015271A"/>
    <w:p w14:paraId="393B05B4" w14:textId="28569F96" w:rsidR="0015271A" w:rsidRDefault="0015271A"/>
    <w:p w14:paraId="1E350520" w14:textId="731268F9" w:rsidR="0015271A" w:rsidRDefault="0015271A"/>
    <w:p w14:paraId="24521C2F" w14:textId="7D0FF722" w:rsidR="0015271A" w:rsidRDefault="0015271A"/>
    <w:p w14:paraId="6888DF2A" w14:textId="65E64C5C" w:rsidR="0015271A" w:rsidRDefault="0015271A"/>
    <w:p w14:paraId="4F0C5A29" w14:textId="27EBB096" w:rsidR="0015271A" w:rsidRDefault="0015271A"/>
    <w:p w14:paraId="3435EEDE" w14:textId="77777777" w:rsidR="0015271A" w:rsidRDefault="0015271A">
      <w:pPr>
        <w:sectPr w:rsidR="0015271A" w:rsidSect="007A5B2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46"/>
        <w:gridCol w:w="4363"/>
      </w:tblGrid>
      <w:tr w:rsidR="0015271A" w:rsidRPr="00B300BD" w14:paraId="74547660" w14:textId="77777777" w:rsidTr="005B2FEA">
        <w:tc>
          <w:tcPr>
            <w:tcW w:w="10206" w:type="dxa"/>
          </w:tcPr>
          <w:p w14:paraId="465584DA" w14:textId="77777777" w:rsidR="0015271A" w:rsidRPr="00B300BD" w:rsidRDefault="0015271A" w:rsidP="005B2F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71" w:type="dxa"/>
          </w:tcPr>
          <w:p w14:paraId="59D66B06" w14:textId="77777777" w:rsidR="0015271A" w:rsidRPr="00B300BD" w:rsidRDefault="0015271A" w:rsidP="005B2FE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Приложение</w:t>
            </w:r>
          </w:p>
          <w:p w14:paraId="11D49821" w14:textId="77777777" w:rsidR="0015271A" w:rsidRPr="00B300BD" w:rsidRDefault="0015271A" w:rsidP="005B2FE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  <w:p w14:paraId="23DCE063" w14:textId="77777777" w:rsidR="0015271A" w:rsidRPr="00B300BD" w:rsidRDefault="0015271A" w:rsidP="005B2FE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УТВЕРЖДЕН</w:t>
            </w:r>
          </w:p>
          <w:p w14:paraId="6B990ADB" w14:textId="77777777" w:rsidR="0015271A" w:rsidRPr="00B300BD" w:rsidRDefault="0015271A" w:rsidP="005B2FE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постановлением </w:t>
            </w:r>
          </w:p>
          <w:p w14:paraId="69426C0B" w14:textId="77777777" w:rsidR="0015271A" w:rsidRPr="00B300BD" w:rsidRDefault="0015271A" w:rsidP="005B2FE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администрации</w:t>
            </w:r>
          </w:p>
          <w:p w14:paraId="3437BED5" w14:textId="77777777" w:rsidR="0015271A" w:rsidRPr="00B300BD" w:rsidRDefault="0015271A" w:rsidP="005B2FE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Старощербиновского </w:t>
            </w:r>
          </w:p>
          <w:p w14:paraId="59A0CD3D" w14:textId="77777777" w:rsidR="0015271A" w:rsidRPr="00B300BD" w:rsidRDefault="0015271A" w:rsidP="005B2FE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08EE9187" w14:textId="77777777" w:rsidR="0015271A" w:rsidRPr="00B300BD" w:rsidRDefault="0015271A" w:rsidP="005B2FE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Щербиновского района </w:t>
            </w:r>
          </w:p>
          <w:p w14:paraId="43519EE4" w14:textId="1AD64563" w:rsidR="0015271A" w:rsidRPr="00B300BD" w:rsidRDefault="0015271A" w:rsidP="005B2FE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09.07.2026</w:t>
            </w: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247</w:t>
            </w:r>
          </w:p>
          <w:p w14:paraId="2D49692C" w14:textId="77777777" w:rsidR="0015271A" w:rsidRPr="00B300BD" w:rsidRDefault="0015271A" w:rsidP="005B2FE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674E4652" w14:textId="77777777" w:rsidR="0015271A" w:rsidRPr="00B300BD" w:rsidRDefault="0015271A" w:rsidP="0015271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ОТЧЕТ </w:t>
      </w:r>
    </w:p>
    <w:p w14:paraId="40ECA4F6" w14:textId="77777777" w:rsidR="0015271A" w:rsidRPr="00B300BD" w:rsidRDefault="0015271A" w:rsidP="0015271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об исполнении бюджета Старощербиновского сельского поселения </w:t>
      </w:r>
    </w:p>
    <w:p w14:paraId="51813DCB" w14:textId="77777777" w:rsidR="0015271A" w:rsidRPr="00B300BD" w:rsidRDefault="0015271A" w:rsidP="0015271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Щербиновского района за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первое полугодие</w:t>
      </w:r>
      <w:r w:rsidRPr="00B300BD">
        <w:rPr>
          <w:rFonts w:eastAsia="Calibri"/>
          <w:b/>
          <w:sz w:val="28"/>
          <w:szCs w:val="28"/>
          <w:lang w:eastAsia="en-US"/>
        </w:rPr>
        <w:t xml:space="preserve"> 202</w:t>
      </w:r>
      <w:r>
        <w:rPr>
          <w:rFonts w:eastAsia="Calibri"/>
          <w:b/>
          <w:sz w:val="28"/>
          <w:szCs w:val="28"/>
          <w:lang w:eastAsia="en-US"/>
        </w:rPr>
        <w:t>6</w:t>
      </w: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года</w:t>
      </w:r>
    </w:p>
    <w:p w14:paraId="662C7913" w14:textId="77777777" w:rsidR="0015271A" w:rsidRPr="00B300BD" w:rsidRDefault="0015271A" w:rsidP="0015271A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532DB00F" w14:textId="77777777" w:rsidR="0015271A" w:rsidRPr="00B300BD" w:rsidRDefault="0015271A" w:rsidP="0015271A">
      <w:pPr>
        <w:numPr>
          <w:ilvl w:val="0"/>
          <w:numId w:val="3"/>
        </w:numPr>
        <w:spacing w:after="160" w:line="259" w:lineRule="auto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Доходы бюджета Старощербиновского сельского поселения </w:t>
      </w:r>
    </w:p>
    <w:p w14:paraId="1AC80758" w14:textId="77777777" w:rsidR="0015271A" w:rsidRDefault="0015271A" w:rsidP="0015271A">
      <w:pPr>
        <w:ind w:left="720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Щербиновского района за </w:t>
      </w:r>
      <w:r>
        <w:rPr>
          <w:rFonts w:eastAsia="Calibri"/>
          <w:bCs/>
          <w:color w:val="000000"/>
          <w:sz w:val="28"/>
          <w:szCs w:val="28"/>
          <w:lang w:eastAsia="en-US"/>
        </w:rPr>
        <w:t>первое полугодие</w:t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 202</w:t>
      </w:r>
      <w:r>
        <w:rPr>
          <w:rFonts w:eastAsia="Calibri"/>
          <w:bCs/>
          <w:color w:val="000000"/>
          <w:sz w:val="28"/>
          <w:szCs w:val="28"/>
          <w:lang w:eastAsia="en-US"/>
        </w:rPr>
        <w:t>6</w:t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 года</w:t>
      </w:r>
    </w:p>
    <w:p w14:paraId="06CE70EC" w14:textId="77777777" w:rsidR="0015271A" w:rsidRPr="00B300BD" w:rsidRDefault="0015271A" w:rsidP="0015271A">
      <w:pPr>
        <w:ind w:left="720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38CEB8D2" w14:textId="77777777" w:rsidR="0015271A" w:rsidRDefault="0015271A" w:rsidP="0015271A">
      <w:pPr>
        <w:ind w:left="360"/>
        <w:jc w:val="center"/>
        <w:rPr>
          <w:rFonts w:eastAsia="Calibri"/>
          <w:bCs/>
          <w:color w:val="000000"/>
          <w:lang w:eastAsia="en-US"/>
        </w:rPr>
      </w:pP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  <w:t xml:space="preserve">                                                                                          </w:t>
      </w:r>
      <w:r w:rsidRPr="00B300BD">
        <w:rPr>
          <w:rFonts w:eastAsia="Calibri"/>
          <w:bCs/>
          <w:color w:val="000000"/>
          <w:lang w:eastAsia="en-US"/>
        </w:rPr>
        <w:t>(рублей)</w:t>
      </w:r>
    </w:p>
    <w:tbl>
      <w:tblPr>
        <w:tblW w:w="14732" w:type="dxa"/>
        <w:tblLook w:val="04A0" w:firstRow="1" w:lastRow="0" w:firstColumn="1" w:lastColumn="0" w:noHBand="0" w:noVBand="1"/>
      </w:tblPr>
      <w:tblGrid>
        <w:gridCol w:w="5970"/>
        <w:gridCol w:w="3092"/>
        <w:gridCol w:w="1710"/>
        <w:gridCol w:w="1846"/>
        <w:gridCol w:w="2114"/>
      </w:tblGrid>
      <w:tr w:rsidR="0015271A" w14:paraId="4846056C" w14:textId="77777777" w:rsidTr="005B2FEA">
        <w:trPr>
          <w:trHeight w:val="1020"/>
          <w:tblHeader/>
        </w:trPr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514C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ACA8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81B0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16C5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E5A05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15271A" w14:paraId="35F1BC11" w14:textId="77777777" w:rsidTr="005B2FEA">
        <w:trPr>
          <w:trHeight w:val="259"/>
          <w:tblHeader/>
        </w:trPr>
        <w:tc>
          <w:tcPr>
            <w:tcW w:w="5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AE0D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F90E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806F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F884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9C944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5271A" w14:paraId="09B8D05C" w14:textId="77777777" w:rsidTr="005B2FEA">
        <w:trPr>
          <w:trHeight w:val="282"/>
        </w:trPr>
        <w:tc>
          <w:tcPr>
            <w:tcW w:w="5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8A248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бюджета всего, в т.ч.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6704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E68F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181224815,03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E0B1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63313103,90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5C947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117911711,13</w:t>
            </w:r>
          </w:p>
        </w:tc>
      </w:tr>
      <w:tr w:rsidR="0015271A" w14:paraId="3099654E" w14:textId="77777777" w:rsidTr="005B2FEA">
        <w:trPr>
          <w:trHeight w:val="276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E0A34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61 и 62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A29E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182 10102010 01 0000 110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5976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60787928,00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DE4C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24612754,59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F173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36175173,41</w:t>
            </w:r>
          </w:p>
        </w:tc>
      </w:tr>
      <w:tr w:rsidR="0015271A" w14:paraId="04BCF32D" w14:textId="77777777" w:rsidTr="005B2FEA">
        <w:trPr>
          <w:trHeight w:val="568"/>
        </w:trPr>
        <w:tc>
          <w:tcPr>
            <w:tcW w:w="5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0252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</w:t>
            </w:r>
            <w:r>
              <w:rPr>
                <w:color w:val="000000"/>
              </w:rPr>
              <w:lastRenderedPageBreak/>
              <w:t>налога, не превышающей 312 тысяч рублей за налоговые периоды после 1 января 2025 года)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DE50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182 10102020 01 0000 110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8A05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104996,00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C6FD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104914,97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C62F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81,03</w:t>
            </w:r>
          </w:p>
        </w:tc>
      </w:tr>
      <w:tr w:rsidR="0015271A" w14:paraId="7E1A0493" w14:textId="77777777" w:rsidTr="005B2FEA">
        <w:trPr>
          <w:trHeight w:val="1722"/>
        </w:trPr>
        <w:tc>
          <w:tcPr>
            <w:tcW w:w="597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9B23A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753B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182 10102021 01 0000 110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30B2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01DE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-3631,91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F70F7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503B5535" w14:textId="77777777" w:rsidTr="005B2FEA">
        <w:trPr>
          <w:trHeight w:val="1722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774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2197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8833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E8E4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-9891,12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5F81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00CC523E" w14:textId="77777777" w:rsidTr="005B2FEA">
        <w:trPr>
          <w:trHeight w:val="318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0BDB4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A680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182 10102080 01 0000 110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4980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62564,00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8F7B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67559,19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42A0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2EEE924F" w14:textId="77777777" w:rsidTr="005B2FEA">
        <w:trPr>
          <w:trHeight w:val="132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BBAF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0502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182 10102130 01 0000 110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0A75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3104593,00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16C8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3111282,00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D7DC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217B2AE3" w14:textId="77777777" w:rsidTr="005B2FEA">
        <w:trPr>
          <w:trHeight w:val="132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FACD4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6097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182 10102140 01 0000 110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6333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137758,00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85B3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137758,77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F2AD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2161863D" w14:textId="77777777" w:rsidTr="005B2FEA">
        <w:trPr>
          <w:trHeight w:val="318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9037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673C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182 10102150 01 0000 110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5403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39055,00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D2F1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40717,31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32B5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0B382063" w14:textId="77777777" w:rsidTr="005B2FEA">
        <w:trPr>
          <w:trHeight w:val="679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79479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в части суммы налога, относящейся к налоговой базе, указанной в пункте 61 статьи 210 Налогового кодекса Российской Федерации, не превышающей 5 миллионов рублей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7B64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182 10102200 01 0000 110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8B73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937E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390D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5D276E29" w14:textId="77777777" w:rsidTr="005B2FEA">
        <w:trPr>
          <w:trHeight w:val="679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F23C0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 2 статьи 210 Налогового кодекса Российской Федерации, не превышающей 5 миллионов рублей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B2F8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182 10102210 01 0000 110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C13E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4206,00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49A6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4460,10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4233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314D7360" w14:textId="77777777" w:rsidTr="005B2FEA">
        <w:trPr>
          <w:trHeight w:val="132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A06CA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362C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182 10302231 01 0000 110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2302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5274410,00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D642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2259255,96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7802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3015154,04</w:t>
            </w:r>
          </w:p>
        </w:tc>
      </w:tr>
      <w:tr w:rsidR="0015271A" w14:paraId="4D07DD57" w14:textId="77777777" w:rsidTr="005B2FEA">
        <w:trPr>
          <w:trHeight w:val="1519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FFDB9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55F8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182 10302241 01 0000 110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D7B4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25762,00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04CF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14117,19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B522E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11644,81</w:t>
            </w:r>
          </w:p>
        </w:tc>
      </w:tr>
      <w:tr w:rsidR="0015271A" w14:paraId="522B5926" w14:textId="77777777" w:rsidTr="005B2FEA">
        <w:trPr>
          <w:trHeight w:val="132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3371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510B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182 10302251 01 0000 110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F58D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5101776,00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0A6B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2454936,50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7CC0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2646839,50</w:t>
            </w:r>
          </w:p>
        </w:tc>
      </w:tr>
      <w:tr w:rsidR="0015271A" w14:paraId="01291954" w14:textId="77777777" w:rsidTr="005B2FEA">
        <w:trPr>
          <w:trHeight w:val="132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7E59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FA31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182 10302261 01 0000 110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00C3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-322248,00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1343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-252205,28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BC9EE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-70042,72</w:t>
            </w:r>
          </w:p>
        </w:tc>
      </w:tr>
      <w:tr w:rsidR="0015271A" w14:paraId="3E79B22D" w14:textId="77777777" w:rsidTr="005B2FEA">
        <w:trPr>
          <w:trHeight w:val="282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D665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BBB4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182 10503010 01 0000 110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C3D1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25960000,00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0769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13166556,50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1FE6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12793443,50</w:t>
            </w:r>
          </w:p>
        </w:tc>
      </w:tr>
      <w:tr w:rsidR="0015271A" w14:paraId="1B276DAC" w14:textId="77777777" w:rsidTr="005B2FEA">
        <w:trPr>
          <w:trHeight w:val="679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52C62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482B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182 10601030 01 0000 110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8966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DDB8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1BD78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3FFAA4E9" w14:textId="77777777" w:rsidTr="005B2FEA">
        <w:trPr>
          <w:trHeight w:val="48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711FC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9DAB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182 10601030 10 0000 110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8AD7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10352000,00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2B7C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1383491,08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0D3C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8968508,92</w:t>
            </w:r>
          </w:p>
        </w:tc>
      </w:tr>
      <w:tr w:rsidR="0015271A" w14:paraId="28C97EDC" w14:textId="77777777" w:rsidTr="005B2FEA">
        <w:trPr>
          <w:trHeight w:val="48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54A07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597A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182 10606033 10 0000 110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8BD5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45EE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5243727,51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911B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6486272,49</w:t>
            </w:r>
          </w:p>
        </w:tc>
      </w:tr>
      <w:tr w:rsidR="0015271A" w14:paraId="2147830B" w14:textId="77777777" w:rsidTr="005B2FEA">
        <w:trPr>
          <w:trHeight w:val="48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48E8B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D556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182 10606043 10 0000 110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2CB6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8120000,00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3017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828447,95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CC2F8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7291552,05</w:t>
            </w:r>
          </w:p>
        </w:tc>
      </w:tr>
      <w:tr w:rsidR="0015271A" w14:paraId="22601975" w14:textId="77777777" w:rsidTr="005B2FEA">
        <w:trPr>
          <w:trHeight w:val="90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AF74A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DB7D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992 11105025 10 0000 120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354E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97540,00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DF86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3FDF2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97540,00</w:t>
            </w:r>
          </w:p>
        </w:tc>
      </w:tr>
      <w:tr w:rsidR="0015271A" w14:paraId="688057B1" w14:textId="77777777" w:rsidTr="005B2FEA">
        <w:trPr>
          <w:trHeight w:val="90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D6BF4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3504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992 11109045 10 0000 120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C599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330700,00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5B18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323772,00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87457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6928,00</w:t>
            </w:r>
          </w:p>
        </w:tc>
      </w:tr>
      <w:tr w:rsidR="0015271A" w14:paraId="61E4D2D8" w14:textId="77777777" w:rsidTr="005B2FEA">
        <w:trPr>
          <w:trHeight w:val="48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1185D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0735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992 11301995 10 0000 130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4A18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4726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596850,00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4ECF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103150,00</w:t>
            </w:r>
          </w:p>
        </w:tc>
      </w:tr>
      <w:tr w:rsidR="0015271A" w14:paraId="7293ED49" w14:textId="77777777" w:rsidTr="005B2FEA">
        <w:trPr>
          <w:trHeight w:val="282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98B00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6535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992 11302995 10 0000 130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92B3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20609,00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BD6A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22609,01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7110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605488A2" w14:textId="77777777" w:rsidTr="005B2FEA">
        <w:trPr>
          <w:trHeight w:val="679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303E2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8B0F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992 11602010 02 0000 140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9F8F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080F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15970,00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0FCF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9030,00</w:t>
            </w:r>
          </w:p>
        </w:tc>
      </w:tr>
      <w:tr w:rsidR="0015271A" w14:paraId="5B80D049" w14:textId="77777777" w:rsidTr="005B2FEA">
        <w:trPr>
          <w:trHeight w:val="90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9BF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D7EB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992 11610032 10 0000 140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3DAC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78452,00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BB32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78452,00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0561A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5271A" w14:paraId="4A8CCAAE" w14:textId="77777777" w:rsidTr="005B2FEA">
        <w:trPr>
          <w:trHeight w:val="48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3615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9A11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992 20215001 10 0000 150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4E30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6532000,00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5E22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3266000,00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0BF0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3266000,00</w:t>
            </w:r>
          </w:p>
        </w:tc>
      </w:tr>
      <w:tr w:rsidR="0015271A" w14:paraId="6360D763" w14:textId="77777777" w:rsidTr="005B2FEA">
        <w:trPr>
          <w:trHeight w:val="48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840F7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10FB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992 20225555 10 0000 150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473A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38052500,00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508D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2067570,17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FC9E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35984929,83</w:t>
            </w:r>
          </w:p>
        </w:tc>
      </w:tr>
      <w:tr w:rsidR="0015271A" w14:paraId="669B424E" w14:textId="77777777" w:rsidTr="005B2FEA">
        <w:trPr>
          <w:trHeight w:val="480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3ED9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DD68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992 20230024 10 0000 150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ACBE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C7FB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C1E1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60000,00</w:t>
            </w:r>
          </w:p>
        </w:tc>
      </w:tr>
      <w:tr w:rsidR="0015271A" w14:paraId="5C953D4C" w14:textId="77777777" w:rsidTr="005B2FEA">
        <w:trPr>
          <w:trHeight w:val="679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B897E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69AD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992 20235118 10 0000 150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EEB8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1740900,00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E16B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673315,38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B778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1067584,62</w:t>
            </w:r>
          </w:p>
        </w:tc>
      </w:tr>
      <w:tr w:rsidR="0015271A" w14:paraId="639F4F29" w14:textId="77777777" w:rsidTr="005B2FEA">
        <w:trPr>
          <w:trHeight w:val="679"/>
        </w:trPr>
        <w:tc>
          <w:tcPr>
            <w:tcW w:w="59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D82D8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0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18A6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992 21860010 10 0000 150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8A8B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3104314,03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DD0B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3104314,03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C106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14:paraId="71ACB3C1" w14:textId="77777777" w:rsidR="0015271A" w:rsidRPr="009100D4" w:rsidRDefault="0015271A" w:rsidP="0015271A">
      <w:pPr>
        <w:spacing w:after="160" w:line="259" w:lineRule="auto"/>
        <w:ind w:left="720"/>
        <w:contextualSpacing/>
        <w:rPr>
          <w:bCs/>
          <w:sz w:val="28"/>
          <w:szCs w:val="28"/>
        </w:rPr>
      </w:pPr>
    </w:p>
    <w:p w14:paraId="0978E77B" w14:textId="77777777" w:rsidR="0015271A" w:rsidRPr="009100D4" w:rsidRDefault="0015271A" w:rsidP="0015271A">
      <w:pPr>
        <w:numPr>
          <w:ilvl w:val="0"/>
          <w:numId w:val="3"/>
        </w:numPr>
        <w:spacing w:after="160" w:line="259" w:lineRule="auto"/>
        <w:contextualSpacing/>
        <w:jc w:val="center"/>
        <w:rPr>
          <w:bCs/>
          <w:sz w:val="28"/>
          <w:szCs w:val="28"/>
        </w:rPr>
      </w:pPr>
      <w:r w:rsidRPr="009100D4">
        <w:rPr>
          <w:rFonts w:eastAsia="Calibri"/>
          <w:bCs/>
          <w:sz w:val="28"/>
          <w:szCs w:val="28"/>
          <w:lang w:eastAsia="en-US"/>
        </w:rPr>
        <w:t>Расходы бюджета Старощербиновского сельского поселения Щербиновского района</w:t>
      </w:r>
    </w:p>
    <w:p w14:paraId="7E55109A" w14:textId="77777777" w:rsidR="0015271A" w:rsidRPr="009100D4" w:rsidRDefault="0015271A" w:rsidP="0015271A">
      <w:pPr>
        <w:ind w:left="72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9100D4">
        <w:rPr>
          <w:rFonts w:eastAsia="Calibri"/>
          <w:bCs/>
          <w:sz w:val="28"/>
          <w:szCs w:val="28"/>
          <w:lang w:eastAsia="en-US"/>
        </w:rPr>
        <w:t xml:space="preserve">за </w:t>
      </w:r>
      <w:r>
        <w:rPr>
          <w:rFonts w:eastAsia="Calibri"/>
          <w:bCs/>
          <w:sz w:val="28"/>
          <w:szCs w:val="28"/>
          <w:lang w:eastAsia="en-US"/>
        </w:rPr>
        <w:t>первое полугодие</w:t>
      </w:r>
      <w:r w:rsidRPr="009100D4">
        <w:rPr>
          <w:rFonts w:eastAsia="Calibri"/>
          <w:bCs/>
          <w:sz w:val="28"/>
          <w:szCs w:val="28"/>
          <w:lang w:eastAsia="en-US"/>
        </w:rPr>
        <w:t xml:space="preserve"> 202</w:t>
      </w:r>
      <w:r>
        <w:rPr>
          <w:rFonts w:eastAsia="Calibri"/>
          <w:bCs/>
          <w:sz w:val="28"/>
          <w:szCs w:val="28"/>
          <w:lang w:eastAsia="en-US"/>
        </w:rPr>
        <w:t>6</w:t>
      </w:r>
      <w:r w:rsidRPr="009100D4">
        <w:rPr>
          <w:rFonts w:eastAsia="Calibri"/>
          <w:bCs/>
          <w:sz w:val="28"/>
          <w:szCs w:val="28"/>
          <w:lang w:eastAsia="en-US"/>
        </w:rPr>
        <w:t xml:space="preserve"> года</w:t>
      </w:r>
    </w:p>
    <w:p w14:paraId="206AE99F" w14:textId="77777777" w:rsidR="0015271A" w:rsidRPr="009100D4" w:rsidRDefault="0015271A" w:rsidP="0015271A">
      <w:pPr>
        <w:ind w:left="72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40912E09" w14:textId="77777777" w:rsidR="0015271A" w:rsidRDefault="0015271A" w:rsidP="0015271A">
      <w:pPr>
        <w:jc w:val="center"/>
        <w:rPr>
          <w:rFonts w:eastAsia="Calibri"/>
          <w:bCs/>
          <w:lang w:eastAsia="en-US"/>
        </w:rPr>
      </w:pP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  <w:t xml:space="preserve">     </w:t>
      </w:r>
      <w:r w:rsidRPr="00D11E83">
        <w:rPr>
          <w:rFonts w:eastAsia="Calibri"/>
          <w:bCs/>
          <w:lang w:eastAsia="en-US"/>
        </w:rPr>
        <w:t xml:space="preserve">                  (рублей)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5944"/>
        <w:gridCol w:w="3118"/>
        <w:gridCol w:w="1710"/>
        <w:gridCol w:w="1846"/>
        <w:gridCol w:w="1831"/>
      </w:tblGrid>
      <w:tr w:rsidR="0015271A" w14:paraId="0F94EDEA" w14:textId="77777777" w:rsidTr="005B2FEA">
        <w:trPr>
          <w:trHeight w:val="702"/>
          <w:tblHeader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FEEB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63F2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145A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A285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4AFB3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15271A" w14:paraId="74B74B0F" w14:textId="77777777" w:rsidTr="005B2FEA">
        <w:trPr>
          <w:trHeight w:val="282"/>
          <w:tblHeader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7D79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599F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F51D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4AF0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A8ED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5271A" w14:paraId="44EEF680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7870B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Расходы бюджета всего, в т.ч.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48FE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27C9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193490889,00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3AD7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72575569,28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26F9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120915319,72</w:t>
            </w:r>
          </w:p>
        </w:tc>
      </w:tr>
      <w:tr w:rsidR="0015271A" w14:paraId="230D0308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36AC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381A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992 0102 7000100190 121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189B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1359864,00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DAF4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604444,22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97F8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755419,78</w:t>
            </w:r>
          </w:p>
        </w:tc>
      </w:tr>
      <w:tr w:rsidR="0015271A" w14:paraId="79EA20A4" w14:textId="77777777" w:rsidTr="005B2FEA">
        <w:trPr>
          <w:trHeight w:val="480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9FFDB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9460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992 0102 7000100190 122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F7F3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37955,71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0153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37408,50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A5CE1" w14:textId="77777777" w:rsidR="0015271A" w:rsidRDefault="0015271A" w:rsidP="005B2FEA">
            <w:pPr>
              <w:ind w:right="27"/>
              <w:jc w:val="center"/>
              <w:rPr>
                <w:color w:val="000000"/>
              </w:rPr>
            </w:pPr>
            <w:r>
              <w:rPr>
                <w:color w:val="000000"/>
              </w:rPr>
              <w:t>547,21</w:t>
            </w:r>
          </w:p>
        </w:tc>
      </w:tr>
      <w:tr w:rsidR="0015271A" w14:paraId="4B59B660" w14:textId="77777777" w:rsidTr="005B2FEA">
        <w:trPr>
          <w:trHeight w:val="679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32BEA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87F0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992 0102 7000100190 129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F2E2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410679,00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96D2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181008,52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D177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229670,48</w:t>
            </w:r>
          </w:p>
        </w:tc>
      </w:tr>
      <w:tr w:rsidR="0015271A" w14:paraId="399C378D" w14:textId="77777777" w:rsidTr="005B2FEA">
        <w:trPr>
          <w:trHeight w:val="480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56AB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7B72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992 0104 2300110030 122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98B7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80E3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26912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8000,00</w:t>
            </w:r>
          </w:p>
        </w:tc>
      </w:tr>
      <w:tr w:rsidR="0015271A" w14:paraId="757F0DB1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BEBA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C077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992 0104 2300110030 244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710A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5FDB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C3B18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6000,00</w:t>
            </w:r>
          </w:p>
        </w:tc>
      </w:tr>
      <w:tr w:rsidR="0015271A" w14:paraId="3E9A30DB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D243B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3B8B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992 0104 2300210060 244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0F5D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90940,00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3A13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1C23E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90940,00</w:t>
            </w:r>
          </w:p>
        </w:tc>
      </w:tr>
      <w:tr w:rsidR="0015271A" w14:paraId="67EE5484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11687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A122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992 0104 7100260190 244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67B1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C176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7B07F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60000,00</w:t>
            </w:r>
          </w:p>
        </w:tc>
      </w:tr>
      <w:tr w:rsidR="0015271A" w14:paraId="57361C4A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D4377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206A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992 0104 7100720190 540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6B12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7EA2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ADEBA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83500,00</w:t>
            </w:r>
          </w:p>
        </w:tc>
      </w:tr>
      <w:tr w:rsidR="0015271A" w:rsidRPr="00BA6527" w14:paraId="622A1358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82CAE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6FB5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992 0104 7100900190 121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4C9D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10613393,00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00E6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4485925,71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5625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6127467,29</w:t>
            </w:r>
          </w:p>
        </w:tc>
      </w:tr>
      <w:tr w:rsidR="0015271A" w14:paraId="3FCFC9D8" w14:textId="77777777" w:rsidTr="005B2FEA">
        <w:trPr>
          <w:trHeight w:val="480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50737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2803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992 0104 7100900190 122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D1FB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66B4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1E347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26450,00</w:t>
            </w:r>
          </w:p>
        </w:tc>
      </w:tr>
      <w:tr w:rsidR="0015271A" w14:paraId="4331B5E9" w14:textId="77777777" w:rsidTr="005B2FEA">
        <w:trPr>
          <w:trHeight w:val="679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F2CAD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1AE1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992 0104 7100900190 129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02F2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3205244,00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E992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1243089,22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5614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1962154,78</w:t>
            </w:r>
          </w:p>
        </w:tc>
      </w:tr>
      <w:tr w:rsidR="0015271A" w14:paraId="67609855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C92AB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3A0F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992 0104 7100900190 244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2B3F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330142,29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FDAB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85488,95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63DE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244653,34</w:t>
            </w:r>
          </w:p>
        </w:tc>
      </w:tr>
      <w:tr w:rsidR="0015271A" w14:paraId="02B67A1E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0EC89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F470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992 0104 7100900190 247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553D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522858,00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DB5E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307703,09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7EFC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215154,91</w:t>
            </w:r>
          </w:p>
        </w:tc>
      </w:tr>
      <w:tr w:rsidR="0015271A" w14:paraId="19B3D657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775B1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AC1E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992 0104 7100900190 851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D60A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2E20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6194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3000,00</w:t>
            </w:r>
          </w:p>
        </w:tc>
      </w:tr>
      <w:tr w:rsidR="0015271A" w14:paraId="751675A7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28785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5D0D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992 0104 7100900190 853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95B3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51003,00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D0CA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50979,20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BE53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23,80</w:t>
            </w:r>
          </w:p>
        </w:tc>
      </w:tr>
      <w:tr w:rsidR="0015271A" w14:paraId="65D1025C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C8AB7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282D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992 0106 7200120190 540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275C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33840,00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C4C7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F86B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16920,00</w:t>
            </w:r>
          </w:p>
        </w:tc>
      </w:tr>
      <w:tr w:rsidR="0015271A" w14:paraId="1A6290CA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546D5F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4A93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992 0106 7200220190 540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C2BF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201160,00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FC18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100580,00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F47C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100580,00</w:t>
            </w:r>
          </w:p>
        </w:tc>
      </w:tr>
      <w:tr w:rsidR="0015271A" w14:paraId="434B54FC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95F09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FCB5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992 0106 7700120190 540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79D3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843E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2538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83500,00</w:t>
            </w:r>
          </w:p>
        </w:tc>
      </w:tr>
      <w:tr w:rsidR="0015271A" w14:paraId="2364F510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8137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EFCB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992 0111 7100110420 870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0EAF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1F4D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9EAE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</w:tr>
      <w:tr w:rsidR="0015271A" w14:paraId="7B849ACA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A1E2F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4D3D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992 0113 0100110010 244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F557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364400,00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D995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169593,92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B01E3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194806,08</w:t>
            </w:r>
          </w:p>
        </w:tc>
      </w:tr>
      <w:tr w:rsidR="0015271A" w14:paraId="757CCCB5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3440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571C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992 0113 0100110010 247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A795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409750,00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EED1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A019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409750,00</w:t>
            </w:r>
          </w:p>
        </w:tc>
      </w:tr>
      <w:tr w:rsidR="0015271A" w14:paraId="2774882B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63284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CC80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992 0113 0100210020 244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342E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173400,00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9BFB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135828,00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D2FE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37572,00</w:t>
            </w:r>
          </w:p>
        </w:tc>
      </w:tr>
      <w:tr w:rsidR="0015271A" w14:paraId="19C5BF91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890C5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6A36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992 0113 0100710610 244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80F2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9DF0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DC83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16400,00</w:t>
            </w:r>
          </w:p>
        </w:tc>
      </w:tr>
      <w:tr w:rsidR="0015271A" w14:paraId="62FC3361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2E741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E90B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992 0113 0100710610 350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1953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7352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CFEE7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5271A" w14:paraId="467C7967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BFC84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2F31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992 0113 0100910480 330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5DBA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98E5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630D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378000,00</w:t>
            </w:r>
          </w:p>
        </w:tc>
      </w:tr>
      <w:tr w:rsidR="0015271A" w14:paraId="0B730A2E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A4168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BF63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992 0113 0100910480 350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1881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F2B6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A1061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5271A" w14:paraId="2B2E7037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A432D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0059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992 0113 0300210080 244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34F7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2425833,00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B76D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411659,15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C142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2014173,85</w:t>
            </w:r>
          </w:p>
        </w:tc>
      </w:tr>
      <w:tr w:rsidR="0015271A" w14:paraId="4B75AA1A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3C978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4D21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992 0113 0300210080 247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D945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41987,00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1172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19992,83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2716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21994,17</w:t>
            </w:r>
          </w:p>
        </w:tc>
      </w:tr>
      <w:tr w:rsidR="0015271A" w14:paraId="485C0188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B82EE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ADC5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992 0113 7100410440 244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40DC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1AE7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11470,00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2FBC6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13530,00</w:t>
            </w:r>
          </w:p>
        </w:tc>
      </w:tr>
      <w:tr w:rsidR="0015271A" w14:paraId="58171728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392C7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2A3F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992 0113 7500100590 111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A675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10529651,00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A8E0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4685079,88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7893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5844571,12</w:t>
            </w:r>
          </w:p>
        </w:tc>
      </w:tr>
      <w:tr w:rsidR="0015271A" w14:paraId="334423F2" w14:textId="77777777" w:rsidTr="005B2FEA">
        <w:trPr>
          <w:trHeight w:val="480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04B3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1AC0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992 0113 7500100590 119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28EB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3179955,00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914F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1229852,43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4FFB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1950102,57</w:t>
            </w:r>
          </w:p>
        </w:tc>
      </w:tr>
      <w:tr w:rsidR="0015271A" w14:paraId="5A2AA3B5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3C16C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0232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992 0113 7500100590 244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15D9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863187,47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1572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446742,36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879E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416445,11</w:t>
            </w:r>
          </w:p>
        </w:tc>
      </w:tr>
      <w:tr w:rsidR="0015271A" w14:paraId="7D69482F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7477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CC17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992 0113 7500100590 247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614D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398162,00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B7C6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217709,24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30BA5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180452,76</w:t>
            </w:r>
          </w:p>
        </w:tc>
      </w:tr>
      <w:tr w:rsidR="0015271A" w14:paraId="1F1271D4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3363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3179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992 0113 7500100590 853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C1C1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42,53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EBFA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20,98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C2C7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21,55</w:t>
            </w:r>
          </w:p>
        </w:tc>
      </w:tr>
      <w:tr w:rsidR="0015271A" w14:paraId="4610E700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58605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3238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992 0113 8100220800 540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7480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347500,00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3787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173750,00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1E02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173750,00</w:t>
            </w:r>
          </w:p>
        </w:tc>
      </w:tr>
      <w:tr w:rsidR="0015271A" w14:paraId="5CA291C8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AB2A2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3BD3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992 0203 7100851180 121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E514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1199829,00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FEA8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478736,34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75149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721092,66</w:t>
            </w:r>
          </w:p>
        </w:tc>
      </w:tr>
      <w:tr w:rsidR="0015271A" w14:paraId="57B4DB54" w14:textId="77777777" w:rsidTr="005B2FEA">
        <w:trPr>
          <w:trHeight w:val="679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F8BB5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F87B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992 0203 7100851180 129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6D6C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362349,00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A022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133379,04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09F8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228969,96</w:t>
            </w:r>
          </w:p>
        </w:tc>
      </w:tr>
      <w:tr w:rsidR="0015271A" w14:paraId="55E0FFA0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F04E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BCE2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992 0203 7100851180 244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0D63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178722,00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77F6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EBD4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117522,00</w:t>
            </w:r>
          </w:p>
        </w:tc>
      </w:tr>
      <w:tr w:rsidR="0015271A" w14:paraId="33022D60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B6FFF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45F6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992 0203 7100871180 121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DD7F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202788,00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3639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75905,74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F920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126882,26</w:t>
            </w:r>
          </w:p>
        </w:tc>
      </w:tr>
      <w:tr w:rsidR="0015271A" w14:paraId="14846FC0" w14:textId="77777777" w:rsidTr="005B2FEA">
        <w:trPr>
          <w:trHeight w:val="679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38800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556D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992 0203 7100871180 129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082A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61242,00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0AAF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22923,54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A9F7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38318,46</w:t>
            </w:r>
          </w:p>
        </w:tc>
      </w:tr>
      <w:tr w:rsidR="0015271A" w14:paraId="7D478736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FD239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0946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992 0310 1900110430 244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9CFA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098F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8AD9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7000,00</w:t>
            </w:r>
          </w:p>
        </w:tc>
      </w:tr>
      <w:tr w:rsidR="0015271A" w14:paraId="6323A014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1B266B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D9DD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992 0310 1900210490 244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CA86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46D7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8ABC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4800,00</w:t>
            </w:r>
          </w:p>
        </w:tc>
      </w:tr>
      <w:tr w:rsidR="0015271A" w14:paraId="244BB589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0F97A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FB1D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992 0310 1900310500 244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6238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216200,00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DC22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192000,00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DBF9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24200,00</w:t>
            </w:r>
          </w:p>
        </w:tc>
      </w:tr>
      <w:tr w:rsidR="0015271A" w14:paraId="2D66DBB6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00CA9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2523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992 0314 1900710270 244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9B36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3FD3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46D50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2500,00</w:t>
            </w:r>
          </w:p>
        </w:tc>
      </w:tr>
      <w:tr w:rsidR="0015271A" w14:paraId="602488AC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7A64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24DA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0409 200019Д046 244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AD0E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26000000,00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DB6D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15769397,63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D20E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10230602,37</w:t>
            </w:r>
          </w:p>
        </w:tc>
      </w:tr>
      <w:tr w:rsidR="0015271A" w14:paraId="5D982E75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C1C40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4C76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992 0412 0400110090 244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363F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E932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0479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12900,00</w:t>
            </w:r>
          </w:p>
        </w:tc>
      </w:tr>
      <w:tr w:rsidR="0015271A" w14:paraId="793457E6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B2DA0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214E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992 0502 2200310570 244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91AE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1067552,00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6EE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8707,20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CD835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1058844,80</w:t>
            </w:r>
          </w:p>
        </w:tc>
      </w:tr>
      <w:tr w:rsidR="0015271A" w14:paraId="7CEC6D8A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D14B4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02AD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992 0502 7900320820 540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9223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93570,00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2B88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66840,00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EDCE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26730,00</w:t>
            </w:r>
          </w:p>
        </w:tc>
      </w:tr>
      <w:tr w:rsidR="0015271A" w14:paraId="1E8604EC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34431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BC56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992 0503 2200110550 244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18DD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895200,00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C11A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443201,00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E209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451999,00</w:t>
            </w:r>
          </w:p>
        </w:tc>
      </w:tr>
      <w:tr w:rsidR="0015271A" w14:paraId="725FA675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79C11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AF2D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992 0503 2200210560 244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32AE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4560000,00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2937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3102269,32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1615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1457730,68</w:t>
            </w:r>
          </w:p>
        </w:tc>
      </w:tr>
      <w:tr w:rsidR="0015271A" w14:paraId="7A1886A8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1D9A1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6CA8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992 0503 2200210560 247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4A37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11105500,00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FE0D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4962592,09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0DB4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6142907,91</w:t>
            </w:r>
          </w:p>
        </w:tc>
      </w:tr>
      <w:tr w:rsidR="0015271A" w14:paraId="44CBEA2C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2DBD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85D8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992 0503 2200410550 244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829F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5336220,00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F4F4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1540248,40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179D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3795971,60</w:t>
            </w:r>
          </w:p>
        </w:tc>
      </w:tr>
      <w:tr w:rsidR="0015271A" w14:paraId="7DFE1AB7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3753F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5D4D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992 0503 2200510680 244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4207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E4A9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251040,03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FBEF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959,97</w:t>
            </w:r>
          </w:p>
        </w:tc>
      </w:tr>
      <w:tr w:rsidR="0015271A" w14:paraId="00114D56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3CA9B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053F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992 0503 2200610900 244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29C7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8C09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19330,51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B05DF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1080669,49</w:t>
            </w:r>
          </w:p>
        </w:tc>
      </w:tr>
      <w:tr w:rsidR="0015271A" w14:paraId="24E9519E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07ABD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17BB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992 0503 2900110730 244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789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3969984,00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339E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144299,87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07BC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3825684,13</w:t>
            </w:r>
          </w:p>
        </w:tc>
      </w:tr>
      <w:tr w:rsidR="0015271A" w14:paraId="42073AF4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CE97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4AC7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290И455550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8C98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40916666,00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78B9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2223193,73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B31A5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38693472,27</w:t>
            </w:r>
          </w:p>
        </w:tc>
      </w:tr>
      <w:tr w:rsidR="0015271A" w14:paraId="780155C1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D72F7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03CC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992 0503 7900100590 111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8905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15230806,00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5F84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6874910,69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1944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8355895,31</w:t>
            </w:r>
          </w:p>
        </w:tc>
      </w:tr>
      <w:tr w:rsidR="0015271A" w14:paraId="749FD992" w14:textId="77777777" w:rsidTr="005B2FEA">
        <w:trPr>
          <w:trHeight w:val="480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3CCA4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E8F6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992 0503 7900100590 119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0953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4599702,00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8882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1909995,56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DB92E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2689706,44</w:t>
            </w:r>
          </w:p>
        </w:tc>
      </w:tr>
      <w:tr w:rsidR="0015271A" w14:paraId="32DFB7F5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AA994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8703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992 0503 7900100590 244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541C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5653229,00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91C5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2731419,61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07C5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2921809,39</w:t>
            </w:r>
          </w:p>
        </w:tc>
      </w:tr>
      <w:tr w:rsidR="0015271A" w14:paraId="5A304E06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0F703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1131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992 0503 7900100590 247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653D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128529,00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C1E8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46238,23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BE15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82290,77</w:t>
            </w:r>
          </w:p>
        </w:tc>
      </w:tr>
      <w:tr w:rsidR="0015271A" w14:paraId="52FFB4F0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E1559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5B0A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992 0503 7900100590 852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6CEC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20304,00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7BFD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10054,00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8B97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10250,00</w:t>
            </w:r>
          </w:p>
        </w:tc>
      </w:tr>
      <w:tr w:rsidR="0015271A" w14:paraId="1A929C6D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D49B5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17B8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992 0503 7900100590 853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C843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174180,00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834C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107060,13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FD7C3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67119,87</w:t>
            </w:r>
          </w:p>
        </w:tc>
      </w:tr>
      <w:tr w:rsidR="0015271A" w14:paraId="7DEDD0A5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7CAA8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6465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992 0707 1400310330 244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4E04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204100,00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DD75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C127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176100,00</w:t>
            </w:r>
          </w:p>
        </w:tc>
      </w:tr>
      <w:tr w:rsidR="0015271A" w14:paraId="5C518AD6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A5396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казенных учреждений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56EE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992 0801 1200100590 111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C130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2111220,00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279C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841761,36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860A9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1269458,64</w:t>
            </w:r>
          </w:p>
        </w:tc>
      </w:tr>
      <w:tr w:rsidR="0015271A" w14:paraId="18B3B88E" w14:textId="77777777" w:rsidTr="005B2FEA">
        <w:trPr>
          <w:trHeight w:val="480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82C3A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589E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992 0801 1200100590 112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8652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45215,00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D0A7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19743,73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66E5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25471,27</w:t>
            </w:r>
          </w:p>
        </w:tc>
      </w:tr>
      <w:tr w:rsidR="0015271A" w14:paraId="75B46092" w14:textId="77777777" w:rsidTr="005B2FEA">
        <w:trPr>
          <w:trHeight w:val="480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BD4DC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1DB6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992 0801 1200100590 119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A01D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637590,00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45FC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242883,95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B3F9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394706,05</w:t>
            </w:r>
          </w:p>
        </w:tc>
      </w:tr>
      <w:tr w:rsidR="0015271A" w14:paraId="0F9FFBA6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9A884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2A3F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992 0801 1200100590 244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86C8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722902,00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778C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394309,35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1B4C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328592,65</w:t>
            </w:r>
          </w:p>
        </w:tc>
      </w:tr>
      <w:tr w:rsidR="0015271A" w14:paraId="7039819E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5D73D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F010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992 0801 1200100590 247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7100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302110,00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FD0D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143753,40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6C77B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158356,60</w:t>
            </w:r>
          </w:p>
        </w:tc>
      </w:tr>
      <w:tr w:rsidR="0015271A" w14:paraId="5BB4D87A" w14:textId="77777777" w:rsidTr="005B2FEA">
        <w:trPr>
          <w:trHeight w:val="679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E77F1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C47F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992 0801 1200100590 611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1D2C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27057008,00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F11E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13737008,00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E920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13320000,00</w:t>
            </w:r>
          </w:p>
        </w:tc>
      </w:tr>
      <w:tr w:rsidR="0015271A" w14:paraId="3FDCB09F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1BA87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DB0B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992 0801 1200100590 612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08CD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406017,00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79DF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310153,43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5189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95863,57</w:t>
            </w:r>
          </w:p>
        </w:tc>
      </w:tr>
      <w:tr w:rsidR="0015271A" w14:paraId="2B608F7E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088D9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EB27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992 0801 1200100590 853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50691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BD77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4,93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4E63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3,07</w:t>
            </w:r>
          </w:p>
        </w:tc>
      </w:tr>
      <w:tr w:rsidR="0015271A" w14:paraId="26F02BBA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A180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9855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992 0801 2400110280 244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D2C4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8793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3733,71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4DCE4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10266,29</w:t>
            </w:r>
          </w:p>
        </w:tc>
      </w:tr>
      <w:tr w:rsidR="0015271A" w14:paraId="0E149086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A4A8C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ABDB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992 0801 2600110040 244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DF68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161900,00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8082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45480,00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7D182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116420,00</w:t>
            </w:r>
          </w:p>
        </w:tc>
      </w:tr>
      <w:tr w:rsidR="0015271A" w14:paraId="6E600DFA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91DED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DDE4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992 1001 9900110120 312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3E5D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1278600,00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6140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485367,04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C9F24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793232,96</w:t>
            </w:r>
          </w:p>
        </w:tc>
      </w:tr>
      <w:tr w:rsidR="0015271A" w14:paraId="1B9E1FEB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52E4C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E0AD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992 1101 1300211020 244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22C2C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586ED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75FDF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31EA9466" w14:textId="77777777" w:rsidTr="005B2FEA">
        <w:trPr>
          <w:trHeight w:val="679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B2CA7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CB193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992 1101 1300310320 113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5230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182400,00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CA59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65800,00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A995F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116600,00</w:t>
            </w:r>
          </w:p>
        </w:tc>
      </w:tr>
      <w:tr w:rsidR="0015271A" w14:paraId="4E9AE9A3" w14:textId="77777777" w:rsidTr="005B2FEA">
        <w:trPr>
          <w:trHeight w:val="282"/>
        </w:trPr>
        <w:tc>
          <w:tcPr>
            <w:tcW w:w="59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BCFF8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6186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992 1101 1300310320 244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4552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76200,00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2C80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8331,52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1083B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67868,48</w:t>
            </w:r>
          </w:p>
        </w:tc>
      </w:tr>
      <w:tr w:rsidR="0015271A" w14:paraId="546F5484" w14:textId="77777777" w:rsidTr="005B2FEA">
        <w:trPr>
          <w:trHeight w:val="300"/>
        </w:trPr>
        <w:tc>
          <w:tcPr>
            <w:tcW w:w="5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1F559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Результат исполнения бюджета (дефицит\ профицит)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E2DB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CFC9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-12266073,97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39D7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-9262465,38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0C283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</w:tbl>
    <w:p w14:paraId="4E0A2EEF" w14:textId="77777777" w:rsidR="0015271A" w:rsidRDefault="0015271A" w:rsidP="0015271A">
      <w:pPr>
        <w:jc w:val="center"/>
        <w:rPr>
          <w:rFonts w:eastAsia="Calibri"/>
          <w:bCs/>
          <w:lang w:eastAsia="en-US"/>
        </w:rPr>
      </w:pPr>
    </w:p>
    <w:p w14:paraId="77B75EA3" w14:textId="77777777" w:rsidR="0015271A" w:rsidRDefault="0015271A" w:rsidP="0015271A">
      <w:pPr>
        <w:jc w:val="center"/>
        <w:rPr>
          <w:rFonts w:eastAsia="Calibri"/>
          <w:bCs/>
          <w:lang w:eastAsia="en-US"/>
        </w:rPr>
      </w:pPr>
    </w:p>
    <w:p w14:paraId="50B68EEC" w14:textId="77777777" w:rsidR="0015271A" w:rsidRDefault="0015271A" w:rsidP="0015271A">
      <w:pPr>
        <w:jc w:val="center"/>
        <w:rPr>
          <w:rFonts w:eastAsia="Calibri"/>
          <w:bCs/>
          <w:lang w:eastAsia="en-US"/>
        </w:rPr>
      </w:pPr>
    </w:p>
    <w:p w14:paraId="0695C962" w14:textId="77777777" w:rsidR="0015271A" w:rsidRPr="00967081" w:rsidRDefault="0015271A" w:rsidP="0015271A">
      <w:pPr>
        <w:rPr>
          <w:rFonts w:eastAsia="Calibri"/>
          <w:bCs/>
          <w:sz w:val="28"/>
          <w:szCs w:val="28"/>
          <w:lang w:val="en-US" w:eastAsia="en-US"/>
        </w:rPr>
      </w:pPr>
    </w:p>
    <w:p w14:paraId="3B5B5951" w14:textId="77777777" w:rsidR="0015271A" w:rsidRPr="00B300BD" w:rsidRDefault="0015271A" w:rsidP="0015271A">
      <w:pPr>
        <w:jc w:val="center"/>
        <w:rPr>
          <w:bCs/>
          <w:sz w:val="28"/>
          <w:szCs w:val="28"/>
        </w:rPr>
      </w:pPr>
      <w:r w:rsidRPr="00B300BD">
        <w:rPr>
          <w:bCs/>
          <w:sz w:val="28"/>
          <w:szCs w:val="28"/>
        </w:rPr>
        <w:lastRenderedPageBreak/>
        <w:t xml:space="preserve">3. Источники финансирования дефицита бюджета Старощербиновского сельского поселения Щербиновского </w:t>
      </w:r>
    </w:p>
    <w:p w14:paraId="3A7E526A" w14:textId="77777777" w:rsidR="0015271A" w:rsidRDefault="0015271A" w:rsidP="0015271A">
      <w:pPr>
        <w:jc w:val="center"/>
        <w:rPr>
          <w:bCs/>
          <w:sz w:val="28"/>
          <w:szCs w:val="28"/>
        </w:rPr>
      </w:pPr>
      <w:r w:rsidRPr="00B300BD">
        <w:rPr>
          <w:bCs/>
          <w:sz w:val="28"/>
          <w:szCs w:val="28"/>
        </w:rPr>
        <w:t xml:space="preserve">района за </w:t>
      </w:r>
      <w:r>
        <w:rPr>
          <w:bCs/>
          <w:sz w:val="28"/>
          <w:szCs w:val="28"/>
        </w:rPr>
        <w:t>первое полугодие</w:t>
      </w:r>
      <w:r w:rsidRPr="00B300BD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B300BD">
        <w:rPr>
          <w:bCs/>
          <w:sz w:val="28"/>
          <w:szCs w:val="28"/>
        </w:rPr>
        <w:t xml:space="preserve"> года</w:t>
      </w:r>
    </w:p>
    <w:p w14:paraId="1B2C8C1E" w14:textId="77777777" w:rsidR="0015271A" w:rsidRPr="00B300BD" w:rsidRDefault="0015271A" w:rsidP="0015271A">
      <w:pPr>
        <w:jc w:val="center"/>
        <w:rPr>
          <w:bCs/>
          <w:sz w:val="28"/>
          <w:szCs w:val="28"/>
        </w:rPr>
      </w:pPr>
    </w:p>
    <w:p w14:paraId="17082C0C" w14:textId="77777777" w:rsidR="0015271A" w:rsidRDefault="0015271A" w:rsidP="0015271A">
      <w:pPr>
        <w:jc w:val="center"/>
        <w:rPr>
          <w:rFonts w:eastAsia="Calibri"/>
          <w:bCs/>
          <w:lang w:eastAsia="en-US"/>
        </w:rPr>
      </w:pP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  <w:t xml:space="preserve">      </w:t>
      </w:r>
      <w:r w:rsidRPr="00B300BD">
        <w:rPr>
          <w:rFonts w:eastAsia="Calibri"/>
          <w:bCs/>
          <w:lang w:eastAsia="en-US"/>
        </w:rPr>
        <w:t xml:space="preserve">                (рублей)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4668"/>
        <w:gridCol w:w="3544"/>
        <w:gridCol w:w="2410"/>
        <w:gridCol w:w="2126"/>
        <w:gridCol w:w="1701"/>
      </w:tblGrid>
      <w:tr w:rsidR="0015271A" w14:paraId="5343ACC9" w14:textId="77777777" w:rsidTr="005B2FEA">
        <w:trPr>
          <w:trHeight w:val="91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E975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082F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C93C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DD13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CF42D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15271A" w14:paraId="0AF86E98" w14:textId="77777777" w:rsidTr="005B2FEA">
        <w:trPr>
          <w:trHeight w:val="259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878D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046B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6A5C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3FEA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CD0F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5271A" w14:paraId="15D1AE4C" w14:textId="77777777" w:rsidTr="005B2FEA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763CE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CC494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E4D9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12266073,97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35BF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9262465,38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B0E5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15271A" w14:paraId="6AA0577E" w14:textId="77777777" w:rsidTr="005B2FEA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84C30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в том числе: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F9837" w14:textId="77777777" w:rsidR="0015271A" w:rsidRDefault="0015271A" w:rsidP="005B2FEA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F5A77" w14:textId="77777777" w:rsidR="0015271A" w:rsidRDefault="0015271A" w:rsidP="005B2FE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E2A9A" w14:textId="77777777" w:rsidR="0015271A" w:rsidRDefault="0015271A" w:rsidP="005B2FE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4FF3C" w14:textId="77777777" w:rsidR="0015271A" w:rsidRDefault="0015271A" w:rsidP="005B2FEA">
            <w:pPr>
              <w:jc w:val="center"/>
              <w:rPr>
                <w:color w:val="000000"/>
              </w:rPr>
            </w:pPr>
          </w:p>
        </w:tc>
      </w:tr>
      <w:tr w:rsidR="0015271A" w14:paraId="16D42978" w14:textId="77777777" w:rsidTr="005B2FEA">
        <w:trPr>
          <w:trHeight w:val="282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96D8B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бюджета, из них: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C2F22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909AF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572B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E9EF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783EFBB7" w14:textId="77777777" w:rsidTr="005B2FEA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7909F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источники внешнего финансирования бюджета, из них: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40E2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0120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0C6A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0BC91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5271A" w14:paraId="2E07C95A" w14:textId="77777777" w:rsidTr="005B2FEA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B81AF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E720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01050000 00 0000 000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17437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12266073,97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447A9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9262465,38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DE49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3003608,59</w:t>
            </w:r>
          </w:p>
        </w:tc>
      </w:tr>
      <w:tr w:rsidR="0015271A" w14:paraId="673DB4E1" w14:textId="77777777" w:rsidTr="005B2FEA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460A0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увеличение остатков средств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BDFA6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992 01050201 10 0000 510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FB128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-181224815,03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C1AC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-63731212,51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5D316B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15271A" w14:paraId="5DC2DBAD" w14:textId="77777777" w:rsidTr="005B2FEA">
        <w:trPr>
          <w:trHeight w:val="282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101DE" w14:textId="77777777" w:rsidR="0015271A" w:rsidRDefault="0015271A" w:rsidP="005B2FE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уменьшение остатков средств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16B3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992 01050201 10 0000 610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B7825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193490889,00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D08BE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72993677,89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C5510A" w14:textId="77777777" w:rsidR="0015271A" w:rsidRDefault="0015271A" w:rsidP="005B2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</w:tbl>
    <w:p w14:paraId="17725D08" w14:textId="77777777" w:rsidR="0015271A" w:rsidRPr="00CC79E9" w:rsidRDefault="0015271A" w:rsidP="0015271A">
      <w:pPr>
        <w:jc w:val="both"/>
        <w:rPr>
          <w:sz w:val="28"/>
          <w:szCs w:val="28"/>
        </w:rPr>
      </w:pPr>
    </w:p>
    <w:p w14:paraId="1967C5F0" w14:textId="77777777" w:rsidR="0015271A" w:rsidRDefault="0015271A" w:rsidP="0015271A">
      <w:pPr>
        <w:jc w:val="both"/>
        <w:rPr>
          <w:sz w:val="28"/>
          <w:szCs w:val="28"/>
        </w:rPr>
      </w:pPr>
    </w:p>
    <w:p w14:paraId="3D214D59" w14:textId="77777777" w:rsidR="0015271A" w:rsidRPr="00B300BD" w:rsidRDefault="0015271A" w:rsidP="0015271A">
      <w:pPr>
        <w:jc w:val="both"/>
        <w:rPr>
          <w:sz w:val="28"/>
          <w:szCs w:val="28"/>
        </w:rPr>
      </w:pPr>
    </w:p>
    <w:p w14:paraId="41A11BE9" w14:textId="77777777" w:rsidR="0015271A" w:rsidRDefault="0015271A" w:rsidP="001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5CB8858C" w14:textId="77777777" w:rsidR="0015271A" w:rsidRDefault="0015271A" w:rsidP="0015271A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финансово-экономического</w:t>
      </w:r>
    </w:p>
    <w:p w14:paraId="2DE825C6" w14:textId="77777777" w:rsidR="0015271A" w:rsidRDefault="0015271A" w:rsidP="0015271A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3DFDF592" w14:textId="77777777" w:rsidR="0015271A" w:rsidRDefault="0015271A" w:rsidP="001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Старощербиновского </w:t>
      </w:r>
    </w:p>
    <w:p w14:paraId="52C2B74E" w14:textId="77777777" w:rsidR="0015271A" w:rsidRDefault="0015271A" w:rsidP="0015271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12FF204D" w14:textId="77777777" w:rsidR="0015271A" w:rsidRDefault="0015271A" w:rsidP="00152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Щербиновского района                                                                                                                                              А.С. Калмыкова </w:t>
      </w:r>
    </w:p>
    <w:p w14:paraId="6086F234" w14:textId="77777777" w:rsidR="0015271A" w:rsidRDefault="0015271A" w:rsidP="0015271A">
      <w:pPr>
        <w:jc w:val="both"/>
      </w:pPr>
    </w:p>
    <w:p w14:paraId="17E22E3B" w14:textId="5B1448B3" w:rsidR="0015271A" w:rsidRDefault="0015271A"/>
    <w:sectPr w:rsidR="0015271A" w:rsidSect="00BA6527">
      <w:headerReference w:type="default" r:id="rId11"/>
      <w:pgSz w:w="16838" w:h="11906" w:orient="landscape"/>
      <w:pgMar w:top="1134" w:right="82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7684C" w14:textId="77777777" w:rsidR="00D42C78" w:rsidRDefault="00D42C78" w:rsidP="007A5B23">
      <w:r>
        <w:separator/>
      </w:r>
    </w:p>
  </w:endnote>
  <w:endnote w:type="continuationSeparator" w:id="0">
    <w:p w14:paraId="1CE095EB" w14:textId="77777777" w:rsidR="00D42C78" w:rsidRDefault="00D42C78" w:rsidP="007A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B6F97" w14:textId="77777777" w:rsidR="00D42C78" w:rsidRDefault="00D42C78" w:rsidP="007A5B23">
      <w:r>
        <w:separator/>
      </w:r>
    </w:p>
  </w:footnote>
  <w:footnote w:type="continuationSeparator" w:id="0">
    <w:p w14:paraId="24CA651F" w14:textId="77777777" w:rsidR="00D42C78" w:rsidRDefault="00D42C78" w:rsidP="007A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869712"/>
      <w:docPartObj>
        <w:docPartGallery w:val="Page Numbers (Top of Page)"/>
        <w:docPartUnique/>
      </w:docPartObj>
    </w:sdtPr>
    <w:sdtEndPr/>
    <w:sdtContent>
      <w:p w14:paraId="7D148DDB" w14:textId="58B25362" w:rsidR="007A5B23" w:rsidRDefault="007A5B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AAE2C" w14:textId="77777777" w:rsidR="007A5B23" w:rsidRDefault="007A5B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9086483"/>
      <w:docPartObj>
        <w:docPartGallery w:val="Page Numbers (Margins)"/>
        <w:docPartUnique/>
      </w:docPartObj>
    </w:sdtPr>
    <w:sdtEndPr/>
    <w:sdtContent>
      <w:p w14:paraId="112D2F04" w14:textId="77777777" w:rsidR="00BA6527" w:rsidRDefault="00D42C78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2AAB16C" wp14:editId="79656D26">
                  <wp:simplePos x="0" y="0"/>
                  <wp:positionH relativeFrom="page">
                    <wp:align>right</wp:align>
                  </wp:positionH>
                  <wp:positionV relativeFrom="margin">
                    <wp:posOffset>2891790</wp:posOffset>
                  </wp:positionV>
                  <wp:extent cx="486410" cy="251460"/>
                  <wp:effectExtent l="0" t="0" r="889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641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692A1" w14:textId="77777777" w:rsidR="00BA6527" w:rsidRPr="00BA6527" w:rsidRDefault="00D42C78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AAB16C" id="Прямоугольник 2" o:spid="_x0000_s1026" style="position:absolute;margin-left:-12.9pt;margin-top:227.7pt;width:38.3pt;height:19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" o:allowincell="f" stroked="f">
                  <v:textbox>
                    <w:txbxContent>
                      <w:p w14:paraId="340692A1" w14:textId="77777777" w:rsidR="00BA6527" w:rsidRPr="00BA6527" w:rsidRDefault="00D42C78">
                        <w:pPr>
                          <w:pBdr>
                            <w:bottom w:val="single" w:sz="4" w:space="1" w:color="auto"/>
                          </w:pBdr>
                          <w:rPr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page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3DD"/>
    <w:multiLevelType w:val="hybridMultilevel"/>
    <w:tmpl w:val="CED8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4E51"/>
    <w:multiLevelType w:val="hybridMultilevel"/>
    <w:tmpl w:val="7CE6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CD"/>
    <w:rsid w:val="00021ECC"/>
    <w:rsid w:val="00054BF2"/>
    <w:rsid w:val="00075342"/>
    <w:rsid w:val="00110EEC"/>
    <w:rsid w:val="0015271A"/>
    <w:rsid w:val="002A616D"/>
    <w:rsid w:val="003378A6"/>
    <w:rsid w:val="004A3AC5"/>
    <w:rsid w:val="004B3A10"/>
    <w:rsid w:val="004F7888"/>
    <w:rsid w:val="005B48C4"/>
    <w:rsid w:val="005B61CD"/>
    <w:rsid w:val="0064088C"/>
    <w:rsid w:val="00657167"/>
    <w:rsid w:val="007A5B23"/>
    <w:rsid w:val="007D060F"/>
    <w:rsid w:val="00872F94"/>
    <w:rsid w:val="00891FA7"/>
    <w:rsid w:val="008C0F45"/>
    <w:rsid w:val="009E7603"/>
    <w:rsid w:val="00AA6FFE"/>
    <w:rsid w:val="00B300BD"/>
    <w:rsid w:val="00B91C55"/>
    <w:rsid w:val="00BD375D"/>
    <w:rsid w:val="00CA6B08"/>
    <w:rsid w:val="00CF69D5"/>
    <w:rsid w:val="00D135CF"/>
    <w:rsid w:val="00D42C78"/>
    <w:rsid w:val="00D846DC"/>
    <w:rsid w:val="00D9278B"/>
    <w:rsid w:val="00E6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DBA8"/>
  <w15:chartTrackingRefBased/>
  <w15:docId w15:val="{3075CE82-EF73-446F-8773-0591D360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61CD"/>
    <w:rPr>
      <w:color w:val="0000FF"/>
      <w:u w:val="single"/>
    </w:rPr>
  </w:style>
  <w:style w:type="paragraph" w:customStyle="1" w:styleId="ConsNormal">
    <w:name w:val="ConsNormal"/>
    <w:rsid w:val="005B61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300BD"/>
  </w:style>
  <w:style w:type="numbering" w:customStyle="1" w:styleId="11">
    <w:name w:val="Нет списка11"/>
    <w:next w:val="a2"/>
    <w:uiPriority w:val="99"/>
    <w:semiHidden/>
    <w:unhideWhenUsed/>
    <w:rsid w:val="00B300BD"/>
  </w:style>
  <w:style w:type="paragraph" w:styleId="a4">
    <w:name w:val="header"/>
    <w:basedOn w:val="a"/>
    <w:link w:val="a5"/>
    <w:uiPriority w:val="99"/>
    <w:unhideWhenUsed/>
    <w:rsid w:val="00B300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0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00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00B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semiHidden/>
    <w:rsid w:val="00B300BD"/>
  </w:style>
  <w:style w:type="paragraph" w:styleId="a8">
    <w:name w:val="Balloon Text"/>
    <w:basedOn w:val="a"/>
    <w:link w:val="a9"/>
    <w:uiPriority w:val="99"/>
    <w:semiHidden/>
    <w:rsid w:val="00B300B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B300BD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1111">
    <w:name w:val="Нет списка1111"/>
    <w:next w:val="a2"/>
    <w:uiPriority w:val="99"/>
    <w:semiHidden/>
    <w:unhideWhenUsed/>
    <w:rsid w:val="00B300BD"/>
  </w:style>
  <w:style w:type="character" w:styleId="aa">
    <w:name w:val="FollowedHyperlink"/>
    <w:uiPriority w:val="99"/>
    <w:unhideWhenUsed/>
    <w:rsid w:val="00B300BD"/>
    <w:rPr>
      <w:color w:val="800080"/>
      <w:u w:val="single"/>
    </w:rPr>
  </w:style>
  <w:style w:type="paragraph" w:customStyle="1" w:styleId="xl63">
    <w:name w:val="xl63"/>
    <w:basedOn w:val="a"/>
    <w:rsid w:val="00B300BD"/>
    <w:pP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a"/>
    <w:rsid w:val="00B300BD"/>
    <w:pP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B300B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7">
    <w:name w:val="xl67"/>
    <w:basedOn w:val="a"/>
    <w:rsid w:val="00B300B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8">
    <w:name w:val="xl68"/>
    <w:basedOn w:val="a"/>
    <w:rsid w:val="00B300BD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9">
    <w:name w:val="xl69"/>
    <w:basedOn w:val="a"/>
    <w:rsid w:val="00B300BD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</w:rPr>
  </w:style>
  <w:style w:type="paragraph" w:customStyle="1" w:styleId="xl70">
    <w:name w:val="xl70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B300BD"/>
    <w:pP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B300B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3">
    <w:name w:val="xl73"/>
    <w:basedOn w:val="a"/>
    <w:rsid w:val="00B300B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4">
    <w:name w:val="xl74"/>
    <w:basedOn w:val="a"/>
    <w:rsid w:val="00B300B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6">
    <w:name w:val="xl76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7">
    <w:name w:val="xl77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8">
    <w:name w:val="xl78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rsid w:val="00B300BD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B300BD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4">
    <w:name w:val="xl84"/>
    <w:basedOn w:val="a"/>
    <w:rsid w:val="00B300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rsid w:val="00B300BD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rsid w:val="00B300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rsid w:val="00B300BD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B300B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"/>
    <w:rsid w:val="00B300B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B300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B300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"/>
    <w:rsid w:val="00B300B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6">
    <w:name w:val="xl96"/>
    <w:basedOn w:val="a"/>
    <w:rsid w:val="00B300B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7">
    <w:name w:val="xl97"/>
    <w:basedOn w:val="a"/>
    <w:rsid w:val="00B300BD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8">
    <w:name w:val="xl98"/>
    <w:basedOn w:val="a"/>
    <w:rsid w:val="00B300BD"/>
    <w:pPr>
      <w:pBdr>
        <w:top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9">
    <w:name w:val="xl99"/>
    <w:basedOn w:val="a"/>
    <w:rsid w:val="00B300BD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0">
    <w:name w:val="xl100"/>
    <w:basedOn w:val="a"/>
    <w:rsid w:val="00B300BD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rsid w:val="00B300BD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rsid w:val="00B30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3">
    <w:name w:val="xl103"/>
    <w:basedOn w:val="a"/>
    <w:rsid w:val="00B300BD"/>
    <w:pPr>
      <w:pBdr>
        <w:top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4">
    <w:name w:val="xl104"/>
    <w:basedOn w:val="a"/>
    <w:rsid w:val="00B300BD"/>
    <w:pPr>
      <w:pBdr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5">
    <w:name w:val="xl105"/>
    <w:basedOn w:val="a"/>
    <w:rsid w:val="00B300BD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6">
    <w:name w:val="xl106"/>
    <w:basedOn w:val="a"/>
    <w:rsid w:val="00B300BD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7">
    <w:name w:val="xl107"/>
    <w:basedOn w:val="a"/>
    <w:rsid w:val="00B300B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8">
    <w:name w:val="xl108"/>
    <w:basedOn w:val="a"/>
    <w:rsid w:val="00B300B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9">
    <w:name w:val="xl109"/>
    <w:basedOn w:val="a"/>
    <w:rsid w:val="00B300B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0">
    <w:name w:val="xl110"/>
    <w:basedOn w:val="a"/>
    <w:rsid w:val="00B300B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1">
    <w:name w:val="xl111"/>
    <w:basedOn w:val="a"/>
    <w:rsid w:val="00B300B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2">
    <w:name w:val="xl112"/>
    <w:basedOn w:val="a"/>
    <w:rsid w:val="00B300B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3">
    <w:name w:val="xl113"/>
    <w:basedOn w:val="a"/>
    <w:rsid w:val="00B300BD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u w:val="single"/>
    </w:rPr>
  </w:style>
  <w:style w:type="paragraph" w:customStyle="1" w:styleId="10">
    <w:name w:val="Абзац списка1"/>
    <w:basedOn w:val="a"/>
    <w:next w:val="ab"/>
    <w:uiPriority w:val="34"/>
    <w:qFormat/>
    <w:rsid w:val="00B300BD"/>
    <w:pPr>
      <w:ind w:left="720"/>
      <w:contextualSpacing/>
    </w:pPr>
    <w:rPr>
      <w:rFonts w:eastAsia="Calibri"/>
      <w:szCs w:val="22"/>
      <w:lang w:eastAsia="en-US"/>
    </w:rPr>
  </w:style>
  <w:style w:type="table" w:customStyle="1" w:styleId="12">
    <w:name w:val="Сетка таблицы1"/>
    <w:basedOn w:val="a1"/>
    <w:next w:val="ac"/>
    <w:uiPriority w:val="59"/>
    <w:rsid w:val="00B300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B300BD"/>
    <w:pPr>
      <w:ind w:left="708"/>
    </w:pPr>
  </w:style>
  <w:style w:type="table" w:styleId="ac">
    <w:name w:val="Table Grid"/>
    <w:basedOn w:val="a1"/>
    <w:rsid w:val="00B30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unhideWhenUsed/>
    <w:rsid w:val="00B300BD"/>
  </w:style>
  <w:style w:type="numbering" w:customStyle="1" w:styleId="120">
    <w:name w:val="Нет списка12"/>
    <w:next w:val="a2"/>
    <w:uiPriority w:val="99"/>
    <w:unhideWhenUsed/>
    <w:locked/>
    <w:rsid w:val="00B300BD"/>
  </w:style>
  <w:style w:type="table" w:customStyle="1" w:styleId="110">
    <w:name w:val="Сетка таблицы11"/>
    <w:basedOn w:val="a1"/>
    <w:next w:val="ac"/>
    <w:uiPriority w:val="59"/>
    <w:rsid w:val="00B300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c"/>
    <w:rsid w:val="00B30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300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300B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300B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00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300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rsche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63CE-1DFA-44A6-A1A7-EA8F427D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Бухгалтер</cp:lastModifiedBy>
  <cp:revision>2</cp:revision>
  <cp:lastPrinted>2026-07-09T10:53:00Z</cp:lastPrinted>
  <dcterms:created xsi:type="dcterms:W3CDTF">2026-07-09T11:04:00Z</dcterms:created>
  <dcterms:modified xsi:type="dcterms:W3CDTF">2026-07-09T11:04:00Z</dcterms:modified>
</cp:coreProperties>
</file>