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7642D" w14:textId="77777777" w:rsidR="0089794A" w:rsidRPr="0089794A" w:rsidRDefault="0089794A" w:rsidP="0089794A">
      <w:pPr>
        <w:autoSpaceDN w:val="0"/>
        <w:ind w:left="-26"/>
        <w:jc w:val="center"/>
        <w:rPr>
          <w:sz w:val="28"/>
          <w:szCs w:val="28"/>
        </w:rPr>
      </w:pPr>
      <w:r w:rsidRPr="0089794A">
        <w:rPr>
          <w:b/>
          <w:sz w:val="28"/>
        </w:rPr>
        <w:tab/>
      </w:r>
      <w:r w:rsidRPr="0089794A">
        <w:rPr>
          <w:noProof/>
          <w:sz w:val="28"/>
          <w:szCs w:val="28"/>
        </w:rPr>
        <w:drawing>
          <wp:inline distT="0" distB="0" distL="0" distR="0" wp14:anchorId="03A3F6BA" wp14:editId="443CF82A">
            <wp:extent cx="822960" cy="1165860"/>
            <wp:effectExtent l="0" t="0" r="0" b="0"/>
            <wp:docPr id="1" name="Рисунок 3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AE406" w14:textId="77777777" w:rsidR="0089794A" w:rsidRPr="0089794A" w:rsidRDefault="0089794A" w:rsidP="0089794A">
      <w:pPr>
        <w:autoSpaceDN w:val="0"/>
        <w:jc w:val="center"/>
        <w:rPr>
          <w:b/>
          <w:sz w:val="28"/>
          <w:szCs w:val="28"/>
          <w:lang w:eastAsia="zh-CN"/>
        </w:rPr>
      </w:pPr>
      <w:r w:rsidRPr="0089794A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71EA6D34" w14:textId="77777777" w:rsidR="0089794A" w:rsidRPr="0089794A" w:rsidRDefault="0089794A" w:rsidP="0089794A">
      <w:pPr>
        <w:autoSpaceDN w:val="0"/>
        <w:jc w:val="center"/>
        <w:rPr>
          <w:b/>
          <w:sz w:val="28"/>
          <w:szCs w:val="28"/>
          <w:lang w:eastAsia="zh-CN"/>
        </w:rPr>
      </w:pPr>
      <w:r w:rsidRPr="0089794A">
        <w:rPr>
          <w:b/>
          <w:sz w:val="28"/>
          <w:szCs w:val="28"/>
          <w:lang w:eastAsia="zh-CN"/>
        </w:rPr>
        <w:t>СЕЛЬСКОГО ПОСЕЛЕНИЯ ЩЕРБИНОВСКОГО</w:t>
      </w:r>
    </w:p>
    <w:p w14:paraId="496C587B" w14:textId="77777777" w:rsidR="0089794A" w:rsidRPr="0089794A" w:rsidRDefault="0089794A" w:rsidP="0089794A">
      <w:pPr>
        <w:autoSpaceDN w:val="0"/>
        <w:jc w:val="center"/>
        <w:rPr>
          <w:b/>
          <w:sz w:val="28"/>
          <w:szCs w:val="28"/>
          <w:lang w:eastAsia="zh-CN"/>
        </w:rPr>
      </w:pPr>
      <w:r w:rsidRPr="0089794A">
        <w:rPr>
          <w:b/>
          <w:sz w:val="28"/>
          <w:szCs w:val="28"/>
          <w:lang w:eastAsia="zh-CN"/>
        </w:rPr>
        <w:t>МУНИЦИПАЛЬНОГО РАЙОНА КРАСНОДАРСКОГО КРАЯ</w:t>
      </w:r>
    </w:p>
    <w:p w14:paraId="5C8B326F" w14:textId="77777777" w:rsidR="0089794A" w:rsidRPr="0089794A" w:rsidRDefault="0089794A" w:rsidP="0089794A">
      <w:pPr>
        <w:autoSpaceDN w:val="0"/>
        <w:jc w:val="center"/>
        <w:rPr>
          <w:b/>
          <w:sz w:val="28"/>
          <w:szCs w:val="28"/>
          <w:lang w:eastAsia="zh-CN"/>
        </w:rPr>
      </w:pPr>
    </w:p>
    <w:p w14:paraId="631ABEAA" w14:textId="77777777" w:rsidR="0089794A" w:rsidRPr="0089794A" w:rsidRDefault="0089794A" w:rsidP="0089794A">
      <w:pPr>
        <w:autoSpaceDN w:val="0"/>
        <w:jc w:val="center"/>
        <w:rPr>
          <w:b/>
          <w:sz w:val="32"/>
          <w:szCs w:val="32"/>
          <w:lang w:eastAsia="zh-CN"/>
        </w:rPr>
      </w:pPr>
      <w:r w:rsidRPr="0089794A">
        <w:rPr>
          <w:b/>
          <w:sz w:val="32"/>
          <w:szCs w:val="32"/>
          <w:lang w:eastAsia="zh-CN"/>
        </w:rPr>
        <w:t>ПОСТАНОВЛЕНИЕ</w:t>
      </w:r>
    </w:p>
    <w:p w14:paraId="141160A5" w14:textId="77777777" w:rsidR="0089794A" w:rsidRPr="0089794A" w:rsidRDefault="0089794A" w:rsidP="0089794A">
      <w:pPr>
        <w:autoSpaceDN w:val="0"/>
        <w:jc w:val="center"/>
        <w:rPr>
          <w:b/>
          <w:lang w:eastAsia="zh-CN"/>
        </w:rPr>
      </w:pPr>
    </w:p>
    <w:p w14:paraId="79B54818" w14:textId="02F47006" w:rsidR="0089794A" w:rsidRPr="0089794A" w:rsidRDefault="0089794A" w:rsidP="0089794A">
      <w:pPr>
        <w:autoSpaceDN w:val="0"/>
        <w:jc w:val="both"/>
        <w:rPr>
          <w:sz w:val="28"/>
          <w:szCs w:val="28"/>
          <w:lang w:eastAsia="zh-CN"/>
        </w:rPr>
      </w:pPr>
      <w:r w:rsidRPr="0089794A">
        <w:rPr>
          <w:sz w:val="28"/>
          <w:szCs w:val="28"/>
          <w:lang w:eastAsia="zh-CN"/>
        </w:rPr>
        <w:t>от 15.04.2026                                                                                                        № 11</w:t>
      </w:r>
      <w:r>
        <w:rPr>
          <w:sz w:val="28"/>
          <w:szCs w:val="28"/>
          <w:lang w:eastAsia="zh-CN"/>
        </w:rPr>
        <w:t>7</w:t>
      </w:r>
    </w:p>
    <w:p w14:paraId="3A9BBCBA" w14:textId="77777777" w:rsidR="0089794A" w:rsidRPr="0089794A" w:rsidRDefault="0089794A" w:rsidP="0089794A">
      <w:pPr>
        <w:autoSpaceDN w:val="0"/>
        <w:jc w:val="center"/>
        <w:rPr>
          <w:b/>
          <w:sz w:val="28"/>
          <w:szCs w:val="28"/>
        </w:rPr>
      </w:pPr>
      <w:proofErr w:type="spellStart"/>
      <w:r w:rsidRPr="0089794A">
        <w:rPr>
          <w:lang w:eastAsia="zh-CN"/>
        </w:rPr>
        <w:t>ст-ца</w:t>
      </w:r>
      <w:proofErr w:type="spellEnd"/>
      <w:r w:rsidRPr="0089794A">
        <w:rPr>
          <w:lang w:eastAsia="zh-CN"/>
        </w:rPr>
        <w:t xml:space="preserve"> Старощербиновская</w:t>
      </w:r>
    </w:p>
    <w:p w14:paraId="792E458B" w14:textId="77777777" w:rsidR="00CA6B08" w:rsidRDefault="00CA6B08" w:rsidP="005B61CD">
      <w:pPr>
        <w:jc w:val="center"/>
        <w:rPr>
          <w:b/>
          <w:sz w:val="28"/>
          <w:szCs w:val="28"/>
        </w:rPr>
      </w:pPr>
    </w:p>
    <w:p w14:paraId="42859480" w14:textId="77777777" w:rsidR="00CA6B08" w:rsidRDefault="00CA6B08" w:rsidP="005B61CD">
      <w:pPr>
        <w:jc w:val="center"/>
        <w:rPr>
          <w:b/>
          <w:sz w:val="28"/>
          <w:szCs w:val="28"/>
        </w:rPr>
      </w:pPr>
    </w:p>
    <w:p w14:paraId="2D5DBA99" w14:textId="77777777" w:rsidR="005B61CD" w:rsidRDefault="005B61CD" w:rsidP="005B61CD">
      <w:pPr>
        <w:jc w:val="center"/>
        <w:rPr>
          <w:b/>
          <w:sz w:val="28"/>
          <w:szCs w:val="28"/>
        </w:rPr>
      </w:pPr>
    </w:p>
    <w:p w14:paraId="7FCC5200" w14:textId="77777777" w:rsidR="005B61CD" w:rsidRDefault="005B61CD" w:rsidP="005B61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об исполнении</w:t>
      </w:r>
    </w:p>
    <w:p w14:paraId="5C72C2B5" w14:textId="77777777" w:rsidR="005B61CD" w:rsidRDefault="005B61CD" w:rsidP="005B61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бюджета Старощербиновского сельского</w:t>
      </w:r>
    </w:p>
    <w:p w14:paraId="39A48B92" w14:textId="77777777" w:rsidR="005B61CD" w:rsidRDefault="005B61CD" w:rsidP="005B61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Щербиновского района</w:t>
      </w:r>
    </w:p>
    <w:p w14:paraId="788B3681" w14:textId="1D5495D2" w:rsidR="005B61CD" w:rsidRDefault="005B61CD" w:rsidP="005B61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4F7888">
        <w:rPr>
          <w:b/>
          <w:sz w:val="28"/>
          <w:szCs w:val="28"/>
        </w:rPr>
        <w:t>первый квартал</w:t>
      </w:r>
      <w:r>
        <w:rPr>
          <w:b/>
          <w:sz w:val="28"/>
          <w:szCs w:val="28"/>
        </w:rPr>
        <w:t xml:space="preserve"> 202</w:t>
      </w:r>
      <w:r w:rsidR="004F788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14:paraId="0FB6E43C" w14:textId="77777777" w:rsidR="005B61CD" w:rsidRDefault="005B61CD" w:rsidP="005B61CD">
      <w:pPr>
        <w:jc w:val="center"/>
        <w:rPr>
          <w:b/>
          <w:sz w:val="28"/>
          <w:szCs w:val="28"/>
        </w:rPr>
      </w:pPr>
    </w:p>
    <w:p w14:paraId="765E7E87" w14:textId="77777777" w:rsidR="005B61CD" w:rsidRDefault="005B61CD" w:rsidP="005B61CD">
      <w:pPr>
        <w:jc w:val="center"/>
        <w:rPr>
          <w:b/>
          <w:sz w:val="28"/>
          <w:szCs w:val="28"/>
        </w:rPr>
      </w:pPr>
    </w:p>
    <w:p w14:paraId="2228EBBE" w14:textId="77777777" w:rsidR="005B61CD" w:rsidRDefault="005B61CD" w:rsidP="005B61CD">
      <w:pPr>
        <w:jc w:val="center"/>
        <w:rPr>
          <w:b/>
          <w:sz w:val="28"/>
          <w:szCs w:val="28"/>
        </w:rPr>
      </w:pPr>
    </w:p>
    <w:p w14:paraId="16E8A4AE" w14:textId="28305F3C" w:rsidR="005B61CD" w:rsidRDefault="005B61CD" w:rsidP="005B6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статьи 264.2 Бюджетного кодекса Российской Федерации и в соответствии с решением Совета Старощербиновского сельского поселения Щербиновского района от </w:t>
      </w:r>
      <w:r w:rsidR="00CF69D5" w:rsidRPr="00CF69D5">
        <w:rPr>
          <w:sz w:val="28"/>
          <w:szCs w:val="28"/>
        </w:rPr>
        <w:t>27</w:t>
      </w:r>
      <w:r w:rsidR="000A4176">
        <w:rPr>
          <w:sz w:val="28"/>
          <w:szCs w:val="28"/>
        </w:rPr>
        <w:t xml:space="preserve"> апреля </w:t>
      </w:r>
      <w:r w:rsidR="00CF69D5">
        <w:rPr>
          <w:sz w:val="28"/>
          <w:szCs w:val="28"/>
        </w:rPr>
        <w:t>2023</w:t>
      </w:r>
      <w:r w:rsidR="000A4176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 w:rsidR="00CF69D5">
        <w:rPr>
          <w:sz w:val="28"/>
          <w:szCs w:val="28"/>
        </w:rPr>
        <w:t>5</w:t>
      </w:r>
      <w:r>
        <w:rPr>
          <w:sz w:val="28"/>
          <w:szCs w:val="28"/>
        </w:rPr>
        <w:t xml:space="preserve"> «Об утверждении положения о бюджетном процессе в Старощербиновском сельском поселении Щербиновского района»</w:t>
      </w:r>
      <w:r w:rsidR="00AA6FFE" w:rsidRPr="00AA6FFE">
        <w:rPr>
          <w:sz w:val="28"/>
          <w:szCs w:val="28"/>
        </w:rPr>
        <w:t xml:space="preserve"> </w:t>
      </w:r>
      <w:r w:rsidR="00AA6FFE">
        <w:rPr>
          <w:sz w:val="28"/>
          <w:szCs w:val="28"/>
        </w:rPr>
        <w:t>(с изменениями от 05 апреля 2024 г. № 1, от 04 апреля 2025 № 3</w:t>
      </w:r>
      <w:r w:rsidR="00872F94">
        <w:rPr>
          <w:sz w:val="28"/>
          <w:szCs w:val="28"/>
        </w:rPr>
        <w:t>,                                 от 26 марта 2026 г. № 3</w:t>
      </w:r>
      <w:r w:rsidR="00AA6FFE">
        <w:rPr>
          <w:sz w:val="28"/>
          <w:szCs w:val="28"/>
        </w:rPr>
        <w:t>)</w:t>
      </w:r>
      <w:r>
        <w:rPr>
          <w:sz w:val="28"/>
          <w:szCs w:val="28"/>
        </w:rPr>
        <w:t>, Уставом Старощербиновского сельского поселения Щербиновского района п о с т а н о в л я е т:</w:t>
      </w:r>
    </w:p>
    <w:p w14:paraId="760253B7" w14:textId="0EDAF52E" w:rsidR="005B61CD" w:rsidRDefault="005B61CD" w:rsidP="005B6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Старощербиновского сельского поселения Щербиновского района за </w:t>
      </w:r>
      <w:r w:rsidR="00872F94">
        <w:rPr>
          <w:sz w:val="28"/>
          <w:szCs w:val="28"/>
        </w:rPr>
        <w:t>первый квартал</w:t>
      </w:r>
      <w:r>
        <w:rPr>
          <w:sz w:val="28"/>
          <w:szCs w:val="28"/>
        </w:rPr>
        <w:t xml:space="preserve"> 20</w:t>
      </w:r>
      <w:r w:rsidR="008C0F45">
        <w:rPr>
          <w:sz w:val="28"/>
          <w:szCs w:val="28"/>
        </w:rPr>
        <w:t>2</w:t>
      </w:r>
      <w:r w:rsidR="00872F9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(приложение).</w:t>
      </w:r>
    </w:p>
    <w:p w14:paraId="52528FA3" w14:textId="78336B1A" w:rsidR="005B61CD" w:rsidRDefault="005B61CD" w:rsidP="005B61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Финансово-экономическому отделу администрации Старощербиновского сельского поселения Щербиновского района (</w:t>
      </w:r>
      <w:r w:rsidR="00CA6B08">
        <w:rPr>
          <w:sz w:val="28"/>
          <w:szCs w:val="28"/>
        </w:rPr>
        <w:t>Калмыкова А.С</w:t>
      </w:r>
      <w:r>
        <w:rPr>
          <w:sz w:val="28"/>
          <w:szCs w:val="28"/>
        </w:rPr>
        <w:t xml:space="preserve">.) направить отчет об исполнении бюджета Старощербиновского сельского поселения Щербиновского района за </w:t>
      </w:r>
      <w:r w:rsidR="00872F94">
        <w:rPr>
          <w:sz w:val="28"/>
          <w:szCs w:val="28"/>
        </w:rPr>
        <w:t>первый квартал</w:t>
      </w:r>
      <w:r>
        <w:rPr>
          <w:sz w:val="28"/>
          <w:szCs w:val="28"/>
        </w:rPr>
        <w:t xml:space="preserve"> 202</w:t>
      </w:r>
      <w:r w:rsidR="00872F9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Совет Старощербиновского сельского поселения Щербиновского района и Контрольно-счетную палату муниципального образования Щербиновский</w:t>
      </w:r>
      <w:r w:rsidR="000A4176"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t>район</w:t>
      </w:r>
      <w:r w:rsidR="000A4176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.</w:t>
      </w:r>
    </w:p>
    <w:p w14:paraId="445D394E" w14:textId="77777777" w:rsidR="005B61CD" w:rsidRDefault="005B61CD" w:rsidP="005B6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Общему отделу администрации Старощербиновского сельского поселения Щербиновского района (Шилова И.А.) настоящее постановление:</w:t>
      </w:r>
    </w:p>
    <w:p w14:paraId="476C3E0D" w14:textId="6D258236" w:rsidR="005B61CD" w:rsidRDefault="005B61CD" w:rsidP="005B6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7" w:history="1">
        <w:r w:rsidRPr="0054689B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Pr="0054689B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Pr="0054689B">
          <w:rPr>
            <w:rStyle w:val="a3"/>
            <w:color w:val="auto"/>
            <w:sz w:val="28"/>
            <w:szCs w:val="28"/>
            <w:u w:val="none"/>
            <w:lang w:val="en-US"/>
          </w:rPr>
          <w:t>starscherb</w:t>
        </w:r>
        <w:proofErr w:type="spellEnd"/>
        <w:r w:rsidRPr="0054689B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54689B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), в меню сайта «Бюджет», «на 202</w:t>
      </w:r>
      <w:r w:rsidR="00872F94">
        <w:rPr>
          <w:sz w:val="28"/>
          <w:szCs w:val="28"/>
        </w:rPr>
        <w:t>6</w:t>
      </w:r>
      <w:r>
        <w:rPr>
          <w:sz w:val="28"/>
          <w:szCs w:val="28"/>
        </w:rPr>
        <w:t xml:space="preserve"> год»;</w:t>
      </w:r>
    </w:p>
    <w:p w14:paraId="1E9554F6" w14:textId="77777777" w:rsidR="005B61CD" w:rsidRDefault="005B61CD" w:rsidP="005B61C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61E92BD8" w14:textId="77777777" w:rsidR="005B61CD" w:rsidRDefault="005B61CD" w:rsidP="005B6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постановления оставляю за собой. </w:t>
      </w:r>
    </w:p>
    <w:p w14:paraId="4943EC70" w14:textId="61973371" w:rsidR="005B61CD" w:rsidRDefault="005B61CD" w:rsidP="005B61C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14:paraId="4DD25EE7" w14:textId="77777777" w:rsidR="005B61CD" w:rsidRDefault="005B61CD" w:rsidP="005B61CD">
      <w:pPr>
        <w:jc w:val="both"/>
        <w:rPr>
          <w:sz w:val="28"/>
          <w:szCs w:val="28"/>
        </w:rPr>
      </w:pPr>
    </w:p>
    <w:p w14:paraId="1A8F9212" w14:textId="77777777" w:rsidR="005B61CD" w:rsidRDefault="005B61CD" w:rsidP="005B61CD">
      <w:pPr>
        <w:jc w:val="both"/>
        <w:rPr>
          <w:sz w:val="28"/>
          <w:szCs w:val="28"/>
        </w:rPr>
      </w:pPr>
    </w:p>
    <w:p w14:paraId="10E38154" w14:textId="77777777" w:rsidR="005B61CD" w:rsidRDefault="005B61CD" w:rsidP="005B61CD">
      <w:pPr>
        <w:jc w:val="both"/>
        <w:rPr>
          <w:sz w:val="28"/>
          <w:szCs w:val="28"/>
        </w:rPr>
      </w:pPr>
    </w:p>
    <w:p w14:paraId="4CAF874F" w14:textId="77777777" w:rsidR="000A4176" w:rsidRDefault="00CA6B08" w:rsidP="005B61C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B61C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B61CD">
        <w:rPr>
          <w:sz w:val="28"/>
          <w:szCs w:val="28"/>
        </w:rPr>
        <w:t xml:space="preserve"> Старощербиновского</w:t>
      </w:r>
      <w:r w:rsidR="000A4176">
        <w:rPr>
          <w:sz w:val="28"/>
          <w:szCs w:val="28"/>
        </w:rPr>
        <w:t xml:space="preserve"> </w:t>
      </w:r>
      <w:r w:rsidR="005B61CD">
        <w:rPr>
          <w:sz w:val="28"/>
          <w:szCs w:val="28"/>
        </w:rPr>
        <w:t>сельского</w:t>
      </w:r>
    </w:p>
    <w:p w14:paraId="49B6CB34" w14:textId="2BE8F8CB" w:rsidR="005B61CD" w:rsidRDefault="000A4176" w:rsidP="005B61CD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B61CD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5B61CD">
        <w:rPr>
          <w:sz w:val="28"/>
          <w:szCs w:val="28"/>
        </w:rPr>
        <w:t>Щербиновского района</w:t>
      </w:r>
      <w:r w:rsidR="004A3AC5">
        <w:rPr>
          <w:sz w:val="28"/>
          <w:szCs w:val="28"/>
        </w:rPr>
        <w:t xml:space="preserve">    </w:t>
      </w:r>
      <w:r w:rsidR="005B61CD">
        <w:rPr>
          <w:sz w:val="28"/>
          <w:szCs w:val="28"/>
        </w:rPr>
        <w:t xml:space="preserve">                                                      </w:t>
      </w:r>
      <w:r w:rsidR="00CA6B08">
        <w:rPr>
          <w:sz w:val="28"/>
          <w:szCs w:val="28"/>
        </w:rPr>
        <w:t>Ю.В. Зленко</w:t>
      </w:r>
      <w:r w:rsidR="005B61CD">
        <w:rPr>
          <w:sz w:val="28"/>
          <w:szCs w:val="28"/>
        </w:rPr>
        <w:t xml:space="preserve"> </w:t>
      </w:r>
    </w:p>
    <w:p w14:paraId="049E7065" w14:textId="77777777" w:rsidR="005B61CD" w:rsidRDefault="005B61CD" w:rsidP="005B61CD">
      <w:pPr>
        <w:jc w:val="both"/>
        <w:rPr>
          <w:sz w:val="28"/>
          <w:szCs w:val="28"/>
        </w:rPr>
      </w:pPr>
    </w:p>
    <w:p w14:paraId="26818ED8" w14:textId="0B78B42B" w:rsidR="003378A6" w:rsidRDefault="003378A6"/>
    <w:p w14:paraId="30A49756" w14:textId="354E7D2F" w:rsidR="007C10A0" w:rsidRDefault="007C10A0"/>
    <w:p w14:paraId="1F253DBB" w14:textId="72BDF79C" w:rsidR="007C10A0" w:rsidRDefault="007C10A0"/>
    <w:p w14:paraId="7CD12337" w14:textId="7E40E572" w:rsidR="007C10A0" w:rsidRDefault="007C10A0"/>
    <w:p w14:paraId="1AAF38FB" w14:textId="4F29C4AF" w:rsidR="007C10A0" w:rsidRDefault="007C10A0"/>
    <w:p w14:paraId="106B3CB4" w14:textId="7D0471AB" w:rsidR="007C10A0" w:rsidRDefault="007C10A0"/>
    <w:p w14:paraId="2E89BABD" w14:textId="74CDA3D2" w:rsidR="007C10A0" w:rsidRDefault="007C10A0"/>
    <w:p w14:paraId="1012B437" w14:textId="38985E73" w:rsidR="007C10A0" w:rsidRDefault="007C10A0"/>
    <w:p w14:paraId="486C2BA8" w14:textId="78D3A99D" w:rsidR="007C10A0" w:rsidRDefault="007C10A0"/>
    <w:p w14:paraId="6B1EE737" w14:textId="1B991A80" w:rsidR="007C10A0" w:rsidRDefault="007C10A0"/>
    <w:p w14:paraId="5B9A5B2B" w14:textId="4BA86314" w:rsidR="007C10A0" w:rsidRDefault="007C10A0"/>
    <w:p w14:paraId="15EDC3AB" w14:textId="5D7842F2" w:rsidR="007C10A0" w:rsidRDefault="007C10A0"/>
    <w:p w14:paraId="69AD3739" w14:textId="352C6278" w:rsidR="007C10A0" w:rsidRDefault="007C10A0"/>
    <w:p w14:paraId="02CA6A7E" w14:textId="2A640F89" w:rsidR="007C10A0" w:rsidRDefault="007C10A0"/>
    <w:p w14:paraId="5BB4B13E" w14:textId="3E008A64" w:rsidR="007C10A0" w:rsidRDefault="007C10A0"/>
    <w:p w14:paraId="35C9E343" w14:textId="1D205F61" w:rsidR="007C10A0" w:rsidRDefault="007C10A0"/>
    <w:p w14:paraId="7DF7BE23" w14:textId="244643DF" w:rsidR="007C10A0" w:rsidRDefault="007C10A0"/>
    <w:p w14:paraId="36A67EEE" w14:textId="2C603DCA" w:rsidR="007C10A0" w:rsidRDefault="007C10A0"/>
    <w:p w14:paraId="032F333F" w14:textId="44CDA897" w:rsidR="007C10A0" w:rsidRDefault="007C10A0"/>
    <w:p w14:paraId="20C9853F" w14:textId="6E098AF0" w:rsidR="007C10A0" w:rsidRDefault="007C10A0"/>
    <w:p w14:paraId="7F241D35" w14:textId="27817C8E" w:rsidR="007C10A0" w:rsidRDefault="007C10A0"/>
    <w:p w14:paraId="2D9428A2" w14:textId="27E7888C" w:rsidR="007C10A0" w:rsidRDefault="007C10A0"/>
    <w:p w14:paraId="786E3773" w14:textId="375239C1" w:rsidR="007C10A0" w:rsidRDefault="007C10A0"/>
    <w:p w14:paraId="687E6811" w14:textId="546B54E7" w:rsidR="007C10A0" w:rsidRDefault="007C10A0"/>
    <w:p w14:paraId="34A4FE01" w14:textId="38B14F45" w:rsidR="007C10A0" w:rsidRDefault="007C10A0"/>
    <w:p w14:paraId="053ADAEB" w14:textId="3DED1C79" w:rsidR="007C10A0" w:rsidRDefault="007C10A0"/>
    <w:p w14:paraId="4C6A2326" w14:textId="1ED356CD" w:rsidR="007C10A0" w:rsidRDefault="007C10A0"/>
    <w:p w14:paraId="2CB5C2D3" w14:textId="53FFF603" w:rsidR="007C10A0" w:rsidRDefault="007C10A0"/>
    <w:p w14:paraId="1D8DB75F" w14:textId="60C068AA" w:rsidR="007C10A0" w:rsidRDefault="007C10A0"/>
    <w:p w14:paraId="507C2197" w14:textId="452183E8" w:rsidR="007C10A0" w:rsidRDefault="007C10A0"/>
    <w:p w14:paraId="31CE4442" w14:textId="511D5DCF" w:rsidR="007C10A0" w:rsidRDefault="007C10A0"/>
    <w:p w14:paraId="6EA4B320" w14:textId="3F78C62A" w:rsidR="007C10A0" w:rsidRDefault="007C10A0"/>
    <w:p w14:paraId="175716B2" w14:textId="030E718D" w:rsidR="007C10A0" w:rsidRDefault="007C10A0"/>
    <w:p w14:paraId="5C26DB41" w14:textId="59B62CD3" w:rsidR="007C10A0" w:rsidRDefault="007C10A0"/>
    <w:p w14:paraId="3CE26DD3" w14:textId="559C02F4" w:rsidR="007C10A0" w:rsidRDefault="007C10A0"/>
    <w:p w14:paraId="5D2A3988" w14:textId="37EE1004" w:rsidR="007C10A0" w:rsidRDefault="007C10A0"/>
    <w:p w14:paraId="42E93BB9" w14:textId="08A512FC" w:rsidR="007C10A0" w:rsidRDefault="007C10A0"/>
    <w:p w14:paraId="3FD5FACE" w14:textId="0F037F97" w:rsidR="007C10A0" w:rsidRDefault="007C10A0"/>
    <w:p w14:paraId="5375F7FA" w14:textId="77777777" w:rsidR="007C10A0" w:rsidRDefault="007C10A0">
      <w:pPr>
        <w:sectPr w:rsidR="007C10A0" w:rsidSect="0089794A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144273AA" w14:textId="43BA0C48" w:rsidR="007C10A0" w:rsidRDefault="007C10A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41"/>
        <w:gridCol w:w="4421"/>
      </w:tblGrid>
      <w:tr w:rsidR="007C10A0" w:rsidRPr="00B300BD" w14:paraId="55B71B34" w14:textId="77777777" w:rsidTr="004D63D8">
        <w:tc>
          <w:tcPr>
            <w:tcW w:w="10206" w:type="dxa"/>
          </w:tcPr>
          <w:p w14:paraId="6FB71925" w14:textId="77777777" w:rsidR="007C10A0" w:rsidRPr="00B300BD" w:rsidRDefault="007C10A0" w:rsidP="004D63D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71" w:type="dxa"/>
          </w:tcPr>
          <w:p w14:paraId="5E4C8CC9" w14:textId="77777777" w:rsidR="007C10A0" w:rsidRPr="00B300BD" w:rsidRDefault="007C10A0" w:rsidP="004D63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Приложение</w:t>
            </w:r>
          </w:p>
          <w:p w14:paraId="39C1EE09" w14:textId="77777777" w:rsidR="007C10A0" w:rsidRPr="00B300BD" w:rsidRDefault="007C10A0" w:rsidP="004D63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</w:p>
          <w:p w14:paraId="5FD5A223" w14:textId="77777777" w:rsidR="007C10A0" w:rsidRPr="00B300BD" w:rsidRDefault="007C10A0" w:rsidP="004D63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УТВЕРЖДЕН</w:t>
            </w:r>
          </w:p>
          <w:p w14:paraId="21BA14E0" w14:textId="77777777" w:rsidR="007C10A0" w:rsidRPr="00B300BD" w:rsidRDefault="007C10A0" w:rsidP="004D63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постановлением </w:t>
            </w:r>
          </w:p>
          <w:p w14:paraId="7ABF8806" w14:textId="77777777" w:rsidR="007C10A0" w:rsidRPr="00B300BD" w:rsidRDefault="007C10A0" w:rsidP="004D63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администрации</w:t>
            </w:r>
          </w:p>
          <w:p w14:paraId="20D2464B" w14:textId="77777777" w:rsidR="007C10A0" w:rsidRPr="00B300BD" w:rsidRDefault="007C10A0" w:rsidP="004D63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Старощербиновского </w:t>
            </w:r>
          </w:p>
          <w:p w14:paraId="3DDF6551" w14:textId="77777777" w:rsidR="007C10A0" w:rsidRPr="00B300BD" w:rsidRDefault="007C10A0" w:rsidP="004D63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3E3EA580" w14:textId="77777777" w:rsidR="007C10A0" w:rsidRPr="00B300BD" w:rsidRDefault="007C10A0" w:rsidP="004D63D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Щербиновского района </w:t>
            </w:r>
          </w:p>
          <w:p w14:paraId="439B9C5D" w14:textId="77777777" w:rsidR="007C10A0" w:rsidRDefault="007C10A0" w:rsidP="0089794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от </w:t>
            </w:r>
            <w:r w:rsidR="0089794A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15.04.2026</w:t>
            </w: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№ </w:t>
            </w:r>
            <w:r w:rsidR="0089794A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117</w:t>
            </w:r>
          </w:p>
          <w:p w14:paraId="6E412F0E" w14:textId="38F5AA86" w:rsidR="0089794A" w:rsidRPr="00B300BD" w:rsidRDefault="0089794A" w:rsidP="0089794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</w:tbl>
    <w:p w14:paraId="6C9B821D" w14:textId="77777777" w:rsidR="007C10A0" w:rsidRPr="00B300BD" w:rsidRDefault="007C10A0" w:rsidP="007C10A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B300B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ОТЧЕТ </w:t>
      </w:r>
    </w:p>
    <w:p w14:paraId="24DB85C7" w14:textId="77777777" w:rsidR="007C10A0" w:rsidRPr="00B300BD" w:rsidRDefault="007C10A0" w:rsidP="007C10A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B300B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об исполнении бюджета Старощербиновского сельского поселения </w:t>
      </w:r>
    </w:p>
    <w:p w14:paraId="14A7E4DC" w14:textId="77777777" w:rsidR="007C10A0" w:rsidRPr="00B300BD" w:rsidRDefault="007C10A0" w:rsidP="007C10A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B300B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Щербиновского района за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первый квартал</w:t>
      </w:r>
      <w:r w:rsidRPr="00B300BD">
        <w:rPr>
          <w:rFonts w:eastAsia="Calibri"/>
          <w:b/>
          <w:sz w:val="28"/>
          <w:szCs w:val="28"/>
          <w:lang w:eastAsia="en-US"/>
        </w:rPr>
        <w:t xml:space="preserve"> 202</w:t>
      </w:r>
      <w:r>
        <w:rPr>
          <w:rFonts w:eastAsia="Calibri"/>
          <w:b/>
          <w:sz w:val="28"/>
          <w:szCs w:val="28"/>
          <w:lang w:eastAsia="en-US"/>
        </w:rPr>
        <w:t>6</w:t>
      </w:r>
      <w:r w:rsidRPr="00B300B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года</w:t>
      </w:r>
    </w:p>
    <w:p w14:paraId="08037CEE" w14:textId="77777777" w:rsidR="007C10A0" w:rsidRPr="00B300BD" w:rsidRDefault="007C10A0" w:rsidP="007C10A0">
      <w:pPr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14:paraId="08DC61FF" w14:textId="77777777" w:rsidR="007C10A0" w:rsidRPr="00B300BD" w:rsidRDefault="007C10A0" w:rsidP="007C10A0">
      <w:pPr>
        <w:numPr>
          <w:ilvl w:val="0"/>
          <w:numId w:val="3"/>
        </w:numPr>
        <w:spacing w:after="160" w:line="259" w:lineRule="auto"/>
        <w:contextualSpacing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B300BD">
        <w:rPr>
          <w:rFonts w:eastAsia="Calibri"/>
          <w:bCs/>
          <w:color w:val="000000"/>
          <w:sz w:val="28"/>
          <w:szCs w:val="28"/>
          <w:lang w:eastAsia="en-US"/>
        </w:rPr>
        <w:t xml:space="preserve">Доходы бюджета Старощербиновского сельского поселения </w:t>
      </w:r>
    </w:p>
    <w:p w14:paraId="09A83B92" w14:textId="77777777" w:rsidR="007C10A0" w:rsidRDefault="007C10A0" w:rsidP="007C10A0">
      <w:pPr>
        <w:ind w:left="720"/>
        <w:contextualSpacing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B300BD">
        <w:rPr>
          <w:rFonts w:eastAsia="Calibri"/>
          <w:bCs/>
          <w:color w:val="000000"/>
          <w:sz w:val="28"/>
          <w:szCs w:val="28"/>
          <w:lang w:eastAsia="en-US"/>
        </w:rPr>
        <w:t xml:space="preserve">Щербиновского района за </w:t>
      </w:r>
      <w:r>
        <w:rPr>
          <w:rFonts w:eastAsia="Calibri"/>
          <w:bCs/>
          <w:color w:val="000000"/>
          <w:sz w:val="28"/>
          <w:szCs w:val="28"/>
          <w:lang w:eastAsia="en-US"/>
        </w:rPr>
        <w:t>первый квартал</w:t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 xml:space="preserve"> 202</w:t>
      </w:r>
      <w:r>
        <w:rPr>
          <w:rFonts w:eastAsia="Calibri"/>
          <w:bCs/>
          <w:color w:val="000000"/>
          <w:sz w:val="28"/>
          <w:szCs w:val="28"/>
          <w:lang w:eastAsia="en-US"/>
        </w:rPr>
        <w:t>6</w:t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 xml:space="preserve"> года</w:t>
      </w:r>
    </w:p>
    <w:p w14:paraId="160211E7" w14:textId="77777777" w:rsidR="007C10A0" w:rsidRPr="00B300BD" w:rsidRDefault="007C10A0" w:rsidP="007C10A0">
      <w:pPr>
        <w:ind w:left="720"/>
        <w:contextualSpacing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14:paraId="687597CB" w14:textId="77777777" w:rsidR="007C10A0" w:rsidRDefault="007C10A0" w:rsidP="007C10A0">
      <w:pPr>
        <w:ind w:left="360"/>
        <w:jc w:val="center"/>
        <w:rPr>
          <w:rFonts w:eastAsia="Calibri"/>
          <w:bCs/>
          <w:color w:val="000000"/>
          <w:lang w:eastAsia="en-US"/>
        </w:rPr>
      </w:pP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  <w:t xml:space="preserve">                                                                                          </w:t>
      </w:r>
      <w:r w:rsidRPr="00B300BD">
        <w:rPr>
          <w:rFonts w:eastAsia="Calibri"/>
          <w:bCs/>
          <w:color w:val="000000"/>
          <w:lang w:eastAsia="en-US"/>
        </w:rPr>
        <w:t>(рублей)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5382"/>
        <w:gridCol w:w="3118"/>
        <w:gridCol w:w="1985"/>
        <w:gridCol w:w="2126"/>
        <w:gridCol w:w="2126"/>
      </w:tblGrid>
      <w:tr w:rsidR="007C10A0" w14:paraId="3765C0DA" w14:textId="77777777" w:rsidTr="004D63D8">
        <w:trPr>
          <w:trHeight w:val="702"/>
          <w:tblHeader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D2E8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E941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4D04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86B3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7362A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Неисполненные назначения</w:t>
            </w:r>
          </w:p>
        </w:tc>
      </w:tr>
      <w:tr w:rsidR="007C10A0" w14:paraId="1ED5F80F" w14:textId="77777777" w:rsidTr="004D63D8">
        <w:trPr>
          <w:trHeight w:val="259"/>
          <w:tblHeader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42BA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AC7C9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F2D0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E680A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A17F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10A0" w14:paraId="03C4E985" w14:textId="77777777" w:rsidTr="004D63D8">
        <w:trPr>
          <w:trHeight w:val="28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1A10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Доходы бюджета всего, в т.ч.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69DA5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AA7D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180942354,03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6E330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32805865,22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685B9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148136488,81</w:t>
            </w:r>
          </w:p>
        </w:tc>
      </w:tr>
      <w:tr w:rsidR="007C10A0" w14:paraId="14C44296" w14:textId="77777777" w:rsidTr="004D63D8">
        <w:trPr>
          <w:trHeight w:val="256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F4897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 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0A850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182 10102010 01 0000 110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5EEA3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64098144,00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0BA8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10941902,42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FD828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53156241,58</w:t>
            </w:r>
          </w:p>
        </w:tc>
      </w:tr>
      <w:tr w:rsidR="007C10A0" w14:paraId="32BFD50D" w14:textId="77777777" w:rsidTr="004D63D8">
        <w:trPr>
          <w:trHeight w:val="2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B35FB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</w:t>
            </w:r>
            <w:r>
              <w:rPr>
                <w:color w:val="000000"/>
              </w:rPr>
              <w:lastRenderedPageBreak/>
              <w:t>превышающей 312 тысяч рублей за налоговые периоды после 1 января 2025 года)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2AE95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182 10102020 01 0000 110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0602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8297,00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5595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8297,25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20A3E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C10A0" w14:paraId="23C8B0AE" w14:textId="77777777" w:rsidTr="004D63D8">
        <w:trPr>
          <w:trHeight w:val="172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D1630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8E757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182 10102021 01 0000 110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F950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1026,00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5E028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1026,46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50D3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C10A0" w14:paraId="23B1BD84" w14:textId="77777777" w:rsidTr="004D63D8">
        <w:trPr>
          <w:trHeight w:val="172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EBFCF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147E2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182 10102030 01 0000 110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F813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10207,00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D0C33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10091,14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9C5B0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115,86</w:t>
            </w:r>
          </w:p>
        </w:tc>
      </w:tr>
      <w:tr w:rsidR="007C10A0" w14:paraId="70FBAA56" w14:textId="77777777" w:rsidTr="004D63D8">
        <w:trPr>
          <w:trHeight w:val="31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3CDA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B777A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182 10102080 01 0000 110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3359A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35017,00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C03DA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35017,75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C90C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C10A0" w14:paraId="4F62427B" w14:textId="77777777" w:rsidTr="004D63D8">
        <w:trPr>
          <w:trHeight w:val="6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2A958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</w:t>
            </w:r>
            <w:r>
              <w:rPr>
                <w:color w:val="000000"/>
              </w:rPr>
              <w:lastRenderedPageBreak/>
              <w:t>превышающей 312 тысяч рублей за налоговые периоды после 1 января 2025 года)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75170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182 10102130 01 0000 110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BFF9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57700,00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85244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57700,80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8C674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C10A0" w14:paraId="396D8444" w14:textId="77777777" w:rsidTr="004D63D8">
        <w:trPr>
          <w:trHeight w:val="31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D4992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C1432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182 10102150 01 0000 110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F97C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28894,00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FAB4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28894,61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A9CC8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C10A0" w14:paraId="2F845E8B" w14:textId="77777777" w:rsidTr="004D63D8">
        <w:trPr>
          <w:trHeight w:val="13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7F5DA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Налог на доходы физических лиц в части суммы налога, относящейся к сумме налоговых баз, указанных в пункте 6 1 статьи 210 Налогового кодекса Российской Федерации, не превышающей 5 </w:t>
            </w:r>
            <w:r>
              <w:rPr>
                <w:color w:val="000000"/>
              </w:rPr>
              <w:lastRenderedPageBreak/>
              <w:t>миллионов рублей, за налоговые периоды после 1 января 2025 года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F7B2B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182 10102200 01 0000 110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50BB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E74C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3745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C10A0" w14:paraId="10DAEB74" w14:textId="77777777" w:rsidTr="004D63D8">
        <w:trPr>
          <w:trHeight w:val="67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BC20E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 2 статьи 210 Налогового кодекса Российской Федерации, не превышающей 5 миллионов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05879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182 10102210 01 0000 110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ED513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1815,00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11FC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1815,60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DFCE0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C10A0" w14:paraId="01EB045F" w14:textId="77777777" w:rsidTr="004D63D8">
        <w:trPr>
          <w:trHeight w:val="13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77EF5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E513A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182 10302231 01 0000 110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ED7D8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5274410,00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B2EA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1096690,75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A2E9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4177719,25</w:t>
            </w:r>
          </w:p>
        </w:tc>
      </w:tr>
      <w:tr w:rsidR="007C10A0" w14:paraId="743D0C37" w14:textId="77777777" w:rsidTr="004D63D8">
        <w:trPr>
          <w:trHeight w:val="15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60FE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CB7C1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182 10302241 01 0000 110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262E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25762,00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8C7BB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4966,53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310ED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20795,47</w:t>
            </w:r>
          </w:p>
        </w:tc>
      </w:tr>
      <w:tr w:rsidR="007C10A0" w14:paraId="7E55BF2D" w14:textId="77777777" w:rsidTr="004D63D8">
        <w:trPr>
          <w:trHeight w:val="13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A9C0E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1AB83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182 10302251 01 0000 110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DA60B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5101776,00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7CB9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1214940,34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A204B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3886835,66</w:t>
            </w:r>
          </w:p>
        </w:tc>
      </w:tr>
      <w:tr w:rsidR="007C10A0" w14:paraId="476488D0" w14:textId="77777777" w:rsidTr="004D63D8">
        <w:trPr>
          <w:trHeight w:val="13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40AB3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B377D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182 10302261 01 0000 110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C94A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- 322248,00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0514A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- 108290,54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B76A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- 213957,46</w:t>
            </w:r>
          </w:p>
        </w:tc>
      </w:tr>
      <w:tr w:rsidR="007C10A0" w14:paraId="630B342D" w14:textId="77777777" w:rsidTr="004D63D8">
        <w:trPr>
          <w:trHeight w:val="28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75B7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DEBBC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182 10503010 01 0000 110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967B0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25960000,00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B7CFE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13094040,63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6DCA3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12865959,37</w:t>
            </w:r>
          </w:p>
        </w:tc>
      </w:tr>
      <w:tr w:rsidR="007C10A0" w14:paraId="55E966AC" w14:textId="77777777" w:rsidTr="004D63D8">
        <w:trPr>
          <w:trHeight w:val="4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D8FD1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32D3A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182 10601030 10 0000 110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ADDEA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10352000,00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03DAA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1220094,16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A6CB6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9131905,84</w:t>
            </w:r>
          </w:p>
        </w:tc>
      </w:tr>
      <w:tr w:rsidR="007C10A0" w14:paraId="6D3A28FF" w14:textId="77777777" w:rsidTr="004D63D8">
        <w:trPr>
          <w:trHeight w:val="4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4A52E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1C79B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182 10606033 10 0000 110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33C6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11730000,00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0427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2480880,05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3629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9249119,95</w:t>
            </w:r>
          </w:p>
        </w:tc>
      </w:tr>
      <w:tr w:rsidR="007C10A0" w14:paraId="057AC4E0" w14:textId="77777777" w:rsidTr="004D63D8">
        <w:trPr>
          <w:trHeight w:val="4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3BF70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40ED2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182 10606043 10 0000 110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94DC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8120000,00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8B92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535870,30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51246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7584129,70</w:t>
            </w:r>
          </w:p>
        </w:tc>
      </w:tr>
      <w:tr w:rsidR="007C10A0" w14:paraId="58FB9D85" w14:textId="77777777" w:rsidTr="004D63D8">
        <w:trPr>
          <w:trHeight w:val="9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F76C1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B987E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992 11105025 10 0000 120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5CD19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97540,00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A222D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E2058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97540,00</w:t>
            </w:r>
          </w:p>
        </w:tc>
      </w:tr>
      <w:tr w:rsidR="007C10A0" w14:paraId="299EB422" w14:textId="77777777" w:rsidTr="004D63D8">
        <w:trPr>
          <w:trHeight w:val="9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D115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FDD56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992 11109045 10 0000 120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AE364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2412E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206484,00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B50FD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C10A0" w14:paraId="66ECF4D0" w14:textId="77777777" w:rsidTr="004D63D8">
        <w:trPr>
          <w:trHeight w:val="4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134FF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B00C4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992 11301995 10 0000 130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928C8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E68BB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4B33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700000,00</w:t>
            </w:r>
          </w:p>
        </w:tc>
      </w:tr>
      <w:tr w:rsidR="007C10A0" w14:paraId="0C8663E3" w14:textId="77777777" w:rsidTr="004D63D8">
        <w:trPr>
          <w:trHeight w:val="28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BE9C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5217D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992 11302995 10 0000 130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2A8CD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2AC00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22609,01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D2238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C10A0" w14:paraId="2E752907" w14:textId="77777777" w:rsidTr="004D63D8">
        <w:trPr>
          <w:trHeight w:val="67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2AF05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10518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992 11602010 02 0000 140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D3EF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63E8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15970,00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8EFD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9030,00</w:t>
            </w:r>
          </w:p>
        </w:tc>
      </w:tr>
      <w:tr w:rsidR="007C10A0" w14:paraId="79CA807F" w14:textId="77777777" w:rsidTr="004D63D8">
        <w:trPr>
          <w:trHeight w:val="4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ADEF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4931A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992 20215001 10 0000 150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C07CB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6532000,00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3A4D3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1633000,00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727B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4899000,00</w:t>
            </w:r>
          </w:p>
        </w:tc>
      </w:tr>
      <w:tr w:rsidR="007C10A0" w14:paraId="55DC28B3" w14:textId="77777777" w:rsidTr="004D63D8">
        <w:trPr>
          <w:trHeight w:val="4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881D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2A3AA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992 20225555 10 0000 150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D968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38052500,00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3ECB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C18B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38052500,00</w:t>
            </w:r>
          </w:p>
        </w:tc>
      </w:tr>
      <w:tr w:rsidR="007C10A0" w14:paraId="64252660" w14:textId="77777777" w:rsidTr="004D63D8">
        <w:trPr>
          <w:trHeight w:val="4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322A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B7EFA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992 20230024 10 0000 150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31143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A2C60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55470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60000,00</w:t>
            </w:r>
          </w:p>
        </w:tc>
      </w:tr>
      <w:tr w:rsidR="007C10A0" w14:paraId="798A6620" w14:textId="77777777" w:rsidTr="004D63D8">
        <w:trPr>
          <w:trHeight w:val="67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1AFA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DA416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992 20235118 10 0000 150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CD3D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1740900,00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7739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303863,96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9255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1437036,04</w:t>
            </w:r>
          </w:p>
        </w:tc>
      </w:tr>
      <w:tr w:rsidR="007C10A0" w14:paraId="2A8EBA92" w14:textId="77777777" w:rsidTr="004D63D8">
        <w:trPr>
          <w:trHeight w:val="67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CCC91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0A2BA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992 21860010 10 0000 150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FA16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3104314,03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07CA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A28D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3104314,03</w:t>
            </w:r>
          </w:p>
        </w:tc>
      </w:tr>
    </w:tbl>
    <w:p w14:paraId="4098386C" w14:textId="77777777" w:rsidR="007C10A0" w:rsidRPr="009100D4" w:rsidRDefault="007C10A0" w:rsidP="007C10A0">
      <w:pPr>
        <w:spacing w:after="160" w:line="259" w:lineRule="auto"/>
        <w:ind w:left="720"/>
        <w:contextualSpacing/>
        <w:rPr>
          <w:bCs/>
          <w:sz w:val="28"/>
          <w:szCs w:val="28"/>
        </w:rPr>
      </w:pPr>
    </w:p>
    <w:p w14:paraId="2AB968B8" w14:textId="77777777" w:rsidR="007C10A0" w:rsidRPr="009100D4" w:rsidRDefault="007C10A0" w:rsidP="007C10A0">
      <w:pPr>
        <w:numPr>
          <w:ilvl w:val="0"/>
          <w:numId w:val="3"/>
        </w:numPr>
        <w:spacing w:after="160" w:line="259" w:lineRule="auto"/>
        <w:contextualSpacing/>
        <w:jc w:val="center"/>
        <w:rPr>
          <w:bCs/>
          <w:sz w:val="28"/>
          <w:szCs w:val="28"/>
        </w:rPr>
      </w:pPr>
      <w:r w:rsidRPr="009100D4">
        <w:rPr>
          <w:rFonts w:eastAsia="Calibri"/>
          <w:bCs/>
          <w:sz w:val="28"/>
          <w:szCs w:val="28"/>
          <w:lang w:eastAsia="en-US"/>
        </w:rPr>
        <w:t>Расходы бюджета Старощербиновского сельского поселения Щербиновского района</w:t>
      </w:r>
    </w:p>
    <w:p w14:paraId="25F31A63" w14:textId="77777777" w:rsidR="007C10A0" w:rsidRPr="009100D4" w:rsidRDefault="007C10A0" w:rsidP="007C10A0">
      <w:pPr>
        <w:ind w:left="72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9100D4">
        <w:rPr>
          <w:rFonts w:eastAsia="Calibri"/>
          <w:bCs/>
          <w:sz w:val="28"/>
          <w:szCs w:val="28"/>
          <w:lang w:eastAsia="en-US"/>
        </w:rPr>
        <w:t xml:space="preserve">за </w:t>
      </w:r>
      <w:r>
        <w:rPr>
          <w:rFonts w:eastAsia="Calibri"/>
          <w:bCs/>
          <w:sz w:val="28"/>
          <w:szCs w:val="28"/>
          <w:lang w:eastAsia="en-US"/>
        </w:rPr>
        <w:t>первый квартал</w:t>
      </w:r>
      <w:r w:rsidRPr="009100D4">
        <w:rPr>
          <w:rFonts w:eastAsia="Calibri"/>
          <w:bCs/>
          <w:sz w:val="28"/>
          <w:szCs w:val="28"/>
          <w:lang w:eastAsia="en-US"/>
        </w:rPr>
        <w:t xml:space="preserve"> 202</w:t>
      </w:r>
      <w:r>
        <w:rPr>
          <w:rFonts w:eastAsia="Calibri"/>
          <w:bCs/>
          <w:sz w:val="28"/>
          <w:szCs w:val="28"/>
          <w:lang w:eastAsia="en-US"/>
        </w:rPr>
        <w:t>6</w:t>
      </w:r>
      <w:r w:rsidRPr="009100D4">
        <w:rPr>
          <w:rFonts w:eastAsia="Calibri"/>
          <w:bCs/>
          <w:sz w:val="28"/>
          <w:szCs w:val="28"/>
          <w:lang w:eastAsia="en-US"/>
        </w:rPr>
        <w:t xml:space="preserve"> года</w:t>
      </w:r>
    </w:p>
    <w:p w14:paraId="7A47FCA3" w14:textId="77777777" w:rsidR="007C10A0" w:rsidRPr="009100D4" w:rsidRDefault="007C10A0" w:rsidP="007C10A0">
      <w:pPr>
        <w:ind w:left="72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14:paraId="36B3EDA8" w14:textId="77777777" w:rsidR="007C10A0" w:rsidRDefault="007C10A0" w:rsidP="007C10A0">
      <w:pPr>
        <w:jc w:val="center"/>
        <w:rPr>
          <w:rFonts w:eastAsia="Calibri"/>
          <w:bCs/>
          <w:lang w:eastAsia="en-US"/>
        </w:rPr>
      </w:pP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  <w:t xml:space="preserve">     </w:t>
      </w:r>
      <w:r w:rsidRPr="00D11E83">
        <w:rPr>
          <w:rFonts w:eastAsia="Calibri"/>
          <w:bCs/>
          <w:lang w:eastAsia="en-US"/>
        </w:rPr>
        <w:t xml:space="preserve">                  (рублей)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5949"/>
        <w:gridCol w:w="3118"/>
        <w:gridCol w:w="1701"/>
        <w:gridCol w:w="1843"/>
        <w:gridCol w:w="2126"/>
      </w:tblGrid>
      <w:tr w:rsidR="007C10A0" w14:paraId="2BB70142" w14:textId="77777777" w:rsidTr="004D63D8">
        <w:trPr>
          <w:trHeight w:val="702"/>
          <w:tblHeader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10400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32FCB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расхода по бюджетной классификации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D56A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8788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9177E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Неисполненные назначения</w:t>
            </w:r>
          </w:p>
        </w:tc>
      </w:tr>
      <w:tr w:rsidR="007C10A0" w14:paraId="0A96C21F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1B9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544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0AE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72BB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4C1A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10A0" w14:paraId="3C144225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1E29F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Расходы бюджета всего, в т.ч.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FD2EA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B3D16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192109172,00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36C4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27608146,25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DC03A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164501025,75</w:t>
            </w:r>
          </w:p>
        </w:tc>
      </w:tr>
      <w:tr w:rsidR="007C10A0" w14:paraId="5D3CD700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4D72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9FD9D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992 0102 7000100190 121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3126E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1359864,00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6C7B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306987,56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9D6A8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1052876,44</w:t>
            </w:r>
          </w:p>
        </w:tc>
      </w:tr>
      <w:tr w:rsidR="007C10A0" w14:paraId="3AA113D6" w14:textId="77777777" w:rsidTr="004D63D8">
        <w:trPr>
          <w:trHeight w:val="67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11164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4DC81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992 0102 7000100190 129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C1D06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410679,00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2700E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63340,21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1B31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347338,79</w:t>
            </w:r>
          </w:p>
        </w:tc>
      </w:tr>
      <w:tr w:rsidR="007C10A0" w14:paraId="5373953D" w14:textId="77777777" w:rsidTr="004D63D8">
        <w:trPr>
          <w:trHeight w:val="48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2CA57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993E07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992 0104 2300110030 122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D64E4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44A3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FA2C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8000,00</w:t>
            </w:r>
          </w:p>
        </w:tc>
      </w:tr>
      <w:tr w:rsidR="007C10A0" w14:paraId="0D409111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17CF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B2116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992 0104 2300110030 244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12E5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CC32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6DA46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6000,00</w:t>
            </w:r>
          </w:p>
        </w:tc>
      </w:tr>
      <w:tr w:rsidR="007C10A0" w14:paraId="0A4B4337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9E04B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E49AD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992 0104 2300210060 244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D670A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90940,00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6ACF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5903D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90940,00</w:t>
            </w:r>
          </w:p>
        </w:tc>
      </w:tr>
      <w:tr w:rsidR="007C10A0" w14:paraId="26E19001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E3A4C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F3A9F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992 0104 7100260190 244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8A46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7D790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58879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60000,00</w:t>
            </w:r>
          </w:p>
        </w:tc>
      </w:tr>
      <w:tr w:rsidR="007C10A0" w14:paraId="7420A533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E4E8E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86F68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992 0104 7100720190 540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6D01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A882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63308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83500,00</w:t>
            </w:r>
          </w:p>
        </w:tc>
      </w:tr>
      <w:tr w:rsidR="007C10A0" w14:paraId="7DCB6141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E99ED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3F170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992 0104 7100900190 121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2357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10613393,00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93580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1952879,41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6363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8660513,59</w:t>
            </w:r>
          </w:p>
        </w:tc>
      </w:tr>
      <w:tr w:rsidR="007C10A0" w14:paraId="1076CA18" w14:textId="77777777" w:rsidTr="004D63D8">
        <w:trPr>
          <w:trHeight w:val="48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EE30F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9BEBF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992 0104 7100900190 122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7687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ECD0E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D84A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26100,00</w:t>
            </w:r>
          </w:p>
        </w:tc>
      </w:tr>
      <w:tr w:rsidR="007C10A0" w14:paraId="7F5D1378" w14:textId="77777777" w:rsidTr="004D63D8">
        <w:trPr>
          <w:trHeight w:val="67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3C2E0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7E225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992 0104 7100900190 129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B65F4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3205244,00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32A8A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464801,47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3D55D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2740442,53</w:t>
            </w:r>
          </w:p>
        </w:tc>
      </w:tr>
      <w:tr w:rsidR="007C10A0" w14:paraId="33115C5B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0D5C3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D56B49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992 0104 7100900190 244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1BA5E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478098,00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782E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5170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441348,00</w:t>
            </w:r>
          </w:p>
        </w:tc>
      </w:tr>
      <w:tr w:rsidR="007C10A0" w14:paraId="52BD224A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0EFB7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92575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992 0104 7100900190 247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EDB8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562858,00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7FA8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194068,11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38B1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368789,89</w:t>
            </w:r>
          </w:p>
        </w:tc>
      </w:tr>
      <w:tr w:rsidR="007C10A0" w14:paraId="41787317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95ECE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16CA37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992 0104 7100900190 851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8A7D3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B2FA0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F157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3500,00</w:t>
            </w:r>
          </w:p>
        </w:tc>
      </w:tr>
      <w:tr w:rsidR="007C10A0" w14:paraId="51B5D1EA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41DE9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C4457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992 0104 7100900190 853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6AF7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7789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50472,69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9664A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30,31</w:t>
            </w:r>
          </w:p>
        </w:tc>
      </w:tr>
      <w:tr w:rsidR="007C10A0" w14:paraId="21C02FBB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2DE37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3C682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992 0106 7200120190 540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363F6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E9C3A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C17F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16920,00</w:t>
            </w:r>
          </w:p>
        </w:tc>
      </w:tr>
      <w:tr w:rsidR="007C10A0" w14:paraId="02657011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3D9F8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DF268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992 0106 7200220190 540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96E8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201160,00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1F68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100580,00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A74F3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100580,00</w:t>
            </w:r>
          </w:p>
        </w:tc>
      </w:tr>
      <w:tr w:rsidR="007C10A0" w14:paraId="393D601C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8E1DE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DC324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992 0106 7700120190 540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3FD1B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1D8DD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98A5A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83500,00</w:t>
            </w:r>
          </w:p>
        </w:tc>
      </w:tr>
      <w:tr w:rsidR="007C10A0" w14:paraId="01F467B6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CDB9B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A17D15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992 0111 7100110420 870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87C2E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0AA4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06CA3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200000,00</w:t>
            </w:r>
          </w:p>
        </w:tc>
      </w:tr>
      <w:tr w:rsidR="007C10A0" w14:paraId="3D636A7C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B50F7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DCEC7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992 0113 0100110010 244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277DE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D55BD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124136,47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F288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240263,53</w:t>
            </w:r>
          </w:p>
        </w:tc>
      </w:tr>
      <w:tr w:rsidR="007C10A0" w14:paraId="29C1A226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8F8E8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1984C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992 0113 0100210020 244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C8868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9CDBB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47124,00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6518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126276,00</w:t>
            </w:r>
          </w:p>
        </w:tc>
      </w:tr>
      <w:tr w:rsidR="007C10A0" w14:paraId="3BBA0A1C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4EF2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F43CC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992 0113 0100710610 244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8D78E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23263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3C49A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16400,00</w:t>
            </w:r>
          </w:p>
        </w:tc>
      </w:tr>
      <w:tr w:rsidR="007C10A0" w14:paraId="0B8FC446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2968E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6C33E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992 0113 0100710610 350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CEC8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ACA1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6AB8A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C10A0" w14:paraId="2C9322F5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95D90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736A0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992 0113 0100910480 330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785B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2C043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695F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540000,00</w:t>
            </w:r>
          </w:p>
        </w:tc>
      </w:tr>
      <w:tr w:rsidR="007C10A0" w14:paraId="30637FDE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0D3C4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8D9F9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992 0113 0100910480 350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F022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2135D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DD363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C10A0" w14:paraId="247E1A52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D27B6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95693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992 0113 0300210080 244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AF6C8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2425833,00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A2508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392130,15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B7D98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2033702,85</w:t>
            </w:r>
          </w:p>
        </w:tc>
      </w:tr>
      <w:tr w:rsidR="007C10A0" w14:paraId="26B0154E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770F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847ED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992 0113 0300210080 247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C21E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41987,00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D1D03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12757,98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EFF9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29229,02</w:t>
            </w:r>
          </w:p>
        </w:tc>
      </w:tr>
      <w:tr w:rsidR="007C10A0" w14:paraId="778C7D7A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15D2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7F3E1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992 0113 7100410440 244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3C95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0F1B0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4E546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19730,00</w:t>
            </w:r>
          </w:p>
        </w:tc>
      </w:tr>
      <w:tr w:rsidR="007C10A0" w14:paraId="7D3FD342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A35C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казенных учреждений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5EBF1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992 0113 7500100590 111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96F7E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10529651,00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700D4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1907970,91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7868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8621680,09</w:t>
            </w:r>
          </w:p>
        </w:tc>
      </w:tr>
      <w:tr w:rsidR="007C10A0" w14:paraId="4FAF425D" w14:textId="77777777" w:rsidTr="004D63D8">
        <w:trPr>
          <w:trHeight w:val="48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8875C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D9BFB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992 0113 7500100590 119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5B19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3179955,00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9E929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469034,55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2896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2710920,45</w:t>
            </w:r>
          </w:p>
        </w:tc>
      </w:tr>
      <w:tr w:rsidR="007C10A0" w14:paraId="5D0087D1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1B7DD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7571A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992 0113 7500100590 244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554AA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863187,47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DDDE4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242380,89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64F64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620806,58</w:t>
            </w:r>
          </w:p>
        </w:tc>
      </w:tr>
      <w:tr w:rsidR="007C10A0" w14:paraId="13812ADF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74A9E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68C9B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992 0113 7500100590 247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CDDDD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398162,00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85309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143778,79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63B63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254383,21</w:t>
            </w:r>
          </w:p>
        </w:tc>
      </w:tr>
      <w:tr w:rsidR="007C10A0" w14:paraId="0D89433C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661AF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E6B03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992 0113 7500100590 853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C364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AC949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8D5A8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26,04</w:t>
            </w:r>
          </w:p>
        </w:tc>
      </w:tr>
      <w:tr w:rsidR="007C10A0" w14:paraId="32DB517F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506EC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7796F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992 0113 8100220800 540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A47CE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1715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173750,00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51534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173750,00</w:t>
            </w:r>
          </w:p>
        </w:tc>
      </w:tr>
      <w:tr w:rsidR="007C10A0" w14:paraId="740C09A5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2344E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D4C87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992 0203 7100851180 121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DE016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1199829,00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A8E60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190577,57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4BF4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1009251,43</w:t>
            </w:r>
          </w:p>
        </w:tc>
      </w:tr>
      <w:tr w:rsidR="007C10A0" w14:paraId="0621AB13" w14:textId="77777777" w:rsidTr="004D63D8">
        <w:trPr>
          <w:trHeight w:val="67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AF7E1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42CCF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992 0203 7100851180 129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7D24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362349,00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A8F6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52086,39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D848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310262,61</w:t>
            </w:r>
          </w:p>
        </w:tc>
      </w:tr>
      <w:tr w:rsidR="007C10A0" w14:paraId="32039126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CB9B0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C8137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992 0203 7100851180 244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5BA26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178722,00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3333A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0FAD4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117522,00</w:t>
            </w:r>
          </w:p>
        </w:tc>
      </w:tr>
      <w:tr w:rsidR="007C10A0" w14:paraId="37918034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43B7E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B1EB3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992 0203 7100871180 121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58F4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202788,00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62688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0E86D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202788,00</w:t>
            </w:r>
          </w:p>
        </w:tc>
      </w:tr>
      <w:tr w:rsidR="007C10A0" w14:paraId="57BE8441" w14:textId="77777777" w:rsidTr="004D63D8">
        <w:trPr>
          <w:trHeight w:val="67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0263A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76906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992 0203 7100871180 129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4B883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61242,00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74F4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A5BB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61242,00</w:t>
            </w:r>
          </w:p>
        </w:tc>
      </w:tr>
      <w:tr w:rsidR="007C10A0" w14:paraId="0EF3ADBA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49199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26835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992 0310 1900110430 244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499FD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4457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AD0A8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7000,00</w:t>
            </w:r>
          </w:p>
        </w:tc>
      </w:tr>
      <w:tr w:rsidR="007C10A0" w14:paraId="45C5E335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733D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DCD9E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992 0310 1900210490 244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5F3CD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6CB4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21BE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4800,00</w:t>
            </w:r>
          </w:p>
        </w:tc>
      </w:tr>
      <w:tr w:rsidR="007C10A0" w14:paraId="019DD3DA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A441D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400E6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992 0310 1900310500 244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354C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7BB8B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2A34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24200,00</w:t>
            </w:r>
          </w:p>
        </w:tc>
      </w:tr>
      <w:tr w:rsidR="007C10A0" w14:paraId="4D79C8C4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50081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11214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992 0314 1900710270 244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F7DF8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05628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605D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</w:tr>
      <w:tr w:rsidR="007C10A0" w14:paraId="2491527A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7D6A1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1BDA6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0409 200019Д046 244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5570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26000000,00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7A91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4392991,44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DB3A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21607008,56</w:t>
            </w:r>
          </w:p>
        </w:tc>
      </w:tr>
      <w:tr w:rsidR="007C10A0" w14:paraId="77E276F1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D946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D5328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992 0412 0400110090 244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C01C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CAD0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76DF8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12900,00</w:t>
            </w:r>
          </w:p>
        </w:tc>
      </w:tr>
      <w:tr w:rsidR="007C10A0" w14:paraId="4129D4A5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F010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B810A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992 0502 2200310570 244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20D56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1028160,00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678A0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4442,01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E90E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1023717,99</w:t>
            </w:r>
          </w:p>
        </w:tc>
      </w:tr>
      <w:tr w:rsidR="007C10A0" w14:paraId="103C94F7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F98E7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9C363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992 0502 7900320820 540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9955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3056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66840,00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3B96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C10A0" w14:paraId="5D8F91B5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B749C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57D4F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992 0503 2200110550 244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5044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895200,00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13989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245487,00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90346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649713,00</w:t>
            </w:r>
          </w:p>
        </w:tc>
      </w:tr>
      <w:tr w:rsidR="007C10A0" w14:paraId="079CE60C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5C191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FB856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992 0503 2200210560 244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F7ADB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4560000,00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90590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1027155,09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755A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3532844,91</w:t>
            </w:r>
          </w:p>
        </w:tc>
      </w:tr>
      <w:tr w:rsidR="007C10A0" w14:paraId="6DDA736D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204B2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AEC30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992 0503 2200210560 247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3F13D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11105500,00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A781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2910755,32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EF14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8194744,68</w:t>
            </w:r>
          </w:p>
        </w:tc>
      </w:tr>
      <w:tr w:rsidR="007C10A0" w14:paraId="15C564ED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AFF93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BA8A9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992 0503 2200410550 244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2116A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5336220,00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30E49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7ED40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5256220,00</w:t>
            </w:r>
          </w:p>
        </w:tc>
      </w:tr>
      <w:tr w:rsidR="007C10A0" w14:paraId="660EE807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DA62C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CCA2B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992 0503 2200510680 244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4817B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80573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60EB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252000,00</w:t>
            </w:r>
          </w:p>
        </w:tc>
      </w:tr>
      <w:tr w:rsidR="007C10A0" w14:paraId="320502D2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8502D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8B3F3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992 0503 2200610900 244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C56CE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AFB66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19330,51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B345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1080669,49</w:t>
            </w:r>
          </w:p>
        </w:tc>
      </w:tr>
      <w:tr w:rsidR="007C10A0" w14:paraId="385B38B4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9F1C2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C4D30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992 0503 2900110730 244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9D64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2469984,00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DF8D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14733,56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1663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2455250,44</w:t>
            </w:r>
          </w:p>
        </w:tc>
      </w:tr>
      <w:tr w:rsidR="007C10A0" w14:paraId="61FB80AD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B1A60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F8534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0503 290И455550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5FBC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40916666,00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9AE2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A0CD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40916666,00</w:t>
            </w:r>
          </w:p>
        </w:tc>
      </w:tr>
      <w:tr w:rsidR="007C10A0" w14:paraId="2FB30B7E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44E42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казенных учреждений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BAF28C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992 0503 7900100590 111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7C404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15113790,00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7C18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3106938,95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7CCA8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12006851,05</w:t>
            </w:r>
          </w:p>
        </w:tc>
      </w:tr>
      <w:tr w:rsidR="007C10A0" w14:paraId="61DE8B14" w14:textId="77777777" w:rsidTr="004D63D8">
        <w:trPr>
          <w:trHeight w:val="48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CBF0A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98315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992 0503 7900100590 119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662B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4564363,00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51BA0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794949,94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192EE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3769413,06</w:t>
            </w:r>
          </w:p>
        </w:tc>
      </w:tr>
      <w:tr w:rsidR="007C10A0" w14:paraId="2BB23720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A5735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405709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992 0503 7900100590 244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7B26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5753229,00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349B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1393765,22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F015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4359463,78</w:t>
            </w:r>
          </w:p>
        </w:tc>
      </w:tr>
      <w:tr w:rsidR="007C10A0" w14:paraId="602B7A56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99107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DA18A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992 0503 7900100590 247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B2FD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128529,00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6CC3B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29814,54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5C2B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98714,46</w:t>
            </w:r>
          </w:p>
        </w:tc>
      </w:tr>
      <w:tr w:rsidR="007C10A0" w14:paraId="548CB044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1143F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2C160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992 0503 7900100590 852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16FE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20304,00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E6CDE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3576,00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3883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16728,00</w:t>
            </w:r>
          </w:p>
        </w:tc>
      </w:tr>
      <w:tr w:rsidR="007C10A0" w14:paraId="3B9ECBD7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31332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42D9E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992 0503 7900100590 853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6F90B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174180,00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CCB2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59528,28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B4F5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114651,72</w:t>
            </w:r>
          </w:p>
        </w:tc>
      </w:tr>
      <w:tr w:rsidR="007C10A0" w14:paraId="1EB1B7BB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EC2C8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35E08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992 0707 1400310330 244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B178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32A0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F418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190100,00</w:t>
            </w:r>
          </w:p>
        </w:tc>
      </w:tr>
      <w:tr w:rsidR="007C10A0" w14:paraId="0E74733D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232B0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казенных учреждений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BF54CA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992 0801 1200100590 111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4B4D4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2111220,00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A14FE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353349,08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3FE03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1757870,92</w:t>
            </w:r>
          </w:p>
        </w:tc>
      </w:tr>
      <w:tr w:rsidR="007C10A0" w14:paraId="6AF34E86" w14:textId="77777777" w:rsidTr="004D63D8">
        <w:trPr>
          <w:trHeight w:val="48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59CD7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EA7FD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992 0801 1200100590 112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F847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45215,00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A27E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10172,72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A35E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35042,28</w:t>
            </w:r>
          </w:p>
        </w:tc>
      </w:tr>
      <w:tr w:rsidR="007C10A0" w14:paraId="1CF4B7DC" w14:textId="77777777" w:rsidTr="004D63D8">
        <w:trPr>
          <w:trHeight w:val="48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4FA7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47ED4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992 0801 1200100590 119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2579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637590,00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72E1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96516,23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13540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541073,77</w:t>
            </w:r>
          </w:p>
        </w:tc>
      </w:tr>
      <w:tr w:rsidR="007C10A0" w14:paraId="363A4888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E4411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63584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992 0801 1200100590 244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FCDC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722902,00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77BA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58592,12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EAC06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664309,88</w:t>
            </w:r>
          </w:p>
        </w:tc>
      </w:tr>
      <w:tr w:rsidR="007C10A0" w14:paraId="3D694E87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D67E3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7718B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992 0801 1200100590 247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BA18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302110,00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1D06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89492,41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4D703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212617,59</w:t>
            </w:r>
          </w:p>
        </w:tc>
      </w:tr>
      <w:tr w:rsidR="007C10A0" w14:paraId="79BB1A20" w14:textId="77777777" w:rsidTr="004D63D8">
        <w:trPr>
          <w:trHeight w:val="67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672FA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на финансовое обеспечение государственного (муниципального) </w:t>
            </w:r>
            <w:r>
              <w:rPr>
                <w:color w:val="000000"/>
              </w:rPr>
              <w:lastRenderedPageBreak/>
              <w:t>задания на оказание государственных (муниципальных) услуг (выполнение работ)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5A3CF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992 0801 1200100590 611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9FE83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27057008,00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5B7EA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5087008,00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D5B0E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21970000,00</w:t>
            </w:r>
          </w:p>
        </w:tc>
      </w:tr>
      <w:tr w:rsidR="007C10A0" w14:paraId="2E9711CD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62900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FA3B7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992 0801 1200100590 612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87E98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406017,00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D624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27972,78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F8466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378044,22</w:t>
            </w:r>
          </w:p>
        </w:tc>
      </w:tr>
      <w:tr w:rsidR="007C10A0" w14:paraId="2DF09A63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A9A8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3771C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992 0801 1200100590 853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D485D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DCD6E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EF743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4,97</w:t>
            </w:r>
          </w:p>
        </w:tc>
      </w:tr>
      <w:tr w:rsidR="007C10A0" w14:paraId="7DCEE648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81AA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E04FE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992 0801 2400110280 244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23A86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C04A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AD8E0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13900,35</w:t>
            </w:r>
          </w:p>
        </w:tc>
      </w:tr>
      <w:tr w:rsidR="007C10A0" w14:paraId="2A2A8652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5615B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483A7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992 0801 2600110040 244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B5BD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FD79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26980,00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FBA4A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134920,00</w:t>
            </w:r>
          </w:p>
        </w:tc>
      </w:tr>
      <w:tr w:rsidR="007C10A0" w14:paraId="3E3123E0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BEAC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29FE2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992 1001 9900110120 312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C5AF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9D87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161607,21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161CA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813992,79</w:t>
            </w:r>
          </w:p>
        </w:tc>
      </w:tr>
      <w:tr w:rsidR="007C10A0" w14:paraId="258835DD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29A1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BFCDA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992 1101 1300211020 244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FF84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799510,00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5C29E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81206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799510,00</w:t>
            </w:r>
          </w:p>
        </w:tc>
      </w:tr>
      <w:tr w:rsidR="007C10A0" w14:paraId="2E116930" w14:textId="77777777" w:rsidTr="004D63D8">
        <w:trPr>
          <w:trHeight w:val="67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73646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выплаты, за исключением фонда оплаты труда казенных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A1736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992 1101 1300310320 113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94F2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E718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5D9CD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157100,00</w:t>
            </w:r>
          </w:p>
        </w:tc>
      </w:tr>
      <w:tr w:rsidR="007C10A0" w14:paraId="47A68366" w14:textId="77777777" w:rsidTr="004D63D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1680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511F4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992 1101 1300310320 244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E9563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59EF9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8331,52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0B68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67868,48</w:t>
            </w:r>
          </w:p>
        </w:tc>
      </w:tr>
      <w:tr w:rsidR="007C10A0" w14:paraId="0C12B695" w14:textId="77777777" w:rsidTr="004D63D8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BC8A7" w14:textId="77777777" w:rsidR="007C10A0" w:rsidRDefault="007C10A0" w:rsidP="004D63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Результат исполнения бюджета (дефицит\ профицит)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D9E64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20F23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- 11166817,97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B7D0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5197718,97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7F159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</w:tbl>
    <w:p w14:paraId="44F31E09" w14:textId="77777777" w:rsidR="007C10A0" w:rsidRPr="00967081" w:rsidRDefault="007C10A0" w:rsidP="007C10A0">
      <w:pPr>
        <w:rPr>
          <w:rFonts w:eastAsia="Calibri"/>
          <w:bCs/>
          <w:sz w:val="28"/>
          <w:szCs w:val="28"/>
          <w:lang w:val="en-US" w:eastAsia="en-US"/>
        </w:rPr>
      </w:pPr>
    </w:p>
    <w:p w14:paraId="3DD42A0B" w14:textId="77777777" w:rsidR="007C10A0" w:rsidRPr="00B300BD" w:rsidRDefault="007C10A0" w:rsidP="007C10A0">
      <w:pPr>
        <w:jc w:val="center"/>
        <w:rPr>
          <w:bCs/>
          <w:sz w:val="28"/>
          <w:szCs w:val="28"/>
        </w:rPr>
      </w:pPr>
      <w:r w:rsidRPr="00B300BD">
        <w:rPr>
          <w:bCs/>
          <w:sz w:val="28"/>
          <w:szCs w:val="28"/>
        </w:rPr>
        <w:t xml:space="preserve">3. Источники финансирования дефицита бюджета Старощербиновского сельского поселения Щербиновского </w:t>
      </w:r>
    </w:p>
    <w:p w14:paraId="0F5DBB9F" w14:textId="77777777" w:rsidR="007C10A0" w:rsidRDefault="007C10A0" w:rsidP="007C10A0">
      <w:pPr>
        <w:jc w:val="center"/>
        <w:rPr>
          <w:bCs/>
          <w:sz w:val="28"/>
          <w:szCs w:val="28"/>
        </w:rPr>
      </w:pPr>
      <w:r w:rsidRPr="00B300BD">
        <w:rPr>
          <w:bCs/>
          <w:sz w:val="28"/>
          <w:szCs w:val="28"/>
        </w:rPr>
        <w:t xml:space="preserve">района за </w:t>
      </w:r>
      <w:r>
        <w:rPr>
          <w:bCs/>
          <w:sz w:val="28"/>
          <w:szCs w:val="28"/>
        </w:rPr>
        <w:t>первый квартал</w:t>
      </w:r>
      <w:r w:rsidRPr="00B300BD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6</w:t>
      </w:r>
      <w:r w:rsidRPr="00B300BD">
        <w:rPr>
          <w:bCs/>
          <w:sz w:val="28"/>
          <w:szCs w:val="28"/>
        </w:rPr>
        <w:t xml:space="preserve"> года</w:t>
      </w:r>
    </w:p>
    <w:p w14:paraId="19F36B27" w14:textId="77777777" w:rsidR="007C10A0" w:rsidRPr="00B300BD" w:rsidRDefault="007C10A0" w:rsidP="007C10A0">
      <w:pPr>
        <w:jc w:val="center"/>
        <w:rPr>
          <w:bCs/>
          <w:sz w:val="28"/>
          <w:szCs w:val="28"/>
        </w:rPr>
      </w:pPr>
    </w:p>
    <w:p w14:paraId="2A6266F9" w14:textId="77777777" w:rsidR="007C10A0" w:rsidRDefault="007C10A0" w:rsidP="007C10A0">
      <w:pPr>
        <w:jc w:val="center"/>
        <w:rPr>
          <w:rFonts w:eastAsia="Calibri"/>
          <w:bCs/>
          <w:lang w:eastAsia="en-US"/>
        </w:rPr>
      </w:pP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  <w:t xml:space="preserve">      </w:t>
      </w:r>
      <w:r w:rsidRPr="00B300BD">
        <w:rPr>
          <w:rFonts w:eastAsia="Calibri"/>
          <w:bCs/>
          <w:lang w:eastAsia="en-US"/>
        </w:rPr>
        <w:t xml:space="preserve">                (рублей)</w:t>
      </w:r>
    </w:p>
    <w:tbl>
      <w:tblPr>
        <w:tblW w:w="14612" w:type="dxa"/>
        <w:tblLook w:val="04A0" w:firstRow="1" w:lastRow="0" w:firstColumn="1" w:lastColumn="0" w:noHBand="0" w:noVBand="1"/>
      </w:tblPr>
      <w:tblGrid>
        <w:gridCol w:w="4673"/>
        <w:gridCol w:w="3544"/>
        <w:gridCol w:w="2268"/>
        <w:gridCol w:w="2268"/>
        <w:gridCol w:w="1859"/>
      </w:tblGrid>
      <w:tr w:rsidR="007C10A0" w14:paraId="091C24AF" w14:textId="77777777" w:rsidTr="004D63D8">
        <w:trPr>
          <w:trHeight w:val="919"/>
          <w:tblHeader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33F4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6D4C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DDEE4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C8967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ED36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Неисполненные назначения</w:t>
            </w:r>
          </w:p>
        </w:tc>
      </w:tr>
      <w:tr w:rsidR="007C10A0" w14:paraId="4936D3BB" w14:textId="77777777" w:rsidTr="004D63D8">
        <w:trPr>
          <w:trHeight w:val="259"/>
          <w:tblHeader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0EEA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0E979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97EDB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45E5D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50894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10A0" w14:paraId="1A3E24ED" w14:textId="77777777" w:rsidTr="004D63D8">
        <w:trPr>
          <w:trHeight w:val="2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8F17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F3D3E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D7633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11166817,97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C53FA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-5197718,97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E624D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0A0" w14:paraId="66264EFB" w14:textId="77777777" w:rsidTr="004D63D8">
        <w:trPr>
          <w:trHeight w:val="2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62CD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в том числе: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A2FFB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FA46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2AC68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CD2F8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10A0" w14:paraId="713056BF" w14:textId="77777777" w:rsidTr="004D63D8">
        <w:trPr>
          <w:trHeight w:val="2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D9AF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источники внутреннего финансирования бюджета, из них: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BFAF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8DC1B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0DEFC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747F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C10A0" w14:paraId="37222493" w14:textId="77777777" w:rsidTr="004D63D8">
        <w:trPr>
          <w:trHeight w:val="2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CC7EF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F010D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838C6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6D0BB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276BE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C10A0" w14:paraId="7B63447E" w14:textId="77777777" w:rsidTr="004D63D8">
        <w:trPr>
          <w:trHeight w:val="2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1F52B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источники внешнего финансирования бюджета, из них: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73D5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876AA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D259B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8A0F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C10A0" w14:paraId="50488845" w14:textId="77777777" w:rsidTr="004D63D8">
        <w:trPr>
          <w:trHeight w:val="2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79B39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AA084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CB46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0D19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489D4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C10A0" w14:paraId="18DF3080" w14:textId="77777777" w:rsidTr="004D63D8">
        <w:trPr>
          <w:trHeight w:val="2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09B75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8898E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01050000 00 0000 000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1F350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11166817,97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01F19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-5197718,97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5F68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16364536,94</w:t>
            </w:r>
          </w:p>
        </w:tc>
      </w:tr>
      <w:tr w:rsidR="007C10A0" w14:paraId="7495D777" w14:textId="77777777" w:rsidTr="004D63D8">
        <w:trPr>
          <w:trHeight w:val="2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44C5B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увеличение остатков средств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21F31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992 01050201 10 0000 510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3765D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-180942354,03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0A646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-32828577,36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7B91F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0A0" w14:paraId="75CCB66C" w14:textId="77777777" w:rsidTr="004D63D8">
        <w:trPr>
          <w:trHeight w:val="2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7DE14" w14:textId="77777777" w:rsidR="007C10A0" w:rsidRDefault="007C10A0" w:rsidP="004D63D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уменьшение остатков средств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F63D5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992 01050201 10 0000 610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5AF8E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192109172,00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CB7E0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27630858,39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6C552" w14:textId="77777777" w:rsidR="007C10A0" w:rsidRDefault="007C10A0" w:rsidP="004D63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</w:tbl>
    <w:p w14:paraId="497F530E" w14:textId="77777777" w:rsidR="007C10A0" w:rsidRPr="00CC79E9" w:rsidRDefault="007C10A0" w:rsidP="007C10A0">
      <w:pPr>
        <w:jc w:val="both"/>
        <w:rPr>
          <w:sz w:val="28"/>
          <w:szCs w:val="28"/>
        </w:rPr>
      </w:pPr>
    </w:p>
    <w:p w14:paraId="34A229D0" w14:textId="77777777" w:rsidR="007C10A0" w:rsidRDefault="007C10A0" w:rsidP="007C10A0">
      <w:pPr>
        <w:jc w:val="both"/>
        <w:rPr>
          <w:sz w:val="28"/>
          <w:szCs w:val="28"/>
        </w:rPr>
      </w:pPr>
    </w:p>
    <w:p w14:paraId="4C2ACF5A" w14:textId="77777777" w:rsidR="007C10A0" w:rsidRPr="00B300BD" w:rsidRDefault="007C10A0" w:rsidP="007C10A0">
      <w:pPr>
        <w:jc w:val="both"/>
        <w:rPr>
          <w:sz w:val="28"/>
          <w:szCs w:val="28"/>
        </w:rPr>
      </w:pPr>
    </w:p>
    <w:p w14:paraId="216191C7" w14:textId="77777777" w:rsidR="007C10A0" w:rsidRDefault="007C10A0" w:rsidP="007C10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37225037" w14:textId="77777777" w:rsidR="007C10A0" w:rsidRDefault="007C10A0" w:rsidP="007C10A0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финансово-экономического</w:t>
      </w:r>
    </w:p>
    <w:p w14:paraId="3A6C2E6A" w14:textId="77777777" w:rsidR="007C10A0" w:rsidRDefault="007C10A0" w:rsidP="007C10A0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14:paraId="633D6994" w14:textId="77777777" w:rsidR="007C10A0" w:rsidRDefault="007C10A0" w:rsidP="007C10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Старощербиновского </w:t>
      </w:r>
    </w:p>
    <w:p w14:paraId="46084123" w14:textId="77777777" w:rsidR="007C10A0" w:rsidRDefault="007C10A0" w:rsidP="007C10A0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45B7A48C" w14:textId="77777777" w:rsidR="007C10A0" w:rsidRDefault="007C10A0" w:rsidP="007C10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Щербиновского района                                                                                                                                       А.С. Калмыкова </w:t>
      </w:r>
    </w:p>
    <w:p w14:paraId="3130579E" w14:textId="77777777" w:rsidR="007C10A0" w:rsidRDefault="007C10A0" w:rsidP="007C10A0">
      <w:pPr>
        <w:jc w:val="both"/>
      </w:pPr>
    </w:p>
    <w:p w14:paraId="660EBAF8" w14:textId="5E279E53" w:rsidR="007C10A0" w:rsidRDefault="007C10A0"/>
    <w:p w14:paraId="30F1B503" w14:textId="77777777" w:rsidR="007C10A0" w:rsidRDefault="007C10A0"/>
    <w:sectPr w:rsidR="007C10A0" w:rsidSect="007C10A0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43DD"/>
    <w:multiLevelType w:val="hybridMultilevel"/>
    <w:tmpl w:val="CED8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94E51"/>
    <w:multiLevelType w:val="hybridMultilevel"/>
    <w:tmpl w:val="7CE61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CD"/>
    <w:rsid w:val="00037963"/>
    <w:rsid w:val="00054BF2"/>
    <w:rsid w:val="00075342"/>
    <w:rsid w:val="000A4176"/>
    <w:rsid w:val="003378A6"/>
    <w:rsid w:val="004A3AC5"/>
    <w:rsid w:val="004B3A10"/>
    <w:rsid w:val="004F7888"/>
    <w:rsid w:val="005B48C4"/>
    <w:rsid w:val="005B61CD"/>
    <w:rsid w:val="0064088C"/>
    <w:rsid w:val="007C10A0"/>
    <w:rsid w:val="007D060F"/>
    <w:rsid w:val="00872F94"/>
    <w:rsid w:val="00891FA7"/>
    <w:rsid w:val="0089794A"/>
    <w:rsid w:val="008C0F45"/>
    <w:rsid w:val="00AA6FFE"/>
    <w:rsid w:val="00B300BD"/>
    <w:rsid w:val="00BD375D"/>
    <w:rsid w:val="00CA6B08"/>
    <w:rsid w:val="00CF69D5"/>
    <w:rsid w:val="00D135CF"/>
    <w:rsid w:val="00D8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DBA8"/>
  <w15:chartTrackingRefBased/>
  <w15:docId w15:val="{3075CE82-EF73-446F-8773-0591D360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61CD"/>
    <w:rPr>
      <w:color w:val="0000FF"/>
      <w:u w:val="single"/>
    </w:rPr>
  </w:style>
  <w:style w:type="paragraph" w:customStyle="1" w:styleId="ConsNormal">
    <w:name w:val="ConsNormal"/>
    <w:rsid w:val="005B61C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300BD"/>
  </w:style>
  <w:style w:type="numbering" w:customStyle="1" w:styleId="11">
    <w:name w:val="Нет списка11"/>
    <w:next w:val="a2"/>
    <w:uiPriority w:val="99"/>
    <w:semiHidden/>
    <w:unhideWhenUsed/>
    <w:rsid w:val="00B300BD"/>
  </w:style>
  <w:style w:type="paragraph" w:styleId="a4">
    <w:name w:val="header"/>
    <w:basedOn w:val="a"/>
    <w:link w:val="a5"/>
    <w:uiPriority w:val="99"/>
    <w:unhideWhenUsed/>
    <w:rsid w:val="00B300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00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300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00B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1"/>
    <w:next w:val="a2"/>
    <w:semiHidden/>
    <w:rsid w:val="00B300BD"/>
  </w:style>
  <w:style w:type="paragraph" w:styleId="a8">
    <w:name w:val="Balloon Text"/>
    <w:basedOn w:val="a"/>
    <w:link w:val="a9"/>
    <w:uiPriority w:val="99"/>
    <w:semiHidden/>
    <w:rsid w:val="00B300B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B300BD"/>
    <w:rPr>
      <w:rFonts w:ascii="Tahoma" w:eastAsia="Times New Roman" w:hAnsi="Tahoma" w:cs="Times New Roman"/>
      <w:sz w:val="16"/>
      <w:szCs w:val="16"/>
      <w:lang w:val="x-none" w:eastAsia="x-none"/>
    </w:rPr>
  </w:style>
  <w:style w:type="numbering" w:customStyle="1" w:styleId="1111">
    <w:name w:val="Нет списка1111"/>
    <w:next w:val="a2"/>
    <w:uiPriority w:val="99"/>
    <w:semiHidden/>
    <w:unhideWhenUsed/>
    <w:rsid w:val="00B300BD"/>
  </w:style>
  <w:style w:type="character" w:styleId="aa">
    <w:name w:val="FollowedHyperlink"/>
    <w:uiPriority w:val="99"/>
    <w:unhideWhenUsed/>
    <w:rsid w:val="00B300BD"/>
    <w:rPr>
      <w:color w:val="800080"/>
      <w:u w:val="single"/>
    </w:rPr>
  </w:style>
  <w:style w:type="paragraph" w:customStyle="1" w:styleId="xl63">
    <w:name w:val="xl63"/>
    <w:basedOn w:val="a"/>
    <w:rsid w:val="00B300BD"/>
    <w:pP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4">
    <w:name w:val="xl64"/>
    <w:basedOn w:val="a"/>
    <w:rsid w:val="00B30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65">
    <w:name w:val="xl65"/>
    <w:basedOn w:val="a"/>
    <w:rsid w:val="00B300BD"/>
    <w:pPr>
      <w:shd w:val="clear" w:color="000000" w:fill="FFFFFF"/>
      <w:spacing w:before="100" w:beforeAutospacing="1" w:after="100" w:afterAutospacing="1"/>
      <w:jc w:val="right"/>
    </w:pPr>
    <w:rPr>
      <w:rFonts w:ascii="Tahoma" w:hAnsi="Tahoma" w:cs="Tahoma"/>
      <w:color w:val="000000"/>
      <w:sz w:val="16"/>
      <w:szCs w:val="16"/>
    </w:rPr>
  </w:style>
  <w:style w:type="paragraph" w:customStyle="1" w:styleId="xl66">
    <w:name w:val="xl66"/>
    <w:basedOn w:val="a"/>
    <w:rsid w:val="00B300B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67">
    <w:name w:val="xl67"/>
    <w:basedOn w:val="a"/>
    <w:rsid w:val="00B300B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68">
    <w:name w:val="xl68"/>
    <w:basedOn w:val="a"/>
    <w:rsid w:val="00B300BD"/>
    <w:pP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9">
    <w:name w:val="xl69"/>
    <w:basedOn w:val="a"/>
    <w:rsid w:val="00B300BD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</w:rPr>
  </w:style>
  <w:style w:type="paragraph" w:customStyle="1" w:styleId="xl70">
    <w:name w:val="xl70"/>
    <w:basedOn w:val="a"/>
    <w:rsid w:val="00B300B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B300BD"/>
    <w:pP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B300B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3">
    <w:name w:val="xl73"/>
    <w:basedOn w:val="a"/>
    <w:rsid w:val="00B300B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4">
    <w:name w:val="xl74"/>
    <w:basedOn w:val="a"/>
    <w:rsid w:val="00B300B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5">
    <w:name w:val="xl75"/>
    <w:basedOn w:val="a"/>
    <w:rsid w:val="00B300B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76">
    <w:name w:val="xl76"/>
    <w:basedOn w:val="a"/>
    <w:rsid w:val="00B300B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77">
    <w:name w:val="xl77"/>
    <w:basedOn w:val="a"/>
    <w:rsid w:val="00B300B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78">
    <w:name w:val="xl78"/>
    <w:basedOn w:val="a"/>
    <w:rsid w:val="00B300B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9">
    <w:name w:val="xl79"/>
    <w:basedOn w:val="a"/>
    <w:rsid w:val="00B300B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0">
    <w:name w:val="xl80"/>
    <w:basedOn w:val="a"/>
    <w:rsid w:val="00B300B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"/>
    <w:rsid w:val="00B300B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"/>
    <w:rsid w:val="00B300BD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3">
    <w:name w:val="xl83"/>
    <w:basedOn w:val="a"/>
    <w:rsid w:val="00B300BD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4">
    <w:name w:val="xl84"/>
    <w:basedOn w:val="a"/>
    <w:rsid w:val="00B300B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5">
    <w:name w:val="xl85"/>
    <w:basedOn w:val="a"/>
    <w:rsid w:val="00B300BD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6">
    <w:name w:val="xl86"/>
    <w:basedOn w:val="a"/>
    <w:rsid w:val="00B300B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"/>
    <w:rsid w:val="00B300BD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B300B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9">
    <w:name w:val="xl89"/>
    <w:basedOn w:val="a"/>
    <w:rsid w:val="00B300B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0">
    <w:name w:val="xl90"/>
    <w:basedOn w:val="a"/>
    <w:rsid w:val="00B30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1">
    <w:name w:val="xl91"/>
    <w:basedOn w:val="a"/>
    <w:rsid w:val="00B30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2">
    <w:name w:val="xl92"/>
    <w:basedOn w:val="a"/>
    <w:rsid w:val="00B30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3">
    <w:name w:val="xl93"/>
    <w:basedOn w:val="a"/>
    <w:rsid w:val="00B300B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4">
    <w:name w:val="xl94"/>
    <w:basedOn w:val="a"/>
    <w:rsid w:val="00B300B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5">
    <w:name w:val="xl95"/>
    <w:basedOn w:val="a"/>
    <w:rsid w:val="00B300B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6">
    <w:name w:val="xl96"/>
    <w:basedOn w:val="a"/>
    <w:rsid w:val="00B300B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7">
    <w:name w:val="xl97"/>
    <w:basedOn w:val="a"/>
    <w:rsid w:val="00B300BD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8">
    <w:name w:val="xl98"/>
    <w:basedOn w:val="a"/>
    <w:rsid w:val="00B300BD"/>
    <w:pPr>
      <w:pBdr>
        <w:top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9">
    <w:name w:val="xl99"/>
    <w:basedOn w:val="a"/>
    <w:rsid w:val="00B300BD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0">
    <w:name w:val="xl100"/>
    <w:basedOn w:val="a"/>
    <w:rsid w:val="00B300BD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1">
    <w:name w:val="xl101"/>
    <w:basedOn w:val="a"/>
    <w:rsid w:val="00B300BD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2">
    <w:name w:val="xl102"/>
    <w:basedOn w:val="a"/>
    <w:rsid w:val="00B30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3">
    <w:name w:val="xl103"/>
    <w:basedOn w:val="a"/>
    <w:rsid w:val="00B300BD"/>
    <w:pPr>
      <w:pBdr>
        <w:top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4">
    <w:name w:val="xl104"/>
    <w:basedOn w:val="a"/>
    <w:rsid w:val="00B300BD"/>
    <w:pPr>
      <w:pBdr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5">
    <w:name w:val="xl105"/>
    <w:basedOn w:val="a"/>
    <w:rsid w:val="00B300BD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6">
    <w:name w:val="xl106"/>
    <w:basedOn w:val="a"/>
    <w:rsid w:val="00B300BD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7">
    <w:name w:val="xl107"/>
    <w:basedOn w:val="a"/>
    <w:rsid w:val="00B300B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8">
    <w:name w:val="xl108"/>
    <w:basedOn w:val="a"/>
    <w:rsid w:val="00B300BD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9">
    <w:name w:val="xl109"/>
    <w:basedOn w:val="a"/>
    <w:rsid w:val="00B300B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10">
    <w:name w:val="xl110"/>
    <w:basedOn w:val="a"/>
    <w:rsid w:val="00B300BD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11">
    <w:name w:val="xl111"/>
    <w:basedOn w:val="a"/>
    <w:rsid w:val="00B300BD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12">
    <w:name w:val="xl112"/>
    <w:basedOn w:val="a"/>
    <w:rsid w:val="00B300B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13">
    <w:name w:val="xl113"/>
    <w:basedOn w:val="a"/>
    <w:rsid w:val="00B300BD"/>
    <w:pP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u w:val="single"/>
    </w:rPr>
  </w:style>
  <w:style w:type="paragraph" w:customStyle="1" w:styleId="10">
    <w:name w:val="Абзац списка1"/>
    <w:basedOn w:val="a"/>
    <w:next w:val="ab"/>
    <w:uiPriority w:val="34"/>
    <w:qFormat/>
    <w:rsid w:val="00B300BD"/>
    <w:pPr>
      <w:ind w:left="720"/>
      <w:contextualSpacing/>
    </w:pPr>
    <w:rPr>
      <w:rFonts w:eastAsia="Calibri"/>
      <w:szCs w:val="22"/>
      <w:lang w:eastAsia="en-US"/>
    </w:rPr>
  </w:style>
  <w:style w:type="table" w:customStyle="1" w:styleId="12">
    <w:name w:val="Сетка таблицы1"/>
    <w:basedOn w:val="a1"/>
    <w:next w:val="ac"/>
    <w:uiPriority w:val="59"/>
    <w:rsid w:val="00B300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B300BD"/>
    <w:pPr>
      <w:ind w:left="708"/>
    </w:pPr>
  </w:style>
  <w:style w:type="table" w:styleId="ac">
    <w:name w:val="Table Grid"/>
    <w:basedOn w:val="a1"/>
    <w:rsid w:val="00B30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semiHidden/>
    <w:unhideWhenUsed/>
    <w:rsid w:val="00B300BD"/>
  </w:style>
  <w:style w:type="numbering" w:customStyle="1" w:styleId="120">
    <w:name w:val="Нет списка12"/>
    <w:next w:val="a2"/>
    <w:uiPriority w:val="99"/>
    <w:unhideWhenUsed/>
    <w:locked/>
    <w:rsid w:val="00B300BD"/>
  </w:style>
  <w:style w:type="table" w:customStyle="1" w:styleId="110">
    <w:name w:val="Сетка таблицы11"/>
    <w:basedOn w:val="a1"/>
    <w:next w:val="ac"/>
    <w:uiPriority w:val="59"/>
    <w:rsid w:val="00B300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c"/>
    <w:rsid w:val="00B30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B300B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300B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300B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00B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300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tarscher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580A2-6A9D-4075-B338-719984D78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3365</Words>
  <Characters>19182</Characters>
  <Application>Microsoft Office Word</Application>
  <DocSecurity>0</DocSecurity>
  <Lines>159</Lines>
  <Paragraphs>45</Paragraphs>
  <ScaleCrop>false</ScaleCrop>
  <Company/>
  <LinksUpToDate>false</LinksUpToDate>
  <CharactersWithSpaces>22502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Бухгалтер</cp:lastModifiedBy>
  <cp:revision>5</cp:revision>
  <cp:lastPrinted>2026-04-14T10:41:00Z</cp:lastPrinted>
  <dcterms:created xsi:type="dcterms:W3CDTF">2026-04-14T10:46:00Z</dcterms:created>
  <dcterms:modified xsi:type="dcterms:W3CDTF">2026-04-14T10:48:00Z</dcterms:modified>
</cp:coreProperties>
</file>