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DC30B6" w14:textId="410BADA2" w:rsidR="002D3D71" w:rsidRDefault="00502EBB" w:rsidP="0017420A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ar-SA"/>
        </w:rPr>
        <w:t>ПРОЕКТ</w:t>
      </w:r>
    </w:p>
    <w:p w14:paraId="195751A2" w14:textId="77777777" w:rsidR="006B464B" w:rsidRDefault="006B464B" w:rsidP="002D5AEA">
      <w:pPr>
        <w:autoSpaceDE w:val="0"/>
        <w:autoSpaceDN w:val="0"/>
        <w:adjustRightInd w:val="0"/>
        <w:spacing w:after="0" w:line="240" w:lineRule="auto"/>
        <w:ind w:right="-5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1392E5C7" w14:textId="517BADDC" w:rsidR="00205002" w:rsidRDefault="00205002" w:rsidP="002D5AEA">
      <w:pPr>
        <w:autoSpaceDE w:val="0"/>
        <w:autoSpaceDN w:val="0"/>
        <w:adjustRightInd w:val="0"/>
        <w:spacing w:after="0" w:line="240" w:lineRule="auto"/>
        <w:ind w:right="-5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10C9C49D" w14:textId="27887FE5" w:rsidR="005C7FD7" w:rsidRDefault="005C7FD7" w:rsidP="002D5AEA">
      <w:pPr>
        <w:autoSpaceDE w:val="0"/>
        <w:autoSpaceDN w:val="0"/>
        <w:adjustRightInd w:val="0"/>
        <w:spacing w:after="0" w:line="240" w:lineRule="auto"/>
        <w:ind w:right="-5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3A9F4B42" w14:textId="0C16FF5E" w:rsidR="005C7FD7" w:rsidRDefault="005C7FD7" w:rsidP="002D5AEA">
      <w:pPr>
        <w:autoSpaceDE w:val="0"/>
        <w:autoSpaceDN w:val="0"/>
        <w:adjustRightInd w:val="0"/>
        <w:spacing w:after="0" w:line="240" w:lineRule="auto"/>
        <w:ind w:right="-5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694F6B33" w14:textId="26D06A42" w:rsidR="005C7FD7" w:rsidRDefault="005C7FD7" w:rsidP="002D5AEA">
      <w:pPr>
        <w:autoSpaceDE w:val="0"/>
        <w:autoSpaceDN w:val="0"/>
        <w:adjustRightInd w:val="0"/>
        <w:spacing w:after="0" w:line="240" w:lineRule="auto"/>
        <w:ind w:right="-5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24891A94" w14:textId="3ACD66E0" w:rsidR="005C7FD7" w:rsidRDefault="005C7FD7" w:rsidP="002D5AEA">
      <w:pPr>
        <w:autoSpaceDE w:val="0"/>
        <w:autoSpaceDN w:val="0"/>
        <w:adjustRightInd w:val="0"/>
        <w:spacing w:after="0" w:line="240" w:lineRule="auto"/>
        <w:ind w:right="-5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74F0614F" w14:textId="44D20DE8" w:rsidR="005C7FD7" w:rsidRDefault="005C7FD7" w:rsidP="002D5AEA">
      <w:pPr>
        <w:autoSpaceDE w:val="0"/>
        <w:autoSpaceDN w:val="0"/>
        <w:adjustRightInd w:val="0"/>
        <w:spacing w:after="0" w:line="240" w:lineRule="auto"/>
        <w:ind w:right="-5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496C6103" w14:textId="5DD280DC" w:rsidR="005C7FD7" w:rsidRDefault="005C7FD7" w:rsidP="002D5AEA">
      <w:pPr>
        <w:autoSpaceDE w:val="0"/>
        <w:autoSpaceDN w:val="0"/>
        <w:adjustRightInd w:val="0"/>
        <w:spacing w:after="0" w:line="240" w:lineRule="auto"/>
        <w:ind w:right="-5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6FA670C7" w14:textId="5F4181F8" w:rsidR="005C7FD7" w:rsidRDefault="005C7FD7" w:rsidP="002D5AEA">
      <w:pPr>
        <w:autoSpaceDE w:val="0"/>
        <w:autoSpaceDN w:val="0"/>
        <w:adjustRightInd w:val="0"/>
        <w:spacing w:after="0" w:line="240" w:lineRule="auto"/>
        <w:ind w:right="-5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6F23F4B6" w14:textId="516FE05A" w:rsidR="005C7FD7" w:rsidRDefault="005C7FD7" w:rsidP="002D5AEA">
      <w:pPr>
        <w:autoSpaceDE w:val="0"/>
        <w:autoSpaceDN w:val="0"/>
        <w:adjustRightInd w:val="0"/>
        <w:spacing w:after="0" w:line="240" w:lineRule="auto"/>
        <w:ind w:right="-5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0149C795" w14:textId="77777777" w:rsidR="009833C1" w:rsidRDefault="009833C1" w:rsidP="002D5AE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145590399"/>
    </w:p>
    <w:p w14:paraId="1FFEBC1E" w14:textId="77777777" w:rsidR="009833C1" w:rsidRDefault="009833C1" w:rsidP="002D5AE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632A752" w14:textId="77777777" w:rsidR="009833C1" w:rsidRDefault="009833C1" w:rsidP="002D5AE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55A297D" w14:textId="0A839D35" w:rsidR="00B635EE" w:rsidRDefault="00CE14AD" w:rsidP="002D5AE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 в постановление</w:t>
      </w:r>
    </w:p>
    <w:p w14:paraId="3EF65336" w14:textId="77777777" w:rsidR="007C7599" w:rsidRDefault="00CE14AD" w:rsidP="002D5AE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администрации Старощербиновского</w:t>
      </w:r>
    </w:p>
    <w:p w14:paraId="0AE31E4E" w14:textId="77777777" w:rsidR="007C7599" w:rsidRDefault="00CE14AD" w:rsidP="002D5AE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сельского</w:t>
      </w:r>
      <w:r w:rsidR="007C759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поселения Щербиновского района</w:t>
      </w:r>
    </w:p>
    <w:p w14:paraId="460E4817" w14:textId="77777777" w:rsidR="007C7599" w:rsidRDefault="00CE14AD" w:rsidP="002D5AE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от 27 марта 2018 г</w:t>
      </w:r>
      <w:r w:rsidR="00B635EE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7C759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№ 61</w:t>
      </w:r>
    </w:p>
    <w:p w14:paraId="2CF06536" w14:textId="77777777" w:rsidR="00D67DB1" w:rsidRDefault="00CE14AD" w:rsidP="002D5AE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2D5AEA" w:rsidRPr="002D5AEA">
        <w:rPr>
          <w:rFonts w:ascii="Times New Roman" w:eastAsia="Times New Roman" w:hAnsi="Times New Roman" w:cs="Times New Roman"/>
          <w:b/>
          <w:sz w:val="28"/>
          <w:szCs w:val="28"/>
        </w:rPr>
        <w:t>Об утверждении муниципальной</w:t>
      </w:r>
    </w:p>
    <w:p w14:paraId="1D678DB4" w14:textId="77777777" w:rsidR="00B635EE" w:rsidRDefault="002D5AEA" w:rsidP="002D5AE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D5AEA">
        <w:rPr>
          <w:rFonts w:ascii="Times New Roman" w:eastAsia="Times New Roman" w:hAnsi="Times New Roman" w:cs="Times New Roman"/>
          <w:b/>
          <w:sz w:val="28"/>
          <w:szCs w:val="28"/>
        </w:rPr>
        <w:t>программы Старощербиновского сельского</w:t>
      </w:r>
    </w:p>
    <w:p w14:paraId="28B3F800" w14:textId="77777777" w:rsidR="007C7599" w:rsidRDefault="002D5AEA" w:rsidP="002D5AE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D5AEA">
        <w:rPr>
          <w:rFonts w:ascii="Times New Roman" w:eastAsia="Times New Roman" w:hAnsi="Times New Roman" w:cs="Times New Roman"/>
          <w:b/>
          <w:sz w:val="28"/>
          <w:szCs w:val="28"/>
        </w:rPr>
        <w:t>поселения Щербиновского района</w:t>
      </w:r>
    </w:p>
    <w:p w14:paraId="1B3DE807" w14:textId="77777777" w:rsidR="007C7599" w:rsidRDefault="002D5AEA" w:rsidP="00BE400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</w:rPr>
      </w:pPr>
      <w:r w:rsidRPr="002D5AEA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Pr="002D5AEA">
        <w:rPr>
          <w:rFonts w:ascii="Times New Roman" w:eastAsia="Times New Roman" w:hAnsi="Times New Roman" w:cs="Times New Roman"/>
          <w:b/>
          <w:sz w:val="28"/>
          <w:szCs w:val="24"/>
        </w:rPr>
        <w:t>Формирование</w:t>
      </w:r>
      <w:r w:rsidR="007C7599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Pr="002D5AEA">
        <w:rPr>
          <w:rFonts w:ascii="Times New Roman" w:eastAsia="Times New Roman" w:hAnsi="Times New Roman" w:cs="Times New Roman"/>
          <w:b/>
          <w:sz w:val="28"/>
          <w:szCs w:val="24"/>
        </w:rPr>
        <w:t>современной городской среды</w:t>
      </w:r>
    </w:p>
    <w:p w14:paraId="30FB07B8" w14:textId="77777777" w:rsidR="007C7599" w:rsidRDefault="005C720A" w:rsidP="00BE400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</w:rPr>
      </w:pPr>
      <w:r w:rsidRPr="005C720A">
        <w:rPr>
          <w:rFonts w:ascii="Times New Roman" w:eastAsia="Times New Roman" w:hAnsi="Times New Roman" w:cs="Times New Roman"/>
          <w:b/>
          <w:sz w:val="28"/>
          <w:szCs w:val="24"/>
        </w:rPr>
        <w:t>на территории</w:t>
      </w:r>
      <w:r w:rsidR="007C7599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Pr="005C720A">
        <w:rPr>
          <w:rFonts w:ascii="Times New Roman" w:eastAsia="Times New Roman" w:hAnsi="Times New Roman" w:cs="Times New Roman"/>
          <w:b/>
          <w:sz w:val="28"/>
          <w:szCs w:val="24"/>
        </w:rPr>
        <w:t>Старощербиновского</w:t>
      </w:r>
      <w:r w:rsidR="007C7599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14:paraId="2963FA02" w14:textId="77777777" w:rsidR="002D5AEA" w:rsidRPr="00BE4005" w:rsidRDefault="005C720A" w:rsidP="00BE400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C720A">
        <w:rPr>
          <w:rFonts w:ascii="Times New Roman" w:eastAsia="Times New Roman" w:hAnsi="Times New Roman" w:cs="Times New Roman"/>
          <w:b/>
          <w:sz w:val="28"/>
          <w:szCs w:val="24"/>
        </w:rPr>
        <w:t>сельского поселения</w:t>
      </w:r>
      <w:r w:rsidR="007C7599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Pr="005C720A">
        <w:rPr>
          <w:rFonts w:ascii="Times New Roman" w:eastAsia="Times New Roman" w:hAnsi="Times New Roman" w:cs="Times New Roman"/>
          <w:b/>
          <w:sz w:val="28"/>
          <w:szCs w:val="24"/>
        </w:rPr>
        <w:t>Щербиновского района</w:t>
      </w:r>
      <w:r w:rsidR="00BC4C9C">
        <w:rPr>
          <w:rFonts w:ascii="Times New Roman" w:eastAsia="Times New Roman" w:hAnsi="Times New Roman" w:cs="Times New Roman"/>
          <w:b/>
          <w:sz w:val="28"/>
          <w:szCs w:val="24"/>
        </w:rPr>
        <w:t>»</w:t>
      </w:r>
    </w:p>
    <w:bookmarkEnd w:id="0"/>
    <w:p w14:paraId="7B7AE23C" w14:textId="77777777" w:rsidR="002D5AEA" w:rsidRDefault="002D5AEA" w:rsidP="002D5A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34460AE3" w14:textId="77777777" w:rsidR="007D358C" w:rsidRDefault="007D358C" w:rsidP="002D5A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7E1C804D" w14:textId="77777777" w:rsidR="007C7599" w:rsidRPr="002D5AEA" w:rsidRDefault="007C7599" w:rsidP="002D5A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26730202" w14:textId="18FE8262" w:rsidR="00EA5B2A" w:rsidRPr="00A123C2" w:rsidRDefault="00BB24D8" w:rsidP="00C314C6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24D8">
        <w:rPr>
          <w:rFonts w:ascii="Times New Roman" w:hAnsi="Times New Roman" w:cs="Times New Roman"/>
          <w:sz w:val="28"/>
          <w:szCs w:val="28"/>
        </w:rPr>
        <w:t xml:space="preserve">В </w:t>
      </w:r>
      <w:r w:rsidR="002A244D">
        <w:rPr>
          <w:rFonts w:ascii="Times New Roman" w:hAnsi="Times New Roman" w:cs="Times New Roman"/>
          <w:sz w:val="28"/>
          <w:szCs w:val="28"/>
        </w:rPr>
        <w:t>целях</w:t>
      </w:r>
      <w:r w:rsidRPr="00BB24D8">
        <w:rPr>
          <w:rFonts w:ascii="Times New Roman" w:hAnsi="Times New Roman" w:cs="Times New Roman"/>
          <w:sz w:val="28"/>
          <w:szCs w:val="28"/>
        </w:rPr>
        <w:t xml:space="preserve"> уточнени</w:t>
      </w:r>
      <w:r w:rsidR="00DC15F5">
        <w:rPr>
          <w:rFonts w:ascii="Times New Roman" w:hAnsi="Times New Roman" w:cs="Times New Roman"/>
          <w:sz w:val="28"/>
          <w:szCs w:val="28"/>
        </w:rPr>
        <w:t xml:space="preserve">я </w:t>
      </w:r>
      <w:r w:rsidR="001F2F0A">
        <w:rPr>
          <w:rFonts w:ascii="Times New Roman" w:hAnsi="Times New Roman" w:cs="Times New Roman"/>
          <w:sz w:val="28"/>
          <w:szCs w:val="28"/>
        </w:rPr>
        <w:t>о</w:t>
      </w:r>
      <w:r w:rsidRPr="00BB24D8">
        <w:rPr>
          <w:rFonts w:ascii="Times New Roman" w:hAnsi="Times New Roman" w:cs="Times New Roman"/>
          <w:sz w:val="28"/>
          <w:szCs w:val="28"/>
        </w:rPr>
        <w:t>бъемов финансирования мероприятий</w:t>
      </w:r>
      <w:r w:rsidR="00DC15F5">
        <w:rPr>
          <w:rFonts w:ascii="Times New Roman" w:hAnsi="Times New Roman" w:cs="Times New Roman"/>
          <w:sz w:val="28"/>
          <w:szCs w:val="28"/>
        </w:rPr>
        <w:t>,</w:t>
      </w:r>
      <w:r w:rsidR="00CA3EDF">
        <w:rPr>
          <w:rFonts w:ascii="Times New Roman" w:hAnsi="Times New Roman" w:cs="Times New Roman"/>
          <w:sz w:val="28"/>
          <w:szCs w:val="28"/>
        </w:rPr>
        <w:t xml:space="preserve"> </w:t>
      </w:r>
      <w:r w:rsidR="00DC15F5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руководствуясь</w:t>
      </w:r>
      <w:r w:rsidR="00DC15F5" w:rsidRPr="009A2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Уставом Старощербиновского сельского поселения Щербиновского района</w:t>
      </w:r>
      <w:r w:rsidR="002A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  <w:r w:rsidRPr="00BB24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="00914FD2" w:rsidRPr="00BB24D8"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соответствии</w:t>
      </w:r>
      <w:r w:rsidR="00914FD2" w:rsidRPr="00914F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A2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</w:t>
      </w:r>
      <w:r w:rsidR="00914FD2" w:rsidRPr="0064214B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постановлени</w:t>
      </w:r>
      <w:r w:rsidR="007C7599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914FD2" w:rsidRPr="0064214B">
        <w:rPr>
          <w:rFonts w:ascii="Times New Roman" w:eastAsia="Times New Roman" w:hAnsi="Times New Roman" w:cs="Times New Roman"/>
          <w:color w:val="000000"/>
          <w:sz w:val="28"/>
          <w:szCs w:val="28"/>
        </w:rPr>
        <w:t>м администрации Старощербиновского сельского поселения Щербиновского райо</w:t>
      </w:r>
      <w:r w:rsidR="00914FD2" w:rsidRPr="00914FD2">
        <w:rPr>
          <w:rFonts w:ascii="Times New Roman" w:eastAsia="Times New Roman" w:hAnsi="Times New Roman" w:cs="Times New Roman"/>
          <w:color w:val="000000"/>
          <w:sz w:val="28"/>
          <w:szCs w:val="28"/>
        </w:rPr>
        <w:t>на от 14 июля 2014 г</w:t>
      </w:r>
      <w:r w:rsidR="00166C6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914FD2" w:rsidRPr="00914F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259 «О порядке принятия решения о разработке, формирования, реализации и оценки эффективности реализации </w:t>
      </w:r>
      <w:r w:rsidR="00914FD2" w:rsidRPr="00A543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муниципальных программ Старощербиновского сельского поселения Щербиновского района» </w:t>
      </w:r>
      <w:bookmarkStart w:id="1" w:name="_Hlk227247221"/>
      <w:r w:rsidR="00914FD2" w:rsidRPr="00A543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(с изменениями от 25 </w:t>
      </w:r>
      <w:r w:rsidR="00DC15F5" w:rsidRPr="00A543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августа</w:t>
      </w:r>
      <w:r w:rsidR="00962B86" w:rsidRPr="00A543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20</w:t>
      </w:r>
      <w:r w:rsidR="00DC15F5" w:rsidRPr="00A543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25</w:t>
      </w:r>
      <w:r w:rsidR="00962B86" w:rsidRPr="00A543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г. № </w:t>
      </w:r>
      <w:r w:rsidR="00DC15F5" w:rsidRPr="00A543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256</w:t>
      </w:r>
      <w:r w:rsidR="001F2F0A" w:rsidRPr="00A543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от 24 сентября 2025 г. № 296</w:t>
      </w:r>
      <w:bookmarkEnd w:id="1"/>
      <w:r w:rsidR="00127933" w:rsidRPr="001279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127933" w:rsidRPr="00127933">
        <w:rPr>
          <w:rFonts w:ascii="Times New Roman" w:hAnsi="Times New Roman" w:cs="Times New Roman"/>
          <w:sz w:val="28"/>
          <w:szCs w:val="28"/>
        </w:rPr>
        <w:t xml:space="preserve"> от 30 сентября 2026</w:t>
      </w:r>
      <w:r w:rsidR="008D4203">
        <w:rPr>
          <w:rFonts w:ascii="Times New Roman" w:hAnsi="Times New Roman" w:cs="Times New Roman"/>
          <w:sz w:val="28"/>
          <w:szCs w:val="28"/>
        </w:rPr>
        <w:t xml:space="preserve"> г.</w:t>
      </w:r>
      <w:r w:rsidR="00127933" w:rsidRPr="00127933">
        <w:rPr>
          <w:rFonts w:ascii="Times New Roman" w:hAnsi="Times New Roman" w:cs="Times New Roman"/>
          <w:sz w:val="28"/>
          <w:szCs w:val="28"/>
        </w:rPr>
        <w:t xml:space="preserve"> № 342</w:t>
      </w:r>
      <w:r w:rsidR="00A54370" w:rsidRPr="00A543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14FD2" w:rsidRPr="00A543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  <w:r w:rsidR="009A2917" w:rsidRPr="00A543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A5B2A" w:rsidRPr="00A543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 о с </w:t>
      </w:r>
      <w:r w:rsidR="00EA5B2A" w:rsidRPr="00A123C2">
        <w:rPr>
          <w:rFonts w:ascii="Times New Roman" w:eastAsia="Times New Roman" w:hAnsi="Times New Roman" w:cs="Times New Roman"/>
          <w:sz w:val="28"/>
          <w:szCs w:val="28"/>
        </w:rPr>
        <w:t xml:space="preserve">т а н о в л я </w:t>
      </w:r>
      <w:r w:rsidR="00EA5B2A">
        <w:rPr>
          <w:rFonts w:ascii="Times New Roman" w:eastAsia="Times New Roman" w:hAnsi="Times New Roman" w:cs="Times New Roman"/>
          <w:sz w:val="28"/>
          <w:szCs w:val="28"/>
        </w:rPr>
        <w:t>е т</w:t>
      </w:r>
      <w:r w:rsidR="00EA5B2A" w:rsidRPr="00A123C2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627C4DC1" w14:textId="163525AA" w:rsidR="008512A3" w:rsidRPr="00A54370" w:rsidRDefault="00676BE9" w:rsidP="00A54370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A54370" w:rsidRPr="00853002">
        <w:rPr>
          <w:rFonts w:ascii="Times New Roman" w:eastAsia="Times New Roman" w:hAnsi="Times New Roman" w:cs="Times New Roman"/>
          <w:sz w:val="28"/>
          <w:szCs w:val="28"/>
        </w:rPr>
        <w:t>.</w:t>
      </w:r>
      <w:r w:rsidR="002D5AEA" w:rsidRPr="009921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A2A46" w:rsidRPr="00992195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Утвердить изменения, вносимые</w:t>
      </w:r>
      <w:r w:rsidR="00CE14AD" w:rsidRPr="00992195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Старощербиновского сельского поселения Щербиновского района </w:t>
      </w:r>
      <w:r w:rsidR="00A5437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CE14AD" w:rsidRPr="00992195">
        <w:rPr>
          <w:rFonts w:ascii="Times New Roman" w:eastAsia="Times New Roman" w:hAnsi="Times New Roman" w:cs="Times New Roman"/>
          <w:sz w:val="28"/>
          <w:szCs w:val="28"/>
        </w:rPr>
        <w:t>от 27 марта 2018 г</w:t>
      </w:r>
      <w:r w:rsidR="00166C6A" w:rsidRPr="00992195">
        <w:rPr>
          <w:rFonts w:ascii="Times New Roman" w:eastAsia="Times New Roman" w:hAnsi="Times New Roman" w:cs="Times New Roman"/>
          <w:sz w:val="28"/>
          <w:szCs w:val="28"/>
        </w:rPr>
        <w:t>.</w:t>
      </w:r>
      <w:r w:rsidR="007A73DC" w:rsidRPr="009921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B77E0" w:rsidRPr="00992195">
        <w:rPr>
          <w:rFonts w:ascii="Times New Roman" w:eastAsia="Times New Roman" w:hAnsi="Times New Roman" w:cs="Times New Roman"/>
          <w:sz w:val="28"/>
          <w:szCs w:val="28"/>
        </w:rPr>
        <w:t>№ 61</w:t>
      </w:r>
      <w:r w:rsidR="00CC2B7D" w:rsidRPr="009921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A0259" w:rsidRPr="00992195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BA0259" w:rsidRPr="00992195">
        <w:rPr>
          <w:rFonts w:ascii="Times New Roman" w:hAnsi="Times New Roman" w:cs="Times New Roman"/>
          <w:sz w:val="28"/>
          <w:szCs w:val="28"/>
        </w:rPr>
        <w:t>Об</w:t>
      </w:r>
      <w:r w:rsidR="007A73DC" w:rsidRPr="00992195">
        <w:rPr>
          <w:rFonts w:ascii="Times New Roman" w:hAnsi="Times New Roman" w:cs="Times New Roman"/>
          <w:sz w:val="28"/>
          <w:szCs w:val="28"/>
        </w:rPr>
        <w:t xml:space="preserve"> </w:t>
      </w:r>
      <w:r w:rsidR="00BA0259" w:rsidRPr="00992195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2D5AEA" w:rsidRPr="00992195">
        <w:rPr>
          <w:rFonts w:ascii="Times New Roman" w:eastAsia="Times New Roman" w:hAnsi="Times New Roman" w:cs="Times New Roman"/>
          <w:color w:val="000000"/>
          <w:sz w:val="28"/>
          <w:szCs w:val="28"/>
        </w:rPr>
        <w:t>твер</w:t>
      </w:r>
      <w:r w:rsidR="00BA0259" w:rsidRPr="009921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ждении </w:t>
      </w:r>
      <w:r w:rsidR="002D5AEA" w:rsidRPr="00992195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</w:t>
      </w:r>
      <w:r w:rsidR="00BA0259" w:rsidRPr="00992195"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 w:rsidR="002D5AEA" w:rsidRPr="009921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программ</w:t>
      </w:r>
      <w:r w:rsidR="00BA0259" w:rsidRPr="00992195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="002D5AEA" w:rsidRPr="009921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Старощербиновского сельского поселения Щербиновского района «Формирование современной городской среды</w:t>
      </w:r>
      <w:r w:rsidR="007A73DC" w:rsidRPr="009921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C720A" w:rsidRPr="00992195">
        <w:rPr>
          <w:rFonts w:ascii="Times New Roman" w:eastAsia="Times New Roman" w:hAnsi="Times New Roman" w:cs="Times New Roman"/>
          <w:sz w:val="28"/>
          <w:szCs w:val="28"/>
        </w:rPr>
        <w:t>на территории Старощербиновского сельского поселения Щербиновского района</w:t>
      </w:r>
      <w:r w:rsidR="007B59B3" w:rsidRPr="0099219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9B1858" w:rsidRPr="009921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65EFA" w:rsidRPr="00992195">
        <w:rPr>
          <w:rFonts w:ascii="Times New Roman" w:eastAsia="Times New Roman" w:hAnsi="Times New Roman" w:cs="Times New Roman"/>
          <w:bCs/>
          <w:sz w:val="28"/>
          <w:szCs w:val="28"/>
        </w:rPr>
        <w:t>(</w:t>
      </w:r>
      <w:r w:rsidR="00D65EFA" w:rsidRPr="00992195">
        <w:rPr>
          <w:rFonts w:ascii="Times New Roman" w:eastAsia="Times New Roman" w:hAnsi="Times New Roman" w:cs="Times New Roman"/>
          <w:sz w:val="28"/>
          <w:szCs w:val="28"/>
        </w:rPr>
        <w:t>с изменени</w:t>
      </w:r>
      <w:r w:rsidR="00DA5942" w:rsidRPr="00992195">
        <w:rPr>
          <w:rFonts w:ascii="Times New Roman" w:eastAsia="Times New Roman" w:hAnsi="Times New Roman" w:cs="Times New Roman"/>
          <w:sz w:val="28"/>
          <w:szCs w:val="28"/>
        </w:rPr>
        <w:t>я</w:t>
      </w:r>
      <w:r w:rsidR="00D65EFA" w:rsidRPr="00992195">
        <w:rPr>
          <w:rFonts w:ascii="Times New Roman" w:eastAsia="Times New Roman" w:hAnsi="Times New Roman" w:cs="Times New Roman"/>
          <w:sz w:val="28"/>
          <w:szCs w:val="28"/>
        </w:rPr>
        <w:t>м</w:t>
      </w:r>
      <w:r w:rsidR="00DA5942" w:rsidRPr="00992195">
        <w:rPr>
          <w:rFonts w:ascii="Times New Roman" w:eastAsia="Times New Roman" w:hAnsi="Times New Roman" w:cs="Times New Roman"/>
          <w:sz w:val="28"/>
          <w:szCs w:val="28"/>
        </w:rPr>
        <w:t>и</w:t>
      </w:r>
      <w:r w:rsidR="00D65EFA" w:rsidRPr="009921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6EF7">
        <w:rPr>
          <w:rFonts w:ascii="Times New Roman" w:eastAsia="Times New Roman" w:hAnsi="Times New Roman" w:cs="Times New Roman"/>
          <w:sz w:val="28"/>
          <w:szCs w:val="28"/>
        </w:rPr>
        <w:t>от 22 июля 2026 г. № 258</w:t>
      </w:r>
      <w:r w:rsidR="00FB428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FB4286" w:rsidRPr="00FB4286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FB4286">
        <w:rPr>
          <w:rFonts w:ascii="Times New Roman" w:eastAsia="Times New Roman" w:hAnsi="Times New Roman" w:cs="Times New Roman"/>
          <w:sz w:val="28"/>
          <w:szCs w:val="28"/>
        </w:rPr>
        <w:t xml:space="preserve">  26</w:t>
      </w:r>
      <w:r w:rsidR="00FB4286" w:rsidRPr="00FB42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B4286">
        <w:rPr>
          <w:rFonts w:ascii="Times New Roman" w:eastAsia="Times New Roman" w:hAnsi="Times New Roman" w:cs="Times New Roman"/>
          <w:sz w:val="28"/>
          <w:szCs w:val="28"/>
        </w:rPr>
        <w:t>августа</w:t>
      </w:r>
      <w:r w:rsidR="00FB4286" w:rsidRPr="00FB4286">
        <w:rPr>
          <w:rFonts w:ascii="Times New Roman" w:eastAsia="Times New Roman" w:hAnsi="Times New Roman" w:cs="Times New Roman"/>
          <w:sz w:val="28"/>
          <w:szCs w:val="28"/>
        </w:rPr>
        <w:t xml:space="preserve"> 2026 г. № </w:t>
      </w:r>
      <w:r w:rsidR="00FB4286">
        <w:rPr>
          <w:rFonts w:ascii="Times New Roman" w:eastAsia="Times New Roman" w:hAnsi="Times New Roman" w:cs="Times New Roman"/>
          <w:sz w:val="28"/>
          <w:szCs w:val="28"/>
        </w:rPr>
        <w:t>293</w:t>
      </w:r>
      <w:r w:rsidR="00A86EF7">
        <w:rPr>
          <w:rFonts w:ascii="Times New Roman" w:eastAsia="Times New Roman" w:hAnsi="Times New Roman" w:cs="Times New Roman"/>
          <w:sz w:val="28"/>
          <w:szCs w:val="28"/>
        </w:rPr>
        <w:t>)</w:t>
      </w:r>
      <w:r w:rsidR="007A73DC" w:rsidRPr="0099219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0D03BD" w:rsidRPr="00992195">
        <w:rPr>
          <w:rFonts w:ascii="Times New Roman" w:eastAsia="Times New Roman" w:hAnsi="Times New Roman" w:cs="Times New Roman"/>
          <w:bCs/>
          <w:sz w:val="28"/>
          <w:szCs w:val="28"/>
        </w:rPr>
        <w:t xml:space="preserve">изложив приложение к нему в новой редакции </w:t>
      </w:r>
      <w:r w:rsidR="002D5AEA" w:rsidRPr="00992195">
        <w:rPr>
          <w:rFonts w:ascii="Times New Roman" w:eastAsia="Times New Roman" w:hAnsi="Times New Roman" w:cs="Times New Roman"/>
          <w:sz w:val="28"/>
          <w:szCs w:val="28"/>
        </w:rPr>
        <w:t>(прил</w:t>
      </w:r>
      <w:r w:rsidR="00CC2B7D" w:rsidRPr="00992195">
        <w:rPr>
          <w:rFonts w:ascii="Times New Roman" w:eastAsia="Times New Roman" w:hAnsi="Times New Roman" w:cs="Times New Roman"/>
          <w:sz w:val="28"/>
          <w:szCs w:val="28"/>
        </w:rPr>
        <w:t>ожение</w:t>
      </w:r>
      <w:r w:rsidR="002D5AEA" w:rsidRPr="00992195">
        <w:rPr>
          <w:rFonts w:ascii="Times New Roman" w:eastAsia="Times New Roman" w:hAnsi="Times New Roman" w:cs="Times New Roman"/>
          <w:sz w:val="28"/>
          <w:szCs w:val="28"/>
        </w:rPr>
        <w:t>)</w:t>
      </w:r>
      <w:r w:rsidR="00622B1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A854428" w14:textId="2C1AF5B3" w:rsidR="000974F2" w:rsidRDefault="00C81F12" w:rsidP="00833C0A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E1C8E" w:rsidRPr="00992195">
        <w:rPr>
          <w:rFonts w:ascii="Times New Roman" w:hAnsi="Times New Roman" w:cs="Times New Roman"/>
          <w:sz w:val="28"/>
          <w:szCs w:val="28"/>
        </w:rPr>
        <w:t>. Отменить постановлени</w:t>
      </w:r>
      <w:r w:rsidR="009720B0" w:rsidRPr="00992195">
        <w:rPr>
          <w:rFonts w:ascii="Times New Roman" w:hAnsi="Times New Roman" w:cs="Times New Roman"/>
          <w:sz w:val="28"/>
          <w:szCs w:val="28"/>
        </w:rPr>
        <w:t>е</w:t>
      </w:r>
      <w:r w:rsidR="002E1C8E" w:rsidRPr="00992195">
        <w:rPr>
          <w:rFonts w:ascii="Times New Roman" w:hAnsi="Times New Roman" w:cs="Times New Roman"/>
          <w:sz w:val="28"/>
          <w:szCs w:val="28"/>
        </w:rPr>
        <w:t xml:space="preserve"> администрации Старощербиновского сельского поселения Щербиновского района</w:t>
      </w:r>
      <w:r w:rsidR="00B16839" w:rsidRPr="00992195">
        <w:rPr>
          <w:rFonts w:ascii="Times New Roman" w:hAnsi="Times New Roman" w:cs="Times New Roman"/>
          <w:sz w:val="28"/>
          <w:szCs w:val="28"/>
        </w:rPr>
        <w:t xml:space="preserve"> </w:t>
      </w:r>
      <w:r w:rsidR="000974F2" w:rsidRPr="00992195">
        <w:rPr>
          <w:rFonts w:ascii="Times New Roman" w:hAnsi="Times New Roman" w:cs="Times New Roman"/>
          <w:sz w:val="28"/>
          <w:szCs w:val="28"/>
        </w:rPr>
        <w:t xml:space="preserve">от </w:t>
      </w:r>
      <w:r w:rsidR="005F46E0" w:rsidRPr="005F46E0">
        <w:rPr>
          <w:rFonts w:ascii="Times New Roman" w:hAnsi="Times New Roman" w:cs="Times New Roman"/>
          <w:sz w:val="28"/>
          <w:szCs w:val="28"/>
        </w:rPr>
        <w:t>26 августа 2026 г. № 293</w:t>
      </w:r>
      <w:r w:rsidR="002D3D71" w:rsidRPr="00992195">
        <w:rPr>
          <w:rFonts w:ascii="Times New Roman" w:hAnsi="Times New Roman" w:cs="Times New Roman"/>
          <w:sz w:val="28"/>
          <w:szCs w:val="28"/>
        </w:rPr>
        <w:t xml:space="preserve"> </w:t>
      </w:r>
      <w:r w:rsidR="000974F2" w:rsidRPr="00992195">
        <w:rPr>
          <w:rFonts w:ascii="Times New Roman" w:hAnsi="Times New Roman" w:cs="Times New Roman"/>
          <w:sz w:val="28"/>
          <w:szCs w:val="28"/>
        </w:rPr>
        <w:t xml:space="preserve">«О внесении </w:t>
      </w:r>
      <w:r w:rsidR="000974F2" w:rsidRPr="00992195">
        <w:rPr>
          <w:rFonts w:ascii="Times New Roman" w:hAnsi="Times New Roman" w:cs="Times New Roman"/>
          <w:sz w:val="28"/>
          <w:szCs w:val="28"/>
        </w:rPr>
        <w:lastRenderedPageBreak/>
        <w:t>изменений в постановление администрации Старощербиновского сельского поселения Щербиновского района от 27 марта 2018 г. № 61 «Об утверждении муниципальной</w:t>
      </w:r>
      <w:r w:rsidR="000974F2">
        <w:rPr>
          <w:rFonts w:ascii="Times New Roman" w:hAnsi="Times New Roman" w:cs="Times New Roman"/>
          <w:sz w:val="28"/>
          <w:szCs w:val="28"/>
        </w:rPr>
        <w:t xml:space="preserve"> </w:t>
      </w:r>
      <w:r w:rsidR="000974F2" w:rsidRPr="000974F2">
        <w:rPr>
          <w:rFonts w:ascii="Times New Roman" w:hAnsi="Times New Roman" w:cs="Times New Roman"/>
          <w:sz w:val="28"/>
          <w:szCs w:val="28"/>
        </w:rPr>
        <w:t>программы Старощербиновского сельского</w:t>
      </w:r>
      <w:r w:rsidR="000974F2">
        <w:rPr>
          <w:rFonts w:ascii="Times New Roman" w:hAnsi="Times New Roman" w:cs="Times New Roman"/>
          <w:sz w:val="28"/>
          <w:szCs w:val="28"/>
        </w:rPr>
        <w:t xml:space="preserve"> </w:t>
      </w:r>
      <w:r w:rsidR="000974F2" w:rsidRPr="000974F2">
        <w:rPr>
          <w:rFonts w:ascii="Times New Roman" w:hAnsi="Times New Roman" w:cs="Times New Roman"/>
          <w:sz w:val="28"/>
          <w:szCs w:val="28"/>
        </w:rPr>
        <w:t>поселения Щербиновского района «Формирование</w:t>
      </w:r>
      <w:r w:rsidR="000974F2">
        <w:rPr>
          <w:rFonts w:ascii="Times New Roman" w:hAnsi="Times New Roman" w:cs="Times New Roman"/>
          <w:sz w:val="28"/>
          <w:szCs w:val="28"/>
        </w:rPr>
        <w:t xml:space="preserve"> </w:t>
      </w:r>
      <w:r w:rsidR="000974F2" w:rsidRPr="000974F2">
        <w:rPr>
          <w:rFonts w:ascii="Times New Roman" w:hAnsi="Times New Roman" w:cs="Times New Roman"/>
          <w:sz w:val="28"/>
          <w:szCs w:val="28"/>
        </w:rPr>
        <w:t>современной городской среды на территории</w:t>
      </w:r>
      <w:r w:rsidR="000974F2">
        <w:rPr>
          <w:rFonts w:ascii="Times New Roman" w:hAnsi="Times New Roman" w:cs="Times New Roman"/>
          <w:sz w:val="28"/>
          <w:szCs w:val="28"/>
        </w:rPr>
        <w:t xml:space="preserve"> </w:t>
      </w:r>
      <w:r w:rsidR="000974F2" w:rsidRPr="000974F2">
        <w:rPr>
          <w:rFonts w:ascii="Times New Roman" w:hAnsi="Times New Roman" w:cs="Times New Roman"/>
          <w:sz w:val="28"/>
          <w:szCs w:val="28"/>
        </w:rPr>
        <w:t>Старощербиновского</w:t>
      </w:r>
      <w:r w:rsidR="000974F2">
        <w:rPr>
          <w:rFonts w:ascii="Times New Roman" w:hAnsi="Times New Roman" w:cs="Times New Roman"/>
          <w:sz w:val="28"/>
          <w:szCs w:val="28"/>
        </w:rPr>
        <w:t xml:space="preserve"> </w:t>
      </w:r>
      <w:r w:rsidR="000974F2" w:rsidRPr="000974F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0974F2">
        <w:rPr>
          <w:rFonts w:ascii="Times New Roman" w:hAnsi="Times New Roman" w:cs="Times New Roman"/>
          <w:sz w:val="28"/>
          <w:szCs w:val="28"/>
        </w:rPr>
        <w:t xml:space="preserve"> </w:t>
      </w:r>
      <w:r w:rsidR="000974F2" w:rsidRPr="000974F2">
        <w:rPr>
          <w:rFonts w:ascii="Times New Roman" w:hAnsi="Times New Roman" w:cs="Times New Roman"/>
          <w:sz w:val="28"/>
          <w:szCs w:val="28"/>
        </w:rPr>
        <w:t>Щербиновского района»</w:t>
      </w:r>
      <w:r w:rsidR="0000270E">
        <w:rPr>
          <w:rFonts w:ascii="Times New Roman" w:hAnsi="Times New Roman" w:cs="Times New Roman"/>
          <w:sz w:val="28"/>
          <w:szCs w:val="28"/>
        </w:rPr>
        <w:t>.</w:t>
      </w:r>
    </w:p>
    <w:p w14:paraId="02A57E7A" w14:textId="46DF23D6" w:rsidR="002D5AEA" w:rsidRPr="002D5AEA" w:rsidRDefault="00C81F12" w:rsidP="00022734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2D5AEA" w:rsidRPr="002D5AEA">
        <w:rPr>
          <w:rFonts w:ascii="Times New Roman" w:eastAsia="Times New Roman" w:hAnsi="Times New Roman" w:cs="Times New Roman"/>
          <w:sz w:val="28"/>
          <w:szCs w:val="28"/>
        </w:rPr>
        <w:t>. Общему отделу администрации Старощербиновского сельского поселения</w:t>
      </w:r>
      <w:r w:rsidR="007A73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D5AEA" w:rsidRPr="002D5AEA">
        <w:rPr>
          <w:rFonts w:ascii="Times New Roman" w:eastAsia="Times New Roman" w:hAnsi="Times New Roman" w:cs="Times New Roman"/>
          <w:sz w:val="28"/>
          <w:szCs w:val="28"/>
        </w:rPr>
        <w:t>Щербиновского района (Шилова</w:t>
      </w:r>
      <w:r w:rsidR="00166C6A">
        <w:rPr>
          <w:rFonts w:ascii="Times New Roman" w:eastAsia="Times New Roman" w:hAnsi="Times New Roman" w:cs="Times New Roman"/>
          <w:sz w:val="28"/>
          <w:szCs w:val="28"/>
        </w:rPr>
        <w:t xml:space="preserve"> И.А.</w:t>
      </w:r>
      <w:r w:rsidR="002D5AEA" w:rsidRPr="002D5AEA">
        <w:rPr>
          <w:rFonts w:ascii="Times New Roman" w:eastAsia="Times New Roman" w:hAnsi="Times New Roman" w:cs="Times New Roman"/>
          <w:sz w:val="28"/>
          <w:szCs w:val="28"/>
        </w:rPr>
        <w:t>)</w:t>
      </w:r>
      <w:r w:rsidR="007A73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C1B88" w:rsidRPr="007C1B88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</w:t>
      </w:r>
      <w:r w:rsidR="002D5AEA" w:rsidRPr="002D5AEA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21F1B583" w14:textId="138B2CD7" w:rsidR="002D5AEA" w:rsidRPr="002D5AEA" w:rsidRDefault="002D5AEA" w:rsidP="002D5A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5AEA">
        <w:rPr>
          <w:rFonts w:ascii="Times New Roman" w:eastAsia="Times New Roman" w:hAnsi="Times New Roman" w:cs="Times New Roman"/>
          <w:sz w:val="28"/>
          <w:szCs w:val="28"/>
        </w:rPr>
        <w:t>1) разместить на официальном сайте администрации Старощербиновского сельского поселения</w:t>
      </w:r>
      <w:r w:rsidR="007A73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5AEA">
        <w:rPr>
          <w:rFonts w:ascii="Times New Roman" w:eastAsia="Times New Roman" w:hAnsi="Times New Roman" w:cs="Times New Roman"/>
          <w:sz w:val="28"/>
          <w:szCs w:val="28"/>
        </w:rPr>
        <w:t>Щербиновского района в информационно-телекоммуникационной сети «Интернет» (http://stars</w:t>
      </w:r>
      <w:r w:rsidRPr="002D5AEA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Pr="002D5AEA">
        <w:rPr>
          <w:rFonts w:ascii="Times New Roman" w:eastAsia="Times New Roman" w:hAnsi="Times New Roman" w:cs="Times New Roman"/>
          <w:sz w:val="28"/>
          <w:szCs w:val="28"/>
        </w:rPr>
        <w:t>herb.ru) в меню сайта «Муниципальные программы», «Изменения», «20</w:t>
      </w:r>
      <w:r w:rsidR="00D65EFA">
        <w:rPr>
          <w:rFonts w:ascii="Times New Roman" w:eastAsia="Times New Roman" w:hAnsi="Times New Roman" w:cs="Times New Roman"/>
          <w:sz w:val="28"/>
          <w:szCs w:val="28"/>
        </w:rPr>
        <w:t>2</w:t>
      </w:r>
      <w:r w:rsidR="001829B0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2D5AEA">
        <w:rPr>
          <w:rFonts w:ascii="Times New Roman" w:eastAsia="Times New Roman" w:hAnsi="Times New Roman" w:cs="Times New Roman"/>
          <w:sz w:val="28"/>
          <w:szCs w:val="28"/>
        </w:rPr>
        <w:t xml:space="preserve"> год»;</w:t>
      </w:r>
    </w:p>
    <w:p w14:paraId="50CD15FE" w14:textId="77777777" w:rsidR="002D5AEA" w:rsidRDefault="002D5AEA" w:rsidP="002D5A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5AEA">
        <w:rPr>
          <w:rFonts w:ascii="Times New Roman" w:eastAsia="Times New Roman" w:hAnsi="Times New Roman" w:cs="Times New Roman"/>
          <w:sz w:val="28"/>
          <w:szCs w:val="28"/>
        </w:rPr>
        <w:t>2) официально опубликовать в периодическом печатном издании «Информационный бюллетень органов местного самоуправления Старощербиновского сельского поселения Щербиновского района».</w:t>
      </w:r>
    </w:p>
    <w:p w14:paraId="6C278074" w14:textId="209A551D" w:rsidR="00A43253" w:rsidRPr="005C7FD7" w:rsidRDefault="00C81F12" w:rsidP="00D17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00270E" w:rsidRPr="0000270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4005D" w:rsidRPr="00B4005D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вступает в силу на следующий день после его </w:t>
      </w:r>
      <w:r w:rsidR="00B4005D" w:rsidRPr="00773E78">
        <w:rPr>
          <w:rFonts w:ascii="Times New Roman" w:eastAsia="Times New Roman" w:hAnsi="Times New Roman" w:cs="Times New Roman"/>
          <w:sz w:val="28"/>
          <w:szCs w:val="28"/>
        </w:rPr>
        <w:t xml:space="preserve">официального опубликования и распространяется на правоотношения, возникшие с   </w:t>
      </w:r>
      <w:r w:rsidR="00E60FE1" w:rsidRPr="00773E78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B4005D" w:rsidRPr="00773E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7E96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="00B4005D" w:rsidRPr="005C7FD7">
        <w:rPr>
          <w:rFonts w:ascii="Times New Roman" w:eastAsia="Times New Roman" w:hAnsi="Times New Roman" w:cs="Times New Roman"/>
          <w:sz w:val="28"/>
          <w:szCs w:val="28"/>
        </w:rPr>
        <w:t>1</w:t>
      </w:r>
      <w:r w:rsidR="000B76F7">
        <w:rPr>
          <w:rFonts w:ascii="Times New Roman" w:eastAsia="Times New Roman" w:hAnsi="Times New Roman" w:cs="Times New Roman"/>
          <w:sz w:val="28"/>
          <w:szCs w:val="28"/>
        </w:rPr>
        <w:t xml:space="preserve"> января</w:t>
      </w:r>
      <w:r w:rsidR="00B4005D" w:rsidRPr="005C7FD7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1829B0">
        <w:rPr>
          <w:rFonts w:ascii="Times New Roman" w:eastAsia="Times New Roman" w:hAnsi="Times New Roman" w:cs="Times New Roman"/>
          <w:sz w:val="28"/>
          <w:szCs w:val="28"/>
        </w:rPr>
        <w:t>6</w:t>
      </w:r>
      <w:r w:rsidR="00B4005D" w:rsidRPr="005C7FD7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4DE17F94" w14:textId="5EE83132" w:rsidR="0000270E" w:rsidRDefault="0000270E" w:rsidP="002D5AEA">
      <w:pPr>
        <w:spacing w:after="0" w:line="240" w:lineRule="auto"/>
        <w:ind w:firstLine="79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B4429A" w14:textId="09C149C0" w:rsidR="0000270E" w:rsidRDefault="0000270E" w:rsidP="002D5AEA">
      <w:pPr>
        <w:spacing w:after="0" w:line="240" w:lineRule="auto"/>
        <w:ind w:firstLine="79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7370D49" w14:textId="77777777" w:rsidR="00B4005D" w:rsidRPr="002D5AEA" w:rsidRDefault="00B4005D" w:rsidP="002D5AEA">
      <w:pPr>
        <w:spacing w:after="0" w:line="240" w:lineRule="auto"/>
        <w:ind w:firstLine="79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05BED9" w14:textId="77777777" w:rsidR="00844037" w:rsidRDefault="005E3C53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2D3D71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991F0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D5AEA" w:rsidRPr="002D5AEA">
        <w:rPr>
          <w:rFonts w:ascii="Times New Roman" w:eastAsia="Times New Roman" w:hAnsi="Times New Roman" w:cs="Times New Roman"/>
          <w:sz w:val="28"/>
          <w:szCs w:val="28"/>
        </w:rPr>
        <w:t>Старощербиновского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D5AEA" w:rsidRPr="002D5AEA">
        <w:rPr>
          <w:rFonts w:ascii="Times New Roman" w:eastAsia="Times New Roman" w:hAnsi="Times New Roman" w:cs="Times New Roman"/>
          <w:sz w:val="28"/>
          <w:szCs w:val="28"/>
        </w:rPr>
        <w:t>сельского</w:t>
      </w:r>
    </w:p>
    <w:p w14:paraId="0AB868B7" w14:textId="77777777" w:rsidR="00844037" w:rsidRDefault="005E3C53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поселения </w:t>
      </w:r>
      <w:r w:rsidR="002D5AEA" w:rsidRPr="002D5AEA">
        <w:rPr>
          <w:rFonts w:ascii="Times New Roman" w:eastAsia="Times New Roman" w:hAnsi="Times New Roman" w:cs="Times New Roman"/>
          <w:sz w:val="28"/>
          <w:szCs w:val="28"/>
        </w:rPr>
        <w:t xml:space="preserve">Щербиновского </w:t>
      </w:r>
      <w:r w:rsidR="00287DAD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</w:p>
    <w:p w14:paraId="5C678C32" w14:textId="7810EBAD" w:rsidR="00CF7097" w:rsidRDefault="002D5AEA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5AEA">
        <w:rPr>
          <w:rFonts w:ascii="Times New Roman" w:eastAsia="Times New Roman" w:hAnsi="Times New Roman" w:cs="Times New Roman"/>
          <w:sz w:val="28"/>
          <w:szCs w:val="28"/>
        </w:rPr>
        <w:t>района</w:t>
      </w:r>
      <w:r w:rsidR="008440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87DAD">
        <w:rPr>
          <w:rFonts w:ascii="Times New Roman" w:eastAsia="Times New Roman" w:hAnsi="Times New Roman" w:cs="Times New Roman"/>
          <w:sz w:val="28"/>
          <w:szCs w:val="28"/>
        </w:rPr>
        <w:t xml:space="preserve">Краснодарского края              </w:t>
      </w:r>
      <w:r w:rsidR="00ED1665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2D3D71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ED16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56DF4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="00ED1665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="00A72F9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5E3C53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ED1665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8403A9">
        <w:rPr>
          <w:rFonts w:ascii="Times New Roman" w:eastAsia="Times New Roman" w:hAnsi="Times New Roman" w:cs="Times New Roman"/>
          <w:sz w:val="28"/>
          <w:szCs w:val="28"/>
        </w:rPr>
        <w:t>Ю.В</w:t>
      </w:r>
      <w:r w:rsidR="0092260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8403A9">
        <w:rPr>
          <w:rFonts w:ascii="Times New Roman" w:eastAsia="Times New Roman" w:hAnsi="Times New Roman" w:cs="Times New Roman"/>
          <w:sz w:val="28"/>
          <w:szCs w:val="28"/>
        </w:rPr>
        <w:t>Зленко</w:t>
      </w:r>
    </w:p>
    <w:p w14:paraId="3C2E4528" w14:textId="561FEC5E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1BBAE03" w14:textId="380F7717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4588A91" w14:textId="13C8B505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D53A37" w14:textId="302708B4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485A81F" w14:textId="768F9915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DF0A313" w14:textId="13AD1833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861F96" w14:textId="1E76AD23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DCE411" w14:textId="3A263D8A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813970B" w14:textId="52967EE0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8E3735" w14:textId="54E8D24E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2D8E377" w14:textId="559AF9A3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567BEE8" w14:textId="681388D8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075BA02" w14:textId="4F6DBC03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D29E66" w14:textId="0E138AB2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EBC87C3" w14:textId="41B1070D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6854F1" w14:textId="208F6583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83622C4" w14:textId="0FE07A52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1C14959" w14:textId="5F279F97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224FE8" w14:textId="556027E9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4E7EB10" w14:textId="3031A15A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B07B9AE" w14:textId="726B4D0E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6"/>
        <w:gridCol w:w="4842"/>
      </w:tblGrid>
      <w:tr w:rsidR="00502EBB" w14:paraId="64CBE3B2" w14:textId="77777777" w:rsidTr="005A6414">
        <w:tc>
          <w:tcPr>
            <w:tcW w:w="4796" w:type="dxa"/>
          </w:tcPr>
          <w:p w14:paraId="3523A9ED" w14:textId="77777777" w:rsidR="00502EBB" w:rsidRDefault="00502EBB" w:rsidP="005A6414">
            <w:bookmarkStart w:id="2" w:name="_Hlk100143777"/>
          </w:p>
        </w:tc>
        <w:tc>
          <w:tcPr>
            <w:tcW w:w="4842" w:type="dxa"/>
          </w:tcPr>
          <w:p w14:paraId="343AC5A3" w14:textId="77777777" w:rsidR="00502EBB" w:rsidRPr="00385E0A" w:rsidRDefault="00502EBB" w:rsidP="005A64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E0A">
              <w:rPr>
                <w:rFonts w:ascii="Times New Roman" w:hAnsi="Times New Roman" w:cs="Times New Roman"/>
                <w:sz w:val="28"/>
                <w:szCs w:val="28"/>
              </w:rPr>
              <w:t>Приложени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  <w:p w14:paraId="4DBCBE34" w14:textId="77777777" w:rsidR="00502EBB" w:rsidRPr="00385E0A" w:rsidRDefault="00502EBB" w:rsidP="005A64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D9AF60" w14:textId="77777777" w:rsidR="00502EBB" w:rsidRPr="00385E0A" w:rsidRDefault="00502EBB" w:rsidP="005A64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E0A">
              <w:rPr>
                <w:rFonts w:ascii="Times New Roman" w:hAnsi="Times New Roman" w:cs="Times New Roman"/>
                <w:sz w:val="28"/>
                <w:szCs w:val="28"/>
              </w:rPr>
              <w:t>УТВЕРЖДЕНЫ</w:t>
            </w:r>
          </w:p>
          <w:p w14:paraId="2629D197" w14:textId="77777777" w:rsidR="00502EBB" w:rsidRDefault="00502EBB" w:rsidP="005A64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85E0A">
              <w:rPr>
                <w:rFonts w:ascii="Times New Roman" w:hAnsi="Times New Roman" w:cs="Times New Roman"/>
                <w:sz w:val="28"/>
                <w:szCs w:val="28"/>
              </w:rPr>
              <w:t>остановлением</w:t>
            </w:r>
          </w:p>
          <w:p w14:paraId="2D5A4DEC" w14:textId="77777777" w:rsidR="00502EBB" w:rsidRPr="00385E0A" w:rsidRDefault="00502EBB" w:rsidP="005A64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E0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</w:p>
          <w:p w14:paraId="7C6C15D2" w14:textId="77777777" w:rsidR="00502EBB" w:rsidRPr="00385E0A" w:rsidRDefault="00502EBB" w:rsidP="005A64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E0A">
              <w:rPr>
                <w:rFonts w:ascii="Times New Roman" w:hAnsi="Times New Roman" w:cs="Times New Roman"/>
                <w:sz w:val="28"/>
                <w:szCs w:val="28"/>
              </w:rPr>
              <w:t>Старощербиновского</w:t>
            </w:r>
          </w:p>
          <w:p w14:paraId="598E173E" w14:textId="77777777" w:rsidR="00502EBB" w:rsidRPr="00385E0A" w:rsidRDefault="00502EBB" w:rsidP="005A64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E0A"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  <w:p w14:paraId="3B1E8C67" w14:textId="77777777" w:rsidR="00502EBB" w:rsidRPr="00385E0A" w:rsidRDefault="00502EBB" w:rsidP="005A64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E0A">
              <w:rPr>
                <w:rFonts w:ascii="Times New Roman" w:hAnsi="Times New Roman" w:cs="Times New Roman"/>
                <w:sz w:val="28"/>
                <w:szCs w:val="28"/>
              </w:rPr>
              <w:t>Щербиновского района</w:t>
            </w:r>
          </w:p>
          <w:p w14:paraId="1DFD0DF5" w14:textId="77777777" w:rsidR="00502EBB" w:rsidRDefault="00502EBB" w:rsidP="005A64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E0A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 w:rsidRPr="00385E0A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</w:p>
          <w:p w14:paraId="100D2EDF" w14:textId="77777777" w:rsidR="00502EBB" w:rsidRPr="00505D77" w:rsidRDefault="00502EBB" w:rsidP="005A64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CEB16D3" w14:textId="77777777" w:rsidR="00502EBB" w:rsidRDefault="00502EBB" w:rsidP="00502E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82F"/>
          <w:sz w:val="28"/>
          <w:szCs w:val="28"/>
        </w:rPr>
      </w:pPr>
    </w:p>
    <w:p w14:paraId="61D7A3D2" w14:textId="77777777" w:rsidR="00502EBB" w:rsidRPr="00505D77" w:rsidRDefault="00502EBB" w:rsidP="00502E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82F"/>
          <w:sz w:val="28"/>
          <w:szCs w:val="28"/>
        </w:rPr>
      </w:pPr>
      <w:r w:rsidRPr="00505D77">
        <w:rPr>
          <w:rFonts w:ascii="Times New Roman" w:eastAsia="Times New Roman" w:hAnsi="Times New Roman" w:cs="Times New Roman"/>
          <w:b/>
          <w:color w:val="26282F"/>
          <w:sz w:val="28"/>
          <w:szCs w:val="28"/>
        </w:rPr>
        <w:t>ИЗМЕНЕНИЯ,</w:t>
      </w:r>
    </w:p>
    <w:p w14:paraId="28B4A334" w14:textId="77777777" w:rsidR="00502EBB" w:rsidRPr="00505D77" w:rsidRDefault="00502EBB" w:rsidP="00502E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82F"/>
          <w:sz w:val="28"/>
          <w:szCs w:val="28"/>
        </w:rPr>
      </w:pPr>
      <w:r w:rsidRPr="00505D77">
        <w:rPr>
          <w:rFonts w:ascii="Times New Roman" w:eastAsia="Times New Roman" w:hAnsi="Times New Roman" w:cs="Times New Roman"/>
          <w:b/>
          <w:color w:val="26282F"/>
          <w:sz w:val="28"/>
          <w:szCs w:val="28"/>
        </w:rPr>
        <w:t>вносимые в постановление</w:t>
      </w:r>
    </w:p>
    <w:p w14:paraId="34E5DBA8" w14:textId="77777777" w:rsidR="00502EBB" w:rsidRPr="00505D77" w:rsidRDefault="00502EBB" w:rsidP="00502E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82F"/>
          <w:sz w:val="28"/>
          <w:szCs w:val="28"/>
        </w:rPr>
      </w:pPr>
      <w:r w:rsidRPr="00505D77">
        <w:rPr>
          <w:rFonts w:ascii="Times New Roman" w:eastAsia="Times New Roman" w:hAnsi="Times New Roman" w:cs="Times New Roman"/>
          <w:b/>
          <w:color w:val="26282F"/>
          <w:sz w:val="28"/>
          <w:szCs w:val="28"/>
        </w:rPr>
        <w:t>администрации Старощербиновского сельского</w:t>
      </w:r>
    </w:p>
    <w:p w14:paraId="712886BB" w14:textId="77777777" w:rsidR="00502EBB" w:rsidRDefault="00502EBB" w:rsidP="00502EBB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05D77">
        <w:rPr>
          <w:rFonts w:ascii="Times New Roman" w:eastAsia="Times New Roman" w:hAnsi="Times New Roman" w:cs="Times New Roman"/>
          <w:b/>
          <w:color w:val="26282F"/>
          <w:sz w:val="28"/>
          <w:szCs w:val="28"/>
        </w:rPr>
        <w:t>поселения Щербиновского района</w:t>
      </w:r>
      <w:r w:rsidRPr="00505D77">
        <w:rPr>
          <w:b/>
        </w:rPr>
        <w:t xml:space="preserve"> </w:t>
      </w:r>
    </w:p>
    <w:p w14:paraId="3AC5B7CF" w14:textId="77777777" w:rsidR="00502EBB" w:rsidRDefault="00502EBB" w:rsidP="00502E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82F"/>
          <w:sz w:val="28"/>
          <w:szCs w:val="28"/>
        </w:rPr>
      </w:pPr>
      <w:r w:rsidRPr="00505D77">
        <w:rPr>
          <w:rFonts w:ascii="Times New Roman" w:eastAsia="Times New Roman" w:hAnsi="Times New Roman" w:cs="Times New Roman"/>
          <w:b/>
          <w:color w:val="26282F"/>
          <w:sz w:val="28"/>
          <w:szCs w:val="28"/>
        </w:rPr>
        <w:t xml:space="preserve">от 27 марта 2018 г. № 61«Об утверждении </w:t>
      </w:r>
    </w:p>
    <w:p w14:paraId="4E294E0D" w14:textId="77777777" w:rsidR="00502EBB" w:rsidRPr="00505D77" w:rsidRDefault="00502EBB" w:rsidP="00502EBB">
      <w:pPr>
        <w:tabs>
          <w:tab w:val="left" w:pos="85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82F"/>
          <w:sz w:val="28"/>
          <w:szCs w:val="28"/>
        </w:rPr>
      </w:pPr>
      <w:r w:rsidRPr="00505D77">
        <w:rPr>
          <w:rFonts w:ascii="Times New Roman" w:eastAsia="Times New Roman" w:hAnsi="Times New Roman" w:cs="Times New Roman"/>
          <w:b/>
          <w:color w:val="26282F"/>
          <w:sz w:val="28"/>
          <w:szCs w:val="28"/>
        </w:rPr>
        <w:t>муниципальной программы Старощербиновского</w:t>
      </w:r>
    </w:p>
    <w:p w14:paraId="21A41800" w14:textId="77777777" w:rsidR="00502EBB" w:rsidRPr="00505D77" w:rsidRDefault="00502EBB" w:rsidP="00502E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82F"/>
          <w:sz w:val="28"/>
          <w:szCs w:val="28"/>
        </w:rPr>
      </w:pPr>
      <w:r w:rsidRPr="00505D77">
        <w:rPr>
          <w:rFonts w:ascii="Times New Roman" w:eastAsia="Times New Roman" w:hAnsi="Times New Roman" w:cs="Times New Roman"/>
          <w:b/>
          <w:color w:val="26282F"/>
          <w:sz w:val="28"/>
          <w:szCs w:val="28"/>
        </w:rPr>
        <w:t>сельского поселения Щербиновского района</w:t>
      </w:r>
    </w:p>
    <w:p w14:paraId="2F397238" w14:textId="77777777" w:rsidR="00502EBB" w:rsidRPr="00505D77" w:rsidRDefault="00502EBB" w:rsidP="00502E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82F"/>
          <w:sz w:val="28"/>
          <w:szCs w:val="28"/>
        </w:rPr>
      </w:pPr>
      <w:r w:rsidRPr="00505D77">
        <w:rPr>
          <w:rFonts w:ascii="Times New Roman" w:eastAsia="Times New Roman" w:hAnsi="Times New Roman" w:cs="Times New Roman"/>
          <w:b/>
          <w:color w:val="26282F"/>
          <w:sz w:val="28"/>
          <w:szCs w:val="28"/>
        </w:rPr>
        <w:t xml:space="preserve">«Формирование современной городской среды </w:t>
      </w:r>
    </w:p>
    <w:p w14:paraId="49DFAD5A" w14:textId="77777777" w:rsidR="00502EBB" w:rsidRPr="00505D77" w:rsidRDefault="00502EBB" w:rsidP="00502E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82F"/>
          <w:sz w:val="28"/>
          <w:szCs w:val="28"/>
        </w:rPr>
      </w:pPr>
      <w:r w:rsidRPr="00505D77">
        <w:rPr>
          <w:rFonts w:ascii="Times New Roman" w:eastAsia="Times New Roman" w:hAnsi="Times New Roman" w:cs="Times New Roman"/>
          <w:b/>
          <w:color w:val="26282F"/>
          <w:sz w:val="28"/>
          <w:szCs w:val="28"/>
        </w:rPr>
        <w:t>на территории Старощербиновского</w:t>
      </w:r>
    </w:p>
    <w:p w14:paraId="250A3BD3" w14:textId="77777777" w:rsidR="00502EBB" w:rsidRPr="00505D77" w:rsidRDefault="00502EBB" w:rsidP="00502E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82F"/>
          <w:sz w:val="28"/>
          <w:szCs w:val="28"/>
        </w:rPr>
      </w:pPr>
      <w:r w:rsidRPr="00505D77">
        <w:rPr>
          <w:rFonts w:ascii="Times New Roman" w:eastAsia="Times New Roman" w:hAnsi="Times New Roman" w:cs="Times New Roman"/>
          <w:b/>
          <w:color w:val="26282F"/>
          <w:sz w:val="28"/>
          <w:szCs w:val="28"/>
        </w:rPr>
        <w:t>сельского поселения Щербиновского района»</w:t>
      </w:r>
    </w:p>
    <w:p w14:paraId="14A5D73C" w14:textId="77777777" w:rsidR="00502EBB" w:rsidRDefault="00502EBB" w:rsidP="00502E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</w:pPr>
    </w:p>
    <w:p w14:paraId="393EDA82" w14:textId="77777777" w:rsidR="00502EBB" w:rsidRDefault="00502EBB" w:rsidP="00502E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</w:pPr>
      <w:r w:rsidRPr="00385E0A"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  <w:t>Приложение к постановлению изложить в следующей редакции:</w:t>
      </w:r>
    </w:p>
    <w:p w14:paraId="3B519288" w14:textId="77777777" w:rsidR="00502EBB" w:rsidRDefault="00502EBB" w:rsidP="00502E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</w:pPr>
    </w:p>
    <w:tbl>
      <w:tblPr>
        <w:tblStyle w:val="a9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0"/>
        <w:gridCol w:w="4981"/>
      </w:tblGrid>
      <w:tr w:rsidR="00502EBB" w14:paraId="1C86AD2E" w14:textId="77777777" w:rsidTr="005A6414">
        <w:tc>
          <w:tcPr>
            <w:tcW w:w="4800" w:type="dxa"/>
          </w:tcPr>
          <w:p w14:paraId="436F3510" w14:textId="77777777" w:rsidR="00502EBB" w:rsidRDefault="00502EBB" w:rsidP="005A641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</w:pPr>
          </w:p>
        </w:tc>
        <w:tc>
          <w:tcPr>
            <w:tcW w:w="4981" w:type="dxa"/>
          </w:tcPr>
          <w:p w14:paraId="1C536F7F" w14:textId="77777777" w:rsidR="00502EBB" w:rsidRPr="00385E0A" w:rsidRDefault="00502EBB" w:rsidP="005A641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385E0A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  <w:t>«Приложение</w:t>
            </w:r>
          </w:p>
          <w:p w14:paraId="47E915F5" w14:textId="77777777" w:rsidR="00502EBB" w:rsidRPr="00385E0A" w:rsidRDefault="00502EBB" w:rsidP="005A641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</w:pPr>
          </w:p>
          <w:p w14:paraId="53FC2208" w14:textId="77777777" w:rsidR="00502EBB" w:rsidRDefault="00502EBB" w:rsidP="005A6414">
            <w:pPr>
              <w:tabs>
                <w:tab w:val="left" w:pos="357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385E0A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  <w:t>УТВЕРЖДЕНА</w:t>
            </w:r>
          </w:p>
          <w:p w14:paraId="0AB2786F" w14:textId="77777777" w:rsidR="00502EBB" w:rsidRPr="00385E0A" w:rsidRDefault="00502EBB" w:rsidP="005A641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</w:pPr>
          </w:p>
          <w:p w14:paraId="7BC2E089" w14:textId="77777777" w:rsidR="00502EBB" w:rsidRDefault="00502EBB" w:rsidP="005A641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  <w:t>п</w:t>
            </w:r>
            <w:r w:rsidRPr="00385E0A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  <w:t>остановлением</w:t>
            </w:r>
          </w:p>
          <w:p w14:paraId="7E2CDA08" w14:textId="77777777" w:rsidR="00502EBB" w:rsidRPr="00385E0A" w:rsidRDefault="00502EBB" w:rsidP="005A641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385E0A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  <w:t>администрации</w:t>
            </w:r>
          </w:p>
          <w:p w14:paraId="19B56543" w14:textId="77777777" w:rsidR="00502EBB" w:rsidRDefault="00502EBB" w:rsidP="005A641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385E0A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  <w:t>Старощербиновского</w:t>
            </w:r>
          </w:p>
          <w:p w14:paraId="5EFA74A9" w14:textId="77777777" w:rsidR="00502EBB" w:rsidRDefault="00502EBB" w:rsidP="005A641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  <w:t>с</w:t>
            </w:r>
            <w:r w:rsidRPr="00385E0A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  <w:t>ельского</w:t>
            </w:r>
            <w:r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  <w:t xml:space="preserve"> п</w:t>
            </w:r>
            <w:r w:rsidRPr="00385E0A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  <w:t>оселения</w:t>
            </w:r>
          </w:p>
          <w:p w14:paraId="495A4F83" w14:textId="77777777" w:rsidR="00502EBB" w:rsidRPr="00385E0A" w:rsidRDefault="00502EBB" w:rsidP="005A641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385E0A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  <w:t>Щербиновского района</w:t>
            </w:r>
          </w:p>
          <w:p w14:paraId="28A91F72" w14:textId="77777777" w:rsidR="00502EBB" w:rsidRPr="00385E0A" w:rsidRDefault="00502EBB" w:rsidP="005A641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385E0A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  <w:t>от 27</w:t>
            </w:r>
            <w:r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  <w:t xml:space="preserve"> </w:t>
            </w:r>
            <w:r w:rsidRPr="00385E0A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  <w:t>марта 2018 г. № 61</w:t>
            </w:r>
          </w:p>
          <w:p w14:paraId="7B281D7F" w14:textId="77777777" w:rsidR="00502EBB" w:rsidRPr="00385E0A" w:rsidRDefault="00502EBB" w:rsidP="005A641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385E0A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  <w:t>(в редакции постановления</w:t>
            </w:r>
          </w:p>
          <w:p w14:paraId="4D007D1C" w14:textId="77777777" w:rsidR="00502EBB" w:rsidRDefault="00502EBB" w:rsidP="005A641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  <w:t>а</w:t>
            </w:r>
            <w:r w:rsidRPr="00385E0A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  <w:t>дминистрации</w:t>
            </w:r>
          </w:p>
          <w:p w14:paraId="26CC6B46" w14:textId="77777777" w:rsidR="00502EBB" w:rsidRPr="00385E0A" w:rsidRDefault="00502EBB" w:rsidP="005A641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385E0A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  <w:t>Старощербиновского</w:t>
            </w:r>
          </w:p>
          <w:p w14:paraId="0B3C1694" w14:textId="77777777" w:rsidR="00502EBB" w:rsidRPr="00385E0A" w:rsidRDefault="00502EBB" w:rsidP="005A641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385E0A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  <w:t xml:space="preserve">сельского поселения </w:t>
            </w:r>
          </w:p>
          <w:p w14:paraId="1B3ADD72" w14:textId="77777777" w:rsidR="00502EBB" w:rsidRPr="00385E0A" w:rsidRDefault="00502EBB" w:rsidP="005A641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385E0A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  <w:t>Щербиновского района</w:t>
            </w:r>
          </w:p>
          <w:p w14:paraId="3C4E224D" w14:textId="77777777" w:rsidR="00502EBB" w:rsidRDefault="00502EBB" w:rsidP="005A641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385E0A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  <w:t>__________</w:t>
            </w:r>
            <w:r w:rsidRPr="00385E0A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  <w:t>_____</w:t>
            </w:r>
          </w:p>
        </w:tc>
      </w:tr>
    </w:tbl>
    <w:p w14:paraId="75AE82F1" w14:textId="77777777" w:rsidR="00502EBB" w:rsidRPr="000E2B1D" w:rsidRDefault="00502EBB" w:rsidP="00502EB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</w:pPr>
    </w:p>
    <w:p w14:paraId="42E25176" w14:textId="77777777" w:rsidR="00502EBB" w:rsidRPr="000E2B1D" w:rsidRDefault="00502EBB" w:rsidP="00502E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</w:pPr>
      <w:r w:rsidRPr="000E2B1D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  <w:t>МУНИЦИПАЛЬНАЯ ПРОГРАММА</w:t>
      </w:r>
    </w:p>
    <w:p w14:paraId="7F5BE3B8" w14:textId="77777777" w:rsidR="00502EBB" w:rsidRPr="000E2B1D" w:rsidRDefault="00502EBB" w:rsidP="00502E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</w:pPr>
      <w:r w:rsidRPr="000E2B1D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  <w:t>Старощербиновского сельского поселения</w:t>
      </w:r>
    </w:p>
    <w:p w14:paraId="033C1178" w14:textId="77777777" w:rsidR="00502EBB" w:rsidRPr="000E2B1D" w:rsidRDefault="00502EBB" w:rsidP="00502E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</w:pPr>
      <w:r w:rsidRPr="000E2B1D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  <w:t>Щербиновского района</w:t>
      </w:r>
    </w:p>
    <w:p w14:paraId="3276D361" w14:textId="77777777" w:rsidR="00502EBB" w:rsidRPr="000E2B1D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E2B1D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«</w:t>
      </w:r>
      <w:r w:rsidRPr="000E2B1D">
        <w:rPr>
          <w:rFonts w:ascii="Times New Roman" w:eastAsia="Times New Roman" w:hAnsi="Times New Roman" w:cs="Times New Roman"/>
          <w:b/>
          <w:sz w:val="28"/>
          <w:szCs w:val="24"/>
        </w:rPr>
        <w:t xml:space="preserve">Формирование современной городской среды </w:t>
      </w:r>
    </w:p>
    <w:p w14:paraId="1397FF38" w14:textId="77777777" w:rsidR="00502EBB" w:rsidRPr="000E2B1D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E2B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территории Старощербиновского</w:t>
      </w:r>
    </w:p>
    <w:p w14:paraId="4926BCB1" w14:textId="77777777" w:rsidR="00502EBB" w:rsidRPr="000E2B1D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E2B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сельского поселения Щербиновского района</w:t>
      </w:r>
      <w:r w:rsidRPr="000E2B1D">
        <w:rPr>
          <w:rFonts w:ascii="Times New Roman" w:eastAsia="Times New Roman" w:hAnsi="Times New Roman" w:cs="Times New Roman"/>
          <w:b/>
          <w:sz w:val="28"/>
          <w:szCs w:val="24"/>
        </w:rPr>
        <w:t>»</w:t>
      </w:r>
    </w:p>
    <w:p w14:paraId="6E21B8BA" w14:textId="77777777" w:rsidR="00502EBB" w:rsidRDefault="00502EBB" w:rsidP="00502E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</w:pPr>
    </w:p>
    <w:p w14:paraId="1EB89D07" w14:textId="77777777" w:rsidR="00502EBB" w:rsidRPr="005B237D" w:rsidRDefault="00502EBB" w:rsidP="00502E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B237D">
        <w:rPr>
          <w:rFonts w:ascii="Times New Roman" w:hAnsi="Times New Roman" w:cs="Times New Roman"/>
          <w:b/>
          <w:sz w:val="28"/>
          <w:szCs w:val="28"/>
        </w:rPr>
        <w:t>1. Характеристика текущего состояния и основные проблемы</w:t>
      </w:r>
    </w:p>
    <w:p w14:paraId="2B6CC6EC" w14:textId="77777777" w:rsidR="00502EBB" w:rsidRPr="005B237D" w:rsidRDefault="00502EBB" w:rsidP="00502E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B237D">
        <w:rPr>
          <w:rFonts w:ascii="Times New Roman" w:hAnsi="Times New Roman" w:cs="Times New Roman"/>
          <w:b/>
          <w:sz w:val="28"/>
          <w:szCs w:val="28"/>
        </w:rPr>
        <w:t>в сфере реализации муниципальной программы</w:t>
      </w:r>
    </w:p>
    <w:p w14:paraId="07181A1D" w14:textId="77777777" w:rsidR="00502EBB" w:rsidRPr="004944F0" w:rsidRDefault="00502EBB" w:rsidP="00502E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44F0">
        <w:rPr>
          <w:rFonts w:ascii="Times New Roman" w:eastAsia="Calibri" w:hAnsi="Times New Roman" w:cs="Times New Roman"/>
          <w:sz w:val="28"/>
          <w:szCs w:val="28"/>
        </w:rPr>
        <w:t>1.1. Муниципальная программа разработана в соответствии с:</w:t>
      </w:r>
    </w:p>
    <w:p w14:paraId="42AE7DDC" w14:textId="77777777" w:rsidR="00502EBB" w:rsidRPr="004944F0" w:rsidRDefault="00502EBB" w:rsidP="00502E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44F0">
        <w:rPr>
          <w:rFonts w:ascii="Times New Roman" w:eastAsia="Calibri" w:hAnsi="Times New Roman" w:cs="Times New Roman"/>
          <w:sz w:val="28"/>
          <w:szCs w:val="28"/>
        </w:rPr>
        <w:t xml:space="preserve">           постановлением Правительства Российской Федерации от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  <w:r w:rsidRPr="004944F0">
        <w:rPr>
          <w:rFonts w:ascii="Times New Roman" w:eastAsia="Calibri" w:hAnsi="Times New Roman" w:cs="Times New Roman"/>
          <w:sz w:val="28"/>
          <w:szCs w:val="28"/>
        </w:rPr>
        <w:t>10 февраля 2017 г.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среды»;</w:t>
      </w:r>
    </w:p>
    <w:p w14:paraId="3B1F4B05" w14:textId="77777777" w:rsidR="00502EBB" w:rsidRPr="004944F0" w:rsidRDefault="00502EBB" w:rsidP="00502E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44F0">
        <w:rPr>
          <w:rFonts w:ascii="Times New Roman" w:eastAsia="Calibri" w:hAnsi="Times New Roman" w:cs="Times New Roman"/>
          <w:sz w:val="28"/>
          <w:szCs w:val="28"/>
        </w:rPr>
        <w:t xml:space="preserve">постановлением Правительства Российской Федерации от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</w:t>
      </w:r>
      <w:r w:rsidRPr="004944F0">
        <w:rPr>
          <w:rFonts w:ascii="Times New Roman" w:eastAsia="Calibri" w:hAnsi="Times New Roman" w:cs="Times New Roman"/>
          <w:sz w:val="28"/>
          <w:szCs w:val="28"/>
        </w:rPr>
        <w:t xml:space="preserve">30 декабря 2017 г.  № 1710 «Об утверждении государственной программы РФ «Обеспечение доступным и комфортным жильем и коммунальными услугами граждан Российской Федерации» (далее – государственная программа от 30.12.2017 № 1710); </w:t>
      </w:r>
    </w:p>
    <w:p w14:paraId="3A8DE073" w14:textId="77777777" w:rsidR="00502EBB" w:rsidRPr="004944F0" w:rsidRDefault="00502EBB" w:rsidP="00502E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44F0">
        <w:rPr>
          <w:rFonts w:ascii="Times New Roman" w:eastAsia="Calibri" w:hAnsi="Times New Roman" w:cs="Times New Roman"/>
          <w:sz w:val="28"/>
          <w:szCs w:val="28"/>
        </w:rPr>
        <w:t xml:space="preserve">постановление главы администрации Краснодарского края от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4944F0">
        <w:rPr>
          <w:rFonts w:ascii="Times New Roman" w:eastAsia="Calibri" w:hAnsi="Times New Roman" w:cs="Times New Roman"/>
          <w:sz w:val="28"/>
          <w:szCs w:val="28"/>
        </w:rPr>
        <w:t>31 августа 2017 г. № 655 «Об утверждении государственной программы «Формирование современной городской среды» (далее – государственная программа от 31.08.2017 № 655).</w:t>
      </w:r>
    </w:p>
    <w:p w14:paraId="6FE86940" w14:textId="77777777" w:rsidR="00502EBB" w:rsidRPr="004944F0" w:rsidRDefault="00502EBB" w:rsidP="00502E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44F0">
        <w:rPr>
          <w:rFonts w:ascii="Times New Roman" w:eastAsia="Calibri" w:hAnsi="Times New Roman" w:cs="Times New Roman"/>
          <w:sz w:val="28"/>
          <w:szCs w:val="28"/>
        </w:rPr>
        <w:t>1.2. С 2017 года на территории Российской Федерации реализуется приоритетный проект «Формирование комфортной городской среды», основной целью которого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комплекса первоочередных мероприятий по благоустройству в субъектах Российской Федерации.</w:t>
      </w:r>
    </w:p>
    <w:p w14:paraId="421AB569" w14:textId="77777777" w:rsidR="00502EBB" w:rsidRPr="004944F0" w:rsidRDefault="00502EBB" w:rsidP="00502E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44F0">
        <w:rPr>
          <w:rFonts w:ascii="Times New Roman" w:eastAsia="Calibri" w:hAnsi="Times New Roman" w:cs="Times New Roman"/>
          <w:sz w:val="28"/>
          <w:szCs w:val="28"/>
        </w:rPr>
        <w:t>В ходе проведения инвентаризации уровня благоустройства дворовых, общественных территорий индивидуальных жилых домов и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выявляется острая необходимость в выполнении работ по благоустройству и приведению в надлежащий вид вышеуказанных территорий и объектов.</w:t>
      </w:r>
    </w:p>
    <w:p w14:paraId="15AE4C0C" w14:textId="77777777" w:rsidR="00502EBB" w:rsidRPr="004944F0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944F0">
        <w:rPr>
          <w:rFonts w:ascii="Times New Roman" w:eastAsia="Times New Roman" w:hAnsi="Times New Roman" w:cs="Times New Roman"/>
          <w:sz w:val="28"/>
          <w:szCs w:val="28"/>
        </w:rPr>
        <w:t>1.3. Характеристика благоустройства дворовых территорий.</w:t>
      </w:r>
    </w:p>
    <w:p w14:paraId="5AA82619" w14:textId="77777777" w:rsidR="00502EBB" w:rsidRPr="003076E6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4F0">
        <w:rPr>
          <w:rFonts w:ascii="Times New Roman" w:eastAsia="Times New Roman" w:hAnsi="Times New Roman" w:cs="Times New Roman"/>
          <w:sz w:val="28"/>
          <w:szCs w:val="28"/>
        </w:rPr>
        <w:t>Благоустройство дворов жилищного фонда на сегодняшний день в целом по сельскому поселению полностью или частично не отвечает</w:t>
      </w:r>
      <w:r w:rsidRPr="003076E6">
        <w:rPr>
          <w:rFonts w:ascii="Times New Roman" w:eastAsia="Times New Roman" w:hAnsi="Times New Roman" w:cs="Times New Roman"/>
          <w:sz w:val="28"/>
          <w:szCs w:val="28"/>
        </w:rPr>
        <w:t xml:space="preserve"> нормативным требованиям.</w:t>
      </w:r>
    </w:p>
    <w:p w14:paraId="7FCA80B1" w14:textId="77777777" w:rsidR="00502EBB" w:rsidRPr="003076E6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6E6">
        <w:rPr>
          <w:rFonts w:ascii="Times New Roman" w:eastAsia="Times New Roman" w:hAnsi="Times New Roman" w:cs="Times New Roman"/>
          <w:sz w:val="28"/>
          <w:szCs w:val="28"/>
        </w:rPr>
        <w:t xml:space="preserve">Пришло в негодность асфальтовое покрытие внутриквартальных проездов и тротуаров. </w:t>
      </w:r>
    </w:p>
    <w:p w14:paraId="16B810EC" w14:textId="77777777" w:rsidR="00502EBB" w:rsidRPr="003076E6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6E6">
        <w:rPr>
          <w:rFonts w:ascii="Times New Roman" w:eastAsia="Times New Roman" w:hAnsi="Times New Roman" w:cs="Times New Roman"/>
          <w:sz w:val="28"/>
          <w:szCs w:val="28"/>
        </w:rPr>
        <w:t xml:space="preserve">Недостаточно производились работы во дворах по уходу за зелеными насаждениями, удалению старых и больных деревьев, не осуществлялась посадка деревьев и кустарников. Зеленые насаждения на дворовых территориях </w:t>
      </w:r>
      <w:r w:rsidRPr="003076E6">
        <w:rPr>
          <w:rFonts w:ascii="Times New Roman" w:eastAsia="Times New Roman" w:hAnsi="Times New Roman" w:cs="Times New Roman"/>
          <w:sz w:val="28"/>
          <w:szCs w:val="28"/>
        </w:rPr>
        <w:lastRenderedPageBreak/>
        <w:t>представлены, в основном, зрелыми или перестойными деревьями, не устроены цветники, отсутствуют газоны.</w:t>
      </w:r>
    </w:p>
    <w:p w14:paraId="2E6DE2B6" w14:textId="77777777" w:rsidR="00502EBB" w:rsidRPr="003076E6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6E6">
        <w:rPr>
          <w:rFonts w:ascii="Times New Roman" w:eastAsia="Times New Roman" w:hAnsi="Times New Roman" w:cs="Times New Roman"/>
          <w:sz w:val="28"/>
          <w:szCs w:val="28"/>
        </w:rPr>
        <w:t>В ряде дворов отсутствует освещение придомовых территорий, необходимый набор малых архитектурных форм и обустроенных детских площадок. Отсутствуют специально обустроенные стоянки для автомобилей, что приводит к их хаотичной парковке.</w:t>
      </w:r>
    </w:p>
    <w:p w14:paraId="489F23B4" w14:textId="77777777" w:rsidR="00502EBB" w:rsidRPr="003076E6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6E6">
        <w:rPr>
          <w:rFonts w:ascii="Times New Roman" w:eastAsia="Times New Roman" w:hAnsi="Times New Roman" w:cs="Times New Roman"/>
          <w:sz w:val="28"/>
          <w:szCs w:val="28"/>
        </w:rPr>
        <w:t>Надлежащее состояние придомовых территорий является важным фактором при формировании благоприятной экологической и эстетической городской среды.</w:t>
      </w:r>
    </w:p>
    <w:p w14:paraId="1C298417" w14:textId="77777777" w:rsidR="00502EBB" w:rsidRPr="003076E6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6E6">
        <w:rPr>
          <w:rFonts w:ascii="Times New Roman" w:eastAsia="Times New Roman" w:hAnsi="Times New Roman" w:cs="Times New Roman"/>
          <w:sz w:val="28"/>
          <w:szCs w:val="28"/>
        </w:rPr>
        <w:t>Проблемы восстановления и ремонта асфальтового покрытия дворов, озеленения, освещения дворовых территорий, на сегодняшний день весьма актуальны и не решены в полном объеме в связи с недостаточным финансированием отрасли.</w:t>
      </w:r>
    </w:p>
    <w:p w14:paraId="7FBD15B5" w14:textId="77777777" w:rsidR="00502EBB" w:rsidRPr="003076E6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6E6">
        <w:rPr>
          <w:rFonts w:ascii="Times New Roman" w:eastAsia="Times New Roman" w:hAnsi="Times New Roman" w:cs="Times New Roman"/>
          <w:sz w:val="28"/>
          <w:szCs w:val="28"/>
        </w:rPr>
        <w:t>Принимаемые в последнее время меры по частичному благоустройству дворовых территорий не приводят к должному результату, поскольку не основаны на последовательном подходе к решению проблемы и не позволяют консолидировать денежные средства для достижения поставленной цели.</w:t>
      </w:r>
    </w:p>
    <w:p w14:paraId="13F6B92B" w14:textId="77777777" w:rsidR="00502EBB" w:rsidRPr="003076E6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6E6">
        <w:rPr>
          <w:rFonts w:ascii="Times New Roman" w:eastAsia="Times New Roman" w:hAnsi="Times New Roman" w:cs="Times New Roman"/>
          <w:sz w:val="28"/>
          <w:szCs w:val="28"/>
        </w:rPr>
        <w:t>К благоустройству дворовых и внутриквартальных территорий необходим последовательный комплексный подход, рассчитанный на среднесрочный период, который предполагает использование программно-целевых методов, обеспечивающих увязку реализации мероприятий по срокам, ресурсам и исполнителям.</w:t>
      </w:r>
    </w:p>
    <w:p w14:paraId="7B2A5633" w14:textId="77777777" w:rsidR="00502EBB" w:rsidRPr="003076E6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6E6">
        <w:rPr>
          <w:rFonts w:ascii="Times New Roman" w:eastAsia="Times New Roman" w:hAnsi="Times New Roman" w:cs="Times New Roman"/>
          <w:sz w:val="28"/>
          <w:szCs w:val="28"/>
        </w:rPr>
        <w:t>Основным методом решения проблемы должно стать благоустройство дворовых территорий, которое представляет из себя совокупность мероприятий, направленных на создание и поддержание функционально, экологически и эстетически организованной городской среды, улучшение содержания и безопасности дворовых территорий и территорий кварталов.</w:t>
      </w:r>
    </w:p>
    <w:p w14:paraId="2239C97B" w14:textId="77777777" w:rsidR="00502EBB" w:rsidRPr="004944F0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4F0">
        <w:rPr>
          <w:rFonts w:ascii="Times New Roman" w:eastAsia="Times New Roman" w:hAnsi="Times New Roman" w:cs="Times New Roman"/>
          <w:sz w:val="28"/>
          <w:szCs w:val="28"/>
        </w:rPr>
        <w:t>Благоустройство дворовых территории, предусматривает минимальный перечень работ по благоустройству дворовых территорий (с приложением визуализированного перечня образцов элементов благоустройства, предполагаемых к размещению на дворовой территории) (приложение 4):</w:t>
      </w:r>
    </w:p>
    <w:p w14:paraId="1DF33D57" w14:textId="77777777" w:rsidR="00502EBB" w:rsidRPr="004944F0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4F0">
        <w:rPr>
          <w:rFonts w:ascii="Times New Roman" w:eastAsia="Times New Roman" w:hAnsi="Times New Roman" w:cs="Times New Roman"/>
          <w:sz w:val="28"/>
          <w:szCs w:val="28"/>
        </w:rPr>
        <w:t>ремонт дворовых проездов с автомобильными парковками (при наличии);</w:t>
      </w:r>
    </w:p>
    <w:p w14:paraId="1784FB4A" w14:textId="77777777" w:rsidR="00502EBB" w:rsidRPr="004944F0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4F0">
        <w:rPr>
          <w:rFonts w:ascii="Times New Roman" w:eastAsia="Times New Roman" w:hAnsi="Times New Roman" w:cs="Times New Roman"/>
          <w:sz w:val="28"/>
          <w:szCs w:val="28"/>
        </w:rPr>
        <w:t>обеспечение освещения дворовых территорий;</w:t>
      </w:r>
    </w:p>
    <w:p w14:paraId="63A900B3" w14:textId="77777777" w:rsidR="00502EBB" w:rsidRPr="004944F0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4F0">
        <w:rPr>
          <w:rFonts w:ascii="Times New Roman" w:eastAsia="Times New Roman" w:hAnsi="Times New Roman" w:cs="Times New Roman"/>
          <w:sz w:val="28"/>
          <w:szCs w:val="28"/>
        </w:rPr>
        <w:t>установка, замена скамеек, урн для мусора;</w:t>
      </w:r>
    </w:p>
    <w:p w14:paraId="658CC36B" w14:textId="77777777" w:rsidR="00502EBB" w:rsidRPr="004944F0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4F0">
        <w:rPr>
          <w:rFonts w:ascii="Times New Roman" w:eastAsia="Times New Roman" w:hAnsi="Times New Roman" w:cs="Times New Roman"/>
          <w:sz w:val="28"/>
          <w:szCs w:val="28"/>
        </w:rPr>
        <w:t>устройство и (или) ремонт тротуаров и пешеходных дорожек;</w:t>
      </w:r>
    </w:p>
    <w:p w14:paraId="6431CB64" w14:textId="77777777" w:rsidR="00502EBB" w:rsidRPr="004944F0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4F0">
        <w:rPr>
          <w:rFonts w:ascii="Times New Roman" w:eastAsia="Times New Roman" w:hAnsi="Times New Roman" w:cs="Times New Roman"/>
          <w:sz w:val="28"/>
          <w:szCs w:val="28"/>
        </w:rPr>
        <w:t>прочие виды работ, направленные на обеспечение физической и пространственной доступности зданий, сооружений и дворовых территорий для инвалидов и других маломобильных групп населения, в рамках благоустройства дворовых территорий многоквартирных домов.</w:t>
      </w:r>
    </w:p>
    <w:p w14:paraId="6554AE44" w14:textId="77777777" w:rsidR="00502EBB" w:rsidRPr="004944F0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4F0">
        <w:rPr>
          <w:rFonts w:ascii="Times New Roman" w:eastAsia="Times New Roman" w:hAnsi="Times New Roman" w:cs="Times New Roman"/>
          <w:sz w:val="28"/>
          <w:szCs w:val="28"/>
        </w:rPr>
        <w:t>Дополнительный перечень работ по благоустройству дворовых территорий:</w:t>
      </w:r>
    </w:p>
    <w:p w14:paraId="7CAE58F7" w14:textId="77777777" w:rsidR="00502EBB" w:rsidRPr="004944F0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4F0">
        <w:rPr>
          <w:rFonts w:ascii="Times New Roman" w:eastAsia="Times New Roman" w:hAnsi="Times New Roman" w:cs="Times New Roman"/>
          <w:sz w:val="28"/>
          <w:szCs w:val="28"/>
        </w:rPr>
        <w:t>оборудование детских и (или) спортивных площадок;</w:t>
      </w:r>
    </w:p>
    <w:p w14:paraId="4797FC02" w14:textId="77777777" w:rsidR="00502EBB" w:rsidRPr="004944F0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4F0">
        <w:rPr>
          <w:rFonts w:ascii="Times New Roman" w:eastAsia="Times New Roman" w:hAnsi="Times New Roman" w:cs="Times New Roman"/>
          <w:sz w:val="28"/>
          <w:szCs w:val="28"/>
        </w:rPr>
        <w:t>устройство, оборудование парковочных мест;</w:t>
      </w:r>
    </w:p>
    <w:p w14:paraId="2CABB15E" w14:textId="77777777" w:rsidR="00502EBB" w:rsidRPr="004944F0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4F0">
        <w:rPr>
          <w:rFonts w:ascii="Times New Roman" w:eastAsia="Times New Roman" w:hAnsi="Times New Roman" w:cs="Times New Roman"/>
          <w:sz w:val="28"/>
          <w:szCs w:val="28"/>
        </w:rPr>
        <w:lastRenderedPageBreak/>
        <w:t>высадка зеленых насаждений в виде деревьев, газонов и многолетних кустарников;</w:t>
      </w:r>
    </w:p>
    <w:p w14:paraId="51C0386B" w14:textId="77777777" w:rsidR="00502EBB" w:rsidRPr="005F5DB1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4F0">
        <w:rPr>
          <w:rFonts w:ascii="Times New Roman" w:eastAsia="Times New Roman" w:hAnsi="Times New Roman" w:cs="Times New Roman"/>
          <w:sz w:val="28"/>
          <w:szCs w:val="28"/>
        </w:rPr>
        <w:t>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системы организации ливневых стоков</w:t>
      </w:r>
    </w:p>
    <w:p w14:paraId="56412F78" w14:textId="77777777" w:rsidR="00502EBB" w:rsidRPr="003076E6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6E6">
        <w:rPr>
          <w:rFonts w:ascii="Times New Roman" w:eastAsia="Times New Roman" w:hAnsi="Times New Roman" w:cs="Times New Roman"/>
          <w:sz w:val="28"/>
          <w:szCs w:val="28"/>
        </w:rPr>
        <w:t>При этом дополнительный перечень работ реализуется только при условии реализации работ, предусмотренных минимальным перечнем по благоустройству.</w:t>
      </w:r>
    </w:p>
    <w:p w14:paraId="1DC6FD31" w14:textId="77777777" w:rsidR="00502EBB" w:rsidRPr="004944F0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21F9">
        <w:rPr>
          <w:rFonts w:ascii="Times New Roman" w:hAnsi="Times New Roman"/>
          <w:sz w:val="28"/>
          <w:szCs w:val="28"/>
        </w:rPr>
        <w:t>Адресный перечень дворовых территорий, нуждающихся в благоустройстве (с учетом их физического состояния)</w:t>
      </w:r>
      <w:r w:rsidRPr="001D6BCE">
        <w:rPr>
          <w:rFonts w:ascii="Times New Roman" w:hAnsi="Times New Roman"/>
          <w:sz w:val="28"/>
          <w:szCs w:val="28"/>
        </w:rPr>
        <w:t>,</w:t>
      </w:r>
      <w:r w:rsidRPr="00BE21F9">
        <w:rPr>
          <w:rFonts w:ascii="Times New Roman" w:hAnsi="Times New Roman"/>
          <w:sz w:val="28"/>
          <w:szCs w:val="28"/>
        </w:rPr>
        <w:t xml:space="preserve"> исходя из минимального перечня работ по благоустройству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BE21F9">
        <w:rPr>
          <w:rFonts w:ascii="Times New Roman" w:eastAsia="Calibri" w:hAnsi="Times New Roman" w:cs="Times New Roman"/>
          <w:sz w:val="28"/>
          <w:szCs w:val="28"/>
        </w:rPr>
        <w:t xml:space="preserve">формируется на основании </w:t>
      </w:r>
      <w:r w:rsidRPr="00BE21F9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предложений заинтересованных лиц о включении дворовой территории в муниципальную программу, в соответствии с порядком и сроками представления, рассмотрения и оценки предложений граждан, организаций о включении в муниципальную программу Старощербиновского сельского поселения Щербиновского района «Формирование современной городской среды на территории Старощербиновского сельского поселения Щербиновского района</w:t>
      </w:r>
      <w:r w:rsidRPr="004944F0"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  <w:r w:rsidRPr="004944F0">
        <w:t xml:space="preserve"> </w:t>
      </w:r>
      <w:r w:rsidRPr="004944F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Физическое состояние дворовой территории и необходимость ее благоустройства определяются по результатам инвентаризации дворовой территории, проведенной в порядке, установленном нормативным правовым актом субъекта Российской Федерации. В указанный адресный перечень включаются дворовые территории, благоустройство которых планируется осуществлять за счет средств субсидии из федерального бюджета, а также за счет средств бюджета субъекта Российской Федерации, местных бюджетов и внебюджетных источников, отобранные в том числе в рамках поддержки инициатив по внесению в местную администрацию направленных на благоустройство территории муниципального образования инициативных проектов в соответствии со статьей 26(1) Федерального закона "Об общих принципах организации местного самоуправления в Российской Федерации" </w:t>
      </w:r>
      <w:r w:rsidRPr="004944F0">
        <w:rPr>
          <w:rFonts w:ascii="Times New Roman" w:eastAsia="Times New Roman" w:hAnsi="Times New Roman" w:cs="Times New Roman"/>
          <w:sz w:val="28"/>
          <w:szCs w:val="28"/>
        </w:rPr>
        <w:t>приведен в приложении № 3</w:t>
      </w:r>
      <w:r w:rsidRPr="004944F0">
        <w:rPr>
          <w:rFonts w:ascii="Times New Roman" w:eastAsia="Times New Roman" w:hAnsi="Times New Roman" w:cs="Times New Roman"/>
          <w:color w:val="EE0000"/>
          <w:sz w:val="28"/>
          <w:szCs w:val="28"/>
        </w:rPr>
        <w:t xml:space="preserve"> </w:t>
      </w:r>
      <w:r w:rsidRPr="004944F0">
        <w:rPr>
          <w:rFonts w:ascii="Times New Roman" w:eastAsia="Times New Roman" w:hAnsi="Times New Roman" w:cs="Times New Roman"/>
          <w:color w:val="000000"/>
          <w:sz w:val="28"/>
          <w:szCs w:val="28"/>
        </w:rPr>
        <w:t>к настоящей муниципальной программе.</w:t>
      </w:r>
    </w:p>
    <w:p w14:paraId="75EBF82B" w14:textId="77777777" w:rsidR="00502EBB" w:rsidRPr="003F4276" w:rsidRDefault="00502EBB" w:rsidP="00502E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44F0">
        <w:rPr>
          <w:rFonts w:ascii="Times New Roman" w:eastAsia="Calibri" w:hAnsi="Times New Roman" w:cs="Times New Roman"/>
          <w:sz w:val="28"/>
          <w:szCs w:val="28"/>
        </w:rPr>
        <w:t>Администрация Старощербиновского сельского</w:t>
      </w:r>
      <w:r w:rsidRPr="003F4276">
        <w:rPr>
          <w:rFonts w:ascii="Times New Roman" w:eastAsia="Calibri" w:hAnsi="Times New Roman" w:cs="Times New Roman"/>
          <w:sz w:val="28"/>
          <w:szCs w:val="28"/>
        </w:rPr>
        <w:t xml:space="preserve"> поселения Щербиновского района вправе исключать из адресного перечня дворовых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14:paraId="789C92BD" w14:textId="77777777" w:rsidR="00502EBB" w:rsidRPr="008767F9" w:rsidRDefault="00502EBB" w:rsidP="00502E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4276">
        <w:rPr>
          <w:rFonts w:ascii="Times New Roman" w:eastAsia="Calibri" w:hAnsi="Times New Roman" w:cs="Times New Roman"/>
          <w:sz w:val="28"/>
          <w:szCs w:val="28"/>
        </w:rPr>
        <w:lastRenderedPageBreak/>
        <w:t>Администрация Старощербиновского сельского поселения Щербиновского района вправе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14:paraId="29B64616" w14:textId="77777777" w:rsidR="00502EBB" w:rsidRPr="003076E6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6E6">
        <w:rPr>
          <w:rFonts w:ascii="Times New Roman" w:eastAsia="Times New Roman" w:hAnsi="Times New Roman" w:cs="Times New Roman"/>
          <w:sz w:val="28"/>
          <w:szCs w:val="28"/>
        </w:rPr>
        <w:t>1.2. Характеристика сферы благоустройства общественных территорий.</w:t>
      </w:r>
    </w:p>
    <w:p w14:paraId="50AB8359" w14:textId="77777777" w:rsidR="00502EBB" w:rsidRPr="00252864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 w:rsidRPr="003076E6">
        <w:rPr>
          <w:rFonts w:ascii="Times New Roman" w:eastAsia="Times New Roman" w:hAnsi="Times New Roman" w:cs="Times New Roman"/>
          <w:sz w:val="28"/>
          <w:szCs w:val="28"/>
        </w:rPr>
        <w:t xml:space="preserve">Площадь общественных территорий станицы Старощербиновской составляет </w:t>
      </w:r>
      <w:r w:rsidRPr="001D6BCE">
        <w:rPr>
          <w:rFonts w:ascii="Times New Roman" w:eastAsia="Calibri" w:hAnsi="Times New Roman" w:cs="Times New Roman"/>
          <w:sz w:val="28"/>
          <w:szCs w:val="28"/>
        </w:rPr>
        <w:t>70553,7</w:t>
      </w:r>
      <w:r w:rsidRPr="001D6BCE"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 w:rsidRPr="001D6BCE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</w:t>
      </w:r>
      <w:r w:rsidRPr="001D6BC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EDAC080" w14:textId="77777777" w:rsidR="00502EBB" w:rsidRPr="00252864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2864">
        <w:rPr>
          <w:rFonts w:ascii="Times New Roman" w:eastAsia="Times New Roman" w:hAnsi="Times New Roman" w:cs="Times New Roman"/>
          <w:sz w:val="28"/>
          <w:szCs w:val="28"/>
        </w:rPr>
        <w:t>Внешний облик станицы Старощербиновской, его эстетический вид во многом зависят от степени благоустроенности территории, от площади озеленения.</w:t>
      </w:r>
    </w:p>
    <w:p w14:paraId="0917E02B" w14:textId="77777777" w:rsidR="00502EBB" w:rsidRPr="00252864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2864">
        <w:rPr>
          <w:rFonts w:ascii="Times New Roman" w:eastAsia="Times New Roman" w:hAnsi="Times New Roman" w:cs="Times New Roman"/>
          <w:sz w:val="28"/>
          <w:szCs w:val="28"/>
        </w:rPr>
        <w:t>Благоустройство территории это деятельность по реализации комплекса мероприятий, направленная на обеспечение и повышение комфортности условий проживания граждан,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52864">
        <w:rPr>
          <w:rFonts w:ascii="Times New Roman" w:eastAsia="Times New Roman" w:hAnsi="Times New Roman" w:cs="Times New Roman"/>
          <w:sz w:val="28"/>
          <w:szCs w:val="28"/>
        </w:rPr>
        <w:t>по поддержанию и улучшению санитарного и эстетического состояния территории сельского поселения, по содержанию территории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территорий.</w:t>
      </w:r>
    </w:p>
    <w:p w14:paraId="73FF9A26" w14:textId="77777777" w:rsidR="00502EBB" w:rsidRPr="00252864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2864">
        <w:rPr>
          <w:rFonts w:ascii="Times New Roman" w:eastAsia="Times New Roman" w:hAnsi="Times New Roman" w:cs="Times New Roman"/>
          <w:sz w:val="28"/>
          <w:szCs w:val="28"/>
        </w:rPr>
        <w:t>Озелененные территории вместе с насаждениями и цветниками создают образ сельского поселения, формируют благоприятную и комфортную среду для жителей и гостей поселения, выполняют рекреационные и санитарно-защитные функции. Они являются составной частью природного богатства города и важным условием его инвестиционной привлекательности.</w:t>
      </w:r>
    </w:p>
    <w:p w14:paraId="2FC99D6A" w14:textId="77777777" w:rsidR="00502EBB" w:rsidRPr="00252864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2864">
        <w:rPr>
          <w:rFonts w:ascii="Times New Roman" w:eastAsia="Times New Roman" w:hAnsi="Times New Roman" w:cs="Times New Roman"/>
          <w:sz w:val="28"/>
          <w:szCs w:val="28"/>
        </w:rPr>
        <w:t>Для обеспечения благоустройства общественных территорий целесообразно проведение следующих мероприятий:</w:t>
      </w:r>
    </w:p>
    <w:p w14:paraId="64A8BDDA" w14:textId="77777777" w:rsidR="00502EBB" w:rsidRPr="00252864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2864">
        <w:rPr>
          <w:rFonts w:ascii="Times New Roman" w:eastAsia="Times New Roman" w:hAnsi="Times New Roman" w:cs="Times New Roman"/>
          <w:sz w:val="28"/>
          <w:szCs w:val="28"/>
        </w:rPr>
        <w:t>1) озеленение, уход за зелеными насаждениями;</w:t>
      </w:r>
    </w:p>
    <w:p w14:paraId="388845F0" w14:textId="77777777" w:rsidR="00502EBB" w:rsidRPr="00252864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2864">
        <w:rPr>
          <w:rFonts w:ascii="Times New Roman" w:eastAsia="Times New Roman" w:hAnsi="Times New Roman" w:cs="Times New Roman"/>
          <w:sz w:val="28"/>
          <w:szCs w:val="28"/>
        </w:rPr>
        <w:t>2) оборудование малыми архитектурными формами, фонтанами, иными некапитальными объектами;</w:t>
      </w:r>
    </w:p>
    <w:p w14:paraId="5EEFD7AF" w14:textId="77777777" w:rsidR="00502EBB" w:rsidRPr="00252864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2864">
        <w:rPr>
          <w:rFonts w:ascii="Times New Roman" w:eastAsia="Times New Roman" w:hAnsi="Times New Roman" w:cs="Times New Roman"/>
          <w:sz w:val="28"/>
          <w:szCs w:val="28"/>
        </w:rPr>
        <w:t>3) устройство пешеходных дорожек,</w:t>
      </w:r>
    </w:p>
    <w:p w14:paraId="32324A10" w14:textId="77777777" w:rsidR="00502EBB" w:rsidRPr="00252864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2864">
        <w:rPr>
          <w:rFonts w:ascii="Times New Roman" w:eastAsia="Times New Roman" w:hAnsi="Times New Roman" w:cs="Times New Roman"/>
          <w:sz w:val="28"/>
          <w:szCs w:val="28"/>
        </w:rPr>
        <w:t>4) освещение территорий, в т. ч. декоративное;</w:t>
      </w:r>
    </w:p>
    <w:p w14:paraId="4E501A75" w14:textId="77777777" w:rsidR="00502EBB" w:rsidRPr="00252864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2864">
        <w:rPr>
          <w:rFonts w:ascii="Times New Roman" w:eastAsia="Times New Roman" w:hAnsi="Times New Roman" w:cs="Times New Roman"/>
          <w:sz w:val="28"/>
          <w:szCs w:val="28"/>
        </w:rPr>
        <w:t>5) обустройство площадок для отдыха, детских, спортивных площадок;</w:t>
      </w:r>
    </w:p>
    <w:p w14:paraId="7213E1C1" w14:textId="77777777" w:rsidR="00502EBB" w:rsidRPr="00252864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2864">
        <w:rPr>
          <w:rFonts w:ascii="Times New Roman" w:eastAsia="Times New Roman" w:hAnsi="Times New Roman" w:cs="Times New Roman"/>
          <w:sz w:val="28"/>
          <w:szCs w:val="28"/>
        </w:rPr>
        <w:t>6) установка скамеек и урн, контейнеров для сбора мусора;</w:t>
      </w:r>
    </w:p>
    <w:p w14:paraId="7FC88E7D" w14:textId="77777777" w:rsidR="00502EBB" w:rsidRPr="00252864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2864">
        <w:rPr>
          <w:rFonts w:ascii="Times New Roman" w:eastAsia="Times New Roman" w:hAnsi="Times New Roman" w:cs="Times New Roman"/>
          <w:sz w:val="28"/>
          <w:szCs w:val="28"/>
        </w:rPr>
        <w:t>7) оформление цветников;</w:t>
      </w:r>
    </w:p>
    <w:p w14:paraId="4C0F4879" w14:textId="77777777" w:rsidR="00502EBB" w:rsidRPr="00252864" w:rsidRDefault="00502EBB" w:rsidP="00502E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5286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8) </w:t>
      </w:r>
      <w:r w:rsidRPr="00252864">
        <w:rPr>
          <w:rFonts w:ascii="Times New Roman" w:eastAsia="Calibri" w:hAnsi="Times New Roman" w:cs="Times New Roman"/>
          <w:sz w:val="28"/>
          <w:szCs w:val="28"/>
          <w:lang w:eastAsia="en-US"/>
        </w:rPr>
        <w:t>обеспечение физической, пространственной и информационной доступности общественных территорий для инвалидов и других маломобильных групп населения;</w:t>
      </w:r>
    </w:p>
    <w:p w14:paraId="015C1590" w14:textId="77777777" w:rsidR="00502EBB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2864">
        <w:rPr>
          <w:rFonts w:ascii="Times New Roman" w:eastAsia="Times New Roman" w:hAnsi="Times New Roman" w:cs="Times New Roman"/>
          <w:sz w:val="28"/>
          <w:szCs w:val="28"/>
        </w:rPr>
        <w:lastRenderedPageBreak/>
        <w:t>9) изготовление дизайн-проектов, проектно-сметной документации и проведение проверки достоверности определения сметной стоимости, прохождение государственной экспертизы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4B3F35A" w14:textId="77777777" w:rsidR="00502EBB" w:rsidRPr="00252864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10) </w:t>
      </w:r>
      <w:r w:rsidRPr="00F35517">
        <w:rPr>
          <w:rFonts w:ascii="Times New Roman" w:hAnsi="Times New Roman" w:cs="Times New Roman"/>
          <w:sz w:val="28"/>
          <w:szCs w:val="28"/>
        </w:rPr>
        <w:t>иные виды работ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68BACD2" w14:textId="77777777" w:rsidR="00502EBB" w:rsidRPr="004944F0" w:rsidRDefault="00502EBB" w:rsidP="00502EB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4F0">
        <w:rPr>
          <w:rFonts w:ascii="Times New Roman" w:eastAsia="Times New Roman" w:hAnsi="Times New Roman" w:cs="Times New Roman"/>
          <w:sz w:val="28"/>
          <w:szCs w:val="28"/>
        </w:rPr>
        <w:t>Адресный перечень общественных территорий, нуждающихся в благоустройстве (с учетом их физического состояния) и подлежащих благоустройству в указанный период. Физическое состояние общественной территории и необходимость ее благоустройства определяются по результатам инвентаризации общественной территории, проведенной в порядке, установленном нормативным правовым актом субъекта Российской Федерации. В указанный адресный перечень включаются общественные территории, благоустройство которых планируется осуществлять за счет средств субсидии из федерального бюджета, а также за счет средств бюджета субъекта Российской Федерации, местных бюджетов и внебюджетных источников, отобранные в том числе по результатам голосования по отбору общественных территорий и в рамках реализации инициативных проектов приведен в приложении 5 к настоящей муниципальной программе.</w:t>
      </w:r>
    </w:p>
    <w:p w14:paraId="7771D385" w14:textId="77777777" w:rsidR="00502EBB" w:rsidRDefault="00502EBB" w:rsidP="00502EB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4F0">
        <w:rPr>
          <w:rFonts w:ascii="Times New Roman" w:eastAsia="Times New Roman" w:hAnsi="Times New Roman" w:cs="Times New Roman"/>
          <w:sz w:val="28"/>
          <w:szCs w:val="28"/>
        </w:rPr>
        <w:t>При реализации муниципальной программы возможно возникновение следующих рисков, которые могут препятствовать достижению планируемых</w:t>
      </w:r>
      <w:r w:rsidRPr="00252864">
        <w:rPr>
          <w:rFonts w:ascii="Times New Roman" w:eastAsia="Times New Roman" w:hAnsi="Times New Roman" w:cs="Times New Roman"/>
          <w:sz w:val="28"/>
          <w:szCs w:val="28"/>
        </w:rPr>
        <w:t xml:space="preserve"> результатов: </w:t>
      </w:r>
    </w:p>
    <w:p w14:paraId="64CC9059" w14:textId="77777777" w:rsidR="00502EBB" w:rsidRDefault="00502EBB" w:rsidP="00502EB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Pr="00252864">
        <w:rPr>
          <w:rFonts w:ascii="Times New Roman" w:eastAsia="Times New Roman" w:hAnsi="Times New Roman" w:cs="Times New Roman"/>
          <w:sz w:val="28"/>
          <w:szCs w:val="28"/>
        </w:rPr>
        <w:t xml:space="preserve">риски, связанные с изменением бюджетного законодательства; </w:t>
      </w:r>
    </w:p>
    <w:p w14:paraId="16CA8A10" w14:textId="77777777" w:rsidR="00502EBB" w:rsidRPr="00E20BCC" w:rsidRDefault="00502EBB" w:rsidP="00502EB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Pr="00252864">
        <w:rPr>
          <w:rFonts w:ascii="Times New Roman" w:eastAsia="Times New Roman" w:hAnsi="Times New Roman" w:cs="Times New Roman"/>
          <w:sz w:val="28"/>
          <w:szCs w:val="28"/>
        </w:rPr>
        <w:t>финансовые риски: финансирование муниципальной программы не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52864">
        <w:rPr>
          <w:rFonts w:ascii="Times New Roman" w:eastAsia="Times New Roman" w:hAnsi="Times New Roman" w:cs="Times New Roman"/>
          <w:sz w:val="28"/>
          <w:szCs w:val="28"/>
        </w:rPr>
        <w:t>полном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52864">
        <w:rPr>
          <w:rFonts w:ascii="Times New Roman" w:eastAsia="Times New Roman" w:hAnsi="Times New Roman" w:cs="Times New Roman"/>
          <w:sz w:val="28"/>
          <w:szCs w:val="28"/>
        </w:rPr>
        <w:t xml:space="preserve">объеме, в связи с неисполнением доходной части бюджета сельского </w:t>
      </w:r>
      <w:r w:rsidRPr="00E20BCC">
        <w:rPr>
          <w:rFonts w:ascii="Times New Roman" w:eastAsia="Times New Roman" w:hAnsi="Times New Roman" w:cs="Times New Roman"/>
          <w:sz w:val="28"/>
          <w:szCs w:val="28"/>
        </w:rPr>
        <w:t xml:space="preserve">поселения. </w:t>
      </w:r>
    </w:p>
    <w:p w14:paraId="731F5895" w14:textId="77777777" w:rsidR="00502EBB" w:rsidRPr="00E20BCC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0BCC">
        <w:rPr>
          <w:rFonts w:ascii="Times New Roman" w:eastAsia="Times New Roman" w:hAnsi="Times New Roman" w:cs="Times New Roman"/>
          <w:sz w:val="28"/>
          <w:szCs w:val="28"/>
        </w:rPr>
        <w:t>В таком случае муниципальная программа подлежит корректировке.</w:t>
      </w:r>
    </w:p>
    <w:p w14:paraId="149644FE" w14:textId="77777777" w:rsidR="00502EBB" w:rsidRPr="00E20BCC" w:rsidRDefault="00502EBB" w:rsidP="00502E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0BCC">
        <w:rPr>
          <w:rFonts w:ascii="Times New Roman" w:eastAsia="Times New Roman" w:hAnsi="Times New Roman" w:cs="Times New Roman"/>
          <w:color w:val="000000"/>
          <w:sz w:val="28"/>
          <w:szCs w:val="28"/>
        </w:rPr>
        <w:t>1.3. Характеристика сферы благоустройства объектов, находящихся в частной собственности (пользовании) и прилегающих к ним территорий</w:t>
      </w:r>
    </w:p>
    <w:p w14:paraId="63E1774C" w14:textId="77777777" w:rsidR="00502EBB" w:rsidRPr="00E20BCC" w:rsidRDefault="00502EBB" w:rsidP="00502E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0BCC">
        <w:rPr>
          <w:rFonts w:ascii="Times New Roman" w:eastAsia="Times New Roman" w:hAnsi="Times New Roman" w:cs="Times New Roman"/>
          <w:color w:val="000000"/>
          <w:sz w:val="28"/>
          <w:szCs w:val="28"/>
        </w:rPr>
        <w:t>Под объектами, находящимися в частной собственности (пользовании)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20BCC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прилегающими к ним территориями в настоящей муниципальной программе следует понимать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20BCC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объекты недвижимого имущества (включая объекты незавершенного строительства и земельные участки, находящиеся в собственности (пользовании) юридических лиц и индивидуальных предпринимателей, а также индивидуальные жилые дома и земельные участки, предоставленные для их размещения. </w:t>
      </w:r>
    </w:p>
    <w:p w14:paraId="5BAA9332" w14:textId="77777777" w:rsidR="00502EBB" w:rsidRPr="00E20BCC" w:rsidRDefault="00502EBB" w:rsidP="00502E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0B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Значительная часть застроенной территории находится в частной собственности юридических и физических лиц и предназначена для строительства и эксплуатации объектов различного назначения: жилой застройки, зданий общественного-делового и производственного назначения и т.д. </w:t>
      </w:r>
    </w:p>
    <w:p w14:paraId="39DDD748" w14:textId="77777777" w:rsidR="00502EBB" w:rsidRPr="00E20BCC" w:rsidRDefault="00502EBB" w:rsidP="00502E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0BCC">
        <w:rPr>
          <w:rFonts w:ascii="Times New Roman" w:eastAsia="Times New Roman" w:hAnsi="Times New Roman" w:cs="Times New Roman"/>
          <w:color w:val="000000"/>
          <w:sz w:val="28"/>
          <w:szCs w:val="28"/>
        </w:rPr>
        <w:t>Данные объекты являются элементами формирования городской среды и должны соответствовать критериям качества и комфорта, установленным на территории сельского поселения с целью формирования единого облика.</w:t>
      </w:r>
    </w:p>
    <w:p w14:paraId="0E98B123" w14:textId="77777777" w:rsidR="00502EBB" w:rsidRPr="00E20BCC" w:rsidRDefault="00502EBB" w:rsidP="00502E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0BC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Благоустройство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Pr="00E20BCC">
        <w:rPr>
          <w:rFonts w:ascii="Times New Roman" w:eastAsia="Times New Roman" w:hAnsi="Times New Roman" w:cs="Times New Roman"/>
          <w:color w:val="000000"/>
          <w:sz w:val="28"/>
          <w:szCs w:val="28"/>
        </w:rPr>
        <w:t>таких территорий должно осуществляться собственниками объектов, а также правообладателями земельных участков, согласно установленным нормам в части содержания: территорий, зданий, озеленения, вывесок и рекламы, выполнения уборки и т.д.</w:t>
      </w:r>
    </w:p>
    <w:p w14:paraId="12D0463D" w14:textId="77777777" w:rsidR="00502EBB" w:rsidRPr="007C14C6" w:rsidRDefault="00502EBB" w:rsidP="00502E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0BC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Требования к благоустройству таких объектов содержатся в Правилах благоустройства территории Старощербиновского сельского поселения Щербиновского района (далее – Правила благоустройства) утвержденные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 w:rsidRPr="00E20BCC">
        <w:rPr>
          <w:rFonts w:ascii="Times New Roman" w:eastAsia="Times New Roman" w:hAnsi="Times New Roman" w:cs="Times New Roman"/>
          <w:color w:val="000000"/>
          <w:sz w:val="28"/>
          <w:szCs w:val="28"/>
        </w:rPr>
        <w:t>ешением Совета Старощербиновского сельского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селения Щербиновского района                  </w:t>
      </w:r>
      <w:r w:rsidRPr="001D6BCE">
        <w:rPr>
          <w:rFonts w:ascii="Times New Roman" w:eastAsia="Times New Roman" w:hAnsi="Times New Roman" w:cs="Times New Roman"/>
          <w:sz w:val="28"/>
          <w:szCs w:val="28"/>
        </w:rPr>
        <w:t>от 30 ноября 2018 г. № 5 «</w:t>
      </w:r>
      <w:r w:rsidRPr="001D6B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 утверждении Правил благоустройства территории Старощербиновского сельского поселения Щербиновского района» </w:t>
      </w:r>
      <w:r w:rsidRPr="001D6BCE">
        <w:rPr>
          <w:rFonts w:ascii="Times New Roman" w:eastAsia="Times New Roman" w:hAnsi="Times New Roman" w:cs="Times New Roman"/>
          <w:sz w:val="28"/>
          <w:szCs w:val="28"/>
        </w:rPr>
        <w:t>(с изменениями от 23 декабря 2022 г. № 8).</w:t>
      </w:r>
    </w:p>
    <w:p w14:paraId="5B234051" w14:textId="77777777" w:rsidR="00502EBB" w:rsidRPr="00E20BCC" w:rsidRDefault="00502EBB" w:rsidP="00502E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0BCC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Выполнение требований Правил благоустройства позволит сформировать комфортную среду проживания, отвечающую современным требованиям архитектурно-пространственной организации, сформировать единый облик сельского поселения как благоустроенного, ухоженного пространства.</w:t>
      </w:r>
    </w:p>
    <w:p w14:paraId="72673911" w14:textId="77777777" w:rsidR="00502EBB" w:rsidRPr="007443FB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43F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в муниципальном образовании правил благоустройства территории приведен </w:t>
      </w:r>
      <w:r w:rsidRPr="007443FB">
        <w:rPr>
          <w:rFonts w:ascii="Times New Roman" w:eastAsia="Times New Roman" w:hAnsi="Times New Roman" w:cs="Times New Roman"/>
          <w:sz w:val="28"/>
          <w:szCs w:val="28"/>
        </w:rPr>
        <w:t xml:space="preserve">ниже в </w:t>
      </w:r>
      <w:r w:rsidRPr="007443FB">
        <w:rPr>
          <w:rFonts w:ascii="Times New Roman" w:eastAsia="Times New Roman" w:hAnsi="Times New Roman" w:cs="Times New Roman"/>
          <w:color w:val="000000"/>
          <w:sz w:val="28"/>
          <w:szCs w:val="28"/>
        </w:rPr>
        <w:t>таблице</w:t>
      </w:r>
      <w:r w:rsidRPr="007443F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D05329D" w14:textId="77777777" w:rsidR="00502EBB" w:rsidRPr="00037089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3"/>
        <w:gridCol w:w="4259"/>
        <w:gridCol w:w="2166"/>
        <w:gridCol w:w="2122"/>
      </w:tblGrid>
      <w:tr w:rsidR="00502EBB" w:rsidRPr="00037089" w14:paraId="7F060F07" w14:textId="77777777" w:rsidTr="005A6414">
        <w:tc>
          <w:tcPr>
            <w:tcW w:w="973" w:type="dxa"/>
            <w:vAlign w:val="center"/>
          </w:tcPr>
          <w:p w14:paraId="4B73B189" w14:textId="77777777" w:rsidR="00502EBB" w:rsidRPr="00037089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7089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259" w:type="dxa"/>
            <w:tcBorders>
              <w:right w:val="single" w:sz="4" w:space="0" w:color="auto"/>
            </w:tcBorders>
            <w:vAlign w:val="center"/>
          </w:tcPr>
          <w:p w14:paraId="306EC264" w14:textId="77777777" w:rsidR="00502EBB" w:rsidRPr="00037089" w:rsidRDefault="00502EBB" w:rsidP="005A641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3708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Адрес объектов недвижимого</w:t>
            </w:r>
          </w:p>
          <w:p w14:paraId="24244634" w14:textId="77777777" w:rsidR="00502EBB" w:rsidRPr="00037089" w:rsidRDefault="00502EBB" w:rsidP="005A641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3708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имущества (включая объекты</w:t>
            </w:r>
          </w:p>
          <w:p w14:paraId="1EA6047F" w14:textId="77777777" w:rsidR="00502EBB" w:rsidRPr="00037089" w:rsidRDefault="00502EBB" w:rsidP="005A641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8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незавершенного строительства)</w:t>
            </w:r>
          </w:p>
          <w:p w14:paraId="62073A2D" w14:textId="77777777" w:rsidR="00502EBB" w:rsidRPr="00037089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708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 земельных участков</w:t>
            </w:r>
          </w:p>
        </w:tc>
        <w:tc>
          <w:tcPr>
            <w:tcW w:w="2166" w:type="dxa"/>
            <w:tcBorders>
              <w:right w:val="single" w:sz="4" w:space="0" w:color="auto"/>
            </w:tcBorders>
            <w:vAlign w:val="center"/>
          </w:tcPr>
          <w:p w14:paraId="4A4FB979" w14:textId="77777777" w:rsidR="00502EBB" w:rsidRPr="00037089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7089">
              <w:rPr>
                <w:rFonts w:ascii="Times New Roman" w:eastAsia="Calibri" w:hAnsi="Times New Roman" w:cs="Times New Roman"/>
                <w:sz w:val="24"/>
                <w:szCs w:val="24"/>
              </w:rPr>
              <w:t>Кадастровый</w:t>
            </w:r>
          </w:p>
          <w:p w14:paraId="6F8B2AB9" w14:textId="77777777" w:rsidR="00502EBB" w:rsidRPr="00037089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7089">
              <w:rPr>
                <w:rFonts w:ascii="Times New Roman" w:eastAsia="Calibri" w:hAnsi="Times New Roman" w:cs="Times New Roman"/>
                <w:sz w:val="24"/>
                <w:szCs w:val="24"/>
              </w:rPr>
              <w:t>номер земельного участка</w:t>
            </w:r>
          </w:p>
        </w:tc>
        <w:tc>
          <w:tcPr>
            <w:tcW w:w="2122" w:type="dxa"/>
            <w:tcBorders>
              <w:right w:val="single" w:sz="4" w:space="0" w:color="auto"/>
            </w:tcBorders>
            <w:vAlign w:val="center"/>
          </w:tcPr>
          <w:p w14:paraId="48F2FE42" w14:textId="77777777" w:rsidR="00502EBB" w:rsidRPr="00037089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7089">
              <w:rPr>
                <w:rFonts w:ascii="Times New Roman" w:eastAsia="Calibri" w:hAnsi="Times New Roman" w:cs="Times New Roman"/>
                <w:sz w:val="24"/>
                <w:szCs w:val="24"/>
              </w:rPr>
              <w:t>Собственник</w:t>
            </w:r>
          </w:p>
          <w:p w14:paraId="2D10F7FA" w14:textId="77777777" w:rsidR="00502EBB" w:rsidRPr="00037089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7089">
              <w:rPr>
                <w:rFonts w:ascii="Times New Roman" w:eastAsia="Calibri" w:hAnsi="Times New Roman" w:cs="Times New Roman"/>
                <w:sz w:val="24"/>
                <w:szCs w:val="24"/>
              </w:rPr>
              <w:t>(пользователь)</w:t>
            </w:r>
          </w:p>
        </w:tc>
      </w:tr>
      <w:tr w:rsidR="00502EBB" w:rsidRPr="004944F0" w14:paraId="79A8EF73" w14:textId="77777777" w:rsidTr="005A6414">
        <w:tc>
          <w:tcPr>
            <w:tcW w:w="973" w:type="dxa"/>
            <w:vAlign w:val="center"/>
          </w:tcPr>
          <w:p w14:paraId="267B7E40" w14:textId="77777777" w:rsidR="00502EBB" w:rsidRPr="004944F0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44F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9" w:type="dxa"/>
            <w:tcBorders>
              <w:right w:val="single" w:sz="4" w:space="0" w:color="auto"/>
            </w:tcBorders>
            <w:vAlign w:val="center"/>
          </w:tcPr>
          <w:p w14:paraId="6AA716B8" w14:textId="77777777" w:rsidR="00502EBB" w:rsidRPr="004944F0" w:rsidRDefault="00502EBB" w:rsidP="005A64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44F0">
              <w:rPr>
                <w:rFonts w:ascii="Times New Roman" w:eastAsia="Calibri" w:hAnsi="Times New Roman" w:cs="Times New Roman"/>
                <w:sz w:val="24"/>
                <w:szCs w:val="24"/>
              </w:rPr>
              <w:t>«Замощение, озеленение земельного участка по улице Красная, 56»</w:t>
            </w:r>
          </w:p>
        </w:tc>
        <w:tc>
          <w:tcPr>
            <w:tcW w:w="2166" w:type="dxa"/>
            <w:tcBorders>
              <w:right w:val="single" w:sz="4" w:space="0" w:color="auto"/>
            </w:tcBorders>
            <w:vAlign w:val="center"/>
          </w:tcPr>
          <w:p w14:paraId="271F76E6" w14:textId="77777777" w:rsidR="00502EBB" w:rsidRPr="004944F0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44F0">
              <w:rPr>
                <w:rFonts w:ascii="Times New Roman" w:eastAsia="Calibri" w:hAnsi="Times New Roman" w:cs="Times New Roman"/>
                <w:sz w:val="24"/>
                <w:szCs w:val="24"/>
              </w:rPr>
              <w:t>23:36:0707016:18</w:t>
            </w:r>
          </w:p>
        </w:tc>
        <w:tc>
          <w:tcPr>
            <w:tcW w:w="2122" w:type="dxa"/>
            <w:tcBorders>
              <w:right w:val="single" w:sz="4" w:space="0" w:color="auto"/>
            </w:tcBorders>
            <w:vAlign w:val="center"/>
          </w:tcPr>
          <w:p w14:paraId="7D21182A" w14:textId="77777777" w:rsidR="00502EBB" w:rsidRPr="004944F0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44F0">
              <w:rPr>
                <w:rFonts w:ascii="Times New Roman" w:hAnsi="Times New Roman"/>
                <w:sz w:val="24"/>
                <w:szCs w:val="24"/>
              </w:rPr>
              <w:t>собственники торгового комплекса по улице Красная, дом 56</w:t>
            </w:r>
          </w:p>
        </w:tc>
      </w:tr>
    </w:tbl>
    <w:p w14:paraId="60F71A11" w14:textId="77777777" w:rsidR="00502EBB" w:rsidRPr="004944F0" w:rsidRDefault="00502EBB" w:rsidP="00502EB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14:paraId="02AFF1CB" w14:textId="77777777" w:rsidR="00502EBB" w:rsidRPr="00037089" w:rsidRDefault="00502EBB" w:rsidP="00502EB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037089">
        <w:rPr>
          <w:rFonts w:ascii="Times New Roman" w:eastAsia="Times New Roman" w:hAnsi="Times New Roman" w:cs="Times New Roman"/>
          <w:sz w:val="28"/>
          <w:szCs w:val="28"/>
        </w:rPr>
        <w:t>1.4. Положения, включаемые в муниципальную программу для получения федеральной субсидии.</w:t>
      </w:r>
    </w:p>
    <w:p w14:paraId="32DBB6A3" w14:textId="77777777" w:rsidR="00502EBB" w:rsidRPr="00E20BCC" w:rsidRDefault="00502EBB" w:rsidP="00502EB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037089">
        <w:rPr>
          <w:rFonts w:ascii="Times New Roman" w:eastAsia="Times New Roman" w:hAnsi="Times New Roman" w:cs="Times New Roman"/>
          <w:sz w:val="28"/>
          <w:szCs w:val="28"/>
        </w:rPr>
        <w:t>Форму и минимальную долю финансового и (или) трудового участия граждан</w:t>
      </w:r>
      <w:r w:rsidRPr="00E20BCC">
        <w:rPr>
          <w:rFonts w:ascii="Times New Roman" w:eastAsia="Times New Roman" w:hAnsi="Times New Roman" w:cs="Times New Roman"/>
          <w:sz w:val="28"/>
          <w:szCs w:val="28"/>
        </w:rPr>
        <w:t>, заинтересованных лиц, организаций в выполнении минимального и дополнительного перечней работ по благоустройству дворовых территорий многоквартирных домов определяет субъект Российской Федерации.</w:t>
      </w:r>
    </w:p>
    <w:p w14:paraId="31FA6668" w14:textId="77777777" w:rsidR="00502EBB" w:rsidRPr="00E20BCC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0BCC">
        <w:rPr>
          <w:rFonts w:ascii="Times New Roman" w:eastAsia="Times New Roman" w:hAnsi="Times New Roman" w:cs="Times New Roman"/>
          <w:sz w:val="28"/>
          <w:szCs w:val="28"/>
        </w:rPr>
        <w:t>Кроме финансового (денежного) участия, участие может быть в неденежной форме - трудовое участие. В частности, этом может быть:</w:t>
      </w:r>
    </w:p>
    <w:p w14:paraId="6E37706E" w14:textId="77777777" w:rsidR="00502EBB" w:rsidRPr="00E20BCC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0BCC">
        <w:rPr>
          <w:rFonts w:ascii="Times New Roman" w:eastAsia="Times New Roman" w:hAnsi="Times New Roman" w:cs="Times New Roman"/>
          <w:sz w:val="28"/>
          <w:szCs w:val="28"/>
        </w:rPr>
        <w:t>1) выполнение жителями неоплачиваемых работ, не требующих специальной квалификации, как например: подготовка объекта (дворовой территории) к началу работ (земляные работы, снятие старого оборудования, уборка мусора), и другие работы (покраска оборудования, озеленение территории посадка деревьев, охрана объекта), проведение субботников;</w:t>
      </w:r>
    </w:p>
    <w:p w14:paraId="5FE12531" w14:textId="77777777" w:rsidR="00502EBB" w:rsidRPr="00E20BCC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0BCC">
        <w:rPr>
          <w:rFonts w:ascii="Times New Roman" w:eastAsia="Times New Roman" w:hAnsi="Times New Roman" w:cs="Times New Roman"/>
          <w:sz w:val="28"/>
          <w:szCs w:val="28"/>
        </w:rPr>
        <w:t>2) предоставление строительных материалов, техники и так далее;</w:t>
      </w:r>
    </w:p>
    <w:p w14:paraId="5B5CC51B" w14:textId="77777777" w:rsidR="00502EBB" w:rsidRPr="00463449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0BCC"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Pr="00463449">
        <w:rPr>
          <w:rFonts w:ascii="Times New Roman" w:eastAsia="Times New Roman" w:hAnsi="Times New Roman" w:cs="Times New Roman"/>
          <w:sz w:val="28"/>
          <w:szCs w:val="28"/>
        </w:rPr>
        <w:t>обеспечение благоприятных условий для работы подрядной организации, выполняющей работы и для ее работников (горячий чай, печенье и так далее).</w:t>
      </w:r>
    </w:p>
    <w:p w14:paraId="110283C3" w14:textId="77777777" w:rsidR="00502EBB" w:rsidRPr="00463449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463449">
        <w:rPr>
          <w:rFonts w:ascii="Times New Roman" w:eastAsia="Batang" w:hAnsi="Times New Roman" w:cs="Times New Roman"/>
          <w:sz w:val="28"/>
          <w:szCs w:val="28"/>
          <w:lang w:eastAsia="ko-KR"/>
        </w:rPr>
        <w:lastRenderedPageBreak/>
        <w:t xml:space="preserve">Дополнительный и минимальный перечень работ по благоустройству дворовых территорий многоквартирных домов, выполняемых по решению и за счет заинтересованных лиц при обязательном </w:t>
      </w:r>
      <w:proofErr w:type="spellStart"/>
      <w:r w:rsidRPr="00463449">
        <w:rPr>
          <w:rFonts w:ascii="Times New Roman" w:eastAsia="Batang" w:hAnsi="Times New Roman" w:cs="Times New Roman"/>
          <w:sz w:val="28"/>
          <w:szCs w:val="28"/>
          <w:lang w:eastAsia="ko-KR"/>
        </w:rPr>
        <w:t>софинансировании</w:t>
      </w:r>
      <w:proofErr w:type="spellEnd"/>
      <w:r w:rsidRPr="0046344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таких мероприятий из местного бюджета, а также стоимость работ, форма и минимальная доля финансового и (или) трудового участия заинтересованных лиц в выполнении дополнительных работ определяется исходя из соответствующего перечня, утвержденного государственной программой Краснодарского края формирования современной городской среды.</w:t>
      </w:r>
    </w:p>
    <w:p w14:paraId="28859959" w14:textId="77777777" w:rsidR="00502EBB" w:rsidRPr="00463449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463449">
        <w:rPr>
          <w:rFonts w:ascii="Times New Roman" w:eastAsia="Batang" w:hAnsi="Times New Roman" w:cs="Times New Roman"/>
          <w:color w:val="000000" w:themeColor="text1"/>
          <w:sz w:val="28"/>
          <w:szCs w:val="28"/>
          <w:lang w:eastAsia="ko-KR"/>
        </w:rPr>
        <w:t>В рамках дополнительного перечня работ по благоустройству дворовых территорий требуется трудовое участие заинтересованных лиц, которое выполняется в форме однодневного субботника по уборке дворовой территории.</w:t>
      </w:r>
      <w:r w:rsidRPr="00463449">
        <w:rPr>
          <w:rFonts w:ascii="Times New Roman" w:hAnsi="Times New Roman" w:cs="Times New Roman"/>
          <w:sz w:val="28"/>
          <w:szCs w:val="28"/>
        </w:rPr>
        <w:t xml:space="preserve"> Кроме трудового участия, вклад может быть внесен в форме финансового (денежного) участия.</w:t>
      </w:r>
    </w:p>
    <w:p w14:paraId="2858A614" w14:textId="77777777" w:rsidR="00502EBB" w:rsidRPr="004944F0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46344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При выборе формы финансового участия заинтересованных лиц в реализации мероприятий по благоустройству дворовых территорий в рамках минимального и </w:t>
      </w:r>
      <w:r w:rsidRPr="00463449">
        <w:rPr>
          <w:rFonts w:ascii="Times New Roman" w:eastAsia="Batang" w:hAnsi="Times New Roman" w:cs="Times New Roman"/>
          <w:color w:val="000000" w:themeColor="text1"/>
          <w:sz w:val="28"/>
          <w:szCs w:val="28"/>
          <w:lang w:eastAsia="ko-KR"/>
        </w:rPr>
        <w:t xml:space="preserve">дополнительного перечня работ, доля участия определяется как процент стоимости мероприятий по благоустройству дворовой </w:t>
      </w:r>
      <w:r w:rsidRPr="004944F0">
        <w:rPr>
          <w:rFonts w:ascii="Times New Roman" w:eastAsia="Batang" w:hAnsi="Times New Roman" w:cs="Times New Roman"/>
          <w:color w:val="000000" w:themeColor="text1"/>
          <w:sz w:val="28"/>
          <w:szCs w:val="28"/>
          <w:lang w:eastAsia="ko-KR"/>
        </w:rPr>
        <w:t>территории и составляет не менее 1% от общей стоимости работ.</w:t>
      </w:r>
    </w:p>
    <w:p w14:paraId="6BE81053" w14:textId="77777777" w:rsidR="00502EBB" w:rsidRPr="00463449" w:rsidRDefault="00502EBB" w:rsidP="00502E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4F0">
        <w:rPr>
          <w:rFonts w:ascii="Times New Roman" w:eastAsia="Batang" w:hAnsi="Times New Roman" w:cs="Times New Roman"/>
          <w:sz w:val="28"/>
          <w:szCs w:val="28"/>
          <w:lang w:eastAsia="ko-KR"/>
        </w:rPr>
        <w:t>Дополнительный перечень работ по благоустройству дворовых территорий</w:t>
      </w:r>
      <w:r w:rsidRPr="0046344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многоквартирных домов выполняется при условии обязательного </w:t>
      </w:r>
      <w:r w:rsidRPr="00463449">
        <w:rPr>
          <w:rFonts w:ascii="Times New Roman" w:hAnsi="Times New Roman" w:cs="Times New Roman"/>
          <w:sz w:val="28"/>
          <w:szCs w:val="28"/>
        </w:rPr>
        <w:t xml:space="preserve">софинансирования собственниками помещений многоквартирного дома работ по благоустройству дворовых территорий в размере не менее 20 процентов стоимости выполнения таких работ. Такое условие распространяется на дворовые территории, включенные в соответствующую программу после вступления в силу </w:t>
      </w:r>
      <w:hyperlink r:id="rId8" w:history="1">
        <w:r w:rsidRPr="00463449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463449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9 февраля 2019 г. № 106 «О внесении изменений в приложение № 15 к государственной программе Российской Федерации «Обеспечение доступным и комфортным жильем и коммунальными услугами граждан Российской Федерации».</w:t>
      </w:r>
    </w:p>
    <w:p w14:paraId="40C72FCC" w14:textId="77777777" w:rsidR="00502EBB" w:rsidRPr="00463449" w:rsidRDefault="00502EBB" w:rsidP="00502EBB">
      <w:pPr>
        <w:pStyle w:val="ab"/>
        <w:widowControl w:val="0"/>
        <w:tabs>
          <w:tab w:val="left" w:pos="709"/>
        </w:tabs>
        <w:autoSpaceDE w:val="0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463449">
        <w:rPr>
          <w:rFonts w:ascii="Times New Roman" w:eastAsia="Batang" w:hAnsi="Times New Roman" w:cs="Times New Roman"/>
          <w:sz w:val="28"/>
          <w:szCs w:val="28"/>
          <w:lang w:eastAsia="ko-KR"/>
        </w:rPr>
        <w:tab/>
        <w:t xml:space="preserve">При проведении работ по благоустройству дворовых территорий многоквартирных домов исходя из дополнительного и минимального перечня работ обязательно </w:t>
      </w:r>
      <w:r w:rsidRPr="00463449">
        <w:rPr>
          <w:rFonts w:ascii="Times New Roman" w:hAnsi="Times New Roman" w:cs="Times New Roman"/>
          <w:sz w:val="28"/>
          <w:szCs w:val="28"/>
        </w:rPr>
        <w:t>наличие решения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дома.</w:t>
      </w:r>
      <w:r w:rsidRPr="00463449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34817176" w14:textId="77777777" w:rsidR="00502EBB" w:rsidRPr="00463449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449">
        <w:rPr>
          <w:rFonts w:ascii="Times New Roman" w:eastAsia="Times New Roman" w:hAnsi="Times New Roman"/>
          <w:sz w:val="28"/>
          <w:szCs w:val="28"/>
        </w:rPr>
        <w:t>Комплексное благоустройство дворовых и общественных территорий позволит поддержать их в удовлетворительном состоянии, повысить уровень благоустройства, выполнить архитектурно- планировочную организацию территории, обеспечить здоровые условия отдыха и жизни жителей.</w:t>
      </w:r>
    </w:p>
    <w:p w14:paraId="64EA993A" w14:textId="77777777" w:rsidR="00502EBB" w:rsidRPr="00463449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449">
        <w:rPr>
          <w:rFonts w:ascii="Times New Roman" w:eastAsia="Times New Roman" w:hAnsi="Times New Roman" w:cs="Times New Roman"/>
          <w:sz w:val="28"/>
          <w:szCs w:val="28"/>
        </w:rPr>
        <w:t>Предельной датой заключения соглашений по результатам закупки товаров, работ и услуг для обеспечения муниципальных нужд в целях реализации муниципальной программы определить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63449">
        <w:rPr>
          <w:rFonts w:ascii="Times New Roman" w:eastAsia="Times New Roman" w:hAnsi="Times New Roman" w:cs="Times New Roman"/>
          <w:sz w:val="28"/>
          <w:szCs w:val="28"/>
        </w:rPr>
        <w:t>1 апреля года предоставления субсидии (для заключения соглашений на выполнение работ по благоустройству общественных территорий) либо 1 февраля года предоставления субсидии (для заклю</w:t>
      </w:r>
      <w:r w:rsidRPr="00463449">
        <w:rPr>
          <w:rFonts w:ascii="Times New Roman" w:eastAsia="Times New Roman" w:hAnsi="Times New Roman" w:cs="Times New Roman"/>
          <w:sz w:val="28"/>
          <w:szCs w:val="28"/>
        </w:rPr>
        <w:lastRenderedPageBreak/>
        <w:t>чения соглашений на выполнение работ по благоустройству дворовых территорий), за исключением:</w:t>
      </w:r>
    </w:p>
    <w:p w14:paraId="17052C5A" w14:textId="77777777" w:rsidR="00502EBB" w:rsidRPr="00E20BCC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449">
        <w:rPr>
          <w:rFonts w:ascii="Times New Roman" w:eastAsia="Times New Roman" w:hAnsi="Times New Roman" w:cs="Times New Roman"/>
          <w:sz w:val="28"/>
          <w:szCs w:val="28"/>
        </w:rPr>
        <w:t>в случае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предусмотреть продление срока заключения таких соглашений на срок указанного обжалования</w:t>
      </w:r>
      <w:r w:rsidRPr="00E20BCC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C8329D9" w14:textId="77777777" w:rsidR="00502EBB" w:rsidRPr="003B0D93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0BCC">
        <w:rPr>
          <w:rFonts w:ascii="Times New Roman" w:eastAsia="Times New Roman" w:hAnsi="Times New Roman" w:cs="Times New Roman"/>
          <w:sz w:val="28"/>
          <w:szCs w:val="28"/>
        </w:rPr>
        <w:t>в случае проведения повторного конкурса или новой закупки</w:t>
      </w:r>
      <w:r w:rsidRPr="003B0D93">
        <w:rPr>
          <w:rFonts w:ascii="Times New Roman" w:eastAsia="Times New Roman" w:hAnsi="Times New Roman" w:cs="Times New Roman"/>
          <w:sz w:val="28"/>
          <w:szCs w:val="28"/>
        </w:rPr>
        <w:t>, если конкурс признан не состоявшимся по основаниям, предусмотренным законодательством Российской Федерации, предусмотреть продление срока заключения таких соглашений на срок проведения конкурсных процедур;</w:t>
      </w:r>
    </w:p>
    <w:p w14:paraId="0EE949AB" w14:textId="77777777" w:rsidR="00502EBB" w:rsidRPr="003B0D93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0D93">
        <w:rPr>
          <w:rFonts w:ascii="Times New Roman" w:eastAsia="Times New Roman" w:hAnsi="Times New Roman" w:cs="Times New Roman"/>
          <w:sz w:val="28"/>
          <w:szCs w:val="28"/>
        </w:rPr>
        <w:t>в случае заключения соглашений в пределах экономии средств при расходовании субсидии в целях реализации муниципальной программы, в том числе мероприятий по цифровизации городского хозяйства, включенных в муниципальную программу, предусмотреть продление срока заключения таких соглашений на срок до 15 декабря года предоставления субсидии.</w:t>
      </w:r>
    </w:p>
    <w:p w14:paraId="26BBE4D0" w14:textId="77777777" w:rsidR="00502EBB" w:rsidRPr="00E14EC2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0D93">
        <w:rPr>
          <w:rFonts w:ascii="Times New Roman" w:eastAsia="Times New Roman" w:hAnsi="Times New Roman" w:cs="Times New Roman"/>
          <w:sz w:val="28"/>
          <w:szCs w:val="28"/>
        </w:rPr>
        <w:t xml:space="preserve">Порядок разработки, обсуждения, согласования и утверждения дизайн-проекта благоустройства дворовой территории многоквартирного дома, расположенного на территории сельского поселения, а также дизайн-проекта благоустройства общественной территории осуществляется в </w:t>
      </w:r>
      <w:r w:rsidRPr="000C4140">
        <w:rPr>
          <w:rFonts w:ascii="Times New Roman" w:eastAsia="Times New Roman" w:hAnsi="Times New Roman" w:cs="Times New Roman"/>
          <w:sz w:val="28"/>
          <w:szCs w:val="28"/>
        </w:rPr>
        <w:t>соответствии с постановлением администрации Старощербиновского сельского поселения Щербиновского района от 20 декабря 2017 г. № 363 «Об утверждении Порядка разработки, обсуждения с заинтересованными лицами и утверждения дизайн-проекта благоустройства дворовой территории многоквартирного дома, расположенного на территории Старощербиновского сельского поселения Щербиновского района, а также дизайн-проекта благоустройства территории общего пользования».</w:t>
      </w:r>
    </w:p>
    <w:p w14:paraId="1145C22D" w14:textId="77777777" w:rsidR="00502EBB" w:rsidRPr="00E14EC2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4E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повышение уровня благоустройства и совершенствование внешнего облика территории сельского поселения немаловажное значение имеют </w:t>
      </w:r>
      <w:r w:rsidRPr="00E14EC2">
        <w:rPr>
          <w:rFonts w:ascii="Times New Roman" w:hAnsi="Times New Roman"/>
          <w:bCs/>
          <w:color w:val="000000"/>
          <w:sz w:val="28"/>
          <w:szCs w:val="28"/>
        </w:rPr>
        <w:t>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за счет средств указанных лиц в соответствии с требованиями утвержденных в муниципальном образовании правил благоустройства территории.</w:t>
      </w:r>
    </w:p>
    <w:p w14:paraId="3C36FE2E" w14:textId="77777777" w:rsidR="00502EBB" w:rsidRPr="00603C67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4EC2">
        <w:rPr>
          <w:rFonts w:ascii="Times New Roman" w:eastAsia="Times New Roman" w:hAnsi="Times New Roman" w:cs="Times New Roman"/>
          <w:sz w:val="28"/>
          <w:szCs w:val="28"/>
        </w:rPr>
        <w:t>1.5. Вовлечение граждан, организаций в процесс обсуждения проекта муниципальной программы, отбора дворовых территорий, общественных территорий для включения в муниципальную программу.</w:t>
      </w:r>
    </w:p>
    <w:p w14:paraId="24C20FA4" w14:textId="77777777" w:rsidR="00502EBB" w:rsidRPr="00252864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3C67">
        <w:rPr>
          <w:rFonts w:ascii="Times New Roman" w:eastAsia="Times New Roman" w:hAnsi="Times New Roman" w:cs="Times New Roman"/>
          <w:sz w:val="28"/>
          <w:szCs w:val="28"/>
        </w:rPr>
        <w:t>Участие граждан, орг</w:t>
      </w:r>
      <w:r w:rsidRPr="00252864">
        <w:rPr>
          <w:rFonts w:ascii="Times New Roman" w:eastAsia="Times New Roman" w:hAnsi="Times New Roman" w:cs="Times New Roman"/>
          <w:sz w:val="28"/>
          <w:szCs w:val="28"/>
        </w:rPr>
        <w:t>анизаций должны быть направлены на наиболее полное включение всех заинтересованных сторон, на выявление их истинных интересов и ценностей, на достижение согласия по целям и планам реализации проектов по благоустройству дворовых территорий, общественных территорий.</w:t>
      </w:r>
    </w:p>
    <w:p w14:paraId="43DED3C1" w14:textId="77777777" w:rsidR="00502EBB" w:rsidRPr="00603C67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2864">
        <w:rPr>
          <w:rFonts w:ascii="Times New Roman" w:eastAsia="Times New Roman" w:hAnsi="Times New Roman" w:cs="Times New Roman"/>
          <w:sz w:val="28"/>
          <w:szCs w:val="28"/>
        </w:rPr>
        <w:t xml:space="preserve">Обсуждение общественных территорий подлежащих благоустройству, проектов благоустройства указанных территорий должно быть открытым. Все </w:t>
      </w:r>
      <w:r w:rsidRPr="00603C67">
        <w:rPr>
          <w:rFonts w:ascii="Times New Roman" w:eastAsia="Times New Roman" w:hAnsi="Times New Roman" w:cs="Times New Roman"/>
          <w:sz w:val="28"/>
          <w:szCs w:val="28"/>
        </w:rPr>
        <w:lastRenderedPageBreak/>
        <w:t>решения, касающиеся благоустройства общественных территорий должны приниматься открыто и гласно, с учетом мнения жителей сельского поселения.</w:t>
      </w:r>
    </w:p>
    <w:p w14:paraId="566E7066" w14:textId="77777777" w:rsidR="00502EBB" w:rsidRPr="00252864" w:rsidRDefault="00502EBB" w:rsidP="00502EBB">
      <w:pPr>
        <w:autoSpaceDE w:val="0"/>
        <w:autoSpaceDN w:val="0"/>
        <w:adjustRightInd w:val="0"/>
        <w:spacing w:after="0" w:line="240" w:lineRule="auto"/>
        <w:ind w:firstLine="708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603C67">
        <w:rPr>
          <w:rFonts w:ascii="Times New Roman" w:eastAsia="Times New Roman" w:hAnsi="Times New Roman" w:cs="Times New Roman"/>
          <w:sz w:val="28"/>
          <w:szCs w:val="28"/>
        </w:rPr>
        <w:t>1.6. Ожидаемые</w:t>
      </w:r>
      <w:r w:rsidRPr="00252864">
        <w:rPr>
          <w:rFonts w:ascii="Times New Roman" w:eastAsia="Times New Roman" w:hAnsi="Times New Roman" w:cs="Times New Roman"/>
          <w:sz w:val="28"/>
          <w:szCs w:val="28"/>
        </w:rPr>
        <w:t xml:space="preserve"> и конечные результаты реализации программы.</w:t>
      </w:r>
    </w:p>
    <w:p w14:paraId="65DAD85D" w14:textId="77777777" w:rsidR="00502EBB" w:rsidRPr="00252864" w:rsidRDefault="00502EBB" w:rsidP="00502E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2864">
        <w:rPr>
          <w:rFonts w:ascii="Times New Roman" w:eastAsia="Times New Roman" w:hAnsi="Times New Roman" w:cs="Times New Roman"/>
          <w:sz w:val="28"/>
          <w:szCs w:val="28"/>
        </w:rPr>
        <w:t xml:space="preserve">Реализация программы позволит: </w:t>
      </w:r>
    </w:p>
    <w:p w14:paraId="17AB436D" w14:textId="77777777" w:rsidR="00502EBB" w:rsidRPr="00252864" w:rsidRDefault="00502EBB" w:rsidP="00502E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2864">
        <w:rPr>
          <w:rFonts w:ascii="Times New Roman" w:eastAsia="Times New Roman" w:hAnsi="Times New Roman" w:cs="Times New Roman"/>
          <w:sz w:val="28"/>
          <w:szCs w:val="28"/>
        </w:rPr>
        <w:t xml:space="preserve">улучшить содержание объектов благоустройства, зеленых насаждений и, в целом, внешнего облика </w:t>
      </w:r>
      <w:r w:rsidRPr="00252864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</w:t>
      </w:r>
      <w:r w:rsidRPr="00252864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04665B2" w14:textId="77777777" w:rsidR="00502EBB" w:rsidRPr="00252864" w:rsidRDefault="00502EBB" w:rsidP="00502E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2864">
        <w:rPr>
          <w:rFonts w:ascii="Times New Roman" w:eastAsia="Times New Roman" w:hAnsi="Times New Roman" w:cs="Times New Roman"/>
          <w:sz w:val="28"/>
          <w:szCs w:val="28"/>
        </w:rPr>
        <w:t>улучшить состояние дворовых территорий многоквартирных домов.</w:t>
      </w:r>
    </w:p>
    <w:p w14:paraId="47B820E0" w14:textId="77777777" w:rsidR="00502EBB" w:rsidRPr="00252864" w:rsidRDefault="00502EBB" w:rsidP="00502E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</w:rPr>
      </w:pPr>
      <w:r w:rsidRPr="00252864">
        <w:rPr>
          <w:rFonts w:ascii="Times New Roman" w:eastAsia="Times New Roman" w:hAnsi="Times New Roman" w:cs="Arial"/>
          <w:sz w:val="28"/>
          <w:szCs w:val="28"/>
        </w:rPr>
        <w:t>К окончанию срока реализации программы предполагается достижение следующих результатов и эффектов:</w:t>
      </w:r>
    </w:p>
    <w:p w14:paraId="7DD20897" w14:textId="77777777" w:rsidR="00502EBB" w:rsidRPr="00252864" w:rsidRDefault="00502EBB" w:rsidP="00502EB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2864">
        <w:rPr>
          <w:rFonts w:ascii="Times New Roman" w:eastAsia="Times New Roman" w:hAnsi="Times New Roman" w:cs="Times New Roman"/>
          <w:color w:val="000000"/>
          <w:sz w:val="28"/>
          <w:szCs w:val="28"/>
        </w:rPr>
        <w:t>повышение уровня благоустройства и совершенствование внешнего облика территории сельского поселения;</w:t>
      </w:r>
    </w:p>
    <w:p w14:paraId="7DA0732D" w14:textId="77777777" w:rsidR="00502EBB" w:rsidRPr="00252864" w:rsidRDefault="00502EBB" w:rsidP="00502EB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2864">
        <w:rPr>
          <w:rFonts w:ascii="Times New Roman" w:eastAsia="Times New Roman" w:hAnsi="Times New Roman" w:cs="Times New Roman"/>
          <w:color w:val="000000"/>
          <w:sz w:val="28"/>
          <w:szCs w:val="28"/>
        </w:rPr>
        <w:t>повышение уровня комплексного благоустройства для повышения качества жизни граждан на территории сельского поселения;</w:t>
      </w:r>
    </w:p>
    <w:p w14:paraId="0F6F7BF6" w14:textId="77777777" w:rsidR="00502EBB" w:rsidRPr="00252864" w:rsidRDefault="00502EBB" w:rsidP="00502EB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52864">
        <w:rPr>
          <w:rFonts w:ascii="Times New Roman" w:eastAsia="Times New Roman" w:hAnsi="Times New Roman" w:cs="Times New Roman"/>
          <w:sz w:val="28"/>
          <w:szCs w:val="28"/>
        </w:rPr>
        <w:t xml:space="preserve">повышение эстетического качества среды территории и формирование современного облика </w:t>
      </w:r>
      <w:r w:rsidRPr="00252864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</w:t>
      </w:r>
      <w:r w:rsidRPr="00252864">
        <w:rPr>
          <w:rFonts w:ascii="Times New Roman" w:eastAsia="Times New Roman" w:hAnsi="Times New Roman" w:cs="Times New Roman"/>
          <w:sz w:val="28"/>
          <w:szCs w:val="28"/>
        </w:rPr>
        <w:t>, сочетающего в себе элементы новизны и привлекательности;</w:t>
      </w:r>
    </w:p>
    <w:p w14:paraId="42F35486" w14:textId="77777777" w:rsidR="00502EBB" w:rsidRPr="00252864" w:rsidRDefault="00502EBB" w:rsidP="00502EB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52864">
        <w:rPr>
          <w:rFonts w:ascii="Times New Roman" w:eastAsia="Times New Roman" w:hAnsi="Times New Roman" w:cs="Times New Roman"/>
          <w:sz w:val="28"/>
          <w:szCs w:val="28"/>
        </w:rPr>
        <w:t>создание благоприятных и комфортных условий проживания и отдыха населения.</w:t>
      </w:r>
    </w:p>
    <w:p w14:paraId="0BFE6F73" w14:textId="77777777" w:rsidR="00502EBB" w:rsidRPr="00252864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064F4B" w14:textId="77777777" w:rsidR="00502EBB" w:rsidRPr="005B237D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5B237D">
        <w:rPr>
          <w:rFonts w:ascii="Times New Roman" w:eastAsia="Times New Roman" w:hAnsi="Times New Roman" w:cs="Times New Roman"/>
          <w:b/>
          <w:sz w:val="28"/>
          <w:szCs w:val="28"/>
        </w:rPr>
        <w:t>2. Цели, задачи и целевые показатели, сроки и этапы реализации</w:t>
      </w:r>
    </w:p>
    <w:p w14:paraId="7C1CB2C7" w14:textId="77777777" w:rsidR="00502EBB" w:rsidRPr="00252864" w:rsidRDefault="00502EBB" w:rsidP="00502EB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5B237D">
        <w:rPr>
          <w:rFonts w:ascii="Times New Roman" w:eastAsia="Times New Roman" w:hAnsi="Times New Roman" w:cs="Times New Roman"/>
          <w:b/>
          <w:sz w:val="28"/>
          <w:szCs w:val="28"/>
        </w:rPr>
        <w:t>муниципальной</w:t>
      </w:r>
      <w:r w:rsidRPr="005B237D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 программы</w:t>
      </w:r>
    </w:p>
    <w:p w14:paraId="740387E2" w14:textId="77777777" w:rsidR="00502EBB" w:rsidRPr="00252864" w:rsidRDefault="00502EBB" w:rsidP="00502E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680D23A" w14:textId="77777777" w:rsidR="00502EBB" w:rsidRPr="004944F0" w:rsidRDefault="00502EBB" w:rsidP="00502E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44F0">
        <w:rPr>
          <w:rFonts w:ascii="Times New Roman" w:eastAsia="Times New Roman" w:hAnsi="Times New Roman" w:cs="Times New Roman"/>
          <w:color w:val="000000"/>
          <w:sz w:val="28"/>
          <w:szCs w:val="28"/>
        </w:rPr>
        <w:t>2.1. В соответствии с основными приоритетами государственной политики               в сфере благоустройства, стратегическими документами по формированию комфортной городской среды федерального уровня, стратегией развития Краснодарского края, приоритетами муниципальной политики в области благоустройства является комплексное развитие современной городской инфраструктуры на основе единых подходов.</w:t>
      </w:r>
    </w:p>
    <w:p w14:paraId="570DCEEA" w14:textId="77777777" w:rsidR="00502EBB" w:rsidRPr="003B0D93" w:rsidRDefault="00502EBB" w:rsidP="00502E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944F0">
        <w:rPr>
          <w:rFonts w:ascii="Times New Roman" w:eastAsia="Times New Roman" w:hAnsi="Times New Roman" w:cs="Times New Roman"/>
          <w:color w:val="000000"/>
          <w:sz w:val="28"/>
          <w:szCs w:val="28"/>
        </w:rPr>
        <w:t>2.2. Основная цель муниципальной программы</w:t>
      </w:r>
      <w:r w:rsidRPr="003B0D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B0D9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повышение качества и комфорта городской среды на территории сельского поселения.</w:t>
      </w:r>
    </w:p>
    <w:p w14:paraId="47C7CAAA" w14:textId="77777777" w:rsidR="00502EBB" w:rsidRPr="003B0D93" w:rsidRDefault="00502EBB" w:rsidP="00502E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B0D93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3B0D93">
        <w:rPr>
          <w:rFonts w:ascii="Times New Roman" w:hAnsi="Times New Roman" w:cs="Times New Roman"/>
          <w:color w:val="000000" w:themeColor="text1"/>
          <w:sz w:val="28"/>
          <w:szCs w:val="28"/>
        </w:rPr>
        <w:t>. Для достижения цели требуется решение следующих задач:</w:t>
      </w:r>
    </w:p>
    <w:p w14:paraId="56B6A590" w14:textId="77777777" w:rsidR="00502EBB" w:rsidRPr="003B0D93" w:rsidRDefault="00502EBB" w:rsidP="00502EBB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B0D93">
        <w:rPr>
          <w:rFonts w:ascii="Times New Roman" w:hAnsi="Times New Roman" w:cs="Times New Roman"/>
          <w:color w:val="000000" w:themeColor="text1"/>
          <w:sz w:val="28"/>
          <w:szCs w:val="28"/>
        </w:rPr>
        <w:t>1) обеспечение формирования единого облика сельского поселения;</w:t>
      </w:r>
    </w:p>
    <w:p w14:paraId="37FA5BEE" w14:textId="77777777" w:rsidR="00502EBB" w:rsidRDefault="00502EBB" w:rsidP="00502EBB">
      <w:pPr>
        <w:pStyle w:val="ConsPlusCell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B0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обеспечение создания, содержания и развития объектов благоустройства на </w:t>
      </w:r>
      <w:r w:rsidRPr="00A52339">
        <w:rPr>
          <w:rFonts w:ascii="Times New Roman" w:hAnsi="Times New Roman" w:cs="Times New Roman"/>
          <w:color w:val="000000" w:themeColor="text1"/>
          <w:sz w:val="28"/>
          <w:szCs w:val="28"/>
        </w:rPr>
        <w:t>территории сельского поселения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1AA59267" w14:textId="77777777" w:rsidR="00502EBB" w:rsidRPr="00A52339" w:rsidRDefault="00502EBB" w:rsidP="00502EBB">
      <w:pPr>
        <w:pStyle w:val="ConsPlusCell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944F0">
        <w:rPr>
          <w:rFonts w:ascii="Times New Roman" w:hAnsi="Times New Roman"/>
          <w:color w:val="000000" w:themeColor="text1"/>
          <w:sz w:val="28"/>
          <w:szCs w:val="28"/>
        </w:rPr>
        <w:t>3) поддержка местных инициатив граждан по вопросам благоустройства территории сельского поселения.</w:t>
      </w:r>
    </w:p>
    <w:p w14:paraId="5CEE4432" w14:textId="77777777" w:rsidR="00502EBB" w:rsidRPr="00A52339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339">
        <w:rPr>
          <w:rFonts w:ascii="Times New Roman" w:hAnsi="Times New Roman" w:cs="Times New Roman"/>
          <w:sz w:val="28"/>
          <w:szCs w:val="20"/>
        </w:rPr>
        <w:t>2.</w:t>
      </w:r>
      <w:r>
        <w:rPr>
          <w:rFonts w:ascii="Times New Roman" w:hAnsi="Times New Roman" w:cs="Times New Roman"/>
          <w:sz w:val="28"/>
          <w:szCs w:val="20"/>
        </w:rPr>
        <w:t>4</w:t>
      </w:r>
      <w:r w:rsidRPr="00A52339">
        <w:rPr>
          <w:rFonts w:ascii="Times New Roman" w:hAnsi="Times New Roman" w:cs="Times New Roman"/>
          <w:sz w:val="28"/>
          <w:szCs w:val="20"/>
        </w:rPr>
        <w:t xml:space="preserve">. Целевые показатели реализации муниципальной программы приведены в приложении 2 к муниципальной программе. </w:t>
      </w:r>
    </w:p>
    <w:p w14:paraId="3BBB16A5" w14:textId="77777777" w:rsidR="00502EBB" w:rsidRPr="00A52339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0"/>
        </w:rPr>
      </w:pPr>
      <w:r w:rsidRPr="00A52339">
        <w:rPr>
          <w:rFonts w:ascii="Times New Roman" w:hAnsi="Times New Roman" w:cs="Times New Roman"/>
          <w:sz w:val="28"/>
          <w:szCs w:val="20"/>
        </w:rPr>
        <w:t>2.</w:t>
      </w:r>
      <w:r>
        <w:rPr>
          <w:rFonts w:ascii="Times New Roman" w:hAnsi="Times New Roman" w:cs="Times New Roman"/>
          <w:sz w:val="28"/>
          <w:szCs w:val="20"/>
        </w:rPr>
        <w:t>5</w:t>
      </w:r>
      <w:r w:rsidRPr="00A52339">
        <w:rPr>
          <w:rFonts w:ascii="Times New Roman" w:hAnsi="Times New Roman" w:cs="Times New Roman"/>
          <w:sz w:val="28"/>
          <w:szCs w:val="20"/>
        </w:rPr>
        <w:t>. Срок реализации муниципальной программы: 2018 - 2030 годы.</w:t>
      </w:r>
    </w:p>
    <w:p w14:paraId="136081AD" w14:textId="77777777" w:rsidR="00502EBB" w:rsidRPr="00A52339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0"/>
        </w:rPr>
      </w:pPr>
      <w:r w:rsidRPr="00A52339">
        <w:rPr>
          <w:rFonts w:ascii="Times New Roman" w:hAnsi="Times New Roman" w:cs="Times New Roman"/>
          <w:sz w:val="28"/>
          <w:szCs w:val="20"/>
        </w:rPr>
        <w:t>2.</w:t>
      </w:r>
      <w:r>
        <w:rPr>
          <w:rFonts w:ascii="Times New Roman" w:hAnsi="Times New Roman" w:cs="Times New Roman"/>
          <w:sz w:val="28"/>
          <w:szCs w:val="20"/>
        </w:rPr>
        <w:t>6</w:t>
      </w:r>
      <w:r w:rsidRPr="00A52339">
        <w:rPr>
          <w:rFonts w:ascii="Times New Roman" w:hAnsi="Times New Roman" w:cs="Times New Roman"/>
          <w:sz w:val="28"/>
          <w:szCs w:val="20"/>
        </w:rPr>
        <w:t>. Этапы реализации муниципальной программы:</w:t>
      </w:r>
    </w:p>
    <w:p w14:paraId="785B7321" w14:textId="77777777" w:rsidR="00502EBB" w:rsidRPr="00A52339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0"/>
        </w:rPr>
      </w:pPr>
      <w:r w:rsidRPr="00A52339">
        <w:rPr>
          <w:rFonts w:ascii="Times New Roman" w:hAnsi="Times New Roman" w:cs="Times New Roman"/>
          <w:sz w:val="28"/>
          <w:szCs w:val="20"/>
        </w:rPr>
        <w:t>первый этап с 1 января 2018 года по 31 декабря 2024 года;</w:t>
      </w:r>
    </w:p>
    <w:p w14:paraId="675CBC69" w14:textId="77777777" w:rsidR="00502EBB" w:rsidRPr="00A52339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0"/>
        </w:rPr>
      </w:pPr>
      <w:r w:rsidRPr="00A52339">
        <w:rPr>
          <w:rFonts w:ascii="Times New Roman" w:hAnsi="Times New Roman" w:cs="Times New Roman"/>
          <w:sz w:val="28"/>
          <w:szCs w:val="20"/>
        </w:rPr>
        <w:t>второй этап с 1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A52339">
        <w:rPr>
          <w:rFonts w:ascii="Times New Roman" w:hAnsi="Times New Roman" w:cs="Times New Roman"/>
          <w:sz w:val="28"/>
          <w:szCs w:val="20"/>
        </w:rPr>
        <w:t>января 2025 года по 31 декабря 2030 года.</w:t>
      </w:r>
    </w:p>
    <w:p w14:paraId="6BB4F90F" w14:textId="77777777" w:rsidR="00502EBB" w:rsidRPr="00A52339" w:rsidRDefault="00502EBB" w:rsidP="00502E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18C3AA64" w14:textId="77777777" w:rsidR="00502EBB" w:rsidRPr="00E925D2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A5233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3. Перечень и краткое описание подпрограмм и</w:t>
      </w:r>
      <w:r w:rsidRPr="00E925D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</w:p>
    <w:p w14:paraId="256C6E36" w14:textId="77777777" w:rsidR="00502EBB" w:rsidRPr="00E925D2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E925D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lastRenderedPageBreak/>
        <w:t>основных мероприятий муниципальной программы</w:t>
      </w:r>
    </w:p>
    <w:p w14:paraId="4BCCC3B7" w14:textId="77777777" w:rsidR="00502EBB" w:rsidRDefault="00502EBB" w:rsidP="00502EBB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</w:p>
    <w:p w14:paraId="097D22DE" w14:textId="77777777" w:rsidR="00502EBB" w:rsidRPr="00540CF0" w:rsidRDefault="00502EBB" w:rsidP="00502EBB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540CF0">
        <w:rPr>
          <w:rFonts w:ascii="Times New Roman" w:hAnsi="Times New Roman" w:cs="Times New Roman"/>
          <w:sz w:val="28"/>
          <w:szCs w:val="20"/>
        </w:rPr>
        <w:t>3.1. В рамках муниципальной программы подпрограммы не реализуются.</w:t>
      </w:r>
    </w:p>
    <w:p w14:paraId="20AF5AE5" w14:textId="77777777" w:rsidR="00502EBB" w:rsidRPr="00540CF0" w:rsidRDefault="00502EBB" w:rsidP="00502EBB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540CF0">
        <w:rPr>
          <w:rFonts w:ascii="Times New Roman" w:hAnsi="Times New Roman" w:cs="Times New Roman"/>
          <w:sz w:val="28"/>
          <w:szCs w:val="20"/>
        </w:rPr>
        <w:t>3.2. В рамках муниципальной программы реализуется следующие основные мероприятия:</w:t>
      </w:r>
    </w:p>
    <w:p w14:paraId="023EB82B" w14:textId="77777777" w:rsidR="00502EBB" w:rsidRDefault="00502EBB" w:rsidP="00502EB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52864">
        <w:rPr>
          <w:rFonts w:ascii="Times New Roman" w:eastAsia="Times New Roman" w:hAnsi="Times New Roman" w:cs="Times New Roman"/>
          <w:bCs/>
          <w:sz w:val="28"/>
          <w:szCs w:val="28"/>
        </w:rPr>
        <w:t>Основное мероприятие № 1 «</w:t>
      </w:r>
      <w:r w:rsidRPr="00252864">
        <w:rPr>
          <w:rFonts w:ascii="Times New Roman" w:eastAsia="Times New Roman" w:hAnsi="Times New Roman" w:cs="Times New Roman"/>
          <w:color w:val="000000"/>
          <w:sz w:val="28"/>
          <w:szCs w:val="28"/>
        </w:rPr>
        <w:t>Благоустройство общественных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5286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 w:rsidRPr="00252864">
        <w:rPr>
          <w:rFonts w:ascii="Times New Roman" w:eastAsia="Calibri" w:hAnsi="Times New Roman" w:cs="Times New Roman"/>
          <w:sz w:val="28"/>
          <w:szCs w:val="28"/>
        </w:rPr>
        <w:t>дворовых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2864">
        <w:rPr>
          <w:rFonts w:ascii="Times New Roman" w:eastAsia="Times New Roman" w:hAnsi="Times New Roman" w:cs="Times New Roman"/>
          <w:color w:val="000000"/>
          <w:sz w:val="28"/>
          <w:szCs w:val="28"/>
        </w:rPr>
        <w:t>территорий»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основное мероприятие № 2 «Реализация инициативных проектов по вопросам благоустройства и озеленения на территории сельского поселения»</w:t>
      </w:r>
      <w:r w:rsidRPr="0025286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52864">
        <w:rPr>
          <w:rFonts w:ascii="Times New Roman" w:eastAsia="Times New Roman" w:hAnsi="Times New Roman" w:cs="Times New Roman"/>
          <w:sz w:val="28"/>
          <w:szCs w:val="28"/>
        </w:rPr>
        <w:t>В рамках данн</w:t>
      </w:r>
      <w:r>
        <w:rPr>
          <w:rFonts w:ascii="Times New Roman" w:eastAsia="Times New Roman" w:hAnsi="Times New Roman" w:cs="Times New Roman"/>
          <w:sz w:val="28"/>
          <w:szCs w:val="28"/>
        </w:rPr>
        <w:t>ых</w:t>
      </w:r>
      <w:r w:rsidRPr="00252864">
        <w:rPr>
          <w:rFonts w:ascii="Times New Roman" w:eastAsia="Times New Roman" w:hAnsi="Times New Roman" w:cs="Times New Roman"/>
          <w:sz w:val="28"/>
          <w:szCs w:val="28"/>
        </w:rPr>
        <w:t xml:space="preserve"> мероприяти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252864">
        <w:rPr>
          <w:rFonts w:ascii="Times New Roman" w:eastAsia="Times New Roman" w:hAnsi="Times New Roman" w:cs="Times New Roman"/>
          <w:sz w:val="28"/>
          <w:szCs w:val="28"/>
        </w:rPr>
        <w:t xml:space="preserve"> осуществляется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52864">
        <w:rPr>
          <w:rFonts w:ascii="Times New Roman" w:eastAsia="Times New Roman" w:hAnsi="Times New Roman" w:cs="Times New Roman"/>
          <w:sz w:val="28"/>
          <w:szCs w:val="28"/>
        </w:rPr>
        <w:t xml:space="preserve">благоустройство </w:t>
      </w:r>
      <w:r w:rsidRPr="00603C67">
        <w:rPr>
          <w:rFonts w:ascii="Times New Roman" w:eastAsia="Times New Roman" w:hAnsi="Times New Roman" w:cs="Times New Roman"/>
          <w:sz w:val="28"/>
          <w:szCs w:val="28"/>
        </w:rPr>
        <w:t>общественных и дворовых территорий.</w:t>
      </w:r>
    </w:p>
    <w:p w14:paraId="3B2C0D35" w14:textId="77777777" w:rsidR="00502EBB" w:rsidRDefault="00502EBB" w:rsidP="00502EBB">
      <w:pPr>
        <w:pStyle w:val="ab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3C67">
        <w:rPr>
          <w:rFonts w:ascii="Times New Roman" w:eastAsia="Calibri" w:hAnsi="Times New Roman" w:cs="Times New Roman"/>
          <w:sz w:val="28"/>
          <w:szCs w:val="28"/>
        </w:rPr>
        <w:t>3.3. Перечень основных мероприятий муниципальной программы изложен в приложении 3.</w:t>
      </w:r>
    </w:p>
    <w:p w14:paraId="24037DF4" w14:textId="77777777" w:rsidR="00502EBB" w:rsidRPr="00540CF0" w:rsidRDefault="00502EBB" w:rsidP="00502EBB">
      <w:pPr>
        <w:pStyle w:val="ab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503C000" w14:textId="77777777" w:rsidR="00502EBB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E925D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4. Обоснование ресурсного обеспечения</w:t>
      </w:r>
    </w:p>
    <w:p w14:paraId="6BE988FA" w14:textId="77777777" w:rsidR="00502EBB" w:rsidRPr="00E925D2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E925D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муниципальной программы</w:t>
      </w:r>
    </w:p>
    <w:p w14:paraId="7938DBDF" w14:textId="77777777" w:rsidR="00502EBB" w:rsidRPr="00703A38" w:rsidRDefault="00502EBB" w:rsidP="00502EBB">
      <w:pPr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1558005C" w14:textId="77777777" w:rsidR="00502EBB" w:rsidRPr="00703A38" w:rsidRDefault="00502EBB" w:rsidP="00502E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4.1. </w:t>
      </w:r>
      <w:r w:rsidRPr="00703A38">
        <w:rPr>
          <w:rFonts w:ascii="Times New Roman" w:eastAsia="Times New Roman" w:hAnsi="Times New Roman" w:cs="Times New Roman"/>
          <w:sz w:val="28"/>
          <w:szCs w:val="28"/>
        </w:rPr>
        <w:t>Финансирование реализации муниципальной программы будет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03A38">
        <w:rPr>
          <w:rFonts w:ascii="Times New Roman" w:eastAsia="Times New Roman" w:hAnsi="Times New Roman" w:cs="Times New Roman"/>
          <w:sz w:val="28"/>
          <w:szCs w:val="28"/>
        </w:rPr>
        <w:t>осуществля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703A38">
        <w:rPr>
          <w:rFonts w:ascii="Times New Roman" w:eastAsia="Times New Roman" w:hAnsi="Times New Roman" w:cs="Times New Roman"/>
          <w:sz w:val="28"/>
          <w:szCs w:val="28"/>
        </w:rPr>
        <w:t xml:space="preserve">тся за счет средств местного бюджета на условиях софинансирования расходных обязательств с федеральным и краевым бюджетом в рамках государственной </w:t>
      </w:r>
      <w:hyperlink r:id="rId9" w:tooltip="Постановление главы администрации (губернатора) Краснодарского края от 31.08.2017 N 655 (ред. от 11.02.2019) &quot;Об утверждении государственной программы Краснодарского края &quot;Формирование современной городской среды&quot;{КонсультантПлюс}" w:history="1">
        <w:r w:rsidRPr="002B07EB">
          <w:rPr>
            <w:rStyle w:val="aa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программой</w:t>
        </w:r>
      </w:hyperlink>
      <w:r w:rsidRPr="00703A38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 «Формирование современной городской среды», утвержденной постановлением главы администрации (губернатора) Краснодарского края от 31 августа 2017 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703A38">
        <w:rPr>
          <w:rFonts w:ascii="Times New Roman" w:eastAsia="Times New Roman" w:hAnsi="Times New Roman" w:cs="Times New Roman"/>
          <w:sz w:val="28"/>
          <w:szCs w:val="28"/>
        </w:rPr>
        <w:t>№ 655 «Об утверждении государственной программы Краснодарского края «Формирование современной городской среды».</w:t>
      </w:r>
    </w:p>
    <w:p w14:paraId="6C12971F" w14:textId="77777777" w:rsidR="00502EBB" w:rsidRDefault="00502EBB" w:rsidP="00502E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307B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Предоставление субсидии из краевого бюджета бюджету сельского поселения на </w:t>
      </w:r>
      <w:proofErr w:type="spellStart"/>
      <w:r w:rsidRPr="008E307B">
        <w:rPr>
          <w:rFonts w:ascii="Times New Roman" w:eastAsia="Times New Roman" w:hAnsi="Times New Roman" w:cs="Times New Roman"/>
          <w:sz w:val="28"/>
          <w:szCs w:val="28"/>
        </w:rPr>
        <w:t>софинансирование</w:t>
      </w:r>
      <w:proofErr w:type="spellEnd"/>
      <w:r w:rsidRPr="008E307B">
        <w:rPr>
          <w:rFonts w:ascii="Times New Roman" w:eastAsia="Times New Roman" w:hAnsi="Times New Roman" w:cs="Times New Roman"/>
          <w:sz w:val="28"/>
          <w:szCs w:val="28"/>
        </w:rPr>
        <w:t xml:space="preserve"> расходных обязательств, возникающих при реализации муниципальных программ, направленных на организацию благоустройства территории городских округов, поселений реализуется в соответствии с приоритетным проектом «Формирование комфортной городской среды».</w:t>
      </w:r>
    </w:p>
    <w:p w14:paraId="203C67F7" w14:textId="77777777" w:rsidR="00502EBB" w:rsidRDefault="00502EBB" w:rsidP="00502E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Общий объем финансирования муниципальной программы составляет 128521423 (сто двадцать восемь миллионов пятьсот двадцать одна тысяча четыреста двадцать три) рубля, в том числе:</w:t>
      </w:r>
    </w:p>
    <w:p w14:paraId="486D3131" w14:textId="77777777" w:rsidR="00502EBB" w:rsidRDefault="00502EBB" w:rsidP="00502E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первый этап: 80948485,0;</w:t>
      </w:r>
    </w:p>
    <w:p w14:paraId="20050310" w14:textId="77777777" w:rsidR="00502EBB" w:rsidRDefault="00502EBB" w:rsidP="00502E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второй этап: 47572938,0.</w:t>
      </w:r>
    </w:p>
    <w:p w14:paraId="7B53439E" w14:textId="77777777" w:rsidR="00502EBB" w:rsidRPr="008E307B" w:rsidRDefault="00502EBB" w:rsidP="00502E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W w:w="994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1418"/>
        <w:gridCol w:w="993"/>
        <w:gridCol w:w="1276"/>
        <w:gridCol w:w="1132"/>
        <w:gridCol w:w="990"/>
        <w:gridCol w:w="711"/>
        <w:gridCol w:w="852"/>
        <w:gridCol w:w="17"/>
      </w:tblGrid>
      <w:tr w:rsidR="00502EBB" w14:paraId="72D21FE6" w14:textId="77777777" w:rsidTr="005A6414">
        <w:trPr>
          <w:trHeight w:val="559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5F730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14:paraId="30F8D0C5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мероприятия, </w:t>
            </w:r>
          </w:p>
          <w:p w14:paraId="546DD15C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</w:t>
            </w:r>
          </w:p>
          <w:p w14:paraId="14058E51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</w:p>
          <w:p w14:paraId="34316F60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программы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A8752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Объем </w:t>
            </w:r>
          </w:p>
          <w:p w14:paraId="48763FA3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финансирования,</w:t>
            </w:r>
          </w:p>
          <w:p w14:paraId="7B742ACD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второго этапа,</w:t>
            </w:r>
          </w:p>
          <w:p w14:paraId="329AEB77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рублей</w:t>
            </w:r>
          </w:p>
        </w:tc>
        <w:tc>
          <w:tcPr>
            <w:tcW w:w="59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80AC5" w14:textId="77777777" w:rsidR="00502EBB" w:rsidRDefault="00502EBB" w:rsidP="005A6414">
            <w:pPr>
              <w:spacing w:after="0" w:line="240" w:lineRule="auto"/>
              <w:ind w:hanging="24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числе:</w:t>
            </w:r>
          </w:p>
        </w:tc>
      </w:tr>
      <w:tr w:rsidR="00502EBB" w14:paraId="5563FD72" w14:textId="77777777" w:rsidTr="005A6414">
        <w:trPr>
          <w:gridAfter w:val="1"/>
          <w:wAfter w:w="17" w:type="dxa"/>
          <w:trHeight w:val="46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EAFF9" w14:textId="77777777" w:rsidR="00502EBB" w:rsidRDefault="00502EBB" w:rsidP="005A64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188D8" w14:textId="77777777" w:rsidR="00502EBB" w:rsidRDefault="00502EBB" w:rsidP="005A64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B8D0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2025</w:t>
            </w:r>
          </w:p>
          <w:p w14:paraId="7BEDD528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75850" w14:textId="77777777" w:rsidR="00502EBB" w:rsidRDefault="00502EBB" w:rsidP="005A6414">
            <w:pPr>
              <w:spacing w:after="0" w:line="240" w:lineRule="auto"/>
              <w:ind w:hanging="17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2026 </w:t>
            </w:r>
          </w:p>
          <w:p w14:paraId="10A3EDC6" w14:textId="77777777" w:rsidR="00502EBB" w:rsidRDefault="00502EBB" w:rsidP="005A6414">
            <w:pPr>
              <w:spacing w:after="0" w:line="240" w:lineRule="auto"/>
              <w:ind w:hanging="17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59061" w14:textId="77777777" w:rsidR="00502EBB" w:rsidRDefault="00502EBB" w:rsidP="005A6414">
            <w:pPr>
              <w:spacing w:after="0" w:line="240" w:lineRule="auto"/>
              <w:ind w:hanging="24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2027 </w:t>
            </w:r>
          </w:p>
          <w:p w14:paraId="30E0D612" w14:textId="77777777" w:rsidR="00502EBB" w:rsidRDefault="00502EBB" w:rsidP="005A6414">
            <w:pPr>
              <w:spacing w:after="0" w:line="240" w:lineRule="auto"/>
              <w:ind w:hanging="24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13BB1" w14:textId="77777777" w:rsidR="00502EBB" w:rsidRDefault="00502EBB" w:rsidP="005A6414">
            <w:pPr>
              <w:spacing w:after="0" w:line="240" w:lineRule="auto"/>
              <w:ind w:hanging="24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2028 </w:t>
            </w:r>
          </w:p>
          <w:p w14:paraId="44DBD642" w14:textId="77777777" w:rsidR="00502EBB" w:rsidRDefault="00502EBB" w:rsidP="005A6414">
            <w:pPr>
              <w:spacing w:after="0" w:line="240" w:lineRule="auto"/>
              <w:ind w:hanging="24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77D77" w14:textId="77777777" w:rsidR="00502EBB" w:rsidRPr="00A52339" w:rsidRDefault="00502EBB" w:rsidP="005A6414">
            <w:pPr>
              <w:spacing w:after="0" w:line="240" w:lineRule="auto"/>
              <w:ind w:hanging="24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2339">
              <w:rPr>
                <w:rFonts w:ascii="Times New Roman" w:hAnsi="Times New Roman"/>
                <w:color w:val="000000"/>
                <w:sz w:val="24"/>
                <w:szCs w:val="24"/>
              </w:rPr>
              <w:t>2029</w:t>
            </w:r>
          </w:p>
          <w:p w14:paraId="5A550FC0" w14:textId="77777777" w:rsidR="00502EBB" w:rsidRPr="00A52339" w:rsidRDefault="00502EBB" w:rsidP="005A6414">
            <w:pPr>
              <w:spacing w:after="0" w:line="240" w:lineRule="auto"/>
              <w:ind w:hanging="24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2339">
              <w:rPr>
                <w:rFonts w:ascii="Times New Roman" w:hAnsi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A2A92" w14:textId="77777777" w:rsidR="00502EBB" w:rsidRPr="00A52339" w:rsidRDefault="00502EBB" w:rsidP="005A6414">
            <w:pPr>
              <w:spacing w:after="0" w:line="240" w:lineRule="auto"/>
              <w:ind w:hanging="24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2339">
              <w:rPr>
                <w:rFonts w:ascii="Times New Roman" w:hAnsi="Times New Roman"/>
                <w:color w:val="000000"/>
                <w:sz w:val="24"/>
                <w:szCs w:val="24"/>
              </w:rPr>
              <w:t>2030</w:t>
            </w:r>
          </w:p>
          <w:p w14:paraId="144FD325" w14:textId="77777777" w:rsidR="00502EBB" w:rsidRPr="00A52339" w:rsidRDefault="00502EBB" w:rsidP="005A6414">
            <w:pPr>
              <w:spacing w:after="0" w:line="240" w:lineRule="auto"/>
              <w:ind w:hanging="24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2339">
              <w:rPr>
                <w:rFonts w:ascii="Times New Roman" w:hAnsi="Times New Roman"/>
                <w:color w:val="000000"/>
                <w:sz w:val="24"/>
                <w:szCs w:val="24"/>
              </w:rPr>
              <w:t>год</w:t>
            </w:r>
          </w:p>
        </w:tc>
      </w:tr>
      <w:tr w:rsidR="00502EBB" w14:paraId="4B6FADDB" w14:textId="77777777" w:rsidTr="005A6414">
        <w:trPr>
          <w:gridAfter w:val="1"/>
          <w:wAfter w:w="17" w:type="dxa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ED16E" w14:textId="77777777" w:rsidR="00502EBB" w:rsidRDefault="00502EBB" w:rsidP="005A641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5730F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47572938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BB0F0" w14:textId="77777777" w:rsidR="00502EBB" w:rsidRDefault="00502EBB" w:rsidP="005A6414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901336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F9A49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44671602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EDE13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2000000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A6CE5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7FE8" w14:textId="77777777" w:rsidR="00502EBB" w:rsidRPr="00A52339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2339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7C4A4" w14:textId="77777777" w:rsidR="00502EBB" w:rsidRPr="00A52339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2339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502EBB" w14:paraId="6A1C30A9" w14:textId="77777777" w:rsidTr="005A6414">
        <w:trPr>
          <w:gridAfter w:val="1"/>
          <w:wAfter w:w="17" w:type="dxa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D8227" w14:textId="77777777" w:rsidR="00502EBB" w:rsidRDefault="00502EBB" w:rsidP="005A641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числе: 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6D29C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9520438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A663E" w14:textId="77777777" w:rsidR="00502EBB" w:rsidRDefault="00502EBB" w:rsidP="005A6414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901336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11B83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6619102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949E8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2000000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51089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4E02" w14:textId="77777777" w:rsidR="00502EBB" w:rsidRPr="00A52339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2339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56E7B" w14:textId="77777777" w:rsidR="00502EBB" w:rsidRPr="00A52339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2339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502EBB" w14:paraId="46BFF85B" w14:textId="77777777" w:rsidTr="005A6414">
        <w:trPr>
          <w:gridAfter w:val="1"/>
          <w:wAfter w:w="17" w:type="dxa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A447" w14:textId="77777777" w:rsidR="00502EBB" w:rsidRDefault="00502EBB" w:rsidP="005A641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20C51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1522100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F2EB4" w14:textId="77777777" w:rsidR="00502EBB" w:rsidRDefault="00502EBB" w:rsidP="005A6414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FA0D4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1522100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9E55F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126D5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917F" w14:textId="77777777" w:rsidR="00502EBB" w:rsidRPr="00A52339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97FFD" w14:textId="77777777" w:rsidR="00502EBB" w:rsidRPr="00A52339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502EBB" w14:paraId="4FD8B426" w14:textId="77777777" w:rsidTr="005A6414">
        <w:trPr>
          <w:gridAfter w:val="1"/>
          <w:wAfter w:w="17" w:type="dxa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7A708" w14:textId="77777777" w:rsidR="00502EBB" w:rsidRDefault="00502EBB" w:rsidP="005A641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FADEE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36530400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05D00" w14:textId="77777777" w:rsidR="00502EBB" w:rsidRDefault="00502EBB" w:rsidP="005A6414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CA529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36530400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8FFC4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8F54B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1815" w14:textId="77777777" w:rsidR="00502EBB" w:rsidRPr="00A52339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3D5AA" w14:textId="77777777" w:rsidR="00502EBB" w:rsidRPr="00A52339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2EBB" w14:paraId="45559088" w14:textId="77777777" w:rsidTr="005A6414">
        <w:trPr>
          <w:gridAfter w:val="1"/>
          <w:wAfter w:w="17" w:type="dxa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3E408" w14:textId="77777777" w:rsidR="00502EBB" w:rsidRDefault="00502EBB" w:rsidP="005A641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3ED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 мероприятие №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33EDD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 общественных и дворовых территорий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FD2A9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46772938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16960" w14:textId="77777777" w:rsidR="00502EBB" w:rsidRDefault="00502EBB" w:rsidP="005A6414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901336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44266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44671602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3F136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1200000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97A42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4276B" w14:textId="77777777" w:rsidR="00502EBB" w:rsidRPr="00A52339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2339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90DDC" w14:textId="77777777" w:rsidR="00502EBB" w:rsidRPr="00A52339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2339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502EBB" w14:paraId="4E9421B6" w14:textId="77777777" w:rsidTr="005A6414">
        <w:trPr>
          <w:gridAfter w:val="1"/>
          <w:wAfter w:w="17" w:type="dxa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6828D" w14:textId="77777777" w:rsidR="00502EBB" w:rsidRPr="00FF414A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Основное мероприятие № 2 «Реализация инициативных проектов по вопросам благоустройства и озеленения на территории сельского поселения».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B508F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E692D" w14:textId="77777777" w:rsidR="00502EBB" w:rsidRDefault="00502EBB" w:rsidP="005A6414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59421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072FB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7DB7A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BBE6C" w14:textId="77777777" w:rsidR="00502EBB" w:rsidRPr="00A52339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50CAC" w14:textId="77777777" w:rsidR="00502EBB" w:rsidRPr="00A52339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</w:tbl>
    <w:p w14:paraId="23DE2D71" w14:textId="77777777" w:rsidR="00502EBB" w:rsidRPr="00252864" w:rsidRDefault="00502EBB" w:rsidP="00502EB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4849A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Объемы финансирования мероприятий могут уточняться в соответствии</w:t>
      </w:r>
      <w:r w:rsidRPr="00252864">
        <w:rPr>
          <w:rFonts w:ascii="Times New Roman" w:eastAsia="Times New Roman" w:hAnsi="Times New Roman" w:cs="Times New Roman"/>
          <w:sz w:val="28"/>
          <w:szCs w:val="28"/>
        </w:rPr>
        <w:t xml:space="preserve"> с решением о местном бюджете.</w:t>
      </w:r>
    </w:p>
    <w:p w14:paraId="1D82183A" w14:textId="77777777" w:rsidR="00502EBB" w:rsidRDefault="00502EBB" w:rsidP="00502EB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22E82A2F" w14:textId="77777777" w:rsidR="00502EBB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925D2">
        <w:rPr>
          <w:rFonts w:ascii="Times New Roman" w:eastAsia="Times New Roman" w:hAnsi="Times New Roman" w:cs="Times New Roman"/>
          <w:b/>
          <w:bCs/>
          <w:sz w:val="28"/>
          <w:szCs w:val="28"/>
        </w:rPr>
        <w:t>5. Прогноз сводных показателей муниципальных заданий</w:t>
      </w:r>
    </w:p>
    <w:p w14:paraId="3FA720FF" w14:textId="77777777" w:rsidR="00502EBB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925D2">
        <w:rPr>
          <w:rFonts w:ascii="Times New Roman" w:eastAsia="Times New Roman" w:hAnsi="Times New Roman" w:cs="Times New Roman"/>
          <w:b/>
          <w:bCs/>
          <w:sz w:val="28"/>
          <w:szCs w:val="28"/>
        </w:rPr>
        <w:t>на оказание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E925D2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муниципальных услуг (выполнение работ)</w:t>
      </w:r>
    </w:p>
    <w:p w14:paraId="09A99AE6" w14:textId="77777777" w:rsidR="00502EBB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925D2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муниципальными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E925D2">
        <w:rPr>
          <w:rFonts w:ascii="Times New Roman" w:eastAsia="Times New Roman" w:hAnsi="Times New Roman" w:cs="Times New Roman"/>
          <w:b/>
          <w:bCs/>
          <w:sz w:val="28"/>
          <w:szCs w:val="28"/>
        </w:rPr>
        <w:t>учреждениями Старощербиновского</w:t>
      </w:r>
    </w:p>
    <w:p w14:paraId="4AA82F3D" w14:textId="77777777" w:rsidR="00502EBB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925D2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Щербиновского района в сфере</w:t>
      </w:r>
    </w:p>
    <w:p w14:paraId="31290E27" w14:textId="77777777" w:rsidR="00502EBB" w:rsidRPr="00E925D2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925D2">
        <w:rPr>
          <w:rFonts w:ascii="Times New Roman" w:eastAsia="Times New Roman" w:hAnsi="Times New Roman" w:cs="Times New Roman"/>
          <w:b/>
          <w:bCs/>
          <w:sz w:val="28"/>
          <w:szCs w:val="28"/>
        </w:rPr>
        <w:t>реализации муниципальной программы на очередной</w:t>
      </w:r>
    </w:p>
    <w:p w14:paraId="0F10C397" w14:textId="77777777" w:rsidR="00502EBB" w:rsidRPr="0073072F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925D2">
        <w:rPr>
          <w:rFonts w:ascii="Times New Roman" w:eastAsia="Times New Roman" w:hAnsi="Times New Roman" w:cs="Times New Roman"/>
          <w:b/>
          <w:bCs/>
          <w:sz w:val="28"/>
          <w:szCs w:val="28"/>
        </w:rPr>
        <w:t>финансовый год и плановый период</w:t>
      </w:r>
    </w:p>
    <w:p w14:paraId="112C2E08" w14:textId="77777777" w:rsidR="00502EBB" w:rsidRPr="00CD00E7" w:rsidRDefault="00502EBB" w:rsidP="00502EBB">
      <w:pPr>
        <w:widowControl w:val="0"/>
        <w:autoSpaceDE w:val="0"/>
        <w:autoSpaceDN w:val="0"/>
        <w:adjustRightInd w:val="0"/>
        <w:spacing w:after="0"/>
        <w:jc w:val="center"/>
        <w:rPr>
          <w:bCs/>
          <w:sz w:val="28"/>
          <w:szCs w:val="20"/>
        </w:rPr>
      </w:pPr>
    </w:p>
    <w:p w14:paraId="66EEA8E5" w14:textId="77777777" w:rsidR="00502EBB" w:rsidRPr="00252864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5.1. </w:t>
      </w:r>
      <w:r w:rsidRPr="0025286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Муниципальной программой не предусмотрено оказание муниципальных услуг (выполнение работ) муниципальными учреждениями Старощербиновского сельского поселения Щербиновского района. </w:t>
      </w:r>
    </w:p>
    <w:p w14:paraId="6CD237AC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7AEC38F" w14:textId="77777777" w:rsidR="00502EBB" w:rsidRPr="00E925D2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925D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6. Методика оценки эффективности реализации</w:t>
      </w:r>
    </w:p>
    <w:p w14:paraId="66912B60" w14:textId="77777777" w:rsidR="00502EBB" w:rsidRPr="00E925D2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925D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муниципальной программы</w:t>
      </w:r>
    </w:p>
    <w:p w14:paraId="6A39E753" w14:textId="77777777" w:rsidR="00502EBB" w:rsidRPr="0073072F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A6C591B" w14:textId="77777777" w:rsidR="00502EBB" w:rsidRPr="0073072F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3072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6.1. Оценка эффективности реализации муниципальной программы осуществляется в соответствии с методикой оценки эффективности реализации муниципальной программы Старощербиновского сельского поселения Щербиновского района, изложенной в </w:t>
      </w:r>
      <w:r w:rsidRPr="007A27C6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приложении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A27C6">
        <w:rPr>
          <w:rFonts w:ascii="Times New Roman" w:eastAsia="Times New Roman" w:hAnsi="Times New Roman" w:cs="Times New Roman"/>
          <w:sz w:val="28"/>
          <w:szCs w:val="28"/>
          <w:lang w:eastAsia="ar-SA"/>
        </w:rPr>
        <w:t>№ 5</w:t>
      </w:r>
      <w:r w:rsidRPr="0073072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 Порядку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района, утвержденным постановлением администрации Старощербиновского сельского поселения Щербиновского района от 14 июля 2014 г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73072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259 «О порядке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района».</w:t>
      </w:r>
    </w:p>
    <w:p w14:paraId="39A3479C" w14:textId="77777777" w:rsidR="00502EBB" w:rsidRPr="0073072F" w:rsidRDefault="00502EBB" w:rsidP="00502EB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7FF0D9A" w14:textId="77777777" w:rsidR="00502EBB" w:rsidRPr="00E925D2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925D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7. Механизм реализации муниципальной программы и контроль </w:t>
      </w:r>
    </w:p>
    <w:p w14:paraId="1EB9B64C" w14:textId="77777777" w:rsidR="00502EBB" w:rsidRPr="00E925D2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925D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за ее выполнением</w:t>
      </w:r>
    </w:p>
    <w:p w14:paraId="559343EC" w14:textId="77777777" w:rsidR="00502EBB" w:rsidRPr="0073072F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DA18510" w14:textId="77777777" w:rsidR="00502EBB" w:rsidRPr="0073072F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73072F">
        <w:rPr>
          <w:rFonts w:ascii="Times New Roman" w:eastAsia="Times New Roman" w:hAnsi="Times New Roman" w:cs="Times New Roman"/>
          <w:sz w:val="28"/>
          <w:szCs w:val="20"/>
          <w:lang w:eastAsia="ar-SA"/>
        </w:rPr>
        <w:lastRenderedPageBreak/>
        <w:t>7.1. Текущее управление муниципальной программой осуществляет ее координатор, который:</w:t>
      </w:r>
    </w:p>
    <w:p w14:paraId="087A5F81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обеспечивает разработку муниципальной программы;</w:t>
      </w:r>
    </w:p>
    <w:p w14:paraId="59AE7D2D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формирует структуру муниципальной программы; </w:t>
      </w:r>
    </w:p>
    <w:p w14:paraId="160512B9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организует реализацию муниципальной программы;</w:t>
      </w:r>
    </w:p>
    <w:p w14:paraId="5BAC01D9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принимает решение о необходимости внесения в установленном порядке изменений в муниципальную программу;</w:t>
      </w:r>
    </w:p>
    <w:p w14:paraId="70CFB5F9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несет ответственность за достижение целевых показателей муниципальной программы;</w:t>
      </w:r>
    </w:p>
    <w:p w14:paraId="6B8510FC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осуществляет подготовку предложений по объемам и источникам финансирования реализации муниципальной программы; </w:t>
      </w:r>
    </w:p>
    <w:p w14:paraId="6AE97361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проводит мониторинг реализации муниципальной программы; </w:t>
      </w:r>
    </w:p>
    <w:p w14:paraId="18FC365E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ежегодно проводит оценку эффективности реализации муниципальной программы;</w:t>
      </w:r>
    </w:p>
    <w:p w14:paraId="1EBE7DCE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готовит ежегодный доклад о ходе реализации муниципальной программы и оценке эффективности ее реализации;</w:t>
      </w:r>
    </w:p>
    <w:p w14:paraId="0CED1085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организует информационную и разъяснительную работу, направленную на освещение целей и задач муниципальной программы в информационно-телекоммуникационной сети «Интернет» на официальном сайте администрации Старощербиновского сельского поселения Щербиновского района (</w:t>
      </w:r>
      <w:hyperlink r:id="rId10" w:history="1">
        <w:r w:rsidRPr="00633EDD">
          <w:rPr>
            <w:rFonts w:ascii="Times New Roman" w:eastAsia="Times New Roman" w:hAnsi="Times New Roman" w:cs="Times New Roman"/>
            <w:sz w:val="28"/>
            <w:szCs w:val="28"/>
            <w:lang w:eastAsia="ar-SA"/>
          </w:rPr>
          <w:t>http://starsсherb.ru</w:t>
        </w:r>
      </w:hyperlink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14:paraId="7D9F7922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7.2. Координатор муниципальной программы ежегодно, не позднее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31 декабря текущего финансового года, разрабатывает </w:t>
      </w:r>
      <w:hyperlink r:id="rId11" w:anchor="Par1729" w:history="1">
        <w:r w:rsidRPr="00633EDD">
          <w:rPr>
            <w:rFonts w:ascii="Times New Roman" w:eastAsia="Times New Roman" w:hAnsi="Times New Roman" w:cs="Times New Roman"/>
            <w:sz w:val="28"/>
            <w:szCs w:val="28"/>
            <w:lang w:eastAsia="ar-SA"/>
          </w:rPr>
          <w:t>план</w:t>
        </w:r>
      </w:hyperlink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реализации муниципальной программы на очередной год (далее - план реализации муниципальной программы) по форме согласно приложению № 9 к Порядку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района, утвержденным постановлением администрации Старощербиновского сельского поселения Щербиновского района от 14 июля 2014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г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259 «О порядке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района». План реализации муниципальной программы направляется координатором муниципальной программы в финансово-экономический отдел администрации Старощербиновского сельского поселения Щербиновского района (далее - финансово-экономический отдел) в течение трех рабочих дней с даты подписания.</w:t>
      </w:r>
    </w:p>
    <w:p w14:paraId="69F6FDBE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План реализации муниципальной программы составляется в разрезе основных мероприятий, планируемых к реализации в очередном году.</w:t>
      </w:r>
    </w:p>
    <w:p w14:paraId="43714D8C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7.3. В процессе реализации муниципальной программы ее координатор может принимать решения о внесении изменений в план реализации муниципальной программы. Изменения в план реализации муниципальной программы при необходимости следует вносить не чаще 1 раза в квартал. В случае принятия координатором муниципальной программы решения о внесении изменений в план реализации муниципальной программы он уведомляет об этом финансово-экономический отдел в течение 3 рабочих дней после его корректировки.</w:t>
      </w:r>
    </w:p>
    <w:p w14:paraId="6CB8C06F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7.4. Координатор муниципальной программы осуществляет контроль за выполнением плана реализации муниципальной программы.</w:t>
      </w:r>
    </w:p>
    <w:p w14:paraId="06BB5498" w14:textId="77777777" w:rsidR="00502EBB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7.5. Мониторинг реализации муниципальной программы осуществляется по отчетным формам согласно приложению № 10 и приложению № 11 к Порядку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района, утвержденным постановлением администрации Старощербиновского сельского поселения Щербиновского района от 14 июля 2014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г.</w:t>
      </w: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259 «О порядке принятия решения о разработке, формирования, реализации и оценки эффективности реализации муниципальных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 Старощербиновского сельского поселения Щербиновского района».</w:t>
      </w:r>
    </w:p>
    <w:p w14:paraId="5BA8FED8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7.6. Координатор муниципальной программы ежеквартально, до 20-го числа месяца, следующего за отчетным кварталом, представляет в финансово-экономический отдел заполненные отчетные формы мониторинга реализации муниципальной программы. Отчетными периодами при предоставлении отчетных форм являются: 1 квартал, первое полугодие, 9 месяцев, год.</w:t>
      </w:r>
    </w:p>
    <w:p w14:paraId="7D458413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7.7. Координатор муниципальной программы ежегодно, до 15 февраля года, следующего за отчетным годом, направляет в финансово-экономический отдел доклад о ходе реализации муниципальной программы на бумажных и электронных носителях.</w:t>
      </w:r>
    </w:p>
    <w:p w14:paraId="6EE8C469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Доклад о ходе реализации муниципальной программы должен содержать:</w:t>
      </w:r>
    </w:p>
    <w:p w14:paraId="72C3E58E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сведения о фактических объемах финансирования муниципальной программы в целом, в разрезе основных мероприятий и в разрезе источников финансирования;</w:t>
      </w:r>
    </w:p>
    <w:p w14:paraId="604A6AB3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сведения о фактическом выполнении основных мероприятий с указанием причин их невыполнения или неполного выполнения;</w:t>
      </w:r>
    </w:p>
    <w:p w14:paraId="21EC4772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сведения о соответствии фактически достигнутых целевых показателей реализации муниципальной программы, основных мероприятий плановым показателям, установленным муниципальной программой;</w:t>
      </w:r>
    </w:p>
    <w:p w14:paraId="007DA1E8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оценку эффективности реализации муниципальной программы. </w:t>
      </w:r>
    </w:p>
    <w:p w14:paraId="6EB8EB50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докладу о ходе реализации муниципальной программы прилагаются отчеты об исполнении целевых показателей муниципальной программы, основных мероприятий. </w:t>
      </w:r>
    </w:p>
    <w:p w14:paraId="47285872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 и указываются в докладе о ходе реализации муниципальной программы причины, повлиявшие на такие расхождения. </w:t>
      </w:r>
    </w:p>
    <w:p w14:paraId="71D5E082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завершению срока реализации муниципальной программы в отчетном году, координатор муниципальной программы представляет в финансово-экономический отдел доклад о результатах ее выполнения, включая оценку эффективности реализации муниципальной программы за истекший год и весь период реализации муниципальной программы.</w:t>
      </w:r>
    </w:p>
    <w:p w14:paraId="3512C5ED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Координатор муниципальной программы несет ответственность за достоверность данных, представленных в рамках мониторинга реализации муниципальной программы и в ежегодных докладах о ходе реализации муниципальной программы.</w:t>
      </w:r>
    </w:p>
    <w:p w14:paraId="2C3FE1C0" w14:textId="77777777" w:rsidR="00502EBB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7.8. Финансово-экономический отдел ежегодно, до 1 апреля года, следующего за отчетным, формирует и представляет в Совет Старощербиновского сельского поселения Щербиновского района сводный годовой доклад о ходе реализации и об оценке эффективности реализации муниципальных программ, подготовленный на основе докладов о ходе реализации муниципальных программ, представленных координаторами муниципальных программ в соответствии с постановлением администрации Старощербиновского сельского поселения Щербиновского района от 14 июля 2014 г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259 «О порядке принятия решения о </w:t>
      </w:r>
    </w:p>
    <w:p w14:paraId="29C4559F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района». </w:t>
      </w:r>
    </w:p>
    <w:p w14:paraId="6C158A8D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7.9. При реализации мероприятия муниципальной программы (основного мероприятия) координатор муниципальной программы может выступать муниципальным заказчиком (заказчиком) и (или) главным распорядителем (распорядителем) бюджетных средств, а также исполнителем (в случае если мероприятие не предполагает финансирования за счет средств бюджета Старощербиновского сельского поселения Щербиновского района).</w:t>
      </w:r>
    </w:p>
    <w:p w14:paraId="1171429B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7.10. Согласно Федеральному закону от 5 апреля 2013 г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 муниципальным заказчиком может выступать администрация Старощербиновского сельского поселения Щербиновского района, заказчиком могут выступить муниципальные учреждения Старощербиновского сельского поселения Щербиновского района.</w:t>
      </w:r>
    </w:p>
    <w:p w14:paraId="4114DFB1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7.11. Муниципальный заказчик (заказчик):</w:t>
      </w:r>
    </w:p>
    <w:p w14:paraId="58D669A8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12" w:history="1">
        <w:r w:rsidRPr="00633EDD">
          <w:rPr>
            <w:rFonts w:ascii="Times New Roman" w:eastAsia="Times New Roman" w:hAnsi="Times New Roman" w:cs="Times New Roman"/>
            <w:sz w:val="28"/>
            <w:szCs w:val="28"/>
            <w:lang w:eastAsia="ar-SA"/>
          </w:rPr>
          <w:t>закону</w:t>
        </w:r>
      </w:hyperlink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 5 апреля 2013 г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нужд»;</w:t>
      </w:r>
    </w:p>
    <w:p w14:paraId="34A04280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проводит анализ выполнения мероприятия;</w:t>
      </w:r>
    </w:p>
    <w:p w14:paraId="0323F4A2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несет ответственность за нецелевое и неэффективное использование выделенных в его распоряжение бюджетных средств;</w:t>
      </w:r>
    </w:p>
    <w:p w14:paraId="156C8CF2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14:paraId="0067EC33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7.12. Главный распорядитель (распорядитель) бюджетных средств в пределах полномочий, установленных бюджетным законодательством Российской Федерации:</w:t>
      </w:r>
    </w:p>
    <w:p w14:paraId="2DDD0133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14:paraId="1283BC80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обеспечивает предоставление субсидий, субвенций и иных межбюджетных трансфертов, а также иных субсидий и бюджетных инвестиций в установленном порядке;</w:t>
      </w:r>
    </w:p>
    <w:p w14:paraId="62E33A7D" w14:textId="77777777" w:rsidR="00502EBB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обеспечивает соблюдение получателями субсидий, субвенций и иных межбюджетных трансфертов, а также иных субсидий и бюджетных инвестиций условий, целей и порядка, установленных при их предоставлении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4247ABE5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7.13. Исполнитель:</w:t>
      </w:r>
    </w:p>
    <w:p w14:paraId="529A4BE7" w14:textId="77777777" w:rsidR="00502EBB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обеспечивает реализацию мероприятия и проводит анализ его выполнения;</w:t>
      </w:r>
    </w:p>
    <w:p w14:paraId="045EC359" w14:textId="77777777" w:rsidR="00502EBB" w:rsidRPr="00633EDD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представляет отчетность координатору муниципальной программы о результатах выполнения основного мероприятия.</w:t>
      </w:r>
    </w:p>
    <w:p w14:paraId="4278EC6C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412C2D4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EC8FF74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bookmarkEnd w:id="2"/>
    <w:p w14:paraId="0FFCE713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Начальник отдела</w:t>
      </w:r>
    </w:p>
    <w:p w14:paraId="743986E3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жилищно-коммунального</w:t>
      </w:r>
    </w:p>
    <w:p w14:paraId="5DF89B23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хозяйства и благоустройства</w:t>
      </w:r>
    </w:p>
    <w:p w14:paraId="2564847A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</w:p>
    <w:p w14:paraId="1C3B1257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Старощербиновского сельского </w:t>
      </w:r>
    </w:p>
    <w:p w14:paraId="213B5B2A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поселения Щербиновского района                                                        И.А. Цокур</w:t>
      </w:r>
    </w:p>
    <w:p w14:paraId="7D251FA3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978143D" w14:textId="70D7209A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80AA444" w14:textId="1B4C82F9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1493BC2" w14:textId="51866F3F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66A1B3" w14:textId="55561363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232A21E" w14:textId="4B823AFB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1D801B" w14:textId="2CC86C3E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ED5799" w14:textId="6F465096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78E79AF" w14:textId="2FDF1DB2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D82F787" w14:textId="445EC2EB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2689927" w14:textId="01C8103D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323A7EF" w14:textId="39EE805E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BF74C9" w14:textId="04F0064F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2EBC86" w14:textId="27032085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E035EDD" w14:textId="225B283E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E2391D7" w14:textId="559EAB3D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31C1D99" w14:textId="28A859A4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83A0FF" w14:textId="1DC44E3A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F9B6A7" w14:textId="1CE0E542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AC7DE7A" w14:textId="60AEF5CA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3182FCF" w14:textId="41EEE17B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44CF7E4" w14:textId="17CE8EE4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4C88FB" w14:textId="15300251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DD59DF0" w14:textId="3718E917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1B2D638" w14:textId="54D10B64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08"/>
        <w:gridCol w:w="4830"/>
      </w:tblGrid>
      <w:tr w:rsidR="00502EBB" w:rsidRPr="00180C22" w14:paraId="75454AA6" w14:textId="77777777" w:rsidTr="005A6414">
        <w:tc>
          <w:tcPr>
            <w:tcW w:w="4808" w:type="dxa"/>
          </w:tcPr>
          <w:p w14:paraId="734091A3" w14:textId="77777777" w:rsidR="00502EBB" w:rsidRPr="00180C22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3" w:name="_Hlk93056691"/>
            <w:bookmarkStart w:id="4" w:name="_Hlk100143814"/>
          </w:p>
        </w:tc>
        <w:tc>
          <w:tcPr>
            <w:tcW w:w="4830" w:type="dxa"/>
          </w:tcPr>
          <w:p w14:paraId="0F201314" w14:textId="77777777" w:rsidR="00502EBB" w:rsidRPr="00180C22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C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14:paraId="5C88994A" w14:textId="77777777" w:rsidR="00502EBB" w:rsidRPr="00180C22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C22">
              <w:rPr>
                <w:rFonts w:ascii="Times New Roman" w:eastAsia="Times New Roman" w:hAnsi="Times New Roman" w:cs="Times New Roman"/>
                <w:sz w:val="28"/>
                <w:szCs w:val="28"/>
              </w:rPr>
              <w:t>к муниципальной программе</w:t>
            </w:r>
          </w:p>
          <w:p w14:paraId="7F6DA078" w14:textId="77777777" w:rsidR="00502EBB" w:rsidRPr="00180C22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C22">
              <w:rPr>
                <w:rFonts w:ascii="Times New Roman" w:eastAsia="Times New Roman" w:hAnsi="Times New Roman" w:cs="Times New Roman"/>
                <w:sz w:val="28"/>
                <w:szCs w:val="28"/>
              </w:rPr>
              <w:t>Старощербиновского</w:t>
            </w:r>
          </w:p>
          <w:p w14:paraId="2BB20DB6" w14:textId="77777777" w:rsidR="00502EBB" w:rsidRPr="00180C22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C22">
              <w:rPr>
                <w:rFonts w:ascii="Times New Roman" w:eastAsia="Times New Roman" w:hAnsi="Times New Roman" w:cs="Times New Roman"/>
                <w:sz w:val="28"/>
                <w:szCs w:val="28"/>
              </w:rPr>
              <w:t>сельского поселения</w:t>
            </w:r>
          </w:p>
          <w:p w14:paraId="68C4CB2B" w14:textId="77777777" w:rsidR="00502EBB" w:rsidRPr="00180C22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C22">
              <w:rPr>
                <w:rFonts w:ascii="Times New Roman" w:eastAsia="Times New Roman" w:hAnsi="Times New Roman" w:cs="Times New Roman"/>
                <w:sz w:val="28"/>
                <w:szCs w:val="28"/>
              </w:rPr>
              <w:t>Щербиновского района</w:t>
            </w:r>
          </w:p>
          <w:p w14:paraId="60B31878" w14:textId="77777777" w:rsidR="00502EBB" w:rsidRPr="00180C22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C22">
              <w:rPr>
                <w:rFonts w:ascii="Times New Roman" w:eastAsia="Times New Roman" w:hAnsi="Times New Roman" w:cs="Times New Roman"/>
                <w:sz w:val="28"/>
                <w:szCs w:val="28"/>
              </w:rPr>
              <w:t>«Формирование современной</w:t>
            </w:r>
          </w:p>
          <w:p w14:paraId="51BEAA5B" w14:textId="77777777" w:rsidR="00502EBB" w:rsidRPr="00180C22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C22"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городской среды на</w:t>
            </w:r>
          </w:p>
          <w:p w14:paraId="1A9A3B14" w14:textId="77777777" w:rsidR="00502EBB" w:rsidRPr="00180C22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C22">
              <w:rPr>
                <w:rFonts w:ascii="Times New Roman" w:eastAsia="Times New Roman" w:hAnsi="Times New Roman" w:cs="Times New Roman"/>
                <w:sz w:val="28"/>
                <w:szCs w:val="28"/>
              </w:rPr>
              <w:t>территории Старощербиновского</w:t>
            </w:r>
          </w:p>
          <w:p w14:paraId="29D935D3" w14:textId="77777777" w:rsidR="00502EBB" w:rsidRPr="00180C22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C22">
              <w:rPr>
                <w:rFonts w:ascii="Times New Roman" w:eastAsia="Times New Roman" w:hAnsi="Times New Roman" w:cs="Times New Roman"/>
                <w:sz w:val="28"/>
                <w:szCs w:val="28"/>
              </w:rPr>
              <w:t>сельского поселения</w:t>
            </w:r>
          </w:p>
          <w:p w14:paraId="0CF2A50A" w14:textId="77777777" w:rsidR="00502EBB" w:rsidRPr="00180C22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C22">
              <w:rPr>
                <w:rFonts w:ascii="Times New Roman" w:eastAsia="Times New Roman" w:hAnsi="Times New Roman" w:cs="Times New Roman"/>
                <w:sz w:val="28"/>
                <w:szCs w:val="28"/>
              </w:rPr>
              <w:t>Щербиновского района»</w:t>
            </w:r>
          </w:p>
          <w:p w14:paraId="53B22BC0" w14:textId="77777777" w:rsidR="00502EBB" w:rsidRPr="00180C22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7E4DC3B4" w14:textId="77777777" w:rsidR="00502EBB" w:rsidRPr="00180C22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80C22">
        <w:rPr>
          <w:rFonts w:ascii="Times New Roman" w:eastAsia="Times New Roman" w:hAnsi="Times New Roman" w:cs="Times New Roman"/>
          <w:sz w:val="28"/>
          <w:szCs w:val="28"/>
        </w:rPr>
        <w:t>ПАСПОРТ</w:t>
      </w:r>
    </w:p>
    <w:p w14:paraId="0859C4E8" w14:textId="77777777" w:rsidR="00502EBB" w:rsidRPr="00180C22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80C22">
        <w:rPr>
          <w:rFonts w:ascii="Times New Roman" w:eastAsia="Times New Roman" w:hAnsi="Times New Roman" w:cs="Times New Roman"/>
          <w:sz w:val="28"/>
          <w:szCs w:val="28"/>
        </w:rPr>
        <w:t>муниципальной программы</w:t>
      </w:r>
    </w:p>
    <w:p w14:paraId="76E3BD23" w14:textId="77777777" w:rsidR="00502EBB" w:rsidRPr="00180C22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80C22">
        <w:rPr>
          <w:rFonts w:ascii="Times New Roman" w:eastAsia="Times New Roman" w:hAnsi="Times New Roman" w:cs="Times New Roman"/>
          <w:sz w:val="28"/>
          <w:szCs w:val="28"/>
        </w:rPr>
        <w:t>Старощербиновского сельского поселения</w:t>
      </w:r>
    </w:p>
    <w:p w14:paraId="19DBE526" w14:textId="77777777" w:rsidR="00502EBB" w:rsidRPr="00180C22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80C22">
        <w:rPr>
          <w:rFonts w:ascii="Times New Roman" w:eastAsia="Times New Roman" w:hAnsi="Times New Roman" w:cs="Times New Roman"/>
          <w:sz w:val="28"/>
          <w:szCs w:val="28"/>
        </w:rPr>
        <w:t>Щербиновского района «Формирование современной</w:t>
      </w:r>
    </w:p>
    <w:p w14:paraId="23F298FB" w14:textId="77777777" w:rsidR="00502EBB" w:rsidRPr="00180C22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80C22">
        <w:rPr>
          <w:rFonts w:ascii="Times New Roman" w:eastAsia="Times New Roman" w:hAnsi="Times New Roman" w:cs="Times New Roman"/>
          <w:sz w:val="28"/>
          <w:szCs w:val="28"/>
        </w:rPr>
        <w:t>городской среды на территории Старощербиновского</w:t>
      </w:r>
    </w:p>
    <w:p w14:paraId="2CE3952D" w14:textId="77777777" w:rsidR="00502EBB" w:rsidRPr="00180C22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80C22">
        <w:rPr>
          <w:rFonts w:ascii="Times New Roman" w:eastAsia="Times New Roman" w:hAnsi="Times New Roman" w:cs="Times New Roman"/>
          <w:sz w:val="28"/>
          <w:szCs w:val="28"/>
        </w:rPr>
        <w:t>сельского поселения Щербиновского района»</w:t>
      </w:r>
    </w:p>
    <w:p w14:paraId="31DE9778" w14:textId="77777777" w:rsidR="00502EBB" w:rsidRPr="00180C22" w:rsidRDefault="00502EBB" w:rsidP="00502E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XSpec="right" w:tblpY="1"/>
        <w:tblOverlap w:val="never"/>
        <w:tblW w:w="9639" w:type="dxa"/>
        <w:tblLook w:val="01E0" w:firstRow="1" w:lastRow="1" w:firstColumn="1" w:lastColumn="1" w:noHBand="0" w:noVBand="0"/>
      </w:tblPr>
      <w:tblGrid>
        <w:gridCol w:w="4151"/>
        <w:gridCol w:w="527"/>
        <w:gridCol w:w="4961"/>
      </w:tblGrid>
      <w:tr w:rsidR="00502EBB" w:rsidRPr="00180C22" w14:paraId="0AF13AD7" w14:textId="77777777" w:rsidTr="005A6414">
        <w:tc>
          <w:tcPr>
            <w:tcW w:w="4151" w:type="dxa"/>
            <w:hideMark/>
          </w:tcPr>
          <w:p w14:paraId="4365B24E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C22">
              <w:rPr>
                <w:rFonts w:ascii="Times New Roman" w:eastAsia="Times New Roman" w:hAnsi="Times New Roman" w:cs="Times New Roman"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527" w:type="dxa"/>
          </w:tcPr>
          <w:p w14:paraId="2F7640C4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hideMark/>
          </w:tcPr>
          <w:p w14:paraId="669F5E4A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C22">
              <w:rPr>
                <w:rFonts w:ascii="Times New Roman" w:eastAsia="Times New Roman" w:hAnsi="Times New Roman" w:cs="Times New Roman"/>
                <w:sz w:val="28"/>
                <w:szCs w:val="28"/>
              </w:rPr>
              <w:t>отдел жилищно-коммунального хозяйства и благоустройства администрации Старощербиновского сельского поселения Щербиновского района</w:t>
            </w:r>
          </w:p>
        </w:tc>
      </w:tr>
      <w:tr w:rsidR="00502EBB" w:rsidRPr="00180C22" w14:paraId="15C1CA97" w14:textId="77777777" w:rsidTr="005A6414">
        <w:tc>
          <w:tcPr>
            <w:tcW w:w="4151" w:type="dxa"/>
          </w:tcPr>
          <w:p w14:paraId="636B0A8B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7" w:type="dxa"/>
          </w:tcPr>
          <w:p w14:paraId="1C80586E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02CD36F3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02EBB" w:rsidRPr="00180C22" w14:paraId="59627067" w14:textId="77777777" w:rsidTr="005A6414">
        <w:tc>
          <w:tcPr>
            <w:tcW w:w="4151" w:type="dxa"/>
            <w:hideMark/>
          </w:tcPr>
          <w:p w14:paraId="4685D32E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C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Координаторы подпрограмм </w:t>
            </w:r>
          </w:p>
          <w:p w14:paraId="170371C4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C22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527" w:type="dxa"/>
          </w:tcPr>
          <w:p w14:paraId="7A302ED0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hideMark/>
          </w:tcPr>
          <w:p w14:paraId="2580CDC3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C22">
              <w:rPr>
                <w:rFonts w:ascii="Times New Roman" w:eastAsia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  <w:tr w:rsidR="00502EBB" w:rsidRPr="00180C22" w14:paraId="70091F6F" w14:textId="77777777" w:rsidTr="005A6414">
        <w:tc>
          <w:tcPr>
            <w:tcW w:w="4151" w:type="dxa"/>
          </w:tcPr>
          <w:p w14:paraId="307F12F5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7" w:type="dxa"/>
          </w:tcPr>
          <w:p w14:paraId="16071E4B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2A21DC31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02EBB" w:rsidRPr="00180C22" w14:paraId="6137BBFE" w14:textId="77777777" w:rsidTr="005A6414">
        <w:tc>
          <w:tcPr>
            <w:tcW w:w="4151" w:type="dxa"/>
            <w:hideMark/>
          </w:tcPr>
          <w:p w14:paraId="2907EB26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C22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Участники муниципальной</w:t>
            </w:r>
          </w:p>
          <w:p w14:paraId="2FD4D42B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C22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27" w:type="dxa"/>
          </w:tcPr>
          <w:p w14:paraId="12DC346A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hideMark/>
          </w:tcPr>
          <w:p w14:paraId="24D3823A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C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 предусмотрен </w:t>
            </w:r>
          </w:p>
        </w:tc>
      </w:tr>
      <w:tr w:rsidR="00502EBB" w:rsidRPr="00180C22" w14:paraId="43F1B303" w14:textId="77777777" w:rsidTr="005A6414">
        <w:tc>
          <w:tcPr>
            <w:tcW w:w="4151" w:type="dxa"/>
          </w:tcPr>
          <w:p w14:paraId="3233DFB5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7" w:type="dxa"/>
          </w:tcPr>
          <w:p w14:paraId="0B19F3D4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7DABD405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02EBB" w:rsidRPr="00180C22" w14:paraId="79146104" w14:textId="77777777" w:rsidTr="005A6414">
        <w:tc>
          <w:tcPr>
            <w:tcW w:w="4151" w:type="dxa"/>
            <w:hideMark/>
          </w:tcPr>
          <w:p w14:paraId="2A6D42D9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C22">
              <w:rPr>
                <w:rFonts w:ascii="Times New Roman" w:eastAsia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 наличии)</w:t>
            </w:r>
          </w:p>
        </w:tc>
        <w:tc>
          <w:tcPr>
            <w:tcW w:w="527" w:type="dxa"/>
          </w:tcPr>
          <w:p w14:paraId="3CAA409F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hideMark/>
          </w:tcPr>
          <w:p w14:paraId="6A7DD9AB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C22">
              <w:rPr>
                <w:rFonts w:ascii="Times New Roman" w:eastAsia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502EBB" w:rsidRPr="00180C22" w14:paraId="3B1EE981" w14:textId="77777777" w:rsidTr="005A6414">
        <w:tc>
          <w:tcPr>
            <w:tcW w:w="4151" w:type="dxa"/>
          </w:tcPr>
          <w:p w14:paraId="1DDAC5E0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7" w:type="dxa"/>
          </w:tcPr>
          <w:p w14:paraId="6CE5D9BF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48DF5724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02EBB" w:rsidRPr="00180C22" w14:paraId="5CC4A41A" w14:textId="77777777" w:rsidTr="005A6414">
        <w:tc>
          <w:tcPr>
            <w:tcW w:w="4151" w:type="dxa"/>
            <w:hideMark/>
          </w:tcPr>
          <w:p w14:paraId="2BF0C325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C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Цели муниципальной </w:t>
            </w:r>
          </w:p>
          <w:p w14:paraId="4E7B2EA5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C22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27" w:type="dxa"/>
          </w:tcPr>
          <w:p w14:paraId="66B93F5D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hideMark/>
          </w:tcPr>
          <w:p w14:paraId="6BC0C14D" w14:textId="77777777" w:rsidR="00502EBB" w:rsidRPr="00180C22" w:rsidRDefault="00502EBB" w:rsidP="005A64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C22">
              <w:rPr>
                <w:rFonts w:ascii="Times New Roman" w:eastAsia="Times New Roman" w:hAnsi="Times New Roman" w:cs="Times New Roman"/>
                <w:sz w:val="28"/>
                <w:szCs w:val="28"/>
              </w:rPr>
              <w:t>повышение качества и комфорта городской среды на территории Старощербиновского сельского поселения Щербиновского района (далее - сельское поселение)</w:t>
            </w:r>
          </w:p>
        </w:tc>
      </w:tr>
      <w:tr w:rsidR="00502EBB" w:rsidRPr="00180C22" w14:paraId="271FC775" w14:textId="77777777" w:rsidTr="005A6414">
        <w:tc>
          <w:tcPr>
            <w:tcW w:w="4151" w:type="dxa"/>
          </w:tcPr>
          <w:p w14:paraId="7ED86078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7" w:type="dxa"/>
          </w:tcPr>
          <w:p w14:paraId="4DF9D26E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040AA31A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02EBB" w:rsidRPr="00180C22" w14:paraId="5D578F3C" w14:textId="77777777" w:rsidTr="005A6414">
        <w:tc>
          <w:tcPr>
            <w:tcW w:w="4151" w:type="dxa"/>
            <w:hideMark/>
          </w:tcPr>
          <w:p w14:paraId="09339106" w14:textId="77777777" w:rsidR="00502EBB" w:rsidRPr="00175ACE" w:rsidRDefault="00502EBB" w:rsidP="005A64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период реализации </w:t>
            </w:r>
            <w:r w:rsidRPr="00175ACE">
              <w:rPr>
                <w:rFonts w:ascii="Times New Roman" w:hAnsi="Times New Roman"/>
                <w:sz w:val="28"/>
                <w:szCs w:val="28"/>
              </w:rPr>
              <w:t>&lt;1&gt;</w:t>
            </w:r>
          </w:p>
          <w:p w14:paraId="1A4F4B87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7" w:type="dxa"/>
          </w:tcPr>
          <w:p w14:paraId="6F11444B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hideMark/>
          </w:tcPr>
          <w:p w14:paraId="0475F1AD" w14:textId="77777777" w:rsidR="00502EBB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первый этап: </w:t>
            </w:r>
            <w:r w:rsidRPr="00247F37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18 - 2024 </w:t>
            </w:r>
            <w:r w:rsidRPr="00247F37">
              <w:rPr>
                <w:rFonts w:ascii="Times New Roman" w:eastAsia="Times New Roman" w:hAnsi="Times New Roman" w:cs="Times New Roman"/>
                <w:sz w:val="28"/>
                <w:szCs w:val="28"/>
              </w:rPr>
              <w:t>годы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BC53A36" w14:textId="77777777" w:rsidR="00502EBB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2339">
              <w:rPr>
                <w:rFonts w:ascii="Times New Roman" w:eastAsia="Times New Roman" w:hAnsi="Times New Roman" w:cs="Times New Roman"/>
                <w:sz w:val="28"/>
                <w:szCs w:val="28"/>
              </w:rPr>
              <w:t>второй этап: 2025 - 2030 годы</w:t>
            </w:r>
          </w:p>
          <w:p w14:paraId="18570495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02EBB" w:rsidRPr="00180C22" w14:paraId="18F816EC" w14:textId="77777777" w:rsidTr="005A6414">
        <w:tc>
          <w:tcPr>
            <w:tcW w:w="4151" w:type="dxa"/>
          </w:tcPr>
          <w:p w14:paraId="031ED91A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7" w:type="dxa"/>
          </w:tcPr>
          <w:p w14:paraId="517B67ED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064ED2C2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02EBB" w:rsidRPr="00180C22" w14:paraId="3E83894B" w14:textId="77777777" w:rsidTr="005A6414">
        <w:tc>
          <w:tcPr>
            <w:tcW w:w="4151" w:type="dxa"/>
          </w:tcPr>
          <w:p w14:paraId="0094294A" w14:textId="77777777" w:rsidR="00502EBB" w:rsidRPr="00C63641" w:rsidRDefault="00502EBB" w:rsidP="005A6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Общий объем финансового обеспечения реализации </w:t>
            </w:r>
            <w:r w:rsidRPr="00247F37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муниципальной программы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 период ее реализации рублей </w:t>
            </w:r>
            <w:r w:rsidRPr="005E3BEB">
              <w:rPr>
                <w:rFonts w:ascii="Times New Roman" w:hAnsi="Times New Roman"/>
                <w:sz w:val="28"/>
                <w:szCs w:val="28"/>
              </w:rPr>
              <w:t>&lt;2&gt;</w:t>
            </w:r>
          </w:p>
          <w:p w14:paraId="4F00AF48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7" w:type="dxa"/>
          </w:tcPr>
          <w:p w14:paraId="68514E39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1232C9AF" w14:textId="77777777" w:rsidR="00502EBB" w:rsidRDefault="00502EBB" w:rsidP="005A6414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всего: 128521423,0; </w:t>
            </w:r>
          </w:p>
          <w:p w14:paraId="41700468" w14:textId="77777777" w:rsidR="00502EBB" w:rsidRDefault="00502EBB" w:rsidP="005A6414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первый этап: 80948485,0;</w:t>
            </w:r>
          </w:p>
          <w:p w14:paraId="0165EEB7" w14:textId="77777777" w:rsidR="00502EBB" w:rsidRPr="00B969DF" w:rsidRDefault="00502EBB" w:rsidP="005A6414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второй этап: 47572938,0</w:t>
            </w:r>
          </w:p>
        </w:tc>
      </w:tr>
      <w:tr w:rsidR="00502EBB" w:rsidRPr="00180C22" w14:paraId="2DED78A8" w14:textId="77777777" w:rsidTr="005A6414">
        <w:tc>
          <w:tcPr>
            <w:tcW w:w="4151" w:type="dxa"/>
            <w:hideMark/>
          </w:tcPr>
          <w:p w14:paraId="5736DF88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C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Контроль за выполнением </w:t>
            </w:r>
          </w:p>
          <w:p w14:paraId="6F2A4F2D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C22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527" w:type="dxa"/>
          </w:tcPr>
          <w:p w14:paraId="452C6B55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hideMark/>
          </w:tcPr>
          <w:p w14:paraId="541E6AA1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C22">
              <w:rPr>
                <w:rFonts w:ascii="Times New Roman" w:eastAsia="Times New Roman" w:hAnsi="Times New Roman" w:cs="Times New Roman"/>
                <w:sz w:val="28"/>
                <w:szCs w:val="28"/>
              </w:rPr>
              <w:t>отделом жилищно-коммунального хозяйства и благоустройства администрации Старощербиновского сельского поселения Щербиновского района.</w:t>
            </w:r>
          </w:p>
        </w:tc>
      </w:tr>
    </w:tbl>
    <w:p w14:paraId="0A3A9A87" w14:textId="77777777" w:rsidR="00502EBB" w:rsidRPr="0007024D" w:rsidRDefault="00502EBB" w:rsidP="00502E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024D">
        <w:rPr>
          <w:rFonts w:ascii="Times New Roman" w:hAnsi="Times New Roman"/>
          <w:sz w:val="24"/>
          <w:szCs w:val="24"/>
        </w:rPr>
        <w:t>&lt;1&gt; Указывается период реализации муниципальной программы с выделением отдельных этапов ее реализации при наличии (к примеру, первый этап: 2020 - 2024 годы; второй этап: 2025 - 20</w:t>
      </w:r>
      <w:r>
        <w:rPr>
          <w:rFonts w:ascii="Times New Roman" w:hAnsi="Times New Roman"/>
          <w:sz w:val="24"/>
          <w:szCs w:val="24"/>
        </w:rPr>
        <w:t>30</w:t>
      </w:r>
      <w:r w:rsidRPr="0007024D">
        <w:rPr>
          <w:rFonts w:ascii="Times New Roman" w:hAnsi="Times New Roman"/>
          <w:sz w:val="24"/>
          <w:szCs w:val="24"/>
        </w:rPr>
        <w:t xml:space="preserve"> годы). </w:t>
      </w:r>
    </w:p>
    <w:p w14:paraId="0546EA30" w14:textId="77777777" w:rsidR="00502EBB" w:rsidRPr="0007024D" w:rsidRDefault="00502EBB" w:rsidP="00502E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024D">
        <w:rPr>
          <w:rFonts w:ascii="Times New Roman" w:hAnsi="Times New Roman"/>
          <w:sz w:val="24"/>
          <w:szCs w:val="24"/>
        </w:rPr>
        <w:t>&lt;2&gt; Приводится общий объем финансового обеспечения реализации муниципальной программы за весь период ее реализации, в том числе с разбивкой по этапам ее реализации (при наличии) без указания годов с учетом объемов финансирования завершенных этапов реализации и объемов финансирования, предусмотренных разделом 2.1 «Финансовое обеспечение второго этапа реализации муниципальной программы» муниципальной программы (к примеру, всего: 1000,0; первый этап: 500,0; второй этап: 500,0).</w:t>
      </w:r>
    </w:p>
    <w:p w14:paraId="0C92EF4F" w14:textId="77777777" w:rsidR="00502EBB" w:rsidRDefault="00502EBB" w:rsidP="00502EBB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BF36231" w14:textId="77777777" w:rsidR="00502EBB" w:rsidRDefault="00502EBB" w:rsidP="00502EBB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Финансовое обеспечение реализации муниципальной программы</w:t>
      </w:r>
    </w:p>
    <w:p w14:paraId="430AF05B" w14:textId="77777777" w:rsidR="00502EBB" w:rsidRDefault="00502EBB" w:rsidP="00502EBB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5B3A4F5" w14:textId="77777777" w:rsidR="00502EBB" w:rsidRPr="00B343EF" w:rsidRDefault="00502EBB" w:rsidP="00502EBB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Финансовое обеспечение первого этапа реализации муниципальной программы </w:t>
      </w:r>
      <w:r w:rsidRPr="00B343EF">
        <w:rPr>
          <w:rFonts w:ascii="Times New Roman" w:hAnsi="Times New Roman"/>
          <w:sz w:val="28"/>
          <w:szCs w:val="28"/>
        </w:rPr>
        <w:t>&lt;1&gt;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502EBB" w14:paraId="0DBC169A" w14:textId="77777777" w:rsidTr="005A6414">
        <w:tc>
          <w:tcPr>
            <w:tcW w:w="4814" w:type="dxa"/>
          </w:tcPr>
          <w:p w14:paraId="27CC12F0" w14:textId="77777777" w:rsidR="00502EBB" w:rsidRDefault="00502EBB" w:rsidP="005A6414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Наименование источника финансового обеспечения </w:t>
            </w:r>
            <w:r w:rsidRPr="00175ACE">
              <w:rPr>
                <w:rFonts w:ascii="Times New Roman" w:hAnsi="Times New Roman"/>
                <w:kern w:val="2"/>
                <w:sz w:val="28"/>
                <w:szCs w:val="28"/>
              </w:rPr>
              <w:t>&lt;2&gt;</w:t>
            </w:r>
          </w:p>
        </w:tc>
        <w:tc>
          <w:tcPr>
            <w:tcW w:w="4814" w:type="dxa"/>
          </w:tcPr>
          <w:p w14:paraId="5AFF430C" w14:textId="77777777" w:rsidR="00502EBB" w:rsidRDefault="00502EBB" w:rsidP="005A6414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Объем финансового обеспечения, рублей</w:t>
            </w:r>
          </w:p>
        </w:tc>
      </w:tr>
      <w:tr w:rsidR="00502EBB" w14:paraId="6BC03A55" w14:textId="77777777" w:rsidTr="005A6414">
        <w:tc>
          <w:tcPr>
            <w:tcW w:w="4814" w:type="dxa"/>
          </w:tcPr>
          <w:p w14:paraId="03BBD35D" w14:textId="77777777" w:rsidR="00502EBB" w:rsidRDefault="00502EBB" w:rsidP="005A6414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814" w:type="dxa"/>
          </w:tcPr>
          <w:p w14:paraId="57A839DA" w14:textId="77777777" w:rsidR="00502EBB" w:rsidRDefault="00502EBB" w:rsidP="005A6414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</w:tr>
      <w:tr w:rsidR="00502EBB" w14:paraId="6CE76653" w14:textId="77777777" w:rsidTr="005A6414">
        <w:tc>
          <w:tcPr>
            <w:tcW w:w="4814" w:type="dxa"/>
          </w:tcPr>
          <w:p w14:paraId="488ABC6D" w14:textId="77777777" w:rsidR="00502EBB" w:rsidRDefault="00502EBB" w:rsidP="005A641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Всего, в том числе:</w:t>
            </w:r>
          </w:p>
        </w:tc>
        <w:tc>
          <w:tcPr>
            <w:tcW w:w="4814" w:type="dxa"/>
          </w:tcPr>
          <w:p w14:paraId="0D6B6AA8" w14:textId="77777777" w:rsidR="00502EBB" w:rsidRDefault="00502EBB" w:rsidP="005A6414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80948485</w:t>
            </w:r>
          </w:p>
        </w:tc>
      </w:tr>
      <w:tr w:rsidR="00502EBB" w14:paraId="2D04925A" w14:textId="77777777" w:rsidTr="005A6414">
        <w:tc>
          <w:tcPr>
            <w:tcW w:w="4814" w:type="dxa"/>
          </w:tcPr>
          <w:p w14:paraId="044D804F" w14:textId="77777777" w:rsidR="00502EBB" w:rsidRDefault="00502EBB" w:rsidP="005A641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местный бюджет</w:t>
            </w:r>
          </w:p>
        </w:tc>
        <w:tc>
          <w:tcPr>
            <w:tcW w:w="4814" w:type="dxa"/>
          </w:tcPr>
          <w:p w14:paraId="2C3FF772" w14:textId="77777777" w:rsidR="00502EBB" w:rsidRDefault="00502EBB" w:rsidP="005A6414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11998786</w:t>
            </w:r>
          </w:p>
        </w:tc>
      </w:tr>
      <w:tr w:rsidR="00502EBB" w14:paraId="1FC26631" w14:textId="77777777" w:rsidTr="005A6414">
        <w:tc>
          <w:tcPr>
            <w:tcW w:w="4814" w:type="dxa"/>
          </w:tcPr>
          <w:p w14:paraId="236F5A8B" w14:textId="77777777" w:rsidR="00502EBB" w:rsidRDefault="00502EBB" w:rsidP="005A641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краевой бюджет</w:t>
            </w:r>
          </w:p>
        </w:tc>
        <w:tc>
          <w:tcPr>
            <w:tcW w:w="4814" w:type="dxa"/>
          </w:tcPr>
          <w:p w14:paraId="01F143CB" w14:textId="77777777" w:rsidR="00502EBB" w:rsidRDefault="00502EBB" w:rsidP="005A6414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46250402</w:t>
            </w:r>
          </w:p>
        </w:tc>
      </w:tr>
      <w:tr w:rsidR="00502EBB" w14:paraId="3FF87FC5" w14:textId="77777777" w:rsidTr="005A6414">
        <w:tc>
          <w:tcPr>
            <w:tcW w:w="4814" w:type="dxa"/>
          </w:tcPr>
          <w:p w14:paraId="7FD7160E" w14:textId="77777777" w:rsidR="00502EBB" w:rsidRDefault="00502EBB" w:rsidP="005A641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федеральный бюджет</w:t>
            </w:r>
          </w:p>
        </w:tc>
        <w:tc>
          <w:tcPr>
            <w:tcW w:w="4814" w:type="dxa"/>
          </w:tcPr>
          <w:p w14:paraId="79760707" w14:textId="77777777" w:rsidR="00502EBB" w:rsidRDefault="00502EBB" w:rsidP="005A6414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22699297</w:t>
            </w:r>
          </w:p>
        </w:tc>
      </w:tr>
      <w:tr w:rsidR="00502EBB" w14:paraId="21E49357" w14:textId="77777777" w:rsidTr="005A6414">
        <w:tc>
          <w:tcPr>
            <w:tcW w:w="4814" w:type="dxa"/>
          </w:tcPr>
          <w:p w14:paraId="3B4A7585" w14:textId="77777777" w:rsidR="00502EBB" w:rsidRDefault="00502EBB" w:rsidP="005A641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бюджет муниципального образования Щербиновский район</w:t>
            </w:r>
          </w:p>
        </w:tc>
        <w:tc>
          <w:tcPr>
            <w:tcW w:w="4814" w:type="dxa"/>
          </w:tcPr>
          <w:p w14:paraId="328B37B3" w14:textId="77777777" w:rsidR="00502EBB" w:rsidRDefault="00502EBB" w:rsidP="005A6414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</w:t>
            </w:r>
          </w:p>
        </w:tc>
      </w:tr>
      <w:tr w:rsidR="00502EBB" w14:paraId="5F161B60" w14:textId="77777777" w:rsidTr="005A6414">
        <w:tc>
          <w:tcPr>
            <w:tcW w:w="4814" w:type="dxa"/>
          </w:tcPr>
          <w:p w14:paraId="58F524C1" w14:textId="77777777" w:rsidR="00502EBB" w:rsidRDefault="00502EBB" w:rsidP="005A641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внебюджетные источники</w:t>
            </w:r>
          </w:p>
        </w:tc>
        <w:tc>
          <w:tcPr>
            <w:tcW w:w="4814" w:type="dxa"/>
          </w:tcPr>
          <w:p w14:paraId="4F8FEA23" w14:textId="77777777" w:rsidR="00502EBB" w:rsidRDefault="00502EBB" w:rsidP="005A6414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</w:t>
            </w:r>
          </w:p>
        </w:tc>
      </w:tr>
    </w:tbl>
    <w:p w14:paraId="6E2529D5" w14:textId="77777777" w:rsidR="00502EBB" w:rsidRPr="00B343EF" w:rsidRDefault="00502EBB" w:rsidP="00502E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kern w:val="2"/>
          <w:sz w:val="24"/>
          <w:szCs w:val="24"/>
        </w:rPr>
      </w:pPr>
      <w:r w:rsidRPr="00B343EF">
        <w:rPr>
          <w:rFonts w:ascii="Times New Roman" w:hAnsi="Times New Roman"/>
          <w:kern w:val="2"/>
          <w:sz w:val="24"/>
          <w:szCs w:val="24"/>
        </w:rPr>
        <w:t>&lt;1&gt; Раздел указывается при наличии первого этапа реализации муниципальной программы.</w:t>
      </w:r>
    </w:p>
    <w:p w14:paraId="22C2C92A" w14:textId="77777777" w:rsidR="00502EBB" w:rsidRPr="00B343EF" w:rsidRDefault="00502EBB" w:rsidP="00502E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kern w:val="2"/>
          <w:sz w:val="24"/>
          <w:szCs w:val="24"/>
        </w:rPr>
      </w:pPr>
      <w:r w:rsidRPr="00B343EF">
        <w:rPr>
          <w:rFonts w:ascii="Times New Roman" w:hAnsi="Times New Roman"/>
          <w:kern w:val="2"/>
          <w:sz w:val="24"/>
          <w:szCs w:val="24"/>
        </w:rPr>
        <w:t>&lt;2&gt; Указываются объемы финансового обеспечения первого этапа муниципальной программы в разрезе источников финансирования.</w:t>
      </w:r>
    </w:p>
    <w:p w14:paraId="25AC229B" w14:textId="77777777" w:rsidR="00502EBB" w:rsidRPr="00B343EF" w:rsidRDefault="00502EBB" w:rsidP="00502EBB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7B85FAF" w14:textId="77777777" w:rsidR="00502EBB" w:rsidRDefault="00502EBB" w:rsidP="00502EBB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Финансовое обеспечение второго этапа реализации муниципальной программы </w:t>
      </w:r>
      <w:r w:rsidRPr="00B343EF">
        <w:rPr>
          <w:rFonts w:ascii="Times New Roman" w:hAnsi="Times New Roman"/>
          <w:sz w:val="28"/>
          <w:szCs w:val="28"/>
        </w:rPr>
        <w:t>&lt;1&gt;</w:t>
      </w:r>
    </w:p>
    <w:tbl>
      <w:tblPr>
        <w:tblW w:w="101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1417"/>
        <w:gridCol w:w="1701"/>
        <w:gridCol w:w="1701"/>
        <w:gridCol w:w="992"/>
        <w:gridCol w:w="996"/>
        <w:gridCol w:w="1698"/>
        <w:gridCol w:w="80"/>
      </w:tblGrid>
      <w:tr w:rsidR="00502EBB" w:rsidRPr="0073072F" w14:paraId="379E9B36" w14:textId="77777777" w:rsidTr="005A6414">
        <w:trPr>
          <w:jc w:val="center"/>
        </w:trPr>
        <w:tc>
          <w:tcPr>
            <w:tcW w:w="1555" w:type="dxa"/>
            <w:vMerge w:val="restart"/>
            <w:vAlign w:val="center"/>
          </w:tcPr>
          <w:p w14:paraId="573BB26F" w14:textId="77777777" w:rsidR="00502EBB" w:rsidRPr="005E3BEB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Объем финансового обеспечения по годам реализации </w:t>
            </w:r>
          </w:p>
        </w:tc>
        <w:tc>
          <w:tcPr>
            <w:tcW w:w="8585" w:type="dxa"/>
            <w:gridSpan w:val="7"/>
          </w:tcPr>
          <w:p w14:paraId="283941D0" w14:textId="77777777" w:rsidR="00502EBB" w:rsidRPr="005E3BEB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источника финансового обеспечения, рублей</w:t>
            </w:r>
          </w:p>
        </w:tc>
      </w:tr>
      <w:tr w:rsidR="00502EBB" w:rsidRPr="0073072F" w14:paraId="0DCEA29D" w14:textId="77777777" w:rsidTr="005A6414">
        <w:trPr>
          <w:gridAfter w:val="1"/>
          <w:wAfter w:w="80" w:type="dxa"/>
          <w:jc w:val="center"/>
        </w:trPr>
        <w:tc>
          <w:tcPr>
            <w:tcW w:w="1555" w:type="dxa"/>
            <w:vMerge/>
            <w:vAlign w:val="center"/>
          </w:tcPr>
          <w:p w14:paraId="5AB52781" w14:textId="77777777" w:rsidR="00502EBB" w:rsidRPr="005E3BEB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2B9653D" w14:textId="77777777" w:rsidR="00502EBB" w:rsidRPr="005E3BEB" w:rsidRDefault="00502EBB" w:rsidP="005A6414">
            <w:pPr>
              <w:spacing w:after="0" w:line="240" w:lineRule="auto"/>
              <w:ind w:left="-54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701" w:type="dxa"/>
          </w:tcPr>
          <w:p w14:paraId="4D6DCC25" w14:textId="77777777" w:rsidR="00502EBB" w:rsidRPr="005E3BEB" w:rsidRDefault="00502EBB" w:rsidP="005A6414">
            <w:pPr>
              <w:spacing w:after="0" w:line="240" w:lineRule="auto"/>
              <w:ind w:left="-54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701" w:type="dxa"/>
          </w:tcPr>
          <w:p w14:paraId="083D925E" w14:textId="77777777" w:rsidR="00502EBB" w:rsidRPr="005E3BEB" w:rsidRDefault="00502EBB" w:rsidP="005A6414">
            <w:pPr>
              <w:spacing w:after="0" w:line="240" w:lineRule="auto"/>
              <w:ind w:left="-54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>федеральный</w:t>
            </w:r>
          </w:p>
        </w:tc>
        <w:tc>
          <w:tcPr>
            <w:tcW w:w="992" w:type="dxa"/>
          </w:tcPr>
          <w:p w14:paraId="3D24DB58" w14:textId="77777777" w:rsidR="00502EBB" w:rsidRPr="005E3BEB" w:rsidRDefault="00502EBB" w:rsidP="005A6414">
            <w:pPr>
              <w:spacing w:after="0" w:line="240" w:lineRule="auto"/>
              <w:ind w:left="-54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бюджет муниципального образования </w:t>
            </w: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Щербиновский район</w:t>
            </w:r>
          </w:p>
        </w:tc>
        <w:tc>
          <w:tcPr>
            <w:tcW w:w="996" w:type="dxa"/>
          </w:tcPr>
          <w:p w14:paraId="49FF857A" w14:textId="77777777" w:rsidR="00502EBB" w:rsidRPr="005E3BEB" w:rsidRDefault="00502EBB" w:rsidP="005A641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внебюджетные источники</w:t>
            </w:r>
          </w:p>
        </w:tc>
        <w:tc>
          <w:tcPr>
            <w:tcW w:w="1698" w:type="dxa"/>
          </w:tcPr>
          <w:p w14:paraId="6AB0703C" w14:textId="77777777" w:rsidR="00502EBB" w:rsidRPr="005E3BEB" w:rsidRDefault="00502EBB" w:rsidP="005A641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</w:tr>
      <w:tr w:rsidR="00502EBB" w:rsidRPr="0073072F" w14:paraId="06ADC128" w14:textId="77777777" w:rsidTr="005A6414">
        <w:trPr>
          <w:gridAfter w:val="1"/>
          <w:wAfter w:w="80" w:type="dxa"/>
          <w:jc w:val="center"/>
        </w:trPr>
        <w:tc>
          <w:tcPr>
            <w:tcW w:w="1555" w:type="dxa"/>
            <w:vAlign w:val="center"/>
          </w:tcPr>
          <w:p w14:paraId="4B411B54" w14:textId="77777777" w:rsidR="00502EBB" w:rsidRPr="0073072F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14:paraId="1BC24B7F" w14:textId="77777777" w:rsidR="00502EBB" w:rsidRPr="0073072F" w:rsidRDefault="00502EBB" w:rsidP="005A6414">
            <w:pPr>
              <w:spacing w:after="0" w:line="240" w:lineRule="auto"/>
              <w:ind w:left="-5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14:paraId="07D702C9" w14:textId="77777777" w:rsidR="00502EBB" w:rsidRPr="0073072F" w:rsidRDefault="00502EBB" w:rsidP="005A6414">
            <w:pPr>
              <w:spacing w:after="0" w:line="240" w:lineRule="auto"/>
              <w:ind w:left="-5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14:paraId="5E927C9C" w14:textId="77777777" w:rsidR="00502EBB" w:rsidRPr="0073072F" w:rsidRDefault="00502EBB" w:rsidP="005A6414">
            <w:pPr>
              <w:spacing w:after="0" w:line="240" w:lineRule="auto"/>
              <w:ind w:left="-5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34C3513A" w14:textId="77777777" w:rsidR="00502EBB" w:rsidRPr="0073072F" w:rsidRDefault="00502EBB" w:rsidP="005A6414">
            <w:pPr>
              <w:spacing w:after="0" w:line="240" w:lineRule="auto"/>
              <w:ind w:left="-5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6" w:type="dxa"/>
          </w:tcPr>
          <w:p w14:paraId="440FEEC5" w14:textId="77777777" w:rsidR="00502EBB" w:rsidRDefault="00502EBB" w:rsidP="005A6414">
            <w:pPr>
              <w:spacing w:after="0" w:line="240" w:lineRule="auto"/>
              <w:ind w:left="-5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98" w:type="dxa"/>
          </w:tcPr>
          <w:p w14:paraId="3247C718" w14:textId="77777777" w:rsidR="00502EBB" w:rsidRDefault="00502EBB" w:rsidP="005A6414">
            <w:pPr>
              <w:spacing w:after="0" w:line="240" w:lineRule="auto"/>
              <w:ind w:left="-5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02EBB" w:rsidRPr="0073072F" w14:paraId="0261B9A8" w14:textId="77777777" w:rsidTr="005A6414">
        <w:trPr>
          <w:gridAfter w:val="1"/>
          <w:wAfter w:w="80" w:type="dxa"/>
          <w:jc w:val="center"/>
        </w:trPr>
        <w:tc>
          <w:tcPr>
            <w:tcW w:w="1555" w:type="dxa"/>
          </w:tcPr>
          <w:p w14:paraId="52D7E26A" w14:textId="77777777" w:rsidR="00502EBB" w:rsidRPr="005E3BEB" w:rsidRDefault="00502EBB" w:rsidP="005A6414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Всего в том числе </w:t>
            </w:r>
          </w:p>
        </w:tc>
        <w:tc>
          <w:tcPr>
            <w:tcW w:w="1417" w:type="dxa"/>
          </w:tcPr>
          <w:p w14:paraId="3F15CFE7" w14:textId="77777777" w:rsidR="00502EBB" w:rsidRPr="005E3BEB" w:rsidRDefault="00502EBB" w:rsidP="005A6414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7520438</w:t>
            </w:r>
          </w:p>
        </w:tc>
        <w:tc>
          <w:tcPr>
            <w:tcW w:w="1701" w:type="dxa"/>
          </w:tcPr>
          <w:p w14:paraId="42D5B120" w14:textId="77777777" w:rsidR="00502EBB" w:rsidRPr="005E3BEB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152210</w:t>
            </w: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14:paraId="1AF8FB29" w14:textId="77777777" w:rsidR="00502EBB" w:rsidRPr="005E3BEB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36530400</w:t>
            </w:r>
          </w:p>
        </w:tc>
        <w:tc>
          <w:tcPr>
            <w:tcW w:w="992" w:type="dxa"/>
          </w:tcPr>
          <w:p w14:paraId="5CC801E6" w14:textId="77777777" w:rsidR="00502EBB" w:rsidRPr="005E3BEB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6" w:type="dxa"/>
          </w:tcPr>
          <w:p w14:paraId="7FFDC29F" w14:textId="77777777" w:rsidR="00502EBB" w:rsidRPr="005E3BEB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98" w:type="dxa"/>
          </w:tcPr>
          <w:p w14:paraId="45204772" w14:textId="77777777" w:rsidR="00502EBB" w:rsidRPr="005E3BEB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47572938</w:t>
            </w:r>
          </w:p>
        </w:tc>
      </w:tr>
      <w:tr w:rsidR="00502EBB" w:rsidRPr="0073072F" w14:paraId="11FBCD47" w14:textId="77777777" w:rsidTr="005A6414">
        <w:trPr>
          <w:gridAfter w:val="1"/>
          <w:wAfter w:w="80" w:type="dxa"/>
          <w:jc w:val="center"/>
        </w:trPr>
        <w:tc>
          <w:tcPr>
            <w:tcW w:w="1555" w:type="dxa"/>
          </w:tcPr>
          <w:p w14:paraId="7A1C2251" w14:textId="77777777" w:rsidR="00502EBB" w:rsidRPr="005E3BEB" w:rsidRDefault="00502EBB" w:rsidP="005A6414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2025 </w:t>
            </w:r>
          </w:p>
        </w:tc>
        <w:tc>
          <w:tcPr>
            <w:tcW w:w="1417" w:type="dxa"/>
          </w:tcPr>
          <w:p w14:paraId="245D77CA" w14:textId="77777777" w:rsidR="00502EBB" w:rsidRPr="005E3BEB" w:rsidRDefault="00502EBB" w:rsidP="005A6414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901</w:t>
            </w: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>336</w:t>
            </w:r>
          </w:p>
        </w:tc>
        <w:tc>
          <w:tcPr>
            <w:tcW w:w="1701" w:type="dxa"/>
          </w:tcPr>
          <w:p w14:paraId="30C93C40" w14:textId="77777777" w:rsidR="00502EBB" w:rsidRPr="005E3BEB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14:paraId="3319421C" w14:textId="77777777" w:rsidR="00502EBB" w:rsidRPr="005E3BEB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14:paraId="6B0A045C" w14:textId="77777777" w:rsidR="00502EBB" w:rsidRPr="005E3BEB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6" w:type="dxa"/>
          </w:tcPr>
          <w:p w14:paraId="7A56359B" w14:textId="77777777" w:rsidR="00502EBB" w:rsidRPr="005E3BEB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98" w:type="dxa"/>
          </w:tcPr>
          <w:p w14:paraId="585362A2" w14:textId="77777777" w:rsidR="00502EBB" w:rsidRPr="005E3BEB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901</w:t>
            </w: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>336</w:t>
            </w:r>
          </w:p>
        </w:tc>
      </w:tr>
      <w:tr w:rsidR="00502EBB" w:rsidRPr="0073072F" w14:paraId="1368239B" w14:textId="77777777" w:rsidTr="005A6414">
        <w:trPr>
          <w:gridAfter w:val="1"/>
          <w:wAfter w:w="80" w:type="dxa"/>
          <w:jc w:val="center"/>
        </w:trPr>
        <w:tc>
          <w:tcPr>
            <w:tcW w:w="1555" w:type="dxa"/>
          </w:tcPr>
          <w:p w14:paraId="03FEC9E7" w14:textId="77777777" w:rsidR="00502EBB" w:rsidRPr="005E3BEB" w:rsidRDefault="00502EBB" w:rsidP="005A6414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2026 </w:t>
            </w:r>
          </w:p>
        </w:tc>
        <w:tc>
          <w:tcPr>
            <w:tcW w:w="1417" w:type="dxa"/>
          </w:tcPr>
          <w:p w14:paraId="609463BB" w14:textId="77777777" w:rsidR="00502EBB" w:rsidRPr="005E3BEB" w:rsidRDefault="00502EBB" w:rsidP="005A6414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6619102</w:t>
            </w:r>
          </w:p>
        </w:tc>
        <w:tc>
          <w:tcPr>
            <w:tcW w:w="1701" w:type="dxa"/>
          </w:tcPr>
          <w:p w14:paraId="37C2DB58" w14:textId="77777777" w:rsidR="00502EBB" w:rsidRPr="005E3BEB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1522100</w:t>
            </w:r>
          </w:p>
        </w:tc>
        <w:tc>
          <w:tcPr>
            <w:tcW w:w="1701" w:type="dxa"/>
          </w:tcPr>
          <w:p w14:paraId="496593B6" w14:textId="77777777" w:rsidR="00502EBB" w:rsidRPr="005E3BEB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3653040</w:t>
            </w: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14:paraId="58E097AA" w14:textId="77777777" w:rsidR="00502EBB" w:rsidRPr="005E3BEB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6" w:type="dxa"/>
          </w:tcPr>
          <w:p w14:paraId="3B2739D6" w14:textId="77777777" w:rsidR="00502EBB" w:rsidRPr="005E3BEB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98" w:type="dxa"/>
          </w:tcPr>
          <w:p w14:paraId="6AE2A1DA" w14:textId="77777777" w:rsidR="00502EBB" w:rsidRPr="005E3BEB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44671602</w:t>
            </w:r>
          </w:p>
        </w:tc>
      </w:tr>
      <w:tr w:rsidR="00502EBB" w:rsidRPr="0073072F" w14:paraId="1DEE7683" w14:textId="77777777" w:rsidTr="005A6414">
        <w:trPr>
          <w:gridAfter w:val="1"/>
          <w:wAfter w:w="80" w:type="dxa"/>
          <w:jc w:val="center"/>
        </w:trPr>
        <w:tc>
          <w:tcPr>
            <w:tcW w:w="1555" w:type="dxa"/>
          </w:tcPr>
          <w:p w14:paraId="1D2AAB15" w14:textId="77777777" w:rsidR="00502EBB" w:rsidRPr="005E3BEB" w:rsidRDefault="00502EBB" w:rsidP="005A6414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2027 </w:t>
            </w:r>
          </w:p>
        </w:tc>
        <w:tc>
          <w:tcPr>
            <w:tcW w:w="1417" w:type="dxa"/>
          </w:tcPr>
          <w:p w14:paraId="08F1F9D5" w14:textId="77777777" w:rsidR="00502EBB" w:rsidRPr="005E3BEB" w:rsidRDefault="00502EBB" w:rsidP="005A6414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2000000</w:t>
            </w:r>
          </w:p>
        </w:tc>
        <w:tc>
          <w:tcPr>
            <w:tcW w:w="1701" w:type="dxa"/>
          </w:tcPr>
          <w:p w14:paraId="460A1282" w14:textId="77777777" w:rsidR="00502EBB" w:rsidRPr="005E3BEB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2000000</w:t>
            </w:r>
          </w:p>
        </w:tc>
        <w:tc>
          <w:tcPr>
            <w:tcW w:w="1701" w:type="dxa"/>
          </w:tcPr>
          <w:p w14:paraId="0B74CC90" w14:textId="77777777" w:rsidR="00502EBB" w:rsidRPr="005E3BEB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14:paraId="1AD860CB" w14:textId="77777777" w:rsidR="00502EBB" w:rsidRPr="005E3BEB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6" w:type="dxa"/>
          </w:tcPr>
          <w:p w14:paraId="7A061339" w14:textId="77777777" w:rsidR="00502EBB" w:rsidRPr="005E3BEB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98" w:type="dxa"/>
          </w:tcPr>
          <w:p w14:paraId="561C7CD9" w14:textId="77777777" w:rsidR="00502EBB" w:rsidRPr="005E3BEB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2000000</w:t>
            </w:r>
          </w:p>
        </w:tc>
      </w:tr>
      <w:tr w:rsidR="00502EBB" w:rsidRPr="0073072F" w14:paraId="5E1ECEA7" w14:textId="77777777" w:rsidTr="005A6414">
        <w:trPr>
          <w:gridAfter w:val="1"/>
          <w:wAfter w:w="80" w:type="dxa"/>
          <w:jc w:val="center"/>
        </w:trPr>
        <w:tc>
          <w:tcPr>
            <w:tcW w:w="1555" w:type="dxa"/>
          </w:tcPr>
          <w:p w14:paraId="604545B9" w14:textId="77777777" w:rsidR="00502EBB" w:rsidRPr="005E3BEB" w:rsidRDefault="00502EBB" w:rsidP="005A6414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2028 </w:t>
            </w:r>
          </w:p>
        </w:tc>
        <w:tc>
          <w:tcPr>
            <w:tcW w:w="1417" w:type="dxa"/>
          </w:tcPr>
          <w:p w14:paraId="5C90A4A5" w14:textId="77777777" w:rsidR="00502EBB" w:rsidRDefault="00502EBB" w:rsidP="005A6414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14:paraId="340930FF" w14:textId="77777777" w:rsidR="00502EBB" w:rsidRPr="00C54C6D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14:paraId="5FA9856B" w14:textId="77777777" w:rsidR="00502EBB" w:rsidRPr="00D4276F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14:paraId="05705176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6" w:type="dxa"/>
          </w:tcPr>
          <w:p w14:paraId="40F1CB72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98" w:type="dxa"/>
          </w:tcPr>
          <w:p w14:paraId="1716BB5E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02EBB" w:rsidRPr="0073072F" w14:paraId="22B5785A" w14:textId="77777777" w:rsidTr="005A6414">
        <w:trPr>
          <w:gridAfter w:val="1"/>
          <w:wAfter w:w="80" w:type="dxa"/>
          <w:jc w:val="center"/>
        </w:trPr>
        <w:tc>
          <w:tcPr>
            <w:tcW w:w="1555" w:type="dxa"/>
          </w:tcPr>
          <w:p w14:paraId="5EEABDC6" w14:textId="77777777" w:rsidR="00502EBB" w:rsidRPr="00A52339" w:rsidRDefault="00502EBB" w:rsidP="005A6414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2339">
              <w:rPr>
                <w:rFonts w:ascii="Times New Roman" w:eastAsia="Times New Roman" w:hAnsi="Times New Roman" w:cs="Times New Roman"/>
                <w:sz w:val="28"/>
                <w:szCs w:val="28"/>
              </w:rPr>
              <w:t>2029</w:t>
            </w:r>
          </w:p>
        </w:tc>
        <w:tc>
          <w:tcPr>
            <w:tcW w:w="1417" w:type="dxa"/>
          </w:tcPr>
          <w:p w14:paraId="6E7F3E5A" w14:textId="77777777" w:rsidR="00502EBB" w:rsidRPr="00A52339" w:rsidRDefault="00502EBB" w:rsidP="005A6414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14:paraId="2287F257" w14:textId="77777777" w:rsidR="00502EBB" w:rsidRPr="00A52339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14:paraId="5468BFF5" w14:textId="77777777" w:rsidR="00502EBB" w:rsidRPr="00A52339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14:paraId="5198F75D" w14:textId="77777777" w:rsidR="00502EBB" w:rsidRPr="00A52339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6" w:type="dxa"/>
          </w:tcPr>
          <w:p w14:paraId="7456910F" w14:textId="77777777" w:rsidR="00502EBB" w:rsidRPr="00A52339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98" w:type="dxa"/>
          </w:tcPr>
          <w:p w14:paraId="3807EA54" w14:textId="77777777" w:rsidR="00502EBB" w:rsidRPr="00A52339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02EBB" w:rsidRPr="0073072F" w14:paraId="3E4F477B" w14:textId="77777777" w:rsidTr="005A6414">
        <w:trPr>
          <w:gridAfter w:val="1"/>
          <w:wAfter w:w="80" w:type="dxa"/>
          <w:jc w:val="center"/>
        </w:trPr>
        <w:tc>
          <w:tcPr>
            <w:tcW w:w="1555" w:type="dxa"/>
          </w:tcPr>
          <w:p w14:paraId="26D6D463" w14:textId="77777777" w:rsidR="00502EBB" w:rsidRPr="00A52339" w:rsidRDefault="00502EBB" w:rsidP="005A6414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2339">
              <w:rPr>
                <w:rFonts w:ascii="Times New Roman" w:eastAsia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1417" w:type="dxa"/>
          </w:tcPr>
          <w:p w14:paraId="1A9E9C94" w14:textId="77777777" w:rsidR="00502EBB" w:rsidRPr="00A52339" w:rsidRDefault="00502EBB" w:rsidP="005A6414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14:paraId="51E99F99" w14:textId="77777777" w:rsidR="00502EBB" w:rsidRPr="00A52339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14:paraId="0A9C9584" w14:textId="77777777" w:rsidR="00502EBB" w:rsidRPr="00A52339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14:paraId="34208FC4" w14:textId="77777777" w:rsidR="00502EBB" w:rsidRPr="00A52339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6" w:type="dxa"/>
          </w:tcPr>
          <w:p w14:paraId="60382F7D" w14:textId="77777777" w:rsidR="00502EBB" w:rsidRPr="00A52339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98" w:type="dxa"/>
          </w:tcPr>
          <w:p w14:paraId="6682ADB8" w14:textId="77777777" w:rsidR="00502EBB" w:rsidRPr="00A52339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02761925" w14:textId="77777777" w:rsidR="00502EBB" w:rsidRPr="00B343EF" w:rsidRDefault="00502EBB" w:rsidP="00502EBB">
      <w:pPr>
        <w:widowControl w:val="0"/>
        <w:autoSpaceDE w:val="0"/>
        <w:autoSpaceDN w:val="0"/>
        <w:spacing w:after="0" w:line="240" w:lineRule="auto"/>
        <w:ind w:firstLine="283"/>
        <w:jc w:val="both"/>
        <w:rPr>
          <w:rFonts w:ascii="Times New Roman" w:hAnsi="Times New Roman"/>
          <w:kern w:val="2"/>
          <w:sz w:val="24"/>
          <w:szCs w:val="24"/>
        </w:rPr>
      </w:pPr>
      <w:r w:rsidRPr="00B343EF">
        <w:rPr>
          <w:rFonts w:ascii="Times New Roman" w:hAnsi="Times New Roman"/>
          <w:kern w:val="2"/>
          <w:sz w:val="24"/>
          <w:szCs w:val="24"/>
        </w:rPr>
        <w:t>&lt;1&gt; В случае отсутствия первого этапа реализации муниципальной программы наименование раздела не указывается.</w:t>
      </w:r>
    </w:p>
    <w:p w14:paraId="07AF63A8" w14:textId="77777777" w:rsidR="00502EBB" w:rsidRPr="00B343EF" w:rsidRDefault="00502EBB" w:rsidP="00502E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kern w:val="2"/>
          <w:sz w:val="24"/>
          <w:szCs w:val="24"/>
        </w:rPr>
      </w:pPr>
    </w:p>
    <w:p w14:paraId="6E8ED4E2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889E36A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bookmarkEnd w:id="3"/>
    <w:bookmarkEnd w:id="4"/>
    <w:p w14:paraId="5CE65E34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Начальник отдела</w:t>
      </w:r>
    </w:p>
    <w:p w14:paraId="0CB8E51C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жилищно-коммунального</w:t>
      </w:r>
    </w:p>
    <w:p w14:paraId="2C3A0C16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хозяйства и благоустройства</w:t>
      </w:r>
    </w:p>
    <w:p w14:paraId="49EE6236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</w:p>
    <w:p w14:paraId="593A90A0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Старощербиновского сельского </w:t>
      </w:r>
    </w:p>
    <w:p w14:paraId="36CB3041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поселения Щербиновского района                                                             И.А. Цокур</w:t>
      </w:r>
    </w:p>
    <w:p w14:paraId="72AEEE7D" w14:textId="60F64AFC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A77F02" w14:textId="2BC06B49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FE09727" w14:textId="36137F85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50FEEAE" w14:textId="6F44491F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9B62825" w14:textId="4C2ECCE9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A77ECB3" w14:textId="25C051A4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08C669" w14:textId="11B08F13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D6D9914" w14:textId="3096718D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68F0D89" w14:textId="0906F60C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B19E374" w14:textId="5B37C2B7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9ED6662" w14:textId="77777777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502EBB" w:rsidSect="00A86EF7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Style w:val="a9"/>
        <w:tblW w:w="150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8"/>
        <w:gridCol w:w="5103"/>
      </w:tblGrid>
      <w:tr w:rsidR="00502EBB" w:rsidRPr="00502EBB" w14:paraId="3B9C7FD4" w14:textId="77777777" w:rsidTr="005A6414">
        <w:tc>
          <w:tcPr>
            <w:tcW w:w="9918" w:type="dxa"/>
          </w:tcPr>
          <w:p w14:paraId="132786DF" w14:textId="77777777" w:rsidR="00502EBB" w:rsidRPr="00502EBB" w:rsidRDefault="00502EBB" w:rsidP="00502EB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03" w:type="dxa"/>
          </w:tcPr>
          <w:p w14:paraId="6E6DDFF8" w14:textId="77777777" w:rsidR="00502EBB" w:rsidRPr="00502EBB" w:rsidRDefault="00502EBB" w:rsidP="00502EBB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Приложение 2</w:t>
            </w:r>
          </w:p>
          <w:p w14:paraId="083612F6" w14:textId="77777777" w:rsidR="00502EBB" w:rsidRPr="00502EBB" w:rsidRDefault="00502EBB" w:rsidP="00502E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к муниципальной программе</w:t>
            </w:r>
          </w:p>
          <w:p w14:paraId="1D822BC7" w14:textId="77777777" w:rsidR="00502EBB" w:rsidRPr="00502EBB" w:rsidRDefault="00502EBB" w:rsidP="00502E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Старощербиновского сельского</w:t>
            </w:r>
          </w:p>
          <w:p w14:paraId="25D644EA" w14:textId="77777777" w:rsidR="00502EBB" w:rsidRPr="00502EBB" w:rsidRDefault="00502EBB" w:rsidP="00502E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поселения Щербиновского района</w:t>
            </w:r>
          </w:p>
          <w:p w14:paraId="281E93C2" w14:textId="77777777" w:rsidR="00502EBB" w:rsidRPr="00502EBB" w:rsidRDefault="00502EBB" w:rsidP="00502E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«Формирование современной городской среды на территории</w:t>
            </w:r>
          </w:p>
          <w:p w14:paraId="38174FA5" w14:textId="77777777" w:rsidR="00502EBB" w:rsidRPr="00502EBB" w:rsidRDefault="00502EBB" w:rsidP="00502E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Старощербиновского сельского</w:t>
            </w:r>
          </w:p>
          <w:p w14:paraId="7157426F" w14:textId="77777777" w:rsidR="00502EBB" w:rsidRPr="00502EBB" w:rsidRDefault="00502EBB" w:rsidP="00502EB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поселения Щербиновского района»</w:t>
            </w:r>
          </w:p>
        </w:tc>
      </w:tr>
    </w:tbl>
    <w:p w14:paraId="7DE0CA3E" w14:textId="77777777" w:rsidR="00502EBB" w:rsidRP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3BBB1BF" w14:textId="77777777" w:rsidR="00502EBB" w:rsidRP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02EBB">
        <w:rPr>
          <w:rFonts w:ascii="Times New Roman" w:eastAsia="Times New Roman" w:hAnsi="Times New Roman" w:cs="Times New Roman"/>
          <w:bCs/>
          <w:sz w:val="28"/>
          <w:szCs w:val="28"/>
        </w:rPr>
        <w:t>ЦЕЛИ, ЗАДАЧИ И ЦЕЛЕВЫЕ ПОКАЗАТЕЛИ</w:t>
      </w:r>
    </w:p>
    <w:p w14:paraId="429EC4BA" w14:textId="77777777" w:rsidR="00502EBB" w:rsidRP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02EBB">
        <w:rPr>
          <w:rFonts w:ascii="Times New Roman" w:eastAsia="Times New Roman" w:hAnsi="Times New Roman" w:cs="Times New Roman"/>
          <w:bCs/>
          <w:sz w:val="28"/>
          <w:szCs w:val="28"/>
        </w:rPr>
        <w:t>муниципальной программы Старощербиновского сельского поселения Щербиновского района</w:t>
      </w:r>
    </w:p>
    <w:p w14:paraId="5FEDF354" w14:textId="77777777" w:rsidR="00502EBB" w:rsidRP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2EBB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Pr="00502EBB">
        <w:rPr>
          <w:rFonts w:ascii="Times New Roman" w:eastAsia="Times New Roman" w:hAnsi="Times New Roman" w:cs="Times New Roman"/>
          <w:sz w:val="28"/>
          <w:szCs w:val="28"/>
        </w:rPr>
        <w:t>Формирование современной городской среды на территории Старощербиновского сельского поселения</w:t>
      </w:r>
    </w:p>
    <w:p w14:paraId="469CBC99" w14:textId="77777777" w:rsidR="00502EBB" w:rsidRP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02EBB">
        <w:rPr>
          <w:rFonts w:ascii="Times New Roman" w:eastAsia="Times New Roman" w:hAnsi="Times New Roman" w:cs="Times New Roman"/>
          <w:sz w:val="28"/>
          <w:szCs w:val="28"/>
        </w:rPr>
        <w:t>Щербиновского района</w:t>
      </w:r>
      <w:r w:rsidRPr="00502EBB">
        <w:rPr>
          <w:rFonts w:ascii="Times New Roman" w:eastAsia="Times New Roman" w:hAnsi="Times New Roman" w:cs="Times New Roman"/>
          <w:bCs/>
          <w:sz w:val="28"/>
          <w:szCs w:val="28"/>
        </w:rPr>
        <w:t xml:space="preserve">» </w:t>
      </w:r>
    </w:p>
    <w:tbl>
      <w:tblPr>
        <w:tblpPr w:leftFromText="180" w:rightFromText="180" w:vertAnchor="text" w:horzAnchor="margin" w:tblpY="256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3399"/>
        <w:gridCol w:w="1418"/>
        <w:gridCol w:w="1702"/>
        <w:gridCol w:w="1702"/>
        <w:gridCol w:w="1559"/>
        <w:gridCol w:w="1276"/>
        <w:gridCol w:w="1275"/>
        <w:gridCol w:w="1843"/>
      </w:tblGrid>
      <w:tr w:rsidR="00502EBB" w:rsidRPr="00502EBB" w14:paraId="2937EC5F" w14:textId="77777777" w:rsidTr="005A6414">
        <w:trPr>
          <w:trHeight w:val="386"/>
          <w:tblHeader/>
        </w:trPr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C26AE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  <w:p w14:paraId="3564A6AC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AD692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целевого</w:t>
            </w:r>
          </w:p>
          <w:p w14:paraId="44E680D2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8D3C6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4114AD0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Единица</w:t>
            </w:r>
          </w:p>
          <w:p w14:paraId="366FFF61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измерения</w:t>
            </w:r>
          </w:p>
          <w:p w14:paraId="01A502B6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5A4C2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Значение показателей</w:t>
            </w:r>
          </w:p>
          <w:p w14:paraId="006E7981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02EBB" w:rsidRPr="00502EBB" w14:paraId="18DD1C72" w14:textId="77777777" w:rsidTr="005A6414">
        <w:trPr>
          <w:trHeight w:val="1013"/>
          <w:tblHeader/>
        </w:trPr>
        <w:tc>
          <w:tcPr>
            <w:tcW w:w="705" w:type="dxa"/>
            <w:vMerge/>
          </w:tcPr>
          <w:p w14:paraId="6173B192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9" w:type="dxa"/>
            <w:vMerge/>
            <w:vAlign w:val="center"/>
          </w:tcPr>
          <w:p w14:paraId="2E700C73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vAlign w:val="center"/>
          </w:tcPr>
          <w:p w14:paraId="1B9A6C86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vAlign w:val="center"/>
          </w:tcPr>
          <w:p w14:paraId="0E4214DE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2025</w:t>
            </w:r>
          </w:p>
          <w:p w14:paraId="1827475E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vAlign w:val="center"/>
          </w:tcPr>
          <w:p w14:paraId="35E995E6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2026</w:t>
            </w:r>
          </w:p>
          <w:p w14:paraId="5D286D99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730166A3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2027 </w:t>
            </w:r>
          </w:p>
          <w:p w14:paraId="17CB762D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38152AB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34D5E69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2028 </w:t>
            </w:r>
          </w:p>
          <w:p w14:paraId="0A2BB864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4A4D8A6D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2029 </w:t>
            </w:r>
          </w:p>
          <w:p w14:paraId="1BC456FC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649BDCA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602C9B8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2030</w:t>
            </w:r>
          </w:p>
          <w:p w14:paraId="140181CC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год</w:t>
            </w:r>
          </w:p>
        </w:tc>
      </w:tr>
      <w:tr w:rsidR="00502EBB" w:rsidRPr="00502EBB" w14:paraId="7D7BBE04" w14:textId="77777777" w:rsidTr="005A6414">
        <w:trPr>
          <w:trHeight w:val="351"/>
          <w:tblHeader/>
        </w:trPr>
        <w:tc>
          <w:tcPr>
            <w:tcW w:w="705" w:type="dxa"/>
          </w:tcPr>
          <w:p w14:paraId="7598F0C4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99" w:type="dxa"/>
          </w:tcPr>
          <w:p w14:paraId="0759879E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14:paraId="10B467FB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2" w:type="dxa"/>
          </w:tcPr>
          <w:p w14:paraId="7405C8C5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2" w:type="dxa"/>
          </w:tcPr>
          <w:p w14:paraId="1CF41D70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14:paraId="5C1A0C81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14:paraId="6E5EA141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75" w:type="dxa"/>
          </w:tcPr>
          <w:p w14:paraId="3F5D2623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</w:tcPr>
          <w:p w14:paraId="738CD95D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502EBB" w:rsidRPr="00502EBB" w14:paraId="5DDB4D56" w14:textId="77777777" w:rsidTr="005A6414">
        <w:trPr>
          <w:trHeight w:val="880"/>
        </w:trPr>
        <w:tc>
          <w:tcPr>
            <w:tcW w:w="705" w:type="dxa"/>
            <w:vMerge w:val="restart"/>
            <w:vAlign w:val="center"/>
          </w:tcPr>
          <w:p w14:paraId="0F359BC3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4" w:type="dxa"/>
            <w:gridSpan w:val="8"/>
          </w:tcPr>
          <w:p w14:paraId="16A54881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Муниципальная программа Старощербиновского сельского поселения Щербиновского района «</w:t>
            </w: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современной городской среды на территории Старощербиновского сельского поселения Щербиновского района</w:t>
            </w:r>
            <w:r w:rsidRPr="00502EB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» </w:t>
            </w:r>
          </w:p>
        </w:tc>
      </w:tr>
      <w:tr w:rsidR="00502EBB" w:rsidRPr="00502EBB" w14:paraId="514B63C5" w14:textId="77777777" w:rsidTr="005A6414">
        <w:trPr>
          <w:trHeight w:val="506"/>
        </w:trPr>
        <w:tc>
          <w:tcPr>
            <w:tcW w:w="705" w:type="dxa"/>
            <w:vMerge/>
            <w:vAlign w:val="center"/>
          </w:tcPr>
          <w:p w14:paraId="4132B93A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4" w:type="dxa"/>
            <w:gridSpan w:val="8"/>
          </w:tcPr>
          <w:p w14:paraId="51F8CFDE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Цель: повышение качества и комфорта городской среды на территории сельского поселения</w:t>
            </w:r>
          </w:p>
        </w:tc>
      </w:tr>
      <w:tr w:rsidR="00502EBB" w:rsidRPr="00502EBB" w14:paraId="101E9304" w14:textId="77777777" w:rsidTr="005A6414">
        <w:trPr>
          <w:trHeight w:val="276"/>
        </w:trPr>
        <w:tc>
          <w:tcPr>
            <w:tcW w:w="705" w:type="dxa"/>
            <w:vMerge/>
            <w:vAlign w:val="center"/>
          </w:tcPr>
          <w:p w14:paraId="543F5A87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4" w:type="dxa"/>
            <w:gridSpan w:val="8"/>
          </w:tcPr>
          <w:p w14:paraId="1D80BE58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Задачи:</w:t>
            </w:r>
          </w:p>
          <w:p w14:paraId="6F12EC84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1) обеспечение формирования единого облика сельского поселения;</w:t>
            </w:r>
          </w:p>
          <w:p w14:paraId="440866C9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2) обеспечение создания, содержания и развития объектов благоустройства на территории сельского поселения</w:t>
            </w:r>
          </w:p>
          <w:p w14:paraId="115BF6FA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3)поддержка местных инициатив граждан по вопросам благоустройства территории сельского поселения</w:t>
            </w:r>
          </w:p>
        </w:tc>
      </w:tr>
      <w:tr w:rsidR="00502EBB" w:rsidRPr="00502EBB" w14:paraId="1C1996B5" w14:textId="77777777" w:rsidTr="005A6414">
        <w:trPr>
          <w:trHeight w:val="551"/>
        </w:trPr>
        <w:tc>
          <w:tcPr>
            <w:tcW w:w="705" w:type="dxa"/>
          </w:tcPr>
          <w:p w14:paraId="7FFAAAC9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1.1</w:t>
            </w:r>
          </w:p>
        </w:tc>
        <w:tc>
          <w:tcPr>
            <w:tcW w:w="3399" w:type="dxa"/>
          </w:tcPr>
          <w:p w14:paraId="4E76D2E9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Целевой показатель:</w:t>
            </w:r>
          </w:p>
          <w:p w14:paraId="3F861215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благоустроенных общественных территорий </w:t>
            </w:r>
          </w:p>
        </w:tc>
        <w:tc>
          <w:tcPr>
            <w:tcW w:w="1418" w:type="dxa"/>
            <w:vAlign w:val="center"/>
          </w:tcPr>
          <w:p w14:paraId="15707684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702" w:type="dxa"/>
            <w:vAlign w:val="center"/>
          </w:tcPr>
          <w:p w14:paraId="167F52FD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2" w:type="dxa"/>
            <w:vAlign w:val="center"/>
          </w:tcPr>
          <w:p w14:paraId="2D9F6DC2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vAlign w:val="center"/>
          </w:tcPr>
          <w:p w14:paraId="584267A5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vAlign w:val="center"/>
          </w:tcPr>
          <w:p w14:paraId="068EF951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center"/>
          </w:tcPr>
          <w:p w14:paraId="35FF39C5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3" w:type="dxa"/>
            <w:vAlign w:val="center"/>
          </w:tcPr>
          <w:p w14:paraId="1B580DE4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02EBB" w:rsidRPr="00502EBB" w14:paraId="3D48D0D4" w14:textId="77777777" w:rsidTr="005A6414">
        <w:trPr>
          <w:trHeight w:val="1123"/>
        </w:trPr>
        <w:tc>
          <w:tcPr>
            <w:tcW w:w="705" w:type="dxa"/>
          </w:tcPr>
          <w:p w14:paraId="1CB75E0B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3399" w:type="dxa"/>
          </w:tcPr>
          <w:p w14:paraId="419F9FFE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Целевой показатель:</w:t>
            </w:r>
          </w:p>
          <w:p w14:paraId="23C99E81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благоустроенных дворовых территорий многоквартирных домов</w:t>
            </w:r>
          </w:p>
        </w:tc>
        <w:tc>
          <w:tcPr>
            <w:tcW w:w="1418" w:type="dxa"/>
          </w:tcPr>
          <w:p w14:paraId="08D27C6E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702" w:type="dxa"/>
            <w:vAlign w:val="center"/>
          </w:tcPr>
          <w:p w14:paraId="0DFC38F8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2" w:type="dxa"/>
            <w:vAlign w:val="center"/>
          </w:tcPr>
          <w:p w14:paraId="20222DA1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vAlign w:val="center"/>
          </w:tcPr>
          <w:p w14:paraId="5A3D416B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7B038E18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center"/>
          </w:tcPr>
          <w:p w14:paraId="526F21F5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3" w:type="dxa"/>
            <w:vAlign w:val="center"/>
          </w:tcPr>
          <w:p w14:paraId="0C769BEF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02EBB" w:rsidRPr="00502EBB" w14:paraId="56758902" w14:textId="77777777" w:rsidTr="005A6414">
        <w:trPr>
          <w:trHeight w:val="271"/>
        </w:trPr>
        <w:tc>
          <w:tcPr>
            <w:tcW w:w="705" w:type="dxa"/>
            <w:vAlign w:val="center"/>
          </w:tcPr>
          <w:p w14:paraId="2D8026EA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3399" w:type="dxa"/>
          </w:tcPr>
          <w:p w14:paraId="2861A6F1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Целевой показатель:</w:t>
            </w:r>
          </w:p>
          <w:p w14:paraId="454E2D6A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количество установленных детских игровых площадок</w:t>
            </w:r>
          </w:p>
        </w:tc>
        <w:tc>
          <w:tcPr>
            <w:tcW w:w="1418" w:type="dxa"/>
            <w:vAlign w:val="center"/>
          </w:tcPr>
          <w:p w14:paraId="63310862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702" w:type="dxa"/>
            <w:vAlign w:val="center"/>
          </w:tcPr>
          <w:p w14:paraId="6B1B7F60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2" w:type="dxa"/>
            <w:vAlign w:val="center"/>
          </w:tcPr>
          <w:p w14:paraId="18F275AC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vAlign w:val="center"/>
          </w:tcPr>
          <w:p w14:paraId="2898FB43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0FEC0086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center"/>
          </w:tcPr>
          <w:p w14:paraId="6BDCDD95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3" w:type="dxa"/>
            <w:vAlign w:val="center"/>
          </w:tcPr>
          <w:p w14:paraId="132D9338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02EBB" w:rsidRPr="00502EBB" w14:paraId="6F6EF98D" w14:textId="77777777" w:rsidTr="005A6414">
        <w:trPr>
          <w:trHeight w:val="271"/>
        </w:trPr>
        <w:tc>
          <w:tcPr>
            <w:tcW w:w="705" w:type="dxa"/>
            <w:vAlign w:val="center"/>
          </w:tcPr>
          <w:p w14:paraId="7615FE5F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3399" w:type="dxa"/>
          </w:tcPr>
          <w:p w14:paraId="44CC6AE3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Целевой показатель:</w:t>
            </w:r>
          </w:p>
          <w:p w14:paraId="712D615A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количество подготовленных проектов (проектно- сметной документации) на благоустройство общественных территорий</w:t>
            </w:r>
          </w:p>
        </w:tc>
        <w:tc>
          <w:tcPr>
            <w:tcW w:w="1418" w:type="dxa"/>
            <w:vAlign w:val="center"/>
          </w:tcPr>
          <w:p w14:paraId="74FCA032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702" w:type="dxa"/>
            <w:vAlign w:val="center"/>
          </w:tcPr>
          <w:p w14:paraId="1A9A8A97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2" w:type="dxa"/>
            <w:vAlign w:val="center"/>
          </w:tcPr>
          <w:p w14:paraId="35C3700A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vAlign w:val="center"/>
          </w:tcPr>
          <w:p w14:paraId="25ADF76B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vAlign w:val="center"/>
          </w:tcPr>
          <w:p w14:paraId="1DF977CC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center"/>
          </w:tcPr>
          <w:p w14:paraId="0675A23B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3" w:type="dxa"/>
            <w:vAlign w:val="center"/>
          </w:tcPr>
          <w:p w14:paraId="69DD7218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02EBB" w:rsidRPr="00502EBB" w14:paraId="555BF1AA" w14:textId="77777777" w:rsidTr="005A6414">
        <w:trPr>
          <w:trHeight w:val="271"/>
        </w:trPr>
        <w:tc>
          <w:tcPr>
            <w:tcW w:w="705" w:type="dxa"/>
            <w:vAlign w:val="center"/>
          </w:tcPr>
          <w:p w14:paraId="0F689993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3399" w:type="dxa"/>
            <w:vAlign w:val="center"/>
          </w:tcPr>
          <w:p w14:paraId="3AD85FEA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Целевой показатель: количество реализованных проектов инициативного бюджетирования</w:t>
            </w:r>
          </w:p>
        </w:tc>
        <w:tc>
          <w:tcPr>
            <w:tcW w:w="1418" w:type="dxa"/>
            <w:vAlign w:val="center"/>
          </w:tcPr>
          <w:p w14:paraId="19E460BD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702" w:type="dxa"/>
            <w:vAlign w:val="center"/>
          </w:tcPr>
          <w:p w14:paraId="695FE622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2" w:type="dxa"/>
            <w:vAlign w:val="center"/>
          </w:tcPr>
          <w:p w14:paraId="1F0C9E64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vAlign w:val="center"/>
          </w:tcPr>
          <w:p w14:paraId="4225155B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vAlign w:val="center"/>
          </w:tcPr>
          <w:p w14:paraId="23B11249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center"/>
          </w:tcPr>
          <w:p w14:paraId="5B174645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3" w:type="dxa"/>
            <w:vAlign w:val="center"/>
          </w:tcPr>
          <w:p w14:paraId="26EFB769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4352DB47" w14:textId="77777777" w:rsidR="00502EBB" w:rsidRP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2EBB">
        <w:rPr>
          <w:rFonts w:ascii="Times New Roman" w:eastAsia="Times New Roman" w:hAnsi="Times New Roman" w:cs="Times New Roman"/>
          <w:sz w:val="28"/>
          <w:szCs w:val="28"/>
        </w:rPr>
        <w:t>Начальник отдела</w:t>
      </w:r>
    </w:p>
    <w:p w14:paraId="5CB3086F" w14:textId="77777777" w:rsidR="00502EBB" w:rsidRP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2EBB">
        <w:rPr>
          <w:rFonts w:ascii="Times New Roman" w:eastAsia="Times New Roman" w:hAnsi="Times New Roman" w:cs="Times New Roman"/>
          <w:sz w:val="28"/>
          <w:szCs w:val="28"/>
        </w:rPr>
        <w:t>жилищно-коммунального</w:t>
      </w:r>
    </w:p>
    <w:p w14:paraId="5B577BC4" w14:textId="77777777" w:rsidR="00502EBB" w:rsidRP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2EBB">
        <w:rPr>
          <w:rFonts w:ascii="Times New Roman" w:eastAsia="Times New Roman" w:hAnsi="Times New Roman" w:cs="Times New Roman"/>
          <w:sz w:val="28"/>
          <w:szCs w:val="28"/>
        </w:rPr>
        <w:t>хозяйства и благоустройства</w:t>
      </w:r>
    </w:p>
    <w:p w14:paraId="4633E831" w14:textId="77777777" w:rsidR="00502EBB" w:rsidRP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2EBB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</w:p>
    <w:p w14:paraId="505F7F69" w14:textId="77777777" w:rsidR="00502EBB" w:rsidRP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2EBB">
        <w:rPr>
          <w:rFonts w:ascii="Times New Roman" w:eastAsia="Times New Roman" w:hAnsi="Times New Roman" w:cs="Times New Roman"/>
          <w:sz w:val="28"/>
          <w:szCs w:val="28"/>
        </w:rPr>
        <w:t xml:space="preserve">Старощербиновского сельского </w:t>
      </w:r>
    </w:p>
    <w:p w14:paraId="7AA7B04A" w14:textId="77777777" w:rsidR="00502EBB" w:rsidRP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2EBB">
        <w:rPr>
          <w:rFonts w:ascii="Times New Roman" w:eastAsia="Times New Roman" w:hAnsi="Times New Roman" w:cs="Times New Roman"/>
          <w:sz w:val="28"/>
          <w:szCs w:val="28"/>
        </w:rPr>
        <w:t>поселения Щербиновского района                                                                                                                            И.А. Цокур</w:t>
      </w:r>
    </w:p>
    <w:tbl>
      <w:tblPr>
        <w:tblW w:w="14790" w:type="dxa"/>
        <w:tblLayout w:type="fixed"/>
        <w:tblLook w:val="04A0" w:firstRow="1" w:lastRow="0" w:firstColumn="1" w:lastColumn="0" w:noHBand="0" w:noVBand="1"/>
      </w:tblPr>
      <w:tblGrid>
        <w:gridCol w:w="4917"/>
        <w:gridCol w:w="4918"/>
        <w:gridCol w:w="4955"/>
      </w:tblGrid>
      <w:tr w:rsidR="00502EBB" w:rsidRPr="00C71BDB" w14:paraId="558CED2B" w14:textId="77777777" w:rsidTr="005A6414">
        <w:tc>
          <w:tcPr>
            <w:tcW w:w="4917" w:type="dxa"/>
            <w:hideMark/>
          </w:tcPr>
          <w:p w14:paraId="115BE76C" w14:textId="77777777" w:rsidR="00502EBB" w:rsidRPr="00C71BDB" w:rsidRDefault="00502EBB" w:rsidP="005A6414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4918" w:type="dxa"/>
          </w:tcPr>
          <w:p w14:paraId="0DC9E671" w14:textId="77777777" w:rsidR="00502EBB" w:rsidRPr="00C71BDB" w:rsidRDefault="00502EBB" w:rsidP="005A641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955" w:type="dxa"/>
          </w:tcPr>
          <w:p w14:paraId="159A261D" w14:textId="77777777" w:rsidR="00502EBB" w:rsidRPr="00C71BDB" w:rsidRDefault="00502EBB" w:rsidP="005A6414">
            <w:pPr>
              <w:suppressAutoHyphens/>
              <w:snapToGrid w:val="0"/>
              <w:spacing w:after="0" w:line="240" w:lineRule="auto"/>
              <w:ind w:right="130"/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  <w:t>Приложение 3</w:t>
            </w:r>
          </w:p>
          <w:p w14:paraId="55B4EEB1" w14:textId="77777777" w:rsidR="00502EBB" w:rsidRPr="00C71BDB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1BDB">
              <w:rPr>
                <w:rFonts w:ascii="Times New Roman" w:eastAsia="Times New Roman" w:hAnsi="Times New Roman" w:cs="Times New Roman"/>
                <w:sz w:val="28"/>
                <w:szCs w:val="28"/>
              </w:rPr>
              <w:t>к муниципальной программе</w:t>
            </w:r>
          </w:p>
          <w:p w14:paraId="1935D312" w14:textId="77777777" w:rsidR="00502EBB" w:rsidRPr="00C71BDB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1BDB">
              <w:rPr>
                <w:rFonts w:ascii="Times New Roman" w:eastAsia="Times New Roman" w:hAnsi="Times New Roman" w:cs="Times New Roman"/>
                <w:sz w:val="28"/>
                <w:szCs w:val="28"/>
              </w:rPr>
              <w:t>Старощербиновского сельского</w:t>
            </w:r>
          </w:p>
          <w:p w14:paraId="40EF1A0D" w14:textId="77777777" w:rsidR="00502EBB" w:rsidRPr="00C71BDB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1BDB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поселения Щербиновского района</w:t>
            </w:r>
          </w:p>
          <w:p w14:paraId="2FC74DA0" w14:textId="77777777" w:rsidR="00502EBB" w:rsidRPr="00C71BDB" w:rsidRDefault="00502EBB" w:rsidP="005A64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1BDB">
              <w:rPr>
                <w:rFonts w:ascii="Times New Roman" w:eastAsia="Times New Roman" w:hAnsi="Times New Roman" w:cs="Times New Roman"/>
                <w:sz w:val="28"/>
                <w:szCs w:val="28"/>
              </w:rPr>
              <w:t>«Формирование современной городской среды на территории Старощербиновского</w:t>
            </w:r>
          </w:p>
          <w:p w14:paraId="0BF9B1FE" w14:textId="77777777" w:rsidR="00502EBB" w:rsidRPr="00C71BDB" w:rsidRDefault="00502EBB" w:rsidP="005A64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1BDB">
              <w:rPr>
                <w:rFonts w:ascii="Times New Roman" w:eastAsia="Times New Roman" w:hAnsi="Times New Roman" w:cs="Times New Roman"/>
                <w:sz w:val="28"/>
                <w:szCs w:val="28"/>
              </w:rPr>
              <w:t>сельского поселения</w:t>
            </w:r>
          </w:p>
          <w:p w14:paraId="052E1FF7" w14:textId="77777777" w:rsidR="00502EBB" w:rsidRPr="00C71BDB" w:rsidRDefault="00502EBB" w:rsidP="005A64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8"/>
                <w:szCs w:val="28"/>
              </w:rPr>
              <w:t>Щербиновского района»</w:t>
            </w:r>
          </w:p>
        </w:tc>
      </w:tr>
    </w:tbl>
    <w:p w14:paraId="1A736B6E" w14:textId="77777777" w:rsidR="00502EBB" w:rsidRPr="00C71BDB" w:rsidRDefault="00502EBB" w:rsidP="00502EBB">
      <w:pPr>
        <w:spacing w:after="0" w:line="240" w:lineRule="auto"/>
        <w:rPr>
          <w:rFonts w:ascii="Calibri" w:eastAsia="Times New Roman" w:hAnsi="Calibri" w:cs="Times New Roman"/>
          <w:sz w:val="28"/>
          <w:szCs w:val="28"/>
        </w:rPr>
      </w:pPr>
    </w:p>
    <w:p w14:paraId="58ED2883" w14:textId="77777777" w:rsidR="00502EBB" w:rsidRPr="00C71BDB" w:rsidRDefault="00502EBB" w:rsidP="00502EBB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71BDB">
        <w:rPr>
          <w:rFonts w:ascii="Times New Roman" w:eastAsia="Times New Roman" w:hAnsi="Times New Roman" w:cs="Times New Roman"/>
          <w:sz w:val="28"/>
          <w:szCs w:val="28"/>
          <w:lang w:eastAsia="ar-SA"/>
        </w:rPr>
        <w:t>ПЕРЕЧЕНЬ</w:t>
      </w:r>
    </w:p>
    <w:p w14:paraId="1D38035B" w14:textId="77777777" w:rsidR="00502EBB" w:rsidRPr="00C71BDB" w:rsidRDefault="00502EBB" w:rsidP="00502EBB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71BD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основных мероприятий муниципальной программы </w:t>
      </w:r>
    </w:p>
    <w:p w14:paraId="08E584C4" w14:textId="77777777" w:rsidR="00502EBB" w:rsidRPr="00C71BDB" w:rsidRDefault="00502EBB" w:rsidP="00502EBB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71BDB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Старощербиновского сельского поселения Щербиновского района</w:t>
      </w:r>
    </w:p>
    <w:p w14:paraId="68230A59" w14:textId="77777777" w:rsidR="00502EBB" w:rsidRPr="00C71BDB" w:rsidRDefault="00502EBB" w:rsidP="00502EBB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71BDB">
        <w:rPr>
          <w:rFonts w:ascii="Times New Roman" w:eastAsia="Times New Roman" w:hAnsi="Times New Roman" w:cs="Times New Roman"/>
          <w:sz w:val="28"/>
          <w:szCs w:val="28"/>
        </w:rPr>
        <w:t xml:space="preserve">«Формирование современной городской среды на территории Старощербиновского </w:t>
      </w:r>
    </w:p>
    <w:p w14:paraId="2350EC8C" w14:textId="77777777" w:rsidR="00502EBB" w:rsidRPr="00C71BDB" w:rsidRDefault="00502EBB" w:rsidP="00502EBB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71BDB">
        <w:rPr>
          <w:rFonts w:ascii="Times New Roman" w:eastAsia="Times New Roman" w:hAnsi="Times New Roman" w:cs="Times New Roman"/>
          <w:sz w:val="28"/>
          <w:szCs w:val="28"/>
        </w:rPr>
        <w:t>сельского поселения Щербиновского района»</w:t>
      </w:r>
    </w:p>
    <w:p w14:paraId="728F8621" w14:textId="77777777" w:rsidR="00502EBB" w:rsidRPr="00C71BDB" w:rsidRDefault="00502EBB" w:rsidP="00502EBB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48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26"/>
        <w:gridCol w:w="2588"/>
        <w:gridCol w:w="956"/>
        <w:gridCol w:w="1164"/>
        <w:gridCol w:w="1140"/>
        <w:gridCol w:w="993"/>
        <w:gridCol w:w="1136"/>
        <w:gridCol w:w="993"/>
        <w:gridCol w:w="1418"/>
        <w:gridCol w:w="9"/>
        <w:gridCol w:w="1833"/>
        <w:gridCol w:w="9"/>
        <w:gridCol w:w="2118"/>
        <w:gridCol w:w="14"/>
      </w:tblGrid>
      <w:tr w:rsidR="00502EBB" w:rsidRPr="00C71BDB" w14:paraId="003C8432" w14:textId="77777777" w:rsidTr="005A6414">
        <w:trPr>
          <w:trHeight w:val="340"/>
          <w:jc w:val="center"/>
        </w:trPr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19A6F0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п/п</w:t>
            </w:r>
          </w:p>
        </w:tc>
        <w:tc>
          <w:tcPr>
            <w:tcW w:w="25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25FDE8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Наименование </w:t>
            </w:r>
          </w:p>
          <w:p w14:paraId="128A9A61" w14:textId="77777777" w:rsidR="00502EBB" w:rsidRPr="00C71BDB" w:rsidRDefault="00502EBB" w:rsidP="005A6414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мероприятия</w:t>
            </w:r>
          </w:p>
        </w:tc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5140B2" w14:textId="77777777" w:rsidR="00502EBB" w:rsidRPr="00C71BDB" w:rsidRDefault="00502EBB" w:rsidP="005A6414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Годы реализации</w:t>
            </w:r>
          </w:p>
        </w:tc>
        <w:tc>
          <w:tcPr>
            <w:tcW w:w="68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BD51D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Объем финансирования, рублей 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9B9B52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Непосредственный</w:t>
            </w:r>
          </w:p>
          <w:p w14:paraId="02A24DD8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результат</w:t>
            </w:r>
          </w:p>
          <w:p w14:paraId="2790FBA9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реализации мероприятия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1351FA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 мероприятий муниципальной программы (подпрограммы)</w:t>
            </w:r>
          </w:p>
        </w:tc>
      </w:tr>
      <w:tr w:rsidR="00502EBB" w:rsidRPr="00C71BDB" w14:paraId="4AEF71C1" w14:textId="77777777" w:rsidTr="005A6414">
        <w:trPr>
          <w:trHeight w:val="327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A81143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AB0715" w14:textId="77777777" w:rsidR="00502EBB" w:rsidRPr="00C71BDB" w:rsidRDefault="00502EBB" w:rsidP="005A6414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3B89F2" w14:textId="77777777" w:rsidR="00502EBB" w:rsidRPr="00C71BDB" w:rsidRDefault="00502EBB" w:rsidP="005A6414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27D02C" w14:textId="77777777" w:rsidR="00502EBB" w:rsidRPr="00C71BDB" w:rsidRDefault="00502EBB" w:rsidP="005A6414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56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F7DC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разрезе источников финансирования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7567E86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40BF16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7E9631EA" w14:textId="77777777" w:rsidTr="005A6414">
        <w:trPr>
          <w:gridAfter w:val="1"/>
          <w:wAfter w:w="14" w:type="dxa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EBCCE2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1FD6CA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7FD14F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8D99F1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78F04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64579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41591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C10A7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79A41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образования Щербиновский район</w:t>
            </w:r>
          </w:p>
        </w:tc>
        <w:tc>
          <w:tcPr>
            <w:tcW w:w="184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5834F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B436A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07982DB0" w14:textId="77777777" w:rsidTr="005A6414">
        <w:trPr>
          <w:gridAfter w:val="1"/>
          <w:wAfter w:w="14" w:type="dxa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5DA3D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2364A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9B6CE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6FBD7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3C72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3DD59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F6398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83E8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D0BE8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EBF10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4A559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</w:tr>
      <w:tr w:rsidR="00502EBB" w:rsidRPr="00C71BDB" w14:paraId="641C9352" w14:textId="77777777" w:rsidTr="005A6414">
        <w:trPr>
          <w:trHeight w:val="133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D710E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</w:t>
            </w:r>
          </w:p>
        </w:tc>
        <w:tc>
          <w:tcPr>
            <w:tcW w:w="1437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7282A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Цель: </w:t>
            </w: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качества и комфорта городской среды на территории Старощербиновского сельского поселения Щербиновского района</w:t>
            </w:r>
          </w:p>
        </w:tc>
      </w:tr>
      <w:tr w:rsidR="00502EBB" w:rsidRPr="00C71BDB" w14:paraId="519AA955" w14:textId="77777777" w:rsidTr="005A6414">
        <w:trPr>
          <w:trHeight w:val="87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C963E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</w:t>
            </w:r>
          </w:p>
        </w:tc>
        <w:tc>
          <w:tcPr>
            <w:tcW w:w="1437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CA01E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Задачи:</w:t>
            </w:r>
          </w:p>
          <w:p w14:paraId="1B075F57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>1) обеспечение формирования единого облика сельского поселения;</w:t>
            </w:r>
          </w:p>
          <w:p w14:paraId="04E1482D" w14:textId="77777777" w:rsidR="00502EBB" w:rsidRPr="00C71BDB" w:rsidRDefault="00502EBB" w:rsidP="005A641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>2) обеспечение создания, содержания и развития объектов благоустройства на территории сельского поселения</w:t>
            </w:r>
          </w:p>
        </w:tc>
      </w:tr>
      <w:tr w:rsidR="00502EBB" w:rsidRPr="00C71BDB" w14:paraId="76409203" w14:textId="77777777" w:rsidTr="005A6414">
        <w:trPr>
          <w:gridAfter w:val="1"/>
          <w:wAfter w:w="14" w:type="dxa"/>
          <w:trHeight w:val="132"/>
          <w:jc w:val="center"/>
        </w:trPr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5F0A8E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1.2</w:t>
            </w:r>
          </w:p>
        </w:tc>
        <w:tc>
          <w:tcPr>
            <w:tcW w:w="25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24B9E9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Основное мероприятие № 1 </w:t>
            </w: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Благоустройство общественных и </w:t>
            </w:r>
            <w:r w:rsidRPr="00C71BDB">
              <w:rPr>
                <w:rFonts w:ascii="Times New Roman" w:eastAsia="Calibri" w:hAnsi="Times New Roman" w:cs="Times New Roman"/>
                <w:sz w:val="24"/>
                <w:szCs w:val="24"/>
              </w:rPr>
              <w:t>дворовых</w:t>
            </w: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территорий согласно приложению № 5:</w:t>
            </w:r>
          </w:p>
          <w:p w14:paraId="0DFCEEB2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5DEE58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8D6AFB" w14:textId="77777777" w:rsidR="00502EBB" w:rsidRPr="00C71BDB" w:rsidRDefault="00502EBB" w:rsidP="005A641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46772938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4DDDD3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8720438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43BBCC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1522100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85A46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36530400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C0F1D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CA3B9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81E865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благоустроенных общественных территорий: 2020 год – 1 шт.; 2021 2022 год – 2 шт.</w:t>
            </w:r>
            <w:r w:rsidRPr="00C71BDB">
              <w:rPr>
                <w:rFonts w:ascii="Calibri" w:eastAsia="Times New Roman" w:hAnsi="Calibri" w:cs="Times New Roman"/>
              </w:rPr>
              <w:t xml:space="preserve"> 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BD2BA7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администрация Старощербиновского сельского поселения Щербиновского района, отдел жилищно-коммунального хозяйства и благоустройства</w:t>
            </w:r>
          </w:p>
        </w:tc>
      </w:tr>
      <w:tr w:rsidR="00502EBB" w:rsidRPr="00C71BDB" w14:paraId="24F51EBA" w14:textId="77777777" w:rsidTr="005A6414">
        <w:trPr>
          <w:gridAfter w:val="1"/>
          <w:wAfter w:w="14" w:type="dxa"/>
          <w:trHeight w:val="474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62E6FF5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89CF03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D78B17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2025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FFEBDD" w14:textId="77777777" w:rsidR="00502EBB" w:rsidRPr="00C71BDB" w:rsidRDefault="00502EBB" w:rsidP="005A641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901336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085673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901336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95976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9DBFC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91D66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9BD81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37C379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52C8FC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146C0EEC" w14:textId="77777777" w:rsidTr="005A6414">
        <w:trPr>
          <w:gridAfter w:val="1"/>
          <w:wAfter w:w="14" w:type="dxa"/>
          <w:trHeight w:val="132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A87B5E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91AF05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F445E8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2026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2AAF1F" w14:textId="77777777" w:rsidR="00502EBB" w:rsidRPr="00C71BDB" w:rsidRDefault="00502EBB" w:rsidP="005A641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44671602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8D09F0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6619102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C2EF36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1522100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DF34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36530400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2C002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CD8B5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625246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8FB1BF3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7E5CEF17" w14:textId="77777777" w:rsidTr="005A6414">
        <w:trPr>
          <w:gridAfter w:val="1"/>
          <w:wAfter w:w="14" w:type="dxa"/>
          <w:trHeight w:val="380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853ED1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C78B8D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417FD5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2027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D1DF87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1200000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90D04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F53D86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62D2C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FD59C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2BFB3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B123CD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B726EC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74031136" w14:textId="77777777" w:rsidTr="005A6414">
        <w:trPr>
          <w:gridAfter w:val="1"/>
          <w:wAfter w:w="14" w:type="dxa"/>
          <w:trHeight w:val="132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4D50DF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245D3F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19F263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2028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471CC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E4A91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F8400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7E06B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962C8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F5A70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7D54FB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31CFF0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4325F90E" w14:textId="77777777" w:rsidTr="005A6414">
        <w:trPr>
          <w:gridAfter w:val="1"/>
          <w:wAfter w:w="14" w:type="dxa"/>
          <w:trHeight w:val="132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B83B74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CDAE47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A3AB2A" w14:textId="77777777" w:rsidR="00502EBB" w:rsidRPr="00A52339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2029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A4E24" w14:textId="77777777" w:rsidR="00502EBB" w:rsidRPr="00A52339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4736C" w14:textId="77777777" w:rsidR="00502EBB" w:rsidRPr="00A52339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CE6DA" w14:textId="77777777" w:rsidR="00502EBB" w:rsidRPr="00A52339" w:rsidRDefault="00502EBB" w:rsidP="005A641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11343" w14:textId="77777777" w:rsidR="00502EBB" w:rsidRPr="00A52339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CB18D" w14:textId="77777777" w:rsidR="00502EBB" w:rsidRPr="00A52339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4619D" w14:textId="77777777" w:rsidR="00502EBB" w:rsidRPr="00A52339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E19362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DFFE28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4B4217B3" w14:textId="77777777" w:rsidTr="005A6414">
        <w:trPr>
          <w:gridAfter w:val="1"/>
          <w:wAfter w:w="14" w:type="dxa"/>
          <w:trHeight w:val="132"/>
          <w:jc w:val="center"/>
        </w:trPr>
        <w:tc>
          <w:tcPr>
            <w:tcW w:w="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07497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58AEA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7F0679" w14:textId="77777777" w:rsidR="00502EBB" w:rsidRPr="00A52339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2030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85D7F" w14:textId="77777777" w:rsidR="00502EBB" w:rsidRPr="00A52339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7AF9E" w14:textId="77777777" w:rsidR="00502EBB" w:rsidRPr="00A52339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94279" w14:textId="77777777" w:rsidR="00502EBB" w:rsidRPr="00A52339" w:rsidRDefault="00502EBB" w:rsidP="005A641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80262" w14:textId="77777777" w:rsidR="00502EBB" w:rsidRPr="00A52339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04F0F" w14:textId="77777777" w:rsidR="00502EBB" w:rsidRPr="00A52339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5A3D4" w14:textId="77777777" w:rsidR="00502EBB" w:rsidRPr="00A52339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ACA65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34385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6E3AAA3D" w14:textId="77777777" w:rsidTr="005A6414">
        <w:trPr>
          <w:gridAfter w:val="1"/>
          <w:wAfter w:w="14" w:type="dxa"/>
          <w:trHeight w:val="1196"/>
          <w:jc w:val="center"/>
        </w:trPr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941009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1.2.1</w:t>
            </w:r>
          </w:p>
          <w:p w14:paraId="6837F339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7AB643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Мероприятие № 1</w:t>
            </w:r>
          </w:p>
          <w:p w14:paraId="0FAEF90A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>Поддержка государственных программ субъектов Российской Федерации и муници</w:t>
            </w: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пальных программ формирования современной городской среды б</w:t>
            </w: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лагоустройство общественных территорий</w:t>
            </w:r>
            <w:r w:rsidRPr="00C71BDB">
              <w:rPr>
                <w:rFonts w:ascii="Calibri" w:eastAsia="Times New Roman" w:hAnsi="Calibri" w:cs="Times New Roman"/>
              </w:rPr>
              <w:t xml:space="preserve"> </w:t>
            </w: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согласно приложению № 5:</w:t>
            </w:r>
          </w:p>
          <w:p w14:paraId="4694C029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9CC254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всего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D7FDC3" w14:textId="77777777" w:rsidR="00502EBB" w:rsidRPr="00C71BDB" w:rsidRDefault="00502EBB" w:rsidP="005A641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40916666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2EF53C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2864166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82DF02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1522100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20BE6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36530400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F248F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A7005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984324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фактическое выполнение работ по благоустройству общественных территорий, </w:t>
            </w: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подписание акта </w:t>
            </w: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выполненных работ,</w:t>
            </w:r>
            <w:r w:rsidRPr="00C71BDB">
              <w:rPr>
                <w:rFonts w:ascii="Calibri" w:eastAsia="Times New Roman" w:hAnsi="Calibri" w:cs="Times New Roman"/>
              </w:rPr>
              <w:t xml:space="preserve"> </w:t>
            </w: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 благоустроенных общественных территорий:</w:t>
            </w:r>
          </w:p>
          <w:p w14:paraId="69546EF4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2020 год – 1 шт.; 2021 год – 1 шт.; 2022 год – 2 шт.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316D4A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администрация Старощербиновского сельского поселения Щербиновского района, отдел жи</w:t>
            </w: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лищно-коммунального хозяйства и благоустройства</w:t>
            </w:r>
          </w:p>
        </w:tc>
      </w:tr>
      <w:tr w:rsidR="00502EBB" w:rsidRPr="00C71BDB" w14:paraId="23E2D4D1" w14:textId="77777777" w:rsidTr="005A6414">
        <w:trPr>
          <w:gridAfter w:val="1"/>
          <w:wAfter w:w="14" w:type="dxa"/>
          <w:trHeight w:val="573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A1D7C0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DEC8AC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C56C36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2025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D54C07" w14:textId="77777777" w:rsidR="00502EBB" w:rsidRPr="00C71BDB" w:rsidRDefault="00502EBB" w:rsidP="005A641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D27E7D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4B41FF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FC382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C0D0B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D4F64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1B747D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</w:tcBorders>
            <w:vAlign w:val="center"/>
            <w:hideMark/>
          </w:tcPr>
          <w:p w14:paraId="1A50ABFD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6B113875" w14:textId="77777777" w:rsidTr="005A6414">
        <w:trPr>
          <w:gridAfter w:val="1"/>
          <w:wAfter w:w="14" w:type="dxa"/>
          <w:trHeight w:val="681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0B097A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7765F6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8F63A3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2026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EE32D1" w14:textId="77777777" w:rsidR="00502EBB" w:rsidRPr="00C71BDB" w:rsidRDefault="00502EBB" w:rsidP="005A641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40916666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204427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2864166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E39044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1522100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26388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36530400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148A6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CE5E4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EC30A5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</w:tcBorders>
            <w:vAlign w:val="center"/>
            <w:hideMark/>
          </w:tcPr>
          <w:p w14:paraId="0F131B76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22C9C2F5" w14:textId="77777777" w:rsidTr="005A6414">
        <w:trPr>
          <w:gridAfter w:val="1"/>
          <w:wAfter w:w="14" w:type="dxa"/>
          <w:trHeight w:val="641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AFE25C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8B8EA9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EC9573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2027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2E557C" w14:textId="77777777" w:rsidR="00502EBB" w:rsidRPr="00C71BDB" w:rsidRDefault="00502EBB" w:rsidP="005A641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9267C9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A48009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8FF7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FE77F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0DB24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73AC0C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</w:tcBorders>
            <w:vAlign w:val="center"/>
            <w:hideMark/>
          </w:tcPr>
          <w:p w14:paraId="369C3C80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6BB22E24" w14:textId="77777777" w:rsidTr="005A6414">
        <w:trPr>
          <w:gridAfter w:val="1"/>
          <w:wAfter w:w="14" w:type="dxa"/>
          <w:trHeight w:val="552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48FD48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29898C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8EAA42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2028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267D1F" w14:textId="77777777" w:rsidR="00502EBB" w:rsidRPr="00C71BDB" w:rsidRDefault="00502EBB" w:rsidP="005A641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9ACB42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7450E9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BB63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760B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A5CDC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194E18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09D5D753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2884C989" w14:textId="77777777" w:rsidTr="005A6414">
        <w:trPr>
          <w:gridAfter w:val="1"/>
          <w:wAfter w:w="14" w:type="dxa"/>
          <w:trHeight w:val="552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A1149D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A0967E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BA0FE2" w14:textId="77777777" w:rsidR="00502EBB" w:rsidRPr="00A52339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2029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FFF5BE" w14:textId="77777777" w:rsidR="00502EBB" w:rsidRPr="00A52339" w:rsidRDefault="00502EBB" w:rsidP="005A641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834D0B" w14:textId="77777777" w:rsidR="00502EBB" w:rsidRPr="00A52339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2F82BA" w14:textId="77777777" w:rsidR="00502EBB" w:rsidRPr="00A52339" w:rsidRDefault="00502EBB" w:rsidP="005A641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6EA57" w14:textId="77777777" w:rsidR="00502EBB" w:rsidRPr="00A52339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90477" w14:textId="77777777" w:rsidR="00502EBB" w:rsidRPr="00A52339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D228B" w14:textId="77777777" w:rsidR="00502EBB" w:rsidRPr="00A52339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631C1F" w14:textId="77777777" w:rsidR="00502EBB" w:rsidRPr="000158D6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523A7AC5" w14:textId="77777777" w:rsidR="00502EBB" w:rsidRPr="000158D6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502EBB" w:rsidRPr="00C71BDB" w14:paraId="732B16A7" w14:textId="77777777" w:rsidTr="005A6414">
        <w:trPr>
          <w:gridAfter w:val="1"/>
          <w:wAfter w:w="14" w:type="dxa"/>
          <w:trHeight w:val="552"/>
          <w:jc w:val="center"/>
        </w:trPr>
        <w:tc>
          <w:tcPr>
            <w:tcW w:w="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45647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E9C8A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281D31" w14:textId="77777777" w:rsidR="00502EBB" w:rsidRPr="00A52339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2030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F4D073" w14:textId="77777777" w:rsidR="00502EBB" w:rsidRPr="00A52339" w:rsidRDefault="00502EBB" w:rsidP="005A641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ED71C4" w14:textId="77777777" w:rsidR="00502EBB" w:rsidRPr="00A52339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324991" w14:textId="77777777" w:rsidR="00502EBB" w:rsidRPr="00A52339" w:rsidRDefault="00502EBB" w:rsidP="005A641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CFF97" w14:textId="77777777" w:rsidR="00502EBB" w:rsidRPr="00A52339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1B60" w14:textId="77777777" w:rsidR="00502EBB" w:rsidRPr="00A52339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4EB58" w14:textId="77777777" w:rsidR="00502EBB" w:rsidRPr="00A52339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57505" w14:textId="77777777" w:rsidR="00502EBB" w:rsidRPr="000158D6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59729CA" w14:textId="77777777" w:rsidR="00502EBB" w:rsidRPr="000158D6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502EBB" w:rsidRPr="00C71BDB" w14:paraId="7F1D5E87" w14:textId="77777777" w:rsidTr="005A6414">
        <w:trPr>
          <w:gridAfter w:val="1"/>
          <w:wAfter w:w="14" w:type="dxa"/>
          <w:jc w:val="center"/>
        </w:trPr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10F090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1.2.2</w:t>
            </w:r>
          </w:p>
        </w:tc>
        <w:tc>
          <w:tcPr>
            <w:tcW w:w="25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E9B3BB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Мероприятие № 2</w:t>
            </w:r>
          </w:p>
          <w:p w14:paraId="03A0EA99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строительного контроля при осуществлении работ по </w:t>
            </w: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благоустройству общественных территорий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54A501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4B04C1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593292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0267CF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593292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55483D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13668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1237F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BB8BE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7B49A8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строительного контроля при осуществлении работ по благоустройству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C59CCD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администрация Старощербиновского сельского поселения Щербиновского района, отдел жилищно-коммунального хозяйства и благоустройства</w:t>
            </w:r>
          </w:p>
        </w:tc>
      </w:tr>
      <w:tr w:rsidR="00502EBB" w:rsidRPr="00C71BDB" w14:paraId="5C7DAFB9" w14:textId="77777777" w:rsidTr="005A6414">
        <w:trPr>
          <w:gridAfter w:val="1"/>
          <w:wAfter w:w="14" w:type="dxa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C05D33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C4469F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D5F41D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2025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02D8C7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430569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33730D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16E65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0D22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58F2A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6238D7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2B703D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1ABC351E" w14:textId="77777777" w:rsidTr="005A6414">
        <w:trPr>
          <w:gridAfter w:val="1"/>
          <w:wAfter w:w="14" w:type="dxa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CB24B2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4BAE5B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6CD644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2026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64B643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593292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B0EDBA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593292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9CB3B1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64CD6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AF24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1EC97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0E4800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ED1E9C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0EBD683B" w14:textId="77777777" w:rsidTr="005A6414">
        <w:trPr>
          <w:gridAfter w:val="1"/>
          <w:wAfter w:w="14" w:type="dxa"/>
          <w:trHeight w:val="542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4E8FB3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EB8AA9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335DEB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2027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A6E932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4D016C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3C7968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5734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07095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BE65C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B13647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7C4058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4BED81A4" w14:textId="77777777" w:rsidTr="005A6414">
        <w:trPr>
          <w:gridAfter w:val="1"/>
          <w:wAfter w:w="14" w:type="dxa"/>
          <w:trHeight w:val="706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54675E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0E4303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2D96F7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2028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056981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AD69A9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BB2C2B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A5B2B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84987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8FC4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AD363C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066214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1827C843" w14:textId="77777777" w:rsidTr="005A6414">
        <w:trPr>
          <w:gridAfter w:val="1"/>
          <w:wAfter w:w="14" w:type="dxa"/>
          <w:trHeight w:val="706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934B77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C2FABC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19C45A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2029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8EAA88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30E439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B016C0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5BEDC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7C21C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E6AE3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176193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073FD0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70D94159" w14:textId="77777777" w:rsidTr="005A6414">
        <w:trPr>
          <w:gridAfter w:val="1"/>
          <w:wAfter w:w="14" w:type="dxa"/>
          <w:trHeight w:val="706"/>
          <w:jc w:val="center"/>
        </w:trPr>
        <w:tc>
          <w:tcPr>
            <w:tcW w:w="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A6092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79DA6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87D6A0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2030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41927D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9DA17F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49680C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93ED9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CBDEF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F4F04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73A73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A1A20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12F816F5" w14:textId="77777777" w:rsidTr="005A6414">
        <w:trPr>
          <w:gridAfter w:val="1"/>
          <w:wAfter w:w="14" w:type="dxa"/>
          <w:jc w:val="center"/>
        </w:trPr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ACD9C2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1.2.3</w:t>
            </w:r>
          </w:p>
        </w:tc>
        <w:tc>
          <w:tcPr>
            <w:tcW w:w="25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2ACD01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Мероприятие № 3</w:t>
            </w:r>
          </w:p>
          <w:p w14:paraId="20077DED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Изготовление документации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проведение работ, в целях благоустройства </w:t>
            </w:r>
            <w:proofErr w:type="spellStart"/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общественых</w:t>
            </w:r>
            <w:proofErr w:type="spellEnd"/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 дворовых территорий»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76A96A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4E29D1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5262980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A6F663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5262980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472E67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BD166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D27CD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C8C9D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8B0BCC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71BDB">
              <w:rPr>
                <w:rFonts w:ascii="Times New Roman" w:eastAsia="Times New Roman" w:hAnsi="Times New Roman" w:cs="Times New Roman"/>
              </w:rPr>
              <w:t>изготовление дизайн-проекта по благоустройству общественных территорий;</w:t>
            </w:r>
          </w:p>
          <w:p w14:paraId="525063C1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71BDB">
              <w:rPr>
                <w:rFonts w:ascii="Times New Roman" w:eastAsia="Times New Roman" w:hAnsi="Times New Roman" w:cs="Times New Roman"/>
              </w:rPr>
              <w:t>разработка проектной документации;</w:t>
            </w:r>
          </w:p>
          <w:p w14:paraId="710FCA5D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</w:rPr>
              <w:t>проведение государственной экспертизы проектной документации, результатов инженерных изысканий и определение достоверности определения сметной стоимости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D3372B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администрация Старощербиновского сельского поселения Щербиновского района, отдел жилищно-коммунального хозяйства и благоустройства</w:t>
            </w:r>
          </w:p>
        </w:tc>
      </w:tr>
      <w:tr w:rsidR="00502EBB" w:rsidRPr="00C71BDB" w14:paraId="48A594F9" w14:textId="77777777" w:rsidTr="005A6414">
        <w:trPr>
          <w:gridAfter w:val="1"/>
          <w:wAfter w:w="14" w:type="dxa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958088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C70BED7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562B5A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2025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C9EF17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901336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E62590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901336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3BE7D9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A1DD7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788D0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866E2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3FC557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</w:tcBorders>
            <w:vAlign w:val="center"/>
            <w:hideMark/>
          </w:tcPr>
          <w:p w14:paraId="2B828142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48095AC8" w14:textId="77777777" w:rsidTr="005A6414">
        <w:trPr>
          <w:gridAfter w:val="1"/>
          <w:wAfter w:w="14" w:type="dxa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50DFB0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A22481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5F19DF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2026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702B8B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3161644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4361CA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3161644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0B6A9C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5AF9F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F5582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021AF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491F06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</w:tcBorders>
            <w:vAlign w:val="center"/>
            <w:hideMark/>
          </w:tcPr>
          <w:p w14:paraId="73380AF5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6EB8D2AF" w14:textId="77777777" w:rsidTr="005A6414">
        <w:trPr>
          <w:gridAfter w:val="1"/>
          <w:wAfter w:w="14" w:type="dxa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EC7536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596830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FEF5E4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2027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2C20CA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120000</w:t>
            </w:r>
            <w:r w:rsidRPr="00C71B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F2D3F9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120000</w:t>
            </w: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BAFB8E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596A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027C1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1CE57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358E0F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</w:tcBorders>
            <w:vAlign w:val="center"/>
            <w:hideMark/>
          </w:tcPr>
          <w:p w14:paraId="1997C6F8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0F77BDC1" w14:textId="77777777" w:rsidTr="005A6414">
        <w:trPr>
          <w:gridAfter w:val="1"/>
          <w:wAfter w:w="14" w:type="dxa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77856D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467831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7DE896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2028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5094D7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6AC77B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73AF8B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25CFC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60231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F90C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C54D41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7C316EE2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6997C752" w14:textId="77777777" w:rsidTr="005A6414">
        <w:trPr>
          <w:gridAfter w:val="1"/>
          <w:wAfter w:w="14" w:type="dxa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B74D15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1512C5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7DD805" w14:textId="77777777" w:rsidR="00502EBB" w:rsidRPr="00A52339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2029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D52A75" w14:textId="77777777" w:rsidR="00502EBB" w:rsidRPr="00A52339" w:rsidRDefault="00502EBB" w:rsidP="005A641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CAA0E6" w14:textId="77777777" w:rsidR="00502EBB" w:rsidRPr="00A52339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8B5B97" w14:textId="77777777" w:rsidR="00502EBB" w:rsidRPr="00A52339" w:rsidRDefault="00502EBB" w:rsidP="005A641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8700" w14:textId="77777777" w:rsidR="00502EBB" w:rsidRPr="00A52339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C7FF" w14:textId="77777777" w:rsidR="00502EBB" w:rsidRPr="00A52339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2F92" w14:textId="77777777" w:rsidR="00502EBB" w:rsidRPr="00A52339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16C327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26496AED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33BB3009" w14:textId="77777777" w:rsidTr="005A6414">
        <w:trPr>
          <w:gridAfter w:val="1"/>
          <w:wAfter w:w="14" w:type="dxa"/>
          <w:jc w:val="center"/>
        </w:trPr>
        <w:tc>
          <w:tcPr>
            <w:tcW w:w="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68657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CAF31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79C0BE" w14:textId="77777777" w:rsidR="00502EBB" w:rsidRPr="00A52339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2030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E41FFA" w14:textId="77777777" w:rsidR="00502EBB" w:rsidRPr="00A52339" w:rsidRDefault="00502EBB" w:rsidP="005A641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AB8354" w14:textId="77777777" w:rsidR="00502EBB" w:rsidRPr="00A52339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D9E843" w14:textId="77777777" w:rsidR="00502EBB" w:rsidRPr="00A52339" w:rsidRDefault="00502EBB" w:rsidP="005A641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01567" w14:textId="77777777" w:rsidR="00502EBB" w:rsidRPr="00A52339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D9B2" w14:textId="77777777" w:rsidR="00502EBB" w:rsidRPr="00A52339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9743B" w14:textId="77777777" w:rsidR="00502EBB" w:rsidRPr="00A52339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CCADD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2AF2214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333B7740" w14:textId="77777777" w:rsidTr="005A6414">
        <w:trPr>
          <w:trHeight w:val="40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2EA0CA" w14:textId="77777777" w:rsidR="00502EB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1.3</w:t>
            </w:r>
          </w:p>
        </w:tc>
        <w:tc>
          <w:tcPr>
            <w:tcW w:w="14362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DB1EDB" w14:textId="77777777" w:rsidR="00502EBB" w:rsidRPr="00DF2E67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F2E67">
              <w:rPr>
                <w:rFonts w:ascii="Times New Roman" w:hAnsi="Times New Roman" w:cs="Times New Roman"/>
                <w:sz w:val="24"/>
                <w:szCs w:val="24"/>
              </w:rPr>
              <w:t>Задача: поддержка местных инициатив граждан по вопросам благоустройства территории сельского поселения</w:t>
            </w:r>
          </w:p>
        </w:tc>
      </w:tr>
      <w:tr w:rsidR="00502EBB" w:rsidRPr="00C71BDB" w14:paraId="12AD820B" w14:textId="77777777" w:rsidTr="005A6414">
        <w:trPr>
          <w:gridAfter w:val="1"/>
          <w:wAfter w:w="14" w:type="dxa"/>
          <w:trHeight w:val="409"/>
          <w:jc w:val="center"/>
        </w:trPr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5A94DD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1.3.1</w:t>
            </w:r>
          </w:p>
        </w:tc>
        <w:tc>
          <w:tcPr>
            <w:tcW w:w="25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0DA81F" w14:textId="77777777" w:rsidR="00502EBB" w:rsidRPr="00E268B0" w:rsidRDefault="00502EBB" w:rsidP="005A641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268B0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68B0">
              <w:rPr>
                <w:rFonts w:ascii="Times New Roman" w:hAnsi="Times New Roman" w:cs="Times New Roman"/>
                <w:sz w:val="24"/>
                <w:szCs w:val="24"/>
              </w:rPr>
              <w:t>№ 2 «Реализация инициативных проектов по вопросам благоустройства и озеленения на территории сельского поселения</w:t>
            </w:r>
            <w:r w:rsidRPr="00E268B0">
              <w:rPr>
                <w:rFonts w:ascii="Times New Roman" w:hAnsi="Times New Roman" w:cs="Times New Roman"/>
              </w:rPr>
              <w:t>»</w:t>
            </w:r>
          </w:p>
          <w:p w14:paraId="7FF76BD3" w14:textId="77777777" w:rsidR="00502EBB" w:rsidRPr="00A633ED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F07131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33423D" w14:textId="77777777" w:rsidR="00502EBB" w:rsidRDefault="00502EBB" w:rsidP="005A641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800000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80E50C" w14:textId="77777777" w:rsidR="00502EB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DFAA65" w14:textId="77777777" w:rsidR="00502EB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89E8A" w14:textId="77777777" w:rsidR="00502EB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D04D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1F9D8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8AA9CA" w14:textId="77777777" w:rsidR="00502EBB" w:rsidRPr="00A633ED" w:rsidRDefault="00502EBB" w:rsidP="005A6414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633ED">
              <w:rPr>
                <w:rFonts w:ascii="Times New Roman" w:hAnsi="Times New Roman" w:cs="Times New Roman"/>
              </w:rPr>
              <w:t>создание дополнительных механизмов реализации мероприятий, имеющих приоритетное значение для жителей сельского поселения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A06773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администрация Старощербиновского сельского поселения Щербиновского района, отдел жилищно-коммунального хозяйства и благоустройства</w:t>
            </w:r>
          </w:p>
        </w:tc>
      </w:tr>
      <w:tr w:rsidR="00502EBB" w:rsidRPr="00C71BDB" w14:paraId="102DCFA0" w14:textId="77777777" w:rsidTr="005A6414">
        <w:trPr>
          <w:gridAfter w:val="1"/>
          <w:wAfter w:w="14" w:type="dxa"/>
          <w:trHeight w:val="409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629C9D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1F0ADA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F02289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2026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69DDB3" w14:textId="77777777" w:rsidR="00502EBB" w:rsidRDefault="00502EBB" w:rsidP="005A641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6B067F" w14:textId="77777777" w:rsidR="00502EB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E53A9C" w14:textId="77777777" w:rsidR="00502EB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51E9" w14:textId="77777777" w:rsidR="00502EB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05F3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E1EDC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82A0C1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5E0D38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3C873BF0" w14:textId="77777777" w:rsidTr="005A6414">
        <w:trPr>
          <w:gridAfter w:val="1"/>
          <w:wAfter w:w="14" w:type="dxa"/>
          <w:trHeight w:val="409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82DC08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3FF902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4098A5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2027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2CC065" w14:textId="77777777" w:rsidR="00502EBB" w:rsidRDefault="00502EBB" w:rsidP="005A641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800000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DD9CFD" w14:textId="77777777" w:rsidR="00502EB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DC5586" w14:textId="77777777" w:rsidR="00502EB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9D7B0" w14:textId="77777777" w:rsidR="00502EB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444E5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3C361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5B574D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30F080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7AE88C17" w14:textId="77777777" w:rsidTr="005A6414">
        <w:trPr>
          <w:gridAfter w:val="1"/>
          <w:wAfter w:w="14" w:type="dxa"/>
          <w:trHeight w:val="409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132D12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B4DEF0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D95708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2028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ECB071" w14:textId="77777777" w:rsidR="00502EBB" w:rsidRDefault="00502EBB" w:rsidP="005A641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398D0F" w14:textId="77777777" w:rsidR="00502EB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E54028" w14:textId="77777777" w:rsidR="00502EB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B11DA" w14:textId="77777777" w:rsidR="00502EB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B16F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BD5FA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DCABD2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B83C28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12B5D190" w14:textId="77777777" w:rsidTr="005A6414">
        <w:trPr>
          <w:gridAfter w:val="1"/>
          <w:wAfter w:w="14" w:type="dxa"/>
          <w:trHeight w:val="409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534C16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9ABA0B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DFE780" w14:textId="77777777" w:rsidR="00502EB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2029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0F97C" w14:textId="77777777" w:rsidR="00502EBB" w:rsidRDefault="00502EBB" w:rsidP="005A641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2FD7AC" w14:textId="77777777" w:rsidR="00502EB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71C238" w14:textId="77777777" w:rsidR="00502EB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4A4ED" w14:textId="77777777" w:rsidR="00502EB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F5FB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8EE1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3A0869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61603C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61411A41" w14:textId="77777777" w:rsidTr="005A6414">
        <w:trPr>
          <w:gridAfter w:val="1"/>
          <w:wAfter w:w="14" w:type="dxa"/>
          <w:trHeight w:val="409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354D23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DD3105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AE8FF1" w14:textId="77777777" w:rsidR="00502EB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2030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D4E599" w14:textId="77777777" w:rsidR="00502EBB" w:rsidRDefault="00502EBB" w:rsidP="005A641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78D847" w14:textId="77777777" w:rsidR="00502EB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0DF064" w14:textId="77777777" w:rsidR="00502EB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E293" w14:textId="77777777" w:rsidR="00502EB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00EBA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A993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D32221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D10889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31BF9C40" w14:textId="77777777" w:rsidTr="005A6414">
        <w:trPr>
          <w:gridAfter w:val="1"/>
          <w:wAfter w:w="14" w:type="dxa"/>
          <w:trHeight w:val="409"/>
          <w:jc w:val="center"/>
        </w:trPr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90915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EFE1976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238B80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AB79DB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6E7D8E" w14:textId="77777777" w:rsidR="00502EBB" w:rsidRPr="00C71BDB" w:rsidRDefault="00502EBB" w:rsidP="005A641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47572938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D396DC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9520438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4F73CC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1522100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A5F4F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36530400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1978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8B3D0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86F447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561DBC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0C63B026" w14:textId="77777777" w:rsidTr="005A6414">
        <w:trPr>
          <w:gridAfter w:val="1"/>
          <w:wAfter w:w="14" w:type="dxa"/>
          <w:trHeight w:val="409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DA0CE8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2DE8F7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4F068D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2025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BB1941" w14:textId="77777777" w:rsidR="00502EBB" w:rsidRPr="00C71BDB" w:rsidRDefault="00502EBB" w:rsidP="005A641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901336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C497C5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901336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FF5382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36E20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4C1E8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F938F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ACAA38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0AF4F2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01DA436A" w14:textId="77777777" w:rsidTr="005A6414">
        <w:trPr>
          <w:gridAfter w:val="1"/>
          <w:wAfter w:w="14" w:type="dxa"/>
          <w:trHeight w:val="409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69592D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8EF61A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842CB8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2026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B4708C" w14:textId="77777777" w:rsidR="00502EBB" w:rsidRPr="00C71BDB" w:rsidRDefault="00502EBB" w:rsidP="005A641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44671602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4EA5AA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6619102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365FDE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1522100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8C42F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36530400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AEE35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12466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8E18EC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5EF499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726340ED" w14:textId="77777777" w:rsidTr="005A6414">
        <w:trPr>
          <w:gridAfter w:val="1"/>
          <w:wAfter w:w="14" w:type="dxa"/>
          <w:trHeight w:val="409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58E4F8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54BF0F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327F70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2027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4FAF1F" w14:textId="77777777" w:rsidR="00502EBB" w:rsidRPr="00C71BDB" w:rsidRDefault="00502EBB" w:rsidP="005A641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2000000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FE2463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C6A1A2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3C27B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8C179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32229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A26B9E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075561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58FF142D" w14:textId="77777777" w:rsidTr="005A6414">
        <w:trPr>
          <w:gridAfter w:val="1"/>
          <w:wAfter w:w="14" w:type="dxa"/>
          <w:trHeight w:val="409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BECA5E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66652C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44077A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2028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DF9987" w14:textId="77777777" w:rsidR="00502EBB" w:rsidRPr="00C71BDB" w:rsidRDefault="00502EBB" w:rsidP="005A641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11B174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D167B7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9047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C17F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EE67A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6C98C8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2E0EEB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33CC759D" w14:textId="77777777" w:rsidTr="005A6414">
        <w:trPr>
          <w:gridAfter w:val="1"/>
          <w:wAfter w:w="14" w:type="dxa"/>
          <w:trHeight w:val="409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B5F523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8A240A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959C26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2029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945C35" w14:textId="77777777" w:rsidR="00502EBB" w:rsidRPr="00A52339" w:rsidRDefault="00502EBB" w:rsidP="005A641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A24794" w14:textId="77777777" w:rsidR="00502EBB" w:rsidRPr="00A52339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A0C903" w14:textId="77777777" w:rsidR="00502EBB" w:rsidRPr="00A52339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C6689" w14:textId="77777777" w:rsidR="00502EBB" w:rsidRPr="00A52339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66592" w14:textId="77777777" w:rsidR="00502EBB" w:rsidRPr="00A52339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356AC" w14:textId="77777777" w:rsidR="00502EBB" w:rsidRPr="00A52339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D0ED02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214E7A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5613657F" w14:textId="77777777" w:rsidTr="005A6414">
        <w:trPr>
          <w:gridAfter w:val="1"/>
          <w:wAfter w:w="14" w:type="dxa"/>
          <w:trHeight w:val="409"/>
          <w:jc w:val="center"/>
        </w:trPr>
        <w:tc>
          <w:tcPr>
            <w:tcW w:w="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C8D2F7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5219C8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B3F582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2030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DE4CA0" w14:textId="77777777" w:rsidR="00502EBB" w:rsidRPr="00A52339" w:rsidRDefault="00502EBB" w:rsidP="005A641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2E6C24" w14:textId="77777777" w:rsidR="00502EBB" w:rsidRPr="00A52339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F78F00" w14:textId="77777777" w:rsidR="00502EBB" w:rsidRPr="00A52339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5B875" w14:textId="77777777" w:rsidR="00502EBB" w:rsidRPr="00A52339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248F5" w14:textId="77777777" w:rsidR="00502EBB" w:rsidRPr="00A52339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59A6B" w14:textId="77777777" w:rsidR="00502EBB" w:rsidRPr="00A52339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61FCA6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2636DB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41298F61" w14:textId="77777777" w:rsidR="00502EBB" w:rsidRPr="00C71BDB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1BDB">
        <w:rPr>
          <w:rFonts w:ascii="Times New Roman" w:eastAsia="Times New Roman" w:hAnsi="Times New Roman" w:cs="Times New Roman"/>
          <w:sz w:val="24"/>
          <w:szCs w:val="24"/>
        </w:rPr>
        <w:t>&lt;1&gt; при формировании муниципальной программы графы в разрезе источников финансирования, не имеющие объема финансирования, не указываются.</w:t>
      </w:r>
    </w:p>
    <w:p w14:paraId="726E58B2" w14:textId="77777777" w:rsidR="00502EBB" w:rsidRPr="00C71BDB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ar-SA"/>
        </w:rPr>
      </w:pPr>
      <w:r w:rsidRPr="00C71BDB">
        <w:rPr>
          <w:rFonts w:ascii="Times New Roman" w:eastAsia="Times New Roman" w:hAnsi="Times New Roman" w:cs="Times New Roman"/>
          <w:sz w:val="24"/>
          <w:szCs w:val="24"/>
        </w:rPr>
        <w:t>&lt;2&gt; форма может видоизменяться с учетом поставленных целей и задач муниципальной программы.</w:t>
      </w:r>
      <w:r w:rsidRPr="00C71BDB">
        <w:rPr>
          <w:rFonts w:ascii="Times New Roman" w:eastAsia="Times New Roman" w:hAnsi="Times New Roman" w:cs="Times New Roman"/>
          <w:color w:val="000000"/>
          <w:sz w:val="28"/>
          <w:szCs w:val="20"/>
          <w:lang w:eastAsia="ar-SA"/>
        </w:rPr>
        <w:t xml:space="preserve">                                                     </w:t>
      </w:r>
    </w:p>
    <w:p w14:paraId="0E4DAA6A" w14:textId="77777777" w:rsidR="00502EBB" w:rsidRPr="00C71BDB" w:rsidRDefault="00502EBB" w:rsidP="00502EBB">
      <w:pPr>
        <w:autoSpaceDE w:val="0"/>
        <w:spacing w:after="0" w:line="240" w:lineRule="auto"/>
        <w:ind w:right="-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48F60D3" w14:textId="77777777" w:rsidR="00502EBB" w:rsidRDefault="00502EBB" w:rsidP="00502EBB">
      <w:pPr>
        <w:autoSpaceDE w:val="0"/>
        <w:spacing w:after="0" w:line="240" w:lineRule="auto"/>
        <w:ind w:right="-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8260F6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Начальник отдела</w:t>
      </w:r>
    </w:p>
    <w:p w14:paraId="73CE7CD4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жилищно-коммунального</w:t>
      </w:r>
    </w:p>
    <w:p w14:paraId="5397CB73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хозяйства и благоустройства</w:t>
      </w:r>
    </w:p>
    <w:p w14:paraId="0164CD21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</w:p>
    <w:p w14:paraId="131E1002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Старощербиновского сельского </w:t>
      </w:r>
    </w:p>
    <w:p w14:paraId="0358C5DE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поселения Щербиновского района                                                                                                                                    И.А. Цокур</w:t>
      </w:r>
    </w:p>
    <w:p w14:paraId="7FAB89E8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4786" w:type="dxa"/>
        <w:tblLayout w:type="fixed"/>
        <w:tblLook w:val="0000" w:firstRow="0" w:lastRow="0" w:firstColumn="0" w:lastColumn="0" w:noHBand="0" w:noVBand="0"/>
      </w:tblPr>
      <w:tblGrid>
        <w:gridCol w:w="4915"/>
        <w:gridCol w:w="4917"/>
        <w:gridCol w:w="4954"/>
      </w:tblGrid>
      <w:tr w:rsidR="00502EBB" w:rsidRPr="00E73629" w14:paraId="3FF4B4DC" w14:textId="77777777" w:rsidTr="005A6414">
        <w:tc>
          <w:tcPr>
            <w:tcW w:w="4915" w:type="dxa"/>
          </w:tcPr>
          <w:p w14:paraId="7F0FA77B" w14:textId="77777777" w:rsidR="00502EBB" w:rsidRPr="00E73629" w:rsidRDefault="00502EBB" w:rsidP="005A641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917" w:type="dxa"/>
          </w:tcPr>
          <w:p w14:paraId="16991E16" w14:textId="77777777" w:rsidR="00502EBB" w:rsidRPr="00E73629" w:rsidRDefault="00502EBB" w:rsidP="005A641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954" w:type="dxa"/>
          </w:tcPr>
          <w:p w14:paraId="0B23E3F9" w14:textId="77777777" w:rsidR="00502EBB" w:rsidRPr="00E73629" w:rsidRDefault="00502EBB" w:rsidP="005A6414">
            <w:pPr>
              <w:suppressAutoHyphens/>
              <w:snapToGrid w:val="0"/>
              <w:spacing w:after="0" w:line="240" w:lineRule="auto"/>
              <w:ind w:right="130"/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  <w:t>Приложение 4</w:t>
            </w:r>
          </w:p>
          <w:p w14:paraId="7AED80D9" w14:textId="77777777" w:rsidR="00502EBB" w:rsidRPr="00FD5951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951">
              <w:rPr>
                <w:rFonts w:ascii="Times New Roman" w:eastAsia="Times New Roman" w:hAnsi="Times New Roman" w:cs="Times New Roman"/>
                <w:sz w:val="28"/>
                <w:szCs w:val="28"/>
              </w:rPr>
              <w:t>к муниципальной программе</w:t>
            </w:r>
          </w:p>
          <w:p w14:paraId="04750A49" w14:textId="77777777" w:rsidR="00502EBB" w:rsidRPr="00FD5951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951">
              <w:rPr>
                <w:rFonts w:ascii="Times New Roman" w:eastAsia="Times New Roman" w:hAnsi="Times New Roman" w:cs="Times New Roman"/>
                <w:sz w:val="28"/>
                <w:szCs w:val="28"/>
              </w:rPr>
              <w:t>Старощербиновского сельского</w:t>
            </w:r>
          </w:p>
          <w:p w14:paraId="191832F7" w14:textId="77777777" w:rsidR="00502EBB" w:rsidRPr="00FD5951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951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поселения Щербиновского района</w:t>
            </w:r>
          </w:p>
          <w:p w14:paraId="5067FA28" w14:textId="77777777" w:rsidR="00502EBB" w:rsidRPr="00E73629" w:rsidRDefault="00502EBB" w:rsidP="005A64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15D81">
              <w:rPr>
                <w:rFonts w:ascii="Times New Roman" w:eastAsia="Times New Roman" w:hAnsi="Times New Roman" w:cs="Times New Roman"/>
                <w:sz w:val="28"/>
                <w:szCs w:val="28"/>
              </w:rPr>
              <w:t>«Формирование современной городской среды на территории Старощербиновского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15D81">
              <w:rPr>
                <w:rFonts w:ascii="Times New Roman" w:eastAsia="Times New Roman" w:hAnsi="Times New Roman" w:cs="Times New Roman"/>
                <w:sz w:val="28"/>
                <w:szCs w:val="28"/>
              </w:rPr>
              <w:t>Щербиновского района»</w:t>
            </w:r>
          </w:p>
        </w:tc>
      </w:tr>
    </w:tbl>
    <w:p w14:paraId="29CB3E14" w14:textId="77777777" w:rsidR="00502EBB" w:rsidRPr="00AC55E1" w:rsidRDefault="00502EBB" w:rsidP="00502EBB">
      <w:pPr>
        <w:spacing w:after="0" w:line="240" w:lineRule="auto"/>
        <w:rPr>
          <w:sz w:val="28"/>
          <w:szCs w:val="28"/>
        </w:rPr>
      </w:pPr>
    </w:p>
    <w:p w14:paraId="75195D27" w14:textId="77777777" w:rsidR="00502EBB" w:rsidRPr="00DD7E2A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7E2A">
        <w:rPr>
          <w:rFonts w:ascii="Times New Roman" w:eastAsia="Times New Roman" w:hAnsi="Times New Roman" w:cs="Times New Roman"/>
          <w:sz w:val="28"/>
          <w:szCs w:val="28"/>
        </w:rPr>
        <w:t>Минимальный перечень работ</w:t>
      </w:r>
    </w:p>
    <w:p w14:paraId="6917A3D7" w14:textId="77777777" w:rsidR="00502EBB" w:rsidRPr="00DD7E2A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7E2A">
        <w:rPr>
          <w:rFonts w:ascii="Times New Roman" w:eastAsia="Times New Roman" w:hAnsi="Times New Roman" w:cs="Times New Roman"/>
          <w:sz w:val="28"/>
          <w:szCs w:val="28"/>
        </w:rPr>
        <w:t>по благоустройству дворовых территорий</w:t>
      </w:r>
    </w:p>
    <w:p w14:paraId="4AF566EA" w14:textId="77777777" w:rsidR="00502EBB" w:rsidRPr="00DD7E2A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7E2A">
        <w:rPr>
          <w:rFonts w:ascii="Times New Roman" w:eastAsia="Times New Roman" w:hAnsi="Times New Roman" w:cs="Times New Roman"/>
          <w:sz w:val="28"/>
          <w:szCs w:val="28"/>
        </w:rPr>
        <w:t>многоквартирных домов (с приложением визуализированного перечня образцов</w:t>
      </w:r>
    </w:p>
    <w:p w14:paraId="437A09DB" w14:textId="77777777" w:rsidR="00502EBB" w:rsidRPr="00DD7E2A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7E2A">
        <w:rPr>
          <w:rFonts w:ascii="Times New Roman" w:eastAsia="Times New Roman" w:hAnsi="Times New Roman" w:cs="Times New Roman"/>
          <w:sz w:val="28"/>
          <w:szCs w:val="28"/>
        </w:rPr>
        <w:t xml:space="preserve">элементов благоустройства, предполагаемых к размещению на дворовой территории) </w:t>
      </w:r>
    </w:p>
    <w:p w14:paraId="3BD8F126" w14:textId="77777777" w:rsidR="00502EBB" w:rsidRPr="00AC55E1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4346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1276"/>
        <w:gridCol w:w="2976"/>
        <w:gridCol w:w="4140"/>
      </w:tblGrid>
      <w:tr w:rsidR="00502EBB" w:rsidRPr="00DD7E2A" w14:paraId="257EBDDE" w14:textId="77777777" w:rsidTr="005A6414">
        <w:trPr>
          <w:trHeight w:val="357"/>
        </w:trPr>
        <w:tc>
          <w:tcPr>
            <w:tcW w:w="14346" w:type="dxa"/>
            <w:gridSpan w:val="4"/>
          </w:tcPr>
          <w:p w14:paraId="0CA80970" w14:textId="77777777" w:rsidR="00502EBB" w:rsidRPr="00DD7E2A" w:rsidRDefault="00502EBB" w:rsidP="005A6414">
            <w:pPr>
              <w:spacing w:after="0" w:line="240" w:lineRule="auto"/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7E2A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работ</w:t>
            </w:r>
          </w:p>
        </w:tc>
      </w:tr>
      <w:tr w:rsidR="00502EBB" w:rsidRPr="00DD7E2A" w14:paraId="573205A9" w14:textId="77777777" w:rsidTr="005A6414">
        <w:trPr>
          <w:trHeight w:val="276"/>
        </w:trPr>
        <w:tc>
          <w:tcPr>
            <w:tcW w:w="14346" w:type="dxa"/>
            <w:gridSpan w:val="4"/>
          </w:tcPr>
          <w:p w14:paraId="0A46BFA0" w14:textId="77777777" w:rsidR="00502EBB" w:rsidRPr="00DD7E2A" w:rsidRDefault="00502EBB" w:rsidP="005A6414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7E2A">
              <w:rPr>
                <w:rFonts w:ascii="Times New Roman" w:eastAsia="Times New Roman" w:hAnsi="Times New Roman" w:cs="Times New Roman"/>
                <w:sz w:val="24"/>
                <w:szCs w:val="24"/>
              </w:rPr>
              <w:t>Ремонт дворовых проездов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автомобильными парковками (при наличии)</w:t>
            </w:r>
          </w:p>
        </w:tc>
      </w:tr>
      <w:tr w:rsidR="00502EBB" w:rsidRPr="00DD7E2A" w14:paraId="4322E3C0" w14:textId="77777777" w:rsidTr="005A6414">
        <w:trPr>
          <w:trHeight w:val="409"/>
        </w:trPr>
        <w:tc>
          <w:tcPr>
            <w:tcW w:w="14346" w:type="dxa"/>
            <w:gridSpan w:val="4"/>
          </w:tcPr>
          <w:p w14:paraId="35100880" w14:textId="77777777" w:rsidR="00502EBB" w:rsidRPr="00874174" w:rsidRDefault="00502EBB" w:rsidP="005A6414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7E2A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освещения дворовых территорий</w:t>
            </w:r>
          </w:p>
        </w:tc>
      </w:tr>
      <w:tr w:rsidR="00502EBB" w:rsidRPr="00DD7E2A" w14:paraId="036030BD" w14:textId="77777777" w:rsidTr="005A6414">
        <w:trPr>
          <w:trHeight w:val="3138"/>
        </w:trPr>
        <w:tc>
          <w:tcPr>
            <w:tcW w:w="5954" w:type="dxa"/>
          </w:tcPr>
          <w:p w14:paraId="2C882101" w14:textId="77777777" w:rsidR="00502EBB" w:rsidRPr="00DD7E2A" w:rsidRDefault="00502EBB" w:rsidP="005A6414">
            <w:pPr>
              <w:widowControl w:val="0"/>
              <w:suppressAutoHyphens/>
              <w:autoSpaceDE w:val="0"/>
              <w:spacing w:after="0" w:line="240" w:lineRule="auto"/>
              <w:ind w:left="468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2964A6F0" wp14:editId="15650840">
                  <wp:extent cx="2505075" cy="1695450"/>
                  <wp:effectExtent l="19050" t="0" r="9525" b="0"/>
                  <wp:docPr id="3" name="Рисунок 1" descr="konsolnye svetilnik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konsolnye svetilnik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5075" cy="1695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gridSpan w:val="2"/>
          </w:tcPr>
          <w:p w14:paraId="7D66FE8C" w14:textId="77777777" w:rsidR="00502EBB" w:rsidRPr="00DD7E2A" w:rsidRDefault="00502EBB" w:rsidP="005A6414">
            <w:pPr>
              <w:widowControl w:val="0"/>
              <w:suppressAutoHyphens/>
              <w:autoSpaceDE w:val="0"/>
              <w:spacing w:after="0" w:line="240" w:lineRule="auto"/>
              <w:ind w:left="468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FFA4887" wp14:editId="1FBD559C">
                  <wp:extent cx="1752600" cy="1752600"/>
                  <wp:effectExtent l="19050" t="0" r="0" b="0"/>
                  <wp:docPr id="4" name="Рисунок 2" descr="70406-1482313943-FSqOTh148231394340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70406-1482313943-FSqOTh148231394340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1752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</w:tcPr>
          <w:p w14:paraId="7340433B" w14:textId="77777777" w:rsidR="00502EBB" w:rsidRPr="00DD7E2A" w:rsidRDefault="00502EBB" w:rsidP="005A6414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D8A1119" wp14:editId="74BEB43C">
                  <wp:extent cx="1800225" cy="1809750"/>
                  <wp:effectExtent l="19050" t="0" r="9525" b="0"/>
                  <wp:docPr id="5" name="Рисунок 3" descr="image_89097np-5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image_89097np-5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809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2EBB" w:rsidRPr="00DD7E2A" w14:paraId="091AF6AB" w14:textId="77777777" w:rsidTr="005A6414">
        <w:tblPrEx>
          <w:tblLook w:val="04A0" w:firstRow="1" w:lastRow="0" w:firstColumn="1" w:lastColumn="0" w:noHBand="0" w:noVBand="1"/>
        </w:tblPrEx>
        <w:trPr>
          <w:trHeight w:val="115"/>
        </w:trPr>
        <w:tc>
          <w:tcPr>
            <w:tcW w:w="14346" w:type="dxa"/>
            <w:gridSpan w:val="4"/>
          </w:tcPr>
          <w:p w14:paraId="1C3A7158" w14:textId="77777777" w:rsidR="00502EBB" w:rsidRPr="00DD7E2A" w:rsidRDefault="00502EBB" w:rsidP="005A6414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7E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Установка скамеек </w:t>
            </w:r>
          </w:p>
        </w:tc>
      </w:tr>
      <w:tr w:rsidR="00502EBB" w:rsidRPr="00DD7E2A" w14:paraId="4BB2B7CC" w14:textId="77777777" w:rsidTr="005A6414">
        <w:tblPrEx>
          <w:tblLook w:val="04A0" w:firstRow="1" w:lastRow="0" w:firstColumn="1" w:lastColumn="0" w:noHBand="0" w:noVBand="1"/>
        </w:tblPrEx>
        <w:trPr>
          <w:trHeight w:val="2257"/>
        </w:trPr>
        <w:tc>
          <w:tcPr>
            <w:tcW w:w="7230" w:type="dxa"/>
            <w:gridSpan w:val="2"/>
          </w:tcPr>
          <w:p w14:paraId="6A75AC59" w14:textId="77777777" w:rsidR="00502EBB" w:rsidRPr="00DD7E2A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53155EED" wp14:editId="75E7911F">
                  <wp:extent cx="2238375" cy="1638300"/>
                  <wp:effectExtent l="19050" t="0" r="9525" b="0"/>
                  <wp:docPr id="6" name="Рисунок 4" descr="Скамья уличная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Скамья уличная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1638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6" w:type="dxa"/>
            <w:gridSpan w:val="2"/>
          </w:tcPr>
          <w:p w14:paraId="3F61D54F" w14:textId="77777777" w:rsidR="00502EBB" w:rsidRPr="00DD7E2A" w:rsidRDefault="00502EBB" w:rsidP="005A6414">
            <w:pPr>
              <w:shd w:val="clear" w:color="auto" w:fill="FFFFFF"/>
              <w:spacing w:before="100" w:beforeAutospacing="1" w:after="75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D7E2A">
              <w:rPr>
                <w:rFonts w:ascii="Times New Roman" w:eastAsia="Times New Roman" w:hAnsi="Times New Roman" w:cs="Times New Roman"/>
                <w:color w:val="000000"/>
              </w:rPr>
              <w:t>Скамья без спинки</w:t>
            </w:r>
          </w:p>
          <w:tbl>
            <w:tblPr>
              <w:tblW w:w="4982" w:type="dxa"/>
              <w:tblInd w:w="341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42"/>
              <w:gridCol w:w="3140"/>
            </w:tblGrid>
            <w:tr w:rsidR="00502EBB" w:rsidRPr="00DD7E2A" w14:paraId="3A6E2560" w14:textId="77777777" w:rsidTr="005A6414">
              <w:tc>
                <w:tcPr>
                  <w:tcW w:w="18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740FEA8" w14:textId="77777777" w:rsidR="00502EBB" w:rsidRPr="00DD7E2A" w:rsidRDefault="00502EBB" w:rsidP="005A6414">
                  <w:pPr>
                    <w:spacing w:after="0" w:line="240" w:lineRule="auto"/>
                    <w:ind w:left="-379" w:right="-142" w:firstLine="379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DD7E2A"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  <w:t>Характеристики:</w:t>
                  </w:r>
                </w:p>
              </w:tc>
              <w:tc>
                <w:tcPr>
                  <w:tcW w:w="3140" w:type="dxa"/>
                  <w:tcMar>
                    <w:top w:w="0" w:type="dxa"/>
                    <w:left w:w="75" w:type="dxa"/>
                    <w:bottom w:w="0" w:type="dxa"/>
                    <w:right w:w="0" w:type="dxa"/>
                  </w:tcMar>
                  <w:vAlign w:val="center"/>
                </w:tcPr>
                <w:p w14:paraId="03764D66" w14:textId="77777777" w:rsidR="00502EBB" w:rsidRPr="00DD7E2A" w:rsidRDefault="00502EBB" w:rsidP="005A641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DD7E2A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Длина скамейки – </w:t>
                  </w:r>
                  <w:smartTag w:uri="urn:schemas-microsoft-com:office:smarttags" w:element="metricconverter">
                    <w:smartTagPr>
                      <w:attr w:name="ProductID" w:val="1,5 м"/>
                    </w:smartTagPr>
                    <w:r w:rsidRPr="00DD7E2A">
                      <w:rPr>
                        <w:rFonts w:ascii="Times New Roman" w:eastAsia="Times New Roman" w:hAnsi="Times New Roman" w:cs="Times New Roman"/>
                        <w:color w:val="000000"/>
                      </w:rPr>
                      <w:t>1,5 м</w:t>
                    </w:r>
                  </w:smartTag>
                  <w:r w:rsidRPr="00DD7E2A">
                    <w:rPr>
                      <w:rFonts w:ascii="Times New Roman" w:eastAsia="Times New Roman" w:hAnsi="Times New Roman" w:cs="Times New Roman"/>
                      <w:color w:val="000000"/>
                    </w:rPr>
                    <w:t>;</w:t>
                  </w:r>
                </w:p>
                <w:p w14:paraId="6C83F7C7" w14:textId="77777777" w:rsidR="00502EBB" w:rsidRPr="00DD7E2A" w:rsidRDefault="00502EBB" w:rsidP="005A641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DD7E2A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Ширина – </w:t>
                  </w:r>
                  <w:smartTag w:uri="urn:schemas-microsoft-com:office:smarttags" w:element="metricconverter">
                    <w:smartTagPr>
                      <w:attr w:name="ProductID" w:val="420 мм"/>
                    </w:smartTagPr>
                    <w:r w:rsidRPr="00DD7E2A">
                      <w:rPr>
                        <w:rFonts w:ascii="Times New Roman" w:eastAsia="Times New Roman" w:hAnsi="Times New Roman" w:cs="Times New Roman"/>
                        <w:color w:val="000000"/>
                      </w:rPr>
                      <w:t>420 мм</w:t>
                    </w:r>
                  </w:smartTag>
                  <w:r w:rsidRPr="00DD7E2A">
                    <w:rPr>
                      <w:rFonts w:ascii="Times New Roman" w:eastAsia="Times New Roman" w:hAnsi="Times New Roman" w:cs="Times New Roman"/>
                      <w:color w:val="000000"/>
                    </w:rPr>
                    <w:t>;</w:t>
                  </w:r>
                </w:p>
                <w:p w14:paraId="1DC57033" w14:textId="77777777" w:rsidR="00502EBB" w:rsidRPr="00DD7E2A" w:rsidRDefault="00502EBB" w:rsidP="005A641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DD7E2A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 Высота - </w:t>
                  </w:r>
                  <w:smartTag w:uri="urn:schemas-microsoft-com:office:smarttags" w:element="metricconverter">
                    <w:smartTagPr>
                      <w:attr w:name="ProductID" w:val="660 мм"/>
                    </w:smartTagPr>
                    <w:r w:rsidRPr="00DD7E2A">
                      <w:rPr>
                        <w:rFonts w:ascii="Times New Roman" w:eastAsia="Times New Roman" w:hAnsi="Times New Roman" w:cs="Times New Roman"/>
                        <w:color w:val="000000"/>
                      </w:rPr>
                      <w:t>660 мм</w:t>
                    </w:r>
                  </w:smartTag>
                  <w:r w:rsidRPr="00DD7E2A">
                    <w:rPr>
                      <w:rFonts w:ascii="Times New Roman" w:eastAsia="Times New Roman" w:hAnsi="Times New Roman" w:cs="Times New Roman"/>
                      <w:color w:val="000000"/>
                    </w:rPr>
                    <w:t>.</w:t>
                  </w:r>
                </w:p>
              </w:tc>
            </w:tr>
          </w:tbl>
          <w:p w14:paraId="2E9CAD57" w14:textId="77777777" w:rsidR="00502EBB" w:rsidRPr="00DD7E2A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02EBB" w:rsidRPr="00DD7E2A" w14:paraId="347DBFF8" w14:textId="77777777" w:rsidTr="005A6414">
        <w:tblPrEx>
          <w:tblLook w:val="04A0" w:firstRow="1" w:lastRow="0" w:firstColumn="1" w:lastColumn="0" w:noHBand="0" w:noVBand="1"/>
        </w:tblPrEx>
        <w:trPr>
          <w:trHeight w:val="2923"/>
        </w:trPr>
        <w:tc>
          <w:tcPr>
            <w:tcW w:w="7230" w:type="dxa"/>
            <w:gridSpan w:val="2"/>
          </w:tcPr>
          <w:p w14:paraId="2241FB1B" w14:textId="77777777" w:rsidR="00502EBB" w:rsidRPr="00DD7E2A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FB74919" wp14:editId="457C2138">
                  <wp:extent cx="2238375" cy="1676400"/>
                  <wp:effectExtent l="19050" t="0" r="9525" b="0"/>
                  <wp:docPr id="7" name="Рисунок 5" descr="Скамья улична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Скамья улична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1676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6" w:type="dxa"/>
            <w:gridSpan w:val="2"/>
          </w:tcPr>
          <w:p w14:paraId="584B0729" w14:textId="77777777" w:rsidR="00502EBB" w:rsidRPr="00DD7E2A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D7E2A">
              <w:rPr>
                <w:rFonts w:ascii="Times New Roman" w:eastAsia="Times New Roman" w:hAnsi="Times New Roman" w:cs="Times New Roman"/>
                <w:color w:val="000000"/>
              </w:rPr>
              <w:t>Скамья со спинкой</w:t>
            </w:r>
          </w:p>
          <w:tbl>
            <w:tblPr>
              <w:tblW w:w="4841" w:type="dxa"/>
              <w:tblInd w:w="482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43"/>
              <w:gridCol w:w="2998"/>
            </w:tblGrid>
            <w:tr w:rsidR="00502EBB" w:rsidRPr="00DD7E2A" w14:paraId="04F4EF87" w14:textId="77777777" w:rsidTr="005A6414">
              <w:tc>
                <w:tcPr>
                  <w:tcW w:w="184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15E8D41" w14:textId="77777777" w:rsidR="00502EBB" w:rsidRPr="00DD7E2A" w:rsidRDefault="00502EBB" w:rsidP="005A64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DD7E2A"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  <w:t>Характеристики:</w:t>
                  </w:r>
                </w:p>
              </w:tc>
              <w:tc>
                <w:tcPr>
                  <w:tcW w:w="2998" w:type="dxa"/>
                  <w:tcMar>
                    <w:top w:w="0" w:type="dxa"/>
                    <w:left w:w="75" w:type="dxa"/>
                    <w:bottom w:w="0" w:type="dxa"/>
                    <w:right w:w="0" w:type="dxa"/>
                  </w:tcMar>
                  <w:vAlign w:val="center"/>
                </w:tcPr>
                <w:p w14:paraId="335DDCE4" w14:textId="77777777" w:rsidR="00502EBB" w:rsidRPr="00DD7E2A" w:rsidRDefault="00502EBB" w:rsidP="005A6414">
                  <w:pPr>
                    <w:spacing w:after="150" w:line="240" w:lineRule="auto"/>
                    <w:ind w:left="350" w:hanging="35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DD7E2A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Длина скамейки - </w:t>
                  </w:r>
                  <w:smartTag w:uri="urn:schemas-microsoft-com:office:smarttags" w:element="metricconverter">
                    <w:smartTagPr>
                      <w:attr w:name="ProductID" w:val="2,0 м"/>
                    </w:smartTagPr>
                    <w:r w:rsidRPr="00DD7E2A">
                      <w:rPr>
                        <w:rFonts w:ascii="Times New Roman" w:eastAsia="Times New Roman" w:hAnsi="Times New Roman" w:cs="Times New Roman"/>
                        <w:color w:val="000000"/>
                      </w:rPr>
                      <w:t>2,0 м</w:t>
                    </w:r>
                  </w:smartTag>
                  <w:r w:rsidRPr="00DD7E2A">
                    <w:rPr>
                      <w:rFonts w:ascii="Times New Roman" w:eastAsia="Times New Roman" w:hAnsi="Times New Roman" w:cs="Times New Roman"/>
                      <w:color w:val="000000"/>
                    </w:rPr>
                    <w:t>;</w:t>
                  </w:r>
                </w:p>
                <w:p w14:paraId="32EFEE58" w14:textId="77777777" w:rsidR="00502EBB" w:rsidRPr="00DD7E2A" w:rsidRDefault="00502EBB" w:rsidP="005A6414">
                  <w:pPr>
                    <w:spacing w:after="150" w:line="240" w:lineRule="auto"/>
                    <w:ind w:left="513" w:hanging="513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DD7E2A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Ширина - </w:t>
                  </w:r>
                  <w:smartTag w:uri="urn:schemas-microsoft-com:office:smarttags" w:element="metricconverter">
                    <w:smartTagPr>
                      <w:attr w:name="ProductID" w:val="385 мм"/>
                    </w:smartTagPr>
                    <w:r w:rsidRPr="00DD7E2A">
                      <w:rPr>
                        <w:rFonts w:ascii="Times New Roman" w:eastAsia="Times New Roman" w:hAnsi="Times New Roman" w:cs="Times New Roman"/>
                        <w:color w:val="000000"/>
                      </w:rPr>
                      <w:t>385 мм</w:t>
                    </w:r>
                  </w:smartTag>
                  <w:r w:rsidRPr="00DD7E2A">
                    <w:rPr>
                      <w:rFonts w:ascii="Times New Roman" w:eastAsia="Times New Roman" w:hAnsi="Times New Roman" w:cs="Times New Roman"/>
                      <w:color w:val="000000"/>
                    </w:rPr>
                    <w:t>;</w:t>
                  </w:r>
                </w:p>
                <w:p w14:paraId="399785CE" w14:textId="77777777" w:rsidR="00502EBB" w:rsidRPr="00DD7E2A" w:rsidRDefault="00502EBB" w:rsidP="005A6414">
                  <w:pPr>
                    <w:spacing w:after="150" w:line="240" w:lineRule="auto"/>
                    <w:ind w:left="513" w:hanging="513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DD7E2A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Высота - </w:t>
                  </w:r>
                  <w:proofErr w:type="gramStart"/>
                  <w:r w:rsidRPr="00DD7E2A">
                    <w:rPr>
                      <w:rFonts w:ascii="Times New Roman" w:eastAsia="Times New Roman" w:hAnsi="Times New Roman" w:cs="Times New Roman"/>
                      <w:color w:val="000000"/>
                    </w:rPr>
                    <w:t>660  мм</w:t>
                  </w:r>
                  <w:proofErr w:type="gramEnd"/>
                  <w:r w:rsidRPr="00DD7E2A">
                    <w:rPr>
                      <w:rFonts w:ascii="Times New Roman" w:eastAsia="Times New Roman" w:hAnsi="Times New Roman" w:cs="Times New Roman"/>
                      <w:color w:val="000000"/>
                    </w:rPr>
                    <w:t>.</w:t>
                  </w:r>
                </w:p>
              </w:tc>
            </w:tr>
            <w:tr w:rsidR="00502EBB" w:rsidRPr="00DD7E2A" w14:paraId="75133D36" w14:textId="77777777" w:rsidTr="005A6414">
              <w:tc>
                <w:tcPr>
                  <w:tcW w:w="184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395D0A8" w14:textId="77777777" w:rsidR="00502EBB" w:rsidRPr="00DD7E2A" w:rsidRDefault="00502EBB" w:rsidP="005A64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998" w:type="dxa"/>
                  <w:tcMar>
                    <w:top w:w="0" w:type="dxa"/>
                    <w:left w:w="75" w:type="dxa"/>
                    <w:bottom w:w="0" w:type="dxa"/>
                    <w:right w:w="0" w:type="dxa"/>
                  </w:tcMar>
                  <w:vAlign w:val="center"/>
                </w:tcPr>
                <w:p w14:paraId="657282DD" w14:textId="77777777" w:rsidR="00502EBB" w:rsidRPr="00DD7E2A" w:rsidRDefault="00502EBB" w:rsidP="005A6414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E203427" w14:textId="77777777" w:rsidR="00502EBB" w:rsidRPr="00DD7E2A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2EBB" w:rsidRPr="00DD7E2A" w14:paraId="73B75115" w14:textId="77777777" w:rsidTr="005A6414">
        <w:tblPrEx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14346" w:type="dxa"/>
            <w:gridSpan w:val="4"/>
          </w:tcPr>
          <w:p w14:paraId="573A540D" w14:textId="77777777" w:rsidR="00502EBB" w:rsidRPr="00874174" w:rsidRDefault="00502EBB" w:rsidP="005A6414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41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Установка урн</w:t>
            </w:r>
          </w:p>
        </w:tc>
      </w:tr>
      <w:tr w:rsidR="00502EBB" w:rsidRPr="00DD7E2A" w14:paraId="2CFED922" w14:textId="77777777" w:rsidTr="005A6414">
        <w:tblPrEx>
          <w:tblLook w:val="04A0" w:firstRow="1" w:lastRow="0" w:firstColumn="1" w:lastColumn="0" w:noHBand="0" w:noVBand="1"/>
        </w:tblPrEx>
        <w:trPr>
          <w:trHeight w:val="2518"/>
        </w:trPr>
        <w:tc>
          <w:tcPr>
            <w:tcW w:w="7230" w:type="dxa"/>
            <w:gridSpan w:val="2"/>
          </w:tcPr>
          <w:p w14:paraId="5AAE9514" w14:textId="77777777" w:rsidR="00502EBB" w:rsidRPr="00DD7E2A" w:rsidRDefault="00502EBB" w:rsidP="005A6414">
            <w:pPr>
              <w:spacing w:after="0" w:line="240" w:lineRule="auto"/>
              <w:ind w:left="1276" w:hanging="709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61332B7" wp14:editId="698D7A5C">
                  <wp:extent cx="1609725" cy="1609725"/>
                  <wp:effectExtent l="19050" t="0" r="9525" b="0"/>
                  <wp:docPr id="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609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6" w:type="dxa"/>
            <w:gridSpan w:val="2"/>
          </w:tcPr>
          <w:p w14:paraId="769A033E" w14:textId="77777777" w:rsidR="00502EBB" w:rsidRPr="00DD7E2A" w:rsidRDefault="00502EBB" w:rsidP="005A6414">
            <w:pPr>
              <w:shd w:val="clear" w:color="auto" w:fill="FFFFFF"/>
              <w:spacing w:before="100" w:beforeAutospacing="1" w:after="75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</w:rPr>
            </w:pPr>
          </w:p>
          <w:tbl>
            <w:tblPr>
              <w:tblW w:w="0" w:type="auto"/>
              <w:tblInd w:w="482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43"/>
              <w:gridCol w:w="2977"/>
            </w:tblGrid>
            <w:tr w:rsidR="00502EBB" w:rsidRPr="00DD7E2A" w14:paraId="17AA36AA" w14:textId="77777777" w:rsidTr="005A6414">
              <w:tc>
                <w:tcPr>
                  <w:tcW w:w="184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D7B5FB5" w14:textId="77777777" w:rsidR="00502EBB" w:rsidRPr="00DD7E2A" w:rsidRDefault="00502EBB" w:rsidP="005A64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DD7E2A"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  <w:t>Характеристики:</w:t>
                  </w:r>
                </w:p>
              </w:tc>
              <w:tc>
                <w:tcPr>
                  <w:tcW w:w="2977" w:type="dxa"/>
                  <w:tcMar>
                    <w:top w:w="0" w:type="dxa"/>
                    <w:left w:w="75" w:type="dxa"/>
                    <w:bottom w:w="0" w:type="dxa"/>
                    <w:right w:w="0" w:type="dxa"/>
                  </w:tcMar>
                  <w:vAlign w:val="center"/>
                </w:tcPr>
                <w:p w14:paraId="511351BC" w14:textId="77777777" w:rsidR="00502EBB" w:rsidRPr="00DD7E2A" w:rsidRDefault="00502EBB" w:rsidP="005A641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DD7E2A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Высота – </w:t>
                  </w:r>
                  <w:smartTag w:uri="urn:schemas-microsoft-com:office:smarttags" w:element="metricconverter">
                    <w:smartTagPr>
                      <w:attr w:name="ProductID" w:val="475 мм"/>
                    </w:smartTagPr>
                    <w:r w:rsidRPr="00DD7E2A">
                      <w:rPr>
                        <w:rFonts w:ascii="Times New Roman" w:eastAsia="Times New Roman" w:hAnsi="Times New Roman" w:cs="Times New Roman"/>
                        <w:color w:val="000000"/>
                      </w:rPr>
                      <w:t>475 мм</w:t>
                    </w:r>
                  </w:smartTag>
                  <w:r w:rsidRPr="00DD7E2A">
                    <w:rPr>
                      <w:rFonts w:ascii="Times New Roman" w:eastAsia="Times New Roman" w:hAnsi="Times New Roman" w:cs="Times New Roman"/>
                      <w:color w:val="000000"/>
                    </w:rPr>
                    <w:t>;</w:t>
                  </w:r>
                </w:p>
                <w:p w14:paraId="6D336EDD" w14:textId="77777777" w:rsidR="00502EBB" w:rsidRPr="00DD7E2A" w:rsidRDefault="00502EBB" w:rsidP="005A641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DD7E2A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Ширина - </w:t>
                  </w:r>
                  <w:smartTag w:uri="urn:schemas-microsoft-com:office:smarttags" w:element="metricconverter">
                    <w:smartTagPr>
                      <w:attr w:name="ProductID" w:val="320 мм"/>
                    </w:smartTagPr>
                    <w:r w:rsidRPr="00DD7E2A">
                      <w:rPr>
                        <w:rFonts w:ascii="Times New Roman" w:eastAsia="Times New Roman" w:hAnsi="Times New Roman" w:cs="Times New Roman"/>
                        <w:color w:val="000000"/>
                      </w:rPr>
                      <w:t>320 мм</w:t>
                    </w:r>
                  </w:smartTag>
                  <w:r w:rsidRPr="00DD7E2A">
                    <w:rPr>
                      <w:rFonts w:ascii="Times New Roman" w:eastAsia="Times New Roman" w:hAnsi="Times New Roman" w:cs="Times New Roman"/>
                      <w:color w:val="000000"/>
                    </w:rPr>
                    <w:t>;</w:t>
                  </w:r>
                </w:p>
                <w:p w14:paraId="6930FEC2" w14:textId="77777777" w:rsidR="00502EBB" w:rsidRPr="00DD7E2A" w:rsidRDefault="00502EBB" w:rsidP="005A641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DD7E2A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Объем: </w:t>
                  </w:r>
                  <w:smartTag w:uri="urn:schemas-microsoft-com:office:smarttags" w:element="metricconverter">
                    <w:smartTagPr>
                      <w:attr w:name="ProductID" w:val="16 л"/>
                    </w:smartTagPr>
                    <w:r w:rsidRPr="00DD7E2A">
                      <w:rPr>
                        <w:rFonts w:ascii="Times New Roman" w:eastAsia="Times New Roman" w:hAnsi="Times New Roman" w:cs="Times New Roman"/>
                        <w:color w:val="000000"/>
                      </w:rPr>
                      <w:t>16 л</w:t>
                    </w:r>
                  </w:smartTag>
                </w:p>
              </w:tc>
            </w:tr>
          </w:tbl>
          <w:p w14:paraId="77FFD798" w14:textId="77777777" w:rsidR="00502EBB" w:rsidRPr="00DD7E2A" w:rsidRDefault="00502EBB" w:rsidP="005A6414">
            <w:pPr>
              <w:shd w:val="clear" w:color="auto" w:fill="FFFFFF"/>
              <w:spacing w:before="100" w:beforeAutospacing="1" w:after="75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502EBB" w:rsidRPr="00DD7E2A" w14:paraId="053C6AEE" w14:textId="77777777" w:rsidTr="005A6414">
        <w:tblPrEx>
          <w:tblLook w:val="04A0" w:firstRow="1" w:lastRow="0" w:firstColumn="1" w:lastColumn="0" w:noHBand="0" w:noVBand="1"/>
        </w:tblPrEx>
        <w:trPr>
          <w:trHeight w:val="2256"/>
        </w:trPr>
        <w:tc>
          <w:tcPr>
            <w:tcW w:w="7230" w:type="dxa"/>
            <w:gridSpan w:val="2"/>
          </w:tcPr>
          <w:p w14:paraId="47DCAB04" w14:textId="77777777" w:rsidR="00502EBB" w:rsidRPr="00DD7E2A" w:rsidRDefault="00502EBB" w:rsidP="005A6414">
            <w:pPr>
              <w:spacing w:after="0" w:line="240" w:lineRule="auto"/>
              <w:ind w:left="426" w:firstLine="141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739BFA21" wp14:editId="41D7B49B">
                  <wp:extent cx="1762125" cy="1466850"/>
                  <wp:effectExtent l="19050" t="0" r="9525" b="0"/>
                  <wp:docPr id="9" name="Рисунок 9" descr="Описание: Урна улична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 descr="Описание: Урна улична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1466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6" w:type="dxa"/>
            <w:gridSpan w:val="2"/>
          </w:tcPr>
          <w:p w14:paraId="7799A519" w14:textId="77777777" w:rsidR="00502EBB" w:rsidRPr="00DD7E2A" w:rsidRDefault="00502EBB" w:rsidP="005A6414">
            <w:pPr>
              <w:shd w:val="clear" w:color="auto" w:fill="FFFFFF"/>
              <w:spacing w:before="100" w:beforeAutospacing="1" w:after="75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</w:rPr>
            </w:pPr>
          </w:p>
          <w:tbl>
            <w:tblPr>
              <w:tblW w:w="0" w:type="auto"/>
              <w:tblInd w:w="482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43"/>
              <w:gridCol w:w="2693"/>
            </w:tblGrid>
            <w:tr w:rsidR="00502EBB" w:rsidRPr="00DD7E2A" w14:paraId="5781623B" w14:textId="77777777" w:rsidTr="005A6414">
              <w:tc>
                <w:tcPr>
                  <w:tcW w:w="184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C5F9875" w14:textId="77777777" w:rsidR="00502EBB" w:rsidRPr="00DD7E2A" w:rsidRDefault="00502EBB" w:rsidP="005A64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DD7E2A"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  <w:t>Характеристики:</w:t>
                  </w:r>
                </w:p>
              </w:tc>
              <w:tc>
                <w:tcPr>
                  <w:tcW w:w="2693" w:type="dxa"/>
                  <w:tcMar>
                    <w:top w:w="0" w:type="dxa"/>
                    <w:left w:w="75" w:type="dxa"/>
                    <w:bottom w:w="0" w:type="dxa"/>
                    <w:right w:w="0" w:type="dxa"/>
                  </w:tcMar>
                  <w:vAlign w:val="center"/>
                </w:tcPr>
                <w:p w14:paraId="5A689B64" w14:textId="77777777" w:rsidR="00502EBB" w:rsidRPr="00DD7E2A" w:rsidRDefault="00502EBB" w:rsidP="005A641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DD7E2A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Высота - </w:t>
                  </w:r>
                  <w:smartTag w:uri="urn:schemas-microsoft-com:office:smarttags" w:element="metricconverter">
                    <w:smartTagPr>
                      <w:attr w:name="ProductID" w:val="940 мм"/>
                    </w:smartTagPr>
                    <w:r w:rsidRPr="00DD7E2A">
                      <w:rPr>
                        <w:rFonts w:ascii="Times New Roman" w:eastAsia="Times New Roman" w:hAnsi="Times New Roman" w:cs="Times New Roman"/>
                        <w:color w:val="000000"/>
                      </w:rPr>
                      <w:t>940 мм</w:t>
                    </w:r>
                  </w:smartTag>
                </w:p>
                <w:p w14:paraId="7A1E31D4" w14:textId="77777777" w:rsidR="00502EBB" w:rsidRPr="00DD7E2A" w:rsidRDefault="00502EBB" w:rsidP="005A641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DD7E2A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Ширина – </w:t>
                  </w:r>
                  <w:smartTag w:uri="urn:schemas-microsoft-com:office:smarttags" w:element="metricconverter">
                    <w:smartTagPr>
                      <w:attr w:name="ProductID" w:val="270 мм"/>
                    </w:smartTagPr>
                    <w:r w:rsidRPr="00DD7E2A">
                      <w:rPr>
                        <w:rFonts w:ascii="Times New Roman" w:eastAsia="Times New Roman" w:hAnsi="Times New Roman" w:cs="Times New Roman"/>
                        <w:color w:val="000000"/>
                      </w:rPr>
                      <w:t>270 мм</w:t>
                    </w:r>
                  </w:smartTag>
                </w:p>
                <w:p w14:paraId="736A7E6F" w14:textId="77777777" w:rsidR="00502EBB" w:rsidRPr="00DD7E2A" w:rsidRDefault="00502EBB" w:rsidP="005A641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DD7E2A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Объем: </w:t>
                  </w:r>
                  <w:smartTag w:uri="urn:schemas-microsoft-com:office:smarttags" w:element="metricconverter">
                    <w:smartTagPr>
                      <w:attr w:name="ProductID" w:val="21 л"/>
                    </w:smartTagPr>
                    <w:r w:rsidRPr="00DD7E2A">
                      <w:rPr>
                        <w:rFonts w:ascii="Times New Roman" w:eastAsia="Times New Roman" w:hAnsi="Times New Roman" w:cs="Times New Roman"/>
                        <w:color w:val="000000"/>
                      </w:rPr>
                      <w:t>21 л</w:t>
                    </w:r>
                  </w:smartTag>
                </w:p>
              </w:tc>
            </w:tr>
          </w:tbl>
          <w:p w14:paraId="19A25FA8" w14:textId="77777777" w:rsidR="00502EBB" w:rsidRPr="00DD7E2A" w:rsidRDefault="00502EBB" w:rsidP="005A6414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502EBB" w:rsidRPr="00DD7E2A" w14:paraId="756DD00F" w14:textId="77777777" w:rsidTr="005A6414">
        <w:tblPrEx>
          <w:tblLook w:val="04A0" w:firstRow="1" w:lastRow="0" w:firstColumn="1" w:lastColumn="0" w:noHBand="0" w:noVBand="1"/>
        </w:tblPrEx>
        <w:trPr>
          <w:trHeight w:val="2636"/>
        </w:trPr>
        <w:tc>
          <w:tcPr>
            <w:tcW w:w="7230" w:type="dxa"/>
            <w:gridSpan w:val="2"/>
          </w:tcPr>
          <w:p w14:paraId="79DED718" w14:textId="77777777" w:rsidR="00502EBB" w:rsidRPr="003F222D" w:rsidRDefault="00502EBB" w:rsidP="005A6414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val="single"/>
              </w:rPr>
            </w:pPr>
            <w:r w:rsidRPr="003F222D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val="single"/>
              </w:rPr>
              <w:drawing>
                <wp:inline distT="0" distB="0" distL="0" distR="0" wp14:anchorId="0B387873" wp14:editId="10719AF6">
                  <wp:extent cx="1962150" cy="1647825"/>
                  <wp:effectExtent l="19050" t="0" r="0" b="0"/>
                  <wp:docPr id="10" name="Рисунок 10" descr="Описание: Урна улична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 descr="Описание: Урна улична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647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6" w:type="dxa"/>
            <w:gridSpan w:val="2"/>
          </w:tcPr>
          <w:p w14:paraId="74EE9B1E" w14:textId="77777777" w:rsidR="00502EBB" w:rsidRPr="00DD7E2A" w:rsidRDefault="00502EBB" w:rsidP="005A6414">
            <w:pPr>
              <w:shd w:val="clear" w:color="auto" w:fill="FFFFFF"/>
              <w:spacing w:before="100" w:beforeAutospacing="1" w:after="75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C1C138" w14:textId="77777777" w:rsidR="00502EBB" w:rsidRPr="00DD7E2A" w:rsidRDefault="00502EBB" w:rsidP="005A6414">
            <w:pPr>
              <w:shd w:val="clear" w:color="auto" w:fill="FFFFFF"/>
              <w:spacing w:before="100" w:beforeAutospacing="1" w:after="75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tbl>
            <w:tblPr>
              <w:tblW w:w="0" w:type="auto"/>
              <w:tblInd w:w="482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85"/>
              <w:gridCol w:w="2126"/>
            </w:tblGrid>
            <w:tr w:rsidR="00502EBB" w:rsidRPr="00DD7E2A" w14:paraId="14F33CC2" w14:textId="77777777" w:rsidTr="005A6414">
              <w:tc>
                <w:tcPr>
                  <w:tcW w:w="198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41E2370" w14:textId="77777777" w:rsidR="00502EBB" w:rsidRPr="00DD7E2A" w:rsidRDefault="00502EBB" w:rsidP="005A64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DD7E2A"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  <w:t>Характеристики:</w:t>
                  </w:r>
                </w:p>
              </w:tc>
              <w:tc>
                <w:tcPr>
                  <w:tcW w:w="2126" w:type="dxa"/>
                  <w:tcMar>
                    <w:top w:w="0" w:type="dxa"/>
                    <w:left w:w="75" w:type="dxa"/>
                    <w:bottom w:w="0" w:type="dxa"/>
                    <w:right w:w="0" w:type="dxa"/>
                  </w:tcMar>
                  <w:vAlign w:val="center"/>
                </w:tcPr>
                <w:p w14:paraId="33424BF7" w14:textId="77777777" w:rsidR="00502EBB" w:rsidRPr="00DD7E2A" w:rsidRDefault="00502EBB" w:rsidP="005A6414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DD7E2A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Высота - </w:t>
                  </w:r>
                  <w:smartTag w:uri="urn:schemas-microsoft-com:office:smarttags" w:element="metricconverter">
                    <w:smartTagPr>
                      <w:attr w:name="ProductID" w:val="570 мм"/>
                    </w:smartTagPr>
                    <w:r w:rsidRPr="00DD7E2A">
                      <w:rPr>
                        <w:rFonts w:ascii="Times New Roman" w:eastAsia="Times New Roman" w:hAnsi="Times New Roman" w:cs="Times New Roman"/>
                        <w:color w:val="000000"/>
                      </w:rPr>
                      <w:t>570 мм</w:t>
                    </w:r>
                  </w:smartTag>
                  <w:r w:rsidRPr="00DD7E2A">
                    <w:rPr>
                      <w:rFonts w:ascii="Times New Roman" w:eastAsia="Times New Roman" w:hAnsi="Times New Roman" w:cs="Times New Roman"/>
                      <w:color w:val="000000"/>
                    </w:rPr>
                    <w:t>;</w:t>
                  </w:r>
                </w:p>
                <w:p w14:paraId="116924A1" w14:textId="77777777" w:rsidR="00502EBB" w:rsidRPr="00DD7E2A" w:rsidRDefault="00502EBB" w:rsidP="005A6414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DD7E2A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Ширина - </w:t>
                  </w:r>
                  <w:smartTag w:uri="urn:schemas-microsoft-com:office:smarttags" w:element="metricconverter">
                    <w:smartTagPr>
                      <w:attr w:name="ProductID" w:val="480 мм"/>
                    </w:smartTagPr>
                    <w:r w:rsidRPr="00DD7E2A">
                      <w:rPr>
                        <w:rFonts w:ascii="Times New Roman" w:eastAsia="Times New Roman" w:hAnsi="Times New Roman" w:cs="Times New Roman"/>
                        <w:color w:val="000000"/>
                      </w:rPr>
                      <w:t>480 мм</w:t>
                    </w:r>
                  </w:smartTag>
                  <w:r w:rsidRPr="00DD7E2A">
                    <w:rPr>
                      <w:rFonts w:ascii="Times New Roman" w:eastAsia="Times New Roman" w:hAnsi="Times New Roman" w:cs="Times New Roman"/>
                      <w:color w:val="000000"/>
                    </w:rPr>
                    <w:t>;</w:t>
                  </w:r>
                </w:p>
                <w:p w14:paraId="09AEE0D0" w14:textId="77777777" w:rsidR="00502EBB" w:rsidRPr="00DD7E2A" w:rsidRDefault="00502EBB" w:rsidP="005A6414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DD7E2A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Объем: </w:t>
                  </w:r>
                  <w:smartTag w:uri="urn:schemas-microsoft-com:office:smarttags" w:element="metricconverter">
                    <w:smartTagPr>
                      <w:attr w:name="ProductID" w:val="40 л"/>
                    </w:smartTagPr>
                    <w:r w:rsidRPr="00DD7E2A">
                      <w:rPr>
                        <w:rFonts w:ascii="Times New Roman" w:eastAsia="Times New Roman" w:hAnsi="Times New Roman" w:cs="Times New Roman"/>
                        <w:color w:val="000000"/>
                      </w:rPr>
                      <w:t>40 л</w:t>
                    </w:r>
                  </w:smartTag>
                </w:p>
              </w:tc>
            </w:tr>
          </w:tbl>
          <w:p w14:paraId="526E8840" w14:textId="77777777" w:rsidR="00502EBB" w:rsidRPr="00DD7E2A" w:rsidRDefault="00502EBB" w:rsidP="005A6414">
            <w:pPr>
              <w:shd w:val="clear" w:color="auto" w:fill="FFFFFF"/>
              <w:spacing w:before="100" w:beforeAutospacing="1"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502EBB" w:rsidRPr="00DD7E2A" w14:paraId="255F930B" w14:textId="77777777" w:rsidTr="005A6414">
        <w:tblPrEx>
          <w:tblLook w:val="04A0" w:firstRow="1" w:lastRow="0" w:firstColumn="1" w:lastColumn="0" w:noHBand="0" w:noVBand="1"/>
        </w:tblPrEx>
        <w:trPr>
          <w:trHeight w:val="263"/>
        </w:trPr>
        <w:tc>
          <w:tcPr>
            <w:tcW w:w="14346" w:type="dxa"/>
            <w:gridSpan w:val="4"/>
          </w:tcPr>
          <w:p w14:paraId="10D3B8A7" w14:textId="77777777" w:rsidR="00502EBB" w:rsidRPr="00DD7E2A" w:rsidRDefault="00502EBB" w:rsidP="005A6414">
            <w:pPr>
              <w:shd w:val="clear" w:color="auto" w:fill="FFFFFF"/>
              <w:spacing w:before="100" w:beforeAutospacing="1" w:after="75" w:line="240" w:lineRule="auto"/>
              <w:ind w:left="198"/>
              <w:rPr>
                <w:rFonts w:ascii="Times New Roman" w:eastAsia="Times New Roman" w:hAnsi="Times New Roman" w:cs="Times New Roman"/>
                <w:color w:val="000000"/>
              </w:rPr>
            </w:pPr>
            <w:r w:rsidRPr="001D55AE">
              <w:rPr>
                <w:rFonts w:ascii="Times New Roman" w:eastAsia="Times New Roman" w:hAnsi="Times New Roman" w:cs="Times New Roman"/>
                <w:color w:val="000000"/>
              </w:rPr>
              <w:t>5. Устройство и (или) ремонт тротуаров и пешеходных дорожек</w:t>
            </w:r>
          </w:p>
        </w:tc>
      </w:tr>
    </w:tbl>
    <w:p w14:paraId="5E98E58F" w14:textId="77777777" w:rsidR="00502EBB" w:rsidRDefault="00502EBB" w:rsidP="00502EBB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AAB939D" w14:textId="77777777" w:rsidR="00502EBB" w:rsidRDefault="00502EBB" w:rsidP="00502EBB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34AC0C2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Начальник отдела</w:t>
      </w:r>
    </w:p>
    <w:p w14:paraId="35D19A55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жилищно-коммунального</w:t>
      </w:r>
    </w:p>
    <w:p w14:paraId="451A9023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хозяйства и благоустройства</w:t>
      </w:r>
    </w:p>
    <w:p w14:paraId="27185FB7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</w:p>
    <w:p w14:paraId="6D1CB084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Старощербиновского сельского </w:t>
      </w:r>
    </w:p>
    <w:p w14:paraId="00ACAB46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поселения Щербиновского района                                                                                                                            И.А. Цокур</w:t>
      </w:r>
    </w:p>
    <w:p w14:paraId="7B333E85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7F266F4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535BDC7" w14:textId="71529845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8A88528" w14:textId="44090D33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7BAB9CD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-784"/>
        <w:tblW w:w="0" w:type="auto"/>
        <w:tblLayout w:type="fixed"/>
        <w:tblLook w:val="0000" w:firstRow="0" w:lastRow="0" w:firstColumn="0" w:lastColumn="0" w:noHBand="0" w:noVBand="0"/>
      </w:tblPr>
      <w:tblGrid>
        <w:gridCol w:w="4915"/>
        <w:gridCol w:w="4917"/>
        <w:gridCol w:w="4954"/>
      </w:tblGrid>
      <w:tr w:rsidR="00502EBB" w:rsidRPr="00E73629" w14:paraId="658A7E29" w14:textId="77777777" w:rsidTr="005A6414">
        <w:tc>
          <w:tcPr>
            <w:tcW w:w="4915" w:type="dxa"/>
          </w:tcPr>
          <w:p w14:paraId="7176B7CD" w14:textId="77777777" w:rsidR="00502EBB" w:rsidRPr="00E73629" w:rsidRDefault="00502EBB" w:rsidP="005A641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917" w:type="dxa"/>
          </w:tcPr>
          <w:p w14:paraId="72761481" w14:textId="77777777" w:rsidR="00502EBB" w:rsidRPr="00E73629" w:rsidRDefault="00502EBB" w:rsidP="005A641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954" w:type="dxa"/>
          </w:tcPr>
          <w:p w14:paraId="36FD7B65" w14:textId="77777777" w:rsidR="00502EBB" w:rsidRPr="00E73629" w:rsidRDefault="00502EBB" w:rsidP="005A6414">
            <w:pPr>
              <w:suppressAutoHyphens/>
              <w:snapToGrid w:val="0"/>
              <w:spacing w:after="0" w:line="240" w:lineRule="auto"/>
              <w:ind w:right="130"/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  <w:t>Приложение 5</w:t>
            </w:r>
          </w:p>
          <w:p w14:paraId="3573A623" w14:textId="77777777" w:rsidR="00502EBB" w:rsidRPr="00FD5951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951">
              <w:rPr>
                <w:rFonts w:ascii="Times New Roman" w:eastAsia="Times New Roman" w:hAnsi="Times New Roman" w:cs="Times New Roman"/>
                <w:sz w:val="28"/>
                <w:szCs w:val="28"/>
              </w:rPr>
              <w:t>к муниципальной программе</w:t>
            </w:r>
          </w:p>
          <w:p w14:paraId="30B95B64" w14:textId="77777777" w:rsidR="00502EBB" w:rsidRPr="00FD5951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951">
              <w:rPr>
                <w:rFonts w:ascii="Times New Roman" w:eastAsia="Times New Roman" w:hAnsi="Times New Roman" w:cs="Times New Roman"/>
                <w:sz w:val="28"/>
                <w:szCs w:val="28"/>
              </w:rPr>
              <w:t>Старощербиновского сельского</w:t>
            </w:r>
          </w:p>
          <w:p w14:paraId="51F3DA87" w14:textId="77777777" w:rsidR="00502EBB" w:rsidRPr="00FD5951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951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поселения Щербиновского района</w:t>
            </w:r>
          </w:p>
          <w:p w14:paraId="131346A9" w14:textId="77777777" w:rsidR="00502EBB" w:rsidRPr="00E73629" w:rsidRDefault="00502EBB" w:rsidP="005A64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15D81">
              <w:rPr>
                <w:rFonts w:ascii="Times New Roman" w:eastAsia="Times New Roman" w:hAnsi="Times New Roman" w:cs="Times New Roman"/>
                <w:sz w:val="28"/>
                <w:szCs w:val="28"/>
              </w:rPr>
              <w:t>«Формирование современной городской среды на территории Старощербиновского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15D81">
              <w:rPr>
                <w:rFonts w:ascii="Times New Roman" w:eastAsia="Times New Roman" w:hAnsi="Times New Roman" w:cs="Times New Roman"/>
                <w:sz w:val="28"/>
                <w:szCs w:val="28"/>
              </w:rPr>
              <w:t>Щербиновского района»</w:t>
            </w:r>
          </w:p>
        </w:tc>
      </w:tr>
    </w:tbl>
    <w:p w14:paraId="0D16D0A7" w14:textId="77777777" w:rsidR="00502EBB" w:rsidRPr="00542A87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Адресный перечень общественных территорий</w:t>
      </w:r>
      <w:r w:rsidRPr="00542A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</w:t>
      </w:r>
    </w:p>
    <w:p w14:paraId="3F4F3D68" w14:textId="77777777" w:rsidR="00502EBB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2A87">
        <w:rPr>
          <w:rFonts w:ascii="Times New Roman" w:eastAsia="Times New Roman" w:hAnsi="Times New Roman" w:cs="Times New Roman"/>
          <w:sz w:val="28"/>
          <w:szCs w:val="28"/>
        </w:rPr>
        <w:t>Стар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ощербиновское </w:t>
      </w:r>
      <w:r w:rsidRPr="00542A87">
        <w:rPr>
          <w:rFonts w:ascii="Times New Roman" w:eastAsia="Times New Roman" w:hAnsi="Times New Roman" w:cs="Times New Roman"/>
          <w:sz w:val="28"/>
          <w:szCs w:val="28"/>
        </w:rPr>
        <w:t>сельское поселение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Щербиновского района</w:t>
      </w:r>
      <w:r w:rsidRPr="00542A87">
        <w:rPr>
          <w:rFonts w:ascii="Times New Roman" w:eastAsia="Times New Roman" w:hAnsi="Times New Roman" w:cs="Times New Roman"/>
          <w:sz w:val="28"/>
          <w:szCs w:val="28"/>
        </w:rPr>
        <w:t>,</w:t>
      </w:r>
    </w:p>
    <w:p w14:paraId="5DF39519" w14:textId="77777777" w:rsidR="00502EBB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подлежащих и нуждающихся </w:t>
      </w:r>
      <w:r w:rsidRPr="00542A87">
        <w:rPr>
          <w:rFonts w:ascii="Times New Roman" w:eastAsia="Times New Roman" w:hAnsi="Times New Roman" w:cs="Times New Roman"/>
          <w:sz w:val="28"/>
          <w:szCs w:val="28"/>
        </w:rPr>
        <w:t>благоустройств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 до </w:t>
      </w:r>
      <w:r w:rsidRPr="00542A87"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  <w:r w:rsidRPr="00542A87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</w:p>
    <w:p w14:paraId="64ABC383" w14:textId="77777777" w:rsidR="00502EBB" w:rsidRPr="00542A87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52"/>
        <w:gridCol w:w="4868"/>
        <w:gridCol w:w="4434"/>
        <w:gridCol w:w="4006"/>
      </w:tblGrid>
      <w:tr w:rsidR="00502EBB" w:rsidRPr="00542A87" w14:paraId="6A745729" w14:textId="77777777" w:rsidTr="005A6414">
        <w:tc>
          <w:tcPr>
            <w:tcW w:w="14560" w:type="dxa"/>
            <w:gridSpan w:val="4"/>
            <w:shd w:val="clear" w:color="auto" w:fill="auto"/>
          </w:tcPr>
          <w:p w14:paraId="2C7853DB" w14:textId="77777777" w:rsidR="00502EBB" w:rsidRPr="00C82AF3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A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перечень общественных территорий муниципального образования </w:t>
            </w:r>
          </w:p>
          <w:p w14:paraId="1F35B52E" w14:textId="77777777" w:rsidR="00502EBB" w:rsidRPr="00EC3993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2AF3">
              <w:rPr>
                <w:rFonts w:ascii="Times New Roman" w:eastAsia="Times New Roman" w:hAnsi="Times New Roman" w:cs="Times New Roman"/>
                <w:sz w:val="24"/>
                <w:szCs w:val="24"/>
              </w:rPr>
              <w:t>Старощербиновское сельское поселение Щербиновского района, подлежащих благоустройству</w:t>
            </w:r>
          </w:p>
        </w:tc>
      </w:tr>
      <w:tr w:rsidR="00502EBB" w:rsidRPr="00542A87" w14:paraId="346679C4" w14:textId="77777777" w:rsidTr="005A6414">
        <w:tc>
          <w:tcPr>
            <w:tcW w:w="1252" w:type="dxa"/>
            <w:shd w:val="clear" w:color="auto" w:fill="auto"/>
          </w:tcPr>
          <w:p w14:paraId="0C40BB9B" w14:textId="77777777" w:rsidR="00502EBB" w:rsidRPr="00446691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6691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868" w:type="dxa"/>
            <w:shd w:val="clear" w:color="auto" w:fill="auto"/>
          </w:tcPr>
          <w:p w14:paraId="2A69D884" w14:textId="77777777" w:rsidR="00502EBB" w:rsidRPr="00446691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6691">
              <w:rPr>
                <w:rFonts w:ascii="Times New Roman" w:eastAsia="Calibri" w:hAnsi="Times New Roman" w:cs="Times New Roman"/>
                <w:sz w:val="24"/>
                <w:szCs w:val="24"/>
              </w:rPr>
              <w:t>Адрес общественной территории:</w:t>
            </w:r>
          </w:p>
        </w:tc>
        <w:tc>
          <w:tcPr>
            <w:tcW w:w="4434" w:type="dxa"/>
            <w:shd w:val="clear" w:color="auto" w:fill="auto"/>
          </w:tcPr>
          <w:p w14:paraId="39A40410" w14:textId="77777777" w:rsidR="00502EBB" w:rsidRPr="00446691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6691">
              <w:rPr>
                <w:rFonts w:ascii="Times New Roman" w:eastAsia="Calibri" w:hAnsi="Times New Roman" w:cs="Times New Roman"/>
                <w:sz w:val="24"/>
                <w:szCs w:val="24"/>
              </w:rPr>
              <w:t>Год реализации</w:t>
            </w:r>
          </w:p>
        </w:tc>
        <w:tc>
          <w:tcPr>
            <w:tcW w:w="4006" w:type="dxa"/>
          </w:tcPr>
          <w:p w14:paraId="643CB7EC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Дата проведения общественных</w:t>
            </w:r>
          </w:p>
          <w:p w14:paraId="0868B7F9" w14:textId="77777777" w:rsidR="00502EBB" w:rsidRPr="00446691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обсуждений</w:t>
            </w:r>
          </w:p>
        </w:tc>
      </w:tr>
      <w:tr w:rsidR="00502EBB" w:rsidRPr="00542A87" w14:paraId="1758F3BA" w14:textId="77777777" w:rsidTr="005A6414">
        <w:tc>
          <w:tcPr>
            <w:tcW w:w="1252" w:type="dxa"/>
            <w:shd w:val="clear" w:color="auto" w:fill="auto"/>
          </w:tcPr>
          <w:p w14:paraId="5A5A116B" w14:textId="77777777" w:rsidR="00502EBB" w:rsidRPr="00446691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8" w:type="dxa"/>
            <w:shd w:val="clear" w:color="auto" w:fill="auto"/>
          </w:tcPr>
          <w:p w14:paraId="4C5B1F12" w14:textId="77777777" w:rsidR="00502EBB" w:rsidRPr="00446691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34" w:type="dxa"/>
            <w:shd w:val="clear" w:color="auto" w:fill="auto"/>
          </w:tcPr>
          <w:p w14:paraId="5EC3D047" w14:textId="77777777" w:rsidR="00502EBB" w:rsidRPr="00446691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06" w:type="dxa"/>
          </w:tcPr>
          <w:p w14:paraId="191A0C5C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502EBB" w:rsidRPr="00542A87" w14:paraId="3A3DCE01" w14:textId="77777777" w:rsidTr="005A6414">
        <w:trPr>
          <w:trHeight w:val="947"/>
        </w:trPr>
        <w:tc>
          <w:tcPr>
            <w:tcW w:w="1252" w:type="dxa"/>
            <w:shd w:val="clear" w:color="auto" w:fill="auto"/>
          </w:tcPr>
          <w:p w14:paraId="4A8AD2ED" w14:textId="77777777" w:rsidR="00502EBB" w:rsidRPr="00C82AF3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8" w:type="dxa"/>
            <w:shd w:val="clear" w:color="auto" w:fill="auto"/>
          </w:tcPr>
          <w:p w14:paraId="4ACABC51" w14:textId="77777777" w:rsidR="00502EBB" w:rsidRDefault="00502EBB" w:rsidP="005A64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9F7411">
              <w:rPr>
                <w:rFonts w:ascii="Times New Roman" w:eastAsia="Times New Roman" w:hAnsi="Times New Roman" w:cs="Times New Roman"/>
                <w:sz w:val="24"/>
                <w:szCs w:val="24"/>
              </w:rPr>
              <w:t>арк культуры и отдыха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A750AE" w14:textId="77777777" w:rsidR="00502EBB" w:rsidRDefault="00502EBB" w:rsidP="005A64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6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Краснодарский край, Щербиновский район, станица Старощербиновская, улица </w:t>
            </w:r>
            <w:r w:rsidRPr="005702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Красная,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50/1</w:t>
            </w:r>
          </w:p>
        </w:tc>
        <w:tc>
          <w:tcPr>
            <w:tcW w:w="4434" w:type="dxa"/>
            <w:shd w:val="clear" w:color="auto" w:fill="auto"/>
          </w:tcPr>
          <w:p w14:paraId="53CF1A92" w14:textId="77777777" w:rsidR="00502EBB" w:rsidRPr="00446691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6691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(реализовано)</w:t>
            </w:r>
          </w:p>
        </w:tc>
        <w:tc>
          <w:tcPr>
            <w:tcW w:w="4006" w:type="dxa"/>
          </w:tcPr>
          <w:p w14:paraId="4B3B3A71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12.02.2019</w:t>
            </w:r>
          </w:p>
        </w:tc>
      </w:tr>
      <w:tr w:rsidR="00502EBB" w:rsidRPr="00542A87" w14:paraId="5785DE25" w14:textId="77777777" w:rsidTr="005A6414">
        <w:trPr>
          <w:trHeight w:val="947"/>
        </w:trPr>
        <w:tc>
          <w:tcPr>
            <w:tcW w:w="1252" w:type="dxa"/>
            <w:shd w:val="clear" w:color="auto" w:fill="auto"/>
          </w:tcPr>
          <w:p w14:paraId="7014C4BE" w14:textId="77777777" w:rsidR="00502EBB" w:rsidRPr="00C82AF3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8" w:type="dxa"/>
            <w:shd w:val="clear" w:color="auto" w:fill="auto"/>
          </w:tcPr>
          <w:p w14:paraId="67CC98B1" w14:textId="77777777" w:rsidR="00502EBB" w:rsidRDefault="00502EBB" w:rsidP="005A64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612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Краснодарский край, Щербиновский район, станица Старощербиновская, улица Первомайская (от улицы Советов до улицы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Ленина</w:t>
            </w:r>
            <w:r w:rsidRPr="00BE161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F0ABF41" w14:textId="77777777" w:rsidR="00502EBB" w:rsidRDefault="00502EBB" w:rsidP="005A64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  <w:shd w:val="clear" w:color="auto" w:fill="auto"/>
          </w:tcPr>
          <w:p w14:paraId="4A57EB3E" w14:textId="77777777" w:rsidR="00502EBB" w:rsidRPr="00446691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2022 (реализовано)</w:t>
            </w:r>
          </w:p>
        </w:tc>
        <w:tc>
          <w:tcPr>
            <w:tcW w:w="4006" w:type="dxa"/>
          </w:tcPr>
          <w:p w14:paraId="29E88011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10.02.2020</w:t>
            </w:r>
          </w:p>
        </w:tc>
      </w:tr>
      <w:tr w:rsidR="00502EBB" w:rsidRPr="00542A87" w14:paraId="36795ACF" w14:textId="77777777" w:rsidTr="005A6414">
        <w:trPr>
          <w:trHeight w:val="947"/>
        </w:trPr>
        <w:tc>
          <w:tcPr>
            <w:tcW w:w="1252" w:type="dxa"/>
            <w:shd w:val="clear" w:color="auto" w:fill="auto"/>
          </w:tcPr>
          <w:p w14:paraId="45A826B4" w14:textId="77777777" w:rsidR="00502EBB" w:rsidRPr="00C82AF3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68" w:type="dxa"/>
            <w:shd w:val="clear" w:color="auto" w:fill="auto"/>
          </w:tcPr>
          <w:p w14:paraId="5EE1AB7E" w14:textId="77777777" w:rsidR="00502EBB" w:rsidRDefault="00502EBB" w:rsidP="005A64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612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Краснодарский край, Щербиновский район, станица Старощербиновская, улица Первомайская (от улицы Советов до улицы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E1612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Красная)</w:t>
            </w:r>
          </w:p>
          <w:p w14:paraId="127CF464" w14:textId="77777777" w:rsidR="00502EBB" w:rsidRDefault="00502EBB" w:rsidP="005A64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B85E38" w14:textId="77777777" w:rsidR="00502EBB" w:rsidRDefault="00502EBB" w:rsidP="005A64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  <w:shd w:val="clear" w:color="auto" w:fill="auto"/>
          </w:tcPr>
          <w:p w14:paraId="62036588" w14:textId="77777777" w:rsidR="00502EBB" w:rsidRPr="00446691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236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(реализовано)</w:t>
            </w:r>
          </w:p>
        </w:tc>
        <w:tc>
          <w:tcPr>
            <w:tcW w:w="4006" w:type="dxa"/>
          </w:tcPr>
          <w:p w14:paraId="375AEE6B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09.01.2020</w:t>
            </w:r>
          </w:p>
        </w:tc>
      </w:tr>
      <w:tr w:rsidR="00502EBB" w:rsidRPr="00542A87" w14:paraId="55BC0EE0" w14:textId="77777777" w:rsidTr="005A6414">
        <w:trPr>
          <w:trHeight w:val="416"/>
        </w:trPr>
        <w:tc>
          <w:tcPr>
            <w:tcW w:w="1252" w:type="dxa"/>
            <w:shd w:val="clear" w:color="auto" w:fill="auto"/>
          </w:tcPr>
          <w:p w14:paraId="689D8C2A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868" w:type="dxa"/>
            <w:shd w:val="clear" w:color="auto" w:fill="auto"/>
          </w:tcPr>
          <w:p w14:paraId="7F1726B5" w14:textId="77777777" w:rsidR="00502EBB" w:rsidRDefault="00502EBB" w:rsidP="005A641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34" w:type="dxa"/>
            <w:shd w:val="clear" w:color="auto" w:fill="auto"/>
          </w:tcPr>
          <w:p w14:paraId="3634ECD5" w14:textId="77777777" w:rsidR="00502EBB" w:rsidRPr="00446691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06" w:type="dxa"/>
          </w:tcPr>
          <w:p w14:paraId="276E839E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502EBB" w:rsidRPr="00542A87" w14:paraId="734E0B86" w14:textId="77777777" w:rsidTr="005A6414">
        <w:trPr>
          <w:trHeight w:val="947"/>
        </w:trPr>
        <w:tc>
          <w:tcPr>
            <w:tcW w:w="1252" w:type="dxa"/>
            <w:shd w:val="clear" w:color="auto" w:fill="auto"/>
          </w:tcPr>
          <w:p w14:paraId="2A939658" w14:textId="77777777" w:rsidR="00502EBB" w:rsidRPr="00C82AF3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68" w:type="dxa"/>
            <w:shd w:val="clear" w:color="auto" w:fill="auto"/>
          </w:tcPr>
          <w:p w14:paraId="7AFB882E" w14:textId="77777777" w:rsidR="00502EBB" w:rsidRPr="003B582C" w:rsidRDefault="00502EBB" w:rsidP="005A64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 общественной территории улица Чехова (от ул. Пионерская до ул. Дзержинского) ст. Старощербиновская Щербиновского района, 1 этап</w:t>
            </w:r>
          </w:p>
        </w:tc>
        <w:tc>
          <w:tcPr>
            <w:tcW w:w="4434" w:type="dxa"/>
            <w:shd w:val="clear" w:color="auto" w:fill="auto"/>
          </w:tcPr>
          <w:p w14:paraId="1EA4413A" w14:textId="77777777" w:rsidR="00502EBB" w:rsidRPr="00446691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6691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06" w:type="dxa"/>
          </w:tcPr>
          <w:p w14:paraId="1E6712EF" w14:textId="77777777" w:rsidR="00502EBB" w:rsidRPr="00446691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22.12.2024</w:t>
            </w:r>
          </w:p>
        </w:tc>
      </w:tr>
      <w:tr w:rsidR="00502EBB" w:rsidRPr="00542A87" w14:paraId="7D51F378" w14:textId="77777777" w:rsidTr="005A6414">
        <w:tc>
          <w:tcPr>
            <w:tcW w:w="14560" w:type="dxa"/>
            <w:gridSpan w:val="4"/>
            <w:shd w:val="clear" w:color="auto" w:fill="auto"/>
          </w:tcPr>
          <w:p w14:paraId="141D166F" w14:textId="77777777" w:rsidR="00502EBB" w:rsidRPr="00C82AF3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AF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Перечень общественных территорий муниципального образования</w:t>
            </w:r>
          </w:p>
          <w:p w14:paraId="3AF25274" w14:textId="77777777" w:rsidR="00502EBB" w:rsidRPr="005D2DFC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2AF3">
              <w:rPr>
                <w:rFonts w:ascii="Times New Roman" w:eastAsia="Times New Roman" w:hAnsi="Times New Roman" w:cs="Times New Roman"/>
                <w:sz w:val="24"/>
                <w:szCs w:val="24"/>
              </w:rPr>
              <w:t>Старощербиновское сельское поселение Щербиновского района,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2AF3">
              <w:rPr>
                <w:rFonts w:ascii="Times New Roman" w:eastAsia="Times New Roman" w:hAnsi="Times New Roman" w:cs="Times New Roman"/>
                <w:sz w:val="24"/>
                <w:szCs w:val="24"/>
              </w:rPr>
              <w:t>нуждающихся в благоустройстве</w:t>
            </w:r>
          </w:p>
        </w:tc>
      </w:tr>
      <w:tr w:rsidR="00502EBB" w:rsidRPr="00542A87" w14:paraId="60B5EF4A" w14:textId="77777777" w:rsidTr="005A6414">
        <w:tc>
          <w:tcPr>
            <w:tcW w:w="1252" w:type="dxa"/>
            <w:shd w:val="clear" w:color="auto" w:fill="auto"/>
          </w:tcPr>
          <w:p w14:paraId="4BF63FCC" w14:textId="77777777" w:rsidR="00502EBB" w:rsidRPr="00446691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308" w:type="dxa"/>
            <w:gridSpan w:val="3"/>
            <w:shd w:val="clear" w:color="auto" w:fill="auto"/>
          </w:tcPr>
          <w:p w14:paraId="40FA6308" w14:textId="77777777" w:rsidR="00502EBB" w:rsidRPr="00446691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6691">
              <w:rPr>
                <w:rFonts w:ascii="Times New Roman" w:eastAsia="Calibri" w:hAnsi="Times New Roman" w:cs="Times New Roman"/>
                <w:sz w:val="24"/>
                <w:szCs w:val="24"/>
              </w:rPr>
              <w:t>Адрес общественной территории:</w:t>
            </w:r>
          </w:p>
        </w:tc>
      </w:tr>
      <w:tr w:rsidR="00502EBB" w:rsidRPr="00542A87" w14:paraId="72B3FEF9" w14:textId="77777777" w:rsidTr="005A6414">
        <w:tc>
          <w:tcPr>
            <w:tcW w:w="1252" w:type="dxa"/>
            <w:shd w:val="clear" w:color="auto" w:fill="auto"/>
          </w:tcPr>
          <w:p w14:paraId="3EA9CB5D" w14:textId="77777777" w:rsidR="00502EBB" w:rsidRPr="00BF331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31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08" w:type="dxa"/>
            <w:gridSpan w:val="3"/>
            <w:shd w:val="clear" w:color="auto" w:fill="auto"/>
          </w:tcPr>
          <w:p w14:paraId="12EB94B1" w14:textId="77777777" w:rsidR="00502EBB" w:rsidRPr="00BF331B" w:rsidRDefault="00502EBB" w:rsidP="005A641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331B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Краснодарский край, Щербиновский район, станица Старощербиновская, улица Первомайская, 91/1</w:t>
            </w:r>
          </w:p>
        </w:tc>
      </w:tr>
    </w:tbl>
    <w:p w14:paraId="7E498AE4" w14:textId="77777777" w:rsidR="00502EBB" w:rsidRDefault="00502EBB" w:rsidP="00502EBB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6625785" w14:textId="77777777" w:rsidR="00502EBB" w:rsidRDefault="00502EBB" w:rsidP="00502EBB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5C46B8C" w14:textId="77777777" w:rsidR="00502EBB" w:rsidRDefault="00502EBB" w:rsidP="00502EBB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B5EB8B8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Начальник отдела</w:t>
      </w:r>
    </w:p>
    <w:p w14:paraId="3BE14309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жилищно-коммунального</w:t>
      </w:r>
    </w:p>
    <w:p w14:paraId="4BD58217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хозяйства и благоустройства</w:t>
      </w:r>
    </w:p>
    <w:p w14:paraId="58EC93AE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</w:p>
    <w:p w14:paraId="06EA6690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Старощербиновского сельского </w:t>
      </w:r>
    </w:p>
    <w:p w14:paraId="696D4873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поселения Щербиновского района                                                                                                                                     И.А. Цокур</w:t>
      </w:r>
    </w:p>
    <w:p w14:paraId="2A4C23D0" w14:textId="20814F14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C369F1" w14:textId="32C3F474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285DEEF" w14:textId="04C633AC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2B8ED7B" w14:textId="4B7B50AA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4D26073" w14:textId="25CAFBB0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7265598" w14:textId="14AE8D13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66D844" w14:textId="0F834B53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AED5F7B" w14:textId="3F74D198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F997ADF" w14:textId="3E0BC83B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50D45CA" w14:textId="493B45BA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1EEC744" w14:textId="405F3540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-784"/>
        <w:tblW w:w="14786" w:type="dxa"/>
        <w:tblLayout w:type="fixed"/>
        <w:tblLook w:val="0000" w:firstRow="0" w:lastRow="0" w:firstColumn="0" w:lastColumn="0" w:noHBand="0" w:noVBand="0"/>
      </w:tblPr>
      <w:tblGrid>
        <w:gridCol w:w="4915"/>
        <w:gridCol w:w="4917"/>
        <w:gridCol w:w="4954"/>
      </w:tblGrid>
      <w:tr w:rsidR="00502EBB" w:rsidRPr="00E73629" w14:paraId="5087F5A0" w14:textId="77777777" w:rsidTr="005A6414">
        <w:tc>
          <w:tcPr>
            <w:tcW w:w="4915" w:type="dxa"/>
          </w:tcPr>
          <w:p w14:paraId="24164EE6" w14:textId="77777777" w:rsidR="00502EBB" w:rsidRPr="00E73629" w:rsidRDefault="00502EBB" w:rsidP="005A641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917" w:type="dxa"/>
          </w:tcPr>
          <w:p w14:paraId="06DD82AF" w14:textId="77777777" w:rsidR="00502EBB" w:rsidRPr="00E73629" w:rsidRDefault="00502EBB" w:rsidP="005A641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954" w:type="dxa"/>
          </w:tcPr>
          <w:p w14:paraId="7AEB1EBB" w14:textId="77777777" w:rsidR="00502EBB" w:rsidRPr="00E73629" w:rsidRDefault="00502EBB" w:rsidP="005A6414">
            <w:pPr>
              <w:suppressAutoHyphens/>
              <w:snapToGrid w:val="0"/>
              <w:spacing w:after="0" w:line="240" w:lineRule="auto"/>
              <w:ind w:right="130"/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  <w:t>Приложение 6</w:t>
            </w:r>
          </w:p>
          <w:p w14:paraId="2906DDC0" w14:textId="77777777" w:rsidR="00502EBB" w:rsidRPr="00FD5951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951">
              <w:rPr>
                <w:rFonts w:ascii="Times New Roman" w:eastAsia="Times New Roman" w:hAnsi="Times New Roman" w:cs="Times New Roman"/>
                <w:sz w:val="28"/>
                <w:szCs w:val="28"/>
              </w:rPr>
              <w:t>к муниципальной программе</w:t>
            </w:r>
          </w:p>
          <w:p w14:paraId="0775E54C" w14:textId="77777777" w:rsidR="00502EBB" w:rsidRPr="00FD5951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951">
              <w:rPr>
                <w:rFonts w:ascii="Times New Roman" w:eastAsia="Times New Roman" w:hAnsi="Times New Roman" w:cs="Times New Roman"/>
                <w:sz w:val="28"/>
                <w:szCs w:val="28"/>
              </w:rPr>
              <w:t>Старощербиновского сельского</w:t>
            </w:r>
          </w:p>
          <w:p w14:paraId="50EA4038" w14:textId="77777777" w:rsidR="00502EBB" w:rsidRPr="00FD5951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951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поселения Щербиновского района</w:t>
            </w:r>
          </w:p>
          <w:p w14:paraId="45AE733E" w14:textId="77777777" w:rsidR="00502EBB" w:rsidRPr="00E73629" w:rsidRDefault="00502EBB" w:rsidP="005A64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15D81">
              <w:rPr>
                <w:rFonts w:ascii="Times New Roman" w:eastAsia="Times New Roman" w:hAnsi="Times New Roman" w:cs="Times New Roman"/>
                <w:sz w:val="28"/>
                <w:szCs w:val="28"/>
              </w:rPr>
              <w:t>«Формирование современной городской среды на территории Старощербиновского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15D81">
              <w:rPr>
                <w:rFonts w:ascii="Times New Roman" w:eastAsia="Times New Roman" w:hAnsi="Times New Roman" w:cs="Times New Roman"/>
                <w:sz w:val="28"/>
                <w:szCs w:val="28"/>
              </w:rPr>
              <w:t>Щербиновского района»</w:t>
            </w:r>
          </w:p>
        </w:tc>
      </w:tr>
    </w:tbl>
    <w:p w14:paraId="0AE6EEBE" w14:textId="77777777" w:rsidR="00502EBB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861ACEA" w14:textId="77777777" w:rsidR="00502EBB" w:rsidRPr="00542A87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Адресный перечень общественных территорий</w:t>
      </w:r>
      <w:r w:rsidRPr="00542A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</w:t>
      </w:r>
    </w:p>
    <w:p w14:paraId="36336832" w14:textId="77777777" w:rsidR="00502EBB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2A87">
        <w:rPr>
          <w:rFonts w:ascii="Times New Roman" w:eastAsia="Times New Roman" w:hAnsi="Times New Roman" w:cs="Times New Roman"/>
          <w:sz w:val="28"/>
          <w:szCs w:val="28"/>
        </w:rPr>
        <w:t>Стар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ощербиновское </w:t>
      </w:r>
      <w:r w:rsidRPr="00542A87">
        <w:rPr>
          <w:rFonts w:ascii="Times New Roman" w:eastAsia="Times New Roman" w:hAnsi="Times New Roman" w:cs="Times New Roman"/>
          <w:sz w:val="28"/>
          <w:szCs w:val="28"/>
        </w:rPr>
        <w:t>сельское поселение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Щербиновского района</w:t>
      </w:r>
      <w:r w:rsidRPr="00542A87">
        <w:rPr>
          <w:rFonts w:ascii="Times New Roman" w:eastAsia="Times New Roman" w:hAnsi="Times New Roman" w:cs="Times New Roman"/>
          <w:sz w:val="28"/>
          <w:szCs w:val="28"/>
        </w:rPr>
        <w:t>,</w:t>
      </w:r>
    </w:p>
    <w:p w14:paraId="6D31222C" w14:textId="77777777" w:rsidR="00502EBB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подлежащих и нуждающихся в </w:t>
      </w:r>
      <w:r w:rsidRPr="00542A87">
        <w:rPr>
          <w:rFonts w:ascii="Times New Roman" w:eastAsia="Times New Roman" w:hAnsi="Times New Roman" w:cs="Times New Roman"/>
          <w:sz w:val="28"/>
          <w:szCs w:val="28"/>
        </w:rPr>
        <w:t>благоустройств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 до </w:t>
      </w:r>
      <w:r w:rsidRPr="00542A87"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  <w:r w:rsidRPr="00542A87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</w:p>
    <w:p w14:paraId="10F8F44A" w14:textId="77777777" w:rsidR="00502EBB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27907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1C41F2">
        <w:rPr>
          <w:rFonts w:ascii="Times New Roman" w:eastAsia="Times New Roman" w:hAnsi="Times New Roman" w:cs="Times New Roman"/>
          <w:sz w:val="28"/>
          <w:szCs w:val="28"/>
        </w:rPr>
        <w:t>за счет средств бюджетных и внебюджетных источников)</w:t>
      </w:r>
    </w:p>
    <w:p w14:paraId="39C06990" w14:textId="77777777" w:rsidR="00502EBB" w:rsidRPr="00542A87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52"/>
        <w:gridCol w:w="4871"/>
        <w:gridCol w:w="4437"/>
        <w:gridCol w:w="4000"/>
      </w:tblGrid>
      <w:tr w:rsidR="00502EBB" w:rsidRPr="00542A87" w14:paraId="3FE7366C" w14:textId="77777777" w:rsidTr="005A6414">
        <w:tc>
          <w:tcPr>
            <w:tcW w:w="14560" w:type="dxa"/>
            <w:gridSpan w:val="4"/>
            <w:shd w:val="clear" w:color="auto" w:fill="auto"/>
          </w:tcPr>
          <w:p w14:paraId="259E995F" w14:textId="77777777" w:rsidR="00502EBB" w:rsidRPr="00C82AF3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A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перечень общественных территорий муниципального образования </w:t>
            </w:r>
          </w:p>
          <w:p w14:paraId="506EA61B" w14:textId="77777777" w:rsidR="00502EBB" w:rsidRPr="00EC3993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2AF3">
              <w:rPr>
                <w:rFonts w:ascii="Times New Roman" w:eastAsia="Times New Roman" w:hAnsi="Times New Roman" w:cs="Times New Roman"/>
                <w:sz w:val="24"/>
                <w:szCs w:val="24"/>
              </w:rPr>
              <w:t>Старощербиновское сельское поселение Щербиновского района, подлежащих благоустройству</w:t>
            </w:r>
          </w:p>
        </w:tc>
      </w:tr>
      <w:tr w:rsidR="00502EBB" w:rsidRPr="00542A87" w14:paraId="2A9BB92C" w14:textId="77777777" w:rsidTr="005A6414">
        <w:tc>
          <w:tcPr>
            <w:tcW w:w="1252" w:type="dxa"/>
            <w:shd w:val="clear" w:color="auto" w:fill="auto"/>
          </w:tcPr>
          <w:p w14:paraId="241F9432" w14:textId="77777777" w:rsidR="00502EBB" w:rsidRPr="00446691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6691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871" w:type="dxa"/>
            <w:shd w:val="clear" w:color="auto" w:fill="auto"/>
          </w:tcPr>
          <w:p w14:paraId="6A84F629" w14:textId="77777777" w:rsidR="00502EBB" w:rsidRPr="00446691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6691">
              <w:rPr>
                <w:rFonts w:ascii="Times New Roman" w:eastAsia="Calibri" w:hAnsi="Times New Roman" w:cs="Times New Roman"/>
                <w:sz w:val="24"/>
                <w:szCs w:val="24"/>
              </w:rPr>
              <w:t>Адрес общественной территории:</w:t>
            </w:r>
          </w:p>
        </w:tc>
        <w:tc>
          <w:tcPr>
            <w:tcW w:w="4437" w:type="dxa"/>
            <w:shd w:val="clear" w:color="auto" w:fill="auto"/>
          </w:tcPr>
          <w:p w14:paraId="09E48559" w14:textId="77777777" w:rsidR="00502EBB" w:rsidRPr="00446691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6691">
              <w:rPr>
                <w:rFonts w:ascii="Times New Roman" w:eastAsia="Calibri" w:hAnsi="Times New Roman" w:cs="Times New Roman"/>
                <w:sz w:val="24"/>
                <w:szCs w:val="24"/>
              </w:rPr>
              <w:t>Год реализации</w:t>
            </w:r>
          </w:p>
        </w:tc>
        <w:tc>
          <w:tcPr>
            <w:tcW w:w="4000" w:type="dxa"/>
          </w:tcPr>
          <w:p w14:paraId="1EDC63E0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Дата проведения общественных</w:t>
            </w:r>
          </w:p>
          <w:p w14:paraId="07F0593A" w14:textId="77777777" w:rsidR="00502EBB" w:rsidRPr="00446691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обсуждений</w:t>
            </w:r>
          </w:p>
        </w:tc>
      </w:tr>
      <w:tr w:rsidR="00502EBB" w:rsidRPr="00542A87" w14:paraId="6AF23D14" w14:textId="77777777" w:rsidTr="005A6414">
        <w:tc>
          <w:tcPr>
            <w:tcW w:w="1252" w:type="dxa"/>
            <w:shd w:val="clear" w:color="auto" w:fill="auto"/>
          </w:tcPr>
          <w:p w14:paraId="331BA22E" w14:textId="77777777" w:rsidR="00502EBB" w:rsidRPr="00446691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71" w:type="dxa"/>
            <w:shd w:val="clear" w:color="auto" w:fill="auto"/>
          </w:tcPr>
          <w:p w14:paraId="46298658" w14:textId="77777777" w:rsidR="00502EBB" w:rsidRPr="00446691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37" w:type="dxa"/>
            <w:shd w:val="clear" w:color="auto" w:fill="auto"/>
          </w:tcPr>
          <w:p w14:paraId="4213AA52" w14:textId="77777777" w:rsidR="00502EBB" w:rsidRPr="00446691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00" w:type="dxa"/>
          </w:tcPr>
          <w:p w14:paraId="0779E927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502EBB" w:rsidRPr="00542A87" w14:paraId="762D71FF" w14:textId="77777777" w:rsidTr="005A6414">
        <w:tc>
          <w:tcPr>
            <w:tcW w:w="1252" w:type="dxa"/>
            <w:shd w:val="clear" w:color="auto" w:fill="auto"/>
          </w:tcPr>
          <w:p w14:paraId="6A1E2625" w14:textId="77777777" w:rsidR="00502EBB" w:rsidRPr="00C82AF3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71" w:type="dxa"/>
            <w:shd w:val="clear" w:color="auto" w:fill="auto"/>
          </w:tcPr>
          <w:p w14:paraId="21AA3947" w14:textId="77777777" w:rsidR="00502EBB" w:rsidRPr="00614E8A" w:rsidRDefault="00502EBB" w:rsidP="005A64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4E8A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 общественной территории.</w:t>
            </w:r>
          </w:p>
          <w:p w14:paraId="1A64187C" w14:textId="77777777" w:rsidR="00502EBB" w:rsidRPr="00CE12E9" w:rsidRDefault="00502EBB" w:rsidP="005A64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614E8A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Краснодарский край, Щербиновский район, станица Старощербиновская, улица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Чкалова</w:t>
            </w:r>
            <w:r w:rsidRPr="00614E8A">
              <w:rPr>
                <w:rFonts w:ascii="Times New Roman" w:eastAsia="Times New Roman" w:hAnsi="Times New Roman" w:cs="Times New Roman"/>
                <w:sz w:val="24"/>
                <w:szCs w:val="24"/>
              </w:rPr>
              <w:t>,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614E8A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437" w:type="dxa"/>
            <w:shd w:val="clear" w:color="auto" w:fill="auto"/>
          </w:tcPr>
          <w:p w14:paraId="0D0C0FA9" w14:textId="77777777" w:rsidR="00502EBB" w:rsidRPr="00CE12E9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614E8A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00" w:type="dxa"/>
          </w:tcPr>
          <w:p w14:paraId="22C18C3B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2EBB" w:rsidRPr="00542A87" w14:paraId="722D2A98" w14:textId="77777777" w:rsidTr="005A6414">
        <w:tc>
          <w:tcPr>
            <w:tcW w:w="1252" w:type="dxa"/>
            <w:shd w:val="clear" w:color="auto" w:fill="auto"/>
          </w:tcPr>
          <w:p w14:paraId="487B372D" w14:textId="77777777" w:rsidR="00502EBB" w:rsidRPr="00C82AF3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71" w:type="dxa"/>
            <w:shd w:val="clear" w:color="auto" w:fill="auto"/>
          </w:tcPr>
          <w:p w14:paraId="3A0096C9" w14:textId="77777777" w:rsidR="00502EBB" w:rsidRDefault="00502EBB" w:rsidP="005A64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 общественной территории.</w:t>
            </w:r>
          </w:p>
          <w:p w14:paraId="43A563E7" w14:textId="77777777" w:rsidR="00502EBB" w:rsidRPr="00194933" w:rsidRDefault="00502EBB" w:rsidP="005A64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6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Краснодарский край, Щербиновский район, станица Старощербиновская,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Красная, 84*</w:t>
            </w:r>
          </w:p>
        </w:tc>
        <w:tc>
          <w:tcPr>
            <w:tcW w:w="4437" w:type="dxa"/>
            <w:shd w:val="clear" w:color="auto" w:fill="auto"/>
          </w:tcPr>
          <w:p w14:paraId="3AF66850" w14:textId="77777777" w:rsidR="00502EBB" w:rsidRPr="00446691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6691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00" w:type="dxa"/>
          </w:tcPr>
          <w:p w14:paraId="1A0CA546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2EBB" w:rsidRPr="00542A87" w14:paraId="7EA9AA56" w14:textId="77777777" w:rsidTr="005A6414">
        <w:tc>
          <w:tcPr>
            <w:tcW w:w="1252" w:type="dxa"/>
            <w:shd w:val="clear" w:color="auto" w:fill="auto"/>
          </w:tcPr>
          <w:p w14:paraId="49C803F3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71" w:type="dxa"/>
            <w:shd w:val="clear" w:color="auto" w:fill="auto"/>
          </w:tcPr>
          <w:p w14:paraId="194C6F80" w14:textId="77777777" w:rsidR="00502EBB" w:rsidRPr="00B45E49" w:rsidRDefault="00502EBB" w:rsidP="005A64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5E49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Краснодарский край, Щербиновский район, станица Старощербиновская, улица Красная, 80*</w:t>
            </w:r>
          </w:p>
        </w:tc>
        <w:tc>
          <w:tcPr>
            <w:tcW w:w="4437" w:type="dxa"/>
            <w:shd w:val="clear" w:color="auto" w:fill="auto"/>
          </w:tcPr>
          <w:p w14:paraId="245E3C65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4000" w:type="dxa"/>
          </w:tcPr>
          <w:p w14:paraId="4E3FBFB0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2EBB" w:rsidRPr="00542A87" w14:paraId="795FDB80" w14:textId="77777777" w:rsidTr="005A6414">
        <w:tc>
          <w:tcPr>
            <w:tcW w:w="1252" w:type="dxa"/>
            <w:shd w:val="clear" w:color="auto" w:fill="auto"/>
          </w:tcPr>
          <w:p w14:paraId="4DF8988E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71" w:type="dxa"/>
            <w:shd w:val="clear" w:color="auto" w:fill="auto"/>
          </w:tcPr>
          <w:p w14:paraId="55016E67" w14:textId="77777777" w:rsidR="00502EBB" w:rsidRPr="00B45E49" w:rsidRDefault="00502EBB" w:rsidP="005A64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5E49">
              <w:rPr>
                <w:rFonts w:ascii="Times New Roman" w:hAnsi="Times New Roman" w:cs="Times New Roman"/>
                <w:sz w:val="24"/>
                <w:szCs w:val="24"/>
              </w:rPr>
              <w:t>Краснодарский край, Щербиновский район, станица Старощербиновская, улица Советов, 93*</w:t>
            </w:r>
          </w:p>
        </w:tc>
        <w:tc>
          <w:tcPr>
            <w:tcW w:w="4437" w:type="dxa"/>
            <w:shd w:val="clear" w:color="auto" w:fill="auto"/>
          </w:tcPr>
          <w:p w14:paraId="32F5580F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4000" w:type="dxa"/>
          </w:tcPr>
          <w:p w14:paraId="09400DD8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2EBB" w:rsidRPr="00542A87" w14:paraId="686B0B76" w14:textId="77777777" w:rsidTr="005A6414">
        <w:tc>
          <w:tcPr>
            <w:tcW w:w="1252" w:type="dxa"/>
            <w:shd w:val="clear" w:color="auto" w:fill="auto"/>
          </w:tcPr>
          <w:p w14:paraId="6D74BB01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871" w:type="dxa"/>
            <w:shd w:val="clear" w:color="auto" w:fill="auto"/>
          </w:tcPr>
          <w:p w14:paraId="3236F8CB" w14:textId="77777777" w:rsidR="00502EBB" w:rsidRPr="00B45E49" w:rsidRDefault="00502EBB" w:rsidP="005A641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E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37" w:type="dxa"/>
            <w:shd w:val="clear" w:color="auto" w:fill="auto"/>
          </w:tcPr>
          <w:p w14:paraId="01F35F16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00" w:type="dxa"/>
          </w:tcPr>
          <w:p w14:paraId="70939293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502EBB" w:rsidRPr="00542A87" w14:paraId="1A70C163" w14:textId="77777777" w:rsidTr="005A6414">
        <w:tc>
          <w:tcPr>
            <w:tcW w:w="1252" w:type="dxa"/>
            <w:shd w:val="clear" w:color="auto" w:fill="auto"/>
          </w:tcPr>
          <w:p w14:paraId="6DA39A96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71" w:type="dxa"/>
            <w:shd w:val="clear" w:color="auto" w:fill="auto"/>
          </w:tcPr>
          <w:p w14:paraId="386E5BD6" w14:textId="77777777" w:rsidR="00502EBB" w:rsidRPr="00B45E49" w:rsidRDefault="00502EBB" w:rsidP="005A64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5E49">
              <w:rPr>
                <w:rFonts w:ascii="Times New Roman" w:hAnsi="Times New Roman" w:cs="Times New Roman"/>
                <w:sz w:val="24"/>
                <w:szCs w:val="24"/>
              </w:rPr>
              <w:t>Краснодарский край, Щербиновский район, станица Старощербиновская,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5E49">
              <w:rPr>
                <w:rFonts w:ascii="Times New Roman" w:hAnsi="Times New Roman" w:cs="Times New Roman"/>
                <w:sz w:val="24"/>
                <w:szCs w:val="24"/>
              </w:rPr>
              <w:t>улица Советов, 83*</w:t>
            </w:r>
          </w:p>
        </w:tc>
        <w:tc>
          <w:tcPr>
            <w:tcW w:w="4437" w:type="dxa"/>
            <w:shd w:val="clear" w:color="auto" w:fill="auto"/>
          </w:tcPr>
          <w:p w14:paraId="7CC5F795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4000" w:type="dxa"/>
          </w:tcPr>
          <w:p w14:paraId="51B7FCF9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2EBB" w:rsidRPr="00542A87" w14:paraId="1AA1A169" w14:textId="77777777" w:rsidTr="005A6414">
        <w:tc>
          <w:tcPr>
            <w:tcW w:w="1252" w:type="dxa"/>
            <w:shd w:val="clear" w:color="auto" w:fill="auto"/>
          </w:tcPr>
          <w:p w14:paraId="72B7C023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71" w:type="dxa"/>
            <w:shd w:val="clear" w:color="auto" w:fill="auto"/>
          </w:tcPr>
          <w:p w14:paraId="0E53025E" w14:textId="77777777" w:rsidR="00502EBB" w:rsidRPr="004426FB" w:rsidRDefault="00502EBB" w:rsidP="005A641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E8A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Краснодарский край, Щербиновский район, станица Старощербиновская, улица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Фрунзе</w:t>
            </w:r>
            <w:r w:rsidRPr="00614E8A">
              <w:rPr>
                <w:rFonts w:ascii="Times New Roman" w:eastAsia="Times New Roman" w:hAnsi="Times New Roman" w:cs="Times New Roman"/>
                <w:sz w:val="24"/>
                <w:szCs w:val="24"/>
              </w:rPr>
              <w:t>,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  <w:r w:rsidRPr="00614E8A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437" w:type="dxa"/>
            <w:shd w:val="clear" w:color="auto" w:fill="auto"/>
          </w:tcPr>
          <w:p w14:paraId="218E892C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4000" w:type="dxa"/>
          </w:tcPr>
          <w:p w14:paraId="74311939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2EBB" w:rsidRPr="00542A87" w14:paraId="3E682D36" w14:textId="77777777" w:rsidTr="005A6414">
        <w:tc>
          <w:tcPr>
            <w:tcW w:w="1252" w:type="dxa"/>
            <w:shd w:val="clear" w:color="auto" w:fill="auto"/>
          </w:tcPr>
          <w:p w14:paraId="45B9FCCE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71" w:type="dxa"/>
            <w:shd w:val="clear" w:color="auto" w:fill="auto"/>
          </w:tcPr>
          <w:p w14:paraId="0B244581" w14:textId="77777777" w:rsidR="00502EBB" w:rsidRPr="004426FB" w:rsidRDefault="00502EBB" w:rsidP="005A641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E8A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Краснодарский край, Щербиновский район, станица Старощербиновская, улица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Сакко Ванцетти</w:t>
            </w:r>
            <w:r w:rsidRPr="00614E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208</w:t>
            </w:r>
            <w:r w:rsidRPr="00614E8A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437" w:type="dxa"/>
            <w:shd w:val="clear" w:color="auto" w:fill="auto"/>
          </w:tcPr>
          <w:p w14:paraId="098B111A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4000" w:type="dxa"/>
          </w:tcPr>
          <w:p w14:paraId="371BBE81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2EBB" w:rsidRPr="00542A87" w14:paraId="68EECD00" w14:textId="77777777" w:rsidTr="005A6414">
        <w:tc>
          <w:tcPr>
            <w:tcW w:w="1252" w:type="dxa"/>
            <w:shd w:val="clear" w:color="auto" w:fill="auto"/>
          </w:tcPr>
          <w:p w14:paraId="3D9B3BFF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71" w:type="dxa"/>
            <w:shd w:val="clear" w:color="auto" w:fill="auto"/>
          </w:tcPr>
          <w:p w14:paraId="07597524" w14:textId="77777777" w:rsidR="00502EBB" w:rsidRPr="00614E8A" w:rsidRDefault="00502EBB" w:rsidP="005A64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4E8A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Краснодарский край, Щербиновский район, станица Старощербиновская, улица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Шевченко 95/2 «Сад Памяти»</w:t>
            </w:r>
          </w:p>
        </w:tc>
        <w:tc>
          <w:tcPr>
            <w:tcW w:w="4437" w:type="dxa"/>
            <w:shd w:val="clear" w:color="auto" w:fill="auto"/>
          </w:tcPr>
          <w:p w14:paraId="0DEF8ED8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4000" w:type="dxa"/>
          </w:tcPr>
          <w:p w14:paraId="3A47A0C1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2EBB" w:rsidRPr="00542A87" w14:paraId="063BDFED" w14:textId="77777777" w:rsidTr="005A6414">
        <w:tc>
          <w:tcPr>
            <w:tcW w:w="1252" w:type="dxa"/>
            <w:shd w:val="clear" w:color="auto" w:fill="auto"/>
          </w:tcPr>
          <w:p w14:paraId="2C3B5E61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71" w:type="dxa"/>
            <w:shd w:val="clear" w:color="auto" w:fill="auto"/>
          </w:tcPr>
          <w:p w14:paraId="7CA07FDC" w14:textId="77777777" w:rsidR="00502EBB" w:rsidRPr="00614E8A" w:rsidRDefault="00502EBB" w:rsidP="005A64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4E8A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Краснодарский край, Щербиновский район, станица Старощербиновская, улица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Красная, д.50А, «Парк культуры и отдыха»</w:t>
            </w:r>
          </w:p>
        </w:tc>
        <w:tc>
          <w:tcPr>
            <w:tcW w:w="4437" w:type="dxa"/>
            <w:shd w:val="clear" w:color="auto" w:fill="auto"/>
          </w:tcPr>
          <w:p w14:paraId="345605D8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4000" w:type="dxa"/>
          </w:tcPr>
          <w:p w14:paraId="632B1119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2EBB" w:rsidRPr="00542A87" w14:paraId="1D103107" w14:textId="77777777" w:rsidTr="005A6414">
        <w:tc>
          <w:tcPr>
            <w:tcW w:w="1252" w:type="dxa"/>
            <w:shd w:val="clear" w:color="auto" w:fill="auto"/>
          </w:tcPr>
          <w:p w14:paraId="420A3388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71" w:type="dxa"/>
            <w:shd w:val="clear" w:color="auto" w:fill="auto"/>
          </w:tcPr>
          <w:p w14:paraId="1C67B73C" w14:textId="77777777" w:rsidR="00502EBB" w:rsidRPr="00614E8A" w:rsidRDefault="00502EBB" w:rsidP="005A64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4E8A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Краснодарский край, Щербиновский район, станица Старощербиновская, улица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Первомайская (Аллея)</w:t>
            </w:r>
          </w:p>
        </w:tc>
        <w:tc>
          <w:tcPr>
            <w:tcW w:w="4437" w:type="dxa"/>
            <w:shd w:val="clear" w:color="auto" w:fill="auto"/>
          </w:tcPr>
          <w:p w14:paraId="51ED2F92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4000" w:type="dxa"/>
          </w:tcPr>
          <w:p w14:paraId="1346C56A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13591E4" w14:textId="77777777" w:rsidR="00502EBB" w:rsidRPr="00AC724C" w:rsidRDefault="00502EBB" w:rsidP="00502EBB">
      <w:pPr>
        <w:autoSpaceDE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*</w:t>
      </w:r>
      <w:r w:rsidRPr="00AC72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благоустройство общественной территории производится за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счет внебюджетных источников</w:t>
      </w:r>
    </w:p>
    <w:p w14:paraId="4F2AA215" w14:textId="77777777" w:rsidR="00502EBB" w:rsidRDefault="00502EBB" w:rsidP="00502EBB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                                                           ».</w:t>
      </w:r>
    </w:p>
    <w:p w14:paraId="3198D9B2" w14:textId="77777777" w:rsidR="00502EBB" w:rsidRDefault="00502EBB" w:rsidP="00502EBB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FE441E1" w14:textId="77777777" w:rsidR="00502EBB" w:rsidRDefault="00502EBB" w:rsidP="00502EBB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2C021C5" w14:textId="77777777" w:rsidR="00502EBB" w:rsidRDefault="00502EBB" w:rsidP="00502EBB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FDC2B8E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Начальник отдела</w:t>
      </w:r>
    </w:p>
    <w:p w14:paraId="5C7FA7C6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жилищно-коммунального</w:t>
      </w:r>
    </w:p>
    <w:p w14:paraId="285448D3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хозяйства и благоустройства</w:t>
      </w:r>
    </w:p>
    <w:p w14:paraId="447A7DBA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</w:p>
    <w:p w14:paraId="2A360F74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Старощербиновского сельского </w:t>
      </w:r>
    </w:p>
    <w:p w14:paraId="76FBA888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поселения Щербиновского района                                                                                                                          И.А. Цокур</w:t>
      </w:r>
    </w:p>
    <w:p w14:paraId="2F7D6FFB" w14:textId="77777777" w:rsidR="00502EBB" w:rsidRPr="00A226CA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5" w:name="_GoBack"/>
      <w:bookmarkEnd w:id="5"/>
    </w:p>
    <w:sectPr w:rsidR="00502EBB" w:rsidRPr="00A226CA" w:rsidSect="00C71BDB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6838" w:h="11906" w:orient="landscape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B28FEA" w14:textId="77777777" w:rsidR="00F21FCC" w:rsidRDefault="00F21FCC" w:rsidP="008C0509">
      <w:pPr>
        <w:spacing w:after="0" w:line="240" w:lineRule="auto"/>
      </w:pPr>
      <w:r>
        <w:separator/>
      </w:r>
    </w:p>
  </w:endnote>
  <w:endnote w:type="continuationSeparator" w:id="0">
    <w:p w14:paraId="3124FEDC" w14:textId="77777777" w:rsidR="00F21FCC" w:rsidRDefault="00F21FCC" w:rsidP="008C0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487247" w14:textId="77777777" w:rsidR="00D72B89" w:rsidRDefault="00D72B8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9884F7" w14:textId="77777777" w:rsidR="00D72B89" w:rsidRDefault="00D72B8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0D1F53" w14:textId="77777777" w:rsidR="00D72B89" w:rsidRDefault="00D72B89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89C968" w14:textId="77777777" w:rsidR="00AF00BA" w:rsidRDefault="00502EBB">
    <w:pPr>
      <w:pStyle w:val="a5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445563" w14:textId="77777777" w:rsidR="00AF00BA" w:rsidRDefault="00502EBB">
    <w:pPr>
      <w:pStyle w:val="a5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693E34" w14:textId="77777777" w:rsidR="00AF00BA" w:rsidRDefault="00502EB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B21DA9" w14:textId="77777777" w:rsidR="00F21FCC" w:rsidRDefault="00F21FCC" w:rsidP="008C0509">
      <w:pPr>
        <w:spacing w:after="0" w:line="240" w:lineRule="auto"/>
      </w:pPr>
      <w:r>
        <w:separator/>
      </w:r>
    </w:p>
  </w:footnote>
  <w:footnote w:type="continuationSeparator" w:id="0">
    <w:p w14:paraId="48F911A0" w14:textId="77777777" w:rsidR="00F21FCC" w:rsidRDefault="00F21FCC" w:rsidP="008C05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960EED" w14:textId="77777777" w:rsidR="00D72B89" w:rsidRDefault="00D72B8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64526038"/>
      <w:docPartObj>
        <w:docPartGallery w:val="Page Numbers (Top of Page)"/>
        <w:docPartUnique/>
      </w:docPartObj>
    </w:sdtPr>
    <w:sdtEndPr/>
    <w:sdtContent>
      <w:p w14:paraId="28F69A13" w14:textId="6343A293" w:rsidR="00D72B89" w:rsidRDefault="00D72B8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396C91" w14:textId="77777777" w:rsidR="00D72B89" w:rsidRDefault="00D72B89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7BCB2B" w14:textId="77777777" w:rsidR="00D72B89" w:rsidRDefault="00D72B89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1E20BF" w14:textId="77777777" w:rsidR="00AF00BA" w:rsidRDefault="00502EBB">
    <w:pPr>
      <w:pStyle w:val="a3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74340964"/>
      <w:docPartObj>
        <w:docPartGallery w:val="Page Numbers (Top of Page)"/>
        <w:docPartUnique/>
      </w:docPartObj>
    </w:sdtPr>
    <w:sdtEndPr/>
    <w:sdtContent>
      <w:p w14:paraId="060B554E" w14:textId="77777777" w:rsidR="00AF00BA" w:rsidRDefault="00502EB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BD44974" w14:textId="77777777" w:rsidR="00AF00BA" w:rsidRDefault="00502EBB">
    <w:pPr>
      <w:pStyle w:val="a3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8D4A23" w14:textId="77777777" w:rsidR="00AF00BA" w:rsidRDefault="00502EB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921E91"/>
    <w:multiLevelType w:val="hybridMultilevel"/>
    <w:tmpl w:val="4EC080CA"/>
    <w:lvl w:ilvl="0" w:tplc="077A105E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" w15:restartNumberingAfterBreak="0">
    <w:nsid w:val="313E5521"/>
    <w:multiLevelType w:val="multilevel"/>
    <w:tmpl w:val="8E04C44E"/>
    <w:lvl w:ilvl="0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2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3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12" w:hanging="2160"/>
      </w:pPr>
      <w:rPr>
        <w:rFonts w:hint="default"/>
      </w:rPr>
    </w:lvl>
  </w:abstractNum>
  <w:abstractNum w:abstractNumId="2" w15:restartNumberingAfterBreak="0">
    <w:nsid w:val="56F06D58"/>
    <w:multiLevelType w:val="hybridMultilevel"/>
    <w:tmpl w:val="12A8FCC2"/>
    <w:lvl w:ilvl="0" w:tplc="DF50AAA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91694"/>
    <w:multiLevelType w:val="hybridMultilevel"/>
    <w:tmpl w:val="88CC68D4"/>
    <w:lvl w:ilvl="0" w:tplc="E45EAB1A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61D0CD8"/>
    <w:multiLevelType w:val="hybridMultilevel"/>
    <w:tmpl w:val="4900D746"/>
    <w:lvl w:ilvl="0" w:tplc="4BB2593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88C6B22"/>
    <w:multiLevelType w:val="hybridMultilevel"/>
    <w:tmpl w:val="548E577C"/>
    <w:lvl w:ilvl="0" w:tplc="16F6498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AEA"/>
    <w:rsid w:val="00001F65"/>
    <w:rsid w:val="0000270E"/>
    <w:rsid w:val="0001041C"/>
    <w:rsid w:val="000138E3"/>
    <w:rsid w:val="0001617B"/>
    <w:rsid w:val="00022734"/>
    <w:rsid w:val="000275FF"/>
    <w:rsid w:val="0003037E"/>
    <w:rsid w:val="00074765"/>
    <w:rsid w:val="00074B64"/>
    <w:rsid w:val="00075247"/>
    <w:rsid w:val="000816C8"/>
    <w:rsid w:val="00091549"/>
    <w:rsid w:val="000974F2"/>
    <w:rsid w:val="000A56FA"/>
    <w:rsid w:val="000B76F7"/>
    <w:rsid w:val="000C3076"/>
    <w:rsid w:val="000C4832"/>
    <w:rsid w:val="000C7EF4"/>
    <w:rsid w:val="000D03BD"/>
    <w:rsid w:val="000D2A4A"/>
    <w:rsid w:val="000E067F"/>
    <w:rsid w:val="000E2B1D"/>
    <w:rsid w:val="000E3B79"/>
    <w:rsid w:val="0011754D"/>
    <w:rsid w:val="0011782F"/>
    <w:rsid w:val="00120F90"/>
    <w:rsid w:val="0012262F"/>
    <w:rsid w:val="0012271A"/>
    <w:rsid w:val="00127933"/>
    <w:rsid w:val="001304C3"/>
    <w:rsid w:val="001342A1"/>
    <w:rsid w:val="00134FFC"/>
    <w:rsid w:val="001403EB"/>
    <w:rsid w:val="00155E18"/>
    <w:rsid w:val="00166A22"/>
    <w:rsid w:val="00166C6A"/>
    <w:rsid w:val="0017420A"/>
    <w:rsid w:val="00180C22"/>
    <w:rsid w:val="001829B0"/>
    <w:rsid w:val="0018611D"/>
    <w:rsid w:val="001902F8"/>
    <w:rsid w:val="001939BE"/>
    <w:rsid w:val="00195BD2"/>
    <w:rsid w:val="001964DB"/>
    <w:rsid w:val="001A2A46"/>
    <w:rsid w:val="001C6C93"/>
    <w:rsid w:val="001D61D8"/>
    <w:rsid w:val="001F0BCE"/>
    <w:rsid w:val="001F1BF1"/>
    <w:rsid w:val="001F2F0A"/>
    <w:rsid w:val="001F600A"/>
    <w:rsid w:val="00205002"/>
    <w:rsid w:val="00210297"/>
    <w:rsid w:val="002157BF"/>
    <w:rsid w:val="002277CE"/>
    <w:rsid w:val="002625DC"/>
    <w:rsid w:val="00265842"/>
    <w:rsid w:val="00287DAD"/>
    <w:rsid w:val="002A23CE"/>
    <w:rsid w:val="002A244D"/>
    <w:rsid w:val="002B07EB"/>
    <w:rsid w:val="002D3D71"/>
    <w:rsid w:val="002D4116"/>
    <w:rsid w:val="002D4CB8"/>
    <w:rsid w:val="002D5AEA"/>
    <w:rsid w:val="002E1C8E"/>
    <w:rsid w:val="002F0AFA"/>
    <w:rsid w:val="00304E85"/>
    <w:rsid w:val="003237A1"/>
    <w:rsid w:val="00326777"/>
    <w:rsid w:val="00344B92"/>
    <w:rsid w:val="003476B4"/>
    <w:rsid w:val="003622CF"/>
    <w:rsid w:val="00380D44"/>
    <w:rsid w:val="00381355"/>
    <w:rsid w:val="003A2D8F"/>
    <w:rsid w:val="003A54C5"/>
    <w:rsid w:val="003C2D23"/>
    <w:rsid w:val="003D1F5F"/>
    <w:rsid w:val="003D2E39"/>
    <w:rsid w:val="003D3DF8"/>
    <w:rsid w:val="003D4FF3"/>
    <w:rsid w:val="003E2382"/>
    <w:rsid w:val="003E78D8"/>
    <w:rsid w:val="004210C9"/>
    <w:rsid w:val="004323CF"/>
    <w:rsid w:val="004337C3"/>
    <w:rsid w:val="00440C93"/>
    <w:rsid w:val="00444A40"/>
    <w:rsid w:val="00447223"/>
    <w:rsid w:val="0045293F"/>
    <w:rsid w:val="00465213"/>
    <w:rsid w:val="00482201"/>
    <w:rsid w:val="004969F3"/>
    <w:rsid w:val="004B723D"/>
    <w:rsid w:val="004C1C1E"/>
    <w:rsid w:val="004C2A83"/>
    <w:rsid w:val="004D3D2F"/>
    <w:rsid w:val="004F4CFA"/>
    <w:rsid w:val="00502EBB"/>
    <w:rsid w:val="00510218"/>
    <w:rsid w:val="00530374"/>
    <w:rsid w:val="0054765F"/>
    <w:rsid w:val="00555206"/>
    <w:rsid w:val="005560AA"/>
    <w:rsid w:val="005603D3"/>
    <w:rsid w:val="00565300"/>
    <w:rsid w:val="005765EE"/>
    <w:rsid w:val="00581C4B"/>
    <w:rsid w:val="00583EA4"/>
    <w:rsid w:val="005B38D4"/>
    <w:rsid w:val="005C1FB2"/>
    <w:rsid w:val="005C62F7"/>
    <w:rsid w:val="005C720A"/>
    <w:rsid w:val="005C7FD7"/>
    <w:rsid w:val="005D4118"/>
    <w:rsid w:val="005D72B0"/>
    <w:rsid w:val="005E3C53"/>
    <w:rsid w:val="005F46E0"/>
    <w:rsid w:val="005F734B"/>
    <w:rsid w:val="00622B1D"/>
    <w:rsid w:val="00624810"/>
    <w:rsid w:val="0064214B"/>
    <w:rsid w:val="0064305B"/>
    <w:rsid w:val="0064483B"/>
    <w:rsid w:val="00645076"/>
    <w:rsid w:val="00645899"/>
    <w:rsid w:val="00656DF4"/>
    <w:rsid w:val="00661E16"/>
    <w:rsid w:val="0067334F"/>
    <w:rsid w:val="00676BE9"/>
    <w:rsid w:val="006801C5"/>
    <w:rsid w:val="006807DE"/>
    <w:rsid w:val="00683BA0"/>
    <w:rsid w:val="006956FF"/>
    <w:rsid w:val="006B1854"/>
    <w:rsid w:val="006B464B"/>
    <w:rsid w:val="006C2DCE"/>
    <w:rsid w:val="006D287D"/>
    <w:rsid w:val="006D328B"/>
    <w:rsid w:val="006D7AA8"/>
    <w:rsid w:val="006F59F2"/>
    <w:rsid w:val="00720C88"/>
    <w:rsid w:val="00734F6D"/>
    <w:rsid w:val="007403F6"/>
    <w:rsid w:val="00755AE3"/>
    <w:rsid w:val="00773E78"/>
    <w:rsid w:val="00775EB2"/>
    <w:rsid w:val="00784523"/>
    <w:rsid w:val="007948AA"/>
    <w:rsid w:val="00797C59"/>
    <w:rsid w:val="007A00F1"/>
    <w:rsid w:val="007A73DC"/>
    <w:rsid w:val="007B516F"/>
    <w:rsid w:val="007B59B3"/>
    <w:rsid w:val="007C1B88"/>
    <w:rsid w:val="007C268C"/>
    <w:rsid w:val="007C57C6"/>
    <w:rsid w:val="007C74D1"/>
    <w:rsid w:val="007C7599"/>
    <w:rsid w:val="007D358C"/>
    <w:rsid w:val="007E75FF"/>
    <w:rsid w:val="007F422D"/>
    <w:rsid w:val="008003D4"/>
    <w:rsid w:val="0080610D"/>
    <w:rsid w:val="008144D5"/>
    <w:rsid w:val="008171CA"/>
    <w:rsid w:val="00825A95"/>
    <w:rsid w:val="008306F9"/>
    <w:rsid w:val="00833C0A"/>
    <w:rsid w:val="00835045"/>
    <w:rsid w:val="008403A9"/>
    <w:rsid w:val="00844037"/>
    <w:rsid w:val="008512A3"/>
    <w:rsid w:val="00851F6D"/>
    <w:rsid w:val="00853002"/>
    <w:rsid w:val="00854F9E"/>
    <w:rsid w:val="008561FF"/>
    <w:rsid w:val="00871B92"/>
    <w:rsid w:val="00872BC5"/>
    <w:rsid w:val="00875C0F"/>
    <w:rsid w:val="0088356C"/>
    <w:rsid w:val="00884695"/>
    <w:rsid w:val="008917E5"/>
    <w:rsid w:val="00891FA3"/>
    <w:rsid w:val="00897B60"/>
    <w:rsid w:val="008A4BE0"/>
    <w:rsid w:val="008B36BF"/>
    <w:rsid w:val="008B44EC"/>
    <w:rsid w:val="008B467F"/>
    <w:rsid w:val="008B5E95"/>
    <w:rsid w:val="008C0509"/>
    <w:rsid w:val="008C2FE5"/>
    <w:rsid w:val="008C7C0F"/>
    <w:rsid w:val="008C7C66"/>
    <w:rsid w:val="008D4203"/>
    <w:rsid w:val="008D6937"/>
    <w:rsid w:val="008D7C94"/>
    <w:rsid w:val="00914FD2"/>
    <w:rsid w:val="00922124"/>
    <w:rsid w:val="00922604"/>
    <w:rsid w:val="00934473"/>
    <w:rsid w:val="00936F86"/>
    <w:rsid w:val="0096005D"/>
    <w:rsid w:val="00962B86"/>
    <w:rsid w:val="009720B0"/>
    <w:rsid w:val="00972AA9"/>
    <w:rsid w:val="009833C1"/>
    <w:rsid w:val="00991F0B"/>
    <w:rsid w:val="00992195"/>
    <w:rsid w:val="009A2917"/>
    <w:rsid w:val="009A669D"/>
    <w:rsid w:val="009B1858"/>
    <w:rsid w:val="009B4467"/>
    <w:rsid w:val="009B7E71"/>
    <w:rsid w:val="009D3BF0"/>
    <w:rsid w:val="009E63CC"/>
    <w:rsid w:val="00A00F12"/>
    <w:rsid w:val="00A019D4"/>
    <w:rsid w:val="00A0660F"/>
    <w:rsid w:val="00A124F4"/>
    <w:rsid w:val="00A268CE"/>
    <w:rsid w:val="00A42428"/>
    <w:rsid w:val="00A43253"/>
    <w:rsid w:val="00A4450C"/>
    <w:rsid w:val="00A44A62"/>
    <w:rsid w:val="00A54370"/>
    <w:rsid w:val="00A56C54"/>
    <w:rsid w:val="00A6580F"/>
    <w:rsid w:val="00A72F9F"/>
    <w:rsid w:val="00A736EF"/>
    <w:rsid w:val="00A73FDF"/>
    <w:rsid w:val="00A84118"/>
    <w:rsid w:val="00A86EF7"/>
    <w:rsid w:val="00A91086"/>
    <w:rsid w:val="00AA2768"/>
    <w:rsid w:val="00AB3A42"/>
    <w:rsid w:val="00AB77E0"/>
    <w:rsid w:val="00AC0A64"/>
    <w:rsid w:val="00AC6D3F"/>
    <w:rsid w:val="00AF61ED"/>
    <w:rsid w:val="00B021D9"/>
    <w:rsid w:val="00B11A37"/>
    <w:rsid w:val="00B16839"/>
    <w:rsid w:val="00B17AD2"/>
    <w:rsid w:val="00B324BF"/>
    <w:rsid w:val="00B4005D"/>
    <w:rsid w:val="00B51F57"/>
    <w:rsid w:val="00B5276D"/>
    <w:rsid w:val="00B635EE"/>
    <w:rsid w:val="00B90A66"/>
    <w:rsid w:val="00BA0259"/>
    <w:rsid w:val="00BB0662"/>
    <w:rsid w:val="00BB24D8"/>
    <w:rsid w:val="00BB4113"/>
    <w:rsid w:val="00BC4C9C"/>
    <w:rsid w:val="00BC5AE7"/>
    <w:rsid w:val="00BC63E0"/>
    <w:rsid w:val="00BD0615"/>
    <w:rsid w:val="00BD5E94"/>
    <w:rsid w:val="00BE4005"/>
    <w:rsid w:val="00BF4BED"/>
    <w:rsid w:val="00C108C6"/>
    <w:rsid w:val="00C12240"/>
    <w:rsid w:val="00C14C8A"/>
    <w:rsid w:val="00C20363"/>
    <w:rsid w:val="00C314C6"/>
    <w:rsid w:val="00C502E3"/>
    <w:rsid w:val="00C5445C"/>
    <w:rsid w:val="00C61CCE"/>
    <w:rsid w:val="00C62D12"/>
    <w:rsid w:val="00C81F12"/>
    <w:rsid w:val="00C85D3C"/>
    <w:rsid w:val="00C952D2"/>
    <w:rsid w:val="00CA3EDF"/>
    <w:rsid w:val="00CA7FA3"/>
    <w:rsid w:val="00CC2B7D"/>
    <w:rsid w:val="00CE14AD"/>
    <w:rsid w:val="00CE20C9"/>
    <w:rsid w:val="00CE315A"/>
    <w:rsid w:val="00CF468F"/>
    <w:rsid w:val="00CF56FA"/>
    <w:rsid w:val="00CF7097"/>
    <w:rsid w:val="00D01A64"/>
    <w:rsid w:val="00D059CD"/>
    <w:rsid w:val="00D13525"/>
    <w:rsid w:val="00D13D7B"/>
    <w:rsid w:val="00D17E96"/>
    <w:rsid w:val="00D20A47"/>
    <w:rsid w:val="00D30B0F"/>
    <w:rsid w:val="00D36754"/>
    <w:rsid w:val="00D545D7"/>
    <w:rsid w:val="00D5543D"/>
    <w:rsid w:val="00D65EFA"/>
    <w:rsid w:val="00D67DB1"/>
    <w:rsid w:val="00D72B89"/>
    <w:rsid w:val="00D80E4E"/>
    <w:rsid w:val="00D82AEF"/>
    <w:rsid w:val="00D92A50"/>
    <w:rsid w:val="00DA5942"/>
    <w:rsid w:val="00DC15F5"/>
    <w:rsid w:val="00DD09EB"/>
    <w:rsid w:val="00DE0CD4"/>
    <w:rsid w:val="00DE3617"/>
    <w:rsid w:val="00DF56A8"/>
    <w:rsid w:val="00E023FF"/>
    <w:rsid w:val="00E4345E"/>
    <w:rsid w:val="00E53533"/>
    <w:rsid w:val="00E54D99"/>
    <w:rsid w:val="00E56DBE"/>
    <w:rsid w:val="00E60C25"/>
    <w:rsid w:val="00E60FE1"/>
    <w:rsid w:val="00E763C2"/>
    <w:rsid w:val="00E84A3C"/>
    <w:rsid w:val="00EA2289"/>
    <w:rsid w:val="00EA2C80"/>
    <w:rsid w:val="00EA47AE"/>
    <w:rsid w:val="00EA5B2A"/>
    <w:rsid w:val="00EB53EC"/>
    <w:rsid w:val="00EC1049"/>
    <w:rsid w:val="00EC6945"/>
    <w:rsid w:val="00ED1665"/>
    <w:rsid w:val="00F21A62"/>
    <w:rsid w:val="00F21FCC"/>
    <w:rsid w:val="00F36300"/>
    <w:rsid w:val="00F4629D"/>
    <w:rsid w:val="00F47EFC"/>
    <w:rsid w:val="00F553E1"/>
    <w:rsid w:val="00F55C85"/>
    <w:rsid w:val="00F8784C"/>
    <w:rsid w:val="00FA1D81"/>
    <w:rsid w:val="00FA2576"/>
    <w:rsid w:val="00FB282C"/>
    <w:rsid w:val="00FB4286"/>
    <w:rsid w:val="00FD3960"/>
    <w:rsid w:val="00FD4F10"/>
    <w:rsid w:val="00FE251C"/>
    <w:rsid w:val="00FE70B9"/>
    <w:rsid w:val="00FF5DF7"/>
    <w:rsid w:val="00FF71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3BA6163"/>
  <w15:docId w15:val="{6FAF0BC9-3ACD-40CA-86CE-622F0BA05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8784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05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C0509"/>
  </w:style>
  <w:style w:type="paragraph" w:styleId="a5">
    <w:name w:val="footer"/>
    <w:basedOn w:val="a"/>
    <w:link w:val="a6"/>
    <w:uiPriority w:val="99"/>
    <w:unhideWhenUsed/>
    <w:rsid w:val="008C05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C0509"/>
  </w:style>
  <w:style w:type="paragraph" w:customStyle="1" w:styleId="ConsPlusNormal">
    <w:name w:val="ConsPlusNormal"/>
    <w:rsid w:val="00A658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rsid w:val="00A658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6D7A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D7AA8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BA02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a">
    <w:name w:val="Hyperlink"/>
    <w:basedOn w:val="a0"/>
    <w:uiPriority w:val="99"/>
    <w:unhideWhenUsed/>
    <w:rsid w:val="002B07EB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2B07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99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8AC9A5003BC4FC22E94A27C5D7EDF05C4A71F60426B709F62D9E8B382C8B9F09A09E68D009679FE3057B3C81Fa8w7P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image" Target="media/image8.jpeg"/><Relationship Id="rId3" Type="http://schemas.openxmlformats.org/officeDocument/2006/relationships/styles" Target="styles.xml"/><Relationship Id="rId21" Type="http://schemas.openxmlformats.org/officeDocument/2006/relationships/image" Target="media/image3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BF8D78381D1DACCC09422B913CDB121CEEE65028A2D9A7267ACD7C8D4A12A05F39E2B1D74329E1860341499CAk5eEG" TargetMode="External"/><Relationship Id="rId17" Type="http://schemas.openxmlformats.org/officeDocument/2006/relationships/header" Target="header3.xml"/><Relationship Id="rId25" Type="http://schemas.openxmlformats.org/officeDocument/2006/relationships/image" Target="media/image7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image" Target="media/image2.jpeg"/><Relationship Id="rId29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\\Priem\&#1086;&#1073;&#1097;&#1080;&#1077;\.&#1051;%20&#1059;%20&#1041;%20&#1050;%20&#1054;\&#1052;&#1055;\&#1052;&#1055;%20&#1043;&#1086;&#1088;&#1086;&#1076;&#1089;&#1082;&#1072;&#1103;%20&#1089;&#1088;&#1077;&#1076;&#1072;\&#1055;&#1054;&#1056;&#1071;&#1044;&#1054;&#1050;%20&#1087;&#1088;&#1080;&#1083;.%20&#1082;%20&#1087;&#1086;&#1089;&#1090;&#1072;&#1085;&#1086;&#1074;&#1083;..doc" TargetMode="External"/><Relationship Id="rId24" Type="http://schemas.openxmlformats.org/officeDocument/2006/relationships/image" Target="media/image6.jpeg"/><Relationship Id="rId32" Type="http://schemas.openxmlformats.org/officeDocument/2006/relationships/footer" Target="footer6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image" Target="media/image5.jpeg"/><Relationship Id="rId28" Type="http://schemas.openxmlformats.org/officeDocument/2006/relationships/header" Target="header5.xml"/><Relationship Id="rId10" Type="http://schemas.openxmlformats.org/officeDocument/2006/relationships/hyperlink" Target="http://stars&#1089;herb.ru" TargetMode="External"/><Relationship Id="rId19" Type="http://schemas.openxmlformats.org/officeDocument/2006/relationships/image" Target="media/image1.jpeg"/><Relationship Id="rId31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3BBB4DDA082392E11BA6A788BC6BAFFE8EF3710C89B593445A4951BF91AC9AF5B354ECC11C37069151A47EC2C8C7EC0C3F62D8E4E216F747575C8F4gDF3O" TargetMode="External"/><Relationship Id="rId14" Type="http://schemas.openxmlformats.org/officeDocument/2006/relationships/header" Target="header2.xml"/><Relationship Id="rId22" Type="http://schemas.openxmlformats.org/officeDocument/2006/relationships/image" Target="media/image4.jpeg"/><Relationship Id="rId27" Type="http://schemas.openxmlformats.org/officeDocument/2006/relationships/header" Target="header4.xml"/><Relationship Id="rId30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49340C-8000-4E03-B83E-58DF409AF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8607</Words>
  <Characters>49064</Characters>
  <Application>Microsoft Office Word</Application>
  <DocSecurity>0</DocSecurity>
  <Lines>408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Work</cp:lastModifiedBy>
  <cp:revision>2</cp:revision>
  <cp:lastPrinted>2026-08-10T07:04:00Z</cp:lastPrinted>
  <dcterms:created xsi:type="dcterms:W3CDTF">2026-10-08T12:02:00Z</dcterms:created>
  <dcterms:modified xsi:type="dcterms:W3CDTF">2026-10-08T12:02:00Z</dcterms:modified>
</cp:coreProperties>
</file>