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BD3D" w14:textId="77777777" w:rsidR="0035378C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504C9DEF" w14:textId="77777777" w:rsidR="001D386F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D386F">
        <w:rPr>
          <w:rFonts w:ascii="Times New Roman" w:hAnsi="Times New Roman" w:cs="Times New Roman"/>
          <w:sz w:val="28"/>
          <w:szCs w:val="28"/>
        </w:rPr>
        <w:t xml:space="preserve">рассчитываемой за календарный год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1D386F">
        <w:rPr>
          <w:rFonts w:ascii="Times New Roman" w:hAnsi="Times New Roman" w:cs="Times New Roman"/>
          <w:sz w:val="28"/>
          <w:szCs w:val="28"/>
        </w:rPr>
        <w:t>месячной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плате руководителей, </w:t>
      </w:r>
      <w:r w:rsidR="00AD715B">
        <w:rPr>
          <w:rFonts w:ascii="Times New Roman" w:hAnsi="Times New Roman" w:cs="Times New Roman"/>
          <w:sz w:val="28"/>
          <w:szCs w:val="28"/>
        </w:rPr>
        <w:t xml:space="preserve">их заместителей </w:t>
      </w:r>
      <w:r>
        <w:rPr>
          <w:rFonts w:ascii="Times New Roman" w:hAnsi="Times New Roman" w:cs="Times New Roman"/>
          <w:sz w:val="28"/>
          <w:szCs w:val="28"/>
        </w:rPr>
        <w:t>и главных бухгалтеров</w:t>
      </w:r>
    </w:p>
    <w:p w14:paraId="2653AC52" w14:textId="77777777" w:rsidR="006C65D9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 и муниципальных унитарных предприятий</w:t>
      </w:r>
    </w:p>
    <w:p w14:paraId="73069F1A" w14:textId="77777777" w:rsidR="006C65D9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0129610" w14:textId="08091DC0" w:rsidR="006C65D9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8C0ED3">
        <w:rPr>
          <w:rFonts w:ascii="Times New Roman" w:hAnsi="Times New Roman" w:cs="Times New Roman"/>
          <w:sz w:val="28"/>
          <w:szCs w:val="28"/>
        </w:rPr>
        <w:t>2</w:t>
      </w:r>
      <w:r w:rsidR="00BA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"/>
        <w:gridCol w:w="5112"/>
        <w:gridCol w:w="1841"/>
        <w:gridCol w:w="1902"/>
      </w:tblGrid>
      <w:tr w:rsidR="001D386F" w:rsidRPr="006C65D9" w14:paraId="2CE00542" w14:textId="77777777" w:rsidTr="00E956B6">
        <w:tc>
          <w:tcPr>
            <w:tcW w:w="779" w:type="dxa"/>
            <w:vAlign w:val="center"/>
          </w:tcPr>
          <w:p w14:paraId="4413DA20" w14:textId="77777777" w:rsidR="001D386F" w:rsidRPr="006C65D9" w:rsidRDefault="001D386F" w:rsidP="00B131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5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2" w:type="dxa"/>
            <w:vAlign w:val="center"/>
          </w:tcPr>
          <w:p w14:paraId="48A3D032" w14:textId="77777777" w:rsidR="001D386F" w:rsidRPr="006C65D9" w:rsidRDefault="001D386F" w:rsidP="00B131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5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учреждения или муниципального унитарного предприятия</w:t>
            </w:r>
          </w:p>
        </w:tc>
        <w:tc>
          <w:tcPr>
            <w:tcW w:w="1841" w:type="dxa"/>
            <w:vAlign w:val="center"/>
          </w:tcPr>
          <w:p w14:paraId="4F76EE72" w14:textId="77777777" w:rsidR="001D386F" w:rsidRPr="006C65D9" w:rsidRDefault="008C0ED3" w:rsidP="00B131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</w:t>
            </w:r>
            <w:r w:rsidR="001D386F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2" w:type="dxa"/>
            <w:vAlign w:val="center"/>
          </w:tcPr>
          <w:p w14:paraId="20A674EA" w14:textId="77777777" w:rsidR="001D386F" w:rsidRPr="006C65D9" w:rsidRDefault="001D386F" w:rsidP="00B131F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8C0ED3">
              <w:rPr>
                <w:rFonts w:ascii="Times New Roman" w:hAnsi="Times New Roman" w:cs="Times New Roman"/>
                <w:sz w:val="24"/>
                <w:szCs w:val="24"/>
              </w:rPr>
              <w:t>емесячная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заработная плата, руб</w:t>
            </w:r>
            <w:r w:rsidR="008C0ED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1D386F" w14:paraId="710D9BDF" w14:textId="77777777" w:rsidTr="00E956B6">
        <w:tc>
          <w:tcPr>
            <w:tcW w:w="779" w:type="dxa"/>
            <w:vAlign w:val="center"/>
          </w:tcPr>
          <w:p w14:paraId="29367D0F" w14:textId="77777777" w:rsidR="001D386F" w:rsidRPr="006C65D9" w:rsidRDefault="008C0ED3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2" w:type="dxa"/>
            <w:vAlign w:val="center"/>
          </w:tcPr>
          <w:p w14:paraId="2A687840" w14:textId="77777777" w:rsidR="001D386F" w:rsidRDefault="001D386F" w:rsidP="008C08B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«</w:t>
            </w:r>
            <w:proofErr w:type="spellStart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Старощербиновский</w:t>
            </w:r>
            <w:proofErr w:type="spellEnd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историко-краеведческий музей имени М.М. </w:t>
            </w:r>
            <w:proofErr w:type="spellStart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Постернак</w:t>
            </w:r>
            <w:proofErr w:type="spellEnd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7F0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04D9F3E3" w14:textId="77777777" w:rsidR="001D386F" w:rsidRDefault="001D386F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vAlign w:val="center"/>
          </w:tcPr>
          <w:p w14:paraId="386E0DA1" w14:textId="5CDD0F48" w:rsidR="001D386F" w:rsidRDefault="00F3372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42858,38</w:t>
            </w:r>
          </w:p>
        </w:tc>
      </w:tr>
      <w:tr w:rsidR="001D386F" w14:paraId="4C192C55" w14:textId="77777777" w:rsidTr="00E956B6">
        <w:tc>
          <w:tcPr>
            <w:tcW w:w="779" w:type="dxa"/>
            <w:vAlign w:val="center"/>
          </w:tcPr>
          <w:p w14:paraId="3221B7AB" w14:textId="77777777" w:rsidR="001D386F" w:rsidRPr="006C65D9" w:rsidRDefault="008C0ED3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2" w:type="dxa"/>
            <w:vAlign w:val="center"/>
          </w:tcPr>
          <w:p w14:paraId="528FE620" w14:textId="77777777" w:rsidR="001D386F" w:rsidRPr="00123ADF" w:rsidRDefault="001D386F" w:rsidP="008C08B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«Центр народного творчества» </w:t>
            </w:r>
            <w:proofErr w:type="spellStart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757C2CA5" w14:textId="77777777" w:rsidR="001D386F" w:rsidRPr="006C65D9" w:rsidRDefault="001D386F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vAlign w:val="center"/>
          </w:tcPr>
          <w:p w14:paraId="37C999AC" w14:textId="165C7086" w:rsidR="001D386F" w:rsidRPr="006C65D9" w:rsidRDefault="00F3372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58945,95</w:t>
            </w:r>
          </w:p>
        </w:tc>
      </w:tr>
      <w:tr w:rsidR="001D386F" w14:paraId="239C53F7" w14:textId="77777777" w:rsidTr="00E956B6">
        <w:tc>
          <w:tcPr>
            <w:tcW w:w="779" w:type="dxa"/>
            <w:vAlign w:val="center"/>
          </w:tcPr>
          <w:p w14:paraId="7CC69257" w14:textId="77777777" w:rsidR="001D386F" w:rsidRPr="006C65D9" w:rsidRDefault="00E956B6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2" w:type="dxa"/>
            <w:vAlign w:val="center"/>
          </w:tcPr>
          <w:p w14:paraId="68E90F29" w14:textId="77777777" w:rsidR="001D386F" w:rsidRPr="006C65D9" w:rsidRDefault="001D386F" w:rsidP="005973F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«Центр народного творчества» </w:t>
            </w:r>
            <w:proofErr w:type="spellStart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123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4FF785F7" w14:textId="77777777" w:rsidR="001D386F" w:rsidRPr="006C65D9" w:rsidRDefault="001D386F" w:rsidP="005973F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  <w:vAlign w:val="center"/>
          </w:tcPr>
          <w:p w14:paraId="65DB280C" w14:textId="3A04B067" w:rsidR="001D386F" w:rsidRDefault="00F9533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49238,93</w:t>
            </w:r>
          </w:p>
        </w:tc>
      </w:tr>
      <w:tr w:rsidR="001D386F" w14:paraId="69DDE711" w14:textId="77777777" w:rsidTr="00E956B6">
        <w:tc>
          <w:tcPr>
            <w:tcW w:w="779" w:type="dxa"/>
            <w:vAlign w:val="center"/>
          </w:tcPr>
          <w:p w14:paraId="3F4DEB05" w14:textId="77777777" w:rsidR="001D386F" w:rsidRPr="006C65D9" w:rsidRDefault="00E956B6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2" w:type="dxa"/>
            <w:vAlign w:val="center"/>
          </w:tcPr>
          <w:p w14:paraId="2B3DF2D0" w14:textId="77777777" w:rsidR="001D386F" w:rsidRPr="00FB0965" w:rsidRDefault="001D386F" w:rsidP="00C2472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C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по обслуживанию</w:t>
            </w:r>
            <w:r w:rsidR="00E75E8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и</w:t>
            </w:r>
            <w:r w:rsidRPr="00537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</w:t>
            </w:r>
            <w:proofErr w:type="spellStart"/>
            <w:r w:rsidRPr="005375CF">
              <w:rPr>
                <w:rFonts w:ascii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5375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375C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53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0298E0CB" w14:textId="77777777" w:rsidR="001D386F" w:rsidRPr="006C65D9" w:rsidRDefault="001D386F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2" w:type="dxa"/>
            <w:vAlign w:val="center"/>
          </w:tcPr>
          <w:p w14:paraId="3DF48D4F" w14:textId="56802746" w:rsidR="001D386F" w:rsidRPr="006C65D9" w:rsidRDefault="00F9533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43263,12</w:t>
            </w:r>
          </w:p>
        </w:tc>
      </w:tr>
      <w:tr w:rsidR="001D386F" w14:paraId="3C876448" w14:textId="77777777" w:rsidTr="00E956B6">
        <w:tc>
          <w:tcPr>
            <w:tcW w:w="779" w:type="dxa"/>
            <w:vAlign w:val="center"/>
          </w:tcPr>
          <w:p w14:paraId="00F66014" w14:textId="77777777" w:rsidR="001D386F" w:rsidRPr="006C65D9" w:rsidRDefault="00E956B6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2" w:type="dxa"/>
            <w:vAlign w:val="center"/>
          </w:tcPr>
          <w:p w14:paraId="06D09E22" w14:textId="77777777" w:rsidR="001D386F" w:rsidRPr="006F6467" w:rsidRDefault="001D386F" w:rsidP="008C08B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кинематографии «</w:t>
            </w:r>
            <w:proofErr w:type="spellStart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6F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0C4F410B" w14:textId="77777777" w:rsidR="001D386F" w:rsidRPr="006C65D9" w:rsidRDefault="001D386F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vAlign w:val="center"/>
          </w:tcPr>
          <w:p w14:paraId="577EF4EF" w14:textId="190D742C" w:rsidR="001D386F" w:rsidRPr="006C65D9" w:rsidRDefault="00F9533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52273,97</w:t>
            </w:r>
          </w:p>
        </w:tc>
      </w:tr>
      <w:tr w:rsidR="001D386F" w14:paraId="79DE9B35" w14:textId="77777777" w:rsidTr="00E956B6">
        <w:tc>
          <w:tcPr>
            <w:tcW w:w="779" w:type="dxa"/>
            <w:vAlign w:val="center"/>
          </w:tcPr>
          <w:p w14:paraId="311EEC15" w14:textId="77777777" w:rsidR="001D386F" w:rsidRPr="006C65D9" w:rsidRDefault="00E956B6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2" w:type="dxa"/>
            <w:vAlign w:val="center"/>
          </w:tcPr>
          <w:p w14:paraId="0A53B7E0" w14:textId="77777777" w:rsidR="001D386F" w:rsidRPr="006C65D9" w:rsidRDefault="001D386F" w:rsidP="00ED0CA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казенное учреждение</w:t>
            </w:r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библиотека»</w:t>
            </w:r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48C1C279" w14:textId="4588CEDD" w:rsidR="001D386F" w:rsidRPr="006C65D9" w:rsidRDefault="00492064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86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02" w:type="dxa"/>
            <w:vAlign w:val="center"/>
          </w:tcPr>
          <w:p w14:paraId="4C4E7B57" w14:textId="3EF4640D" w:rsidR="001D386F" w:rsidRPr="006C65D9" w:rsidRDefault="00F9533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26,29</w:t>
            </w:r>
          </w:p>
        </w:tc>
      </w:tr>
      <w:tr w:rsidR="001D386F" w14:paraId="27C08EB1" w14:textId="77777777" w:rsidTr="00E956B6">
        <w:tc>
          <w:tcPr>
            <w:tcW w:w="779" w:type="dxa"/>
            <w:vAlign w:val="center"/>
          </w:tcPr>
          <w:p w14:paraId="6BF541F4" w14:textId="77777777" w:rsidR="001D386F" w:rsidRPr="006C65D9" w:rsidRDefault="00E956B6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2" w:type="dxa"/>
            <w:vAlign w:val="center"/>
          </w:tcPr>
          <w:p w14:paraId="3AF017AA" w14:textId="77777777" w:rsidR="001D386F" w:rsidRPr="006C65D9" w:rsidRDefault="001D386F" w:rsidP="008C08B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E75E80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«Благоустройство» </w:t>
            </w:r>
            <w:proofErr w:type="spellStart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Pr="00FB0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vAlign w:val="center"/>
          </w:tcPr>
          <w:p w14:paraId="27C8AF7F" w14:textId="77777777" w:rsidR="001D386F" w:rsidRPr="006C65D9" w:rsidRDefault="001D386F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2" w:type="dxa"/>
            <w:vAlign w:val="center"/>
          </w:tcPr>
          <w:p w14:paraId="590173B3" w14:textId="39481C91" w:rsidR="001D386F" w:rsidRPr="006C65D9" w:rsidRDefault="00F9533B" w:rsidP="00632F5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58914,09</w:t>
            </w:r>
          </w:p>
        </w:tc>
      </w:tr>
    </w:tbl>
    <w:p w14:paraId="4FD36A74" w14:textId="77777777" w:rsidR="006C65D9" w:rsidRPr="006C65D9" w:rsidRDefault="006C65D9" w:rsidP="006C65D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C65D9" w:rsidRPr="006C65D9" w:rsidSect="0035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67C5" w14:textId="77777777" w:rsidR="00FD23A7" w:rsidRDefault="00FD23A7" w:rsidP="006C65D9">
      <w:pPr>
        <w:spacing w:after="0" w:line="240" w:lineRule="auto"/>
      </w:pPr>
      <w:r>
        <w:separator/>
      </w:r>
    </w:p>
  </w:endnote>
  <w:endnote w:type="continuationSeparator" w:id="0">
    <w:p w14:paraId="7E556824" w14:textId="77777777" w:rsidR="00FD23A7" w:rsidRDefault="00FD23A7" w:rsidP="006C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DF6DC" w14:textId="77777777" w:rsidR="00FD23A7" w:rsidRDefault="00FD23A7" w:rsidP="006C65D9">
      <w:pPr>
        <w:spacing w:after="0" w:line="240" w:lineRule="auto"/>
      </w:pPr>
      <w:r>
        <w:separator/>
      </w:r>
    </w:p>
  </w:footnote>
  <w:footnote w:type="continuationSeparator" w:id="0">
    <w:p w14:paraId="1FB34711" w14:textId="77777777" w:rsidR="00FD23A7" w:rsidRDefault="00FD23A7" w:rsidP="006C6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D9"/>
    <w:rsid w:val="00002FE0"/>
    <w:rsid w:val="0001156F"/>
    <w:rsid w:val="00024EB1"/>
    <w:rsid w:val="0004047E"/>
    <w:rsid w:val="0007445E"/>
    <w:rsid w:val="000E7DFF"/>
    <w:rsid w:val="00161E72"/>
    <w:rsid w:val="00177C3E"/>
    <w:rsid w:val="001B4CF9"/>
    <w:rsid w:val="001D386F"/>
    <w:rsid w:val="0021279B"/>
    <w:rsid w:val="00252828"/>
    <w:rsid w:val="00252F14"/>
    <w:rsid w:val="002668E2"/>
    <w:rsid w:val="00273207"/>
    <w:rsid w:val="0028671C"/>
    <w:rsid w:val="0029765B"/>
    <w:rsid w:val="002D339D"/>
    <w:rsid w:val="002E252F"/>
    <w:rsid w:val="00310F11"/>
    <w:rsid w:val="00351CF1"/>
    <w:rsid w:val="0035378C"/>
    <w:rsid w:val="00373891"/>
    <w:rsid w:val="00492064"/>
    <w:rsid w:val="004D144B"/>
    <w:rsid w:val="004D41F4"/>
    <w:rsid w:val="004E110A"/>
    <w:rsid w:val="004E6C86"/>
    <w:rsid w:val="004F1E67"/>
    <w:rsid w:val="00501381"/>
    <w:rsid w:val="00526B49"/>
    <w:rsid w:val="005375CF"/>
    <w:rsid w:val="0059433E"/>
    <w:rsid w:val="00596355"/>
    <w:rsid w:val="005F5B79"/>
    <w:rsid w:val="005F68FD"/>
    <w:rsid w:val="00632F5F"/>
    <w:rsid w:val="006455D6"/>
    <w:rsid w:val="00696249"/>
    <w:rsid w:val="006C65D9"/>
    <w:rsid w:val="006D09FB"/>
    <w:rsid w:val="006E0ACD"/>
    <w:rsid w:val="006E0B6F"/>
    <w:rsid w:val="00703351"/>
    <w:rsid w:val="007138EB"/>
    <w:rsid w:val="007321FC"/>
    <w:rsid w:val="0073538D"/>
    <w:rsid w:val="00735563"/>
    <w:rsid w:val="0075480B"/>
    <w:rsid w:val="0076660B"/>
    <w:rsid w:val="007A1E6D"/>
    <w:rsid w:val="007C79C0"/>
    <w:rsid w:val="00861202"/>
    <w:rsid w:val="00882704"/>
    <w:rsid w:val="008A71E8"/>
    <w:rsid w:val="008C0ED3"/>
    <w:rsid w:val="00953035"/>
    <w:rsid w:val="00963FA7"/>
    <w:rsid w:val="0099624C"/>
    <w:rsid w:val="009A0736"/>
    <w:rsid w:val="009E0A27"/>
    <w:rsid w:val="009E25E1"/>
    <w:rsid w:val="00A6263B"/>
    <w:rsid w:val="00AB6121"/>
    <w:rsid w:val="00AC2405"/>
    <w:rsid w:val="00AC407C"/>
    <w:rsid w:val="00AD20F5"/>
    <w:rsid w:val="00AD715B"/>
    <w:rsid w:val="00AE3F64"/>
    <w:rsid w:val="00B131F5"/>
    <w:rsid w:val="00BA55A5"/>
    <w:rsid w:val="00BE36E0"/>
    <w:rsid w:val="00C00248"/>
    <w:rsid w:val="00C2472B"/>
    <w:rsid w:val="00C52C00"/>
    <w:rsid w:val="00C62E9B"/>
    <w:rsid w:val="00CF021C"/>
    <w:rsid w:val="00D033B6"/>
    <w:rsid w:val="00D10DCD"/>
    <w:rsid w:val="00D26C82"/>
    <w:rsid w:val="00D62938"/>
    <w:rsid w:val="00DD3074"/>
    <w:rsid w:val="00E41237"/>
    <w:rsid w:val="00E47CC6"/>
    <w:rsid w:val="00E75E80"/>
    <w:rsid w:val="00E87D23"/>
    <w:rsid w:val="00E956B6"/>
    <w:rsid w:val="00EA18A2"/>
    <w:rsid w:val="00EC0191"/>
    <w:rsid w:val="00ED0CAB"/>
    <w:rsid w:val="00EE1649"/>
    <w:rsid w:val="00F3372B"/>
    <w:rsid w:val="00F60548"/>
    <w:rsid w:val="00F9533B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A726"/>
  <w15:docId w15:val="{5E86FBC4-E0FC-4C7C-AD03-9FF9FB58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admin</cp:lastModifiedBy>
  <cp:revision>17</cp:revision>
  <cp:lastPrinted>2022-02-01T06:34:00Z</cp:lastPrinted>
  <dcterms:created xsi:type="dcterms:W3CDTF">2023-02-27T13:09:00Z</dcterms:created>
  <dcterms:modified xsi:type="dcterms:W3CDTF">2026-02-13T13:37:00Z</dcterms:modified>
</cp:coreProperties>
</file>