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2C9" w:rsidRPr="00A812C9" w:rsidRDefault="00A812C9" w:rsidP="00A812C9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2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A812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C9" w:rsidRPr="00A812C9" w:rsidRDefault="00A812C9" w:rsidP="00A812C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812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A812C9" w:rsidRPr="00A812C9" w:rsidRDefault="00A812C9" w:rsidP="00A812C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812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</w:t>
      </w:r>
    </w:p>
    <w:p w:rsidR="00A812C9" w:rsidRPr="00A812C9" w:rsidRDefault="00A812C9" w:rsidP="00A812C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812C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КРАСНОДАРСКОГО КРАЯ</w:t>
      </w:r>
    </w:p>
    <w:p w:rsidR="00A812C9" w:rsidRPr="00A812C9" w:rsidRDefault="00A812C9" w:rsidP="00A812C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812C9" w:rsidRPr="00A812C9" w:rsidRDefault="00A812C9" w:rsidP="00A812C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A812C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:rsidR="00A812C9" w:rsidRPr="00A812C9" w:rsidRDefault="00A812C9" w:rsidP="00A812C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812C9" w:rsidRPr="00A812C9" w:rsidRDefault="00A812C9" w:rsidP="00A812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812C9">
        <w:rPr>
          <w:rFonts w:ascii="Times New Roman" w:eastAsia="Times New Roman" w:hAnsi="Times New Roman" w:cs="Times New Roman"/>
          <w:sz w:val="28"/>
          <w:szCs w:val="28"/>
          <w:lang w:eastAsia="zh-CN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A812C9">
        <w:rPr>
          <w:rFonts w:ascii="Times New Roman" w:eastAsia="Times New Roman" w:hAnsi="Times New Roman" w:cs="Times New Roman"/>
          <w:sz w:val="28"/>
          <w:szCs w:val="28"/>
          <w:lang w:eastAsia="zh-CN"/>
        </w:rPr>
        <w:t>.01.2026                                                                                                          №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</w:p>
    <w:p w:rsidR="00A812C9" w:rsidRPr="00A812C9" w:rsidRDefault="00A812C9" w:rsidP="00A812C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2C9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 Старощербиновская</w:t>
      </w:r>
    </w:p>
    <w:p w:rsidR="00A257D1" w:rsidRPr="00A257D1" w:rsidRDefault="00A257D1" w:rsidP="00A2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9E8" w:rsidRDefault="004A09E8" w:rsidP="00A257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A09E8" w:rsidRDefault="004A09E8" w:rsidP="00A257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257D1" w:rsidRPr="00A257D1" w:rsidRDefault="00A257D1" w:rsidP="00A257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57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календарного плана</w:t>
      </w:r>
    </w:p>
    <w:p w:rsidR="003F24FE" w:rsidRDefault="00A257D1" w:rsidP="00A257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57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физкультурно-оздоровительных</w:t>
      </w:r>
      <w:r w:rsidR="003F24F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</w:t>
      </w:r>
    </w:p>
    <w:p w:rsidR="00A257D1" w:rsidRPr="00A257D1" w:rsidRDefault="00A257D1" w:rsidP="00A257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57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спортивных мероприятий</w:t>
      </w:r>
    </w:p>
    <w:p w:rsidR="00A257D1" w:rsidRPr="00A257D1" w:rsidRDefault="00A257D1" w:rsidP="00A257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57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Старощербиновского сельского поселения </w:t>
      </w:r>
    </w:p>
    <w:p w:rsidR="00A257D1" w:rsidRPr="00A257D1" w:rsidRDefault="00A257D1" w:rsidP="00A257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7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Щербиновского района на 202</w:t>
      </w:r>
      <w:r w:rsidR="001158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A257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A257D1" w:rsidRPr="00A257D1" w:rsidRDefault="00A257D1" w:rsidP="00A257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7D1" w:rsidRPr="00A257D1" w:rsidRDefault="00A257D1" w:rsidP="00A257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7D1" w:rsidRPr="00A257D1" w:rsidRDefault="00A257D1" w:rsidP="00A257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7D1" w:rsidRPr="00A257D1" w:rsidRDefault="00A257D1" w:rsidP="00A25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обеспечение условий для развития на территории Старощербиновского сельского поселения Щербиновского района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 и в соответствии с Федеральным законом от 06 октября 2003 г</w:t>
      </w:r>
      <w:r w:rsidR="004A0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приказом министерства по физической культуре и спорту Краснодарского края от </w:t>
      </w:r>
      <w:r w:rsidR="0011587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1158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A0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61B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3C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15875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3F24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календарного плана официальных физкультурных</w:t>
      </w: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 спортивных мероприятий Краснодарского края на 202</w:t>
      </w:r>
      <w:r w:rsidR="001158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F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перечня значимых</w:t>
      </w:r>
      <w:r w:rsidR="0098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официальных физкультурных</w:t>
      </w:r>
      <w:r w:rsidR="00985B4E"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 спортивных мероприятий</w:t>
      </w:r>
      <w:r w:rsidR="0098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проводимых на территории Краснодарского края в 202</w:t>
      </w:r>
      <w:r w:rsidR="001158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приказом отдела по физической культуре и спорту администрации муниципального образования Щербиновский район от </w:t>
      </w:r>
      <w:r w:rsidR="008B023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8B02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8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A0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E0E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B023D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календарного плана официальных физкультурных мероприятий и спортивных мероприятий муниципального образования Щербиновский район на 202</w:t>
      </w:r>
      <w:r w:rsidR="008B02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год», </w:t>
      </w:r>
      <w:r w:rsidR="004A0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Старощербиновского сельского поселения Щербиновского района, с целью утверждения календарного плана физкультурно-оздоровительных и спортивных мероприятий Старощербиновского сельского поселения Щербиновского района на 202</w:t>
      </w:r>
      <w:r w:rsidR="008B02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 о с т а н о в л я е т:</w:t>
      </w:r>
    </w:p>
    <w:p w:rsidR="00A257D1" w:rsidRPr="00A257D1" w:rsidRDefault="00A257D1" w:rsidP="00A257D1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календарный план физкультурно-оздоровительных и спортивных мероприятий Старощербиновского сельского поселения Щербиновского района на 202</w:t>
      </w:r>
      <w:r w:rsidR="008B02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</w:t>
      </w:r>
      <w:r w:rsidR="004A0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</w:t>
      </w: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257D1" w:rsidRPr="00A257D1" w:rsidRDefault="00A257D1" w:rsidP="00A257D1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Общему отделу администрации Старощербиновского сельского поселения Щербиновского района (Шилова</w:t>
      </w:r>
      <w:r w:rsidR="000A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25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постановление:</w:t>
      </w:r>
    </w:p>
    <w:p w:rsidR="00A257D1" w:rsidRPr="00A257D1" w:rsidRDefault="00A257D1" w:rsidP="00A257D1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(http://starscherb.ru), в меню сайта «Спортивная жизнь сельского поселения», «Спортивные мероприятия», «202</w:t>
      </w:r>
      <w:r w:rsidR="0057708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год»;</w:t>
      </w:r>
    </w:p>
    <w:p w:rsidR="00A257D1" w:rsidRPr="00A257D1" w:rsidRDefault="00A257D1" w:rsidP="00A257D1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A257D1" w:rsidRPr="00A257D1" w:rsidRDefault="00A257D1" w:rsidP="00A257D1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постановления возложить на начальника организационно-правового отдела администрации Старощербиновского сельского поселения Щербиновского района Голиченко</w:t>
      </w:r>
      <w:r w:rsidR="000A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0B2"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</w:t>
      </w:r>
    </w:p>
    <w:p w:rsidR="00A257D1" w:rsidRPr="00A257D1" w:rsidRDefault="00A257D1" w:rsidP="00A257D1">
      <w:pPr>
        <w:widowControl w:val="0"/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 w:rsidR="00A257D1" w:rsidRPr="00A257D1" w:rsidRDefault="00A257D1" w:rsidP="00A257D1">
      <w:pPr>
        <w:widowControl w:val="0"/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7D1" w:rsidRPr="00A257D1" w:rsidRDefault="00A257D1" w:rsidP="00A257D1">
      <w:pPr>
        <w:widowControl w:val="0"/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7D1" w:rsidRPr="00A257D1" w:rsidRDefault="00A257D1" w:rsidP="00A257D1">
      <w:pPr>
        <w:widowControl w:val="0"/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C5F" w:rsidRDefault="00A257D1" w:rsidP="00A25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F43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Старощербиновского сельского</w:t>
      </w:r>
    </w:p>
    <w:p w:rsidR="0040560B" w:rsidRDefault="00F43C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57D1"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7D1"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Щербиновского района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C64D9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257D1"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4D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257D1"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4D9E">
        <w:rPr>
          <w:rFonts w:ascii="Times New Roman" w:eastAsia="Times New Roman" w:hAnsi="Times New Roman" w:cs="Times New Roman"/>
          <w:sz w:val="28"/>
          <w:szCs w:val="28"/>
          <w:lang w:eastAsia="ru-RU"/>
        </w:rPr>
        <w:t>Злен</w:t>
      </w:r>
      <w:r w:rsidR="00A257D1" w:rsidRPr="00A257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C6D5F" w:rsidSect="00A812C9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4536"/>
      </w:tblGrid>
      <w:tr w:rsidR="002C6D5F" w:rsidRPr="002C6D5F" w:rsidTr="002C6D5F">
        <w:tc>
          <w:tcPr>
            <w:tcW w:w="10031" w:type="dxa"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C6D5F" w:rsidRPr="002C6D5F" w:rsidRDefault="002C6D5F" w:rsidP="002C6D5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2C6D5F" w:rsidRPr="002C6D5F" w:rsidRDefault="002C6D5F" w:rsidP="002C6D5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6D5F" w:rsidRPr="002C6D5F" w:rsidRDefault="002C6D5F" w:rsidP="002C6D5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2C6D5F" w:rsidRPr="002C6D5F" w:rsidRDefault="002C6D5F" w:rsidP="002C6D5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2C6D5F" w:rsidRPr="002C6D5F" w:rsidRDefault="002C6D5F" w:rsidP="002C6D5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:rsidR="002C6D5F" w:rsidRPr="002C6D5F" w:rsidRDefault="002C6D5F" w:rsidP="002C6D5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:rsidR="002C6D5F" w:rsidRPr="002C6D5F" w:rsidRDefault="002C6D5F" w:rsidP="002C6D5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A812C9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</w:t>
            </w: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A812C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C6D5F" w:rsidRPr="002C6D5F" w:rsidRDefault="002C6D5F" w:rsidP="002C6D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Pr="002C6D5F" w:rsidRDefault="002C6D5F" w:rsidP="002C6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ПЛАН</w:t>
      </w:r>
    </w:p>
    <w:p w:rsidR="002C6D5F" w:rsidRPr="002C6D5F" w:rsidRDefault="002C6D5F" w:rsidP="002C6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физкультурно-оздоровительных и спортивных мероприятий</w:t>
      </w:r>
    </w:p>
    <w:p w:rsidR="002C6D5F" w:rsidRPr="002C6D5F" w:rsidRDefault="002C6D5F" w:rsidP="002C6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Старощербиновского сельского поселения Щербиновского района на 2026 год</w:t>
      </w:r>
    </w:p>
    <w:p w:rsidR="002C6D5F" w:rsidRPr="002C6D5F" w:rsidRDefault="002C6D5F" w:rsidP="002C6D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8774"/>
        <w:gridCol w:w="1842"/>
        <w:gridCol w:w="3106"/>
      </w:tblGrid>
      <w:tr w:rsidR="002C6D5F" w:rsidRPr="002C6D5F" w:rsidTr="002C6D5F">
        <w:trPr>
          <w:trHeight w:val="721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before="36" w:after="240" w:line="256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№ п/п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before="36" w:after="36" w:line="256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before="36" w:after="36" w:line="256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Сроки</w:t>
            </w:r>
          </w:p>
          <w:p w:rsidR="002C6D5F" w:rsidRPr="002C6D5F" w:rsidRDefault="002C6D5F" w:rsidP="002C6D5F">
            <w:pPr>
              <w:spacing w:before="36" w:after="36" w:line="256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проведения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before="36" w:after="36" w:line="256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Место проведения</w:t>
            </w:r>
          </w:p>
        </w:tc>
      </w:tr>
      <w:tr w:rsidR="002C6D5F" w:rsidRPr="002C6D5F" w:rsidTr="002C6D5F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before="36" w:after="36" w:line="256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  <w:t>1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before="36" w:after="36" w:line="256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before="36" w:after="36" w:line="256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  <w:t>3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before="36" w:after="36" w:line="256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  <w:t>4</w:t>
            </w:r>
          </w:p>
        </w:tc>
      </w:tr>
      <w:tr w:rsidR="002C6D5F" w:rsidRPr="002C6D5F" w:rsidTr="002C6D5F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спартакиаде, чемпионате, кубке, турнирах и соревнованиях среди сельских поселений Щербиновского района по различным видам спорта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– </w:t>
            </w:r>
          </w:p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по назначению</w:t>
            </w:r>
          </w:p>
        </w:tc>
      </w:tr>
      <w:tr w:rsidR="002C6D5F" w:rsidRPr="002C6D5F" w:rsidTr="002C6D5F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 участие в физкультурно-оздоровительных и спортивных мероприятиях антинаркотической направленности, в том числе с несовершеннолетними, состоящими на профилактических видах учёта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</w:t>
            </w:r>
          </w:p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станица</w:t>
            </w:r>
          </w:p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Старощербиновская</w:t>
            </w:r>
          </w:p>
        </w:tc>
      </w:tr>
      <w:tr w:rsidR="002C6D5F" w:rsidRPr="002C6D5F" w:rsidTr="002C6D5F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открытых соревнований среди людей с ограниченными возможностями здоровья по различным видам спорта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</w:t>
            </w:r>
          </w:p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станица</w:t>
            </w:r>
          </w:p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Старощербиновская</w:t>
            </w:r>
          </w:p>
        </w:tc>
      </w:tr>
      <w:tr w:rsidR="002C6D5F" w:rsidRPr="002C6D5F" w:rsidTr="002C6D5F">
        <w:trPr>
          <w:trHeight w:val="749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XXXIII</w:t>
            </w: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Сельских спортивных играх Кубани 2026 года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</w:t>
            </w:r>
          </w:p>
          <w:p w:rsid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  <w:p w:rsidR="00A812C9" w:rsidRPr="002C6D5F" w:rsidRDefault="00A812C9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положению</w:t>
            </w:r>
          </w:p>
        </w:tc>
      </w:tr>
      <w:tr w:rsidR="00A812C9" w:rsidRPr="002C6D5F" w:rsidTr="002C6D5F">
        <w:trPr>
          <w:trHeight w:val="44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C9" w:rsidRPr="002C6D5F" w:rsidRDefault="00A812C9" w:rsidP="00A812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C9" w:rsidRPr="002C6D5F" w:rsidRDefault="00A812C9" w:rsidP="00A812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C9" w:rsidRPr="002C6D5F" w:rsidRDefault="00A812C9" w:rsidP="00A812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C9" w:rsidRPr="002C6D5F" w:rsidRDefault="00A812C9" w:rsidP="00A812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6D5F" w:rsidRPr="002C6D5F" w:rsidTr="002C6D5F">
        <w:trPr>
          <w:trHeight w:val="44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соревнований, посвящённых Дню защитника Отечества под девизом «Спорт против наркотиков»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станица</w:t>
            </w:r>
          </w:p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Старощербиновская</w:t>
            </w:r>
          </w:p>
        </w:tc>
      </w:tr>
      <w:tr w:rsidR="002C6D5F" w:rsidRPr="002C6D5F" w:rsidTr="002C6D5F">
        <w:trPr>
          <w:trHeight w:val="110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before="36" w:after="36" w:line="256" w:lineRule="auto"/>
              <w:jc w:val="both"/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мужской и женской команды Старощербиновского сельского поселения Щербиновского района в кубке Краснодарского края по волейболу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before="36" w:after="36" w:line="256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  <w:t>апрель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before="36" w:after="36" w:line="256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положению</w:t>
            </w:r>
          </w:p>
        </w:tc>
      </w:tr>
      <w:tr w:rsidR="002C6D5F" w:rsidRPr="002C6D5F" w:rsidTr="002C6D5F">
        <w:trPr>
          <w:trHeight w:val="69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спартакиаде пенсионеров Краснодарского края 2026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Краснодар</w:t>
            </w:r>
          </w:p>
        </w:tc>
      </w:tr>
      <w:tr w:rsidR="002C6D5F" w:rsidRPr="002C6D5F" w:rsidTr="002C6D5F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команды Старощербиновского сельского поселения Щербиновского района в розыгрыше Кубка по футболу в честь памяти воинов-шабельчан, погибших в годы Великой Отечественной войны 1941 - 1945 годов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село Шабельское</w:t>
            </w:r>
          </w:p>
        </w:tc>
      </w:tr>
      <w:tr w:rsidR="002C6D5F" w:rsidRPr="002C6D5F" w:rsidTr="002C6D5F">
        <w:trPr>
          <w:trHeight w:val="97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соревнований, посвящённых празднованию Дня Победы в Великой Отечественной войне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станица</w:t>
            </w:r>
          </w:p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Старощербиновская</w:t>
            </w:r>
          </w:p>
        </w:tc>
      </w:tr>
      <w:tr w:rsidR="002C6D5F" w:rsidRPr="002C6D5F" w:rsidTr="002C6D5F">
        <w:trPr>
          <w:trHeight w:val="70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соревнований, посвящённых празднованию Дня России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станица</w:t>
            </w:r>
          </w:p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Старощербиновская</w:t>
            </w:r>
          </w:p>
        </w:tc>
      </w:tr>
      <w:tr w:rsidR="002C6D5F" w:rsidRPr="002C6D5F" w:rsidTr="002C6D5F">
        <w:trPr>
          <w:trHeight w:val="84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спартакиаде трудящихся Краснодарского края 2026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 – </w:t>
            </w:r>
          </w:p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положению</w:t>
            </w:r>
          </w:p>
        </w:tc>
      </w:tr>
      <w:tr w:rsidR="002C6D5F" w:rsidRPr="002C6D5F" w:rsidTr="002C6D5F">
        <w:trPr>
          <w:trHeight w:val="1008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соревнований, посвящённых празднованию Дня физкультурника под девизом «За здоровьем в парки и на спортплощадки»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станица</w:t>
            </w:r>
          </w:p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Старощербиновская</w:t>
            </w:r>
          </w:p>
        </w:tc>
      </w:tr>
      <w:tr w:rsidR="002C6D5F" w:rsidRPr="002C6D5F" w:rsidTr="002C6D5F">
        <w:trPr>
          <w:trHeight w:val="1121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Default="002C6D5F" w:rsidP="002C6D5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открытого турнира по футболу среди юношей, памяти заслуженного работника физической культуры и спорта Кубани Ивана Денисовича Сулимова</w:t>
            </w:r>
          </w:p>
          <w:p w:rsidR="00A812C9" w:rsidRPr="002C6D5F" w:rsidRDefault="00A812C9" w:rsidP="002C6D5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станица</w:t>
            </w:r>
          </w:p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Старощербиновская</w:t>
            </w:r>
          </w:p>
        </w:tc>
      </w:tr>
      <w:tr w:rsidR="00A812C9" w:rsidRPr="002C6D5F" w:rsidTr="00A812C9">
        <w:trPr>
          <w:trHeight w:val="407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C9" w:rsidRPr="002C6D5F" w:rsidRDefault="00A812C9" w:rsidP="00A812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C9" w:rsidRPr="002C6D5F" w:rsidRDefault="00A812C9" w:rsidP="00A812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C9" w:rsidRPr="002C6D5F" w:rsidRDefault="00A812C9" w:rsidP="00A812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2C9" w:rsidRPr="002C6D5F" w:rsidRDefault="00A812C9" w:rsidP="00A812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2C6D5F" w:rsidRPr="002C6D5F" w:rsidTr="002C6D5F">
        <w:trPr>
          <w:trHeight w:val="981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соревнований, посвящённых празднованию Дня основания станицы Старощербиновской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станица</w:t>
            </w:r>
          </w:p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Старощербиновская</w:t>
            </w:r>
          </w:p>
        </w:tc>
      </w:tr>
      <w:tr w:rsidR="002C6D5F" w:rsidRPr="002C6D5F" w:rsidTr="002C6D5F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соревнований, посвящённых празднованию Дня народного единства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станица</w:t>
            </w:r>
          </w:p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Старощербиновская</w:t>
            </w:r>
          </w:p>
        </w:tc>
      </w:tr>
      <w:tr w:rsidR="002C6D5F" w:rsidRPr="002C6D5F" w:rsidTr="002C6D5F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мужской и женской команды Старощербиновского сельского поселения Щербиновского района в чемпионате Краснодарского края по волейболу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положению</w:t>
            </w:r>
          </w:p>
        </w:tc>
      </w:tr>
      <w:tr w:rsidR="002C6D5F" w:rsidRPr="002C6D5F" w:rsidTr="002C6D5F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новогодних соревнований по различным видам спорта на призы главы Старощербиновского сельского поселения Щербиновского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станица</w:t>
            </w:r>
          </w:p>
          <w:p w:rsidR="002C6D5F" w:rsidRPr="002C6D5F" w:rsidRDefault="002C6D5F" w:rsidP="002C6D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D5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Старощербиновская</w:t>
            </w:r>
          </w:p>
        </w:tc>
      </w:tr>
    </w:tbl>
    <w:p w:rsidR="002C6D5F" w:rsidRPr="002C6D5F" w:rsidRDefault="002C6D5F" w:rsidP="002C6D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D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</w:t>
      </w:r>
    </w:p>
    <w:p w:rsidR="002C6D5F" w:rsidRPr="002C6D5F" w:rsidRDefault="002C6D5F" w:rsidP="002C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Pr="002C6D5F" w:rsidRDefault="002C6D5F" w:rsidP="002C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Pr="002C6D5F" w:rsidRDefault="002C6D5F" w:rsidP="002C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D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</w:p>
    <w:p w:rsidR="002C6D5F" w:rsidRPr="002C6D5F" w:rsidRDefault="002C6D5F" w:rsidP="002C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D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организационно-правового</w:t>
      </w:r>
    </w:p>
    <w:p w:rsidR="002C6D5F" w:rsidRPr="002C6D5F" w:rsidRDefault="002C6D5F" w:rsidP="002C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D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администрации</w:t>
      </w:r>
    </w:p>
    <w:p w:rsidR="002C6D5F" w:rsidRPr="002C6D5F" w:rsidRDefault="002C6D5F" w:rsidP="002C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D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Старощербиновского</w:t>
      </w:r>
    </w:p>
    <w:p w:rsidR="002C6D5F" w:rsidRPr="002C6D5F" w:rsidRDefault="002C6D5F" w:rsidP="002C6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2C6D5F" w:rsidRPr="002C6D5F" w:rsidRDefault="002C6D5F" w:rsidP="002C6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D5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 района                                                                                                                                             А.Г. Голиченко</w:t>
      </w: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D5F" w:rsidRDefault="002C6D5F" w:rsidP="00F43C5F">
      <w:pPr>
        <w:spacing w:after="0" w:line="240" w:lineRule="auto"/>
      </w:pPr>
    </w:p>
    <w:sectPr w:rsidR="002C6D5F" w:rsidSect="002C6D5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55F"/>
    <w:rsid w:val="00095D71"/>
    <w:rsid w:val="000A30B2"/>
    <w:rsid w:val="000E0EAE"/>
    <w:rsid w:val="00115875"/>
    <w:rsid w:val="00161BE5"/>
    <w:rsid w:val="001A63FF"/>
    <w:rsid w:val="0026793D"/>
    <w:rsid w:val="002C6D5F"/>
    <w:rsid w:val="003F24FE"/>
    <w:rsid w:val="0040560B"/>
    <w:rsid w:val="004A09E8"/>
    <w:rsid w:val="004C0FAF"/>
    <w:rsid w:val="00577087"/>
    <w:rsid w:val="0064555F"/>
    <w:rsid w:val="008228C6"/>
    <w:rsid w:val="008B023D"/>
    <w:rsid w:val="00985B4E"/>
    <w:rsid w:val="009E1E89"/>
    <w:rsid w:val="009F31D6"/>
    <w:rsid w:val="00A257D1"/>
    <w:rsid w:val="00A812C9"/>
    <w:rsid w:val="00BE39A2"/>
    <w:rsid w:val="00C64D9E"/>
    <w:rsid w:val="00D1523E"/>
    <w:rsid w:val="00E41F1D"/>
    <w:rsid w:val="00F4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DA35"/>
  <w15:chartTrackingRefBased/>
  <w15:docId w15:val="{81BB3000-FDA4-4FCA-84C4-3D50E96A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Kontantin</dc:creator>
  <cp:keywords/>
  <dc:description/>
  <cp:lastModifiedBy>Бухгалтер</cp:lastModifiedBy>
  <cp:revision>4</cp:revision>
  <cp:lastPrinted>2026-01-22T11:43:00Z</cp:lastPrinted>
  <dcterms:created xsi:type="dcterms:W3CDTF">2026-01-22T11:51:00Z</dcterms:created>
  <dcterms:modified xsi:type="dcterms:W3CDTF">2026-01-22T11:53:00Z</dcterms:modified>
</cp:coreProperties>
</file>