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E6" w:rsidRPr="004729E6" w:rsidRDefault="004729E6" w:rsidP="004729E6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72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28 января – Международный день защиты персональных данных</w:t>
      </w:r>
    </w:p>
    <w:p w:rsidR="004729E6" w:rsidRPr="004729E6" w:rsidRDefault="004729E6" w:rsidP="004729E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E6" w:rsidRPr="004729E6" w:rsidRDefault="004729E6" w:rsidP="002157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9E6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 – это любая информация о физическом лице, в том числе его фамилия, имя, отчество, дата и место рождения, адрес проживания, семейное и социальное положение, данные о доходах, образовании, состоянии здоровья и профессии.</w:t>
      </w:r>
    </w:p>
    <w:p w:rsidR="004729E6" w:rsidRPr="004729E6" w:rsidRDefault="004729E6" w:rsidP="002157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9E6">
        <w:rPr>
          <w:rFonts w:ascii="Times New Roman" w:hAnsi="Times New Roman" w:cs="Times New Roman"/>
          <w:sz w:val="28"/>
          <w:szCs w:val="28"/>
          <w:lang w:eastAsia="ru-RU"/>
        </w:rPr>
        <w:t xml:space="preserve">Особый день в календаре призван повысить осведомленность жителей о рисках, связанных с персональными данными, а также научить правилам безопасного поведения в интернете – как дома, так и на работе. </w:t>
      </w:r>
    </w:p>
    <w:p w:rsidR="004729E6" w:rsidRPr="004729E6" w:rsidRDefault="004729E6" w:rsidP="002157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9E6">
        <w:rPr>
          <w:rFonts w:ascii="Times New Roman" w:hAnsi="Times New Roman" w:cs="Times New Roman"/>
          <w:sz w:val="28"/>
          <w:szCs w:val="28"/>
          <w:lang w:eastAsia="ru-RU"/>
        </w:rPr>
        <w:t>Если игнорировать эти правила, можно столкнуться с неприятными последствиями – от надоедливого спама и навязывания услуг до кражи денежных средств мошенниками и даже потери репутации.</w:t>
      </w:r>
    </w:p>
    <w:p w:rsidR="004729E6" w:rsidRPr="002157E0" w:rsidRDefault="004729E6" w:rsidP="002157E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29E6">
        <w:rPr>
          <w:rFonts w:ascii="Times New Roman" w:hAnsi="Times New Roman" w:cs="Times New Roman"/>
          <w:sz w:val="28"/>
          <w:szCs w:val="28"/>
          <w:lang w:eastAsia="ru-RU"/>
        </w:rPr>
        <w:t>В «Газпром газораспределение Краснодар» за соблюдение конфиденциальности сведений о работниках отвечает отдел информационной безопасности и инженерно-технических средств охраны. Сотрудники отдела дали несколько советов, как обезопасить от утечки свои данные и сохранить приватность в интернете. Смотрите в карточках.</w:t>
      </w:r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9E6">
        <w:rPr>
          <w:rFonts w:ascii="Times New Roman" w:hAnsi="Times New Roman" w:cs="Times New Roman"/>
          <w:sz w:val="28"/>
          <w:szCs w:val="28"/>
        </w:rPr>
        <w:t>ВК:</w:t>
      </w:r>
      <w:r w:rsidRPr="004729E6">
        <w:rPr>
          <w:rFonts w:ascii="Times New Roman" w:hAnsi="Times New Roman" w:cs="Times New Roman"/>
          <w:color w:val="1F497D"/>
          <w:sz w:val="28"/>
          <w:szCs w:val="28"/>
        </w:rPr>
        <w:t xml:space="preserve">                         </w:t>
      </w:r>
      <w:hyperlink r:id="rId4" w:history="1">
        <w:r w:rsidRPr="004729E6">
          <w:rPr>
            <w:rStyle w:val="a3"/>
            <w:rFonts w:ascii="Times New Roman" w:hAnsi="Times New Roman" w:cs="Times New Roman"/>
            <w:sz w:val="28"/>
            <w:szCs w:val="28"/>
          </w:rPr>
          <w:t>https://vk.com/gazprom_mrg_krasnodar?w=wall-216468980_2260</w:t>
        </w:r>
      </w:hyperlink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9E6">
        <w:rPr>
          <w:rFonts w:ascii="Times New Roman" w:hAnsi="Times New Roman" w:cs="Times New Roman"/>
          <w:sz w:val="28"/>
          <w:szCs w:val="28"/>
        </w:rPr>
        <w:t xml:space="preserve">ВК канал:             </w:t>
      </w:r>
      <w:hyperlink r:id="rId5" w:history="1">
        <w:r w:rsidRPr="004729E6">
          <w:rPr>
            <w:rStyle w:val="a3"/>
            <w:rFonts w:ascii="Times New Roman" w:hAnsi="Times New Roman" w:cs="Times New Roman"/>
            <w:sz w:val="28"/>
            <w:szCs w:val="28"/>
          </w:rPr>
          <w:t>https://vk.com/im/channels/-231632823?cmid=208</w:t>
        </w:r>
      </w:hyperlink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9E6">
        <w:rPr>
          <w:rFonts w:ascii="Times New Roman" w:hAnsi="Times New Roman" w:cs="Times New Roman"/>
          <w:sz w:val="28"/>
          <w:szCs w:val="28"/>
        </w:rPr>
        <w:t xml:space="preserve">ОК:                        </w:t>
      </w:r>
      <w:hyperlink r:id="rId6" w:history="1">
        <w:r w:rsidRPr="004729E6">
          <w:rPr>
            <w:rStyle w:val="a3"/>
            <w:rFonts w:ascii="Times New Roman" w:hAnsi="Times New Roman" w:cs="Times New Roman"/>
            <w:sz w:val="28"/>
            <w:szCs w:val="28"/>
          </w:rPr>
          <w:t>https://ok.ru/ooogazp/topic/158085406593814</w:t>
        </w:r>
      </w:hyperlink>
    </w:p>
    <w:p w:rsidR="004729E6" w:rsidRDefault="004729E6" w:rsidP="004729E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4729E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4729E6">
        <w:rPr>
          <w:rFonts w:ascii="Times New Roman" w:hAnsi="Times New Roman" w:cs="Times New Roman"/>
          <w:sz w:val="28"/>
          <w:szCs w:val="28"/>
        </w:rPr>
        <w:t>:</w:t>
      </w:r>
      <w:r w:rsidRPr="004729E6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4729E6">
        <w:rPr>
          <w:rFonts w:ascii="Times New Roman" w:hAnsi="Times New Roman" w:cs="Times New Roman"/>
          <w:sz w:val="28"/>
          <w:szCs w:val="28"/>
        </w:rPr>
        <w:t xml:space="preserve"> </w:t>
      </w:r>
      <w:r w:rsidRPr="004729E6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history="1">
        <w:r w:rsidRPr="004729E6">
          <w:rPr>
            <w:rStyle w:val="a3"/>
            <w:rFonts w:ascii="Times New Roman" w:hAnsi="Times New Roman" w:cs="Times New Roman"/>
            <w:sz w:val="28"/>
            <w:szCs w:val="28"/>
          </w:rPr>
          <w:t>https://t.me/gazpromkrasnodar/5019</w:t>
        </w:r>
      </w:hyperlink>
    </w:p>
    <w:bookmarkEnd w:id="0"/>
    <w:p w:rsidR="002157E0" w:rsidRDefault="002157E0" w:rsidP="004729E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480175" cy="36144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1-27_16-07-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6-01-27_16-07-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480175" cy="36144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6-01-27_16-07-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6-01-27_16-07-2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480175" cy="36144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6-01-27_16-07-2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6-01-27_16-07-2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480175" cy="361442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6-01-27_16-07-2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E0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7E0" w:rsidRPr="004729E6" w:rsidRDefault="002157E0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480175" cy="361442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2026-01-27_16-07-3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E6" w:rsidRPr="004729E6" w:rsidRDefault="004729E6" w:rsidP="004729E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E24" w:rsidRPr="004729E6" w:rsidRDefault="00323E24" w:rsidP="004729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3E24" w:rsidRPr="004729E6" w:rsidSect="002157E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6"/>
    <w:rsid w:val="002157E0"/>
    <w:rsid w:val="00323E24"/>
    <w:rsid w:val="004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801E"/>
  <w15:chartTrackingRefBased/>
  <w15:docId w15:val="{6E4DEB44-0F31-405D-BB35-7CC855DC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E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9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019" TargetMode="Externa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ooogazp/topic/158085406593814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vk.com/im/channels/-231632823?cmid=208" TargetMode="Externa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hyperlink" Target="https://vk.com/gazprom_mrg_krasnodar?w=wall-216468980_2260" TargetMode="Externa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2026-01-28T07:14:00Z</dcterms:created>
  <dcterms:modified xsi:type="dcterms:W3CDTF">2026-01-28T13:41:00Z</dcterms:modified>
</cp:coreProperties>
</file>