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C88" w:rsidRDefault="0037405F" w:rsidP="00C228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Больше никаких очередей. Истории от наших абонентов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Очереди, потерянные квитанции, поездки в город «на полдня» — всё это уже в прошлом для тех, кто перешёл на электронные квитанции.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собрали истории наших абонентов — людей из городов и станиц, которые однажды выбрали удобство и больше к бумажным квитанциям не вернулись.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Смартфон всегда под рукой. Оплатил онлайн — и занимаешься своими делами, а не поиском почты или банка. 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Электронные квитанции — это не про «модно».</w:t>
      </w: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про спокойствие, экономию времени и независимость от графиков.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📌 Удобно в городе.</w:t>
      </w: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📌 Удобно в станице.</w:t>
      </w: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📌 Удобно всегда.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👉 Переходите на электронные квитанции уже сейчас и станьте героем следующей публикации </w:t>
      </w:r>
      <w:hyperlink r:id="rId6" w:tooltip="https://мргкраснодар.рф/epd/" w:history="1">
        <w:r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https://мргкраснодар.рф/epd/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50C88" w:rsidRDefault="00750C88" w:rsidP="00D850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C88" w:rsidRDefault="0037405F" w:rsidP="00D850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о «Личном кабинете» смотрите здесь </w:t>
      </w:r>
    </w:p>
    <w:p w:rsidR="00750C88" w:rsidRDefault="0055199C" w:rsidP="00D85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7" w:tooltip="https://regions.kp.ru/kuban/gazprom-online/" w:history="1">
        <w:r w:rsidR="0037405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https://regions.kp.ru/kuban/gazprom-online/</w:t>
        </w:r>
      </w:hyperlink>
      <w:r w:rsidR="0037405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50C88" w:rsidRDefault="00750C88" w:rsidP="00D85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0C88" w:rsidRDefault="0037405F" w:rsidP="00D85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Подписывайтесь. Следите за новостями в наших аккаунтах:</w:t>
      </w: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ВКонтакте </w:t>
      </w:r>
      <w:hyperlink r:id="rId8" w:tooltip="https://vk.com/gazprom_mrg_krasnodar" w:history="1">
        <w:r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ab/>
          <w:t>https://vk.com/gazprom_mrg_krasnodar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Одноклассники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9" w:tooltip="https://ok.ru/group/70000000994326" w:history="1">
        <w:r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https://ok.ru/group/70000000994326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0C88" w:rsidRDefault="0037405F" w:rsidP="00D85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Телеграм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f0"/>
          <w:rFonts w:ascii="Times New Roman" w:eastAsia="Times New Roman" w:hAnsi="Times New Roman" w:cs="Times New Roman"/>
          <w:sz w:val="28"/>
          <w:szCs w:val="28"/>
        </w:rPr>
        <w:tab/>
        <w:t>https://t.me/gazpromkrasnodar</w:t>
      </w:r>
    </w:p>
    <w:p w:rsidR="00750C88" w:rsidRDefault="00750C88" w:rsidP="00D850A2">
      <w:pPr>
        <w:spacing w:after="0"/>
        <w:jc w:val="both"/>
      </w:pPr>
    </w:p>
    <w:p w:rsidR="00750C88" w:rsidRDefault="0055199C" w:rsidP="00D850A2">
      <w:pPr>
        <w:spacing w:after="0"/>
        <w:jc w:val="both"/>
        <w:rPr>
          <w:rStyle w:val="af0"/>
          <w:rFonts w:ascii="Arial" w:eastAsia="Arial" w:hAnsi="Arial" w:cs="Arial"/>
          <w:color w:val="2A5885"/>
          <w:sz w:val="21"/>
          <w:u w:val="none"/>
        </w:rPr>
      </w:pPr>
      <w:hyperlink r:id="rId10" w:tooltip="https://vk.com/feed?q=%23%D0%AD%D0%BB%D0%B5%D0%BA%D1%82%D1%80%D0%BE%D0%BD%D0%BD%D1%8B%D0%B5%D0%9A%D0%B2%D0%B8%D1%82%D0%B0%D0%BD%D1%86%D0%B8%D0%B8&amp;section=search" w:history="1">
        <w:r w:rsidR="0037405F">
          <w:rPr>
            <w:rStyle w:val="af0"/>
            <w:rFonts w:ascii="Arial" w:eastAsia="Arial" w:hAnsi="Arial" w:cs="Arial"/>
            <w:color w:val="2A5885"/>
            <w:sz w:val="21"/>
            <w:highlight w:val="white"/>
            <w:u w:val="none"/>
          </w:rPr>
          <w:t>#ЭлектронныеКвитанции</w:t>
        </w:r>
      </w:hyperlink>
      <w:r w:rsidR="0037405F">
        <w:br/>
      </w:r>
      <w:hyperlink r:id="rId11" w:tooltip="https://vk.com/feed?q=%23%D0%A1%D0%BF%D0%BE%D0%BA%D0%BE%D0%B9%D0%BD%D0%BE%D0%98%D0%9F%D0%BE%D0%BD%D1%8F%D1%82%D0%BD%D0%BE&amp;section=search" w:history="1">
        <w:r w:rsidR="0037405F">
          <w:rPr>
            <w:rStyle w:val="af0"/>
            <w:rFonts w:ascii="Arial" w:eastAsia="Arial" w:hAnsi="Arial" w:cs="Arial"/>
            <w:color w:val="2A5885"/>
            <w:sz w:val="21"/>
            <w:highlight w:val="white"/>
            <w:u w:val="none"/>
          </w:rPr>
          <w:t>#СпокойноИПонятно</w:t>
        </w:r>
      </w:hyperlink>
      <w:r w:rsidR="0037405F">
        <w:br/>
      </w:r>
      <w:hyperlink r:id="rId12" w:tooltip="https://vk.com/feed?q=%23%D0%9A%D1%83%D0%B1%D0%B0%D0%BD%D1%8C%D0%9E%D0%BD%D0%BB%D0%B0%D0%B9&amp;section=search" w:history="1">
        <w:r w:rsidR="0037405F">
          <w:rPr>
            <w:rStyle w:val="af0"/>
            <w:rFonts w:ascii="Arial" w:eastAsia="Arial" w:hAnsi="Arial" w:cs="Arial"/>
            <w:color w:val="2A5885"/>
            <w:sz w:val="21"/>
            <w:highlight w:val="white"/>
            <w:u w:val="none"/>
          </w:rPr>
          <w:t>#КубаньОнлай</w:t>
        </w:r>
      </w:hyperlink>
    </w:p>
    <w:p w:rsidR="00C228D2" w:rsidRDefault="00C228D2" w:rsidP="00D850A2">
      <w:pPr>
        <w:spacing w:after="0"/>
        <w:jc w:val="both"/>
        <w:rPr>
          <w:rStyle w:val="af0"/>
          <w:rFonts w:ascii="Arial" w:eastAsia="Arial" w:hAnsi="Arial" w:cs="Arial"/>
          <w:color w:val="2A5885"/>
          <w:sz w:val="21"/>
          <w:u w:val="none"/>
        </w:rPr>
      </w:pPr>
      <w:bookmarkStart w:id="0" w:name="_GoBack"/>
      <w:bookmarkEnd w:id="0"/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D2" w:rsidRDefault="00C228D2" w:rsidP="00C228D2">
      <w:pPr>
        <w:spacing w:after="0" w:line="240" w:lineRule="auto"/>
        <w:jc w:val="both"/>
      </w:pPr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D2" w:rsidRDefault="00C228D2" w:rsidP="00C228D2">
      <w:pPr>
        <w:spacing w:after="0" w:line="240" w:lineRule="auto"/>
        <w:jc w:val="both"/>
      </w:pPr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D2" w:rsidRDefault="00C228D2" w:rsidP="00C228D2">
      <w:pPr>
        <w:spacing w:after="0" w:line="240" w:lineRule="auto"/>
        <w:jc w:val="both"/>
      </w:pPr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D2" w:rsidRDefault="00C228D2" w:rsidP="00C228D2">
      <w:pPr>
        <w:spacing w:after="0" w:line="240" w:lineRule="auto"/>
        <w:jc w:val="both"/>
      </w:pPr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D2" w:rsidRDefault="00C228D2" w:rsidP="00C228D2">
      <w:pPr>
        <w:spacing w:after="0" w:line="240" w:lineRule="auto"/>
        <w:jc w:val="both"/>
      </w:pPr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D2" w:rsidRDefault="00C228D2" w:rsidP="00C228D2">
      <w:pPr>
        <w:spacing w:after="0" w:line="240" w:lineRule="auto"/>
        <w:jc w:val="both"/>
      </w:pPr>
    </w:p>
    <w:p w:rsidR="00C228D2" w:rsidRDefault="00C228D2" w:rsidP="00C228D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8D2" w:rsidSect="00C228D2"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99C" w:rsidRDefault="0055199C">
      <w:pPr>
        <w:spacing w:after="0" w:line="240" w:lineRule="auto"/>
      </w:pPr>
      <w:r>
        <w:separator/>
      </w:r>
    </w:p>
  </w:endnote>
  <w:endnote w:type="continuationSeparator" w:id="0">
    <w:p w:rsidR="0055199C" w:rsidRDefault="00551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99C" w:rsidRDefault="0055199C">
      <w:pPr>
        <w:spacing w:after="0" w:line="240" w:lineRule="auto"/>
      </w:pPr>
      <w:r>
        <w:separator/>
      </w:r>
    </w:p>
  </w:footnote>
  <w:footnote w:type="continuationSeparator" w:id="0">
    <w:p w:rsidR="0055199C" w:rsidRDefault="005519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88"/>
    <w:rsid w:val="0037405F"/>
    <w:rsid w:val="0055199C"/>
    <w:rsid w:val="00750C88"/>
    <w:rsid w:val="00C228D2"/>
    <w:rsid w:val="00D8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2B273-7FD3-46F6-AF26-92936B22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mrg_krasnodar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regions.kp.ru/kuban/gazprom-online/" TargetMode="External"/><Relationship Id="rId12" Type="http://schemas.openxmlformats.org/officeDocument/2006/relationships/hyperlink" Target="https://vk.com/feed?q=%23%D0%9A%D1%83%D0%B1%D0%B0%D0%BD%D1%8C%D0%9E%D0%BD%D0%BB%D0%B0%D0%B9&amp;section=search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&#1084;&#1088;&#1075;&#1082;&#1088;&#1072;&#1089;&#1085;&#1086;&#1076;&#1072;&#1088;.&#1088;&#1092;/epd/" TargetMode="External"/><Relationship Id="rId11" Type="http://schemas.openxmlformats.org/officeDocument/2006/relationships/hyperlink" Target="https://vk.com/feed?q=%23%D0%A1%D0%BF%D0%BE%D0%BA%D0%BE%D0%B9%D0%BD%D0%BE%D0%98%D0%9F%D0%BE%D0%BD%D1%8F%D1%82%D0%BD%D0%BE&amp;section=search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vk.com/feed?q=%23%D0%AD%D0%BB%D0%B5%D0%BA%D1%82%D1%80%D0%BE%D0%BD%D0%BD%D1%8B%D0%B5%D0%9A%D0%B2%D0%B8%D1%82%D0%B0%D0%BD%D1%86%D0%B8%D0%B8&amp;section=search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https://ok.ru/group/70000000994326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347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5</cp:revision>
  <dcterms:created xsi:type="dcterms:W3CDTF">2026-01-15T13:21:00Z</dcterms:created>
  <dcterms:modified xsi:type="dcterms:W3CDTF">2026-01-15T13:26:00Z</dcterms:modified>
</cp:coreProperties>
</file>