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577D0" w14:textId="4FF4EB54" w:rsidR="00F4766A" w:rsidRPr="00F4766A" w:rsidRDefault="00F4766A" w:rsidP="00F4766A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766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F4766A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228C82DF" wp14:editId="2AFD3C09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20F06" w14:textId="77777777" w:rsidR="00F4766A" w:rsidRPr="00F4766A" w:rsidRDefault="00F4766A" w:rsidP="00F4766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476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11173652" w14:textId="77777777" w:rsidR="00F4766A" w:rsidRPr="00F4766A" w:rsidRDefault="00F4766A" w:rsidP="00F4766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476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 РАЙОНА</w:t>
      </w:r>
    </w:p>
    <w:p w14:paraId="428B92CC" w14:textId="77777777" w:rsidR="00F4766A" w:rsidRPr="00F4766A" w:rsidRDefault="00F4766A" w:rsidP="00F4766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F8B7FFC" w14:textId="77777777" w:rsidR="00F4766A" w:rsidRPr="00F4766A" w:rsidRDefault="00F4766A" w:rsidP="00F4766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F4766A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25B9EB9F" w14:textId="77777777" w:rsidR="00F4766A" w:rsidRPr="00F4766A" w:rsidRDefault="00F4766A" w:rsidP="00F4766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890FD03" w14:textId="62ADF50A" w:rsidR="00F4766A" w:rsidRPr="00F4766A" w:rsidRDefault="00F4766A" w:rsidP="00F4766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4766A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F4766A">
        <w:rPr>
          <w:rFonts w:ascii="Times New Roman" w:eastAsia="Times New Roman" w:hAnsi="Times New Roman" w:cs="Times New Roman"/>
          <w:sz w:val="28"/>
          <w:szCs w:val="28"/>
          <w:lang w:eastAsia="zh-CN"/>
        </w:rPr>
        <w:t>.12.2025                                                                                                        № 42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</w:p>
    <w:p w14:paraId="73CF26A6" w14:textId="48E40D5F" w:rsidR="004A4D62" w:rsidRPr="004A4D62" w:rsidRDefault="00F4766A" w:rsidP="005C4A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4766A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 Старощербиновская</w:t>
      </w:r>
    </w:p>
    <w:p w14:paraId="4D6B27D5" w14:textId="77777777" w:rsidR="004A4D62" w:rsidRPr="004A4D62" w:rsidRDefault="004A4D62" w:rsidP="005C4A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1F66504B" w14:textId="77777777" w:rsidR="004A4D62" w:rsidRPr="004A4D62" w:rsidRDefault="004A4D62" w:rsidP="005C4A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60894EC2" w14:textId="77777777" w:rsidR="004A4D62" w:rsidRPr="004A4D62" w:rsidRDefault="004A4D62" w:rsidP="005C4A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6DDF0F35" w14:textId="1BA5561B" w:rsidR="004E514F" w:rsidRPr="00C170F5" w:rsidRDefault="004E514F" w:rsidP="004E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F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21575FAA" w14:textId="77777777" w:rsidR="004E514F" w:rsidRPr="00C170F5" w:rsidRDefault="004E514F" w:rsidP="004E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F5">
        <w:rPr>
          <w:rFonts w:ascii="Times New Roman" w:hAnsi="Times New Roman" w:cs="Times New Roman"/>
          <w:b/>
          <w:sz w:val="28"/>
          <w:szCs w:val="28"/>
        </w:rPr>
        <w:t>администрации Старощербиновского</w:t>
      </w:r>
    </w:p>
    <w:p w14:paraId="2FFDB687" w14:textId="77777777" w:rsidR="004E514F" w:rsidRPr="00C170F5" w:rsidRDefault="004E514F" w:rsidP="004E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F5">
        <w:rPr>
          <w:rFonts w:ascii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14:paraId="3350349B" w14:textId="16B8EA8C" w:rsidR="004E514F" w:rsidRDefault="004E514F" w:rsidP="004E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F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C170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C170F5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170F5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sz w:val="28"/>
          <w:szCs w:val="28"/>
        </w:rPr>
        <w:t>379</w:t>
      </w:r>
      <w:r w:rsidRPr="00C170F5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</w:p>
    <w:p w14:paraId="26FEF6CD" w14:textId="77777777" w:rsidR="004E514F" w:rsidRDefault="004E514F" w:rsidP="004E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F5">
        <w:rPr>
          <w:rFonts w:ascii="Times New Roman" w:hAnsi="Times New Roman" w:cs="Times New Roman"/>
          <w:b/>
          <w:sz w:val="28"/>
          <w:szCs w:val="28"/>
        </w:rPr>
        <w:t>среднесрочного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0F5">
        <w:rPr>
          <w:rFonts w:ascii="Times New Roman" w:hAnsi="Times New Roman" w:cs="Times New Roman"/>
          <w:b/>
          <w:sz w:val="28"/>
          <w:szCs w:val="28"/>
        </w:rPr>
        <w:t xml:space="preserve">финансового плана </w:t>
      </w:r>
    </w:p>
    <w:p w14:paraId="1E4EDDCF" w14:textId="77777777" w:rsidR="004E514F" w:rsidRDefault="004E514F" w:rsidP="004E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F5">
        <w:rPr>
          <w:rFonts w:ascii="Times New Roman" w:hAnsi="Times New Roman" w:cs="Times New Roman"/>
          <w:b/>
          <w:sz w:val="28"/>
          <w:szCs w:val="28"/>
        </w:rPr>
        <w:t>Старощербиновского 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9FFEAD" w14:textId="77777777" w:rsidR="004E514F" w:rsidRPr="00C170F5" w:rsidRDefault="004E514F" w:rsidP="004E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F5">
        <w:rPr>
          <w:rFonts w:ascii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5EFA20B1" w14:textId="68DF1C1E" w:rsidR="004E514F" w:rsidRDefault="004E514F" w:rsidP="004E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F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170F5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</w:t>
      </w:r>
    </w:p>
    <w:p w14:paraId="3CC50B14" w14:textId="4F5E2256" w:rsidR="004E514F" w:rsidRPr="00C170F5" w:rsidRDefault="004E514F" w:rsidP="004E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F5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170F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170F5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14:paraId="5830E2F8" w14:textId="3E4A273F" w:rsidR="00E02018" w:rsidRDefault="00E02018" w:rsidP="00D2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0653E" w14:textId="21CE3EE0" w:rsidR="003045A4" w:rsidRDefault="003045A4" w:rsidP="00D2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ED02D" w14:textId="77777777" w:rsidR="00C719BF" w:rsidRPr="00176D55" w:rsidRDefault="00C719BF" w:rsidP="00D2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CE642" w14:textId="29BC5F1A" w:rsidR="00630E99" w:rsidRPr="00176D55" w:rsidRDefault="00C719BF" w:rsidP="00933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933CA8">
        <w:rPr>
          <w:rFonts w:ascii="Times New Roman" w:hAnsi="Times New Roman" w:cs="Times New Roman"/>
          <w:sz w:val="28"/>
          <w:szCs w:val="28"/>
        </w:rPr>
        <w:t>уточнением</w:t>
      </w:r>
      <w:r w:rsidR="00933CA8" w:rsidRPr="00933CA8">
        <w:rPr>
          <w:sz w:val="28"/>
          <w:szCs w:val="28"/>
        </w:rPr>
        <w:t xml:space="preserve"> о</w:t>
      </w:r>
      <w:r w:rsidR="00933CA8" w:rsidRPr="00933CA8">
        <w:rPr>
          <w:rFonts w:ascii="Times New Roman" w:hAnsi="Times New Roman" w:cs="Times New Roman"/>
          <w:sz w:val="28"/>
          <w:szCs w:val="28"/>
        </w:rPr>
        <w:t>сновных параметр</w:t>
      </w:r>
      <w:r w:rsidR="00933CA8">
        <w:rPr>
          <w:rFonts w:ascii="Times New Roman" w:hAnsi="Times New Roman" w:cs="Times New Roman"/>
          <w:sz w:val="28"/>
          <w:szCs w:val="28"/>
        </w:rPr>
        <w:t>ов</w:t>
      </w:r>
      <w:r w:rsidR="00933CA8" w:rsidRPr="00933CA8">
        <w:rPr>
          <w:rFonts w:ascii="Times New Roman" w:hAnsi="Times New Roman" w:cs="Times New Roman"/>
          <w:sz w:val="28"/>
          <w:szCs w:val="28"/>
        </w:rPr>
        <w:t xml:space="preserve"> среднесрочного финансового плана Старощербиновского сельского поселения Щербиновского района на 2026 год и плановый период 2027 и 2028 годы</w:t>
      </w:r>
      <w:r w:rsidR="00933CA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о</w:t>
      </w:r>
      <w:r w:rsidRPr="00C719BF">
        <w:rPr>
          <w:rFonts w:ascii="Times New Roman" w:hAnsi="Times New Roman" w:cs="Times New Roman"/>
          <w:sz w:val="28"/>
          <w:szCs w:val="28"/>
        </w:rPr>
        <w:t>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19BF">
        <w:rPr>
          <w:rFonts w:ascii="Times New Roman" w:hAnsi="Times New Roman" w:cs="Times New Roman"/>
          <w:sz w:val="28"/>
          <w:szCs w:val="28"/>
        </w:rPr>
        <w:t xml:space="preserve"> бюджетных ассигнований бюджета Старощербиновского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9BF">
        <w:rPr>
          <w:rFonts w:ascii="Times New Roman" w:hAnsi="Times New Roman" w:cs="Times New Roman"/>
          <w:sz w:val="28"/>
          <w:szCs w:val="28"/>
        </w:rPr>
        <w:t>Щербиновского района на 2026 год и плановый период 2027 и 2028 годы</w:t>
      </w:r>
      <w:r w:rsidR="00933C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30E99" w:rsidRPr="00176D55">
        <w:rPr>
          <w:rFonts w:ascii="Times New Roman" w:hAnsi="Times New Roman" w:cs="Times New Roman"/>
          <w:sz w:val="28"/>
          <w:szCs w:val="28"/>
        </w:rPr>
        <w:t xml:space="preserve"> соответствии со статьей 174 Бюджетного кодекса Российской Федерации</w:t>
      </w:r>
      <w:r w:rsidR="001967CA" w:rsidRPr="00176D55">
        <w:rPr>
          <w:rFonts w:ascii="Times New Roman" w:hAnsi="Times New Roman" w:cs="Times New Roman"/>
          <w:sz w:val="28"/>
          <w:szCs w:val="28"/>
        </w:rPr>
        <w:t>;</w:t>
      </w:r>
      <w:r w:rsidR="00630E99" w:rsidRPr="00176D5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Старощербиновского сельского поселения Щербиновского района от</w:t>
      </w:r>
      <w:r w:rsidR="00933CA8">
        <w:rPr>
          <w:rFonts w:ascii="Times New Roman" w:hAnsi="Times New Roman" w:cs="Times New Roman"/>
          <w:sz w:val="28"/>
          <w:szCs w:val="28"/>
        </w:rPr>
        <w:t xml:space="preserve">  </w:t>
      </w:r>
      <w:r w:rsidR="00630E99" w:rsidRPr="00176D55">
        <w:rPr>
          <w:rFonts w:ascii="Times New Roman" w:hAnsi="Times New Roman" w:cs="Times New Roman"/>
          <w:sz w:val="28"/>
          <w:szCs w:val="28"/>
        </w:rPr>
        <w:t xml:space="preserve"> </w:t>
      </w:r>
      <w:r w:rsidR="00487FE3" w:rsidRPr="00176D55">
        <w:rPr>
          <w:rFonts w:ascii="Times New Roman" w:hAnsi="Times New Roman" w:cs="Times New Roman"/>
          <w:sz w:val="28"/>
          <w:szCs w:val="28"/>
        </w:rPr>
        <w:t>0</w:t>
      </w:r>
      <w:r w:rsidR="00630E99" w:rsidRPr="00176D55">
        <w:rPr>
          <w:rFonts w:ascii="Times New Roman" w:hAnsi="Times New Roman" w:cs="Times New Roman"/>
          <w:sz w:val="28"/>
          <w:szCs w:val="28"/>
        </w:rPr>
        <w:t>4</w:t>
      </w:r>
      <w:r w:rsidR="00102810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630E99" w:rsidRPr="00176D55">
        <w:rPr>
          <w:rFonts w:ascii="Times New Roman" w:hAnsi="Times New Roman" w:cs="Times New Roman"/>
          <w:sz w:val="28"/>
          <w:szCs w:val="28"/>
        </w:rPr>
        <w:t>2017</w:t>
      </w:r>
      <w:r w:rsidR="00102810">
        <w:rPr>
          <w:rFonts w:ascii="Times New Roman" w:hAnsi="Times New Roman" w:cs="Times New Roman"/>
          <w:sz w:val="28"/>
          <w:szCs w:val="28"/>
        </w:rPr>
        <w:t xml:space="preserve"> г.</w:t>
      </w:r>
      <w:r w:rsidR="00630E99" w:rsidRPr="00176D55">
        <w:rPr>
          <w:rFonts w:ascii="Times New Roman" w:hAnsi="Times New Roman" w:cs="Times New Roman"/>
          <w:sz w:val="28"/>
          <w:szCs w:val="28"/>
        </w:rPr>
        <w:t xml:space="preserve"> № 202 «Об утверждении Порядка разработки среднесрочного финансового плана Старощербиновского сельского поселения Щербиновского района»</w:t>
      </w:r>
      <w:r w:rsidR="00D9707C" w:rsidRPr="00176D55">
        <w:rPr>
          <w:rFonts w:ascii="Times New Roman" w:hAnsi="Times New Roman" w:cs="Times New Roman"/>
          <w:sz w:val="28"/>
          <w:szCs w:val="28"/>
        </w:rPr>
        <w:t>, руководствуясь Уставом Старощербиновского сельского поселения Щербиновского района</w:t>
      </w:r>
      <w:r w:rsidR="00FD5647" w:rsidRPr="00176D55">
        <w:rPr>
          <w:rFonts w:ascii="Times New Roman" w:hAnsi="Times New Roman" w:cs="Times New Roman"/>
          <w:sz w:val="28"/>
          <w:szCs w:val="28"/>
        </w:rPr>
        <w:t xml:space="preserve"> </w:t>
      </w:r>
      <w:r w:rsidR="00630E99" w:rsidRPr="00176D55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487FE3" w:rsidRPr="00176D55">
        <w:rPr>
          <w:rFonts w:ascii="Times New Roman" w:hAnsi="Times New Roman" w:cs="Times New Roman"/>
          <w:sz w:val="28"/>
          <w:szCs w:val="28"/>
        </w:rPr>
        <w:t>е т</w:t>
      </w:r>
      <w:r w:rsidR="00630E99" w:rsidRPr="00176D5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B766B8" w14:textId="77777777" w:rsidR="004E514F" w:rsidRDefault="00630E99" w:rsidP="004E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 xml:space="preserve">1. </w:t>
      </w:r>
      <w:r w:rsidR="004E514F" w:rsidRPr="004E514F">
        <w:rPr>
          <w:rFonts w:ascii="Times New Roman" w:hAnsi="Times New Roman" w:cs="Times New Roman"/>
          <w:sz w:val="28"/>
          <w:szCs w:val="28"/>
        </w:rPr>
        <w:t>Утвердить изменения, вносимые в постановление администрации Старощербиновского сельского поселения Щербиновского района                                                 от 1</w:t>
      </w:r>
      <w:r w:rsidR="004E514F">
        <w:rPr>
          <w:rFonts w:ascii="Times New Roman" w:hAnsi="Times New Roman" w:cs="Times New Roman"/>
          <w:sz w:val="28"/>
          <w:szCs w:val="28"/>
        </w:rPr>
        <w:t>4</w:t>
      </w:r>
      <w:r w:rsidR="004E514F" w:rsidRPr="004E514F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4E514F">
        <w:rPr>
          <w:rFonts w:ascii="Times New Roman" w:hAnsi="Times New Roman" w:cs="Times New Roman"/>
          <w:sz w:val="28"/>
          <w:szCs w:val="28"/>
        </w:rPr>
        <w:t>5</w:t>
      </w:r>
      <w:r w:rsidR="004E514F" w:rsidRPr="004E514F">
        <w:rPr>
          <w:rFonts w:ascii="Times New Roman" w:hAnsi="Times New Roman" w:cs="Times New Roman"/>
          <w:sz w:val="28"/>
          <w:szCs w:val="28"/>
        </w:rPr>
        <w:t xml:space="preserve"> г. № 3</w:t>
      </w:r>
      <w:r w:rsidR="004E514F">
        <w:rPr>
          <w:rFonts w:ascii="Times New Roman" w:hAnsi="Times New Roman" w:cs="Times New Roman"/>
          <w:sz w:val="28"/>
          <w:szCs w:val="28"/>
        </w:rPr>
        <w:t>79</w:t>
      </w:r>
      <w:r w:rsidR="004E514F" w:rsidRPr="004E514F">
        <w:rPr>
          <w:rFonts w:ascii="Times New Roman" w:hAnsi="Times New Roman" w:cs="Times New Roman"/>
          <w:sz w:val="28"/>
          <w:szCs w:val="28"/>
        </w:rPr>
        <w:t xml:space="preserve"> «Об утверждении среднесрочного финансового плана Старощербиновского сельского поселения Щербиновского района на 202</w:t>
      </w:r>
      <w:r w:rsidR="004E514F">
        <w:rPr>
          <w:rFonts w:ascii="Times New Roman" w:hAnsi="Times New Roman" w:cs="Times New Roman"/>
          <w:sz w:val="28"/>
          <w:szCs w:val="28"/>
        </w:rPr>
        <w:t>6</w:t>
      </w:r>
      <w:r w:rsidR="004E514F" w:rsidRPr="004E514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E514F">
        <w:rPr>
          <w:rFonts w:ascii="Times New Roman" w:hAnsi="Times New Roman" w:cs="Times New Roman"/>
          <w:sz w:val="28"/>
          <w:szCs w:val="28"/>
        </w:rPr>
        <w:t>7</w:t>
      </w:r>
      <w:r w:rsidR="004E514F" w:rsidRPr="004E514F">
        <w:rPr>
          <w:rFonts w:ascii="Times New Roman" w:hAnsi="Times New Roman" w:cs="Times New Roman"/>
          <w:sz w:val="28"/>
          <w:szCs w:val="28"/>
        </w:rPr>
        <w:t xml:space="preserve"> и 202</w:t>
      </w:r>
      <w:r w:rsidR="004E514F">
        <w:rPr>
          <w:rFonts w:ascii="Times New Roman" w:hAnsi="Times New Roman" w:cs="Times New Roman"/>
          <w:sz w:val="28"/>
          <w:szCs w:val="28"/>
        </w:rPr>
        <w:t>8</w:t>
      </w:r>
      <w:r w:rsidR="004E514F" w:rsidRPr="004E514F">
        <w:rPr>
          <w:rFonts w:ascii="Times New Roman" w:hAnsi="Times New Roman" w:cs="Times New Roman"/>
          <w:sz w:val="28"/>
          <w:szCs w:val="28"/>
        </w:rPr>
        <w:t xml:space="preserve"> годы» изложив приложение к нему в новой редакции (приложение).</w:t>
      </w:r>
    </w:p>
    <w:p w14:paraId="56D19A77" w14:textId="6D30D710" w:rsidR="00630E99" w:rsidRPr="00176D55" w:rsidRDefault="00630E99" w:rsidP="004E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>2. Общему отделу администрации Старощербиновского сельского поселения Щербиновского района (Шилова</w:t>
      </w:r>
      <w:r w:rsidR="001967CA" w:rsidRPr="00176D55">
        <w:rPr>
          <w:rFonts w:ascii="Times New Roman" w:hAnsi="Times New Roman" w:cs="Times New Roman"/>
          <w:sz w:val="28"/>
          <w:szCs w:val="28"/>
        </w:rPr>
        <w:t xml:space="preserve"> И.А.</w:t>
      </w:r>
      <w:r w:rsidRPr="00176D55">
        <w:rPr>
          <w:rFonts w:ascii="Times New Roman" w:hAnsi="Times New Roman" w:cs="Times New Roman"/>
          <w:sz w:val="28"/>
          <w:szCs w:val="28"/>
        </w:rPr>
        <w:t>)</w:t>
      </w:r>
      <w:r w:rsidR="001967CA" w:rsidRPr="00176D55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Pr="00176D55">
        <w:rPr>
          <w:rFonts w:ascii="Times New Roman" w:hAnsi="Times New Roman" w:cs="Times New Roman"/>
          <w:sz w:val="28"/>
          <w:szCs w:val="28"/>
        </w:rPr>
        <w:t>:</w:t>
      </w:r>
    </w:p>
    <w:p w14:paraId="421FB05B" w14:textId="5F111D8E" w:rsidR="00630E99" w:rsidRPr="00176D55" w:rsidRDefault="00630E99" w:rsidP="00D2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lastRenderedPageBreak/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176D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176D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176D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starscherb</w:t>
        </w:r>
        <w:r w:rsidRPr="00176D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76D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176D55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176D55">
        <w:rPr>
          <w:rFonts w:ascii="Times New Roman" w:hAnsi="Times New Roman" w:cs="Times New Roman"/>
          <w:sz w:val="28"/>
          <w:szCs w:val="28"/>
        </w:rPr>
        <w:t xml:space="preserve"> в меню сайта «</w:t>
      </w:r>
      <w:r w:rsidR="00D75650" w:rsidRPr="00176D55">
        <w:rPr>
          <w:rFonts w:ascii="Times New Roman" w:hAnsi="Times New Roman" w:cs="Times New Roman"/>
          <w:sz w:val="28"/>
          <w:szCs w:val="28"/>
        </w:rPr>
        <w:t>Бюджет</w:t>
      </w:r>
      <w:r w:rsidRPr="00176D55">
        <w:rPr>
          <w:rFonts w:ascii="Times New Roman" w:hAnsi="Times New Roman" w:cs="Times New Roman"/>
          <w:sz w:val="28"/>
          <w:szCs w:val="28"/>
        </w:rPr>
        <w:t>», «</w:t>
      </w:r>
      <w:r w:rsidR="00D75650" w:rsidRPr="00176D55">
        <w:rPr>
          <w:rFonts w:ascii="Times New Roman" w:hAnsi="Times New Roman" w:cs="Times New Roman"/>
          <w:sz w:val="28"/>
          <w:szCs w:val="28"/>
        </w:rPr>
        <w:t>н</w:t>
      </w:r>
      <w:r w:rsidRPr="00176D55">
        <w:rPr>
          <w:rFonts w:ascii="Times New Roman" w:hAnsi="Times New Roman" w:cs="Times New Roman"/>
          <w:sz w:val="28"/>
          <w:szCs w:val="28"/>
        </w:rPr>
        <w:t>а 20</w:t>
      </w:r>
      <w:r w:rsidR="00D75650" w:rsidRPr="00176D55">
        <w:rPr>
          <w:rFonts w:ascii="Times New Roman" w:hAnsi="Times New Roman" w:cs="Times New Roman"/>
          <w:sz w:val="28"/>
          <w:szCs w:val="28"/>
        </w:rPr>
        <w:t>2</w:t>
      </w:r>
      <w:r w:rsidR="004A4D62">
        <w:rPr>
          <w:rFonts w:ascii="Times New Roman" w:hAnsi="Times New Roman" w:cs="Times New Roman"/>
          <w:sz w:val="28"/>
          <w:szCs w:val="28"/>
        </w:rPr>
        <w:t>6</w:t>
      </w:r>
      <w:r w:rsidRPr="00176D55">
        <w:rPr>
          <w:rFonts w:ascii="Times New Roman" w:hAnsi="Times New Roman" w:cs="Times New Roman"/>
          <w:sz w:val="28"/>
          <w:szCs w:val="28"/>
        </w:rPr>
        <w:t xml:space="preserve"> год»;</w:t>
      </w:r>
    </w:p>
    <w:p w14:paraId="54BD66D4" w14:textId="52C490A5" w:rsidR="00630E99" w:rsidRPr="00176D55" w:rsidRDefault="00630E99" w:rsidP="00D229C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011EAFB5" w14:textId="562721B6" w:rsidR="00630E99" w:rsidRPr="00176D55" w:rsidRDefault="00630E99" w:rsidP="00D2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начальника финансово</w:t>
      </w:r>
      <w:r w:rsidR="00141977" w:rsidRPr="00176D55">
        <w:rPr>
          <w:rFonts w:ascii="Times New Roman" w:hAnsi="Times New Roman" w:cs="Times New Roman"/>
          <w:sz w:val="28"/>
          <w:szCs w:val="28"/>
        </w:rPr>
        <w:t>-</w:t>
      </w:r>
      <w:r w:rsidRPr="00176D55">
        <w:rPr>
          <w:rFonts w:ascii="Times New Roman" w:hAnsi="Times New Roman" w:cs="Times New Roman"/>
          <w:sz w:val="28"/>
          <w:szCs w:val="28"/>
        </w:rPr>
        <w:t>экономического отдела администрации Старощербиновского сельского поселения Щербиновского района</w:t>
      </w:r>
      <w:r w:rsidR="0081331C" w:rsidRPr="00176D55">
        <w:rPr>
          <w:rFonts w:ascii="Times New Roman" w:hAnsi="Times New Roman" w:cs="Times New Roman"/>
          <w:sz w:val="28"/>
          <w:szCs w:val="28"/>
        </w:rPr>
        <w:t xml:space="preserve"> </w:t>
      </w:r>
      <w:r w:rsidR="00DA25C3" w:rsidRPr="00176D55">
        <w:rPr>
          <w:rFonts w:ascii="Times New Roman" w:hAnsi="Times New Roman" w:cs="Times New Roman"/>
          <w:sz w:val="28"/>
          <w:szCs w:val="28"/>
        </w:rPr>
        <w:t>Калмыков</w:t>
      </w:r>
      <w:r w:rsidR="00E02018">
        <w:rPr>
          <w:rFonts w:ascii="Times New Roman" w:hAnsi="Times New Roman" w:cs="Times New Roman"/>
          <w:sz w:val="28"/>
          <w:szCs w:val="28"/>
        </w:rPr>
        <w:t>у</w:t>
      </w:r>
      <w:r w:rsidR="00DA25C3" w:rsidRPr="00176D55">
        <w:rPr>
          <w:rFonts w:ascii="Times New Roman" w:hAnsi="Times New Roman" w:cs="Times New Roman"/>
          <w:sz w:val="28"/>
          <w:szCs w:val="28"/>
        </w:rPr>
        <w:t xml:space="preserve"> </w:t>
      </w:r>
      <w:r w:rsidR="00BC5F85" w:rsidRPr="00176D55">
        <w:rPr>
          <w:rFonts w:ascii="Times New Roman" w:hAnsi="Times New Roman" w:cs="Times New Roman"/>
          <w:sz w:val="28"/>
          <w:szCs w:val="28"/>
        </w:rPr>
        <w:t>А.С.</w:t>
      </w:r>
    </w:p>
    <w:p w14:paraId="11475A52" w14:textId="77777777" w:rsidR="00630E99" w:rsidRPr="00176D55" w:rsidRDefault="00630E99" w:rsidP="00D22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14:paraId="7960ABAB" w14:textId="572E3FD3" w:rsidR="001004F4" w:rsidRDefault="001004F4" w:rsidP="00D2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4590D" w14:textId="77777777" w:rsidR="004A4D62" w:rsidRDefault="004A4D62" w:rsidP="00D2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99D64" w14:textId="77777777" w:rsidR="004E514F" w:rsidRDefault="004E514F" w:rsidP="00D2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9CF81" w14:textId="058A8836" w:rsidR="00804C12" w:rsidRDefault="00102810" w:rsidP="00304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04C12" w:rsidRPr="00804C12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3045A4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C12" w:rsidRPr="00804C12"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4A6CF216" w14:textId="146BADD7" w:rsidR="005F631C" w:rsidRDefault="00804C12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04C12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C12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4A4D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02810">
        <w:rPr>
          <w:rFonts w:ascii="Times New Roman" w:hAnsi="Times New Roman" w:cs="Times New Roman"/>
          <w:sz w:val="28"/>
          <w:szCs w:val="28"/>
        </w:rPr>
        <w:t>Ю.В. Зленко</w:t>
      </w:r>
    </w:p>
    <w:p w14:paraId="01F8BFCA" w14:textId="3EE26214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96DDE" w14:textId="69588489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E16007" w14:textId="782DA15D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46F2A" w14:textId="1E7953D5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1E759" w14:textId="0B651A6D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379F3" w14:textId="405A3B84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A016E" w14:textId="7505C7ED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3CFAC" w14:textId="4DD2EDFF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13ADC" w14:textId="3A3BE0FD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33264C" w14:textId="13510A07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A6EE9" w14:textId="707D953E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358FF" w14:textId="7309F0A5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1EB1E" w14:textId="4A85BD6F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11582" w14:textId="1562C8F6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449B5" w14:textId="4A4C4B0B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E7B7DD" w14:textId="33859571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C2E924" w14:textId="1E76E2CC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761FB" w14:textId="34A6CB07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79425" w14:textId="6C8B5004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99DF8" w14:textId="357DF7F4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E22B5" w14:textId="19A65625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37B7F" w14:textId="40E57780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64477" w14:textId="5D1D5056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FDB8B" w14:textId="37B63757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75E842" w14:textId="1A5C1C26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B08E0F" w14:textId="4246AE64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9CFD1C" w14:textId="1DA6D94A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C421E" w14:textId="77777777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2003D" w:rsidSect="00F4766A">
          <w:headerReference w:type="default" r:id="rId9"/>
          <w:pgSz w:w="11906" w:h="16838"/>
          <w:pgMar w:top="142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72003D" w:rsidRPr="0072003D" w14:paraId="5C27D961" w14:textId="77777777" w:rsidTr="0072003D">
        <w:tc>
          <w:tcPr>
            <w:tcW w:w="10427" w:type="dxa"/>
          </w:tcPr>
          <w:tbl>
            <w:tblPr>
              <w:tblStyle w:val="aa"/>
              <w:tblW w:w="143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68"/>
              <w:gridCol w:w="3686"/>
            </w:tblGrid>
            <w:tr w:rsidR="0072003D" w:rsidRPr="0072003D" w14:paraId="0D74258B" w14:textId="77777777">
              <w:tc>
                <w:tcPr>
                  <w:tcW w:w="10668" w:type="dxa"/>
                </w:tcPr>
                <w:p w14:paraId="03EDFC3A" w14:textId="77777777" w:rsidR="0072003D" w:rsidRPr="0072003D" w:rsidRDefault="0072003D" w:rsidP="0072003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14:paraId="5BF1E348" w14:textId="77777777" w:rsidR="0072003D" w:rsidRPr="0072003D" w:rsidRDefault="0072003D" w:rsidP="0072003D">
                  <w:pPr>
                    <w:widowControl w:val="0"/>
                    <w:snapToGrid w:val="0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2003D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Приложение</w:t>
                  </w:r>
                </w:p>
                <w:p w14:paraId="69A9336B" w14:textId="77777777" w:rsidR="0072003D" w:rsidRPr="0072003D" w:rsidRDefault="0072003D" w:rsidP="0072003D">
                  <w:pPr>
                    <w:widowControl w:val="0"/>
                    <w:snapToGrid w:val="0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</w:p>
                <w:p w14:paraId="1B269027" w14:textId="77777777" w:rsidR="0072003D" w:rsidRPr="0072003D" w:rsidRDefault="0072003D" w:rsidP="0072003D">
                  <w:pPr>
                    <w:widowControl w:val="0"/>
                    <w:snapToGrid w:val="0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2003D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УТВЕРЖДЕНЫ</w:t>
                  </w:r>
                </w:p>
                <w:p w14:paraId="3174DA72" w14:textId="77777777" w:rsidR="0072003D" w:rsidRPr="0072003D" w:rsidRDefault="0072003D" w:rsidP="0072003D">
                  <w:pPr>
                    <w:widowControl w:val="0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2003D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постановлением </w:t>
                  </w:r>
                </w:p>
                <w:p w14:paraId="6AED1CAE" w14:textId="77777777" w:rsidR="0072003D" w:rsidRPr="0072003D" w:rsidRDefault="0072003D" w:rsidP="0072003D">
                  <w:pPr>
                    <w:widowControl w:val="0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2003D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администрации </w:t>
                  </w:r>
                </w:p>
                <w:p w14:paraId="2572342D" w14:textId="77777777" w:rsidR="0072003D" w:rsidRPr="0072003D" w:rsidRDefault="0072003D" w:rsidP="0072003D">
                  <w:pPr>
                    <w:widowControl w:val="0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2003D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Старощербиновского</w:t>
                  </w:r>
                </w:p>
                <w:p w14:paraId="29486AA8" w14:textId="77777777" w:rsidR="0072003D" w:rsidRPr="0072003D" w:rsidRDefault="0072003D" w:rsidP="0072003D">
                  <w:pPr>
                    <w:widowControl w:val="0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2003D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сельского поселения</w:t>
                  </w:r>
                </w:p>
                <w:p w14:paraId="5A306D5F" w14:textId="77777777" w:rsidR="0072003D" w:rsidRPr="0072003D" w:rsidRDefault="0072003D" w:rsidP="0072003D">
                  <w:pPr>
                    <w:widowControl w:val="0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2003D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Щербиновского района</w:t>
                  </w:r>
                </w:p>
                <w:p w14:paraId="0EE0B426" w14:textId="62232E50" w:rsidR="0072003D" w:rsidRPr="0072003D" w:rsidRDefault="0072003D" w:rsidP="0072003D">
                  <w:pPr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2003D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от </w:t>
                  </w:r>
                  <w:r w:rsidR="00F4766A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15.12.2025</w:t>
                  </w:r>
                  <w:r w:rsidRPr="0072003D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№ </w:t>
                  </w:r>
                  <w:r w:rsidR="00F4766A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426</w:t>
                  </w:r>
                </w:p>
                <w:p w14:paraId="5D6BD917" w14:textId="77777777" w:rsidR="0072003D" w:rsidRPr="0072003D" w:rsidRDefault="0072003D" w:rsidP="0072003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3BD10556" w14:textId="77777777" w:rsidR="0072003D" w:rsidRPr="0072003D" w:rsidRDefault="0072003D" w:rsidP="0072003D">
            <w:pPr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003D">
              <w:rPr>
                <w:rFonts w:ascii="Times New Roman" w:hAnsi="Times New Roman"/>
                <w:b/>
                <w:bCs/>
                <w:sz w:val="28"/>
                <w:szCs w:val="28"/>
              </w:rPr>
              <w:t>ИЗМЕНЕНИЯ</w:t>
            </w:r>
          </w:p>
          <w:p w14:paraId="5CC684CA" w14:textId="77777777" w:rsidR="0072003D" w:rsidRPr="0072003D" w:rsidRDefault="0072003D" w:rsidP="007200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003D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вносимые </w:t>
            </w:r>
            <w:r w:rsidRPr="0072003D">
              <w:rPr>
                <w:rFonts w:ascii="Times New Roman" w:hAnsi="Times New Roman"/>
                <w:b/>
                <w:sz w:val="28"/>
                <w:szCs w:val="28"/>
              </w:rPr>
              <w:t>в постановление администрации Старощербиновского сельского поселения Щербиновского района</w:t>
            </w:r>
          </w:p>
          <w:p w14:paraId="46E11D56" w14:textId="77777777" w:rsidR="0072003D" w:rsidRPr="0072003D" w:rsidRDefault="0072003D" w:rsidP="007200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003D">
              <w:rPr>
                <w:rFonts w:ascii="Times New Roman" w:hAnsi="Times New Roman"/>
                <w:b/>
                <w:sz w:val="28"/>
                <w:szCs w:val="28"/>
              </w:rPr>
              <w:t>от 14 ноября 2025 г. № 379 «Об утверждении среднесрочного финансового плана Старощербиновского</w:t>
            </w:r>
          </w:p>
          <w:p w14:paraId="452F51EB" w14:textId="77777777" w:rsidR="0072003D" w:rsidRPr="0072003D" w:rsidRDefault="0072003D" w:rsidP="007200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003D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Щербиновского района на 2026 год и плановый период 2027 и 2028 годы»</w:t>
            </w:r>
          </w:p>
          <w:p w14:paraId="436690DE" w14:textId="77777777" w:rsidR="0072003D" w:rsidRPr="0072003D" w:rsidRDefault="0072003D" w:rsidP="007200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0D06F16" w14:textId="77777777" w:rsidR="0072003D" w:rsidRPr="0072003D" w:rsidRDefault="0072003D" w:rsidP="0072003D">
            <w:pPr>
              <w:widowControl w:val="0"/>
              <w:snapToGrid w:val="0"/>
              <w:ind w:left="739" w:firstLine="67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003D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к постановлению изложить в следующей редакции:</w:t>
            </w:r>
          </w:p>
          <w:tbl>
            <w:tblPr>
              <w:tblStyle w:val="aa"/>
              <w:tblW w:w="18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32"/>
              <w:gridCol w:w="7393"/>
            </w:tblGrid>
            <w:tr w:rsidR="0072003D" w:rsidRPr="0072003D" w14:paraId="738ADC48" w14:textId="77777777">
              <w:tc>
                <w:tcPr>
                  <w:tcW w:w="10632" w:type="dxa"/>
                </w:tcPr>
                <w:p w14:paraId="6742820C" w14:textId="77777777" w:rsidR="0072003D" w:rsidRPr="0072003D" w:rsidRDefault="0072003D" w:rsidP="0072003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393" w:type="dxa"/>
                </w:tcPr>
                <w:p w14:paraId="7D83E524" w14:textId="77777777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«Приложение</w:t>
                  </w:r>
                </w:p>
                <w:p w14:paraId="47FA8DAA" w14:textId="77777777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14:paraId="721988B3" w14:textId="77777777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УТВЕРЖДЕН</w:t>
                  </w:r>
                </w:p>
                <w:p w14:paraId="589E21FA" w14:textId="77777777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14:paraId="458A63D7" w14:textId="77777777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Старощербиновского сельского </w:t>
                  </w:r>
                </w:p>
                <w:p w14:paraId="6924F7C9" w14:textId="77777777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поселения Щербиновского района</w:t>
                  </w:r>
                </w:p>
                <w:p w14:paraId="4A42BB34" w14:textId="77777777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от 14 ноября 2025 г. № 379</w:t>
                  </w:r>
                </w:p>
                <w:p w14:paraId="7D1483EB" w14:textId="77777777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14:paraId="1715B9E5" w14:textId="77777777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администрации Старощербиновского</w:t>
                  </w:r>
                </w:p>
                <w:p w14:paraId="378952D8" w14:textId="77777777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сельского поселения </w:t>
                  </w:r>
                </w:p>
                <w:p w14:paraId="2A3BFB57" w14:textId="77777777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Щербиновского района</w:t>
                  </w:r>
                </w:p>
                <w:p w14:paraId="5A260E66" w14:textId="58EA0448" w:rsidR="0072003D" w:rsidRPr="0072003D" w:rsidRDefault="0072003D" w:rsidP="0072003D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от </w:t>
                  </w:r>
                  <w:r w:rsidR="00F4766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15.12.2025</w:t>
                  </w:r>
                  <w:r w:rsidRPr="0072003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№ </w:t>
                  </w:r>
                  <w:r w:rsidR="00F4766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426</w:t>
                  </w:r>
                  <w:bookmarkStart w:id="0" w:name="_GoBack"/>
                  <w:bookmarkEnd w:id="0"/>
                </w:p>
                <w:p w14:paraId="01033813" w14:textId="77777777" w:rsidR="0072003D" w:rsidRPr="0072003D" w:rsidRDefault="0072003D" w:rsidP="0072003D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131BCE1" w14:textId="77777777" w:rsidR="0072003D" w:rsidRPr="0072003D" w:rsidRDefault="0072003D" w:rsidP="007200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CB4FAD" w14:textId="77777777" w:rsidR="0072003D" w:rsidRPr="0072003D" w:rsidRDefault="0072003D" w:rsidP="00720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СРЕДНЕСРОЧНЫЙ ФИНАНСОВЫЙ ПЛАН</w:t>
      </w:r>
    </w:p>
    <w:p w14:paraId="35BCA033" w14:textId="77777777" w:rsidR="0072003D" w:rsidRPr="0072003D" w:rsidRDefault="0072003D" w:rsidP="00720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Старощербиновского сельского поселения Щербиновского района</w:t>
      </w:r>
    </w:p>
    <w:p w14:paraId="205AA437" w14:textId="77777777" w:rsidR="0072003D" w:rsidRPr="0072003D" w:rsidRDefault="0072003D" w:rsidP="00720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b/>
          <w:sz w:val="28"/>
          <w:szCs w:val="28"/>
        </w:rPr>
        <w:t>на 2026 год и плановый период 2027 и 2028 годы</w:t>
      </w:r>
    </w:p>
    <w:p w14:paraId="505A83BB" w14:textId="77777777" w:rsidR="0072003D" w:rsidRPr="0072003D" w:rsidRDefault="0072003D" w:rsidP="00720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7C8E27" w14:textId="77777777" w:rsidR="0072003D" w:rsidRPr="0072003D" w:rsidRDefault="0072003D" w:rsidP="00720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sz w:val="28"/>
          <w:szCs w:val="28"/>
        </w:rPr>
        <w:t xml:space="preserve">Основные параметры среднесрочного финансового плана Старощербиновского сельского поселения </w:t>
      </w:r>
    </w:p>
    <w:p w14:paraId="34663341" w14:textId="77777777" w:rsidR="0072003D" w:rsidRPr="0072003D" w:rsidRDefault="0072003D" w:rsidP="00720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sz w:val="28"/>
          <w:szCs w:val="28"/>
        </w:rPr>
        <w:t>Щербиновского района на 2026 год и плановый период 2027 и 2028 годы</w:t>
      </w:r>
    </w:p>
    <w:p w14:paraId="4FC90A39" w14:textId="77777777" w:rsidR="0072003D" w:rsidRPr="0072003D" w:rsidRDefault="0072003D" w:rsidP="00720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99FCBA" w14:textId="77777777" w:rsidR="0072003D" w:rsidRPr="0072003D" w:rsidRDefault="0072003D" w:rsidP="00720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</w:r>
      <w:r w:rsidRPr="0072003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рублей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8"/>
        <w:gridCol w:w="1729"/>
        <w:gridCol w:w="1814"/>
        <w:gridCol w:w="1701"/>
        <w:gridCol w:w="1588"/>
        <w:gridCol w:w="1814"/>
        <w:gridCol w:w="1447"/>
      </w:tblGrid>
      <w:tr w:rsidR="0072003D" w:rsidRPr="0072003D" w14:paraId="1FEDEF0E" w14:textId="77777777" w:rsidTr="0072003D">
        <w:trPr>
          <w:trHeight w:val="315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6B7A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DD32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Параметры</w:t>
            </w:r>
          </w:p>
          <w:p w14:paraId="19A691A5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2F8C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6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E812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Плановый период:</w:t>
            </w:r>
          </w:p>
        </w:tc>
      </w:tr>
      <w:tr w:rsidR="0072003D" w:rsidRPr="0072003D" w14:paraId="51DEACA6" w14:textId="77777777" w:rsidTr="0072003D">
        <w:trPr>
          <w:trHeight w:val="315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B0E0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2B1C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B1AD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3840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D993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 год</w:t>
            </w:r>
          </w:p>
        </w:tc>
      </w:tr>
      <w:tr w:rsidR="0072003D" w:rsidRPr="0072003D" w14:paraId="40BB301F" w14:textId="77777777" w:rsidTr="0072003D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4ABF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778D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20DB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78CE5A15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поселения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C062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консолидированный </w:t>
            </w:r>
          </w:p>
          <w:p w14:paraId="2A7B20AE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</w:t>
            </w:r>
          </w:p>
          <w:p w14:paraId="50A18C13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района,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9F13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4DEE8480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1238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консолидированный бюджет </w:t>
            </w:r>
          </w:p>
          <w:p w14:paraId="7DEDC183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района, тыс. рублей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B042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31E79C95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DA58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консолидированный бюджет района, тыс. рублей</w:t>
            </w:r>
          </w:p>
        </w:tc>
      </w:tr>
      <w:tr w:rsidR="0072003D" w:rsidRPr="0072003D" w14:paraId="1F41D697" w14:textId="77777777" w:rsidTr="007200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DA0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CE7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3F03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2E22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923C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F75E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9662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0126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72003D" w:rsidRPr="0072003D" w14:paraId="095A66AC" w14:textId="77777777" w:rsidTr="007200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12C8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57C7" w14:textId="77777777" w:rsidR="0072003D" w:rsidRPr="0072003D" w:rsidRDefault="0072003D" w:rsidP="007200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Прогнозируемый объем доходов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2DF5" w14:textId="77777777" w:rsidR="0072003D" w:rsidRPr="0072003D" w:rsidRDefault="0072003D" w:rsidP="0072003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177838040,00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E07A" w14:textId="77777777" w:rsidR="0072003D" w:rsidRPr="0072003D" w:rsidRDefault="0072003D" w:rsidP="0072003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н/д*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854F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139824940,00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EB23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н/д*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6379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143783340,00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6EB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003D" w:rsidRPr="0072003D" w14:paraId="028D3436" w14:textId="77777777" w:rsidTr="0072003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8B08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4BC" w14:textId="77777777" w:rsidR="0072003D" w:rsidRPr="0072003D" w:rsidRDefault="0072003D" w:rsidP="007200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Прогнозируемый объем расходов</w:t>
            </w:r>
          </w:p>
          <w:p w14:paraId="6559E09D" w14:textId="77777777" w:rsidR="0072003D" w:rsidRPr="0072003D" w:rsidRDefault="0072003D" w:rsidP="007200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CB97" w14:textId="77777777" w:rsidR="0072003D" w:rsidRPr="0072003D" w:rsidRDefault="0072003D" w:rsidP="0072003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177838040,00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308D" w14:textId="77777777" w:rsidR="0072003D" w:rsidRPr="0072003D" w:rsidRDefault="0072003D" w:rsidP="0072003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н/д*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831E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139824040,00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CF8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н/д*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3357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143783340,00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6401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003D" w:rsidRPr="0072003D" w14:paraId="75B472A3" w14:textId="77777777" w:rsidTr="0072003D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B7C8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6E65" w14:textId="77777777" w:rsidR="0072003D" w:rsidRPr="0072003D" w:rsidRDefault="0072003D" w:rsidP="007200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Дефицит (-), профицит (+)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D11D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16C3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E66B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7DD3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D128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CA3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003D" w:rsidRPr="0072003D" w14:paraId="24D27F52" w14:textId="77777777" w:rsidTr="0072003D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C6DC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B246" w14:textId="77777777" w:rsidR="0072003D" w:rsidRPr="0072003D" w:rsidRDefault="0072003D" w:rsidP="007200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Верхний предел муниципального внутреннего долга по состоянию на 01 января года, следующего за отчетным финансовым годом (очередным финансовым годом и каждым годом планового периода)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04CB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9FA9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EDEA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E37A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A55E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167D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72003D" w:rsidRPr="0072003D" w14:paraId="6642D296" w14:textId="77777777" w:rsidTr="0072003D">
        <w:trPr>
          <w:trHeight w:val="6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3253" w14:textId="77777777" w:rsidR="0072003D" w:rsidRPr="0072003D" w:rsidRDefault="0072003D" w:rsidP="007200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6335" w14:textId="77777777" w:rsidR="0072003D" w:rsidRPr="0072003D" w:rsidRDefault="0072003D" w:rsidP="007200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поселения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C5EB" w14:textId="77777777" w:rsidR="0072003D" w:rsidRPr="0072003D" w:rsidRDefault="0072003D" w:rsidP="0072003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6532000,00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7DCC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C225" w14:textId="77777777" w:rsidR="0072003D" w:rsidRPr="0072003D" w:rsidRDefault="0072003D" w:rsidP="0072003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D769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CC68" w14:textId="77777777" w:rsidR="0072003D" w:rsidRPr="0072003D" w:rsidRDefault="0072003D" w:rsidP="0072003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95F6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72003D" w:rsidRPr="0072003D" w14:paraId="0AC656D9" w14:textId="77777777" w:rsidTr="0072003D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A4A0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69B1" w14:textId="77777777" w:rsidR="0072003D" w:rsidRPr="0072003D" w:rsidRDefault="0072003D" w:rsidP="007200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Нормативы отчислений от налоговых доходов в местный бюджет, устанавливаемые (подлежащие установлению) муниципальными правовыми актами представительного органа муниципального образования Щербиновский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5D6D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0C4B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7016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E9D5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9B85" w14:textId="77777777" w:rsidR="0072003D" w:rsidRPr="0072003D" w:rsidRDefault="0072003D" w:rsidP="0072003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22FF" w14:textId="77777777" w:rsidR="0072003D" w:rsidRPr="0072003D" w:rsidRDefault="0072003D" w:rsidP="007200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</w:tbl>
    <w:p w14:paraId="75FE7DDF" w14:textId="77777777" w:rsidR="0072003D" w:rsidRPr="0072003D" w:rsidRDefault="0072003D" w:rsidP="0072003D">
      <w:pPr>
        <w:tabs>
          <w:tab w:val="left" w:pos="6120"/>
          <w:tab w:val="left" w:pos="6300"/>
        </w:tabs>
        <w:spacing w:after="0" w:line="240" w:lineRule="auto"/>
        <w:ind w:right="-187"/>
        <w:rPr>
          <w:rFonts w:ascii="Times New Roman" w:eastAsia="Times New Roman" w:hAnsi="Times New Roman" w:cs="Times New Roman"/>
          <w:sz w:val="28"/>
          <w:szCs w:val="28"/>
        </w:rPr>
      </w:pPr>
    </w:p>
    <w:p w14:paraId="3F2FD94F" w14:textId="77777777" w:rsidR="0072003D" w:rsidRPr="0072003D" w:rsidRDefault="0072003D" w:rsidP="0072003D">
      <w:pPr>
        <w:tabs>
          <w:tab w:val="left" w:pos="6120"/>
          <w:tab w:val="left" w:pos="6300"/>
        </w:tabs>
        <w:spacing w:after="0" w:line="240" w:lineRule="auto"/>
        <w:ind w:left="720" w:right="-18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003D">
        <w:rPr>
          <w:rFonts w:ascii="Times New Roman" w:eastAsia="Times New Roman" w:hAnsi="Times New Roman" w:cs="Times New Roman"/>
          <w:sz w:val="24"/>
          <w:szCs w:val="24"/>
        </w:rPr>
        <w:t>*- данные разрабатываются финансовым управлением администрации муниципального образования Щербиновский муниципальный район Краснодарского края, после получения информации о размере консолидированного бюджета будут внесены соответствующие изменения.</w:t>
      </w:r>
    </w:p>
    <w:p w14:paraId="29B08AEF" w14:textId="77777777" w:rsidR="0072003D" w:rsidRPr="0072003D" w:rsidRDefault="0072003D" w:rsidP="0072003D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EC77E" w14:textId="77777777" w:rsidR="0072003D" w:rsidRPr="0072003D" w:rsidRDefault="0072003D" w:rsidP="0072003D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бюджета Старощербиновского сельского поселения</w:t>
      </w:r>
    </w:p>
    <w:p w14:paraId="3BC8105B" w14:textId="77777777" w:rsidR="0072003D" w:rsidRPr="0072003D" w:rsidRDefault="0072003D" w:rsidP="0072003D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sz w:val="28"/>
          <w:szCs w:val="28"/>
        </w:rPr>
        <w:t>Щербиновского района на 2026 год и плановый период 2027 и 2028 годы</w:t>
      </w:r>
    </w:p>
    <w:p w14:paraId="052835F9" w14:textId="77777777" w:rsidR="0072003D" w:rsidRPr="0072003D" w:rsidRDefault="0072003D" w:rsidP="0072003D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AB4CCC" w14:textId="77777777" w:rsidR="0072003D" w:rsidRPr="0072003D" w:rsidRDefault="0072003D" w:rsidP="0072003D">
      <w:pPr>
        <w:tabs>
          <w:tab w:val="left" w:pos="6120"/>
          <w:tab w:val="left" w:pos="6300"/>
        </w:tabs>
        <w:spacing w:after="0" w:line="240" w:lineRule="auto"/>
        <w:ind w:right="39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540"/>
        <w:gridCol w:w="2574"/>
        <w:gridCol w:w="898"/>
        <w:gridCol w:w="785"/>
        <w:gridCol w:w="850"/>
        <w:gridCol w:w="1719"/>
        <w:gridCol w:w="851"/>
        <w:gridCol w:w="1984"/>
        <w:gridCol w:w="1985"/>
        <w:gridCol w:w="1984"/>
      </w:tblGrid>
      <w:tr w:rsidR="0072003D" w:rsidRPr="0072003D" w14:paraId="2147A92C" w14:textId="77777777" w:rsidTr="0072003D">
        <w:trPr>
          <w:trHeight w:val="630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28E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8E1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0AD116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главного </w:t>
            </w:r>
          </w:p>
          <w:p w14:paraId="4A827E7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распорядителя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0BA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9B2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C5D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C7A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704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B54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год, сумма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477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72003D" w:rsidRPr="0072003D" w14:paraId="5E84ECC7" w14:textId="77777777" w:rsidTr="0072003D">
        <w:trPr>
          <w:trHeight w:val="67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EC5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77D6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38A4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B4A2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8882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561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8158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F545" w14:textId="77777777" w:rsidR="0072003D" w:rsidRPr="0072003D" w:rsidRDefault="0072003D" w:rsidP="007200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2BE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год, сумма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6D4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год, сумма</w:t>
            </w:r>
          </w:p>
        </w:tc>
      </w:tr>
      <w:tr w:rsidR="0072003D" w:rsidRPr="0072003D" w14:paraId="3A2713AC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64E9" w14:textId="77777777" w:rsidR="0072003D" w:rsidRPr="0072003D" w:rsidRDefault="0072003D" w:rsidP="00720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1796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A04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5B8C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D3A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F760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F6D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7AB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177837890,00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2FDF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139824940,00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47BE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143783340,00</w:t>
            </w:r>
          </w:p>
        </w:tc>
      </w:tr>
      <w:tr w:rsidR="0072003D" w:rsidRPr="0072003D" w14:paraId="2722A4DE" w14:textId="77777777" w:rsidTr="0072003D">
        <w:trPr>
          <w:trHeight w:val="4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8A8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E743" w14:textId="77777777" w:rsidR="0072003D" w:rsidRPr="0072003D" w:rsidRDefault="0072003D" w:rsidP="0072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40E1DD57" w14:textId="77777777" w:rsidR="0072003D" w:rsidRPr="0072003D" w:rsidRDefault="0072003D" w:rsidP="0072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Старощербиновского сельского поселения Щербиновского </w:t>
            </w:r>
          </w:p>
          <w:p w14:paraId="33F530F1" w14:textId="77777777" w:rsidR="0072003D" w:rsidRPr="0072003D" w:rsidRDefault="0072003D" w:rsidP="0072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5B53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6DD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F5FF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EFE9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80EF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08A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177837890,00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882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139824940,00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C3FD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143783340,00</w:t>
            </w:r>
          </w:p>
        </w:tc>
      </w:tr>
      <w:tr w:rsidR="0072003D" w:rsidRPr="0072003D" w14:paraId="5A19A75A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981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649A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60A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D87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E38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09F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70 0 01 00190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CF0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9FCE9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1770543,00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8477F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1770543,00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B863C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1770543,00</w:t>
            </w:r>
          </w:p>
        </w:tc>
      </w:tr>
      <w:tr w:rsidR="0072003D" w:rsidRPr="0072003D" w14:paraId="41B4407C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15B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F3A8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2B0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91D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FCC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4AA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23 0 01 10030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682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0546D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3979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A517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72003D" w:rsidRPr="0072003D" w14:paraId="17FCF826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B15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2E7DF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1A8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54B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E3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311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23 0 01 10030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518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DDD7D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E88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2DD3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72003D" w:rsidRPr="0072003D" w14:paraId="04B5FB22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7EA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C280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846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91A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B31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84F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23 0 02 10060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470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5D4ED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90940,00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6773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83740,00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8613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90940,00</w:t>
            </w:r>
          </w:p>
        </w:tc>
      </w:tr>
      <w:tr w:rsidR="0072003D" w:rsidRPr="0072003D" w14:paraId="3ED712EF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08C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10A1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F0F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077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DC6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77D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71 0 02 60190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63A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AD07F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D5A27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83E9F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72003D" w:rsidRPr="0072003D" w14:paraId="34896FA6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250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E6A76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F53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988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DF5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EEF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71 0 07 20190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6CA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1A84C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167000,00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2217C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B5C86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03D" w:rsidRPr="0072003D" w14:paraId="77DDB29D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0D8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7578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416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F65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21B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9AC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21B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1ED0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13847137,00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E077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13847137,00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07037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13847137,00</w:t>
            </w:r>
          </w:p>
        </w:tc>
      </w:tr>
      <w:tr w:rsidR="0072003D" w:rsidRPr="0072003D" w14:paraId="0738F601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199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6BC5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693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43C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43D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6B3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19B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50599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1040956,00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4BE7C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1067676,00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C774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1090662,00</w:t>
            </w:r>
          </w:p>
        </w:tc>
      </w:tr>
      <w:tr w:rsidR="0072003D" w:rsidRPr="0072003D" w14:paraId="3A534F9C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269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E286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FCD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3C2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E75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6E9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88B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4BEB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54003,00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5D52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50503,00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E8B5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50503,00</w:t>
            </w:r>
          </w:p>
        </w:tc>
      </w:tr>
      <w:tr w:rsidR="0072003D" w:rsidRPr="0072003D" w14:paraId="21CF78D4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B75" w14:textId="77777777" w:rsidR="0072003D" w:rsidRPr="0072003D" w:rsidRDefault="0072003D" w:rsidP="007200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CD6E5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DC4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FF9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1AB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C64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72 0 01 20190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C17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9235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33840,00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CAFC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2FEE23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03D" w:rsidRPr="0072003D" w14:paraId="50E379F1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4C3" w14:textId="77777777" w:rsidR="0072003D" w:rsidRPr="0072003D" w:rsidRDefault="0072003D" w:rsidP="007200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85C13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199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D99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6B9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A75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72 0 02 20190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CD5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CEA5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201160,00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79E2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AB94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03D" w:rsidRPr="0072003D" w14:paraId="797780B3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EA9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8D1A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0E0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74C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375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1B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77 0 01 20190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AA8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C0ED3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167000,00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1871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7B64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03D" w:rsidRPr="0072003D" w14:paraId="2164F56F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4FD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17612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B97F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08E5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20D6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F9FCA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EFF7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A6B4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2DC8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347C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72003D" w:rsidRPr="0072003D" w14:paraId="7700D912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64E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2FD4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D04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FBB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D06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FF3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01 0 01 10010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2F4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8CC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364400,00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41557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364400,00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39826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364400,00</w:t>
            </w:r>
          </w:p>
        </w:tc>
      </w:tr>
      <w:tr w:rsidR="0072003D" w:rsidRPr="0072003D" w14:paraId="49ADA7EA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7D9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44728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8FE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E6C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6A0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EF7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01 0 02 10020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001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DA4AF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173400,00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3B31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173400,00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CB1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173400,00</w:t>
            </w:r>
          </w:p>
        </w:tc>
      </w:tr>
      <w:tr w:rsidR="0072003D" w:rsidRPr="0072003D" w14:paraId="3DC1C611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9A3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3001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66E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DC9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BF4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337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01 0 07 10610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836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29CBE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33400,00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2A2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33400,00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2AB4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33400,00</w:t>
            </w:r>
          </w:p>
        </w:tc>
      </w:tr>
      <w:tr w:rsidR="0072003D" w:rsidRPr="0072003D" w14:paraId="31B39E61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5D0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4DF9C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1AE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980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81B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45A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01 0 07 10610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7D5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AA89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FDEC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71D80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72003D" w:rsidRPr="0072003D" w14:paraId="0E800906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1C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DE29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8D9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59E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E04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849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01 0 09 10480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B2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DC4F6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432500,00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9EEF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432500,00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0DB7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432500,00</w:t>
            </w:r>
          </w:p>
        </w:tc>
      </w:tr>
      <w:tr w:rsidR="0072003D" w:rsidRPr="0072003D" w14:paraId="10AFAECB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E5C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B86C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B26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982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99E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AA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03 0 02 10080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956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A54D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2147820,00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51CB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538200,00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B47D6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538200,00</w:t>
            </w:r>
          </w:p>
        </w:tc>
      </w:tr>
      <w:tr w:rsidR="0072003D" w:rsidRPr="0072003D" w14:paraId="0F9AECE5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514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E43B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9F6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D2F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3AA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DCB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71 0 04 10440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2A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9F52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EE1FE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0744F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72003D" w:rsidRPr="0072003D" w14:paraId="47D85425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9C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BDB1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043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C44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015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DBE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AE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E5B3F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13709606,00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F7659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13709606,00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C14D7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13709606,00</w:t>
            </w:r>
          </w:p>
        </w:tc>
      </w:tr>
      <w:tr w:rsidR="0072003D" w:rsidRPr="0072003D" w14:paraId="643F75B6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9B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7C481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747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A66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F84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092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B21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9767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1242338,00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2D06E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1193738,00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2E8F3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1270208,00</w:t>
            </w:r>
          </w:p>
        </w:tc>
      </w:tr>
      <w:tr w:rsidR="0072003D" w:rsidRPr="0072003D" w14:paraId="5986AE77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B33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0091F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BB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F99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63A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092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788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3B3B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1C00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FC85E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72003D" w:rsidRPr="0072003D" w14:paraId="59E7E477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EFC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C2B8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D85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91F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DE2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9E4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81 0 02 20800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5D2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2FDC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347500,00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DCBB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D66A6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03D" w:rsidRPr="0072003D" w14:paraId="52551B79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943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5D98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78F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998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F5A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320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71 0 08 51180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F8C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8DA03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1276145,00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07843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1276145,00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6DA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1694400,00</w:t>
            </w:r>
          </w:p>
        </w:tc>
      </w:tr>
      <w:tr w:rsidR="0072003D" w:rsidRPr="0072003D" w14:paraId="6FBED42B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C43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D12A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FCA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FFB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EAC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841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71 0 08 51180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889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952F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464755,00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15063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658155,00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59A5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750000,00</w:t>
            </w:r>
          </w:p>
        </w:tc>
      </w:tr>
      <w:tr w:rsidR="0072003D" w:rsidRPr="0072003D" w14:paraId="30F928E9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6A4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04551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034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8B6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265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951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19 0 01 10430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A4F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2AEB7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5562F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8094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72003D" w:rsidRPr="0072003D" w14:paraId="07C2B0D7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41F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94D3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3D8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BDA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DC4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3CE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19 0 02 10490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2AB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D265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4D2B6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47AA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</w:tr>
      <w:tr w:rsidR="0072003D" w:rsidRPr="0072003D" w14:paraId="15425C44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DCE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7279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67E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912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AAF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5E4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19 0 03 10500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0C9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D545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216200,00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89D5E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211200,00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9CEE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211200,00</w:t>
            </w:r>
          </w:p>
        </w:tc>
      </w:tr>
      <w:tr w:rsidR="0072003D" w:rsidRPr="0072003D" w14:paraId="0F81D0FD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DF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AE97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92D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61C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122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0E6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19 0 07 10270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592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B3D07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12C27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7C29D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72003D" w:rsidRPr="0072003D" w14:paraId="541D873D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261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2D2F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273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29D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0F0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502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 0 01 9Д046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462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E344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15800000,00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8019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29041693,00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13B5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29558893,00</w:t>
            </w:r>
          </w:p>
        </w:tc>
      </w:tr>
      <w:tr w:rsidR="0072003D" w:rsidRPr="0072003D" w14:paraId="496478EB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0FE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8AC6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ABD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3B4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0DA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556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04 0 01 10090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0E7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E2BA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D8DF7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C36F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12900,00</w:t>
            </w:r>
          </w:p>
        </w:tc>
      </w:tr>
      <w:tr w:rsidR="0072003D" w:rsidRPr="0072003D" w14:paraId="3835680E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02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7DEF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398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D11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622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A47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22 0 03 10570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5B9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4D0EC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1028160,00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FC24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55000,00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C0D4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55000,00</w:t>
            </w:r>
          </w:p>
        </w:tc>
      </w:tr>
      <w:tr w:rsidR="0072003D" w:rsidRPr="0072003D" w14:paraId="2B8B1CAA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BB3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6740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1A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0AC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767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BA7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79 0 03 20820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88C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2DF5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66840,00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62F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4DE2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03D" w:rsidRPr="0072003D" w14:paraId="4E526B51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7CD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8709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630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AA1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E90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A60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22 0 01 10550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23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C97E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897200,00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C0CC7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897200,00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2E6F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897200,00</w:t>
            </w:r>
          </w:p>
        </w:tc>
      </w:tr>
      <w:tr w:rsidR="0072003D" w:rsidRPr="0072003D" w14:paraId="6E48BC42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E30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0A2BC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EC6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DB2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356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559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22 0 02 10560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38A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B6FF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15365500,00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2C53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14605500,00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3FC09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14605500,00</w:t>
            </w:r>
          </w:p>
        </w:tc>
      </w:tr>
      <w:tr w:rsidR="0072003D" w:rsidRPr="0072003D" w14:paraId="232D1A24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2BC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8E03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EF8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806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ED6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3C5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22 0 04 10550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AAF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2BBA0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5336220,00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4AB70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5436220,00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1B803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5136220,00</w:t>
            </w:r>
          </w:p>
        </w:tc>
      </w:tr>
      <w:tr w:rsidR="0072003D" w:rsidRPr="0072003D" w14:paraId="614A3610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A2C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B17C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C70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11D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4AD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ED3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22 0 05 10680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620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48B3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DA86D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3499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72003D" w:rsidRPr="0072003D" w14:paraId="29C020E8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D5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A1DC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389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86C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EB5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616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22 0 06 10900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0BA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EB73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500000,00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FB9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ADF2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03D" w:rsidRPr="0072003D" w14:paraId="52B0129E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52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C801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789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656A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592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0340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29 0 01 10730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8159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0BB7E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870000,00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5737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B79E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03D" w:rsidRPr="0072003D" w14:paraId="17349F75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BB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F90BA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0077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B162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EB42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24D6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29 0 И4 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F5CF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BB63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40916500,00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7934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96A6C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03D" w:rsidRPr="0072003D" w14:paraId="79211234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66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480E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021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529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C02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374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EDC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A402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19557301,00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C66A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19557301,00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B9F0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19557301,00</w:t>
            </w:r>
          </w:p>
        </w:tc>
      </w:tr>
      <w:tr w:rsidR="0072003D" w:rsidRPr="0072003D" w14:paraId="53192401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515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91EE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460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64D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AF1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022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FCA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EDA9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5881758,00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42AEC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3470090,00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F5A5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6025534,00</w:t>
            </w:r>
          </w:p>
        </w:tc>
      </w:tr>
      <w:tr w:rsidR="0072003D" w:rsidRPr="0072003D" w14:paraId="68EBF882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BE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CEEC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E3D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A1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574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B66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5A1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1376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194484,00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8CF0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194484,00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AC46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194484,00</w:t>
            </w:r>
          </w:p>
        </w:tc>
      </w:tr>
      <w:tr w:rsidR="0072003D" w:rsidRPr="0072003D" w14:paraId="1B2E29F4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6F7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F2B5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F8B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AB6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1C6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C6C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14 0 03 10330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83D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FC56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204100,00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6DA5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204100,00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F3D44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204100,00</w:t>
            </w:r>
          </w:p>
        </w:tc>
      </w:tr>
      <w:tr w:rsidR="0072003D" w:rsidRPr="0072003D" w14:paraId="41A03ED5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DB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B201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BB5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A0F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4CA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ED0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D6A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690B9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2794025,00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ACAB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2794025,00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EDF10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2794025,00</w:t>
            </w:r>
          </w:p>
        </w:tc>
      </w:tr>
      <w:tr w:rsidR="0072003D" w:rsidRPr="0072003D" w14:paraId="41B2C782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38F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1492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068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0238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F96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F2A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BB0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ECFD6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760812,00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82BD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760812,00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6D4E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760812,00</w:t>
            </w:r>
          </w:p>
        </w:tc>
      </w:tr>
      <w:tr w:rsidR="0072003D" w:rsidRPr="0072003D" w14:paraId="7FD5F18D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B08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E165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C72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A78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610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1C9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CA2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6F2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27196025,00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A7EE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25559360,00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3BCFD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26128360,00</w:t>
            </w:r>
          </w:p>
        </w:tc>
      </w:tr>
      <w:tr w:rsidR="0072003D" w:rsidRPr="0072003D" w14:paraId="622A63B7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9E8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F8C3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288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CAA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86A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EB1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C30E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ABCE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ACEC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AC8E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2003D" w:rsidRPr="0072003D" w14:paraId="623D3D2A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520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A0C5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661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F62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8E7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141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24 0 01 10280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CFE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7F1E9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14000,00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8453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14000,00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368ED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72003D" w:rsidRPr="0072003D" w14:paraId="6589B7CC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51C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DC06B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982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A40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593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6C90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26 0 01 10040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C04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065D8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161900,00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FB5F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161900,00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545F6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161900,00</w:t>
            </w:r>
          </w:p>
        </w:tc>
      </w:tr>
      <w:tr w:rsidR="0072003D" w:rsidRPr="0072003D" w14:paraId="0DAABEAC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E73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0496E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F062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96E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D15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40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99 0 01 10120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B55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F6CD7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975600,00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F3F12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975600,00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3784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975600,00</w:t>
            </w:r>
          </w:p>
        </w:tc>
      </w:tr>
      <w:tr w:rsidR="0072003D" w:rsidRPr="0072003D" w14:paraId="699A35AD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95C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4C68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013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1669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90F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D016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13 0 02 11020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B3E1C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A7769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799510,00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3DCAD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5910B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03D" w:rsidRPr="0072003D" w14:paraId="71085900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027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8E00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43B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48F4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761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DB5F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13 0 03 10320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B0E1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F8F71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182400,00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EA483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182400,00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A13DA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182400,00</w:t>
            </w:r>
          </w:p>
        </w:tc>
      </w:tr>
      <w:tr w:rsidR="0072003D" w:rsidRPr="0072003D" w14:paraId="7F625D23" w14:textId="77777777" w:rsidTr="0072003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47CA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F4B7" w14:textId="77777777" w:rsidR="0072003D" w:rsidRPr="0072003D" w:rsidRDefault="0072003D" w:rsidP="0072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CC46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7153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331B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3DE5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13 0 03 10320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3EAD" w14:textId="77777777" w:rsidR="0072003D" w:rsidRPr="0072003D" w:rsidRDefault="0072003D" w:rsidP="0072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34D70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76200,00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8C50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76200,00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9D5F7" w14:textId="77777777" w:rsidR="0072003D" w:rsidRPr="0072003D" w:rsidRDefault="0072003D" w:rsidP="00720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3D">
              <w:rPr>
                <w:rFonts w:ascii="Times New Roman" w:eastAsia="Times New Roman" w:hAnsi="Times New Roman" w:cs="Times New Roman"/>
                <w:sz w:val="24"/>
                <w:szCs w:val="24"/>
              </w:rPr>
              <w:t>76200,00</w:t>
            </w:r>
          </w:p>
        </w:tc>
      </w:tr>
    </w:tbl>
    <w:p w14:paraId="7B9C03F1" w14:textId="77777777" w:rsidR="0072003D" w:rsidRPr="0072003D" w:rsidRDefault="0072003D" w:rsidP="0072003D">
      <w:pPr>
        <w:tabs>
          <w:tab w:val="left" w:pos="6120"/>
          <w:tab w:val="left" w:pos="6300"/>
        </w:tabs>
        <w:spacing w:after="0" w:line="240" w:lineRule="auto"/>
        <w:ind w:right="39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B503B0C" w14:textId="77777777" w:rsidR="0072003D" w:rsidRPr="0072003D" w:rsidRDefault="0072003D" w:rsidP="00720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F616FF" w14:textId="77777777" w:rsidR="0072003D" w:rsidRPr="0072003D" w:rsidRDefault="0072003D" w:rsidP="00720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DD1418" w14:textId="77777777" w:rsidR="0072003D" w:rsidRPr="0072003D" w:rsidRDefault="0072003D" w:rsidP="00720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58C64A" w14:textId="77777777" w:rsidR="0072003D" w:rsidRPr="0072003D" w:rsidRDefault="0072003D" w:rsidP="00720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sz w:val="28"/>
          <w:szCs w:val="28"/>
        </w:rPr>
        <w:t xml:space="preserve">Главы Старощербиновского сельского </w:t>
      </w:r>
    </w:p>
    <w:p w14:paraId="02BC0277" w14:textId="77777777" w:rsidR="0072003D" w:rsidRPr="0072003D" w:rsidRDefault="0072003D" w:rsidP="00720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03D"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Ю.В. Зленко</w:t>
      </w:r>
    </w:p>
    <w:p w14:paraId="01B75332" w14:textId="77777777" w:rsidR="0072003D" w:rsidRPr="0072003D" w:rsidRDefault="0072003D" w:rsidP="00720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EAB59D" w14:textId="4E16461A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0771A3" w14:textId="579F449E" w:rsidR="0072003D" w:rsidRDefault="0072003D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84967" w14:textId="77777777" w:rsidR="0072003D" w:rsidRPr="00804C12" w:rsidRDefault="0072003D" w:rsidP="00804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2003D" w:rsidRPr="00804C12" w:rsidSect="0072003D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EF607" w14:textId="77777777" w:rsidR="007971C5" w:rsidRDefault="007971C5" w:rsidP="00B7281B">
      <w:pPr>
        <w:spacing w:after="0" w:line="240" w:lineRule="auto"/>
      </w:pPr>
      <w:r>
        <w:separator/>
      </w:r>
    </w:p>
  </w:endnote>
  <w:endnote w:type="continuationSeparator" w:id="0">
    <w:p w14:paraId="6936DC2F" w14:textId="77777777" w:rsidR="007971C5" w:rsidRDefault="007971C5" w:rsidP="00B7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074C1" w14:textId="77777777" w:rsidR="007971C5" w:rsidRDefault="007971C5" w:rsidP="00B7281B">
      <w:pPr>
        <w:spacing w:after="0" w:line="240" w:lineRule="auto"/>
      </w:pPr>
      <w:r>
        <w:separator/>
      </w:r>
    </w:p>
  </w:footnote>
  <w:footnote w:type="continuationSeparator" w:id="0">
    <w:p w14:paraId="6599819F" w14:textId="77777777" w:rsidR="007971C5" w:rsidRDefault="007971C5" w:rsidP="00B7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578595"/>
      <w:docPartObj>
        <w:docPartGallery w:val="Page Numbers (Top of Page)"/>
        <w:docPartUnique/>
      </w:docPartObj>
    </w:sdtPr>
    <w:sdtEndPr/>
    <w:sdtContent>
      <w:p w14:paraId="6D5194F5" w14:textId="0C13A055" w:rsidR="0081331C" w:rsidRDefault="008133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E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DCC6660" w14:textId="77777777" w:rsidR="0081331C" w:rsidRDefault="008133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9"/>
    <w:rsid w:val="00027425"/>
    <w:rsid w:val="000422DC"/>
    <w:rsid w:val="000569CF"/>
    <w:rsid w:val="00060F64"/>
    <w:rsid w:val="000622EB"/>
    <w:rsid w:val="00064828"/>
    <w:rsid w:val="000746E2"/>
    <w:rsid w:val="000A02F1"/>
    <w:rsid w:val="000B29CE"/>
    <w:rsid w:val="000B37A8"/>
    <w:rsid w:val="000C5ABB"/>
    <w:rsid w:val="000C6B40"/>
    <w:rsid w:val="000D61A4"/>
    <w:rsid w:val="000E089B"/>
    <w:rsid w:val="000F3E4B"/>
    <w:rsid w:val="001004F4"/>
    <w:rsid w:val="00102810"/>
    <w:rsid w:val="00141977"/>
    <w:rsid w:val="00162CDE"/>
    <w:rsid w:val="00176D55"/>
    <w:rsid w:val="001967CA"/>
    <w:rsid w:val="001C5B3A"/>
    <w:rsid w:val="001C5D1C"/>
    <w:rsid w:val="001D5ED4"/>
    <w:rsid w:val="001D75CD"/>
    <w:rsid w:val="002266A0"/>
    <w:rsid w:val="0024585B"/>
    <w:rsid w:val="00291700"/>
    <w:rsid w:val="00296693"/>
    <w:rsid w:val="002B173E"/>
    <w:rsid w:val="002E620B"/>
    <w:rsid w:val="002F7E68"/>
    <w:rsid w:val="00302635"/>
    <w:rsid w:val="003045A4"/>
    <w:rsid w:val="0035753E"/>
    <w:rsid w:val="0036079C"/>
    <w:rsid w:val="0036432E"/>
    <w:rsid w:val="003B039E"/>
    <w:rsid w:val="003B3746"/>
    <w:rsid w:val="003E60EA"/>
    <w:rsid w:val="00413B8B"/>
    <w:rsid w:val="00460C6E"/>
    <w:rsid w:val="00470DA2"/>
    <w:rsid w:val="00483552"/>
    <w:rsid w:val="00487FE3"/>
    <w:rsid w:val="004A4D62"/>
    <w:rsid w:val="004A6210"/>
    <w:rsid w:val="004D3C58"/>
    <w:rsid w:val="004D47C1"/>
    <w:rsid w:val="004E514F"/>
    <w:rsid w:val="0050529B"/>
    <w:rsid w:val="0051294C"/>
    <w:rsid w:val="00513C9D"/>
    <w:rsid w:val="00526BF1"/>
    <w:rsid w:val="00543BC6"/>
    <w:rsid w:val="00554511"/>
    <w:rsid w:val="005B46F4"/>
    <w:rsid w:val="005C4AD9"/>
    <w:rsid w:val="005C64CD"/>
    <w:rsid w:val="005F631C"/>
    <w:rsid w:val="006012AB"/>
    <w:rsid w:val="00615620"/>
    <w:rsid w:val="00630E2B"/>
    <w:rsid w:val="00630E99"/>
    <w:rsid w:val="00631B5C"/>
    <w:rsid w:val="006513C4"/>
    <w:rsid w:val="00674BDA"/>
    <w:rsid w:val="00676BB7"/>
    <w:rsid w:val="006F0F36"/>
    <w:rsid w:val="006F3FC0"/>
    <w:rsid w:val="00705293"/>
    <w:rsid w:val="0072003D"/>
    <w:rsid w:val="0072170B"/>
    <w:rsid w:val="0073634C"/>
    <w:rsid w:val="007574CC"/>
    <w:rsid w:val="00781994"/>
    <w:rsid w:val="007849B1"/>
    <w:rsid w:val="007971C5"/>
    <w:rsid w:val="007B135E"/>
    <w:rsid w:val="007C5224"/>
    <w:rsid w:val="00804C12"/>
    <w:rsid w:val="00811089"/>
    <w:rsid w:val="0081331C"/>
    <w:rsid w:val="00814DF2"/>
    <w:rsid w:val="00840D7B"/>
    <w:rsid w:val="00840E0B"/>
    <w:rsid w:val="00844E4A"/>
    <w:rsid w:val="00845239"/>
    <w:rsid w:val="0087166B"/>
    <w:rsid w:val="00883AC4"/>
    <w:rsid w:val="008D702E"/>
    <w:rsid w:val="00910DDF"/>
    <w:rsid w:val="00924234"/>
    <w:rsid w:val="00933CA8"/>
    <w:rsid w:val="009443F4"/>
    <w:rsid w:val="00953E01"/>
    <w:rsid w:val="00955ECB"/>
    <w:rsid w:val="0097574B"/>
    <w:rsid w:val="009A221E"/>
    <w:rsid w:val="009E0C5C"/>
    <w:rsid w:val="009E2BF1"/>
    <w:rsid w:val="009E7B50"/>
    <w:rsid w:val="009F1A86"/>
    <w:rsid w:val="00A05DDB"/>
    <w:rsid w:val="00A3177F"/>
    <w:rsid w:val="00A37A40"/>
    <w:rsid w:val="00A52EC4"/>
    <w:rsid w:val="00A55218"/>
    <w:rsid w:val="00A642E2"/>
    <w:rsid w:val="00A77C2C"/>
    <w:rsid w:val="00A86327"/>
    <w:rsid w:val="00AA3D74"/>
    <w:rsid w:val="00B075E9"/>
    <w:rsid w:val="00B42AD4"/>
    <w:rsid w:val="00B7281B"/>
    <w:rsid w:val="00B8020F"/>
    <w:rsid w:val="00BB0EC7"/>
    <w:rsid w:val="00BC110A"/>
    <w:rsid w:val="00BC5F85"/>
    <w:rsid w:val="00BE1D16"/>
    <w:rsid w:val="00BE2F6B"/>
    <w:rsid w:val="00C05B68"/>
    <w:rsid w:val="00C06BC4"/>
    <w:rsid w:val="00C26CE7"/>
    <w:rsid w:val="00C32043"/>
    <w:rsid w:val="00C34500"/>
    <w:rsid w:val="00C409FF"/>
    <w:rsid w:val="00C719BF"/>
    <w:rsid w:val="00C73F30"/>
    <w:rsid w:val="00C808BD"/>
    <w:rsid w:val="00D108AB"/>
    <w:rsid w:val="00D229CA"/>
    <w:rsid w:val="00D75650"/>
    <w:rsid w:val="00D83715"/>
    <w:rsid w:val="00D9707C"/>
    <w:rsid w:val="00DA137B"/>
    <w:rsid w:val="00DA25C3"/>
    <w:rsid w:val="00E02018"/>
    <w:rsid w:val="00E7540E"/>
    <w:rsid w:val="00E90395"/>
    <w:rsid w:val="00EA3055"/>
    <w:rsid w:val="00EB4034"/>
    <w:rsid w:val="00ED4C3F"/>
    <w:rsid w:val="00F058DA"/>
    <w:rsid w:val="00F40CB4"/>
    <w:rsid w:val="00F4766A"/>
    <w:rsid w:val="00F51003"/>
    <w:rsid w:val="00F54C64"/>
    <w:rsid w:val="00F65336"/>
    <w:rsid w:val="00F711D4"/>
    <w:rsid w:val="00FD3084"/>
    <w:rsid w:val="00FD5647"/>
    <w:rsid w:val="00FE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4365"/>
  <w15:docId w15:val="{F581D54E-BEB4-418C-B3A8-E5490419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0E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630E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E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2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281B"/>
  </w:style>
  <w:style w:type="paragraph" w:styleId="a8">
    <w:name w:val="footer"/>
    <w:basedOn w:val="a"/>
    <w:link w:val="a9"/>
    <w:uiPriority w:val="99"/>
    <w:unhideWhenUsed/>
    <w:rsid w:val="00B72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281B"/>
  </w:style>
  <w:style w:type="table" w:styleId="aa">
    <w:name w:val="Table Grid"/>
    <w:basedOn w:val="a1"/>
    <w:uiPriority w:val="59"/>
    <w:rsid w:val="009A2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hcer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D3D1F-52BB-40F2-B4CE-727FF08D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Бухгалтер</cp:lastModifiedBy>
  <cp:revision>5</cp:revision>
  <cp:lastPrinted>2025-12-15T06:31:00Z</cp:lastPrinted>
  <dcterms:created xsi:type="dcterms:W3CDTF">2025-12-15T06:43:00Z</dcterms:created>
  <dcterms:modified xsi:type="dcterms:W3CDTF">2025-12-15T06:46:00Z</dcterms:modified>
</cp:coreProperties>
</file>