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94D7F" w14:textId="77777777" w:rsidR="002D4DF4" w:rsidRDefault="002D4DF4" w:rsidP="002D4DF4">
      <w:pPr>
        <w:autoSpaceDN w:val="0"/>
        <w:ind w:left="-26"/>
        <w:jc w:val="center"/>
        <w:rPr>
          <w:sz w:val="28"/>
          <w:szCs w:val="28"/>
        </w:rPr>
      </w:pPr>
      <w:r>
        <w:rPr>
          <w:b/>
          <w:sz w:val="28"/>
        </w:rPr>
        <w:tab/>
      </w:r>
      <w:r>
        <w:rPr>
          <w:noProof/>
          <w:sz w:val="28"/>
          <w:szCs w:val="28"/>
        </w:rPr>
        <w:drawing>
          <wp:inline distT="0" distB="0" distL="0" distR="0" wp14:anchorId="795FEA1F" wp14:editId="6FA5B09A">
            <wp:extent cx="815340" cy="1158240"/>
            <wp:effectExtent l="0" t="0" r="3810" b="3810"/>
            <wp:docPr id="1" name="Рисунок 1" descr="Описание: Описание: Старощербиновское%20СП_герб_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Старощербиновское%20СП_герб_ц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EC073" w14:textId="77777777" w:rsidR="002D4DF4" w:rsidRDefault="002D4DF4" w:rsidP="002D4DF4">
      <w:pPr>
        <w:autoSpaceDN w:val="0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АДМИНИСТРАЦИЯ СТАРОЩЕРБИНОВСКОГО </w:t>
      </w:r>
    </w:p>
    <w:p w14:paraId="79D9E845" w14:textId="77777777" w:rsidR="002D4DF4" w:rsidRDefault="002D4DF4" w:rsidP="002D4DF4">
      <w:pPr>
        <w:autoSpaceDN w:val="0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СЕЛЬСКОГО ПОСЕЛЕНИЯ ЩЕРБИНОВСКОГО РАЙОНА</w:t>
      </w:r>
    </w:p>
    <w:p w14:paraId="37B09FDE" w14:textId="77777777" w:rsidR="002D4DF4" w:rsidRDefault="002D4DF4" w:rsidP="002D4DF4">
      <w:pPr>
        <w:autoSpaceDN w:val="0"/>
        <w:jc w:val="center"/>
        <w:rPr>
          <w:b/>
          <w:sz w:val="28"/>
          <w:szCs w:val="28"/>
          <w:lang w:eastAsia="zh-CN"/>
        </w:rPr>
      </w:pPr>
    </w:p>
    <w:p w14:paraId="0DF1EAC8" w14:textId="77777777" w:rsidR="002D4DF4" w:rsidRDefault="002D4DF4" w:rsidP="002D4DF4">
      <w:pPr>
        <w:autoSpaceDN w:val="0"/>
        <w:jc w:val="center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ПОСТАНОВЛЕНИЕ</w:t>
      </w:r>
    </w:p>
    <w:p w14:paraId="14C8BA0C" w14:textId="77777777" w:rsidR="002D4DF4" w:rsidRDefault="002D4DF4" w:rsidP="002D4DF4">
      <w:pPr>
        <w:autoSpaceDN w:val="0"/>
        <w:jc w:val="center"/>
        <w:rPr>
          <w:b/>
          <w:lang w:eastAsia="zh-CN"/>
        </w:rPr>
      </w:pPr>
    </w:p>
    <w:p w14:paraId="73962B75" w14:textId="4B9B065B" w:rsidR="002D4DF4" w:rsidRDefault="002D4DF4" w:rsidP="002D4DF4">
      <w:pPr>
        <w:autoSpaceDN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от </w:t>
      </w:r>
      <w:r>
        <w:rPr>
          <w:sz w:val="28"/>
          <w:szCs w:val="28"/>
          <w:lang w:eastAsia="zh-CN"/>
        </w:rPr>
        <w:t>11</w:t>
      </w:r>
      <w:r>
        <w:rPr>
          <w:sz w:val="28"/>
          <w:szCs w:val="28"/>
          <w:lang w:eastAsia="zh-CN"/>
        </w:rPr>
        <w:t>.08.2025                                                                                                        № 24</w:t>
      </w:r>
      <w:r>
        <w:rPr>
          <w:sz w:val="28"/>
          <w:szCs w:val="28"/>
          <w:lang w:eastAsia="zh-CN"/>
        </w:rPr>
        <w:t>9</w:t>
      </w:r>
    </w:p>
    <w:p w14:paraId="630E242F" w14:textId="77777777" w:rsidR="002D4DF4" w:rsidRDefault="002D4DF4" w:rsidP="002D4DF4">
      <w:pPr>
        <w:autoSpaceDN w:val="0"/>
        <w:jc w:val="center"/>
        <w:rPr>
          <w:b/>
          <w:sz w:val="28"/>
        </w:rPr>
      </w:pPr>
      <w:r>
        <w:rPr>
          <w:lang w:eastAsia="zh-CN"/>
        </w:rPr>
        <w:t>ст-ца Старощербиновская</w:t>
      </w:r>
    </w:p>
    <w:p w14:paraId="315714B0" w14:textId="77777777" w:rsidR="009F0700" w:rsidRDefault="009F0700" w:rsidP="00EA4493">
      <w:pPr>
        <w:jc w:val="center"/>
        <w:rPr>
          <w:b/>
          <w:sz w:val="28"/>
          <w:szCs w:val="28"/>
        </w:rPr>
      </w:pPr>
    </w:p>
    <w:p w14:paraId="388AC48D" w14:textId="77777777" w:rsidR="00CA0A21" w:rsidRDefault="00CA0A21" w:rsidP="00EA4493">
      <w:pPr>
        <w:jc w:val="center"/>
        <w:rPr>
          <w:b/>
          <w:sz w:val="28"/>
          <w:szCs w:val="28"/>
        </w:rPr>
      </w:pPr>
    </w:p>
    <w:p w14:paraId="1514ED34" w14:textId="77777777" w:rsidR="00CA0A21" w:rsidRDefault="00CA0A21" w:rsidP="00EA4493">
      <w:pPr>
        <w:jc w:val="center"/>
        <w:rPr>
          <w:b/>
          <w:sz w:val="28"/>
          <w:szCs w:val="28"/>
        </w:rPr>
      </w:pPr>
    </w:p>
    <w:p w14:paraId="0E48A20B" w14:textId="3EA32D7D" w:rsidR="00FE448C" w:rsidRDefault="00EA4493" w:rsidP="00EA4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сроков составления проекта</w:t>
      </w:r>
    </w:p>
    <w:p w14:paraId="28DF6F63" w14:textId="77777777" w:rsidR="00FE448C" w:rsidRDefault="00FE448C" w:rsidP="00EA4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 w:rsidR="00EA4493">
        <w:rPr>
          <w:b/>
          <w:sz w:val="28"/>
          <w:szCs w:val="28"/>
        </w:rPr>
        <w:t>юджета</w:t>
      </w:r>
      <w:r>
        <w:rPr>
          <w:b/>
          <w:sz w:val="28"/>
          <w:szCs w:val="28"/>
        </w:rPr>
        <w:t xml:space="preserve"> </w:t>
      </w:r>
      <w:r w:rsidR="00EA4493">
        <w:rPr>
          <w:b/>
          <w:sz w:val="28"/>
          <w:szCs w:val="28"/>
        </w:rPr>
        <w:t>Старощербиновского сельского</w:t>
      </w:r>
    </w:p>
    <w:p w14:paraId="59FE57E1" w14:textId="5D69E9F2" w:rsidR="00EA4493" w:rsidRDefault="00EA4493" w:rsidP="00EA4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Щербиновского</w:t>
      </w:r>
      <w:r w:rsidR="00FE44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района на 20</w:t>
      </w:r>
      <w:r w:rsidR="000D722D">
        <w:rPr>
          <w:b/>
          <w:sz w:val="28"/>
          <w:szCs w:val="28"/>
        </w:rPr>
        <w:t>2</w:t>
      </w:r>
      <w:r w:rsidR="00BE529A">
        <w:rPr>
          <w:b/>
          <w:sz w:val="28"/>
          <w:szCs w:val="28"/>
        </w:rPr>
        <w:t>6</w:t>
      </w:r>
      <w:r w:rsidR="001A54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</w:p>
    <w:p w14:paraId="0D7E3533" w14:textId="77777777" w:rsidR="00180E4B" w:rsidRDefault="00180E4B" w:rsidP="00573C50">
      <w:pPr>
        <w:ind w:firstLine="709"/>
        <w:jc w:val="both"/>
        <w:rPr>
          <w:sz w:val="28"/>
          <w:szCs w:val="28"/>
        </w:rPr>
      </w:pPr>
    </w:p>
    <w:p w14:paraId="3DCB9AF4" w14:textId="77777777" w:rsidR="00904ED0" w:rsidRDefault="00904ED0" w:rsidP="00573C50">
      <w:pPr>
        <w:ind w:firstLine="709"/>
        <w:jc w:val="both"/>
        <w:rPr>
          <w:sz w:val="28"/>
          <w:szCs w:val="28"/>
        </w:rPr>
      </w:pPr>
    </w:p>
    <w:p w14:paraId="470449AC" w14:textId="77777777" w:rsidR="00E04B7F" w:rsidRDefault="00E04B7F" w:rsidP="00573C50">
      <w:pPr>
        <w:ind w:firstLine="709"/>
        <w:jc w:val="both"/>
        <w:rPr>
          <w:sz w:val="28"/>
          <w:szCs w:val="28"/>
        </w:rPr>
      </w:pPr>
    </w:p>
    <w:p w14:paraId="0A8B2CD2" w14:textId="2795EB1D" w:rsidR="00EA4493" w:rsidRDefault="00232FF7" w:rsidP="00573C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своевременного принятия бюджета Старощербиновского сельского поселения Щербиновского района на 202</w:t>
      </w:r>
      <w:r w:rsidR="00BE529A">
        <w:rPr>
          <w:sz w:val="28"/>
          <w:szCs w:val="28"/>
        </w:rPr>
        <w:t>6</w:t>
      </w:r>
      <w:r>
        <w:rPr>
          <w:sz w:val="28"/>
          <w:szCs w:val="28"/>
        </w:rPr>
        <w:t xml:space="preserve"> год и в</w:t>
      </w:r>
      <w:r w:rsidR="00EA4493">
        <w:rPr>
          <w:sz w:val="28"/>
          <w:szCs w:val="28"/>
        </w:rPr>
        <w:t xml:space="preserve"> соответствии со статьей 184 Бюджетного кодекса Российской Федерации</w:t>
      </w:r>
      <w:r w:rsidR="00FE448C">
        <w:rPr>
          <w:sz w:val="28"/>
          <w:szCs w:val="28"/>
        </w:rPr>
        <w:t xml:space="preserve">, руководствуясь Уставом Старощербиновского сельского поселения Щербиновского района </w:t>
      </w:r>
      <w:r w:rsidR="00006BD0">
        <w:rPr>
          <w:sz w:val="28"/>
          <w:szCs w:val="28"/>
        </w:rPr>
        <w:t xml:space="preserve">                                  </w:t>
      </w:r>
      <w:r w:rsidR="00FE448C">
        <w:rPr>
          <w:sz w:val="28"/>
          <w:szCs w:val="28"/>
        </w:rPr>
        <w:t xml:space="preserve">   </w:t>
      </w:r>
      <w:r w:rsidR="001A549B">
        <w:rPr>
          <w:sz w:val="28"/>
          <w:szCs w:val="28"/>
        </w:rPr>
        <w:t xml:space="preserve"> </w:t>
      </w:r>
      <w:r w:rsidR="00EA4493">
        <w:rPr>
          <w:sz w:val="28"/>
          <w:szCs w:val="28"/>
        </w:rPr>
        <w:t xml:space="preserve">п о с т а н о в л я </w:t>
      </w:r>
      <w:r w:rsidR="00E04B7F">
        <w:rPr>
          <w:sz w:val="28"/>
          <w:szCs w:val="28"/>
        </w:rPr>
        <w:t>е т</w:t>
      </w:r>
      <w:r w:rsidR="00EA4493">
        <w:rPr>
          <w:sz w:val="28"/>
          <w:szCs w:val="28"/>
        </w:rPr>
        <w:t xml:space="preserve">: </w:t>
      </w:r>
    </w:p>
    <w:p w14:paraId="184325E5" w14:textId="12E1853E" w:rsidR="00EA4493" w:rsidRDefault="00EA4493" w:rsidP="00573C5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912BA">
        <w:rPr>
          <w:sz w:val="28"/>
          <w:szCs w:val="28"/>
        </w:rPr>
        <w:t>Установить</w:t>
      </w:r>
      <w:r w:rsidR="002E6B85">
        <w:rPr>
          <w:sz w:val="28"/>
          <w:szCs w:val="28"/>
        </w:rPr>
        <w:t xml:space="preserve"> </w:t>
      </w:r>
      <w:r w:rsidRPr="001F775A">
        <w:rPr>
          <w:sz w:val="28"/>
          <w:szCs w:val="28"/>
        </w:rPr>
        <w:t>сроки составления проекта бюджета Старощербиновского сельского поселения Щербиновского района на 20</w:t>
      </w:r>
      <w:r w:rsidR="000D722D">
        <w:rPr>
          <w:sz w:val="28"/>
          <w:szCs w:val="28"/>
        </w:rPr>
        <w:t>2</w:t>
      </w:r>
      <w:r w:rsidR="00BE529A">
        <w:rPr>
          <w:sz w:val="28"/>
          <w:szCs w:val="28"/>
        </w:rPr>
        <w:t>6</w:t>
      </w:r>
      <w:r w:rsidRPr="001F775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согласно приложени</w:t>
      </w:r>
      <w:r w:rsidR="00006BD0">
        <w:rPr>
          <w:sz w:val="28"/>
          <w:szCs w:val="28"/>
        </w:rPr>
        <w:t>ю</w:t>
      </w:r>
      <w:r>
        <w:rPr>
          <w:sz w:val="28"/>
          <w:szCs w:val="28"/>
        </w:rPr>
        <w:t xml:space="preserve"> к настоящему постановлению.</w:t>
      </w:r>
    </w:p>
    <w:p w14:paraId="31462280" w14:textId="46A99A83" w:rsidR="002E5B86" w:rsidRPr="000943B7" w:rsidRDefault="002B389C" w:rsidP="00264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939A7">
        <w:rPr>
          <w:sz w:val="28"/>
          <w:szCs w:val="28"/>
        </w:rPr>
        <w:t>.</w:t>
      </w:r>
      <w:r w:rsidR="00FE448C">
        <w:rPr>
          <w:sz w:val="28"/>
          <w:szCs w:val="28"/>
        </w:rPr>
        <w:t xml:space="preserve"> </w:t>
      </w:r>
      <w:r w:rsidR="002E5B86" w:rsidRPr="000943B7">
        <w:rPr>
          <w:sz w:val="28"/>
          <w:szCs w:val="28"/>
        </w:rPr>
        <w:t>Общему отделу администрации Старощербиновского сельского поселения Щербиновского района (Шилова</w:t>
      </w:r>
      <w:r w:rsidR="001A549B">
        <w:rPr>
          <w:sz w:val="28"/>
          <w:szCs w:val="28"/>
        </w:rPr>
        <w:t xml:space="preserve"> И.А.</w:t>
      </w:r>
      <w:r w:rsidR="002E5B86" w:rsidRPr="000943B7">
        <w:rPr>
          <w:sz w:val="28"/>
          <w:szCs w:val="28"/>
        </w:rPr>
        <w:t>)</w:t>
      </w:r>
      <w:r w:rsidR="001A549B" w:rsidRPr="001A549B">
        <w:rPr>
          <w:sz w:val="28"/>
          <w:szCs w:val="28"/>
        </w:rPr>
        <w:t xml:space="preserve"> </w:t>
      </w:r>
      <w:r w:rsidR="001A549B" w:rsidRPr="00A73B83">
        <w:rPr>
          <w:sz w:val="28"/>
          <w:szCs w:val="28"/>
        </w:rPr>
        <w:t xml:space="preserve">настоящее </w:t>
      </w:r>
      <w:r w:rsidR="001A549B">
        <w:rPr>
          <w:sz w:val="28"/>
          <w:szCs w:val="28"/>
        </w:rPr>
        <w:t>постановление</w:t>
      </w:r>
      <w:r w:rsidR="00264F79">
        <w:rPr>
          <w:sz w:val="28"/>
          <w:szCs w:val="28"/>
        </w:rPr>
        <w:t xml:space="preserve"> </w:t>
      </w:r>
      <w:r w:rsidR="002E5B86" w:rsidRPr="00A73B83">
        <w:rPr>
          <w:sz w:val="28"/>
          <w:szCs w:val="28"/>
        </w:rPr>
        <w:t>разместить в информационно-телекоммуникационной сети «Интернет» на официальном сайте администрации Старощербиновского сельского поселения Щербиновского района (</w:t>
      </w:r>
      <w:hyperlink r:id="rId6" w:history="1">
        <w:r w:rsidR="002E5B86" w:rsidRPr="005C2394">
          <w:rPr>
            <w:rStyle w:val="a4"/>
            <w:color w:val="auto"/>
            <w:sz w:val="28"/>
            <w:szCs w:val="28"/>
            <w:u w:val="none"/>
            <w:lang w:val="en-US"/>
          </w:rPr>
          <w:t>http</w:t>
        </w:r>
        <w:r w:rsidR="002E5B86" w:rsidRPr="005C2394">
          <w:rPr>
            <w:rStyle w:val="a4"/>
            <w:color w:val="auto"/>
            <w:sz w:val="28"/>
            <w:szCs w:val="28"/>
            <w:u w:val="none"/>
          </w:rPr>
          <w:t>://</w:t>
        </w:r>
        <w:r w:rsidR="002E5B86" w:rsidRPr="005C2394">
          <w:rPr>
            <w:rStyle w:val="a4"/>
            <w:color w:val="auto"/>
            <w:sz w:val="28"/>
            <w:szCs w:val="28"/>
            <w:u w:val="none"/>
            <w:lang w:val="en-US"/>
          </w:rPr>
          <w:t>stars</w:t>
        </w:r>
        <w:r w:rsidR="00DC6979" w:rsidRPr="00DC6979">
          <w:rPr>
            <w:rStyle w:val="a4"/>
            <w:color w:val="auto"/>
            <w:sz w:val="28"/>
            <w:szCs w:val="28"/>
            <w:u w:val="none"/>
            <w:lang w:val="en-US"/>
          </w:rPr>
          <w:t>c</w:t>
        </w:r>
        <w:r w:rsidR="002E5B86" w:rsidRPr="005C2394">
          <w:rPr>
            <w:rStyle w:val="a4"/>
            <w:color w:val="auto"/>
            <w:sz w:val="28"/>
            <w:szCs w:val="28"/>
            <w:u w:val="none"/>
            <w:lang w:val="en-US"/>
          </w:rPr>
          <w:t>herb</w:t>
        </w:r>
        <w:r w:rsidR="002E5B86" w:rsidRPr="005C2394">
          <w:rPr>
            <w:rStyle w:val="a4"/>
            <w:color w:val="auto"/>
            <w:sz w:val="28"/>
            <w:szCs w:val="28"/>
            <w:u w:val="none"/>
          </w:rPr>
          <w:t>.</w:t>
        </w:r>
        <w:r w:rsidR="002E5B86" w:rsidRPr="005C2394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="002E5B86" w:rsidRPr="00A73B83">
        <w:rPr>
          <w:sz w:val="28"/>
          <w:szCs w:val="28"/>
        </w:rPr>
        <w:t>)</w:t>
      </w:r>
      <w:r w:rsidR="005C2394">
        <w:rPr>
          <w:sz w:val="28"/>
          <w:szCs w:val="28"/>
        </w:rPr>
        <w:t>,</w:t>
      </w:r>
      <w:r w:rsidR="00181409">
        <w:rPr>
          <w:sz w:val="28"/>
          <w:szCs w:val="28"/>
        </w:rPr>
        <w:t xml:space="preserve"> </w:t>
      </w:r>
      <w:r w:rsidR="005C2394" w:rsidRPr="00A73B83">
        <w:rPr>
          <w:sz w:val="28"/>
          <w:szCs w:val="28"/>
        </w:rPr>
        <w:t>в меню сайта «</w:t>
      </w:r>
      <w:r w:rsidR="005C2394">
        <w:rPr>
          <w:sz w:val="28"/>
          <w:szCs w:val="28"/>
        </w:rPr>
        <w:t>Бюджет</w:t>
      </w:r>
      <w:r w:rsidR="005C2394" w:rsidRPr="00A73B83">
        <w:rPr>
          <w:sz w:val="28"/>
          <w:szCs w:val="28"/>
        </w:rPr>
        <w:t>»</w:t>
      </w:r>
      <w:r w:rsidR="005C2394">
        <w:rPr>
          <w:sz w:val="28"/>
          <w:szCs w:val="28"/>
        </w:rPr>
        <w:t>,</w:t>
      </w:r>
      <w:r w:rsidR="005C2394" w:rsidRPr="00A73B83">
        <w:rPr>
          <w:sz w:val="28"/>
          <w:szCs w:val="28"/>
        </w:rPr>
        <w:t xml:space="preserve"> «</w:t>
      </w:r>
      <w:r w:rsidR="00DC6979">
        <w:rPr>
          <w:sz w:val="28"/>
          <w:szCs w:val="28"/>
        </w:rPr>
        <w:t>н</w:t>
      </w:r>
      <w:r w:rsidR="005C2394" w:rsidRPr="00A73B83">
        <w:rPr>
          <w:sz w:val="28"/>
          <w:szCs w:val="28"/>
        </w:rPr>
        <w:t>а 20</w:t>
      </w:r>
      <w:r w:rsidR="000D722D">
        <w:rPr>
          <w:sz w:val="28"/>
          <w:szCs w:val="28"/>
        </w:rPr>
        <w:t>2</w:t>
      </w:r>
      <w:r w:rsidR="00BE529A">
        <w:rPr>
          <w:sz w:val="28"/>
          <w:szCs w:val="28"/>
        </w:rPr>
        <w:t>6</w:t>
      </w:r>
      <w:r w:rsidR="005C2394" w:rsidRPr="00A73B83">
        <w:rPr>
          <w:sz w:val="28"/>
          <w:szCs w:val="28"/>
        </w:rPr>
        <w:t xml:space="preserve"> год»</w:t>
      </w:r>
      <w:r w:rsidR="00264F79">
        <w:rPr>
          <w:sz w:val="28"/>
          <w:szCs w:val="28"/>
        </w:rPr>
        <w:t>.</w:t>
      </w:r>
    </w:p>
    <w:p w14:paraId="08F2997E" w14:textId="5F4BFBF3" w:rsidR="00573C50" w:rsidRDefault="00573C50" w:rsidP="002E5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настоящего постановления </w:t>
      </w:r>
      <w:r w:rsidR="00B8179F">
        <w:rPr>
          <w:sz w:val="28"/>
          <w:szCs w:val="28"/>
        </w:rPr>
        <w:t>оставляю за собой.</w:t>
      </w:r>
    </w:p>
    <w:p w14:paraId="5DF72CCC" w14:textId="77777777" w:rsidR="002B389C" w:rsidRDefault="002B389C" w:rsidP="00573C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вступает в силу </w:t>
      </w:r>
      <w:r w:rsidR="00E04B7F">
        <w:rPr>
          <w:sz w:val="28"/>
          <w:szCs w:val="28"/>
        </w:rPr>
        <w:t>со дня его подписания</w:t>
      </w:r>
      <w:r>
        <w:rPr>
          <w:sz w:val="28"/>
          <w:szCs w:val="28"/>
        </w:rPr>
        <w:t>.</w:t>
      </w:r>
    </w:p>
    <w:p w14:paraId="6E7E6686" w14:textId="77777777" w:rsidR="002B389C" w:rsidRDefault="002B389C" w:rsidP="00573C50">
      <w:pPr>
        <w:ind w:firstLine="709"/>
        <w:jc w:val="both"/>
        <w:rPr>
          <w:sz w:val="28"/>
          <w:szCs w:val="28"/>
        </w:rPr>
      </w:pPr>
    </w:p>
    <w:p w14:paraId="02300969" w14:textId="77777777" w:rsidR="002B389C" w:rsidRDefault="002B389C" w:rsidP="00573C50">
      <w:pPr>
        <w:ind w:firstLine="709"/>
        <w:jc w:val="both"/>
        <w:rPr>
          <w:sz w:val="28"/>
          <w:szCs w:val="28"/>
        </w:rPr>
      </w:pPr>
    </w:p>
    <w:p w14:paraId="07E5B5D3" w14:textId="77777777" w:rsidR="00232FF7" w:rsidRDefault="00232FF7" w:rsidP="00573C50">
      <w:pPr>
        <w:ind w:firstLine="709"/>
        <w:jc w:val="both"/>
        <w:rPr>
          <w:sz w:val="28"/>
          <w:szCs w:val="28"/>
        </w:rPr>
      </w:pPr>
    </w:p>
    <w:p w14:paraId="127D075F" w14:textId="77777777" w:rsidR="001A549B" w:rsidRDefault="002B389C" w:rsidP="002B389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Старощербиновского</w:t>
      </w:r>
      <w:r w:rsidR="001A54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</w:p>
    <w:p w14:paraId="619075F5" w14:textId="3E8AEFA9" w:rsidR="002B389C" w:rsidRDefault="001A549B" w:rsidP="002B389C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B389C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2B389C">
        <w:rPr>
          <w:sz w:val="28"/>
          <w:szCs w:val="28"/>
        </w:rPr>
        <w:t>Щербиновского р</w:t>
      </w:r>
      <w:r>
        <w:rPr>
          <w:sz w:val="28"/>
          <w:szCs w:val="28"/>
        </w:rPr>
        <w:t xml:space="preserve">айона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B8179F">
        <w:rPr>
          <w:sz w:val="28"/>
          <w:szCs w:val="28"/>
        </w:rPr>
        <w:t xml:space="preserve">   </w:t>
      </w:r>
      <w:r w:rsidR="003E026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F81A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8179F">
        <w:rPr>
          <w:sz w:val="28"/>
          <w:szCs w:val="28"/>
        </w:rPr>
        <w:t>Ю.В. Зленко</w:t>
      </w:r>
    </w:p>
    <w:p w14:paraId="180F85A8" w14:textId="26872B84" w:rsidR="003036A1" w:rsidRDefault="003036A1" w:rsidP="002B389C">
      <w:pPr>
        <w:jc w:val="both"/>
        <w:rPr>
          <w:sz w:val="28"/>
          <w:szCs w:val="28"/>
        </w:rPr>
      </w:pPr>
    </w:p>
    <w:p w14:paraId="2A9D243F" w14:textId="69844EB0" w:rsidR="003036A1" w:rsidRDefault="003036A1" w:rsidP="002B389C">
      <w:pPr>
        <w:jc w:val="both"/>
        <w:rPr>
          <w:sz w:val="28"/>
          <w:szCs w:val="28"/>
        </w:rPr>
      </w:pPr>
    </w:p>
    <w:p w14:paraId="13CBB2EC" w14:textId="627FA7C1" w:rsidR="003036A1" w:rsidRDefault="003036A1" w:rsidP="002B389C">
      <w:pPr>
        <w:jc w:val="both"/>
        <w:rPr>
          <w:sz w:val="28"/>
          <w:szCs w:val="28"/>
        </w:rPr>
      </w:pPr>
    </w:p>
    <w:p w14:paraId="56537C91" w14:textId="5BDE9E44" w:rsidR="000D188C" w:rsidRDefault="000D188C" w:rsidP="002B389C">
      <w:pPr>
        <w:jc w:val="both"/>
        <w:rPr>
          <w:sz w:val="28"/>
          <w:szCs w:val="28"/>
        </w:rPr>
      </w:pPr>
    </w:p>
    <w:p w14:paraId="066A7D82" w14:textId="3E5D9FCC" w:rsidR="000D188C" w:rsidRDefault="000D188C" w:rsidP="002B389C">
      <w:pPr>
        <w:jc w:val="both"/>
        <w:rPr>
          <w:sz w:val="28"/>
          <w:szCs w:val="28"/>
        </w:rPr>
      </w:pPr>
    </w:p>
    <w:p w14:paraId="28C81819" w14:textId="1F513965" w:rsidR="000D188C" w:rsidRDefault="000D188C" w:rsidP="002B389C">
      <w:pPr>
        <w:jc w:val="both"/>
        <w:rPr>
          <w:sz w:val="28"/>
          <w:szCs w:val="28"/>
        </w:rPr>
      </w:pPr>
    </w:p>
    <w:tbl>
      <w:tblPr>
        <w:tblW w:w="9944" w:type="dxa"/>
        <w:tblLayout w:type="fixed"/>
        <w:tblLook w:val="0000" w:firstRow="0" w:lastRow="0" w:firstColumn="0" w:lastColumn="0" w:noHBand="0" w:noVBand="0"/>
      </w:tblPr>
      <w:tblGrid>
        <w:gridCol w:w="4971"/>
        <w:gridCol w:w="4973"/>
      </w:tblGrid>
      <w:tr w:rsidR="000D188C" w:rsidRPr="003D3606" w14:paraId="2C21A160" w14:textId="77777777" w:rsidTr="0087455F">
        <w:trPr>
          <w:trHeight w:val="3240"/>
        </w:trPr>
        <w:tc>
          <w:tcPr>
            <w:tcW w:w="4971" w:type="dxa"/>
          </w:tcPr>
          <w:p w14:paraId="09BB2C8F" w14:textId="77777777" w:rsidR="000D188C" w:rsidRPr="003D3606" w:rsidRDefault="000D188C" w:rsidP="0087455F">
            <w:pPr>
              <w:snapToGrid w:val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973" w:type="dxa"/>
          </w:tcPr>
          <w:p w14:paraId="6CA93254" w14:textId="77777777" w:rsidR="000D188C" w:rsidRDefault="000D188C" w:rsidP="0087455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Приложение </w:t>
            </w:r>
          </w:p>
          <w:p w14:paraId="31FCAC30" w14:textId="77777777" w:rsidR="000D188C" w:rsidRDefault="000D188C" w:rsidP="0087455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45668807" w14:textId="77777777" w:rsidR="000D188C" w:rsidRDefault="000D188C" w:rsidP="0087455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УСТАНОВЛЕНЫ</w:t>
            </w:r>
          </w:p>
          <w:p w14:paraId="097D3F2D" w14:textId="77777777" w:rsidR="000D188C" w:rsidRDefault="000D188C" w:rsidP="0087455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постановлением </w:t>
            </w:r>
          </w:p>
          <w:p w14:paraId="24ED5187" w14:textId="77777777" w:rsidR="000D188C" w:rsidRDefault="000D188C" w:rsidP="0087455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администрации</w:t>
            </w:r>
          </w:p>
          <w:p w14:paraId="3F5D7A04" w14:textId="77777777" w:rsidR="000D188C" w:rsidRDefault="000D188C" w:rsidP="0087455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Старощербиновского </w:t>
            </w:r>
          </w:p>
          <w:p w14:paraId="001EBA5B" w14:textId="77777777" w:rsidR="000D188C" w:rsidRDefault="000D188C" w:rsidP="0087455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35DFF2CD" w14:textId="77777777" w:rsidR="000D188C" w:rsidRDefault="000D188C" w:rsidP="0087455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6B726FB9" w14:textId="2AE7C556" w:rsidR="000D188C" w:rsidRDefault="000D188C" w:rsidP="0087455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92A90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eastAsia="Calibri"/>
                <w:sz w:val="28"/>
                <w:szCs w:val="28"/>
                <w:lang w:eastAsia="en-US"/>
              </w:rPr>
              <w:t>11.08.2025</w:t>
            </w:r>
            <w:r w:rsidRPr="00392A90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>
              <w:rPr>
                <w:rFonts w:eastAsia="Calibri"/>
                <w:sz w:val="28"/>
                <w:szCs w:val="28"/>
                <w:lang w:eastAsia="en-US"/>
              </w:rPr>
              <w:t>249</w:t>
            </w:r>
            <w:bookmarkStart w:id="0" w:name="_GoBack"/>
            <w:bookmarkEnd w:id="0"/>
          </w:p>
          <w:p w14:paraId="2034FED9" w14:textId="77777777" w:rsidR="000D188C" w:rsidRPr="003D3606" w:rsidRDefault="000D188C" w:rsidP="0087455F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</w:tbl>
    <w:p w14:paraId="2138B1D9" w14:textId="77777777" w:rsidR="000D188C" w:rsidRDefault="000D188C" w:rsidP="000D18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</w:t>
      </w:r>
    </w:p>
    <w:p w14:paraId="170BA0BC" w14:textId="77777777" w:rsidR="000D188C" w:rsidRDefault="000D188C" w:rsidP="000D18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составления проекта бюджета Старощербиновского сельского</w:t>
      </w:r>
    </w:p>
    <w:p w14:paraId="34220A0A" w14:textId="77777777" w:rsidR="000D188C" w:rsidRDefault="000D188C" w:rsidP="000D18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Щербиновского района на 2026 год</w:t>
      </w:r>
    </w:p>
    <w:p w14:paraId="18E7EEE3" w14:textId="77777777" w:rsidR="000D188C" w:rsidRDefault="000D188C" w:rsidP="000D188C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="-68" w:tblpY="220"/>
        <w:tblW w:w="97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895"/>
        <w:gridCol w:w="3686"/>
        <w:gridCol w:w="1559"/>
      </w:tblGrid>
      <w:tr w:rsidR="000D188C" w:rsidRPr="00D666B1" w14:paraId="7D2CA385" w14:textId="77777777" w:rsidTr="0087455F">
        <w:trPr>
          <w:tblHeader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C4385C" w14:textId="77777777" w:rsidR="000D188C" w:rsidRPr="00AB140B" w:rsidRDefault="000D188C" w:rsidP="0087455F">
            <w:pPr>
              <w:jc w:val="both"/>
            </w:pPr>
            <w:r w:rsidRPr="00AB140B">
              <w:t>№ п/п</w:t>
            </w:r>
          </w:p>
          <w:p w14:paraId="46B2D63F" w14:textId="77777777" w:rsidR="000D188C" w:rsidRPr="00AB140B" w:rsidRDefault="000D188C" w:rsidP="0087455F">
            <w:pPr>
              <w:jc w:val="both"/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D20AE6" w14:textId="77777777" w:rsidR="000D188C" w:rsidRPr="00AB140B" w:rsidRDefault="000D188C" w:rsidP="0087455F">
            <w:pPr>
              <w:ind w:left="252"/>
              <w:jc w:val="center"/>
            </w:pPr>
            <w:r w:rsidRPr="00AB140B">
              <w:t>Наименование</w:t>
            </w:r>
          </w:p>
          <w:p w14:paraId="75F8F57D" w14:textId="77777777" w:rsidR="000D188C" w:rsidRPr="00AB140B" w:rsidRDefault="000D188C" w:rsidP="0087455F">
            <w:pPr>
              <w:ind w:left="252"/>
              <w:jc w:val="center"/>
            </w:pPr>
            <w:r w:rsidRPr="00AB140B">
              <w:t>материалов, документов,</w:t>
            </w:r>
          </w:p>
          <w:p w14:paraId="6AEEB7BD" w14:textId="77777777" w:rsidR="000D188C" w:rsidRPr="00AB140B" w:rsidRDefault="000D188C" w:rsidP="0087455F">
            <w:pPr>
              <w:ind w:left="252"/>
              <w:jc w:val="center"/>
            </w:pPr>
            <w:r w:rsidRPr="00AB140B">
              <w:t>мероприятий</w:t>
            </w:r>
          </w:p>
          <w:p w14:paraId="630BCD43" w14:textId="77777777" w:rsidR="000D188C" w:rsidRPr="00AB140B" w:rsidRDefault="000D188C" w:rsidP="0087455F">
            <w:pPr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CE6A11" w14:textId="77777777" w:rsidR="000D188C" w:rsidRPr="00AB140B" w:rsidRDefault="000D188C" w:rsidP="0087455F">
            <w:pPr>
              <w:jc w:val="center"/>
            </w:pPr>
            <w:r w:rsidRPr="00AB140B">
              <w:t>Ответственный</w:t>
            </w:r>
          </w:p>
          <w:p w14:paraId="47C7E923" w14:textId="77777777" w:rsidR="000D188C" w:rsidRPr="00AB140B" w:rsidRDefault="000D188C" w:rsidP="0087455F">
            <w:pPr>
              <w:jc w:val="center"/>
            </w:pPr>
            <w:r w:rsidRPr="00AB140B">
              <w:t>исполнитель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47D12F" w14:textId="77777777" w:rsidR="000D188C" w:rsidRPr="00AB140B" w:rsidRDefault="000D188C" w:rsidP="0087455F">
            <w:pPr>
              <w:jc w:val="center"/>
            </w:pPr>
            <w:r w:rsidRPr="00AB140B">
              <w:t xml:space="preserve">Срок </w:t>
            </w:r>
          </w:p>
          <w:p w14:paraId="6D30E05F" w14:textId="77777777" w:rsidR="000D188C" w:rsidRPr="00AB140B" w:rsidRDefault="000D188C" w:rsidP="0087455F">
            <w:pPr>
              <w:jc w:val="center"/>
            </w:pPr>
            <w:r w:rsidRPr="00AB140B">
              <w:t>подготовки</w:t>
            </w:r>
          </w:p>
          <w:p w14:paraId="071C96B9" w14:textId="77777777" w:rsidR="000D188C" w:rsidRPr="00AB140B" w:rsidRDefault="000D188C" w:rsidP="0087455F">
            <w:pPr>
              <w:jc w:val="center"/>
            </w:pPr>
            <w:r w:rsidRPr="00AB140B">
              <w:t>материалов</w:t>
            </w:r>
          </w:p>
          <w:p w14:paraId="6ECEF492" w14:textId="77777777" w:rsidR="000D188C" w:rsidRPr="00AB140B" w:rsidRDefault="000D188C" w:rsidP="0087455F">
            <w:pPr>
              <w:jc w:val="center"/>
            </w:pPr>
            <w:r w:rsidRPr="00AB140B">
              <w:t>и документов,</w:t>
            </w:r>
          </w:p>
          <w:p w14:paraId="14897C2E" w14:textId="77777777" w:rsidR="000D188C" w:rsidRPr="00AB140B" w:rsidRDefault="000D188C" w:rsidP="0087455F">
            <w:pPr>
              <w:jc w:val="center"/>
            </w:pPr>
            <w:r w:rsidRPr="00AB140B">
              <w:t>исполнения</w:t>
            </w:r>
          </w:p>
          <w:p w14:paraId="796D9CFE" w14:textId="77777777" w:rsidR="000D188C" w:rsidRPr="00AB140B" w:rsidRDefault="000D188C" w:rsidP="0087455F">
            <w:pPr>
              <w:jc w:val="center"/>
            </w:pPr>
            <w:r w:rsidRPr="00AB140B">
              <w:t>мероприятий</w:t>
            </w:r>
          </w:p>
        </w:tc>
      </w:tr>
      <w:tr w:rsidR="000D188C" w:rsidRPr="00D666B1" w14:paraId="12A5010D" w14:textId="77777777" w:rsidTr="0087455F">
        <w:trPr>
          <w:trHeight w:val="90"/>
          <w:tblHeader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3135" w14:textId="77777777" w:rsidR="000D188C" w:rsidRPr="00AB140B" w:rsidRDefault="000D188C" w:rsidP="0087455F">
            <w:pPr>
              <w:jc w:val="center"/>
            </w:pPr>
            <w:r w:rsidRPr="00AB140B">
              <w:t>1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9CE4" w14:textId="77777777" w:rsidR="000D188C" w:rsidRPr="00AB140B" w:rsidRDefault="000D188C" w:rsidP="0087455F">
            <w:pPr>
              <w:jc w:val="center"/>
            </w:pPr>
            <w:r w:rsidRPr="00AB140B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59A1D" w14:textId="77777777" w:rsidR="000D188C" w:rsidRPr="00AB140B" w:rsidRDefault="000D188C" w:rsidP="0087455F">
            <w:pPr>
              <w:jc w:val="center"/>
            </w:pPr>
            <w:r w:rsidRPr="00AB140B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628B8" w14:textId="77777777" w:rsidR="000D188C" w:rsidRPr="00AB140B" w:rsidRDefault="000D188C" w:rsidP="0087455F">
            <w:pPr>
              <w:jc w:val="center"/>
            </w:pPr>
            <w:r w:rsidRPr="00AB140B">
              <w:t>4</w:t>
            </w:r>
          </w:p>
        </w:tc>
      </w:tr>
      <w:tr w:rsidR="000D188C" w:rsidRPr="00D666B1" w14:paraId="0894B514" w14:textId="77777777" w:rsidTr="0087455F">
        <w:trPr>
          <w:trHeight w:val="229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F9E8" w14:textId="77777777" w:rsidR="000D188C" w:rsidRPr="00AB140B" w:rsidRDefault="000D188C" w:rsidP="0087455F">
            <w:pPr>
              <w:jc w:val="center"/>
            </w:pPr>
            <w:r w:rsidRPr="00AB140B">
              <w:t>1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1D3C" w14:textId="77777777" w:rsidR="000D188C" w:rsidRPr="00AB140B" w:rsidRDefault="000D188C" w:rsidP="0087455F">
            <w:pPr>
              <w:jc w:val="both"/>
            </w:pPr>
            <w:r w:rsidRPr="00AB140B">
              <w:t>Внесение предложений по корректировке утвержденных норм нормативных затрат на обеспечение функций администрации Старощербиновского сельского поселения Щербиновского района и подведомственных ей муниципальных казенных учреждений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6C7A" w14:textId="77777777" w:rsidR="000D188C" w:rsidRPr="00AB140B" w:rsidRDefault="000D188C" w:rsidP="0087455F">
            <w:pPr>
              <w:jc w:val="both"/>
            </w:pPr>
            <w:r w:rsidRPr="00AB140B">
              <w:t>отделы администрации Старощербиновского сельского поселения Щербиновского района, муниципальные казенные учреждения Старощербиновского сельского поселения Щербиновского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4A74" w14:textId="77777777" w:rsidR="000D188C" w:rsidRPr="00AB140B" w:rsidRDefault="000D188C" w:rsidP="0087455F">
            <w:pPr>
              <w:jc w:val="center"/>
            </w:pPr>
            <w:r w:rsidRPr="00AB140B">
              <w:t xml:space="preserve">до </w:t>
            </w:r>
          </w:p>
          <w:p w14:paraId="2B9E1E95" w14:textId="77777777" w:rsidR="000D188C" w:rsidRPr="00AB140B" w:rsidRDefault="000D188C" w:rsidP="0087455F">
            <w:pPr>
              <w:jc w:val="center"/>
            </w:pPr>
            <w:r w:rsidRPr="00AB140B">
              <w:t xml:space="preserve">25 сентября </w:t>
            </w:r>
          </w:p>
          <w:p w14:paraId="6C07F6D2" w14:textId="77777777" w:rsidR="000D188C" w:rsidRPr="00AB140B" w:rsidRDefault="000D188C" w:rsidP="0087455F">
            <w:pPr>
              <w:jc w:val="center"/>
            </w:pPr>
            <w:r w:rsidRPr="00AB140B">
              <w:t>2025 года</w:t>
            </w:r>
          </w:p>
        </w:tc>
      </w:tr>
      <w:tr w:rsidR="000D188C" w:rsidRPr="00D666B1" w14:paraId="2257D892" w14:textId="77777777" w:rsidTr="0087455F">
        <w:trPr>
          <w:trHeight w:val="229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6B33" w14:textId="77777777" w:rsidR="000D188C" w:rsidRPr="00AB140B" w:rsidRDefault="000D188C" w:rsidP="0087455F">
            <w:pPr>
              <w:jc w:val="center"/>
            </w:pPr>
            <w:r w:rsidRPr="00AB140B">
              <w:t>3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6070" w14:textId="77777777" w:rsidR="000D188C" w:rsidRPr="00AB140B" w:rsidRDefault="000D188C" w:rsidP="0087455F">
            <w:pPr>
              <w:jc w:val="both"/>
            </w:pPr>
            <w:r w:rsidRPr="00AB140B">
              <w:t>Подготовка проекта постановления администрации Старощербиновского сельского поселения Щербиновского района о внесении изменений в постановление администрации Старощербиновского сельского поселения Щербиновского района от 16.08.2023 № 206 «Об утверждении нормативных затрат на обеспечение функций администрации Старощербиновского сельского поселения Щербиновского района и подведомственных ей муниципальных казенных учреждений»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8B85" w14:textId="77777777" w:rsidR="000D188C" w:rsidRPr="00AB140B" w:rsidRDefault="000D188C" w:rsidP="0087455F">
            <w:pPr>
              <w:jc w:val="both"/>
            </w:pPr>
            <w:r w:rsidRPr="00AB140B">
              <w:t>финансово-экономический отдел администрации Старощербиновского сельского поселения Щербиновского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3732" w14:textId="77777777" w:rsidR="000D188C" w:rsidRPr="00AB140B" w:rsidRDefault="000D188C" w:rsidP="0087455F">
            <w:pPr>
              <w:jc w:val="center"/>
            </w:pPr>
            <w:r w:rsidRPr="00AB140B">
              <w:t xml:space="preserve">до </w:t>
            </w:r>
          </w:p>
          <w:p w14:paraId="48C756C0" w14:textId="77777777" w:rsidR="000D188C" w:rsidRPr="00AB140B" w:rsidRDefault="000D188C" w:rsidP="0087455F">
            <w:pPr>
              <w:jc w:val="center"/>
            </w:pPr>
            <w:r w:rsidRPr="00AB140B">
              <w:t>30 сентября 2025 года</w:t>
            </w:r>
          </w:p>
        </w:tc>
      </w:tr>
      <w:tr w:rsidR="000D188C" w:rsidRPr="00D666B1" w14:paraId="1FAA3DE7" w14:textId="77777777" w:rsidTr="0087455F">
        <w:trPr>
          <w:trHeight w:val="9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C2432" w14:textId="77777777" w:rsidR="000D188C" w:rsidRPr="00AB140B" w:rsidRDefault="000D188C" w:rsidP="0087455F">
            <w:pPr>
              <w:jc w:val="center"/>
            </w:pPr>
            <w:r w:rsidRPr="00AB140B">
              <w:t>4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54CC3" w14:textId="77777777" w:rsidR="000D188C" w:rsidRPr="00AB140B" w:rsidRDefault="000D188C" w:rsidP="0087455F">
            <w:pPr>
              <w:jc w:val="both"/>
            </w:pPr>
            <w:r w:rsidRPr="00AB140B">
              <w:t>Установление лимитов потребления энергетических ресурсов для учреждений Старощербиновского сельского поселения Щербиновского района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E89F8" w14:textId="77777777" w:rsidR="000D188C" w:rsidRPr="00AB140B" w:rsidRDefault="000D188C" w:rsidP="0087455F">
            <w:pPr>
              <w:jc w:val="both"/>
            </w:pPr>
            <w:r w:rsidRPr="00AB140B">
              <w:t>финансово-экономический отдел администрации Старощербиновского сельского поселения Щербиновского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F9A40" w14:textId="77777777" w:rsidR="000D188C" w:rsidRPr="00AB140B" w:rsidRDefault="000D188C" w:rsidP="0087455F">
            <w:pPr>
              <w:jc w:val="center"/>
            </w:pPr>
            <w:r w:rsidRPr="00AB140B">
              <w:t xml:space="preserve">до </w:t>
            </w:r>
          </w:p>
          <w:p w14:paraId="304D7B12" w14:textId="77777777" w:rsidR="000D188C" w:rsidRPr="00AB140B" w:rsidRDefault="000D188C" w:rsidP="0087455F">
            <w:pPr>
              <w:jc w:val="center"/>
            </w:pPr>
            <w:r w:rsidRPr="00AB140B">
              <w:t xml:space="preserve">1 октября </w:t>
            </w:r>
          </w:p>
          <w:p w14:paraId="27771D42" w14:textId="77777777" w:rsidR="000D188C" w:rsidRPr="00AB140B" w:rsidRDefault="000D188C" w:rsidP="0087455F">
            <w:pPr>
              <w:jc w:val="center"/>
            </w:pPr>
            <w:r w:rsidRPr="00AB140B">
              <w:t>2025 года</w:t>
            </w:r>
          </w:p>
        </w:tc>
      </w:tr>
      <w:tr w:rsidR="000D188C" w:rsidRPr="00D666B1" w14:paraId="7BF919B3" w14:textId="77777777" w:rsidTr="0087455F">
        <w:trPr>
          <w:trHeight w:val="9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580FC" w14:textId="77777777" w:rsidR="000D188C" w:rsidRPr="00AB140B" w:rsidRDefault="000D188C" w:rsidP="0087455F">
            <w:pPr>
              <w:jc w:val="center"/>
            </w:pPr>
            <w:r w:rsidRPr="00AB140B">
              <w:lastRenderedPageBreak/>
              <w:t>5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23AFC" w14:textId="77777777" w:rsidR="000D188C" w:rsidRPr="00AB140B" w:rsidRDefault="000D188C" w:rsidP="0087455F">
            <w:pPr>
              <w:jc w:val="both"/>
            </w:pPr>
            <w:r w:rsidRPr="00AB140B">
              <w:t>Формирование прогноза поступления доходов в бюджет Старощербиновского сельского поселения Щербиновского района на 2026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D9D8E" w14:textId="77777777" w:rsidR="000D188C" w:rsidRPr="00AB140B" w:rsidRDefault="000D188C" w:rsidP="0087455F">
            <w:pPr>
              <w:jc w:val="both"/>
            </w:pPr>
            <w:r w:rsidRPr="00AB140B">
              <w:t>финансово-экономический отдел администрации Старощербиновского сельского поселения Щербиновского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2196B" w14:textId="77777777" w:rsidR="000D188C" w:rsidRPr="00AB140B" w:rsidRDefault="000D188C" w:rsidP="0087455F">
            <w:pPr>
              <w:jc w:val="center"/>
            </w:pPr>
            <w:r w:rsidRPr="00AB140B">
              <w:t>до</w:t>
            </w:r>
          </w:p>
          <w:p w14:paraId="4585E6A0" w14:textId="77777777" w:rsidR="000D188C" w:rsidRPr="00AB140B" w:rsidRDefault="000D188C" w:rsidP="0087455F">
            <w:pPr>
              <w:jc w:val="center"/>
            </w:pPr>
            <w:r w:rsidRPr="00AB140B">
              <w:t xml:space="preserve">1 октября </w:t>
            </w:r>
          </w:p>
          <w:p w14:paraId="3CED7047" w14:textId="77777777" w:rsidR="000D188C" w:rsidRPr="00AB140B" w:rsidRDefault="000D188C" w:rsidP="0087455F">
            <w:pPr>
              <w:jc w:val="center"/>
            </w:pPr>
            <w:r w:rsidRPr="00AB140B">
              <w:t>2025 года</w:t>
            </w:r>
          </w:p>
        </w:tc>
      </w:tr>
      <w:tr w:rsidR="000D188C" w:rsidRPr="00D666B1" w14:paraId="2F2C3C27" w14:textId="77777777" w:rsidTr="0087455F">
        <w:trPr>
          <w:trHeight w:val="9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D3ED" w14:textId="77777777" w:rsidR="000D188C" w:rsidRPr="00AB140B" w:rsidRDefault="000D188C" w:rsidP="0087455F">
            <w:pPr>
              <w:jc w:val="center"/>
            </w:pPr>
            <w:r w:rsidRPr="00AB140B">
              <w:t>6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F427" w14:textId="77777777" w:rsidR="000D188C" w:rsidRPr="00AB140B" w:rsidRDefault="000D188C" w:rsidP="0087455F">
            <w:pPr>
              <w:jc w:val="both"/>
            </w:pPr>
            <w:r w:rsidRPr="00AB140B">
              <w:t>Подготовка расчетов и обоснований средств на финансовое обеспечение реализации непрограммных мероприятий Старощербиновского сельского поселения Щербиновского района на 2026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59D4" w14:textId="77777777" w:rsidR="000D188C" w:rsidRPr="00AB140B" w:rsidRDefault="000D188C" w:rsidP="0087455F">
            <w:pPr>
              <w:jc w:val="both"/>
            </w:pPr>
            <w:r w:rsidRPr="00AB140B">
              <w:t>финансово-экономический отдел администрации Старощербиновского сельского поселения Щербиновского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F5CD" w14:textId="77777777" w:rsidR="000D188C" w:rsidRPr="00AB140B" w:rsidRDefault="000D188C" w:rsidP="0087455F">
            <w:pPr>
              <w:jc w:val="center"/>
            </w:pPr>
            <w:r w:rsidRPr="00AB140B">
              <w:t>до</w:t>
            </w:r>
          </w:p>
          <w:p w14:paraId="0C68A6DF" w14:textId="77777777" w:rsidR="000D188C" w:rsidRPr="00AB140B" w:rsidRDefault="000D188C" w:rsidP="0087455F">
            <w:pPr>
              <w:jc w:val="center"/>
            </w:pPr>
            <w:r w:rsidRPr="00AB140B">
              <w:t xml:space="preserve">1 октября </w:t>
            </w:r>
          </w:p>
          <w:p w14:paraId="25D673FB" w14:textId="77777777" w:rsidR="000D188C" w:rsidRPr="00AB140B" w:rsidRDefault="000D188C" w:rsidP="0087455F">
            <w:pPr>
              <w:jc w:val="center"/>
            </w:pPr>
            <w:r w:rsidRPr="00AB140B">
              <w:t>2025 года</w:t>
            </w:r>
          </w:p>
        </w:tc>
      </w:tr>
      <w:tr w:rsidR="000D188C" w:rsidRPr="00AB140B" w14:paraId="042D3AD3" w14:textId="77777777" w:rsidTr="0087455F">
        <w:trPr>
          <w:trHeight w:val="9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6116" w14:textId="77777777" w:rsidR="000D188C" w:rsidRPr="00AB140B" w:rsidRDefault="000D188C" w:rsidP="0087455F">
            <w:pPr>
              <w:jc w:val="center"/>
            </w:pPr>
            <w:r w:rsidRPr="00AB140B">
              <w:t>7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5652" w14:textId="77777777" w:rsidR="000D188C" w:rsidRPr="00AB140B" w:rsidRDefault="000D188C" w:rsidP="0087455F">
            <w:pPr>
              <w:jc w:val="both"/>
            </w:pPr>
            <w:r w:rsidRPr="00AB140B">
              <w:t>Подготовка и предоставление в финансово-экономический отдел администрации Старощербиновского сельского поселения Щербиновского района расчетов и обоснований средств на финансовое обеспечение реализации мероприятий муниципальных программ Старощербиновского сельского поселения Щербиновского района на 2026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4CA5" w14:textId="77777777" w:rsidR="000D188C" w:rsidRPr="00AB140B" w:rsidRDefault="000D188C" w:rsidP="0087455F">
            <w:pPr>
              <w:jc w:val="both"/>
            </w:pPr>
            <w:r w:rsidRPr="00AB140B">
              <w:t>координаторы муниципальных программ, согласно постановлению администрации Старощербиновского сельского поселения Щербиновского района от 27 августа 2019 г. № 251 «Об утверждении Перечня муниципальных программ Старощербиновского сельского поселения Щербиновского района, действующих с 2020 года»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5360" w14:textId="77777777" w:rsidR="000D188C" w:rsidRPr="00AB140B" w:rsidRDefault="000D188C" w:rsidP="0087455F">
            <w:pPr>
              <w:jc w:val="center"/>
            </w:pPr>
            <w:r w:rsidRPr="00AB140B">
              <w:t>до</w:t>
            </w:r>
          </w:p>
          <w:p w14:paraId="22F53FE7" w14:textId="77777777" w:rsidR="000D188C" w:rsidRPr="00AB140B" w:rsidRDefault="000D188C" w:rsidP="0087455F">
            <w:pPr>
              <w:jc w:val="center"/>
            </w:pPr>
            <w:r w:rsidRPr="00AB140B">
              <w:t>1 октября</w:t>
            </w:r>
          </w:p>
          <w:p w14:paraId="35A132F9" w14:textId="77777777" w:rsidR="000D188C" w:rsidRPr="00AB140B" w:rsidRDefault="000D188C" w:rsidP="0087455F">
            <w:pPr>
              <w:jc w:val="center"/>
            </w:pPr>
            <w:r w:rsidRPr="00AB140B">
              <w:t>2025 года</w:t>
            </w:r>
          </w:p>
        </w:tc>
      </w:tr>
      <w:tr w:rsidR="000D188C" w:rsidRPr="00AB140B" w14:paraId="3E204BD3" w14:textId="77777777" w:rsidTr="0087455F">
        <w:trPr>
          <w:trHeight w:val="9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66540" w14:textId="77777777" w:rsidR="000D188C" w:rsidRPr="00AB140B" w:rsidRDefault="000D188C" w:rsidP="0087455F">
            <w:pPr>
              <w:jc w:val="center"/>
            </w:pPr>
            <w:r w:rsidRPr="00AB140B">
              <w:t>8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735B7" w14:textId="77777777" w:rsidR="000D188C" w:rsidRPr="00AB140B" w:rsidRDefault="000D188C" w:rsidP="0087455F">
            <w:pPr>
              <w:jc w:val="both"/>
            </w:pPr>
            <w:r w:rsidRPr="00AB140B">
              <w:t>Подготовка проектов постановлений администрации Старощербиновского сельского поселения Щербиновского района о внесении изменений в муниципальные программы Старощербиновского сельского поселения Щербиновского района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4BC24" w14:textId="77777777" w:rsidR="000D188C" w:rsidRPr="00AB140B" w:rsidRDefault="000D188C" w:rsidP="0087455F">
            <w:pPr>
              <w:jc w:val="both"/>
            </w:pPr>
            <w:r w:rsidRPr="00AB140B">
              <w:t xml:space="preserve">координаторы муниципальных программ, согласно постановлению администрации Старощербиновского сельского поселения Щербиновского района от 27 августа 2019 г. № 251 «Об утверждении Перечня муниципальных программ Старощербиновского сельского поселения Щербиновского района, действующих с 2020 года»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2AB49" w14:textId="77777777" w:rsidR="000D188C" w:rsidRPr="00AB140B" w:rsidRDefault="000D188C" w:rsidP="0087455F">
            <w:pPr>
              <w:jc w:val="center"/>
            </w:pPr>
            <w:r w:rsidRPr="00AB140B">
              <w:t>до</w:t>
            </w:r>
          </w:p>
          <w:p w14:paraId="7511F33F" w14:textId="77777777" w:rsidR="000D188C" w:rsidRPr="00AB140B" w:rsidRDefault="000D188C" w:rsidP="0087455F">
            <w:pPr>
              <w:jc w:val="center"/>
            </w:pPr>
            <w:r w:rsidRPr="00AB140B">
              <w:t xml:space="preserve">1 октября </w:t>
            </w:r>
          </w:p>
          <w:p w14:paraId="4CADAF06" w14:textId="77777777" w:rsidR="000D188C" w:rsidRPr="00AB140B" w:rsidRDefault="000D188C" w:rsidP="0087455F">
            <w:pPr>
              <w:jc w:val="center"/>
            </w:pPr>
            <w:r w:rsidRPr="00AB140B">
              <w:t>2025 года</w:t>
            </w:r>
          </w:p>
        </w:tc>
      </w:tr>
      <w:tr w:rsidR="000D188C" w:rsidRPr="00D666B1" w14:paraId="1C758692" w14:textId="77777777" w:rsidTr="0087455F">
        <w:trPr>
          <w:trHeight w:val="9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9C4E7" w14:textId="77777777" w:rsidR="000D188C" w:rsidRPr="00AB140B" w:rsidRDefault="000D188C" w:rsidP="0087455F">
            <w:pPr>
              <w:jc w:val="center"/>
            </w:pPr>
            <w:r w:rsidRPr="00AB140B">
              <w:t>9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3B74C" w14:textId="77777777" w:rsidR="000D188C" w:rsidRPr="00AB140B" w:rsidRDefault="000D188C" w:rsidP="0087455F">
            <w:pPr>
              <w:jc w:val="both"/>
            </w:pPr>
            <w:r w:rsidRPr="00AB140B">
              <w:t xml:space="preserve">Составление проектов муниципальных заданий для муниципальных бюджетных учреждений Старощербиновского сельского поселения Щербиновского района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BAF4F" w14:textId="77777777" w:rsidR="000D188C" w:rsidRPr="00AB140B" w:rsidRDefault="000D188C" w:rsidP="0087455F">
            <w:pPr>
              <w:jc w:val="both"/>
            </w:pPr>
            <w:r w:rsidRPr="00AB140B">
              <w:t>финансово-экономический отдел администрации Старощербиновского сельского поселения Щербиновского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1353A" w14:textId="77777777" w:rsidR="000D188C" w:rsidRPr="00AB140B" w:rsidRDefault="000D188C" w:rsidP="0087455F">
            <w:pPr>
              <w:jc w:val="center"/>
            </w:pPr>
            <w:r w:rsidRPr="00AB140B">
              <w:t>до</w:t>
            </w:r>
          </w:p>
          <w:p w14:paraId="1893CF82" w14:textId="77777777" w:rsidR="000D188C" w:rsidRPr="00AB140B" w:rsidRDefault="000D188C" w:rsidP="0087455F">
            <w:pPr>
              <w:jc w:val="center"/>
            </w:pPr>
            <w:r w:rsidRPr="00AB140B">
              <w:t>1 ноября</w:t>
            </w:r>
          </w:p>
          <w:p w14:paraId="798C751B" w14:textId="77777777" w:rsidR="000D188C" w:rsidRPr="00AB140B" w:rsidRDefault="000D188C" w:rsidP="0087455F">
            <w:pPr>
              <w:jc w:val="center"/>
            </w:pPr>
            <w:r w:rsidRPr="00AB140B">
              <w:t>2025 года</w:t>
            </w:r>
          </w:p>
        </w:tc>
      </w:tr>
      <w:tr w:rsidR="000D188C" w:rsidRPr="00D666B1" w14:paraId="3669546C" w14:textId="77777777" w:rsidTr="0087455F">
        <w:trPr>
          <w:trHeight w:val="9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848F5" w14:textId="77777777" w:rsidR="000D188C" w:rsidRPr="00AB140B" w:rsidRDefault="000D188C" w:rsidP="0087455F">
            <w:pPr>
              <w:jc w:val="center"/>
            </w:pPr>
            <w:r w:rsidRPr="00AB140B">
              <w:t>10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3C881" w14:textId="77777777" w:rsidR="000D188C" w:rsidRPr="00AB140B" w:rsidRDefault="000D188C" w:rsidP="0087455F">
            <w:pPr>
              <w:jc w:val="both"/>
            </w:pPr>
            <w:r w:rsidRPr="00AB140B">
              <w:t>Разработка основных направлений бюджетной и налоговой политики Старощербиновского сельского поселения Щербиновского района на 2026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FCD1C" w14:textId="77777777" w:rsidR="000D188C" w:rsidRPr="00AB140B" w:rsidRDefault="000D188C" w:rsidP="0087455F">
            <w:pPr>
              <w:jc w:val="both"/>
            </w:pPr>
            <w:r w:rsidRPr="00AB140B">
              <w:t>финансово-экономический отдел администрации Старощербиновского сельского поселения Щербиновского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C999D" w14:textId="77777777" w:rsidR="000D188C" w:rsidRPr="00AB140B" w:rsidRDefault="000D188C" w:rsidP="0087455F">
            <w:pPr>
              <w:jc w:val="center"/>
            </w:pPr>
            <w:r w:rsidRPr="00AB140B">
              <w:t>до</w:t>
            </w:r>
          </w:p>
          <w:p w14:paraId="590E1232" w14:textId="77777777" w:rsidR="000D188C" w:rsidRPr="00AB140B" w:rsidRDefault="000D188C" w:rsidP="0087455F">
            <w:pPr>
              <w:jc w:val="center"/>
            </w:pPr>
            <w:r w:rsidRPr="00AB140B">
              <w:t>10 ноября</w:t>
            </w:r>
          </w:p>
          <w:p w14:paraId="0BDCF32A" w14:textId="77777777" w:rsidR="000D188C" w:rsidRPr="00AB140B" w:rsidRDefault="000D188C" w:rsidP="0087455F">
            <w:pPr>
              <w:jc w:val="center"/>
            </w:pPr>
            <w:r w:rsidRPr="00AB140B">
              <w:t>2025 года</w:t>
            </w:r>
          </w:p>
        </w:tc>
      </w:tr>
      <w:tr w:rsidR="000D188C" w:rsidRPr="00D666B1" w14:paraId="102950CA" w14:textId="77777777" w:rsidTr="0087455F">
        <w:trPr>
          <w:trHeight w:val="9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875A0" w14:textId="77777777" w:rsidR="000D188C" w:rsidRPr="00D666B1" w:rsidRDefault="000D188C" w:rsidP="0087455F">
            <w:pPr>
              <w:jc w:val="center"/>
            </w:pPr>
            <w:r w:rsidRPr="00D666B1">
              <w:t>11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52C0D" w14:textId="77777777" w:rsidR="000D188C" w:rsidRPr="00AB140B" w:rsidRDefault="000D188C" w:rsidP="0087455F">
            <w:pPr>
              <w:jc w:val="both"/>
            </w:pPr>
            <w:r w:rsidRPr="00AB140B">
              <w:t xml:space="preserve">Предварительные итоги социально-экономического развития Старощербиновского сельского поселения Щербиновского района за 9 месяцев 2025 года, ожидаемые итоги социально-экономического развития Старощербиновского сельского поселения Щербиновского района за 2025 год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7E003" w14:textId="77777777" w:rsidR="000D188C" w:rsidRPr="00AB140B" w:rsidRDefault="000D188C" w:rsidP="0087455F">
            <w:pPr>
              <w:jc w:val="both"/>
            </w:pPr>
            <w:r w:rsidRPr="00AB140B">
              <w:t>финансово-экономический отдел администрации Старощербиновского сельского поселения Щербиновского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9DC82" w14:textId="77777777" w:rsidR="000D188C" w:rsidRPr="00AB140B" w:rsidRDefault="000D188C" w:rsidP="0087455F">
            <w:pPr>
              <w:jc w:val="center"/>
            </w:pPr>
            <w:r w:rsidRPr="00AB140B">
              <w:t>до</w:t>
            </w:r>
          </w:p>
          <w:p w14:paraId="1F8D462A" w14:textId="77777777" w:rsidR="000D188C" w:rsidRPr="00AB140B" w:rsidRDefault="000D188C" w:rsidP="0087455F">
            <w:pPr>
              <w:jc w:val="center"/>
            </w:pPr>
            <w:r w:rsidRPr="00AB140B">
              <w:t>10 ноября</w:t>
            </w:r>
          </w:p>
          <w:p w14:paraId="09C9720F" w14:textId="77777777" w:rsidR="000D188C" w:rsidRPr="00AB140B" w:rsidRDefault="000D188C" w:rsidP="0087455F">
            <w:pPr>
              <w:jc w:val="center"/>
            </w:pPr>
            <w:r w:rsidRPr="00AB140B">
              <w:t>2025 года</w:t>
            </w:r>
          </w:p>
        </w:tc>
      </w:tr>
      <w:tr w:rsidR="000D188C" w:rsidRPr="00D666B1" w14:paraId="5C96824E" w14:textId="77777777" w:rsidTr="0087455F">
        <w:trPr>
          <w:trHeight w:val="9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D16B9" w14:textId="77777777" w:rsidR="000D188C" w:rsidRPr="001E3BA6" w:rsidRDefault="000D188C" w:rsidP="0087455F">
            <w:pPr>
              <w:jc w:val="center"/>
            </w:pPr>
            <w:r w:rsidRPr="001E3BA6">
              <w:t>12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D79AB" w14:textId="77777777" w:rsidR="000D188C" w:rsidRPr="001E3BA6" w:rsidRDefault="000D188C" w:rsidP="0087455F">
            <w:pPr>
              <w:jc w:val="both"/>
            </w:pPr>
            <w:r w:rsidRPr="001E3BA6">
              <w:t>Подготовка оценки ожидаемого исполнения бюджета поселения за 2025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17362" w14:textId="77777777" w:rsidR="000D188C" w:rsidRPr="001E3BA6" w:rsidRDefault="000D188C" w:rsidP="0087455F">
            <w:pPr>
              <w:jc w:val="both"/>
            </w:pPr>
            <w:r w:rsidRPr="001E3BA6">
              <w:t>финансово-экономический отдел администрации Старощербиновского сельского поселения Щербиновского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43D69" w14:textId="77777777" w:rsidR="000D188C" w:rsidRPr="001E3BA6" w:rsidRDefault="000D188C" w:rsidP="0087455F">
            <w:pPr>
              <w:jc w:val="center"/>
            </w:pPr>
            <w:r w:rsidRPr="001E3BA6">
              <w:t>до</w:t>
            </w:r>
          </w:p>
          <w:p w14:paraId="3944B192" w14:textId="77777777" w:rsidR="000D188C" w:rsidRPr="001E3BA6" w:rsidRDefault="000D188C" w:rsidP="0087455F">
            <w:pPr>
              <w:jc w:val="center"/>
            </w:pPr>
            <w:r w:rsidRPr="001E3BA6">
              <w:t>10 ноября</w:t>
            </w:r>
          </w:p>
          <w:p w14:paraId="1B5D125F" w14:textId="77777777" w:rsidR="000D188C" w:rsidRPr="001E3BA6" w:rsidRDefault="000D188C" w:rsidP="0087455F">
            <w:pPr>
              <w:jc w:val="center"/>
            </w:pPr>
            <w:r w:rsidRPr="001E3BA6">
              <w:t>2025 года</w:t>
            </w:r>
          </w:p>
        </w:tc>
      </w:tr>
      <w:tr w:rsidR="000D188C" w:rsidRPr="00D666B1" w14:paraId="71393C9F" w14:textId="77777777" w:rsidTr="0087455F">
        <w:trPr>
          <w:trHeight w:val="9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1C23B" w14:textId="77777777" w:rsidR="000D188C" w:rsidRPr="001E3BA6" w:rsidRDefault="000D188C" w:rsidP="0087455F">
            <w:pPr>
              <w:jc w:val="center"/>
            </w:pPr>
            <w:r w:rsidRPr="001E3BA6">
              <w:lastRenderedPageBreak/>
              <w:t>13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50761" w14:textId="77777777" w:rsidR="000D188C" w:rsidRPr="001E3BA6" w:rsidRDefault="000D188C" w:rsidP="0087455F">
            <w:pPr>
              <w:jc w:val="both"/>
            </w:pPr>
            <w:r w:rsidRPr="001E3BA6">
              <w:t>Распределение бюджетных ассигнований по кодам бюджетной классификации на 2026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90C0D" w14:textId="77777777" w:rsidR="000D188C" w:rsidRPr="001E3BA6" w:rsidRDefault="000D188C" w:rsidP="0087455F">
            <w:pPr>
              <w:jc w:val="both"/>
            </w:pPr>
            <w:r w:rsidRPr="001E3BA6">
              <w:t>финансово-экономический отдел администрации Старощербиновского сельского поселения Щербиновского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01336" w14:textId="77777777" w:rsidR="000D188C" w:rsidRPr="001E3BA6" w:rsidRDefault="000D188C" w:rsidP="0087455F">
            <w:pPr>
              <w:jc w:val="center"/>
            </w:pPr>
            <w:r w:rsidRPr="001E3BA6">
              <w:t>до</w:t>
            </w:r>
          </w:p>
          <w:p w14:paraId="218DB2D8" w14:textId="77777777" w:rsidR="000D188C" w:rsidRPr="001E3BA6" w:rsidRDefault="000D188C" w:rsidP="0087455F">
            <w:pPr>
              <w:jc w:val="center"/>
            </w:pPr>
            <w:r w:rsidRPr="001E3BA6">
              <w:t>10 ноября</w:t>
            </w:r>
          </w:p>
          <w:p w14:paraId="5412D319" w14:textId="77777777" w:rsidR="000D188C" w:rsidRPr="001E3BA6" w:rsidRDefault="000D188C" w:rsidP="0087455F">
            <w:pPr>
              <w:jc w:val="center"/>
            </w:pPr>
            <w:r w:rsidRPr="001E3BA6">
              <w:t>2025 года</w:t>
            </w:r>
          </w:p>
        </w:tc>
      </w:tr>
      <w:tr w:rsidR="000D188C" w:rsidRPr="00D666B1" w14:paraId="28BD76DB" w14:textId="77777777" w:rsidTr="0087455F">
        <w:trPr>
          <w:trHeight w:val="9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79819" w14:textId="77777777" w:rsidR="000D188C" w:rsidRPr="00D666B1" w:rsidRDefault="000D188C" w:rsidP="0087455F">
            <w:pPr>
              <w:jc w:val="center"/>
            </w:pPr>
            <w:r w:rsidRPr="00D666B1">
              <w:t>14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2C621" w14:textId="77777777" w:rsidR="000D188C" w:rsidRPr="001E3BA6" w:rsidRDefault="000D188C" w:rsidP="0087455F">
            <w:pPr>
              <w:jc w:val="both"/>
            </w:pPr>
            <w:r w:rsidRPr="001E3BA6">
              <w:t>Подготовка проекта среднесрочного финансового плана Старощербиновского сельского поселения Щербиновского района на 2026 год и плановый период 2027 и 2028 годы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7D207" w14:textId="77777777" w:rsidR="000D188C" w:rsidRPr="001E3BA6" w:rsidRDefault="000D188C" w:rsidP="0087455F">
            <w:pPr>
              <w:jc w:val="both"/>
            </w:pPr>
            <w:r w:rsidRPr="001E3BA6">
              <w:t>финансово-экономический отдел администрации Старощербиновского сельского поселения Щербиновского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141EA" w14:textId="77777777" w:rsidR="000D188C" w:rsidRPr="001E3BA6" w:rsidRDefault="000D188C" w:rsidP="0087455F">
            <w:pPr>
              <w:jc w:val="center"/>
            </w:pPr>
            <w:r w:rsidRPr="001E3BA6">
              <w:t>до</w:t>
            </w:r>
          </w:p>
          <w:p w14:paraId="2DBA9316" w14:textId="77777777" w:rsidR="000D188C" w:rsidRPr="001E3BA6" w:rsidRDefault="000D188C" w:rsidP="0087455F">
            <w:pPr>
              <w:jc w:val="center"/>
            </w:pPr>
            <w:r w:rsidRPr="001E3BA6">
              <w:t>10 ноября</w:t>
            </w:r>
          </w:p>
          <w:p w14:paraId="69A98E1A" w14:textId="77777777" w:rsidR="000D188C" w:rsidRPr="001E3BA6" w:rsidRDefault="000D188C" w:rsidP="0087455F">
            <w:pPr>
              <w:jc w:val="center"/>
            </w:pPr>
            <w:r w:rsidRPr="001E3BA6">
              <w:t>2025 года</w:t>
            </w:r>
          </w:p>
        </w:tc>
      </w:tr>
      <w:tr w:rsidR="000D188C" w:rsidRPr="00D666B1" w14:paraId="6D0624C2" w14:textId="77777777" w:rsidTr="0087455F">
        <w:trPr>
          <w:trHeight w:val="161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56942" w14:textId="77777777" w:rsidR="000D188C" w:rsidRPr="00D666B1" w:rsidRDefault="000D188C" w:rsidP="0087455F">
            <w:pPr>
              <w:jc w:val="center"/>
            </w:pPr>
            <w:r w:rsidRPr="00D666B1">
              <w:t>15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3B736" w14:textId="77777777" w:rsidR="000D188C" w:rsidRPr="001E3BA6" w:rsidRDefault="000D188C" w:rsidP="0087455F">
            <w:pPr>
              <w:jc w:val="both"/>
            </w:pPr>
            <w:r w:rsidRPr="001E3BA6">
              <w:t xml:space="preserve">Расчет объема бюджетных ассигнований из бюджета Старощербиновского сельского поселения Щербиновского района на исполнение действующих и принимаемых расходных обязательств на 2026 год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848DE" w14:textId="77777777" w:rsidR="000D188C" w:rsidRPr="001E3BA6" w:rsidRDefault="000D188C" w:rsidP="0087455F">
            <w:pPr>
              <w:jc w:val="both"/>
              <w:rPr>
                <w:highlight w:val="cyan"/>
              </w:rPr>
            </w:pPr>
            <w:r w:rsidRPr="001E3BA6">
              <w:t>финансово-экономический отдел администрации Старощербиновского сельского поселения Щербиновского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339B" w14:textId="77777777" w:rsidR="000D188C" w:rsidRPr="001E3BA6" w:rsidRDefault="000D188C" w:rsidP="0087455F">
            <w:pPr>
              <w:jc w:val="center"/>
            </w:pPr>
            <w:r w:rsidRPr="001E3BA6">
              <w:t xml:space="preserve">до </w:t>
            </w:r>
          </w:p>
          <w:p w14:paraId="52D89BAC" w14:textId="77777777" w:rsidR="000D188C" w:rsidRPr="001E3BA6" w:rsidRDefault="000D188C" w:rsidP="0087455F">
            <w:pPr>
              <w:jc w:val="center"/>
            </w:pPr>
            <w:r w:rsidRPr="001E3BA6">
              <w:t>10 ноября</w:t>
            </w:r>
          </w:p>
          <w:p w14:paraId="5AD8F192" w14:textId="77777777" w:rsidR="000D188C" w:rsidRPr="001E3BA6" w:rsidRDefault="000D188C" w:rsidP="0087455F">
            <w:pPr>
              <w:jc w:val="center"/>
            </w:pPr>
            <w:r w:rsidRPr="001E3BA6">
              <w:t>2025 года</w:t>
            </w:r>
          </w:p>
          <w:p w14:paraId="4FB850F2" w14:textId="77777777" w:rsidR="000D188C" w:rsidRPr="001E3BA6" w:rsidRDefault="000D188C" w:rsidP="0087455F">
            <w:pPr>
              <w:jc w:val="center"/>
            </w:pPr>
          </w:p>
        </w:tc>
      </w:tr>
      <w:tr w:rsidR="000D188C" w:rsidRPr="001E3BA6" w14:paraId="603D306D" w14:textId="77777777" w:rsidTr="0087455F">
        <w:trPr>
          <w:trHeight w:val="8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D264E" w14:textId="77777777" w:rsidR="000D188C" w:rsidRPr="00D666B1" w:rsidRDefault="000D188C" w:rsidP="0087455F">
            <w:pPr>
              <w:jc w:val="center"/>
            </w:pPr>
            <w:r w:rsidRPr="00D666B1">
              <w:t>16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353AE" w14:textId="77777777" w:rsidR="000D188C" w:rsidRPr="001E3BA6" w:rsidRDefault="000D188C" w:rsidP="0087455F">
            <w:pPr>
              <w:jc w:val="both"/>
            </w:pPr>
            <w:r w:rsidRPr="001E3BA6">
              <w:t>Подготовка пояснительной записки к проекту бюджета Старощербиновского сельского поселения Щербиновского района на 2026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E0FC8" w14:textId="77777777" w:rsidR="000D188C" w:rsidRPr="001E3BA6" w:rsidRDefault="000D188C" w:rsidP="0087455F">
            <w:pPr>
              <w:jc w:val="both"/>
            </w:pPr>
            <w:r w:rsidRPr="001E3BA6">
              <w:t>финансово-экономический отдел администрации Старощербиновского сельского поселения Щербиновского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02FC5" w14:textId="77777777" w:rsidR="000D188C" w:rsidRPr="001E3BA6" w:rsidRDefault="000D188C" w:rsidP="0087455F">
            <w:pPr>
              <w:jc w:val="center"/>
            </w:pPr>
            <w:r w:rsidRPr="001E3BA6">
              <w:t>до</w:t>
            </w:r>
          </w:p>
          <w:p w14:paraId="06855051" w14:textId="77777777" w:rsidR="000D188C" w:rsidRPr="001E3BA6" w:rsidRDefault="000D188C" w:rsidP="0087455F">
            <w:pPr>
              <w:jc w:val="center"/>
            </w:pPr>
            <w:r w:rsidRPr="001E3BA6">
              <w:t>10 ноября</w:t>
            </w:r>
          </w:p>
          <w:p w14:paraId="4366F7CC" w14:textId="77777777" w:rsidR="000D188C" w:rsidRPr="001E3BA6" w:rsidRDefault="000D188C" w:rsidP="0087455F">
            <w:pPr>
              <w:jc w:val="center"/>
            </w:pPr>
            <w:r w:rsidRPr="001E3BA6">
              <w:t>2025 года</w:t>
            </w:r>
          </w:p>
        </w:tc>
      </w:tr>
      <w:tr w:rsidR="000D188C" w:rsidRPr="00D666B1" w14:paraId="1C33AEC7" w14:textId="77777777" w:rsidTr="0087455F">
        <w:trPr>
          <w:trHeight w:val="117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7A98E" w14:textId="77777777" w:rsidR="000D188C" w:rsidRPr="00D666B1" w:rsidRDefault="000D188C" w:rsidP="0087455F">
            <w:pPr>
              <w:jc w:val="center"/>
            </w:pPr>
            <w:r w:rsidRPr="00D666B1">
              <w:t>17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06BE6" w14:textId="77777777" w:rsidR="000D188C" w:rsidRPr="001E3BA6" w:rsidRDefault="000D188C" w:rsidP="0087455F">
            <w:pPr>
              <w:jc w:val="both"/>
            </w:pPr>
            <w:r w:rsidRPr="001E3BA6">
              <w:t>Одобрение прогноза социально-экономического развития Старощербиновского сельского поселения Щербиновского района на 2026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8430E" w14:textId="77777777" w:rsidR="000D188C" w:rsidRPr="001E3BA6" w:rsidRDefault="000D188C" w:rsidP="0087455F">
            <w:pPr>
              <w:jc w:val="both"/>
            </w:pPr>
            <w:r w:rsidRPr="001E3BA6">
              <w:t>финансово-экономический отдел администрации Старощербиновского сельского поселения Щербиновского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12429" w14:textId="77777777" w:rsidR="000D188C" w:rsidRPr="001E3BA6" w:rsidRDefault="000D188C" w:rsidP="0087455F">
            <w:pPr>
              <w:jc w:val="center"/>
            </w:pPr>
            <w:r w:rsidRPr="001E3BA6">
              <w:t>до</w:t>
            </w:r>
          </w:p>
          <w:p w14:paraId="4DF51BF3" w14:textId="77777777" w:rsidR="000D188C" w:rsidRPr="001E3BA6" w:rsidRDefault="000D188C" w:rsidP="0087455F">
            <w:pPr>
              <w:jc w:val="center"/>
            </w:pPr>
            <w:r w:rsidRPr="001E3BA6">
              <w:t>15 ноября</w:t>
            </w:r>
          </w:p>
          <w:p w14:paraId="4F3E1836" w14:textId="77777777" w:rsidR="000D188C" w:rsidRPr="001E3BA6" w:rsidRDefault="000D188C" w:rsidP="0087455F">
            <w:pPr>
              <w:jc w:val="center"/>
            </w:pPr>
            <w:r w:rsidRPr="001E3BA6">
              <w:t>2025 года</w:t>
            </w:r>
          </w:p>
        </w:tc>
      </w:tr>
      <w:tr w:rsidR="000D188C" w:rsidRPr="00D666B1" w14:paraId="679D74BF" w14:textId="77777777" w:rsidTr="0087455F">
        <w:trPr>
          <w:trHeight w:val="85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4D5FF" w14:textId="77777777" w:rsidR="000D188C" w:rsidRPr="00D666B1" w:rsidRDefault="000D188C" w:rsidP="0087455F">
            <w:pPr>
              <w:jc w:val="center"/>
              <w:rPr>
                <w:highlight w:val="yellow"/>
              </w:rPr>
            </w:pPr>
            <w:r w:rsidRPr="00D666B1">
              <w:t>18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258F9" w14:textId="77777777" w:rsidR="000D188C" w:rsidRPr="001E3BA6" w:rsidRDefault="000D188C" w:rsidP="0087455F">
            <w:pPr>
              <w:jc w:val="both"/>
            </w:pPr>
            <w:r w:rsidRPr="001E3BA6">
              <w:t>Подготовка проекта решения Совета Старощербиновского сельского поселения Щербиновского района «О бюджете Старощербиновского сельского поселения Щербиновского района на 2026 год» (с приложениями), документов и материалов, предоставляемых одновременно с проектом бюджета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C3148" w14:textId="77777777" w:rsidR="000D188C" w:rsidRPr="001E3BA6" w:rsidRDefault="000D188C" w:rsidP="0087455F">
            <w:pPr>
              <w:jc w:val="both"/>
              <w:rPr>
                <w:highlight w:val="yellow"/>
              </w:rPr>
            </w:pPr>
            <w:r w:rsidRPr="001E3BA6">
              <w:t>финансово-экономический отдел администрации Старощербиновского сельского поселения Щербиновского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B757E" w14:textId="77777777" w:rsidR="000D188C" w:rsidRPr="001E3BA6" w:rsidRDefault="000D188C" w:rsidP="0087455F">
            <w:pPr>
              <w:jc w:val="center"/>
            </w:pPr>
            <w:r w:rsidRPr="001E3BA6">
              <w:t xml:space="preserve">до </w:t>
            </w:r>
          </w:p>
          <w:p w14:paraId="6087308C" w14:textId="77777777" w:rsidR="000D188C" w:rsidRPr="001E3BA6" w:rsidRDefault="000D188C" w:rsidP="0087455F">
            <w:pPr>
              <w:jc w:val="center"/>
            </w:pPr>
            <w:r w:rsidRPr="001E3BA6">
              <w:t>15 ноября</w:t>
            </w:r>
          </w:p>
          <w:p w14:paraId="3D5E5987" w14:textId="77777777" w:rsidR="000D188C" w:rsidRPr="001E3BA6" w:rsidRDefault="000D188C" w:rsidP="0087455F">
            <w:pPr>
              <w:jc w:val="center"/>
              <w:rPr>
                <w:highlight w:val="yellow"/>
              </w:rPr>
            </w:pPr>
            <w:r w:rsidRPr="001E3BA6">
              <w:t>2025 года</w:t>
            </w:r>
          </w:p>
        </w:tc>
      </w:tr>
    </w:tbl>
    <w:p w14:paraId="1E94A206" w14:textId="77777777" w:rsidR="000D188C" w:rsidRPr="000B7109" w:rsidRDefault="000D188C" w:rsidP="000D188C">
      <w:pPr>
        <w:rPr>
          <w:sz w:val="28"/>
          <w:szCs w:val="28"/>
        </w:rPr>
      </w:pPr>
    </w:p>
    <w:p w14:paraId="47188377" w14:textId="77777777" w:rsidR="000D188C" w:rsidRDefault="000D188C" w:rsidP="000D188C">
      <w:pPr>
        <w:rPr>
          <w:sz w:val="28"/>
          <w:szCs w:val="28"/>
        </w:rPr>
      </w:pPr>
    </w:p>
    <w:p w14:paraId="12784A6B" w14:textId="77777777" w:rsidR="000D188C" w:rsidRDefault="000D188C" w:rsidP="000D188C">
      <w:pPr>
        <w:rPr>
          <w:sz w:val="28"/>
          <w:szCs w:val="28"/>
        </w:rPr>
      </w:pPr>
    </w:p>
    <w:p w14:paraId="2BCBAAB6" w14:textId="77777777" w:rsidR="000D188C" w:rsidRDefault="000D188C" w:rsidP="000D188C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</w:p>
    <w:p w14:paraId="3F60D8AA" w14:textId="77777777" w:rsidR="000D188C" w:rsidRDefault="000D188C" w:rsidP="000D188C">
      <w:pPr>
        <w:rPr>
          <w:sz w:val="28"/>
          <w:szCs w:val="28"/>
        </w:rPr>
      </w:pPr>
      <w:r>
        <w:rPr>
          <w:sz w:val="28"/>
          <w:szCs w:val="28"/>
        </w:rPr>
        <w:t xml:space="preserve">финансово-экономического </w:t>
      </w:r>
    </w:p>
    <w:p w14:paraId="0164D5B7" w14:textId="77777777" w:rsidR="000D188C" w:rsidRDefault="000D188C" w:rsidP="000D188C">
      <w:pPr>
        <w:rPr>
          <w:sz w:val="28"/>
          <w:szCs w:val="28"/>
        </w:rPr>
      </w:pPr>
      <w:r>
        <w:rPr>
          <w:sz w:val="28"/>
          <w:szCs w:val="28"/>
        </w:rPr>
        <w:t xml:space="preserve">отдела администрации </w:t>
      </w:r>
    </w:p>
    <w:p w14:paraId="14678CCC" w14:textId="77777777" w:rsidR="000D188C" w:rsidRDefault="000D188C" w:rsidP="000D188C">
      <w:pPr>
        <w:rPr>
          <w:sz w:val="28"/>
          <w:szCs w:val="28"/>
        </w:rPr>
      </w:pPr>
      <w:r>
        <w:rPr>
          <w:sz w:val="28"/>
          <w:szCs w:val="28"/>
        </w:rPr>
        <w:t>Старощербиновского</w:t>
      </w:r>
    </w:p>
    <w:p w14:paraId="6391343E" w14:textId="77777777" w:rsidR="000D188C" w:rsidRDefault="000D188C" w:rsidP="000D188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14:paraId="548E1476" w14:textId="77777777" w:rsidR="000D188C" w:rsidRDefault="000D188C" w:rsidP="000D188C">
      <w:pPr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А.С. Калмыкова</w:t>
      </w:r>
    </w:p>
    <w:p w14:paraId="0A13A805" w14:textId="77777777" w:rsidR="000D188C" w:rsidRDefault="000D188C" w:rsidP="002B389C">
      <w:pPr>
        <w:jc w:val="both"/>
        <w:rPr>
          <w:sz w:val="28"/>
          <w:szCs w:val="28"/>
        </w:rPr>
      </w:pPr>
    </w:p>
    <w:sectPr w:rsidR="000D188C" w:rsidSect="002D4DF4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467"/>
    <w:rsid w:val="00006BD0"/>
    <w:rsid w:val="00050592"/>
    <w:rsid w:val="00082891"/>
    <w:rsid w:val="000939A7"/>
    <w:rsid w:val="000D188C"/>
    <w:rsid w:val="000D722D"/>
    <w:rsid w:val="00102467"/>
    <w:rsid w:val="00130E2A"/>
    <w:rsid w:val="00160C34"/>
    <w:rsid w:val="00180E4B"/>
    <w:rsid w:val="00181409"/>
    <w:rsid w:val="001A549B"/>
    <w:rsid w:val="00227762"/>
    <w:rsid w:val="00232FF7"/>
    <w:rsid w:val="00264F79"/>
    <w:rsid w:val="00267986"/>
    <w:rsid w:val="002B389C"/>
    <w:rsid w:val="002B667E"/>
    <w:rsid w:val="002D4DF4"/>
    <w:rsid w:val="002E5B86"/>
    <w:rsid w:val="002E6B85"/>
    <w:rsid w:val="003036A1"/>
    <w:rsid w:val="0031219B"/>
    <w:rsid w:val="00362089"/>
    <w:rsid w:val="00374556"/>
    <w:rsid w:val="0038742C"/>
    <w:rsid w:val="003E0260"/>
    <w:rsid w:val="003F7EEB"/>
    <w:rsid w:val="004054A7"/>
    <w:rsid w:val="00415678"/>
    <w:rsid w:val="0043045E"/>
    <w:rsid w:val="00474855"/>
    <w:rsid w:val="005037E4"/>
    <w:rsid w:val="00521AEB"/>
    <w:rsid w:val="00543062"/>
    <w:rsid w:val="00560299"/>
    <w:rsid w:val="00573C50"/>
    <w:rsid w:val="005A6293"/>
    <w:rsid w:val="005C2394"/>
    <w:rsid w:val="005D6C4F"/>
    <w:rsid w:val="005F7CFA"/>
    <w:rsid w:val="006912BA"/>
    <w:rsid w:val="00694B73"/>
    <w:rsid w:val="006C7CFB"/>
    <w:rsid w:val="006F0CD6"/>
    <w:rsid w:val="00736FC9"/>
    <w:rsid w:val="00797261"/>
    <w:rsid w:val="007C09D0"/>
    <w:rsid w:val="007D1C67"/>
    <w:rsid w:val="0084235F"/>
    <w:rsid w:val="00887F25"/>
    <w:rsid w:val="00895984"/>
    <w:rsid w:val="008A43DC"/>
    <w:rsid w:val="008C5B3E"/>
    <w:rsid w:val="00904ED0"/>
    <w:rsid w:val="009333C3"/>
    <w:rsid w:val="00957165"/>
    <w:rsid w:val="009620B5"/>
    <w:rsid w:val="009F0700"/>
    <w:rsid w:val="00A65E6C"/>
    <w:rsid w:val="00A8364F"/>
    <w:rsid w:val="00AB4B8F"/>
    <w:rsid w:val="00AB5151"/>
    <w:rsid w:val="00B30198"/>
    <w:rsid w:val="00B4764A"/>
    <w:rsid w:val="00B8179F"/>
    <w:rsid w:val="00B87DFB"/>
    <w:rsid w:val="00BA6900"/>
    <w:rsid w:val="00BB7341"/>
    <w:rsid w:val="00BD4155"/>
    <w:rsid w:val="00BD531D"/>
    <w:rsid w:val="00BE529A"/>
    <w:rsid w:val="00BE78F0"/>
    <w:rsid w:val="00C71CFE"/>
    <w:rsid w:val="00C851EC"/>
    <w:rsid w:val="00CA0A21"/>
    <w:rsid w:val="00CC75C3"/>
    <w:rsid w:val="00CD2A6D"/>
    <w:rsid w:val="00CD62A7"/>
    <w:rsid w:val="00CF56FB"/>
    <w:rsid w:val="00D316FC"/>
    <w:rsid w:val="00D40422"/>
    <w:rsid w:val="00D537D4"/>
    <w:rsid w:val="00D547F4"/>
    <w:rsid w:val="00D56F0D"/>
    <w:rsid w:val="00D6245D"/>
    <w:rsid w:val="00DC59FE"/>
    <w:rsid w:val="00DC6979"/>
    <w:rsid w:val="00E04B7F"/>
    <w:rsid w:val="00E74B82"/>
    <w:rsid w:val="00E8744B"/>
    <w:rsid w:val="00E915B2"/>
    <w:rsid w:val="00EA4493"/>
    <w:rsid w:val="00F81A70"/>
    <w:rsid w:val="00FE4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9EBE8D"/>
  <w15:docId w15:val="{D1EAD07E-89BA-4F5C-A220-8E21D6A2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7CF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246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B389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4">
    <w:name w:val="Hyperlink"/>
    <w:rsid w:val="002E5B86"/>
    <w:rPr>
      <w:color w:val="0563C1"/>
      <w:u w:val="single"/>
    </w:rPr>
  </w:style>
  <w:style w:type="table" w:styleId="a5">
    <w:name w:val="Table Grid"/>
    <w:basedOn w:val="a1"/>
    <w:rsid w:val="008C5B3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tarshcerb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AEED4-575D-4754-B40E-32EE5BB6B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Старощербиновского сельского поселения</Company>
  <LinksUpToDate>false</LinksUpToDate>
  <CharactersWithSpaces>7915</CharactersWithSpaces>
  <SharedDoc>false</SharedDoc>
  <HLinks>
    <vt:vector size="6" baseType="variant"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http://starshcerb.ru/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Бухгалтер</cp:lastModifiedBy>
  <cp:revision>4</cp:revision>
  <cp:lastPrinted>2025-08-11T12:28:00Z</cp:lastPrinted>
  <dcterms:created xsi:type="dcterms:W3CDTF">2025-08-11T12:39:00Z</dcterms:created>
  <dcterms:modified xsi:type="dcterms:W3CDTF">2025-08-11T12:39:00Z</dcterms:modified>
</cp:coreProperties>
</file>