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94594" w14:textId="780FF0CD" w:rsidR="00A612D5" w:rsidRDefault="007D2518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ПРОЕКТ</w:t>
      </w:r>
    </w:p>
    <w:p w14:paraId="3E971F47" w14:textId="77777777" w:rsidR="00696C9B" w:rsidRDefault="00696C9B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761118A" w14:textId="77777777" w:rsidR="00696C9B" w:rsidRDefault="00696C9B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27DA528" w14:textId="77777777" w:rsidR="00696C9B" w:rsidRDefault="00696C9B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9C1B1F9" w14:textId="77777777" w:rsidR="00696C9B" w:rsidRDefault="00696C9B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5690CEEF" w14:textId="77777777" w:rsidR="00696C9B" w:rsidRDefault="00696C9B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26AE95C" w14:textId="77777777" w:rsidR="00696C9B" w:rsidRDefault="00696C9B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309360C" w14:textId="77777777" w:rsidR="00696C9B" w:rsidRDefault="00696C9B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DD518BD" w14:textId="77777777" w:rsidR="00696C9B" w:rsidRDefault="00696C9B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D27EACC" w14:textId="77777777" w:rsidR="00696C9B" w:rsidRDefault="00696C9B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1D2E0B8" w14:textId="77777777" w:rsidR="00696C9B" w:rsidRDefault="00696C9B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E02F298" w14:textId="77777777" w:rsidR="00696C9B" w:rsidRDefault="00696C9B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C7D4415" w14:textId="77777777" w:rsidR="00696C9B" w:rsidRDefault="00696C9B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8F056C" w14:textId="77777777" w:rsidR="00A612D5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92061459"/>
    </w:p>
    <w:p w14:paraId="47CFE516" w14:textId="77777777" w:rsidR="00D650DE" w:rsidRDefault="00D650DE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946991" w14:textId="77777777" w:rsidR="00A612D5" w:rsidRPr="00E504C7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</w:t>
      </w:r>
    </w:p>
    <w:p w14:paraId="11A29AB9" w14:textId="77777777" w:rsidR="00A612D5" w:rsidRPr="00E504C7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Старощербиновского сельского</w:t>
      </w:r>
    </w:p>
    <w:p w14:paraId="261663C8" w14:textId="77777777" w:rsidR="00A612D5" w:rsidRPr="00E504C7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 Щербиновского района</w:t>
      </w:r>
    </w:p>
    <w:p w14:paraId="43FEA874" w14:textId="77777777" w:rsidR="00A612D5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29 ноября 2021 г. № 306 «Об утверждении</w:t>
      </w:r>
    </w:p>
    <w:p w14:paraId="1B9137D8" w14:textId="77777777" w:rsidR="00A612D5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перечней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главных администраторов доходов</w:t>
      </w:r>
    </w:p>
    <w:p w14:paraId="2D181ACF" w14:textId="77777777" w:rsidR="00A612D5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источников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финансирования дефицита</w:t>
      </w:r>
    </w:p>
    <w:p w14:paraId="10C939AA" w14:textId="77777777" w:rsidR="00A612D5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бюджета Старощербиновского</w:t>
      </w:r>
    </w:p>
    <w:p w14:paraId="12B5E6A8" w14:textId="77777777" w:rsidR="00A612D5" w:rsidRPr="00E504C7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Щербиновского района»</w:t>
      </w:r>
    </w:p>
    <w:bookmarkEnd w:id="0"/>
    <w:p w14:paraId="675E81D6" w14:textId="77777777" w:rsidR="00A612D5" w:rsidRPr="00E504C7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ind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7E189" w14:textId="77777777" w:rsidR="00A612D5" w:rsidRPr="00E504C7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8402BC" w14:textId="77777777" w:rsidR="00A612D5" w:rsidRPr="00E504C7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9C875" w14:textId="4FE2D3B5" w:rsidR="00A612D5" w:rsidRPr="000E7498" w:rsidRDefault="00A612D5" w:rsidP="00A612D5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</w:pPr>
      <w:r w:rsidRPr="000E749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0E7498" w:rsidRPr="000E749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соответствии</w:t>
      </w:r>
      <w:r w:rsidR="00696C9B" w:rsidRPr="000E749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 с </w:t>
      </w:r>
      <w:r w:rsidRPr="000E749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администрации Старощербиновского сельского поселения Щербиновского района от 24 декабря 2021 г. № 343 </w:t>
      </w:r>
      <w:bookmarkStart w:id="1" w:name="_Hlk91083121"/>
      <w:r w:rsidRPr="000E749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«Об утверждении Порядка внесения изменений в перечень главных администраторов доходов бюджета Старощербиновского сельского поселения Щербиновского района»</w:t>
      </w:r>
      <w:bookmarkEnd w:id="1"/>
      <w:r w:rsidRPr="000E749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, руководствуясь Уставом Старощербиновского сельского поселения Щербиновского района п о с т а н о в л я е т:</w:t>
      </w:r>
    </w:p>
    <w:p w14:paraId="723BE207" w14:textId="3E311572" w:rsidR="00A612D5" w:rsidRPr="006B4CD8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</w:pPr>
      <w:r w:rsidRPr="000E749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1. Утвердить изменения, вносимые в постановление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администрации Старощербиновского сельского поселения Щербиновского района от 29 ноября 2021 г. № 306 «Об утверждении перечней главных администраторов доходов и источников финансирования дефицита бюджета Старощербиновского сельского поселения Щербиновского района</w:t>
      </w:r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» (с изменениями от </w:t>
      </w:r>
      <w:r w:rsidR="00696C9B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C10D22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96C9B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сентября</w:t>
      </w:r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 2025 г. № </w:t>
      </w:r>
      <w:r w:rsidR="00696C9B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270</w:t>
      </w:r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) изложив приложение 1 к нему в новой редакции (приложение). </w:t>
      </w:r>
    </w:p>
    <w:p w14:paraId="7E5B2937" w14:textId="24B125CF" w:rsidR="00A612D5" w:rsidRPr="006B4CD8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</w:pPr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2. Отменить постановление администрации Старощербиновского сельского поселения Щербиновского района от 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C10D22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2</w:t>
      </w:r>
      <w:bookmarkStart w:id="2" w:name="_GoBack"/>
      <w:bookmarkEnd w:id="2"/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96C9B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сентября</w:t>
      </w:r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 2025 г. № </w:t>
      </w:r>
      <w:r w:rsidR="00696C9B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270</w:t>
      </w:r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 «О внесении изменений в постановление администрации Старощербиновского сельского поселения Щербиновского района от 29 ноября 2021 г. № 306 «Об утверждении перечней главных администраторов доходов и источников финансирования дефицита бюджета Старощербиновского сельского поселения Щербиновского района».</w:t>
      </w:r>
    </w:p>
    <w:p w14:paraId="0A491ACB" w14:textId="77777777" w:rsidR="00A612D5" w:rsidRPr="00E81CF4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3. Общему отделу администрации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Старощербиновского сельского поселения Щербиновского района (Шилова И.А.) настоящее постановление:</w:t>
      </w:r>
    </w:p>
    <w:p w14:paraId="3195A24F" w14:textId="53FD4B11" w:rsidR="00A612D5" w:rsidRPr="00E81CF4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6" w:history="1"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http://starscherb.ru</w:t>
        </w:r>
      </w:hyperlink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), в меню сайта «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Бюджет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н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а 202</w:t>
      </w:r>
      <w:r w:rsidR="00696C9B">
        <w:rPr>
          <w:rFonts w:ascii="Times New Roman" w:eastAsiaTheme="majorEastAsia" w:hAnsi="Times New Roman" w:cs="Times New Roman"/>
          <w:sz w:val="28"/>
          <w:szCs w:val="28"/>
          <w:lang w:eastAsia="ru-RU"/>
        </w:rPr>
        <w:t>6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год»;</w:t>
      </w:r>
    </w:p>
    <w:p w14:paraId="54806BE4" w14:textId="77777777" w:rsidR="00A612D5" w:rsidRPr="00E81CF4" w:rsidRDefault="00A612D5" w:rsidP="00A61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5DB7F6B3" w14:textId="3256F16F" w:rsidR="00A612D5" w:rsidRPr="00E81CF4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4. Постановление вступает в силу на следующий день после его официального опубликования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и распространяется на правоотношения, возникшие </w:t>
      </w:r>
      <w:r w:rsidR="00585939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с 1 января 202</w:t>
      </w:r>
      <w:r w:rsidR="00696C9B">
        <w:rPr>
          <w:rFonts w:ascii="Times New Roman" w:eastAsiaTheme="majorEastAsia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г.</w:t>
      </w:r>
    </w:p>
    <w:p w14:paraId="758007F1" w14:textId="77777777" w:rsidR="00A612D5" w:rsidRPr="00E81CF4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ab/>
      </w:r>
    </w:p>
    <w:p w14:paraId="4BBD9D5D" w14:textId="77777777" w:rsidR="00A612D5" w:rsidRPr="00E81CF4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444AD985" w14:textId="77777777" w:rsidR="00A612D5" w:rsidRPr="00E81CF4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068789E7" w14:textId="77777777" w:rsidR="00A612D5" w:rsidRPr="00E81CF4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Г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а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Старощербиновского сельского</w:t>
      </w:r>
    </w:p>
    <w:p w14:paraId="18C21A71" w14:textId="77777777" w:rsidR="00A612D5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поселения Щербиновского района                       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  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Ю.В. Зленко</w:t>
      </w:r>
    </w:p>
    <w:p w14:paraId="697D2B61" w14:textId="77777777" w:rsidR="00A612D5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01F60946" w14:textId="77777777" w:rsidR="00A612D5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56CE7E85" w14:textId="77777777" w:rsidR="00A612D5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4AD8A815" w14:textId="77777777" w:rsidR="00A612D5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74B51075" w14:textId="77777777" w:rsidR="00A612D5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614548BF" w14:textId="77777777"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3A04A51F" w14:textId="77777777"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5F3F7904" w14:textId="77777777"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211277BB" w14:textId="77777777"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5C87FC46" w14:textId="1695DA24"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0DDE5FB0" w14:textId="270996CA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35EA9189" w14:textId="02DDF98F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18BB8CB0" w14:textId="6E10F615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1BBD72AD" w14:textId="4DE511D1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67E956E4" w14:textId="7DB74C1B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7BEF9B7F" w14:textId="322D425C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0D579A91" w14:textId="74D169AA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20CF996B" w14:textId="573D5EAF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68663DFB" w14:textId="3564C14B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75581E6E" w14:textId="5094470A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637625D2" w14:textId="4695C54D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7ABEF6E8" w14:textId="0B131D9E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7763E946" w14:textId="4EF90915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42DE3EC6" w14:textId="631B0B18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1F857768" w14:textId="5E428288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38968CA0" w14:textId="029D9B37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73582C39" w14:textId="18A57D19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44"/>
        <w:gridCol w:w="5103"/>
      </w:tblGrid>
      <w:tr w:rsidR="007D2518" w:rsidRPr="00DC293E" w14:paraId="72A0937D" w14:textId="77777777" w:rsidTr="00091400">
        <w:trPr>
          <w:trHeight w:val="1610"/>
        </w:trPr>
        <w:tc>
          <w:tcPr>
            <w:tcW w:w="4644" w:type="dxa"/>
          </w:tcPr>
          <w:p w14:paraId="05993C5F" w14:textId="77777777" w:rsidR="007D2518" w:rsidRPr="00DC293E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E1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lastRenderedPageBreak/>
              <w:tab/>
            </w:r>
          </w:p>
        </w:tc>
        <w:tc>
          <w:tcPr>
            <w:tcW w:w="5103" w:type="dxa"/>
          </w:tcPr>
          <w:p w14:paraId="62ADBDC9" w14:textId="77777777" w:rsidR="007D2518" w:rsidRPr="00DC293E" w:rsidRDefault="007D2518" w:rsidP="0009140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14:paraId="3E56A77B" w14:textId="77777777" w:rsidR="007D2518" w:rsidRPr="00DC293E" w:rsidRDefault="007D2518" w:rsidP="0009140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63DCE6" w14:textId="77777777" w:rsidR="007D2518" w:rsidRPr="00DC293E" w:rsidRDefault="007D2518" w:rsidP="0009140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14:paraId="1B1E1469" w14:textId="77777777" w:rsidR="007D2518" w:rsidRPr="00DC293E" w:rsidRDefault="007D2518" w:rsidP="000914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</w:t>
            </w:r>
          </w:p>
          <w:p w14:paraId="6C01C41A" w14:textId="77777777" w:rsidR="007D2518" w:rsidRPr="00DC293E" w:rsidRDefault="007D2518" w:rsidP="000914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</w:p>
          <w:p w14:paraId="1ACD0FFC" w14:textId="77777777" w:rsidR="007D2518" w:rsidRPr="00DC293E" w:rsidRDefault="007D2518" w:rsidP="0009140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Старощербиновского</w:t>
            </w:r>
          </w:p>
          <w:p w14:paraId="47EAF7CF" w14:textId="77777777" w:rsidR="007D2518" w:rsidRPr="00DC293E" w:rsidRDefault="007D2518" w:rsidP="0009140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14:paraId="1C31A20F" w14:textId="77777777" w:rsidR="007D2518" w:rsidRPr="00DC293E" w:rsidRDefault="007D2518" w:rsidP="0009140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Щербиновского района</w:t>
            </w:r>
          </w:p>
          <w:p w14:paraId="3722D578" w14:textId="77777777" w:rsidR="007D2518" w:rsidRPr="00DC293E" w:rsidRDefault="007D2518" w:rsidP="00091400">
            <w:pPr>
              <w:framePr w:hSpace="180" w:wrap="around" w:vAnchor="page" w:hAnchor="margin" w:y="1051"/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r w:rsidRPr="00B44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</w:p>
          <w:p w14:paraId="4E642307" w14:textId="77777777" w:rsidR="007D2518" w:rsidRPr="00DC293E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471B59" w14:textId="77777777" w:rsidR="007D2518" w:rsidRPr="00DC293E" w:rsidRDefault="007D2518" w:rsidP="007D2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14:paraId="63F0DF66" w14:textId="77777777" w:rsidR="007D2518" w:rsidRPr="00DC293E" w:rsidRDefault="007D2518" w:rsidP="007D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вносимые в постановление</w:t>
      </w:r>
    </w:p>
    <w:p w14:paraId="2AB7437E" w14:textId="77777777" w:rsidR="007D2518" w:rsidRPr="00DC293E" w:rsidRDefault="007D2518" w:rsidP="007D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Старощербиновского сельского</w:t>
      </w:r>
    </w:p>
    <w:p w14:paraId="53A500C7" w14:textId="77777777" w:rsidR="007D2518" w:rsidRPr="00DC293E" w:rsidRDefault="007D2518" w:rsidP="007D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 Щербиновского района</w:t>
      </w:r>
    </w:p>
    <w:p w14:paraId="7C1BC17C" w14:textId="77777777" w:rsidR="007D2518" w:rsidRPr="00DC293E" w:rsidRDefault="007D2518" w:rsidP="007D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29 ноября 2021 г. № 306 «Об утверждении перечней</w:t>
      </w:r>
    </w:p>
    <w:p w14:paraId="4FDAA12A" w14:textId="77777777" w:rsidR="007D2518" w:rsidRPr="00DC293E" w:rsidRDefault="007D2518" w:rsidP="007D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главных администраторов доходов и источников</w:t>
      </w:r>
    </w:p>
    <w:p w14:paraId="1165B07C" w14:textId="77777777" w:rsidR="007D2518" w:rsidRPr="00DC293E" w:rsidRDefault="007D2518" w:rsidP="007D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финансирования дефицита бюджета </w:t>
      </w:r>
    </w:p>
    <w:p w14:paraId="053051ED" w14:textId="77777777" w:rsidR="007D2518" w:rsidRPr="00DC293E" w:rsidRDefault="007D2518" w:rsidP="007D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Старощербиновского сельского поселения </w:t>
      </w:r>
    </w:p>
    <w:p w14:paraId="29C3B283" w14:textId="77777777" w:rsidR="007D2518" w:rsidRPr="00DC293E" w:rsidRDefault="007D2518" w:rsidP="007D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Щербиновского района»</w:t>
      </w:r>
    </w:p>
    <w:p w14:paraId="53A41505" w14:textId="77777777" w:rsidR="007D2518" w:rsidRPr="00DC293E" w:rsidRDefault="007D2518" w:rsidP="007D2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C73AF4" w14:textId="77777777" w:rsidR="007D2518" w:rsidRPr="00DC293E" w:rsidRDefault="007D2518" w:rsidP="007D2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 к постановлению изложить в следующей редакции:</w:t>
      </w:r>
    </w:p>
    <w:p w14:paraId="6E2D902F" w14:textId="77777777" w:rsidR="007D2518" w:rsidRPr="00DC293E" w:rsidRDefault="007D2518" w:rsidP="007D2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3"/>
        <w:gridCol w:w="4845"/>
      </w:tblGrid>
      <w:tr w:rsidR="007D2518" w:rsidRPr="00DC293E" w14:paraId="356DF828" w14:textId="77777777" w:rsidTr="00091400">
        <w:tc>
          <w:tcPr>
            <w:tcW w:w="4927" w:type="dxa"/>
          </w:tcPr>
          <w:p w14:paraId="65014A57" w14:textId="77777777" w:rsidR="007D2518" w:rsidRPr="00DC293E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7D8DE1C4" w14:textId="77777777" w:rsidR="007D2518" w:rsidRPr="00DC293E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«Приложение 1</w:t>
            </w:r>
          </w:p>
          <w:p w14:paraId="471B0733" w14:textId="77777777" w:rsidR="007D2518" w:rsidRPr="00DC293E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72F0180D" w14:textId="77777777" w:rsidR="007D2518" w:rsidRPr="00DC293E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14:paraId="7FD79378" w14:textId="77777777" w:rsidR="007D2518" w:rsidRPr="00DC293E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0C416067" w14:textId="77777777" w:rsidR="007D2518" w:rsidRPr="00DC293E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Старощербиновского сельского </w:t>
            </w:r>
          </w:p>
          <w:p w14:paraId="431C01FF" w14:textId="77777777" w:rsidR="007D2518" w:rsidRPr="00DC293E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поселения Щербиновского района</w:t>
            </w:r>
          </w:p>
          <w:p w14:paraId="24855E6B" w14:textId="77777777" w:rsidR="007D2518" w:rsidRPr="00DC293E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29 ноября 2021 г. № 306</w:t>
            </w:r>
          </w:p>
          <w:p w14:paraId="2B83ECFD" w14:textId="77777777" w:rsidR="007D2518" w:rsidRPr="00DC293E" w:rsidRDefault="007D2518" w:rsidP="000914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(в редакции постановления</w:t>
            </w:r>
          </w:p>
          <w:p w14:paraId="7F276FA3" w14:textId="77777777" w:rsidR="007D2518" w:rsidRPr="00DC293E" w:rsidRDefault="007D2518" w:rsidP="000914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администрации</w:t>
            </w:r>
          </w:p>
          <w:p w14:paraId="26F2B63B" w14:textId="77777777" w:rsidR="007D2518" w:rsidRPr="00DC293E" w:rsidRDefault="007D2518" w:rsidP="000914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Старощербиновского</w:t>
            </w:r>
          </w:p>
          <w:p w14:paraId="4845AC35" w14:textId="77777777" w:rsidR="007D2518" w:rsidRPr="00DC293E" w:rsidRDefault="007D2518" w:rsidP="000914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сельского поселения </w:t>
            </w:r>
          </w:p>
          <w:p w14:paraId="33EC3EA1" w14:textId="77777777" w:rsidR="007D2518" w:rsidRPr="00DC293E" w:rsidRDefault="007D2518" w:rsidP="000914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</w:t>
            </w:r>
          </w:p>
          <w:p w14:paraId="092B6402" w14:textId="77777777" w:rsidR="007D2518" w:rsidRPr="00DC293E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4D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</w:t>
            </w:r>
            <w:r w:rsidRPr="00B44D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</w:t>
            </w:r>
            <w:r w:rsidRPr="00B44D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  <w:p w14:paraId="60A85912" w14:textId="77777777" w:rsidR="007D2518" w:rsidRPr="00DC293E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56D5F098" w14:textId="77777777" w:rsidR="007D2518" w:rsidRPr="00DC293E" w:rsidRDefault="007D2518" w:rsidP="007D25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14:paraId="687BDDCB" w14:textId="77777777" w:rsidR="007D2518" w:rsidRPr="00DC293E" w:rsidRDefault="007D2518" w:rsidP="007D25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главных администраторов доходов бюджета </w:t>
      </w:r>
    </w:p>
    <w:p w14:paraId="72F8A822" w14:textId="77777777" w:rsidR="007D2518" w:rsidRPr="00DC293E" w:rsidRDefault="007D2518" w:rsidP="007D25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Старощербиновского сельского поселения </w:t>
      </w:r>
    </w:p>
    <w:p w14:paraId="48571610" w14:textId="77777777" w:rsidR="007D2518" w:rsidRPr="00DC293E" w:rsidRDefault="007D2518" w:rsidP="007D25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Щербиновского района </w:t>
      </w:r>
    </w:p>
    <w:p w14:paraId="4FF64B70" w14:textId="77777777" w:rsidR="007D2518" w:rsidRPr="00DC293E" w:rsidRDefault="007D2518" w:rsidP="007D2518">
      <w:pPr>
        <w:widowControl w:val="0"/>
        <w:autoSpaceDE w:val="0"/>
        <w:autoSpaceDN w:val="0"/>
        <w:spacing w:after="0" w:line="240" w:lineRule="auto"/>
        <w:ind w:left="425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8E98B" w14:textId="77777777" w:rsidR="007D2518" w:rsidRPr="00DC293E" w:rsidRDefault="007D2518" w:rsidP="007D2518">
      <w:pPr>
        <w:widowControl w:val="0"/>
        <w:autoSpaceDE w:val="0"/>
        <w:autoSpaceDN w:val="0"/>
        <w:spacing w:after="0" w:line="240" w:lineRule="auto"/>
        <w:ind w:left="425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45BE0" w14:textId="77777777" w:rsidR="007D2518" w:rsidRPr="00DC293E" w:rsidRDefault="007D2518" w:rsidP="007D2518">
      <w:pPr>
        <w:widowControl w:val="0"/>
        <w:autoSpaceDE w:val="0"/>
        <w:autoSpaceDN w:val="0"/>
        <w:spacing w:after="0" w:line="240" w:lineRule="auto"/>
        <w:ind w:left="425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A58D2C" w14:textId="77777777" w:rsidR="007D2518" w:rsidRPr="00DC293E" w:rsidRDefault="007D2518" w:rsidP="007D2518">
      <w:pPr>
        <w:widowControl w:val="0"/>
        <w:autoSpaceDE w:val="0"/>
        <w:autoSpaceDN w:val="0"/>
        <w:spacing w:after="0" w:line="240" w:lineRule="auto"/>
        <w:ind w:left="425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68" w:type="dxa"/>
        <w:tblInd w:w="108" w:type="dxa"/>
        <w:tblLook w:val="04A0" w:firstRow="1" w:lastRow="0" w:firstColumn="1" w:lastColumn="0" w:noHBand="0" w:noVBand="1"/>
      </w:tblPr>
      <w:tblGrid>
        <w:gridCol w:w="1872"/>
        <w:gridCol w:w="2835"/>
        <w:gridCol w:w="4961"/>
      </w:tblGrid>
      <w:tr w:rsidR="007D2518" w:rsidRPr="00A40A91" w14:paraId="034D710A" w14:textId="77777777" w:rsidTr="00091400">
        <w:trPr>
          <w:trHeight w:val="675"/>
          <w:tblHeader/>
        </w:trPr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A0EE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бюджетной классификации</w:t>
            </w:r>
          </w:p>
          <w:p w14:paraId="119BC366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DA20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главного администратора</w:t>
            </w:r>
          </w:p>
          <w:p w14:paraId="6BF3CEB2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 бюджета</w:t>
            </w:r>
          </w:p>
        </w:tc>
      </w:tr>
      <w:tr w:rsidR="007D2518" w:rsidRPr="00A40A91" w14:paraId="1F1CC49A" w14:textId="77777777" w:rsidTr="00091400">
        <w:trPr>
          <w:trHeight w:val="1020"/>
          <w:tblHeader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2F2D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</w:t>
            </w:r>
          </w:p>
          <w:p w14:paraId="1B7CA114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администратора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2A93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(подвида) доходов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069E" w14:textId="77777777" w:rsidR="007D2518" w:rsidRPr="00A40A91" w:rsidRDefault="007D2518" w:rsidP="000914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518" w:rsidRPr="00A40A91" w14:paraId="40B7A75C" w14:textId="77777777" w:rsidTr="00091400">
        <w:trPr>
          <w:trHeight w:val="44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FC52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2AE5B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Федеральная налоговая служба </w:t>
            </w:r>
          </w:p>
        </w:tc>
      </w:tr>
      <w:tr w:rsidR="007D2518" w:rsidRPr="00A40A91" w14:paraId="424657A5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4724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21E4C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12ADD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D2518" w:rsidRPr="00A40A91" w14:paraId="04981A5C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3C58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0C8EB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1 03 02232 01 0000 110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8CE1D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«Безопасные качественные дороги»)</w:t>
            </w:r>
          </w:p>
        </w:tc>
      </w:tr>
      <w:tr w:rsidR="007D2518" w:rsidRPr="00A40A91" w14:paraId="01E7FDD7" w14:textId="77777777" w:rsidTr="00091400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FD95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825E1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1 03 02241 01 0000 110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20008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D2518" w:rsidRPr="00A40A91" w14:paraId="47B29D80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C6CC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4419A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1 03 02242 01 0000 110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571FD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«Безопасные качественные дороги»)</w:t>
            </w:r>
          </w:p>
        </w:tc>
      </w:tr>
      <w:tr w:rsidR="007D2518" w:rsidRPr="00A40A91" w14:paraId="5D8E8B0E" w14:textId="77777777" w:rsidTr="00091400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FFE2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466A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04A9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автомобильный бензин, подлежащие распределению между </w:t>
            </w: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D2518" w:rsidRPr="00A40A91" w14:paraId="234AF1A4" w14:textId="77777777" w:rsidTr="00091400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7E40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D3D76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B940A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D2518" w:rsidRPr="00A40A91" w14:paraId="4796E69F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E84A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00BD7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31059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7D2518" w:rsidRPr="00A40A91" w14:paraId="3AEE5CCC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35C3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D1EB5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FC753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</w:t>
            </w: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7D2518" w:rsidRPr="00A40A91" w14:paraId="3E972D52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C6F0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ED44E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39C7C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7D2518" w:rsidRPr="00A40A91" w14:paraId="7D3DDC12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6866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BE113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695CF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7D2518" w:rsidRPr="00A40A91" w14:paraId="0759F212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8F62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98248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1 01 02023 01 0000 110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802A3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</w:t>
            </w: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базы, превышающей 20 миллионов рублей и составляющей не более 50 миллионов рублей)</w:t>
            </w:r>
          </w:p>
        </w:tc>
      </w:tr>
      <w:tr w:rsidR="007D2518" w:rsidRPr="00A40A91" w14:paraId="22538B55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61A0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5FCBB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1 01 02024 01 0000 110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D8852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7D2518" w:rsidRPr="00A40A91" w14:paraId="05D6968A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F1AD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863B9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67D02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7D2518" w:rsidRPr="00A40A91" w14:paraId="73511864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D353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CCA8D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3744A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7D2518" w:rsidRPr="00A40A91" w14:paraId="638C4BDA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A88C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BABD8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1 01 02050 01 0000 110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C6505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</w:t>
            </w: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312 тысяч рублей за налоговые периоды после 1 января 2025 года)</w:t>
            </w:r>
          </w:p>
        </w:tc>
      </w:tr>
      <w:tr w:rsidR="007D2518" w:rsidRPr="00A40A91" w14:paraId="2AF44FC2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DEA3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7D107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1 01 02060 01 0000 110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AF41F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в виде процентов, полученных по вкладам (остаткам на счетах) в банках, находящихся на территории Российской Федерации</w:t>
            </w:r>
          </w:p>
        </w:tc>
      </w:tr>
      <w:tr w:rsidR="007D2518" w:rsidRPr="00A40A91" w14:paraId="3DCBE4CA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A11C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5B4FF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1 01 02070 01 0000 110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D5E00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в виде процента (купона, дисконта), получаемых по обращающимся облигациям российских организаций, номинированным в рублях и эмитированным после 1 января 2017 года, а также доходов в виде суммы процентов по государственным казначейским обязательствам, облигациям и другим государственным ценным бумагам бывшего СССР, государств - участников Союзного государства</w:t>
            </w:r>
          </w:p>
        </w:tc>
      </w:tr>
      <w:tr w:rsidR="007D2518" w:rsidRPr="00A40A91" w14:paraId="5D5FFA04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FB77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FD528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1199A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</w:t>
            </w: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</w:tr>
      <w:tr w:rsidR="007D2518" w:rsidRPr="00A40A91" w14:paraId="0AF305A0" w14:textId="77777777" w:rsidTr="00091400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59D3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DBC7C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4A9CD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Федерации*</w:t>
            </w:r>
          </w:p>
        </w:tc>
      </w:tr>
      <w:tr w:rsidR="007D2518" w:rsidRPr="00A40A91" w14:paraId="5632167D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9109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7CBCE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266E4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Федерации*</w:t>
            </w:r>
          </w:p>
        </w:tc>
      </w:tr>
      <w:tr w:rsidR="007D2518" w:rsidRPr="00A40A91" w14:paraId="303BE187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9559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F4C4D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EFF11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Федерации*</w:t>
            </w:r>
          </w:p>
        </w:tc>
      </w:tr>
      <w:tr w:rsidR="007D2518" w:rsidRPr="00A40A91" w14:paraId="065CEB82" w14:textId="77777777" w:rsidTr="00091400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D449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98A2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6DD3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компании)*</w:t>
            </w:r>
          </w:p>
        </w:tc>
      </w:tr>
      <w:tr w:rsidR="007D2518" w:rsidRPr="00A40A91" w14:paraId="143B69AE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8204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FAF3C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1 01 02090 01 0000 110</w:t>
            </w:r>
          </w:p>
          <w:p w14:paraId="79D2488A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5DBBC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сумм прибыли контролируемой иностранной компании, полученной физическими лицами, </w:t>
            </w: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7D2518" w:rsidRPr="00A40A91" w14:paraId="17723342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FC65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C93C5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DC7AD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до 1 января 2025 года, а также в части суммы налога, превышающей 312 тысяч рублей, но не более 702 тысяч рублей за налоговые периоды после 1 января 2025 года)</w:t>
            </w:r>
          </w:p>
        </w:tc>
      </w:tr>
      <w:tr w:rsidR="007D2518" w:rsidRPr="00A40A91" w14:paraId="510B74B2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24AD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CAF15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1 01 02110 01 0000 110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56EE2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702 тысячи рублей, но не более 3402 тысяч рублей)</w:t>
            </w:r>
          </w:p>
        </w:tc>
      </w:tr>
      <w:tr w:rsidR="007D2518" w:rsidRPr="00A40A91" w14:paraId="42E7860C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AB08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61EA1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206B0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3402 тысячи рублей, но не более 9402 тысяч рублей)</w:t>
            </w:r>
          </w:p>
        </w:tc>
      </w:tr>
      <w:tr w:rsidR="007D2518" w:rsidRPr="00A40A91" w14:paraId="5434FA3C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5AB8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B0EF4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94C67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</w:t>
            </w: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7D2518" w:rsidRPr="00A40A91" w14:paraId="6438E72D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C284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2F8F3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5688D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</w:t>
            </w:r>
          </w:p>
        </w:tc>
      </w:tr>
      <w:tr w:rsidR="007D2518" w:rsidRPr="00A40A91" w14:paraId="2DFF5E7D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9025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BE3BC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1 01 02150 01 0000 110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C8CB8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7D2518" w:rsidRPr="00A40A91" w14:paraId="4231DF06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AD9D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92F75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1 01 02160 01 0000 110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E8A07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</w:t>
            </w: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7D2518" w:rsidRPr="00A40A91" w14:paraId="6EFC3104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B0AA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7282D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1 01 02170 01 0000 110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D0597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</w:t>
            </w: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7D2518" w:rsidRPr="00A40A91" w14:paraId="62E40D6F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6B60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124B4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1 01 02180 01 0000 110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9FDA2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</w:tr>
      <w:tr w:rsidR="007D2518" w:rsidRPr="00A40A91" w14:paraId="0E707FA8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5681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78462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1 01 02190 01 0000 110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E5E32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</w:t>
            </w:r>
          </w:p>
        </w:tc>
      </w:tr>
      <w:tr w:rsidR="007D2518" w:rsidRPr="00A40A91" w14:paraId="175016A3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FB32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A5241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1 01 02200 01 0000 110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25E15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</w:tr>
      <w:tr w:rsidR="007D2518" w:rsidRPr="00A40A91" w14:paraId="72727A79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17DE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DA9BE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1 01 02210 01 0000 110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5AEDF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</w:tr>
      <w:tr w:rsidR="007D2518" w:rsidRPr="00A40A91" w14:paraId="249A85B9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6F84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FE2A8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1 01 02220 01 0000 110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740B6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тысяч рублей, относящейся к сумме налоговых баз, указанных в пункте 6.1 статьи 210 Налогового кодекса Российской Федерации, превышающей </w:t>
            </w: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миллионов рублей, за налоговые периоды после 1 января 2025 года</w:t>
            </w:r>
          </w:p>
        </w:tc>
      </w:tr>
      <w:tr w:rsidR="007D2518" w:rsidRPr="00A40A91" w14:paraId="200C8AE5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CA92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01E01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1 01 02230 01 0000 110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BD379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</w:tr>
      <w:tr w:rsidR="007D2518" w:rsidRPr="00A40A91" w14:paraId="7D38EC88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470A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707EC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1 01 02240 01 0000 110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7D8E6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лиц, уплачиваемый при выполнении условий, предусмотренных статьями 213.1, 217, 219.1 и 219.2 Налогового кодекса Российской Федерации, в случаях если сумма всех налоговых баз налогоплательщика превышает 50 миллионов рублей</w:t>
            </w:r>
          </w:p>
        </w:tc>
      </w:tr>
      <w:tr w:rsidR="007D2518" w:rsidRPr="00A40A91" w14:paraId="1EC9571B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1CB7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53CF8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1 01 03000 01 0000 110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0E18A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сверхприбыль (обеспечительный платеж по налогу)</w:t>
            </w:r>
          </w:p>
        </w:tc>
      </w:tr>
      <w:tr w:rsidR="007D2518" w:rsidRPr="00A40A91" w14:paraId="75116447" w14:textId="77777777" w:rsidTr="00091400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76D5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EA2EB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CED88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налог*</w:t>
            </w:r>
          </w:p>
        </w:tc>
      </w:tr>
      <w:tr w:rsidR="007D2518" w:rsidRPr="00A40A91" w14:paraId="46337819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EAE2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FB9F1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D2439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7D2518" w:rsidRPr="00A40A91" w14:paraId="759500C7" w14:textId="77777777" w:rsidTr="00091400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254F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B1375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6151E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поселений*</w:t>
            </w:r>
          </w:p>
        </w:tc>
      </w:tr>
      <w:tr w:rsidR="007D2518" w:rsidRPr="00A40A91" w14:paraId="4CA1318E" w14:textId="77777777" w:rsidTr="00091400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CD2C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0CFE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376D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поселений*</w:t>
            </w:r>
          </w:p>
        </w:tc>
      </w:tr>
      <w:tr w:rsidR="007D2518" w:rsidRPr="00A40A91" w14:paraId="0A439099" w14:textId="77777777" w:rsidTr="00091400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F039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A9A2A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926D6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поселений*</w:t>
            </w:r>
          </w:p>
        </w:tc>
      </w:tr>
      <w:tr w:rsidR="007D2518" w:rsidRPr="00A40A91" w14:paraId="583BE499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018A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BB01AC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имущественных отношений Краснодарского края</w:t>
            </w:r>
          </w:p>
        </w:tc>
      </w:tr>
      <w:tr w:rsidR="007D2518" w:rsidRPr="00A40A91" w14:paraId="5CC4E4B1" w14:textId="77777777" w:rsidTr="00091400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9581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D3A1F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BA34F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D2518" w:rsidRPr="00A40A91" w14:paraId="4C53A997" w14:textId="77777777" w:rsidTr="00091400">
        <w:trPr>
          <w:trHeight w:val="47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2FB9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18262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Щербиновский муниципальный район Краснодарского края</w:t>
            </w:r>
          </w:p>
        </w:tc>
      </w:tr>
      <w:tr w:rsidR="007D2518" w:rsidRPr="00A40A91" w14:paraId="743716A5" w14:textId="77777777" w:rsidTr="00091400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E457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DB952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1 16 01157 01 0000 140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B3EDB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</w:t>
            </w: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7D2518" w:rsidRPr="00A40A91" w14:paraId="1F81EA14" w14:textId="77777777" w:rsidTr="00091400">
        <w:trPr>
          <w:trHeight w:val="73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B5E6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AF911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Старощербиновского сельского поселения Щербиновского района</w:t>
            </w:r>
          </w:p>
        </w:tc>
      </w:tr>
      <w:tr w:rsidR="007D2518" w:rsidRPr="00A40A91" w14:paraId="07DBC129" w14:textId="77777777" w:rsidTr="00091400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CB98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86741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1 11 05025 10 0000 120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DE4B5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*</w:t>
            </w:r>
          </w:p>
        </w:tc>
      </w:tr>
      <w:tr w:rsidR="007D2518" w:rsidRPr="00A40A91" w14:paraId="6D33A889" w14:textId="77777777" w:rsidTr="00091400">
        <w:trPr>
          <w:trHeight w:val="98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E75D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875F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1 11 05025 10 0021 120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FDE9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 (за нарушение условий договоров аренды земельных участков, сельскохозяйственного назначения, находящихся в собственности сельских поселений)</w:t>
            </w:r>
          </w:p>
        </w:tc>
      </w:tr>
      <w:tr w:rsidR="007D2518" w:rsidRPr="00A40A91" w14:paraId="6A5D2E72" w14:textId="77777777" w:rsidTr="00091400">
        <w:trPr>
          <w:trHeight w:val="98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8840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0274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1 11 05035 10 0000 120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D1B7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*</w:t>
            </w:r>
          </w:p>
        </w:tc>
      </w:tr>
      <w:tr w:rsidR="007D2518" w:rsidRPr="00A40A91" w14:paraId="0A7A83A9" w14:textId="77777777" w:rsidTr="00091400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CADF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27F5E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1 11 07015 10 0000 120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CEF07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7D2518" w:rsidRPr="00A40A91" w14:paraId="0BE0E224" w14:textId="77777777" w:rsidTr="00091400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B301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4E138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0C922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</w:t>
            </w: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унитарных предприятий, в том числе казенных)</w:t>
            </w:r>
          </w:p>
        </w:tc>
      </w:tr>
      <w:tr w:rsidR="007D2518" w:rsidRPr="00A40A91" w14:paraId="26866E04" w14:textId="77777777" w:rsidTr="00091400">
        <w:trPr>
          <w:trHeight w:val="73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028D0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A9413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F4E95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</w:t>
            </w:r>
          </w:p>
        </w:tc>
      </w:tr>
      <w:tr w:rsidR="007D2518" w:rsidRPr="00A40A91" w14:paraId="58285520" w14:textId="77777777" w:rsidTr="00091400">
        <w:trPr>
          <w:trHeight w:val="4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758A9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110A0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7C408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7D2518" w:rsidRPr="00A40A91" w14:paraId="3582D800" w14:textId="77777777" w:rsidTr="00091400">
        <w:trPr>
          <w:trHeight w:val="5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68DE2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DE819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1 14 02052 10 0000 440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DEE7B" w14:textId="77777777" w:rsidR="007D2518" w:rsidRPr="00A40A91" w:rsidRDefault="007D2518" w:rsidP="0009140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D2518" w:rsidRPr="00A40A91" w14:paraId="5C1AAD6D" w14:textId="77777777" w:rsidTr="00091400">
        <w:trPr>
          <w:trHeight w:val="5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54061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3B4EA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0293C" w14:textId="77777777" w:rsidR="007D2518" w:rsidRPr="00A40A91" w:rsidRDefault="007D2518" w:rsidP="0009140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D2518" w:rsidRPr="00A40A91" w14:paraId="00631CDF" w14:textId="77777777" w:rsidTr="00091400">
        <w:trPr>
          <w:trHeight w:val="5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C0525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E080C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1 14 06025 10 0000 430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7A9A0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D2518" w:rsidRPr="00A40A91" w14:paraId="6C2D9D25" w14:textId="77777777" w:rsidTr="00091400">
        <w:trPr>
          <w:trHeight w:val="5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73DE6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E84D0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Calibri" w:hAnsi="Times New Roman" w:cs="Times New Roman"/>
                <w:sz w:val="24"/>
                <w:szCs w:val="24"/>
              </w:rPr>
              <w:t>1 16 02010 02 0000 140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9E2C7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7D2518" w:rsidRPr="00A40A91" w14:paraId="2644F9A8" w14:textId="77777777" w:rsidTr="00091400">
        <w:trPr>
          <w:trHeight w:val="127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27EC4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5F573" w14:textId="77777777" w:rsidR="007D2518" w:rsidRPr="00A40A91" w:rsidRDefault="007D2518" w:rsidP="0009140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Calibri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62B3A" w14:textId="77777777" w:rsidR="007D2518" w:rsidRPr="00A40A91" w:rsidRDefault="007D2518" w:rsidP="0009140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7D2518" w:rsidRPr="00A40A91" w14:paraId="0FAA7B4A" w14:textId="77777777" w:rsidTr="00091400">
        <w:trPr>
          <w:trHeight w:val="33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A749A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8183A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Calibri" w:hAnsi="Times New Roman" w:cs="Times New Roman"/>
                <w:sz w:val="24"/>
                <w:szCs w:val="24"/>
              </w:rPr>
              <w:t>1 16 07010 10 0000 140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65292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Calibri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7D2518" w:rsidRPr="00A40A91" w14:paraId="5A35A228" w14:textId="77777777" w:rsidTr="00091400">
        <w:trPr>
          <w:trHeight w:val="99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88DF7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B0C87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Calibri" w:hAnsi="Times New Roman" w:cs="Times New Roman"/>
                <w:sz w:val="24"/>
                <w:szCs w:val="24"/>
              </w:rPr>
              <w:t>1 16 07090 10 0000 140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C820A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7D2518" w:rsidRPr="00A40A91" w14:paraId="6B2C47CE" w14:textId="77777777" w:rsidTr="00091400">
        <w:trPr>
          <w:trHeight w:val="99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9AC148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5BE74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Calibri" w:hAnsi="Times New Roman" w:cs="Times New Roman"/>
                <w:sz w:val="24"/>
                <w:szCs w:val="24"/>
              </w:rPr>
              <w:t>1 16 10032 10 0000 140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80CB5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D2518" w:rsidRPr="00A40A91" w14:paraId="4DE85FAD" w14:textId="77777777" w:rsidTr="00091400">
        <w:trPr>
          <w:trHeight w:val="99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B91B0" w14:textId="77777777" w:rsidR="007D2518" w:rsidRPr="004054C2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4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0DD7C" w14:textId="77777777" w:rsidR="007D2518" w:rsidRPr="004054C2" w:rsidRDefault="007D2518" w:rsidP="000914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C2">
              <w:rPr>
                <w:rFonts w:ascii="Times New Roman" w:eastAsia="Calibri" w:hAnsi="Times New Roman" w:cs="Times New Roman"/>
                <w:sz w:val="24"/>
                <w:szCs w:val="24"/>
              </w:rPr>
              <w:t>1 16 10061 10 0000 140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DC200" w14:textId="77777777" w:rsidR="007D2518" w:rsidRPr="004054C2" w:rsidRDefault="007D2518" w:rsidP="00091400">
            <w:pPr>
              <w:pStyle w:val="a7"/>
              <w:spacing w:before="0" w:beforeAutospacing="0" w:after="0" w:afterAutospacing="0" w:line="288" w:lineRule="atLeast"/>
              <w:jc w:val="both"/>
            </w:pPr>
            <w:r w:rsidRPr="004054C2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D2518" w:rsidRPr="00A40A91" w14:paraId="5A612E86" w14:textId="77777777" w:rsidTr="00091400">
        <w:trPr>
          <w:trHeight w:val="99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B5C57" w14:textId="77777777" w:rsidR="007D2518" w:rsidRPr="004054C2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4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27668" w14:textId="77777777" w:rsidR="007D2518" w:rsidRPr="004054C2" w:rsidRDefault="007D2518" w:rsidP="000914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C2">
              <w:rPr>
                <w:rFonts w:ascii="Times New Roman" w:eastAsia="Calibri" w:hAnsi="Times New Roman" w:cs="Times New Roman"/>
                <w:sz w:val="24"/>
                <w:szCs w:val="24"/>
              </w:rPr>
              <w:t>1 16 10062 10 0000 140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556D7" w14:textId="77777777" w:rsidR="007D2518" w:rsidRPr="004054C2" w:rsidRDefault="007D2518" w:rsidP="00091400">
            <w:pPr>
              <w:pStyle w:val="a7"/>
              <w:spacing w:before="0" w:beforeAutospacing="0" w:after="0" w:afterAutospacing="0" w:line="288" w:lineRule="atLeast"/>
              <w:jc w:val="both"/>
            </w:pPr>
            <w:r w:rsidRPr="004054C2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7D2518" w:rsidRPr="00A40A91" w14:paraId="2BF9BAB3" w14:textId="77777777" w:rsidTr="00091400">
        <w:trPr>
          <w:trHeight w:val="9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2C244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380A5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Calibri" w:hAnsi="Times New Roman" w:cs="Times New Roman"/>
                <w:sz w:val="24"/>
                <w:szCs w:val="24"/>
              </w:rPr>
              <w:t>1 16 10081 10 0000 140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B20E5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</w:t>
            </w: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финансируемого за счет средств муниципального дорожного фонда)</w:t>
            </w:r>
          </w:p>
        </w:tc>
      </w:tr>
      <w:tr w:rsidR="007D2518" w:rsidRPr="00A40A91" w14:paraId="07FBE1CB" w14:textId="77777777" w:rsidTr="00091400">
        <w:trPr>
          <w:trHeight w:val="9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C1FC6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BB1FF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Calibri" w:hAnsi="Times New Roman" w:cs="Times New Roman"/>
                <w:sz w:val="24"/>
                <w:szCs w:val="24"/>
              </w:rPr>
              <w:t>1 16 10082 10 0000 140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8268E" w14:textId="77777777" w:rsidR="007D2518" w:rsidRPr="00A40A91" w:rsidRDefault="007D2518" w:rsidP="0009140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7D2518" w:rsidRPr="00A40A91" w14:paraId="1CA2B2DB" w14:textId="77777777" w:rsidTr="00091400">
        <w:trPr>
          <w:trHeight w:val="6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1E8CF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D32A6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D0843" w14:textId="77777777" w:rsidR="007D2518" w:rsidRPr="00A40A91" w:rsidRDefault="007D2518" w:rsidP="0009140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7D2518" w:rsidRPr="00A40A91" w14:paraId="2DC72789" w14:textId="77777777" w:rsidTr="00091400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43E19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F03F3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743F7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7D2518" w:rsidRPr="00A40A91" w14:paraId="300A95D7" w14:textId="77777777" w:rsidTr="00091400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46D37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A487" w14:textId="77777777" w:rsidR="007D2518" w:rsidRPr="00A40A91" w:rsidRDefault="007D2518" w:rsidP="0009140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Calibri" w:hAnsi="Times New Roman" w:cs="Times New Roman"/>
                <w:sz w:val="24"/>
                <w:szCs w:val="24"/>
              </w:rPr>
              <w:t>1 17 15030 10 0000 150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ACF2C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</w:tr>
      <w:tr w:rsidR="007D2518" w:rsidRPr="00A40A91" w14:paraId="3F8D8229" w14:textId="77777777" w:rsidTr="00091400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31E31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A0368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2 02 25555 10 0000 150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1A32B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7D2518" w:rsidRPr="00A40A91" w14:paraId="1FC758A0" w14:textId="77777777" w:rsidTr="00091400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73B0F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171F6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2 02 25519 10 0000 150</w:t>
            </w:r>
          </w:p>
          <w:p w14:paraId="23EDB719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5ED8E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государственную поддержку отрасли культуры</w:t>
            </w:r>
          </w:p>
        </w:tc>
      </w:tr>
      <w:tr w:rsidR="007D2518" w:rsidRPr="00A40A91" w14:paraId="6C6886CB" w14:textId="77777777" w:rsidTr="00091400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FA54D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55723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2 02 29900 10 0000 150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C9D39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сельских поселений из местных бюджетов</w:t>
            </w:r>
          </w:p>
        </w:tc>
      </w:tr>
      <w:tr w:rsidR="007D2518" w:rsidRPr="00A40A91" w14:paraId="652B0ABD" w14:textId="77777777" w:rsidTr="00091400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819F4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85107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9338A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7D2518" w:rsidRPr="00A40A91" w14:paraId="0A4856BD" w14:textId="77777777" w:rsidTr="00091400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7CF79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F347E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D8FF4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7D2518" w:rsidRPr="00A40A91" w14:paraId="435965E8" w14:textId="77777777" w:rsidTr="00091400">
        <w:trPr>
          <w:trHeight w:val="6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454FF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D874A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BF4C1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7D2518" w:rsidRPr="00A40A91" w14:paraId="48878CFA" w14:textId="77777777" w:rsidTr="00091400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74E4C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38B5B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2 02 15001 10 0000 150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026B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7D2518" w:rsidRPr="00A40A91" w14:paraId="78E7CDF1" w14:textId="77777777" w:rsidTr="00091400">
        <w:trPr>
          <w:trHeight w:val="6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81EF3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18BB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2 02 15002 10 0000 150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B093" w14:textId="77777777" w:rsidR="007D2518" w:rsidRPr="00A40A91" w:rsidRDefault="007D2518" w:rsidP="0009140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7D2518" w:rsidRPr="00A40A91" w14:paraId="6A70C3BB" w14:textId="77777777" w:rsidTr="00091400">
        <w:trPr>
          <w:trHeight w:val="33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48EE2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6984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B8B5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7D2518" w:rsidRPr="00A40A91" w14:paraId="5F880787" w14:textId="77777777" w:rsidTr="00091400">
        <w:trPr>
          <w:trHeight w:val="6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1BDD2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CF72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2 07 05010 10 0000 150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1E10" w14:textId="77777777" w:rsidR="007D2518" w:rsidRPr="00A40A91" w:rsidRDefault="007D2518" w:rsidP="0009140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</w:t>
            </w: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автомобильных дорог общего пользования местного значения сельских поселений</w:t>
            </w:r>
          </w:p>
        </w:tc>
      </w:tr>
      <w:tr w:rsidR="007D2518" w:rsidRPr="00A40A91" w14:paraId="2D6F1634" w14:textId="77777777" w:rsidTr="00091400">
        <w:trPr>
          <w:trHeight w:val="6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5BD55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1FF4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2 07 05020 10 0000 150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7E5A" w14:textId="77777777" w:rsidR="007D2518" w:rsidRPr="00A40A91" w:rsidRDefault="007D2518" w:rsidP="0009140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7D2518" w:rsidRPr="00A40A91" w14:paraId="2BB4CAF8" w14:textId="77777777" w:rsidTr="00091400">
        <w:trPr>
          <w:trHeight w:val="51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3A069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959E" w14:textId="77777777" w:rsidR="007D2518" w:rsidRPr="00A40A91" w:rsidRDefault="007D2518" w:rsidP="0009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7"/>
              <w:rPr>
                <w:rFonts w:ascii="Arial" w:eastAsia="Calibri" w:hAnsi="Arial" w:cs="Arial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2 07 05030 10 0000 150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8E16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7D2518" w:rsidRPr="00A40A91" w14:paraId="1E7E4B22" w14:textId="77777777" w:rsidTr="00091400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B51ED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D606" w14:textId="77777777" w:rsidR="007D2518" w:rsidRPr="00A40A91" w:rsidRDefault="007D2518" w:rsidP="0009140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Calibri" w:hAnsi="Times New Roman" w:cs="Times New Roman"/>
                <w:sz w:val="24"/>
                <w:szCs w:val="24"/>
              </w:rPr>
              <w:t>2 08 10000 10 0000 150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97B8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7D2518" w:rsidRPr="00A40A91" w14:paraId="3A8DD06A" w14:textId="77777777" w:rsidTr="00091400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5104B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0F3F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C36B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D2518" w:rsidRPr="00A40A91" w14:paraId="747E6F3C" w14:textId="77777777" w:rsidTr="00091400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145C0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CF63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2 19 25555 10 0000 150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CD87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остатков субсидий на реализацию программ формирования современной городской среды из бюджетов сельских поселений</w:t>
            </w:r>
          </w:p>
        </w:tc>
      </w:tr>
      <w:tr w:rsidR="007D2518" w:rsidRPr="00A40A91" w14:paraId="5B4A662D" w14:textId="77777777" w:rsidTr="00091400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E3DAB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A01D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2 18 05010 10 0000 150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4DF4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7D2518" w:rsidRPr="00A40A91" w14:paraId="39944C66" w14:textId="77777777" w:rsidTr="00091400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EB2B3" w14:textId="77777777" w:rsidR="007D2518" w:rsidRPr="004054C2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4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5B84" w14:textId="77777777" w:rsidR="007D2518" w:rsidRPr="004054C2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2">
              <w:rPr>
                <w:rFonts w:ascii="Times New Roman" w:eastAsia="Times New Roman" w:hAnsi="Times New Roman" w:cs="Times New Roman"/>
                <w:sz w:val="24"/>
                <w:szCs w:val="24"/>
              </w:rPr>
              <w:t>2 18 60010 10 0000 150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C4D" w14:textId="77777777" w:rsidR="007D2518" w:rsidRPr="004054C2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D2518" w:rsidRPr="00A40A91" w14:paraId="06E2BDB5" w14:textId="77777777" w:rsidTr="00091400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3CA96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94B1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2 19 60010 10 0000 150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069E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14:paraId="43948838" w14:textId="77777777" w:rsidR="007D2518" w:rsidRPr="00DC293E" w:rsidRDefault="007D2518" w:rsidP="007D2518">
      <w:pPr>
        <w:tabs>
          <w:tab w:val="left" w:pos="1387"/>
        </w:tabs>
        <w:spacing w:after="0" w:line="24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43AA06A" w14:textId="77777777" w:rsidR="007D2518" w:rsidRPr="00DC293E" w:rsidRDefault="007D2518" w:rsidP="007D2518">
      <w:pPr>
        <w:tabs>
          <w:tab w:val="left" w:pos="1387"/>
        </w:tabs>
        <w:spacing w:after="0" w:line="240" w:lineRule="auto"/>
        <w:ind w:right="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93E">
        <w:rPr>
          <w:rFonts w:ascii="Times New Roman" w:eastAsia="Calibri" w:hAnsi="Times New Roman" w:cs="Times New Roman"/>
          <w:sz w:val="24"/>
          <w:szCs w:val="24"/>
        </w:rPr>
        <w:t>*В том числе по видам и подвидам доходов, входящим в соответствующий группировочный код бюджетной классификации, зачисляемым в бюджет Старощербиновского сельского поселения Щербиновского района в соответствии с законодательством Российской Федерации.</w:t>
      </w:r>
    </w:p>
    <w:p w14:paraId="4828D4B4" w14:textId="77777777" w:rsidR="007D2518" w:rsidRPr="00DC293E" w:rsidRDefault="007D2518" w:rsidP="007D2518">
      <w:pPr>
        <w:tabs>
          <w:tab w:val="left" w:pos="1387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93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».</w:t>
      </w:r>
    </w:p>
    <w:p w14:paraId="6174E132" w14:textId="77777777" w:rsidR="007D2518" w:rsidRDefault="007D2518" w:rsidP="007D2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012E7" w14:textId="77777777" w:rsidR="007D2518" w:rsidRDefault="007D2518" w:rsidP="007D2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121CA9" w14:textId="77777777" w:rsidR="007D2518" w:rsidRPr="00DC293E" w:rsidRDefault="007D2518" w:rsidP="007D2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232B8" w14:textId="77777777" w:rsidR="007D2518" w:rsidRDefault="007D2518" w:rsidP="007D2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</w:p>
    <w:p w14:paraId="31C0A6F2" w14:textId="77777777" w:rsidR="007D2518" w:rsidRDefault="007D2518" w:rsidP="007D2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финансово-экономического</w:t>
      </w:r>
    </w:p>
    <w:p w14:paraId="46D14D2F" w14:textId="77777777" w:rsidR="007D2518" w:rsidRPr="00DC293E" w:rsidRDefault="007D2518" w:rsidP="007D2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администрации</w:t>
      </w:r>
    </w:p>
    <w:p w14:paraId="668AD18C" w14:textId="77777777" w:rsidR="007D2518" w:rsidRPr="00E81CF4" w:rsidRDefault="007D2518" w:rsidP="007D2518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Старощербиновского сельского</w:t>
      </w:r>
    </w:p>
    <w:p w14:paraId="7695E104" w14:textId="77777777" w:rsidR="007D2518" w:rsidRDefault="007D2518" w:rsidP="007D2518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поселения Щербиновского района                       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  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А.С. Калмыкова</w:t>
      </w:r>
    </w:p>
    <w:p w14:paraId="1FBCF257" w14:textId="2EA9A74F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3D8441EA" w14:textId="77777777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sectPr w:rsidR="007D2518" w:rsidSect="005A5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B0465" w14:textId="77777777" w:rsidR="000338C5" w:rsidRDefault="000338C5" w:rsidP="002124EE">
      <w:pPr>
        <w:spacing w:after="0" w:line="240" w:lineRule="auto"/>
      </w:pPr>
      <w:r>
        <w:separator/>
      </w:r>
    </w:p>
  </w:endnote>
  <w:endnote w:type="continuationSeparator" w:id="0">
    <w:p w14:paraId="577CEE92" w14:textId="77777777" w:rsidR="000338C5" w:rsidRDefault="000338C5" w:rsidP="0021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2C061" w14:textId="77777777" w:rsidR="002124EE" w:rsidRDefault="002124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DB7B3" w14:textId="77777777" w:rsidR="002124EE" w:rsidRDefault="002124E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59AA0" w14:textId="77777777" w:rsidR="002124EE" w:rsidRDefault="002124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6EBA2" w14:textId="77777777" w:rsidR="000338C5" w:rsidRDefault="000338C5" w:rsidP="002124EE">
      <w:pPr>
        <w:spacing w:after="0" w:line="240" w:lineRule="auto"/>
      </w:pPr>
      <w:r>
        <w:separator/>
      </w:r>
    </w:p>
  </w:footnote>
  <w:footnote w:type="continuationSeparator" w:id="0">
    <w:p w14:paraId="58D48C81" w14:textId="77777777" w:rsidR="000338C5" w:rsidRDefault="000338C5" w:rsidP="0021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7BD33" w14:textId="77777777" w:rsidR="002124EE" w:rsidRDefault="002124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3732798"/>
      <w:docPartObj>
        <w:docPartGallery w:val="Page Numbers (Top of Page)"/>
        <w:docPartUnique/>
      </w:docPartObj>
    </w:sdtPr>
    <w:sdtEndPr/>
    <w:sdtContent>
      <w:p w14:paraId="58BD3207" w14:textId="77777777" w:rsidR="002124EE" w:rsidRDefault="002124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3516E6" w14:textId="77777777" w:rsidR="002124EE" w:rsidRDefault="002124E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9669F" w14:textId="77777777" w:rsidR="002124EE" w:rsidRDefault="002124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D5"/>
    <w:rsid w:val="000338C5"/>
    <w:rsid w:val="000E7498"/>
    <w:rsid w:val="00113817"/>
    <w:rsid w:val="00153896"/>
    <w:rsid w:val="002124EE"/>
    <w:rsid w:val="0024730A"/>
    <w:rsid w:val="00282F01"/>
    <w:rsid w:val="00584B54"/>
    <w:rsid w:val="00585939"/>
    <w:rsid w:val="005A5CA3"/>
    <w:rsid w:val="005E1792"/>
    <w:rsid w:val="00650FC7"/>
    <w:rsid w:val="00696C9B"/>
    <w:rsid w:val="007D2518"/>
    <w:rsid w:val="00987C92"/>
    <w:rsid w:val="00A612D5"/>
    <w:rsid w:val="00B44D50"/>
    <w:rsid w:val="00B62C21"/>
    <w:rsid w:val="00C10D22"/>
    <w:rsid w:val="00D153E8"/>
    <w:rsid w:val="00D650DE"/>
    <w:rsid w:val="00E47CEF"/>
    <w:rsid w:val="00E57969"/>
    <w:rsid w:val="00FC0E12"/>
    <w:rsid w:val="00FC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42C5"/>
  <w15:chartTrackingRefBased/>
  <w15:docId w15:val="{4F29BA78-17A8-4D8B-BB91-D5F18793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4EE"/>
  </w:style>
  <w:style w:type="paragraph" w:styleId="a5">
    <w:name w:val="footer"/>
    <w:basedOn w:val="a"/>
    <w:link w:val="a6"/>
    <w:uiPriority w:val="99"/>
    <w:unhideWhenUsed/>
    <w:rsid w:val="00212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24EE"/>
  </w:style>
  <w:style w:type="paragraph" w:styleId="a7">
    <w:name w:val="Normal (Web)"/>
    <w:basedOn w:val="a"/>
    <w:uiPriority w:val="99"/>
    <w:unhideWhenUsed/>
    <w:rsid w:val="007D2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rshcerb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5062</Words>
  <Characters>28854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</dc:creator>
  <cp:keywords/>
  <dc:description/>
  <cp:lastModifiedBy>Бухгалтер</cp:lastModifiedBy>
  <cp:revision>5</cp:revision>
  <cp:lastPrinted>2026-02-19T13:21:00Z</cp:lastPrinted>
  <dcterms:created xsi:type="dcterms:W3CDTF">2026-02-19T13:35:00Z</dcterms:created>
  <dcterms:modified xsi:type="dcterms:W3CDTF">2026-02-19T13:40:00Z</dcterms:modified>
</cp:coreProperties>
</file>