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293" w:rsidRDefault="00D40293" w:rsidP="00D402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sz w:val="32"/>
          <w:szCs w:val="32"/>
        </w:rPr>
        <w:t>День физкультурника 2025</w:t>
      </w:r>
    </w:p>
    <w:bookmarkEnd w:id="0"/>
    <w:p w:rsidR="00D8076C" w:rsidRDefault="00D8076C" w:rsidP="00D402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E2571" w:rsidRPr="003D1E67" w:rsidRDefault="00EE2571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 xml:space="preserve">В станице Старощербиновской состоялись спортивные мероприятия, приуроченные к </w:t>
      </w:r>
      <w:r w:rsidR="001D3A53" w:rsidRPr="003D1E67">
        <w:rPr>
          <w:rFonts w:ascii="Times New Roman" w:hAnsi="Times New Roman" w:cs="Times New Roman"/>
          <w:sz w:val="32"/>
          <w:szCs w:val="32"/>
        </w:rPr>
        <w:t>празднованию Дня</w:t>
      </w:r>
      <w:r w:rsidRPr="003D1E67">
        <w:rPr>
          <w:rFonts w:ascii="Times New Roman" w:hAnsi="Times New Roman" w:cs="Times New Roman"/>
          <w:sz w:val="32"/>
          <w:szCs w:val="32"/>
        </w:rPr>
        <w:t xml:space="preserve"> физкультурника. Они прошли под </w:t>
      </w:r>
      <w:r w:rsidR="001D3A53" w:rsidRPr="003D1E67">
        <w:rPr>
          <w:rFonts w:ascii="Times New Roman" w:hAnsi="Times New Roman" w:cs="Times New Roman"/>
          <w:sz w:val="32"/>
          <w:szCs w:val="32"/>
        </w:rPr>
        <w:t>девизом</w:t>
      </w:r>
      <w:r w:rsidRPr="003D1E67">
        <w:rPr>
          <w:rFonts w:ascii="Times New Roman" w:hAnsi="Times New Roman" w:cs="Times New Roman"/>
          <w:sz w:val="32"/>
          <w:szCs w:val="32"/>
        </w:rPr>
        <w:t xml:space="preserve"> «За здоровьем в парки и на спортплощадки».</w:t>
      </w:r>
    </w:p>
    <w:p w:rsidR="00EE2571" w:rsidRPr="003D1E67" w:rsidRDefault="00EE2571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 xml:space="preserve">На </w:t>
      </w:r>
      <w:r w:rsidR="00C5220C" w:rsidRPr="003D1E67">
        <w:rPr>
          <w:rFonts w:ascii="Times New Roman" w:hAnsi="Times New Roman" w:cs="Times New Roman"/>
          <w:sz w:val="32"/>
          <w:szCs w:val="32"/>
        </w:rPr>
        <w:t>«Ц</w:t>
      </w:r>
      <w:r w:rsidRPr="003D1E67">
        <w:rPr>
          <w:rFonts w:ascii="Times New Roman" w:hAnsi="Times New Roman" w:cs="Times New Roman"/>
          <w:sz w:val="32"/>
          <w:szCs w:val="32"/>
        </w:rPr>
        <w:t>ентральном</w:t>
      </w:r>
      <w:r w:rsidR="00C5220C" w:rsidRPr="003D1E67">
        <w:rPr>
          <w:rFonts w:ascii="Times New Roman" w:hAnsi="Times New Roman" w:cs="Times New Roman"/>
          <w:sz w:val="32"/>
          <w:szCs w:val="32"/>
        </w:rPr>
        <w:t>» стадионе имени А.</w:t>
      </w:r>
      <w:r w:rsidRPr="003D1E67">
        <w:rPr>
          <w:rFonts w:ascii="Times New Roman" w:hAnsi="Times New Roman" w:cs="Times New Roman"/>
          <w:sz w:val="32"/>
          <w:szCs w:val="32"/>
        </w:rPr>
        <w:t xml:space="preserve">П. Балуто прошли </w:t>
      </w:r>
      <w:r w:rsidR="001D3A53" w:rsidRPr="003D1E67">
        <w:rPr>
          <w:rFonts w:ascii="Times New Roman" w:hAnsi="Times New Roman" w:cs="Times New Roman"/>
          <w:sz w:val="32"/>
          <w:szCs w:val="32"/>
        </w:rPr>
        <w:t>личные</w:t>
      </w:r>
      <w:r w:rsidRPr="003D1E67">
        <w:rPr>
          <w:rFonts w:ascii="Times New Roman" w:hAnsi="Times New Roman" w:cs="Times New Roman"/>
          <w:sz w:val="32"/>
          <w:szCs w:val="32"/>
        </w:rPr>
        <w:t xml:space="preserve"> соревнования по настольному теннису. Первое место занял Квач Максим, второе — Бархударян Арпине, третье — Колесников Савва.</w:t>
      </w:r>
    </w:p>
    <w:p w:rsidR="00EE2571" w:rsidRPr="003D1E67" w:rsidRDefault="00EE2571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>В игровом зале «Дельфин» состоялся турнир по нардам, который продолжался около пяти часов. Победителем стал Науменко Валерий, второе место занял Марыгин Андрей, третье — Дахно Юрий.</w:t>
      </w:r>
    </w:p>
    <w:p w:rsidR="001D3A53" w:rsidRPr="003D1E67" w:rsidRDefault="00EE2571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>В кинотеатре «Родина» прошли соревнования по шашкам среди школьников. Победителем стал Павлычев Глеб, второе место заняла Иваненко Полина, третье — Грицько Артем.</w:t>
      </w:r>
    </w:p>
    <w:p w:rsidR="007D5E9F" w:rsidRPr="003D1E67" w:rsidRDefault="007D5E9F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>Нешуточные страсти разгорелись на городошной площадке, куда съехались лучшие представители данного вида спорта нашего района, лучший результат показала команда из Ейско-Укрепленского сельского поселения в составе: Малявина Владимира, Донченко Геннадия и Григорьева Анатолия. Второе место заняла команда из Шабельского сельского поселения: Аникеева Василия, Шабанова Николая и Крохалева Константина, третье место у Щербиновского сельского поселения: Остапенко Виталия, Веремейчика</w:t>
      </w:r>
      <w:r w:rsidR="00EE2571" w:rsidRPr="003D1E67">
        <w:rPr>
          <w:rFonts w:ascii="Times New Roman" w:hAnsi="Times New Roman" w:cs="Times New Roman"/>
          <w:sz w:val="32"/>
          <w:szCs w:val="32"/>
        </w:rPr>
        <w:t xml:space="preserve"> </w:t>
      </w:r>
      <w:r w:rsidR="001D3A53" w:rsidRPr="003D1E67">
        <w:rPr>
          <w:rFonts w:ascii="Times New Roman" w:hAnsi="Times New Roman" w:cs="Times New Roman"/>
          <w:sz w:val="32"/>
          <w:szCs w:val="32"/>
        </w:rPr>
        <w:t>Анатоли</w:t>
      </w:r>
      <w:r w:rsidR="000B50BA" w:rsidRPr="003D1E67">
        <w:rPr>
          <w:rFonts w:ascii="Times New Roman" w:hAnsi="Times New Roman" w:cs="Times New Roman"/>
          <w:sz w:val="32"/>
          <w:szCs w:val="32"/>
        </w:rPr>
        <w:t>я</w:t>
      </w:r>
      <w:r w:rsidRPr="003D1E67">
        <w:rPr>
          <w:rFonts w:ascii="Times New Roman" w:hAnsi="Times New Roman" w:cs="Times New Roman"/>
          <w:sz w:val="32"/>
          <w:szCs w:val="32"/>
        </w:rPr>
        <w:t>, Кириченко</w:t>
      </w:r>
      <w:r w:rsidR="00EE2571" w:rsidRPr="003D1E67">
        <w:rPr>
          <w:rFonts w:ascii="Times New Roman" w:hAnsi="Times New Roman" w:cs="Times New Roman"/>
          <w:sz w:val="32"/>
          <w:szCs w:val="32"/>
        </w:rPr>
        <w:t xml:space="preserve"> Владимир</w:t>
      </w:r>
      <w:r w:rsidR="000B50BA" w:rsidRPr="003D1E67">
        <w:rPr>
          <w:rFonts w:ascii="Times New Roman" w:hAnsi="Times New Roman" w:cs="Times New Roman"/>
          <w:sz w:val="32"/>
          <w:szCs w:val="32"/>
        </w:rPr>
        <w:t>а</w:t>
      </w:r>
      <w:r w:rsidRPr="003D1E67">
        <w:rPr>
          <w:rFonts w:ascii="Times New Roman" w:hAnsi="Times New Roman" w:cs="Times New Roman"/>
          <w:sz w:val="32"/>
          <w:szCs w:val="32"/>
        </w:rPr>
        <w:t>.</w:t>
      </w:r>
    </w:p>
    <w:p w:rsidR="00C5220C" w:rsidRPr="003D1E67" w:rsidRDefault="00D059EF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>В спортивной школе «Энергия» состоялся турнир по</w:t>
      </w:r>
      <w:r w:rsidR="00F45526" w:rsidRPr="003D1E67">
        <w:rPr>
          <w:rFonts w:ascii="Times New Roman" w:hAnsi="Times New Roman" w:cs="Times New Roman"/>
          <w:sz w:val="32"/>
          <w:szCs w:val="32"/>
        </w:rPr>
        <w:t xml:space="preserve"> быстрым</w:t>
      </w:r>
      <w:r w:rsidRPr="003D1E67">
        <w:rPr>
          <w:rFonts w:ascii="Times New Roman" w:hAnsi="Times New Roman" w:cs="Times New Roman"/>
          <w:sz w:val="32"/>
          <w:szCs w:val="32"/>
        </w:rPr>
        <w:t xml:space="preserve"> шахматам</w:t>
      </w:r>
      <w:r w:rsidR="00B202EE" w:rsidRPr="003D1E67">
        <w:rPr>
          <w:rFonts w:ascii="Times New Roman" w:hAnsi="Times New Roman" w:cs="Times New Roman"/>
          <w:sz w:val="32"/>
          <w:szCs w:val="32"/>
        </w:rPr>
        <w:t>, чемпионом которого стал</w:t>
      </w:r>
      <w:r w:rsidR="007D5E9F" w:rsidRPr="003D1E67">
        <w:rPr>
          <w:rFonts w:ascii="Times New Roman" w:hAnsi="Times New Roman" w:cs="Times New Roman"/>
          <w:sz w:val="32"/>
          <w:szCs w:val="32"/>
        </w:rPr>
        <w:t xml:space="preserve"> Голованов Юрий</w:t>
      </w:r>
      <w:r w:rsidR="00B202EE" w:rsidRPr="003D1E67">
        <w:rPr>
          <w:rFonts w:ascii="Times New Roman" w:hAnsi="Times New Roman" w:cs="Times New Roman"/>
          <w:sz w:val="32"/>
          <w:szCs w:val="32"/>
        </w:rPr>
        <w:t xml:space="preserve">, серебро у Мальченко Алексея, бронза у </w:t>
      </w:r>
      <w:r w:rsidR="007D5E9F" w:rsidRPr="003D1E67">
        <w:rPr>
          <w:rFonts w:ascii="Times New Roman" w:hAnsi="Times New Roman" w:cs="Times New Roman"/>
          <w:sz w:val="32"/>
          <w:szCs w:val="32"/>
        </w:rPr>
        <w:t>Ключникова</w:t>
      </w:r>
      <w:r w:rsidR="00B202EE" w:rsidRPr="003D1E67">
        <w:rPr>
          <w:rFonts w:ascii="Times New Roman" w:hAnsi="Times New Roman" w:cs="Times New Roman"/>
          <w:sz w:val="32"/>
          <w:szCs w:val="32"/>
        </w:rPr>
        <w:t xml:space="preserve"> Александра. </w:t>
      </w:r>
    </w:p>
    <w:p w:rsidR="00B54E90" w:rsidRPr="003D1E67" w:rsidRDefault="00EE2571" w:rsidP="003D1E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1E67">
        <w:rPr>
          <w:rFonts w:ascii="Times New Roman" w:hAnsi="Times New Roman" w:cs="Times New Roman"/>
          <w:sz w:val="32"/>
          <w:szCs w:val="32"/>
        </w:rPr>
        <w:t>На спортивной площадке</w:t>
      </w:r>
      <w:r w:rsidR="00B202EE" w:rsidRPr="003D1E67">
        <w:rPr>
          <w:rFonts w:ascii="Times New Roman" w:hAnsi="Times New Roman" w:cs="Times New Roman"/>
          <w:sz w:val="32"/>
          <w:szCs w:val="32"/>
        </w:rPr>
        <w:t xml:space="preserve"> </w:t>
      </w:r>
      <w:r w:rsidRPr="003D1E67">
        <w:rPr>
          <w:rFonts w:ascii="Times New Roman" w:hAnsi="Times New Roman" w:cs="Times New Roman"/>
          <w:sz w:val="32"/>
          <w:szCs w:val="32"/>
        </w:rPr>
        <w:t>стадиона «Центральный» имени А.П. Балуто</w:t>
      </w:r>
      <w:r w:rsidR="00B202EE" w:rsidRPr="003D1E67">
        <w:rPr>
          <w:rFonts w:ascii="Times New Roman" w:hAnsi="Times New Roman" w:cs="Times New Roman"/>
          <w:sz w:val="32"/>
          <w:szCs w:val="32"/>
        </w:rPr>
        <w:t xml:space="preserve"> состоялись соревнования по баскетболу</w:t>
      </w:r>
      <w:r w:rsidRPr="003D1E67">
        <w:rPr>
          <w:rFonts w:ascii="Times New Roman" w:hAnsi="Times New Roman" w:cs="Times New Roman"/>
          <w:sz w:val="32"/>
          <w:szCs w:val="32"/>
        </w:rPr>
        <w:t xml:space="preserve"> (3х3)</w:t>
      </w:r>
      <w:r w:rsidR="00B202EE" w:rsidRPr="003D1E67">
        <w:rPr>
          <w:rFonts w:ascii="Times New Roman" w:hAnsi="Times New Roman" w:cs="Times New Roman"/>
          <w:sz w:val="32"/>
          <w:szCs w:val="32"/>
        </w:rPr>
        <w:t>. По результатам круговой системы игр первое место выиграла команда «</w:t>
      </w:r>
      <w:r w:rsidRPr="003D1E67">
        <w:rPr>
          <w:rFonts w:ascii="Times New Roman" w:hAnsi="Times New Roman" w:cs="Times New Roman"/>
          <w:sz w:val="32"/>
          <w:szCs w:val="32"/>
        </w:rPr>
        <w:t>БК Краснодар</w:t>
      </w:r>
      <w:r w:rsidR="00B202EE" w:rsidRPr="003D1E67">
        <w:rPr>
          <w:rFonts w:ascii="Times New Roman" w:hAnsi="Times New Roman" w:cs="Times New Roman"/>
          <w:sz w:val="32"/>
          <w:szCs w:val="32"/>
        </w:rPr>
        <w:t>», второе место заняла команда «</w:t>
      </w:r>
      <w:r w:rsidRPr="003D1E67">
        <w:rPr>
          <w:rFonts w:ascii="Times New Roman" w:hAnsi="Times New Roman" w:cs="Times New Roman"/>
          <w:sz w:val="32"/>
          <w:szCs w:val="32"/>
        </w:rPr>
        <w:t>Пенсионеры</w:t>
      </w:r>
      <w:r w:rsidR="00B202EE" w:rsidRPr="003D1E67">
        <w:rPr>
          <w:rFonts w:ascii="Times New Roman" w:hAnsi="Times New Roman" w:cs="Times New Roman"/>
          <w:sz w:val="32"/>
          <w:szCs w:val="32"/>
        </w:rPr>
        <w:t>», третье место у к</w:t>
      </w:r>
      <w:r w:rsidRPr="003D1E67">
        <w:rPr>
          <w:rFonts w:ascii="Times New Roman" w:hAnsi="Times New Roman" w:cs="Times New Roman"/>
          <w:sz w:val="32"/>
          <w:szCs w:val="32"/>
        </w:rPr>
        <w:t>оманды «Ежевичный мёд</w:t>
      </w:r>
      <w:r w:rsidR="00B202EE" w:rsidRPr="003D1E67">
        <w:rPr>
          <w:rFonts w:ascii="Times New Roman" w:hAnsi="Times New Roman" w:cs="Times New Roman"/>
          <w:sz w:val="32"/>
          <w:szCs w:val="32"/>
        </w:rPr>
        <w:t>». Все призёры были награждены грамотами и денежными призами.</w:t>
      </w:r>
    </w:p>
    <w:p w:rsidR="007702D3" w:rsidRDefault="007702D3" w:rsidP="007702D3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</w:t>
      </w:r>
      <w:r w:rsidR="00DA7785"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14207" cy="4161155"/>
            <wp:effectExtent l="0" t="0" r="5715" b="0"/>
            <wp:docPr id="7" name="Рисунок 7" descr="D:\1. Спорт\10. Фотографии\8) 2025\1. День физкультурника (9 августа 2025 г.)\1. Настольный 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Спорт\10. Фотографии\8) 2025\1. День физкультурника (9 августа 2025 г.)\1. Настольный тенни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35" cy="41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D3" w:rsidRDefault="007702D3" w:rsidP="007702D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DA7785"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046"/>
            <wp:effectExtent l="0" t="0" r="3175" b="0"/>
            <wp:docPr id="8" name="Рисунок 8" descr="D:\1. Спорт\10. Фотографии\8) 2025\1. День физкультурника (9 августа 2025 г.)\2. Ш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Спорт\10. Фотографии\8) 2025\1. День физкультурника (9 августа 2025 г.)\2. Шаш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D3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06188"/>
            <wp:effectExtent l="0" t="0" r="3175" b="0"/>
            <wp:docPr id="9" name="Рисунок 9" descr="D:\1. Спорт\10. Фотографии\8) 2025\1. День физкультурника (9 августа 2025 г.)\3. Городошный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Спорт\10. Фотографии\8) 2025\1. День физкультурника (9 августа 2025 г.)\3. Городошный 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4460"/>
            <wp:effectExtent l="0" t="0" r="3175" b="8890"/>
            <wp:docPr id="10" name="Рисунок 10" descr="D:\1. Спорт\10. Фотографии\8) 2025\1. День физкультурника (9 августа 2025 г.)\4. Н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Спорт\10. Фотографии\8) 2025\1. День физкультурника (9 августа 2025 г.)\4. Нар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Рисунок 11" descr="D:\1. Спорт\10. Фотографии\8) 2025\1. День физкультурника (9 августа 2025 г.)\5. 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Спорт\10. Фотографии\8) 2025\1. День физкультурника (9 августа 2025 г.)\5. Шахма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12" name="Рисунок 12" descr="D:\1. Спорт\10. Фотографии\8) 2025\1. День физкультурника (9 августа 2025 г.)\5.1 -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Спорт\10. Фотографии\8) 2025\1. День физкультурника (9 августа 2025 г.)\5.1 - иг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046"/>
            <wp:effectExtent l="0" t="0" r="3175" b="0"/>
            <wp:docPr id="13" name="Рисунок 13" descr="D:\1. Спорт\10. Фотографии\8) 2025\1. День физкультурника (9 августа 2025 г.)\6. 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Спорт\10. Фотографии\8) 2025\1. День физкультурника (9 августа 2025 г.)\6. 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046"/>
            <wp:effectExtent l="0" t="0" r="3175" b="0"/>
            <wp:docPr id="14" name="Рисунок 14" descr="D:\1. Спорт\10. Фотографии\8) 2025\1. День физкультурника (9 августа 2025 г.)\6.1 -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Спорт\10. Фотографии\8) 2025\1. День физкультурника (9 августа 2025 г.)\6.1 - иг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5" w:rsidRDefault="00DA7785" w:rsidP="00DA7785">
      <w:pPr>
        <w:jc w:val="center"/>
        <w:rPr>
          <w:rFonts w:ascii="Times New Roman" w:hAnsi="Times New Roman" w:cs="Times New Roman"/>
          <w:sz w:val="32"/>
          <w:szCs w:val="32"/>
        </w:rPr>
      </w:pPr>
      <w:r w:rsidRPr="00DA77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866642"/>
            <wp:effectExtent l="0" t="0" r="3175" b="635"/>
            <wp:docPr id="15" name="Рисунок 15" descr="D:\1. Спорт\10. Фотографии\8) 2025\1. День физкультурника (9 августа 2025 г.)\6.2 - 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Спорт\10. Фотографии\8) 2025\1. День физкультурника (9 августа 2025 г.)\6.2 - 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D3" w:rsidRPr="00BC7A84" w:rsidRDefault="007702D3" w:rsidP="007702D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702D3" w:rsidRPr="00BC7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B72"/>
    <w:rsid w:val="00076B72"/>
    <w:rsid w:val="000B50BA"/>
    <w:rsid w:val="000C039B"/>
    <w:rsid w:val="000E0558"/>
    <w:rsid w:val="001D3A53"/>
    <w:rsid w:val="003D1E67"/>
    <w:rsid w:val="00695557"/>
    <w:rsid w:val="00712F20"/>
    <w:rsid w:val="00756586"/>
    <w:rsid w:val="007672D2"/>
    <w:rsid w:val="007702D3"/>
    <w:rsid w:val="007D5E9F"/>
    <w:rsid w:val="00B202EE"/>
    <w:rsid w:val="00B54E90"/>
    <w:rsid w:val="00BC7A84"/>
    <w:rsid w:val="00C5220C"/>
    <w:rsid w:val="00C82145"/>
    <w:rsid w:val="00C935E1"/>
    <w:rsid w:val="00D059EF"/>
    <w:rsid w:val="00D40293"/>
    <w:rsid w:val="00D8076C"/>
    <w:rsid w:val="00DA7785"/>
    <w:rsid w:val="00E15287"/>
    <w:rsid w:val="00E5134E"/>
    <w:rsid w:val="00EE2571"/>
    <w:rsid w:val="00F4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5C2C"/>
  <w15:chartTrackingRefBased/>
  <w15:docId w15:val="{3EE8307B-BBBA-49A7-9B84-07890D2A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4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4B2D6-57E9-41CA-866C-B86AFB301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21</cp:revision>
  <dcterms:created xsi:type="dcterms:W3CDTF">2023-08-23T10:23:00Z</dcterms:created>
  <dcterms:modified xsi:type="dcterms:W3CDTF">2025-08-14T10:45:00Z</dcterms:modified>
</cp:coreProperties>
</file>