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1B8" w:rsidRPr="00C9287B" w:rsidRDefault="00EB71B8" w:rsidP="00EB71B8">
      <w:pPr>
        <w:autoSpaceDN w:val="0"/>
        <w:ind w:left="-26"/>
        <w:jc w:val="center"/>
        <w:rPr>
          <w:sz w:val="28"/>
          <w:szCs w:val="28"/>
        </w:rPr>
      </w:pPr>
      <w:bookmarkStart w:id="0" w:name="_GoBack"/>
      <w:bookmarkEnd w:id="0"/>
      <w:r w:rsidRPr="00C9287B">
        <w:rPr>
          <w:b/>
          <w:sz w:val="28"/>
        </w:rPr>
        <w:tab/>
      </w:r>
      <w:r w:rsidRPr="00C9287B">
        <w:rPr>
          <w:noProof/>
          <w:sz w:val="28"/>
          <w:szCs w:val="28"/>
        </w:rPr>
        <w:drawing>
          <wp:inline distT="0" distB="0" distL="0" distR="0" wp14:anchorId="3B3F9B73" wp14:editId="123B4DEB">
            <wp:extent cx="819150" cy="1168400"/>
            <wp:effectExtent l="0" t="0" r="0" b="0"/>
            <wp:docPr id="1" name="Рисунок 4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1B8" w:rsidRPr="00C9287B" w:rsidRDefault="00EB71B8" w:rsidP="00EB71B8">
      <w:pPr>
        <w:autoSpaceDN w:val="0"/>
        <w:jc w:val="center"/>
        <w:rPr>
          <w:b/>
          <w:sz w:val="28"/>
          <w:szCs w:val="28"/>
          <w:lang w:eastAsia="zh-CN"/>
        </w:rPr>
      </w:pPr>
      <w:r w:rsidRPr="00C9287B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EB71B8" w:rsidRPr="00C9287B" w:rsidRDefault="00EB71B8" w:rsidP="00EB71B8">
      <w:pPr>
        <w:autoSpaceDN w:val="0"/>
        <w:jc w:val="center"/>
        <w:rPr>
          <w:b/>
          <w:sz w:val="28"/>
          <w:szCs w:val="28"/>
          <w:lang w:eastAsia="zh-CN"/>
        </w:rPr>
      </w:pPr>
      <w:r w:rsidRPr="00C9287B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:rsidR="00EB71B8" w:rsidRPr="00C9287B" w:rsidRDefault="00EB71B8" w:rsidP="00EB71B8">
      <w:pPr>
        <w:autoSpaceDN w:val="0"/>
        <w:jc w:val="center"/>
        <w:rPr>
          <w:b/>
          <w:sz w:val="28"/>
          <w:szCs w:val="28"/>
          <w:lang w:eastAsia="zh-CN"/>
        </w:rPr>
      </w:pPr>
    </w:p>
    <w:p w:rsidR="00EB71B8" w:rsidRPr="00C9287B" w:rsidRDefault="00EB71B8" w:rsidP="00EB71B8">
      <w:pPr>
        <w:autoSpaceDN w:val="0"/>
        <w:jc w:val="center"/>
        <w:rPr>
          <w:b/>
          <w:sz w:val="32"/>
          <w:szCs w:val="32"/>
          <w:lang w:eastAsia="zh-CN"/>
        </w:rPr>
      </w:pPr>
      <w:r w:rsidRPr="00C9287B">
        <w:rPr>
          <w:b/>
          <w:sz w:val="32"/>
          <w:szCs w:val="32"/>
          <w:lang w:eastAsia="zh-CN"/>
        </w:rPr>
        <w:t>ПОСТАНОВЛЕНИЕ</w:t>
      </w:r>
    </w:p>
    <w:p w:rsidR="00EB71B8" w:rsidRPr="00C9287B" w:rsidRDefault="00EB71B8" w:rsidP="00EB71B8">
      <w:pPr>
        <w:autoSpaceDN w:val="0"/>
        <w:jc w:val="center"/>
        <w:rPr>
          <w:b/>
          <w:lang w:eastAsia="zh-CN"/>
        </w:rPr>
      </w:pPr>
    </w:p>
    <w:p w:rsidR="00EB71B8" w:rsidRPr="00C9287B" w:rsidRDefault="00EB71B8" w:rsidP="00EB71B8">
      <w:pPr>
        <w:autoSpaceDN w:val="0"/>
        <w:jc w:val="both"/>
        <w:rPr>
          <w:sz w:val="28"/>
          <w:szCs w:val="28"/>
          <w:lang w:eastAsia="zh-CN"/>
        </w:rPr>
      </w:pPr>
      <w:r w:rsidRPr="00C9287B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24</w:t>
      </w:r>
      <w:r w:rsidRPr="00C9287B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11</w:t>
      </w:r>
      <w:r w:rsidRPr="00C9287B">
        <w:rPr>
          <w:sz w:val="28"/>
          <w:szCs w:val="28"/>
          <w:lang w:eastAsia="zh-CN"/>
        </w:rPr>
        <w:t>.202</w:t>
      </w:r>
      <w:r>
        <w:rPr>
          <w:sz w:val="28"/>
          <w:szCs w:val="28"/>
          <w:lang w:eastAsia="zh-CN"/>
        </w:rPr>
        <w:t>5</w:t>
      </w:r>
      <w:r w:rsidRPr="00C9287B">
        <w:rPr>
          <w:sz w:val="28"/>
          <w:szCs w:val="28"/>
          <w:lang w:eastAsia="zh-CN"/>
        </w:rPr>
        <w:t xml:space="preserve">                                                                                                        № </w:t>
      </w:r>
      <w:r>
        <w:rPr>
          <w:sz w:val="28"/>
          <w:szCs w:val="28"/>
          <w:lang w:eastAsia="zh-CN"/>
        </w:rPr>
        <w:t>391</w:t>
      </w:r>
    </w:p>
    <w:p w:rsidR="00EB71B8" w:rsidRPr="00C9287B" w:rsidRDefault="00EB71B8" w:rsidP="00EB71B8">
      <w:pPr>
        <w:autoSpaceDN w:val="0"/>
        <w:jc w:val="center"/>
        <w:rPr>
          <w:b/>
          <w:sz w:val="28"/>
          <w:szCs w:val="28"/>
          <w:lang w:eastAsia="ar-SA"/>
        </w:rPr>
      </w:pPr>
      <w:proofErr w:type="spellStart"/>
      <w:r w:rsidRPr="00C9287B">
        <w:rPr>
          <w:lang w:eastAsia="zh-CN"/>
        </w:rPr>
        <w:t>ст-ца</w:t>
      </w:r>
      <w:proofErr w:type="spellEnd"/>
      <w:r w:rsidRPr="00C9287B">
        <w:rPr>
          <w:lang w:eastAsia="zh-CN"/>
        </w:rPr>
        <w:t xml:space="preserve"> Старощербиновская</w:t>
      </w:r>
    </w:p>
    <w:p w:rsidR="009D0B9F" w:rsidRDefault="009D0B9F" w:rsidP="006A7A2C">
      <w:pPr>
        <w:jc w:val="center"/>
        <w:rPr>
          <w:b/>
          <w:sz w:val="28"/>
          <w:szCs w:val="28"/>
        </w:rPr>
      </w:pPr>
    </w:p>
    <w:p w:rsidR="009D0B9F" w:rsidRDefault="009D0B9F" w:rsidP="006A7A2C">
      <w:pPr>
        <w:jc w:val="center"/>
        <w:rPr>
          <w:b/>
          <w:sz w:val="28"/>
          <w:szCs w:val="28"/>
        </w:rPr>
      </w:pPr>
    </w:p>
    <w:p w:rsidR="00D25A1F" w:rsidRDefault="00D25A1F" w:rsidP="006A7A2C">
      <w:pPr>
        <w:jc w:val="center"/>
        <w:rPr>
          <w:b/>
          <w:sz w:val="28"/>
          <w:szCs w:val="28"/>
        </w:rPr>
      </w:pPr>
    </w:p>
    <w:p w:rsidR="00C132B1" w:rsidRDefault="008216B6" w:rsidP="008216B6">
      <w:pPr>
        <w:jc w:val="center"/>
        <w:rPr>
          <w:b/>
          <w:sz w:val="28"/>
          <w:szCs w:val="28"/>
          <w:lang w:eastAsia="ar-SA"/>
        </w:rPr>
      </w:pPr>
      <w:r w:rsidRPr="009D7E3E">
        <w:rPr>
          <w:b/>
          <w:sz w:val="28"/>
          <w:szCs w:val="28"/>
          <w:lang w:eastAsia="ar-SA"/>
        </w:rPr>
        <w:t xml:space="preserve">О проведении </w:t>
      </w:r>
      <w:r w:rsidR="00C132B1">
        <w:rPr>
          <w:b/>
          <w:sz w:val="28"/>
          <w:szCs w:val="28"/>
          <w:lang w:eastAsia="ar-SA"/>
        </w:rPr>
        <w:t xml:space="preserve">открытых </w:t>
      </w:r>
    </w:p>
    <w:p w:rsidR="00C132B1" w:rsidRDefault="00C132B1" w:rsidP="00171F5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соревнований</w:t>
      </w:r>
      <w:r w:rsidR="008216B6" w:rsidRPr="009D7E3E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п</w:t>
      </w:r>
      <w:r w:rsidR="008216B6" w:rsidRPr="009D7E3E">
        <w:rPr>
          <w:b/>
          <w:sz w:val="28"/>
          <w:szCs w:val="28"/>
          <w:lang w:eastAsia="ar-SA"/>
        </w:rPr>
        <w:t>о</w:t>
      </w:r>
      <w:r>
        <w:rPr>
          <w:b/>
          <w:sz w:val="28"/>
          <w:szCs w:val="28"/>
          <w:lang w:eastAsia="ar-SA"/>
        </w:rPr>
        <w:t xml:space="preserve"> шашкам</w:t>
      </w:r>
    </w:p>
    <w:p w:rsidR="00C132B1" w:rsidRDefault="00C132B1" w:rsidP="00171F5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среди людей с ограниченными</w:t>
      </w:r>
    </w:p>
    <w:p w:rsidR="00C132B1" w:rsidRDefault="00C132B1" w:rsidP="00171F5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возможностями здоровья</w:t>
      </w:r>
    </w:p>
    <w:p w:rsidR="009D7E3E" w:rsidRDefault="009D7E3E" w:rsidP="00E66DDD">
      <w:pPr>
        <w:jc w:val="both"/>
        <w:rPr>
          <w:sz w:val="28"/>
          <w:szCs w:val="28"/>
        </w:rPr>
      </w:pPr>
    </w:p>
    <w:p w:rsidR="00D25A1F" w:rsidRDefault="00D25A1F" w:rsidP="00E66DDD">
      <w:pPr>
        <w:jc w:val="both"/>
        <w:rPr>
          <w:sz w:val="28"/>
          <w:szCs w:val="28"/>
        </w:rPr>
      </w:pPr>
    </w:p>
    <w:p w:rsidR="0022656A" w:rsidRPr="009D0C35" w:rsidRDefault="0022656A" w:rsidP="00E66DDD">
      <w:pPr>
        <w:jc w:val="both"/>
        <w:rPr>
          <w:sz w:val="28"/>
          <w:szCs w:val="28"/>
        </w:rPr>
      </w:pPr>
    </w:p>
    <w:p w:rsidR="008216B6" w:rsidRPr="003B5F7D" w:rsidRDefault="009D7E3E" w:rsidP="008216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3596">
        <w:rPr>
          <w:sz w:val="28"/>
          <w:szCs w:val="28"/>
        </w:rPr>
        <w:t xml:space="preserve">Во исполнение постановления администрации Старощербиновского сельского поселения Щербиновского района </w:t>
      </w:r>
      <w:r w:rsidR="00A208F4">
        <w:rPr>
          <w:sz w:val="28"/>
          <w:szCs w:val="28"/>
        </w:rPr>
        <w:t>31</w:t>
      </w:r>
      <w:r w:rsidR="00312745">
        <w:rPr>
          <w:sz w:val="28"/>
          <w:szCs w:val="28"/>
        </w:rPr>
        <w:t xml:space="preserve"> </w:t>
      </w:r>
      <w:r w:rsidR="00A81D72">
        <w:rPr>
          <w:sz w:val="28"/>
          <w:szCs w:val="28"/>
        </w:rPr>
        <w:t>января 2025</w:t>
      </w:r>
      <w:r w:rsidR="00312745">
        <w:rPr>
          <w:sz w:val="28"/>
          <w:szCs w:val="28"/>
        </w:rPr>
        <w:t xml:space="preserve"> г. № </w:t>
      </w:r>
      <w:r w:rsidR="00A208F4">
        <w:rPr>
          <w:sz w:val="28"/>
          <w:szCs w:val="28"/>
        </w:rPr>
        <w:t>20</w:t>
      </w:r>
      <w:r w:rsidR="00312745">
        <w:rPr>
          <w:sz w:val="28"/>
          <w:szCs w:val="28"/>
        </w:rPr>
        <w:t xml:space="preserve"> «Об утверждении календарного плана физкультурно-оздоровительных и спортивных мероприятий Старощербиновского сельского поселения Щербиновского района на </w:t>
      </w:r>
      <w:r w:rsidR="00D25A1F">
        <w:rPr>
          <w:sz w:val="28"/>
          <w:szCs w:val="28"/>
        </w:rPr>
        <w:t xml:space="preserve">     </w:t>
      </w:r>
      <w:r w:rsidR="00312745">
        <w:rPr>
          <w:sz w:val="28"/>
          <w:szCs w:val="28"/>
        </w:rPr>
        <w:t>202</w:t>
      </w:r>
      <w:r w:rsidR="00A81D72">
        <w:rPr>
          <w:sz w:val="28"/>
          <w:szCs w:val="28"/>
        </w:rPr>
        <w:t>5</w:t>
      </w:r>
      <w:r w:rsidR="00312745">
        <w:rPr>
          <w:sz w:val="28"/>
          <w:szCs w:val="28"/>
        </w:rPr>
        <w:t xml:space="preserve"> год»</w:t>
      </w:r>
      <w:r w:rsidR="00C53596">
        <w:rPr>
          <w:sz w:val="28"/>
          <w:szCs w:val="28"/>
        </w:rPr>
        <w:t>, с</w:t>
      </w:r>
      <w:r w:rsidR="00C53596" w:rsidRPr="00795384">
        <w:rPr>
          <w:sz w:val="28"/>
          <w:szCs w:val="28"/>
        </w:rPr>
        <w:t xml:space="preserve"> целью </w:t>
      </w:r>
      <w:r w:rsidR="00C53596">
        <w:rPr>
          <w:sz w:val="28"/>
          <w:szCs w:val="28"/>
        </w:rPr>
        <w:t xml:space="preserve">проведения </w:t>
      </w:r>
      <w:r w:rsidR="00C132B1">
        <w:rPr>
          <w:sz w:val="28"/>
          <w:szCs w:val="28"/>
        </w:rPr>
        <w:t xml:space="preserve">открытых </w:t>
      </w:r>
      <w:r w:rsidR="00C53596" w:rsidRPr="00C77CE3">
        <w:rPr>
          <w:sz w:val="28"/>
          <w:szCs w:val="28"/>
        </w:rPr>
        <w:t>соревнований</w:t>
      </w:r>
      <w:r w:rsidR="00C132B1">
        <w:rPr>
          <w:sz w:val="28"/>
          <w:szCs w:val="28"/>
        </w:rPr>
        <w:t xml:space="preserve"> по шашкам среди людей с ограниченными возможностями здоровья</w:t>
      </w:r>
      <w:r w:rsidR="008216B6">
        <w:rPr>
          <w:sz w:val="28"/>
          <w:szCs w:val="28"/>
        </w:rPr>
        <w:t>, руководствуясь Уставом Старощербиновского сельского поселения Щербиновского района п о с т а н о в л я е т:</w:t>
      </w:r>
    </w:p>
    <w:p w:rsidR="0068440D" w:rsidRDefault="006A7A2C" w:rsidP="00D503D5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1C8C">
        <w:rPr>
          <w:sz w:val="28"/>
          <w:szCs w:val="28"/>
        </w:rPr>
        <w:t>Организационно-правовому отделу администрации Старощербиновского сельского поселения Щербиновского района (</w:t>
      </w:r>
      <w:r w:rsidR="00A208F4">
        <w:rPr>
          <w:sz w:val="28"/>
          <w:szCs w:val="28"/>
        </w:rPr>
        <w:t>Голиченко А.Г.)</w:t>
      </w:r>
      <w:r w:rsidR="00DF1C8C">
        <w:rPr>
          <w:sz w:val="28"/>
          <w:szCs w:val="28"/>
        </w:rPr>
        <w:t xml:space="preserve"> организовать </w:t>
      </w:r>
      <w:r w:rsidR="008453CB">
        <w:rPr>
          <w:sz w:val="28"/>
          <w:szCs w:val="28"/>
        </w:rPr>
        <w:t xml:space="preserve">проведение </w:t>
      </w:r>
      <w:r w:rsidR="00C132B1">
        <w:rPr>
          <w:sz w:val="28"/>
          <w:szCs w:val="28"/>
        </w:rPr>
        <w:t xml:space="preserve">открытых </w:t>
      </w:r>
      <w:r w:rsidR="00C132B1" w:rsidRPr="00C77CE3">
        <w:rPr>
          <w:sz w:val="28"/>
          <w:szCs w:val="28"/>
        </w:rPr>
        <w:t>соревнований</w:t>
      </w:r>
      <w:r w:rsidR="00C132B1">
        <w:rPr>
          <w:sz w:val="28"/>
          <w:szCs w:val="28"/>
        </w:rPr>
        <w:t xml:space="preserve"> по шашкам среди людей с ограниченными возможностями </w:t>
      </w:r>
      <w:r w:rsidR="009D4134">
        <w:rPr>
          <w:sz w:val="28"/>
          <w:szCs w:val="28"/>
        </w:rPr>
        <w:t>3</w:t>
      </w:r>
      <w:r w:rsidR="00C132B1">
        <w:rPr>
          <w:sz w:val="28"/>
          <w:szCs w:val="28"/>
        </w:rPr>
        <w:t>0</w:t>
      </w:r>
      <w:r w:rsidR="00531948">
        <w:rPr>
          <w:sz w:val="28"/>
          <w:szCs w:val="28"/>
        </w:rPr>
        <w:t xml:space="preserve"> </w:t>
      </w:r>
      <w:r w:rsidR="0022656A">
        <w:rPr>
          <w:sz w:val="28"/>
          <w:szCs w:val="28"/>
        </w:rPr>
        <w:t>ноября</w:t>
      </w:r>
      <w:r w:rsidR="00C53596">
        <w:rPr>
          <w:sz w:val="28"/>
          <w:szCs w:val="28"/>
        </w:rPr>
        <w:t xml:space="preserve"> 202</w:t>
      </w:r>
      <w:r w:rsidR="00A81D72">
        <w:rPr>
          <w:sz w:val="28"/>
          <w:szCs w:val="28"/>
        </w:rPr>
        <w:t>5</w:t>
      </w:r>
      <w:r w:rsidR="00D3612D">
        <w:rPr>
          <w:sz w:val="28"/>
          <w:szCs w:val="28"/>
        </w:rPr>
        <w:t xml:space="preserve"> г</w:t>
      </w:r>
      <w:r w:rsidR="00531948">
        <w:rPr>
          <w:sz w:val="28"/>
          <w:szCs w:val="28"/>
        </w:rPr>
        <w:t>.</w:t>
      </w:r>
      <w:r w:rsidR="00D3612D">
        <w:rPr>
          <w:sz w:val="28"/>
          <w:szCs w:val="28"/>
        </w:rPr>
        <w:t xml:space="preserve"> </w:t>
      </w:r>
      <w:r w:rsidR="00AC1BE9">
        <w:rPr>
          <w:sz w:val="28"/>
          <w:szCs w:val="28"/>
        </w:rPr>
        <w:t>в станице Старощербиновской</w:t>
      </w:r>
      <w:r w:rsidR="00077B4C">
        <w:rPr>
          <w:sz w:val="28"/>
          <w:szCs w:val="28"/>
        </w:rPr>
        <w:t>.</w:t>
      </w:r>
    </w:p>
    <w:p w:rsidR="009A0A5D" w:rsidRDefault="009A0A5D" w:rsidP="00C53596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Утвердить положение «</w:t>
      </w:r>
      <w:r w:rsidR="00F313D2">
        <w:rPr>
          <w:sz w:val="28"/>
          <w:szCs w:val="28"/>
        </w:rPr>
        <w:t>О</w:t>
      </w:r>
      <w:r w:rsidR="00C53596" w:rsidRPr="00C53596">
        <w:rPr>
          <w:sz w:val="28"/>
          <w:szCs w:val="28"/>
        </w:rPr>
        <w:t xml:space="preserve"> проведении</w:t>
      </w:r>
      <w:r w:rsidR="00C132B1">
        <w:rPr>
          <w:sz w:val="28"/>
          <w:szCs w:val="28"/>
        </w:rPr>
        <w:t xml:space="preserve"> открытых </w:t>
      </w:r>
      <w:r w:rsidR="00C132B1" w:rsidRPr="00C77CE3">
        <w:rPr>
          <w:sz w:val="28"/>
          <w:szCs w:val="28"/>
        </w:rPr>
        <w:t>соревнований</w:t>
      </w:r>
      <w:r w:rsidR="00C132B1">
        <w:rPr>
          <w:sz w:val="28"/>
          <w:szCs w:val="28"/>
        </w:rPr>
        <w:t xml:space="preserve"> по шашкам среди людей с ограниченными возможностями здоровья</w:t>
      </w:r>
      <w:r w:rsidR="00171F5F">
        <w:rPr>
          <w:sz w:val="28"/>
          <w:szCs w:val="28"/>
        </w:rPr>
        <w:t>»</w:t>
      </w:r>
      <w:r w:rsidR="00C41850">
        <w:rPr>
          <w:sz w:val="28"/>
          <w:szCs w:val="28"/>
        </w:rPr>
        <w:t xml:space="preserve"> (приложение)</w:t>
      </w:r>
      <w:r w:rsidR="009D7E3E">
        <w:rPr>
          <w:sz w:val="28"/>
          <w:szCs w:val="28"/>
        </w:rPr>
        <w:t>.</w:t>
      </w:r>
    </w:p>
    <w:p w:rsidR="00FD3ABF" w:rsidRDefault="00FD3ABF" w:rsidP="00D503D5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Муниципальному казенному учреждению муниципального образования Щербиновский район «Централизованная межот</w:t>
      </w:r>
      <w:r w:rsidR="0055677C">
        <w:rPr>
          <w:sz w:val="28"/>
          <w:szCs w:val="28"/>
        </w:rPr>
        <w:t>раслевая бухгалтерия» (Кобец К.В.</w:t>
      </w:r>
      <w:r>
        <w:rPr>
          <w:sz w:val="28"/>
          <w:szCs w:val="28"/>
        </w:rPr>
        <w:t>)</w:t>
      </w:r>
      <w:r>
        <w:t xml:space="preserve"> </w:t>
      </w:r>
      <w:r>
        <w:rPr>
          <w:sz w:val="28"/>
          <w:szCs w:val="28"/>
        </w:rPr>
        <w:t>произвести выплату денежных средств согласно</w:t>
      </w:r>
      <w:r w:rsidR="004556AB">
        <w:rPr>
          <w:sz w:val="28"/>
          <w:szCs w:val="28"/>
        </w:rPr>
        <w:t xml:space="preserve"> утвержденн</w:t>
      </w:r>
      <w:r w:rsidR="0022656A">
        <w:rPr>
          <w:sz w:val="28"/>
          <w:szCs w:val="28"/>
        </w:rPr>
        <w:t>ой</w:t>
      </w:r>
      <w:r>
        <w:rPr>
          <w:sz w:val="28"/>
          <w:szCs w:val="28"/>
        </w:rPr>
        <w:t xml:space="preserve"> смет</w:t>
      </w:r>
      <w:r w:rsidR="0022656A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0175D6" w:rsidRDefault="000175D6" w:rsidP="000175D6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Общему отделу администрации Старощербиновского сельского поселения Щербиновского района (</w:t>
      </w:r>
      <w:r w:rsidR="00D25A1F">
        <w:rPr>
          <w:sz w:val="28"/>
          <w:szCs w:val="28"/>
        </w:rPr>
        <w:t>Шилова И.А.</w:t>
      </w:r>
      <w:r>
        <w:rPr>
          <w:sz w:val="28"/>
          <w:szCs w:val="28"/>
        </w:rPr>
        <w:t>) разместить настоящее постановление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«Спортивная жизнь сельского поселения», «Спортивные мероприятия»</w:t>
      </w:r>
      <w:r w:rsidR="0055677C">
        <w:rPr>
          <w:sz w:val="28"/>
          <w:szCs w:val="28"/>
        </w:rPr>
        <w:t>, «202</w:t>
      </w:r>
      <w:r w:rsidR="00A81D72">
        <w:rPr>
          <w:sz w:val="28"/>
          <w:szCs w:val="28"/>
        </w:rPr>
        <w:t>5</w:t>
      </w:r>
      <w:r w:rsidR="0055677C">
        <w:rPr>
          <w:sz w:val="28"/>
          <w:szCs w:val="28"/>
        </w:rPr>
        <w:t xml:space="preserve"> год».</w:t>
      </w:r>
    </w:p>
    <w:p w:rsidR="00A208F4" w:rsidRDefault="00A208F4" w:rsidP="00A208F4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начальника организационно-правового отдела администрации Старощербиновского сельского поселения Щербиновского района Голиченко А.Г. </w:t>
      </w:r>
    </w:p>
    <w:p w:rsidR="00D25A1F" w:rsidRDefault="00D25A1F" w:rsidP="00A208F4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</w:p>
    <w:p w:rsidR="009D0B9F" w:rsidRDefault="00A208F4" w:rsidP="00A208F4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со дня его подписания.</w:t>
      </w:r>
    </w:p>
    <w:p w:rsidR="00D25A1F" w:rsidRDefault="00D25A1F" w:rsidP="00C41850">
      <w:pPr>
        <w:jc w:val="center"/>
        <w:rPr>
          <w:sz w:val="28"/>
          <w:szCs w:val="28"/>
        </w:rPr>
      </w:pPr>
    </w:p>
    <w:p w:rsidR="00D25A1F" w:rsidRDefault="00D25A1F" w:rsidP="00C41850">
      <w:pPr>
        <w:jc w:val="center"/>
        <w:rPr>
          <w:sz w:val="28"/>
          <w:szCs w:val="28"/>
        </w:rPr>
      </w:pPr>
    </w:p>
    <w:p w:rsidR="00D25A1F" w:rsidRDefault="00D25A1F" w:rsidP="00C41850">
      <w:pPr>
        <w:jc w:val="center"/>
        <w:rPr>
          <w:sz w:val="28"/>
          <w:szCs w:val="28"/>
        </w:rPr>
      </w:pPr>
    </w:p>
    <w:p w:rsidR="00C41850" w:rsidRDefault="00171F5F" w:rsidP="0035247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A7A2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08F4">
        <w:rPr>
          <w:sz w:val="28"/>
          <w:szCs w:val="28"/>
        </w:rPr>
        <w:t xml:space="preserve"> </w:t>
      </w:r>
      <w:r w:rsidR="006A7A2C">
        <w:rPr>
          <w:sz w:val="28"/>
          <w:szCs w:val="28"/>
        </w:rPr>
        <w:t>Старощербиновского сельского</w:t>
      </w:r>
    </w:p>
    <w:p w:rsidR="00352472" w:rsidRDefault="006A7A2C" w:rsidP="00352472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52472" w:rsidRPr="00352472">
        <w:rPr>
          <w:sz w:val="28"/>
          <w:szCs w:val="28"/>
        </w:rPr>
        <w:t xml:space="preserve"> </w:t>
      </w:r>
      <w:r w:rsidR="00352472" w:rsidRPr="00567BB6">
        <w:rPr>
          <w:sz w:val="28"/>
          <w:szCs w:val="28"/>
        </w:rPr>
        <w:t xml:space="preserve">Щербиновского района   </w:t>
      </w:r>
      <w:r w:rsidR="00352472">
        <w:rPr>
          <w:sz w:val="28"/>
          <w:szCs w:val="28"/>
        </w:rPr>
        <w:t xml:space="preserve">     </w:t>
      </w:r>
      <w:r w:rsidR="00352472" w:rsidRPr="00567BB6">
        <w:rPr>
          <w:sz w:val="28"/>
          <w:szCs w:val="28"/>
        </w:rPr>
        <w:t xml:space="preserve">        </w:t>
      </w:r>
      <w:r w:rsidR="00352472">
        <w:rPr>
          <w:sz w:val="28"/>
          <w:szCs w:val="28"/>
        </w:rPr>
        <w:t xml:space="preserve">                          </w:t>
      </w:r>
      <w:r w:rsidR="00352472" w:rsidRPr="00567BB6">
        <w:rPr>
          <w:sz w:val="28"/>
          <w:szCs w:val="28"/>
        </w:rPr>
        <w:t xml:space="preserve">          </w:t>
      </w:r>
      <w:r w:rsidR="00AE332F">
        <w:rPr>
          <w:sz w:val="28"/>
          <w:szCs w:val="28"/>
        </w:rPr>
        <w:t xml:space="preserve">    </w:t>
      </w:r>
      <w:r w:rsidR="00171F5F">
        <w:rPr>
          <w:sz w:val="28"/>
          <w:szCs w:val="28"/>
        </w:rPr>
        <w:t xml:space="preserve"> Ю</w:t>
      </w:r>
      <w:r w:rsidR="00352472" w:rsidRPr="00567BB6">
        <w:rPr>
          <w:sz w:val="28"/>
          <w:szCs w:val="28"/>
        </w:rPr>
        <w:t>.</w:t>
      </w:r>
      <w:r w:rsidR="00171F5F">
        <w:rPr>
          <w:sz w:val="28"/>
          <w:szCs w:val="28"/>
        </w:rPr>
        <w:t>В</w:t>
      </w:r>
      <w:r w:rsidR="00352472" w:rsidRPr="00567BB6">
        <w:rPr>
          <w:sz w:val="28"/>
          <w:szCs w:val="28"/>
        </w:rPr>
        <w:t>.</w:t>
      </w:r>
      <w:r w:rsidR="00AE332F">
        <w:rPr>
          <w:sz w:val="28"/>
          <w:szCs w:val="28"/>
        </w:rPr>
        <w:t xml:space="preserve"> </w:t>
      </w:r>
      <w:r w:rsidR="00171F5F">
        <w:rPr>
          <w:sz w:val="28"/>
          <w:szCs w:val="28"/>
        </w:rPr>
        <w:t>Зленко</w:t>
      </w: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tbl>
      <w:tblPr>
        <w:tblW w:w="9504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4826"/>
        <w:gridCol w:w="4678"/>
      </w:tblGrid>
      <w:tr w:rsidR="00D25A1F" w:rsidTr="008144BC">
        <w:tc>
          <w:tcPr>
            <w:tcW w:w="4826" w:type="dxa"/>
          </w:tcPr>
          <w:p w:rsidR="00D25A1F" w:rsidRDefault="00D25A1F" w:rsidP="008144BC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4678" w:type="dxa"/>
          </w:tcPr>
          <w:p w:rsidR="00D25A1F" w:rsidRPr="00632DB5" w:rsidRDefault="00D25A1F" w:rsidP="008144BC">
            <w:pPr>
              <w:snapToGrid w:val="0"/>
              <w:rPr>
                <w:sz w:val="28"/>
                <w:szCs w:val="28"/>
              </w:rPr>
            </w:pPr>
            <w:r w:rsidRPr="00632DB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риложение</w:t>
            </w:r>
            <w:r w:rsidRPr="00632DB5">
              <w:rPr>
                <w:sz w:val="28"/>
                <w:szCs w:val="28"/>
              </w:rPr>
              <w:t xml:space="preserve"> </w:t>
            </w:r>
          </w:p>
          <w:p w:rsidR="00D25A1F" w:rsidRPr="00632DB5" w:rsidRDefault="00D25A1F" w:rsidP="008144BC">
            <w:pPr>
              <w:snapToGrid w:val="0"/>
              <w:rPr>
                <w:sz w:val="28"/>
                <w:szCs w:val="28"/>
              </w:rPr>
            </w:pPr>
          </w:p>
          <w:p w:rsidR="00D25A1F" w:rsidRPr="00632DB5" w:rsidRDefault="00D25A1F" w:rsidP="008144BC">
            <w:pPr>
              <w:snapToGrid w:val="0"/>
              <w:rPr>
                <w:sz w:val="28"/>
                <w:szCs w:val="28"/>
              </w:rPr>
            </w:pPr>
            <w:r w:rsidRPr="00632DB5">
              <w:rPr>
                <w:sz w:val="28"/>
                <w:szCs w:val="28"/>
              </w:rPr>
              <w:t>УТВЕРЖДЕНО</w:t>
            </w:r>
          </w:p>
          <w:p w:rsidR="00D25A1F" w:rsidRPr="00632DB5" w:rsidRDefault="00D25A1F" w:rsidP="008144BC">
            <w:pPr>
              <w:snapToGrid w:val="0"/>
              <w:rPr>
                <w:sz w:val="28"/>
                <w:szCs w:val="28"/>
              </w:rPr>
            </w:pPr>
            <w:r w:rsidRPr="00632DB5">
              <w:rPr>
                <w:sz w:val="28"/>
                <w:szCs w:val="28"/>
              </w:rPr>
              <w:t>постановлением администрации Старощербиновского сельского поселения Щербиновского района</w:t>
            </w:r>
          </w:p>
          <w:p w:rsidR="00D25A1F" w:rsidRDefault="00D25A1F" w:rsidP="008144BC">
            <w:pPr>
              <w:rPr>
                <w:sz w:val="28"/>
                <w:szCs w:val="28"/>
              </w:rPr>
            </w:pPr>
            <w:r w:rsidRPr="00632DB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24.11.2025</w:t>
            </w:r>
            <w:r w:rsidRPr="00632DB5">
              <w:rPr>
                <w:sz w:val="28"/>
                <w:szCs w:val="28"/>
              </w:rPr>
              <w:t xml:space="preserve"> № </w:t>
            </w:r>
            <w:r w:rsidR="00EB71B8">
              <w:rPr>
                <w:sz w:val="28"/>
                <w:szCs w:val="28"/>
              </w:rPr>
              <w:t>391</w:t>
            </w:r>
          </w:p>
          <w:p w:rsidR="00D25A1F" w:rsidRDefault="00D25A1F" w:rsidP="008144BC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D25A1F" w:rsidRDefault="00D25A1F" w:rsidP="00D25A1F">
      <w:pPr>
        <w:rPr>
          <w:rFonts w:ascii="Arial" w:hAnsi="Arial" w:cs="Arial"/>
          <w:sz w:val="28"/>
          <w:szCs w:val="28"/>
        </w:rPr>
      </w:pPr>
    </w:p>
    <w:p w:rsidR="00D25A1F" w:rsidRDefault="00D25A1F" w:rsidP="00D25A1F">
      <w:pPr>
        <w:rPr>
          <w:b/>
          <w:sz w:val="28"/>
          <w:szCs w:val="28"/>
        </w:rPr>
      </w:pPr>
    </w:p>
    <w:p w:rsidR="00D25A1F" w:rsidRPr="00414EF0" w:rsidRDefault="00D25A1F" w:rsidP="00D25A1F">
      <w:pPr>
        <w:jc w:val="center"/>
        <w:rPr>
          <w:b/>
          <w:sz w:val="28"/>
          <w:szCs w:val="28"/>
        </w:rPr>
      </w:pPr>
      <w:r w:rsidRPr="00414EF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</w:p>
    <w:p w:rsidR="00D25A1F" w:rsidRDefault="00D25A1F" w:rsidP="00D25A1F">
      <w:pPr>
        <w:jc w:val="center"/>
        <w:rPr>
          <w:b/>
          <w:sz w:val="28"/>
          <w:szCs w:val="28"/>
        </w:rPr>
      </w:pPr>
      <w:r w:rsidRPr="00CC3DED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открытых соревнований по шашкам среди людей </w:t>
      </w:r>
    </w:p>
    <w:p w:rsidR="00D25A1F" w:rsidRDefault="00D25A1F" w:rsidP="00D25A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ограниченными возможностями здоровья </w:t>
      </w:r>
    </w:p>
    <w:p w:rsidR="00D25A1F" w:rsidRPr="00632DB5" w:rsidRDefault="00D25A1F" w:rsidP="00D25A1F">
      <w:pPr>
        <w:jc w:val="center"/>
        <w:rPr>
          <w:sz w:val="28"/>
          <w:szCs w:val="28"/>
        </w:rPr>
      </w:pPr>
    </w:p>
    <w:p w:rsidR="00D25A1F" w:rsidRPr="00632DB5" w:rsidRDefault="00D25A1F" w:rsidP="00D25A1F">
      <w:pPr>
        <w:numPr>
          <w:ilvl w:val="0"/>
          <w:numId w:val="2"/>
        </w:num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</w:t>
      </w:r>
    </w:p>
    <w:p w:rsidR="00D25A1F" w:rsidRDefault="00D25A1F" w:rsidP="00D25A1F">
      <w:pPr>
        <w:ind w:left="360"/>
        <w:rPr>
          <w:b/>
          <w:sz w:val="28"/>
          <w:szCs w:val="28"/>
        </w:rPr>
      </w:pPr>
    </w:p>
    <w:p w:rsidR="00D25A1F" w:rsidRDefault="00D25A1F" w:rsidP="00D25A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Открытые соревнования по шашкам среди людей с ограниченными возможностями здоровья </w:t>
      </w:r>
      <w:r w:rsidRPr="00EB78CB">
        <w:rPr>
          <w:sz w:val="28"/>
          <w:szCs w:val="28"/>
        </w:rPr>
        <w:t>на призы главы Старощербиновского сельского поселения Щербиновского района</w:t>
      </w:r>
      <w:r>
        <w:rPr>
          <w:sz w:val="28"/>
          <w:szCs w:val="28"/>
        </w:rPr>
        <w:t xml:space="preserve"> (далее – турнир, соревнование) проводятся с целью укрепления здоровья и создания условий для активных занятий физической культурой и спортом людей с ограниченными возможностями здоровья.</w:t>
      </w:r>
    </w:p>
    <w:p w:rsidR="00D25A1F" w:rsidRDefault="00D25A1F" w:rsidP="00D25A1F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Главными задачами турнира являются: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пропаганда физической культуры и спорта среди людей с ограниченными возможностями здоровья;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дальнейшее развитие шашек на территории Старощербиновского сельского поселения Щербиновского района;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повышение спортивного мастерства, выявление сильнейших спортсменов.</w:t>
      </w:r>
    </w:p>
    <w:p w:rsidR="00D25A1F" w:rsidRDefault="00D25A1F" w:rsidP="00D25A1F">
      <w:pPr>
        <w:jc w:val="both"/>
        <w:rPr>
          <w:sz w:val="28"/>
          <w:szCs w:val="28"/>
        </w:rPr>
      </w:pPr>
    </w:p>
    <w:p w:rsidR="00D25A1F" w:rsidRPr="00632DB5" w:rsidRDefault="00D25A1F" w:rsidP="00D25A1F">
      <w:pPr>
        <w:jc w:val="center"/>
        <w:rPr>
          <w:sz w:val="28"/>
          <w:szCs w:val="28"/>
        </w:rPr>
      </w:pPr>
      <w:r w:rsidRPr="00632DB5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Организаторы мероприятия</w:t>
      </w:r>
    </w:p>
    <w:p w:rsidR="00D25A1F" w:rsidRDefault="00D25A1F" w:rsidP="00D25A1F">
      <w:pPr>
        <w:jc w:val="center"/>
        <w:rPr>
          <w:b/>
          <w:sz w:val="28"/>
          <w:szCs w:val="28"/>
        </w:rPr>
      </w:pP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Общее руководство по подготовке и проведению соревнований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 инструктор по физической культуре и спорту</w:t>
      </w:r>
      <w:r w:rsidRPr="00C06D79">
        <w:rPr>
          <w:sz w:val="28"/>
          <w:szCs w:val="28"/>
        </w:rPr>
        <w:t xml:space="preserve"> </w:t>
      </w:r>
      <w:r w:rsidRPr="007B6A2D">
        <w:rPr>
          <w:sz w:val="28"/>
          <w:szCs w:val="28"/>
        </w:rPr>
        <w:t>организационно-правового отдела администрации Старощербиновского сельского поселения Щербино</w:t>
      </w:r>
      <w:r w:rsidRPr="007B6A2D">
        <w:rPr>
          <w:sz w:val="28"/>
          <w:szCs w:val="28"/>
        </w:rPr>
        <w:t>в</w:t>
      </w:r>
      <w:r w:rsidRPr="007B6A2D">
        <w:rPr>
          <w:sz w:val="28"/>
          <w:szCs w:val="28"/>
        </w:rPr>
        <w:t>ского района</w:t>
      </w:r>
      <w:r>
        <w:rPr>
          <w:sz w:val="28"/>
          <w:szCs w:val="28"/>
        </w:rPr>
        <w:t>.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Непосредственное проведение соревнований возлагается на главную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дейскую коллегию. 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</w:p>
    <w:p w:rsidR="00D25A1F" w:rsidRPr="00632DB5" w:rsidRDefault="00D25A1F" w:rsidP="00D25A1F">
      <w:pPr>
        <w:jc w:val="center"/>
        <w:rPr>
          <w:sz w:val="28"/>
          <w:szCs w:val="28"/>
        </w:rPr>
      </w:pPr>
      <w:r>
        <w:rPr>
          <w:sz w:val="28"/>
          <w:szCs w:val="28"/>
        </w:rPr>
        <w:t>3. Участники турнира</w:t>
      </w:r>
    </w:p>
    <w:p w:rsidR="00D25A1F" w:rsidRDefault="00D25A1F" w:rsidP="00D25A1F">
      <w:pPr>
        <w:jc w:val="center"/>
        <w:rPr>
          <w:b/>
          <w:sz w:val="28"/>
          <w:szCs w:val="28"/>
        </w:rPr>
      </w:pP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82DCA">
        <w:rPr>
          <w:sz w:val="28"/>
          <w:szCs w:val="28"/>
        </w:rPr>
        <w:t>В соревновании принимают участие спортсмены с ограниченными возможностями здоровья Старощербиновского сельского поселения и других сельских поселений Щербиновского района, и муниципальных образований Краснодарского края, а также допуска</w:t>
      </w:r>
      <w:r>
        <w:rPr>
          <w:sz w:val="28"/>
          <w:szCs w:val="28"/>
        </w:rPr>
        <w:t>ют</w:t>
      </w:r>
      <w:r w:rsidRPr="00D82DCA">
        <w:rPr>
          <w:sz w:val="28"/>
          <w:szCs w:val="28"/>
        </w:rPr>
        <w:t>ся другие участники (без ограничений по здоровью</w:t>
      </w:r>
      <w:r>
        <w:rPr>
          <w:sz w:val="28"/>
          <w:szCs w:val="28"/>
        </w:rPr>
        <w:t>)</w:t>
      </w:r>
      <w:r w:rsidRPr="00D82DCA">
        <w:rPr>
          <w:sz w:val="28"/>
          <w:szCs w:val="28"/>
        </w:rPr>
        <w:t xml:space="preserve"> с предварительного согласования организатора данного соревнования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lastRenderedPageBreak/>
        <w:t>тел. 8(86151)7-82-83 рабочий или сотовый +7(918)992-10-77 - Константин</w:t>
      </w:r>
      <w:r w:rsidRPr="00D82DCA">
        <w:rPr>
          <w:sz w:val="28"/>
          <w:szCs w:val="28"/>
        </w:rPr>
        <w:t>.</w:t>
      </w:r>
    </w:p>
    <w:p w:rsidR="00D25A1F" w:rsidRPr="00874E3F" w:rsidRDefault="00D25A1F" w:rsidP="00D25A1F">
      <w:pPr>
        <w:widowControl w:val="0"/>
        <w:jc w:val="both"/>
        <w:rPr>
          <w:sz w:val="28"/>
          <w:szCs w:val="28"/>
        </w:rPr>
      </w:pPr>
    </w:p>
    <w:p w:rsidR="00D25A1F" w:rsidRPr="00632DB5" w:rsidRDefault="00D25A1F" w:rsidP="00D25A1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4. Программа соревнований</w:t>
      </w:r>
    </w:p>
    <w:p w:rsidR="00D25A1F" w:rsidRDefault="00D25A1F" w:rsidP="00D25A1F">
      <w:pPr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402"/>
        <w:gridCol w:w="1842"/>
        <w:gridCol w:w="1560"/>
      </w:tblGrid>
      <w:tr w:rsidR="00D25A1F" w:rsidRPr="00264694" w:rsidTr="008144BC">
        <w:tc>
          <w:tcPr>
            <w:tcW w:w="567" w:type="dxa"/>
            <w:shd w:val="clear" w:color="auto" w:fill="auto"/>
            <w:vAlign w:val="center"/>
          </w:tcPr>
          <w:p w:rsidR="00D25A1F" w:rsidRPr="00264694" w:rsidRDefault="00D25A1F" w:rsidP="0081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25A1F" w:rsidRPr="00264694" w:rsidRDefault="00D25A1F" w:rsidP="008144BC">
            <w:pPr>
              <w:jc w:val="center"/>
              <w:rPr>
                <w:sz w:val="28"/>
                <w:szCs w:val="28"/>
              </w:rPr>
            </w:pPr>
            <w:r w:rsidRPr="002646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5A1F" w:rsidRPr="00264694" w:rsidRDefault="00D25A1F" w:rsidP="008144BC">
            <w:pPr>
              <w:jc w:val="center"/>
              <w:rPr>
                <w:sz w:val="28"/>
                <w:szCs w:val="28"/>
              </w:rPr>
            </w:pPr>
            <w:r w:rsidRPr="00264694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25A1F" w:rsidRPr="00264694" w:rsidRDefault="00D25A1F" w:rsidP="008144BC">
            <w:pPr>
              <w:jc w:val="center"/>
              <w:rPr>
                <w:sz w:val="28"/>
                <w:szCs w:val="28"/>
              </w:rPr>
            </w:pPr>
            <w:r w:rsidRPr="00264694">
              <w:rPr>
                <w:sz w:val="28"/>
                <w:szCs w:val="28"/>
              </w:rPr>
              <w:t>Дата и время</w:t>
            </w:r>
          </w:p>
          <w:p w:rsidR="00D25A1F" w:rsidRPr="00264694" w:rsidRDefault="00D25A1F" w:rsidP="008144BC">
            <w:pPr>
              <w:jc w:val="center"/>
              <w:rPr>
                <w:sz w:val="28"/>
                <w:szCs w:val="28"/>
              </w:rPr>
            </w:pPr>
            <w:r w:rsidRPr="00264694">
              <w:rPr>
                <w:sz w:val="28"/>
                <w:szCs w:val="28"/>
              </w:rPr>
              <w:t>проведения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5A1F" w:rsidRPr="00264694" w:rsidRDefault="00D25A1F" w:rsidP="008144BC">
            <w:pPr>
              <w:jc w:val="center"/>
              <w:rPr>
                <w:sz w:val="28"/>
                <w:szCs w:val="28"/>
              </w:rPr>
            </w:pPr>
            <w:r w:rsidRPr="00264694">
              <w:rPr>
                <w:sz w:val="28"/>
                <w:szCs w:val="28"/>
              </w:rPr>
              <w:t>Ответственный</w:t>
            </w:r>
          </w:p>
        </w:tc>
      </w:tr>
      <w:tr w:rsidR="00D25A1F" w:rsidRPr="00264694" w:rsidTr="008144BC">
        <w:tc>
          <w:tcPr>
            <w:tcW w:w="567" w:type="dxa"/>
            <w:shd w:val="clear" w:color="auto" w:fill="auto"/>
            <w:vAlign w:val="center"/>
          </w:tcPr>
          <w:p w:rsidR="00D25A1F" w:rsidRPr="00264694" w:rsidRDefault="00D25A1F" w:rsidP="0081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25A1F" w:rsidRPr="00264694" w:rsidRDefault="00D25A1F" w:rsidP="0081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шашкам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5A1F" w:rsidRPr="00D82DCA" w:rsidRDefault="00D25A1F" w:rsidP="008144BC">
            <w:pPr>
              <w:jc w:val="center"/>
              <w:rPr>
                <w:sz w:val="28"/>
                <w:szCs w:val="28"/>
              </w:rPr>
            </w:pPr>
            <w:r w:rsidRPr="00D82DCA">
              <w:rPr>
                <w:sz w:val="28"/>
                <w:szCs w:val="28"/>
              </w:rPr>
              <w:t xml:space="preserve">станица Старощербиновская </w:t>
            </w:r>
          </w:p>
          <w:p w:rsidR="00D25A1F" w:rsidRPr="00D82DCA" w:rsidRDefault="00D25A1F" w:rsidP="008144BC">
            <w:pPr>
              <w:jc w:val="center"/>
              <w:rPr>
                <w:sz w:val="28"/>
                <w:szCs w:val="28"/>
              </w:rPr>
            </w:pPr>
            <w:r w:rsidRPr="00D82DCA">
              <w:rPr>
                <w:sz w:val="28"/>
                <w:szCs w:val="28"/>
              </w:rPr>
              <w:t xml:space="preserve">игровой зал «Дельфин» </w:t>
            </w:r>
          </w:p>
          <w:p w:rsidR="00D25A1F" w:rsidRPr="00264694" w:rsidRDefault="00D25A1F" w:rsidP="0081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Первомайская</w:t>
            </w:r>
            <w:r w:rsidRPr="00D82DCA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91/1</w:t>
            </w:r>
            <w:r w:rsidRPr="00D82DCA">
              <w:rPr>
                <w:sz w:val="28"/>
                <w:szCs w:val="28"/>
              </w:rPr>
              <w:t xml:space="preserve"> Щербиновский парк культуры и отдыха 40-летия Победы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25A1F" w:rsidRDefault="00D25A1F" w:rsidP="0081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30.11.2025 г.</w:t>
            </w:r>
          </w:p>
          <w:p w:rsidR="00D25A1F" w:rsidRDefault="00D25A1F" w:rsidP="0081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11.00 - </w:t>
            </w:r>
          </w:p>
          <w:p w:rsidR="00D25A1F" w:rsidRPr="00264694" w:rsidRDefault="00D25A1F" w:rsidP="00814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 11.30 - начало игр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5A1F" w:rsidRPr="00264694" w:rsidRDefault="00D25A1F" w:rsidP="008144BC">
            <w:pPr>
              <w:jc w:val="center"/>
              <w:rPr>
                <w:sz w:val="28"/>
                <w:szCs w:val="28"/>
              </w:rPr>
            </w:pPr>
            <w:r w:rsidRPr="00264694">
              <w:rPr>
                <w:sz w:val="28"/>
                <w:szCs w:val="28"/>
              </w:rPr>
              <w:t>К.А. Губенко</w:t>
            </w:r>
          </w:p>
        </w:tc>
      </w:tr>
    </w:tbl>
    <w:p w:rsidR="00D25A1F" w:rsidRDefault="00D25A1F" w:rsidP="00D25A1F">
      <w:pPr>
        <w:rPr>
          <w:sz w:val="28"/>
          <w:szCs w:val="28"/>
        </w:rPr>
      </w:pPr>
    </w:p>
    <w:p w:rsidR="00D25A1F" w:rsidRDefault="00D25A1F" w:rsidP="00D25A1F">
      <w:pPr>
        <w:jc w:val="center"/>
        <w:rPr>
          <w:sz w:val="28"/>
          <w:szCs w:val="28"/>
        </w:rPr>
      </w:pPr>
      <w:r>
        <w:rPr>
          <w:sz w:val="28"/>
          <w:szCs w:val="28"/>
        </w:rPr>
        <w:t>5. Определение победителей</w:t>
      </w:r>
    </w:p>
    <w:p w:rsidR="00D25A1F" w:rsidRPr="00632DB5" w:rsidRDefault="00D25A1F" w:rsidP="00D25A1F">
      <w:pPr>
        <w:jc w:val="center"/>
        <w:rPr>
          <w:sz w:val="28"/>
          <w:szCs w:val="28"/>
        </w:rPr>
      </w:pP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Победители в данном виде спорта определяются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ответствии с действующими правилами соревнований, регламент турнира определяется в зависимости от количества участников главной судейской коллегией.</w:t>
      </w:r>
    </w:p>
    <w:p w:rsidR="00D25A1F" w:rsidRDefault="00D25A1F" w:rsidP="00D25A1F">
      <w:pPr>
        <w:widowControl w:val="0"/>
        <w:tabs>
          <w:tab w:val="left" w:pos="2480"/>
          <w:tab w:val="center" w:pos="4819"/>
        </w:tabs>
        <w:rPr>
          <w:b/>
        </w:rPr>
      </w:pPr>
      <w:r>
        <w:rPr>
          <w:b/>
        </w:rPr>
        <w:tab/>
      </w:r>
    </w:p>
    <w:p w:rsidR="00D25A1F" w:rsidRDefault="00D25A1F" w:rsidP="00D25A1F">
      <w:pPr>
        <w:widowControl w:val="0"/>
        <w:tabs>
          <w:tab w:val="left" w:pos="2480"/>
          <w:tab w:val="center" w:pos="4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6. Награждение</w:t>
      </w:r>
      <w:r w:rsidRPr="00632DB5">
        <w:rPr>
          <w:sz w:val="28"/>
          <w:szCs w:val="28"/>
        </w:rPr>
        <w:t xml:space="preserve"> </w:t>
      </w:r>
    </w:p>
    <w:p w:rsidR="00D25A1F" w:rsidRPr="00632DB5" w:rsidRDefault="00D25A1F" w:rsidP="00D25A1F">
      <w:pPr>
        <w:widowControl w:val="0"/>
        <w:tabs>
          <w:tab w:val="left" w:pos="2480"/>
          <w:tab w:val="center" w:pos="4819"/>
        </w:tabs>
        <w:jc w:val="center"/>
        <w:rPr>
          <w:sz w:val="28"/>
          <w:szCs w:val="28"/>
        </w:rPr>
      </w:pP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Призёры, занявшие 1-3 места в турнире по шашкам в общем зачете, награждаются грамотами и денежными приз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ми, Призёры с ограниченными возможностями здоровья, занявшие 1-3 места в турнире по шашкам, награждаются грамотами и денежными приз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ми,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</w:p>
    <w:p w:rsidR="00D25A1F" w:rsidRDefault="00D25A1F" w:rsidP="00D25A1F">
      <w:pPr>
        <w:widowControl w:val="0"/>
        <w:jc w:val="center"/>
        <w:rPr>
          <w:sz w:val="28"/>
          <w:szCs w:val="28"/>
        </w:rPr>
      </w:pPr>
      <w:r w:rsidRPr="00632DB5">
        <w:rPr>
          <w:sz w:val="28"/>
          <w:szCs w:val="28"/>
        </w:rPr>
        <w:t>7. О</w:t>
      </w:r>
      <w:r>
        <w:rPr>
          <w:sz w:val="28"/>
          <w:szCs w:val="28"/>
        </w:rPr>
        <w:t>беспечение</w:t>
      </w:r>
      <w:r w:rsidRPr="00632DB5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 w:rsidRPr="00632DB5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 w:rsidRPr="00632DB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32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зрителей </w:t>
      </w:r>
    </w:p>
    <w:p w:rsidR="00D25A1F" w:rsidRPr="00632DB5" w:rsidRDefault="00D25A1F" w:rsidP="00D25A1F">
      <w:pPr>
        <w:widowControl w:val="0"/>
        <w:jc w:val="center"/>
        <w:rPr>
          <w:sz w:val="28"/>
          <w:szCs w:val="28"/>
        </w:rPr>
      </w:pPr>
    </w:p>
    <w:p w:rsidR="00D25A1F" w:rsidRDefault="00D25A1F" w:rsidP="00D25A1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 проводится в сооружении, отвечающим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 соответствующих нормативных правовых актов, действующих на территории Российской Федерации и направленных на обеспечение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ственного порядка и безопасности участников и зрителей, а также эвакуации, рекомендаций по обеспечению безопасности и профилактике травматизма,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вил соревнований. </w:t>
      </w:r>
    </w:p>
    <w:p w:rsidR="00D25A1F" w:rsidRDefault="00D25A1F" w:rsidP="00D25A1F">
      <w:pPr>
        <w:widowControl w:val="0"/>
        <w:ind w:firstLine="708"/>
        <w:jc w:val="both"/>
        <w:rPr>
          <w:sz w:val="28"/>
          <w:szCs w:val="28"/>
        </w:rPr>
      </w:pPr>
    </w:p>
    <w:p w:rsidR="00D25A1F" w:rsidRPr="00264694" w:rsidRDefault="00D25A1F" w:rsidP="00D25A1F">
      <w:pPr>
        <w:widowControl w:val="0"/>
        <w:tabs>
          <w:tab w:val="center" w:pos="4818"/>
          <w:tab w:val="left" w:pos="831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64694">
        <w:rPr>
          <w:sz w:val="28"/>
          <w:szCs w:val="28"/>
        </w:rPr>
        <w:t>8</w:t>
      </w:r>
      <w:r>
        <w:rPr>
          <w:sz w:val="28"/>
          <w:szCs w:val="28"/>
        </w:rPr>
        <w:t>. Условия финансирования</w:t>
      </w:r>
    </w:p>
    <w:p w:rsidR="00D25A1F" w:rsidRDefault="00D25A1F" w:rsidP="00D25A1F">
      <w:pPr>
        <w:widowControl w:val="0"/>
        <w:tabs>
          <w:tab w:val="center" w:pos="4818"/>
          <w:tab w:val="left" w:pos="8310"/>
        </w:tabs>
        <w:rPr>
          <w:b/>
          <w:sz w:val="28"/>
          <w:szCs w:val="28"/>
        </w:rPr>
      </w:pP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Расходы по проведению соревнований, награждению призёров соревнования, выплаты спортивным судьям за обслуживание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тивного мероприятия производится за счет средств бюджета Старощербино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 Щербиновского района, согласно утвержденной смете.</w:t>
      </w:r>
    </w:p>
    <w:p w:rsidR="00D25A1F" w:rsidRDefault="00D25A1F" w:rsidP="00D25A1F">
      <w:pPr>
        <w:jc w:val="center"/>
        <w:rPr>
          <w:sz w:val="28"/>
          <w:szCs w:val="28"/>
        </w:rPr>
      </w:pPr>
    </w:p>
    <w:p w:rsidR="00D25A1F" w:rsidRDefault="00D25A1F" w:rsidP="00D25A1F">
      <w:pPr>
        <w:jc w:val="center"/>
        <w:rPr>
          <w:sz w:val="28"/>
          <w:szCs w:val="28"/>
        </w:rPr>
      </w:pPr>
      <w:r>
        <w:rPr>
          <w:sz w:val="28"/>
          <w:szCs w:val="28"/>
        </w:rPr>
        <w:t>9. Страхование участников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Участие спортсменов в спортивном соревновании в Старощербиновском сельском поселении Щербиновского района осуществляется только при наличии </w:t>
      </w:r>
      <w:r>
        <w:rPr>
          <w:sz w:val="28"/>
          <w:szCs w:val="28"/>
        </w:rPr>
        <w:lastRenderedPageBreak/>
        <w:t xml:space="preserve">договора (оригинал) о страховании от несчастных случаев, жизни и здоровья, который предоставляется в мандатную комиссию на каждого участника спортивного мероприятия. Страхование участников может производиться как за счёт бюджетных, так и внебюджетных средств, в соответствии с действующим законодательством Российской Федерации и Краснодарского края. 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</w:p>
    <w:p w:rsidR="00D25A1F" w:rsidRDefault="00D25A1F" w:rsidP="00D25A1F">
      <w:pPr>
        <w:widowControl w:val="0"/>
        <w:jc w:val="both"/>
        <w:rPr>
          <w:sz w:val="28"/>
          <w:szCs w:val="28"/>
        </w:rPr>
      </w:pPr>
    </w:p>
    <w:p w:rsidR="00D25A1F" w:rsidRDefault="00D25A1F" w:rsidP="00D25A1F">
      <w:pPr>
        <w:widowControl w:val="0"/>
        <w:jc w:val="both"/>
        <w:rPr>
          <w:sz w:val="28"/>
          <w:szCs w:val="28"/>
        </w:rPr>
      </w:pP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организационно-правового 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Старощербиновского </w:t>
      </w:r>
    </w:p>
    <w:p w:rsidR="00D25A1F" w:rsidRDefault="00D25A1F" w:rsidP="00D25A1F">
      <w:pPr>
        <w:widowControl w:val="0"/>
        <w:tabs>
          <w:tab w:val="left" w:pos="7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25A1F" w:rsidRPr="00567BB6" w:rsidRDefault="00D25A1F" w:rsidP="00D25A1F">
      <w:pPr>
        <w:rPr>
          <w:sz w:val="28"/>
          <w:szCs w:val="28"/>
        </w:rPr>
      </w:pPr>
      <w:r>
        <w:rPr>
          <w:sz w:val="28"/>
          <w:szCs w:val="28"/>
        </w:rPr>
        <w:t>Щербиновского района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А.Г. Голиче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ко</w:t>
      </w:r>
    </w:p>
    <w:p w:rsidR="00D25A1F" w:rsidRDefault="00D25A1F" w:rsidP="00D25A1F">
      <w:pPr>
        <w:widowControl w:val="0"/>
        <w:jc w:val="both"/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p w:rsidR="00D25A1F" w:rsidRDefault="00D25A1F" w:rsidP="00352472">
      <w:pPr>
        <w:rPr>
          <w:sz w:val="28"/>
          <w:szCs w:val="28"/>
        </w:rPr>
      </w:pPr>
    </w:p>
    <w:sectPr w:rsidR="00D25A1F" w:rsidSect="005F5531">
      <w:headerReference w:type="default" r:id="rId8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E6" w:rsidRDefault="009635E6" w:rsidP="00F4796B">
      <w:r>
        <w:separator/>
      </w:r>
    </w:p>
  </w:endnote>
  <w:endnote w:type="continuationSeparator" w:id="0">
    <w:p w:rsidR="009635E6" w:rsidRDefault="009635E6" w:rsidP="00F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E6" w:rsidRDefault="009635E6" w:rsidP="00F4796B">
      <w:r>
        <w:separator/>
      </w:r>
    </w:p>
  </w:footnote>
  <w:footnote w:type="continuationSeparator" w:id="0">
    <w:p w:rsidR="009635E6" w:rsidRDefault="009635E6" w:rsidP="00F4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29B" w:rsidRPr="00D60218" w:rsidRDefault="00D60218" w:rsidP="00D6021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63F9"/>
    <w:multiLevelType w:val="hybridMultilevel"/>
    <w:tmpl w:val="6FD0D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56801"/>
    <w:multiLevelType w:val="hybridMultilevel"/>
    <w:tmpl w:val="51BAB85E"/>
    <w:lvl w:ilvl="0" w:tplc="E88E1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2C"/>
    <w:rsid w:val="00002FDE"/>
    <w:rsid w:val="0000770A"/>
    <w:rsid w:val="000175D6"/>
    <w:rsid w:val="0002502A"/>
    <w:rsid w:val="00025348"/>
    <w:rsid w:val="00030F4F"/>
    <w:rsid w:val="000355B1"/>
    <w:rsid w:val="0006029B"/>
    <w:rsid w:val="00061FD1"/>
    <w:rsid w:val="00063684"/>
    <w:rsid w:val="000771F3"/>
    <w:rsid w:val="00077647"/>
    <w:rsid w:val="00077B4C"/>
    <w:rsid w:val="000B0FA7"/>
    <w:rsid w:val="000B544C"/>
    <w:rsid w:val="000E69EA"/>
    <w:rsid w:val="000E78B2"/>
    <w:rsid w:val="00120DA3"/>
    <w:rsid w:val="001222BB"/>
    <w:rsid w:val="00124C70"/>
    <w:rsid w:val="0013113D"/>
    <w:rsid w:val="00133E59"/>
    <w:rsid w:val="00136A53"/>
    <w:rsid w:val="00144BBD"/>
    <w:rsid w:val="001474E6"/>
    <w:rsid w:val="00154AE2"/>
    <w:rsid w:val="00154B67"/>
    <w:rsid w:val="00161591"/>
    <w:rsid w:val="00164247"/>
    <w:rsid w:val="00167D5F"/>
    <w:rsid w:val="00171F5F"/>
    <w:rsid w:val="001960CA"/>
    <w:rsid w:val="001A167D"/>
    <w:rsid w:val="001B6705"/>
    <w:rsid w:val="001C2774"/>
    <w:rsid w:val="001C2A21"/>
    <w:rsid w:val="001C64CD"/>
    <w:rsid w:val="001C64D2"/>
    <w:rsid w:val="001D09E5"/>
    <w:rsid w:val="001E042E"/>
    <w:rsid w:val="001E05CE"/>
    <w:rsid w:val="001E281F"/>
    <w:rsid w:val="001E40CD"/>
    <w:rsid w:val="001F20AC"/>
    <w:rsid w:val="001F4B20"/>
    <w:rsid w:val="001F6843"/>
    <w:rsid w:val="00201639"/>
    <w:rsid w:val="002077F3"/>
    <w:rsid w:val="0022201C"/>
    <w:rsid w:val="0022656A"/>
    <w:rsid w:val="00231FBE"/>
    <w:rsid w:val="00234060"/>
    <w:rsid w:val="00264895"/>
    <w:rsid w:val="00266D4B"/>
    <w:rsid w:val="0027277E"/>
    <w:rsid w:val="00285890"/>
    <w:rsid w:val="002A24BC"/>
    <w:rsid w:val="002A6DDE"/>
    <w:rsid w:val="002D0002"/>
    <w:rsid w:val="002D65B2"/>
    <w:rsid w:val="00302240"/>
    <w:rsid w:val="00312745"/>
    <w:rsid w:val="00327AA4"/>
    <w:rsid w:val="00346433"/>
    <w:rsid w:val="00352472"/>
    <w:rsid w:val="003536F0"/>
    <w:rsid w:val="00367235"/>
    <w:rsid w:val="003A6DA9"/>
    <w:rsid w:val="003B360A"/>
    <w:rsid w:val="003B510A"/>
    <w:rsid w:val="003B5943"/>
    <w:rsid w:val="003B5F7D"/>
    <w:rsid w:val="003C5647"/>
    <w:rsid w:val="003D41AB"/>
    <w:rsid w:val="003D4536"/>
    <w:rsid w:val="003D4936"/>
    <w:rsid w:val="003F25BA"/>
    <w:rsid w:val="004029B1"/>
    <w:rsid w:val="00402F13"/>
    <w:rsid w:val="00407F3A"/>
    <w:rsid w:val="0043300C"/>
    <w:rsid w:val="004419BD"/>
    <w:rsid w:val="004556AB"/>
    <w:rsid w:val="0045650D"/>
    <w:rsid w:val="00487F02"/>
    <w:rsid w:val="004A0D53"/>
    <w:rsid w:val="004B6BC8"/>
    <w:rsid w:val="004C000B"/>
    <w:rsid w:val="004F5AED"/>
    <w:rsid w:val="00500DEB"/>
    <w:rsid w:val="00505A91"/>
    <w:rsid w:val="005078AF"/>
    <w:rsid w:val="0051082E"/>
    <w:rsid w:val="00516E54"/>
    <w:rsid w:val="005253C4"/>
    <w:rsid w:val="0053192E"/>
    <w:rsid w:val="00531948"/>
    <w:rsid w:val="0054271B"/>
    <w:rsid w:val="00542EDD"/>
    <w:rsid w:val="00547CF7"/>
    <w:rsid w:val="0055677C"/>
    <w:rsid w:val="00566C78"/>
    <w:rsid w:val="00567BB6"/>
    <w:rsid w:val="00570EFD"/>
    <w:rsid w:val="00571806"/>
    <w:rsid w:val="005758C5"/>
    <w:rsid w:val="00581D49"/>
    <w:rsid w:val="00581DC3"/>
    <w:rsid w:val="00591B82"/>
    <w:rsid w:val="005A3C33"/>
    <w:rsid w:val="005A6C20"/>
    <w:rsid w:val="005B13CC"/>
    <w:rsid w:val="005B3102"/>
    <w:rsid w:val="005B538B"/>
    <w:rsid w:val="005C5986"/>
    <w:rsid w:val="005C5DBE"/>
    <w:rsid w:val="005C6962"/>
    <w:rsid w:val="005F53C8"/>
    <w:rsid w:val="005F5531"/>
    <w:rsid w:val="005F6FD6"/>
    <w:rsid w:val="00602003"/>
    <w:rsid w:val="00605A4D"/>
    <w:rsid w:val="00605BF3"/>
    <w:rsid w:val="00622E01"/>
    <w:rsid w:val="00635384"/>
    <w:rsid w:val="00642D14"/>
    <w:rsid w:val="00642D17"/>
    <w:rsid w:val="006547BF"/>
    <w:rsid w:val="00674A06"/>
    <w:rsid w:val="00682B4A"/>
    <w:rsid w:val="0068440D"/>
    <w:rsid w:val="00686796"/>
    <w:rsid w:val="006915D7"/>
    <w:rsid w:val="00691B20"/>
    <w:rsid w:val="00692688"/>
    <w:rsid w:val="0069599B"/>
    <w:rsid w:val="006A0FAF"/>
    <w:rsid w:val="006A7A2C"/>
    <w:rsid w:val="006C4C16"/>
    <w:rsid w:val="006C5C42"/>
    <w:rsid w:val="006D51EA"/>
    <w:rsid w:val="006E0A54"/>
    <w:rsid w:val="007040F5"/>
    <w:rsid w:val="00720C2F"/>
    <w:rsid w:val="007353C1"/>
    <w:rsid w:val="007405A1"/>
    <w:rsid w:val="00745A46"/>
    <w:rsid w:val="007634A5"/>
    <w:rsid w:val="00763953"/>
    <w:rsid w:val="007659E7"/>
    <w:rsid w:val="00772BE0"/>
    <w:rsid w:val="00777A44"/>
    <w:rsid w:val="0078456B"/>
    <w:rsid w:val="00786268"/>
    <w:rsid w:val="00792647"/>
    <w:rsid w:val="007941B2"/>
    <w:rsid w:val="007D09CF"/>
    <w:rsid w:val="007E5651"/>
    <w:rsid w:val="007E7817"/>
    <w:rsid w:val="008102D2"/>
    <w:rsid w:val="00813F3F"/>
    <w:rsid w:val="008210EA"/>
    <w:rsid w:val="008216B6"/>
    <w:rsid w:val="00821D4C"/>
    <w:rsid w:val="00832F06"/>
    <w:rsid w:val="00832FB7"/>
    <w:rsid w:val="008453CB"/>
    <w:rsid w:val="008548C8"/>
    <w:rsid w:val="00855E96"/>
    <w:rsid w:val="008653FD"/>
    <w:rsid w:val="008C1EC3"/>
    <w:rsid w:val="008C4576"/>
    <w:rsid w:val="008C4FF5"/>
    <w:rsid w:val="008D0833"/>
    <w:rsid w:val="008D6748"/>
    <w:rsid w:val="008E496B"/>
    <w:rsid w:val="008F52EF"/>
    <w:rsid w:val="008F7395"/>
    <w:rsid w:val="00905403"/>
    <w:rsid w:val="0091750F"/>
    <w:rsid w:val="00930DE6"/>
    <w:rsid w:val="00935593"/>
    <w:rsid w:val="00945925"/>
    <w:rsid w:val="009635E6"/>
    <w:rsid w:val="00967D15"/>
    <w:rsid w:val="00970247"/>
    <w:rsid w:val="0097313A"/>
    <w:rsid w:val="00974C98"/>
    <w:rsid w:val="00976DC9"/>
    <w:rsid w:val="009829E7"/>
    <w:rsid w:val="00987671"/>
    <w:rsid w:val="009A0A5D"/>
    <w:rsid w:val="009A1D67"/>
    <w:rsid w:val="009B0612"/>
    <w:rsid w:val="009C303E"/>
    <w:rsid w:val="009C4CA8"/>
    <w:rsid w:val="009D0B9F"/>
    <w:rsid w:val="009D0C35"/>
    <w:rsid w:val="009D4134"/>
    <w:rsid w:val="009D4330"/>
    <w:rsid w:val="009D7E3E"/>
    <w:rsid w:val="009E2DB2"/>
    <w:rsid w:val="009E69B8"/>
    <w:rsid w:val="009F557E"/>
    <w:rsid w:val="00A208F4"/>
    <w:rsid w:val="00A26669"/>
    <w:rsid w:val="00A30A73"/>
    <w:rsid w:val="00A33EC2"/>
    <w:rsid w:val="00A53579"/>
    <w:rsid w:val="00A549E4"/>
    <w:rsid w:val="00A6624C"/>
    <w:rsid w:val="00A75EA5"/>
    <w:rsid w:val="00A81D72"/>
    <w:rsid w:val="00A902AC"/>
    <w:rsid w:val="00AC1BE9"/>
    <w:rsid w:val="00AC457F"/>
    <w:rsid w:val="00AD4E88"/>
    <w:rsid w:val="00AE332F"/>
    <w:rsid w:val="00AE60C6"/>
    <w:rsid w:val="00AF105E"/>
    <w:rsid w:val="00AF49FA"/>
    <w:rsid w:val="00B20913"/>
    <w:rsid w:val="00B24EBF"/>
    <w:rsid w:val="00B567A6"/>
    <w:rsid w:val="00B92B3B"/>
    <w:rsid w:val="00B97978"/>
    <w:rsid w:val="00BA7E82"/>
    <w:rsid w:val="00BB7202"/>
    <w:rsid w:val="00BC2A1F"/>
    <w:rsid w:val="00BE19E7"/>
    <w:rsid w:val="00BE598A"/>
    <w:rsid w:val="00BF0712"/>
    <w:rsid w:val="00BF4F5D"/>
    <w:rsid w:val="00BF7CAD"/>
    <w:rsid w:val="00C04522"/>
    <w:rsid w:val="00C132B1"/>
    <w:rsid w:val="00C27A96"/>
    <w:rsid w:val="00C35B49"/>
    <w:rsid w:val="00C37A20"/>
    <w:rsid w:val="00C41850"/>
    <w:rsid w:val="00C459C1"/>
    <w:rsid w:val="00C53596"/>
    <w:rsid w:val="00C6622F"/>
    <w:rsid w:val="00C822D7"/>
    <w:rsid w:val="00CA1FFB"/>
    <w:rsid w:val="00CA41D9"/>
    <w:rsid w:val="00CB3A53"/>
    <w:rsid w:val="00CE2A5B"/>
    <w:rsid w:val="00CE5258"/>
    <w:rsid w:val="00CF6363"/>
    <w:rsid w:val="00CF665B"/>
    <w:rsid w:val="00D075C8"/>
    <w:rsid w:val="00D1146E"/>
    <w:rsid w:val="00D1744B"/>
    <w:rsid w:val="00D25A1F"/>
    <w:rsid w:val="00D3612D"/>
    <w:rsid w:val="00D4083B"/>
    <w:rsid w:val="00D41655"/>
    <w:rsid w:val="00D503D5"/>
    <w:rsid w:val="00D540E4"/>
    <w:rsid w:val="00D55B09"/>
    <w:rsid w:val="00D60218"/>
    <w:rsid w:val="00D71024"/>
    <w:rsid w:val="00D87D76"/>
    <w:rsid w:val="00D94D03"/>
    <w:rsid w:val="00D96DC4"/>
    <w:rsid w:val="00DA2F21"/>
    <w:rsid w:val="00DB06D6"/>
    <w:rsid w:val="00DB57EE"/>
    <w:rsid w:val="00DC4991"/>
    <w:rsid w:val="00DD098D"/>
    <w:rsid w:val="00DE4D1B"/>
    <w:rsid w:val="00DF1C8C"/>
    <w:rsid w:val="00E13FEF"/>
    <w:rsid w:val="00E265B3"/>
    <w:rsid w:val="00E4295A"/>
    <w:rsid w:val="00E469CB"/>
    <w:rsid w:val="00E52E9A"/>
    <w:rsid w:val="00E66DDD"/>
    <w:rsid w:val="00E71B8E"/>
    <w:rsid w:val="00E727D6"/>
    <w:rsid w:val="00E76458"/>
    <w:rsid w:val="00E9307B"/>
    <w:rsid w:val="00E97DCF"/>
    <w:rsid w:val="00EA3F56"/>
    <w:rsid w:val="00EA495E"/>
    <w:rsid w:val="00EB5497"/>
    <w:rsid w:val="00EB71B8"/>
    <w:rsid w:val="00EC38CC"/>
    <w:rsid w:val="00ED2587"/>
    <w:rsid w:val="00ED25CE"/>
    <w:rsid w:val="00EF7AC0"/>
    <w:rsid w:val="00F06C6B"/>
    <w:rsid w:val="00F07D88"/>
    <w:rsid w:val="00F16991"/>
    <w:rsid w:val="00F313D2"/>
    <w:rsid w:val="00F37633"/>
    <w:rsid w:val="00F4796B"/>
    <w:rsid w:val="00F5661A"/>
    <w:rsid w:val="00F62ADC"/>
    <w:rsid w:val="00F65544"/>
    <w:rsid w:val="00F7397E"/>
    <w:rsid w:val="00F765A6"/>
    <w:rsid w:val="00F82E2E"/>
    <w:rsid w:val="00F97EBA"/>
    <w:rsid w:val="00FA247E"/>
    <w:rsid w:val="00FA2BE3"/>
    <w:rsid w:val="00FA7188"/>
    <w:rsid w:val="00FB1235"/>
    <w:rsid w:val="00FD3ABF"/>
    <w:rsid w:val="00FD7EEF"/>
    <w:rsid w:val="00FE344A"/>
    <w:rsid w:val="00FE6D23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750F4"/>
  <w15:docId w15:val="{420C2E04-C4D9-4374-99A4-D7B6D0C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7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A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54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47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4796B"/>
    <w:rPr>
      <w:sz w:val="24"/>
      <w:szCs w:val="24"/>
    </w:rPr>
  </w:style>
  <w:style w:type="paragraph" w:styleId="a8">
    <w:name w:val="footer"/>
    <w:basedOn w:val="a"/>
    <w:link w:val="a9"/>
    <w:rsid w:val="00F47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47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2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мужской и женской сборных команд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мужской и женской сборных команд</dc:title>
  <dc:subject/>
  <dc:creator>Юрист</dc:creator>
  <cp:keywords/>
  <dc:description/>
  <cp:lastModifiedBy>Бухгалтер</cp:lastModifiedBy>
  <cp:revision>2</cp:revision>
  <cp:lastPrinted>2025-11-24T12:29:00Z</cp:lastPrinted>
  <dcterms:created xsi:type="dcterms:W3CDTF">2025-11-24T12:39:00Z</dcterms:created>
  <dcterms:modified xsi:type="dcterms:W3CDTF">2025-11-24T12:39:00Z</dcterms:modified>
</cp:coreProperties>
</file>