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0924F6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Pr="00C90DAD">
        <w:rPr>
          <w:b/>
          <w:sz w:val="28"/>
          <w:szCs w:val="28"/>
        </w:rPr>
        <w:t>Старощербиновского сельского</w:t>
      </w:r>
      <w:r w:rsidR="00D24352">
        <w:rPr>
          <w:b/>
          <w:sz w:val="28"/>
          <w:szCs w:val="28"/>
        </w:rPr>
        <w:t xml:space="preserve"> поселения 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F7B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8632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86328E">
              <w:rPr>
                <w:sz w:val="22"/>
                <w:szCs w:val="22"/>
              </w:rPr>
              <w:t>5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6328E">
              <w:rPr>
                <w:sz w:val="22"/>
                <w:szCs w:val="22"/>
              </w:rPr>
              <w:t>5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86328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86328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5105EA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5105EA" w:rsidRPr="00B77391" w:rsidRDefault="005105EA" w:rsidP="006700F5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5</w:t>
            </w:r>
            <w:r w:rsidR="0086328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</w:t>
            </w:r>
          </w:p>
        </w:tc>
      </w:tr>
      <w:tr w:rsidR="005105EA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86328E" w:rsidP="0041389C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59652E" w:rsidRPr="0036593A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E53E9E" w:rsidP="0041389C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3(3%)</w:t>
            </w:r>
            <w:bookmarkStart w:id="0" w:name="_GoBack"/>
            <w:bookmarkEnd w:id="0"/>
          </w:p>
        </w:tc>
      </w:tr>
      <w:tr w:rsidR="005105EA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0C47E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5</w:t>
            </w:r>
            <w:r w:rsidR="0086328E">
              <w:rPr>
                <w:color w:val="000000" w:themeColor="text1"/>
                <w:sz w:val="22"/>
                <w:szCs w:val="22"/>
              </w:rPr>
              <w:t>3</w:t>
            </w:r>
            <w:r w:rsidR="0059652E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5105EA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86328E" w:rsidP="0041389C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1389C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053673" w:rsidRPr="0036593A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D2686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F22F7B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5E1D58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86328E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6C2175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36593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6C2175" w:rsidP="00407E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</w:tr>
      <w:tr w:rsidR="005105EA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6700F5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5105EA" w:rsidP="005105EA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B77391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6593A" w:rsidRDefault="005105EA" w:rsidP="00407E3D">
            <w:pPr>
              <w:ind w:left="-108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75862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8D7F1B" w:rsidRPr="00B42590">
              <w:rPr>
                <w:color w:val="000000" w:themeColor="text1"/>
                <w:sz w:val="22"/>
                <w:szCs w:val="22"/>
              </w:rPr>
              <w:t>(2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5(9%)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8D7F1B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8D7F1B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(</w:t>
            </w:r>
            <w:r w:rsidR="00E53E9E">
              <w:rPr>
                <w:color w:val="000000" w:themeColor="text1"/>
                <w:sz w:val="22"/>
                <w:szCs w:val="22"/>
              </w:rPr>
              <w:t>14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36B61" w:rsidP="008D7F1B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D7F1B"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8D7F1B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25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2</w:t>
            </w:r>
            <w:r w:rsidR="00E36B61"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 w:rsidR="00E36B61">
              <w:rPr>
                <w:color w:val="000000" w:themeColor="text1"/>
                <w:sz w:val="22"/>
                <w:szCs w:val="22"/>
              </w:rPr>
              <w:t>57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34(60%)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(5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="00E36B61" w:rsidRPr="00E36B61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36B61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36B61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36B6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1</w:t>
            </w:r>
            <w:r w:rsidR="00E36B6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5E1D58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545A2E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545A2E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 xml:space="preserve">Рассмотрено </w:t>
            </w:r>
            <w:proofErr w:type="spellStart"/>
            <w:r w:rsidRPr="00545A2E">
              <w:rPr>
                <w:color w:val="000000" w:themeColor="text1"/>
                <w:sz w:val="22"/>
                <w:szCs w:val="22"/>
              </w:rPr>
              <w:t>комиссионно</w:t>
            </w:r>
            <w:proofErr w:type="spellEnd"/>
            <w:r w:rsidRPr="00545A2E">
              <w:rPr>
                <w:color w:val="000000" w:themeColor="text1"/>
                <w:sz w:val="22"/>
                <w:szCs w:val="22"/>
              </w:rPr>
              <w:t xml:space="preserve">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36B61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B42590"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="005E1D58"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8D7F1B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6C2175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="00BF697E" w:rsidRPr="00BF697E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27</w:t>
            </w:r>
            <w:r w:rsidR="00BF697E" w:rsidRPr="00BF697E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7A7047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7A7047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E53E9E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7A7047" w:rsidRDefault="007A7047" w:rsidP="00EB0574">
      <w:pPr>
        <w:rPr>
          <w:color w:val="000000" w:themeColor="text1"/>
          <w:sz w:val="28"/>
          <w:szCs w:val="28"/>
        </w:rPr>
      </w:pPr>
    </w:p>
    <w:p w:rsidR="00E270E3" w:rsidRDefault="007A7047" w:rsidP="00EB0574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53B97">
        <w:rPr>
          <w:sz w:val="28"/>
          <w:szCs w:val="28"/>
        </w:rPr>
        <w:t xml:space="preserve"> с</w:t>
      </w:r>
      <w:r w:rsidR="00364146">
        <w:rPr>
          <w:sz w:val="28"/>
          <w:szCs w:val="28"/>
        </w:rPr>
        <w:t xml:space="preserve">пециалист </w:t>
      </w:r>
    </w:p>
    <w:p w:rsidR="00E270E3" w:rsidRDefault="00364146" w:rsidP="00EB0574">
      <w:pPr>
        <w:rPr>
          <w:sz w:val="28"/>
          <w:szCs w:val="28"/>
        </w:rPr>
      </w:pPr>
      <w:r>
        <w:rPr>
          <w:sz w:val="28"/>
          <w:szCs w:val="28"/>
        </w:rPr>
        <w:t>общего отдела</w:t>
      </w:r>
    </w:p>
    <w:p w:rsidR="005E1D5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270E3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Старощербиновского </w:t>
      </w:r>
    </w:p>
    <w:p w:rsidR="005E1D5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                                    </w:t>
      </w:r>
      <w:r w:rsidR="009243A2">
        <w:rPr>
          <w:sz w:val="28"/>
          <w:szCs w:val="28"/>
        </w:rPr>
        <w:t>Е.В</w:t>
      </w:r>
      <w:r w:rsidR="00364146">
        <w:rPr>
          <w:sz w:val="28"/>
          <w:szCs w:val="28"/>
        </w:rPr>
        <w:t xml:space="preserve">. </w:t>
      </w:r>
      <w:r w:rsidR="009243A2">
        <w:rPr>
          <w:sz w:val="28"/>
          <w:szCs w:val="28"/>
        </w:rPr>
        <w:t>Лубко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86" w:rsidRDefault="00183986">
      <w:r>
        <w:separator/>
      </w:r>
    </w:p>
  </w:endnote>
  <w:endnote w:type="continuationSeparator" w:id="0">
    <w:p w:rsidR="00183986" w:rsidRDefault="0018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86" w:rsidRDefault="00183986">
      <w:r>
        <w:separator/>
      </w:r>
    </w:p>
  </w:footnote>
  <w:footnote w:type="continuationSeparator" w:id="0">
    <w:p w:rsidR="00183986" w:rsidRDefault="0018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6977"/>
    <w:rsid w:val="00147355"/>
    <w:rsid w:val="00171C1F"/>
    <w:rsid w:val="001775FF"/>
    <w:rsid w:val="00183986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175"/>
    <w:rsid w:val="006C2863"/>
    <w:rsid w:val="006E2C8E"/>
    <w:rsid w:val="0071633F"/>
    <w:rsid w:val="00725E38"/>
    <w:rsid w:val="0073164D"/>
    <w:rsid w:val="00750E05"/>
    <w:rsid w:val="007752B4"/>
    <w:rsid w:val="00775BB0"/>
    <w:rsid w:val="007A6CC1"/>
    <w:rsid w:val="007A7047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328E"/>
    <w:rsid w:val="00864E4F"/>
    <w:rsid w:val="00877C97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A04EC8"/>
    <w:rsid w:val="00A10545"/>
    <w:rsid w:val="00A11F20"/>
    <w:rsid w:val="00A301CB"/>
    <w:rsid w:val="00A36019"/>
    <w:rsid w:val="00A4610A"/>
    <w:rsid w:val="00A53B97"/>
    <w:rsid w:val="00A67F01"/>
    <w:rsid w:val="00A75862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B4CFF"/>
    <w:rsid w:val="00BC6F6F"/>
    <w:rsid w:val="00BD1B59"/>
    <w:rsid w:val="00BE5508"/>
    <w:rsid w:val="00BE5CD0"/>
    <w:rsid w:val="00BF2B7C"/>
    <w:rsid w:val="00BF697E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E06C79"/>
    <w:rsid w:val="00E270E3"/>
    <w:rsid w:val="00E36B61"/>
    <w:rsid w:val="00E53E9E"/>
    <w:rsid w:val="00E572FA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22F7B"/>
    <w:rsid w:val="00F372D3"/>
    <w:rsid w:val="00F66BF5"/>
    <w:rsid w:val="00F70E4B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8885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9D26-B82B-4F19-9865-5636F7C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Work</cp:lastModifiedBy>
  <cp:revision>13</cp:revision>
  <cp:lastPrinted>2025-07-01T05:29:00Z</cp:lastPrinted>
  <dcterms:created xsi:type="dcterms:W3CDTF">2023-03-29T07:21:00Z</dcterms:created>
  <dcterms:modified xsi:type="dcterms:W3CDTF">2025-07-01T05:29:00Z</dcterms:modified>
</cp:coreProperties>
</file>