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8D120" w14:textId="77777777" w:rsidR="007B17BD" w:rsidRPr="007B17BD" w:rsidRDefault="007B17BD" w:rsidP="007B17BD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7BD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7B17B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EE203AB" wp14:editId="3FB3B36D">
            <wp:extent cx="815340" cy="1158240"/>
            <wp:effectExtent l="0" t="0" r="3810" b="381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8EDD" w14:textId="77777777" w:rsidR="007B17BD" w:rsidRPr="007B17BD" w:rsidRDefault="007B17BD" w:rsidP="007B17B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B17B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5964B71C" w14:textId="77777777" w:rsidR="007B17BD" w:rsidRPr="007B17BD" w:rsidRDefault="007B17BD" w:rsidP="007B17B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B17B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 РАЙОНА</w:t>
      </w:r>
    </w:p>
    <w:p w14:paraId="07D18CB6" w14:textId="77777777" w:rsidR="007B17BD" w:rsidRPr="007B17BD" w:rsidRDefault="007B17BD" w:rsidP="007B17B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D0FC5F0" w14:textId="77777777" w:rsidR="007B17BD" w:rsidRPr="007B17BD" w:rsidRDefault="007B17BD" w:rsidP="007B17B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7B17BD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312934EC" w14:textId="77777777" w:rsidR="007B17BD" w:rsidRPr="007B17BD" w:rsidRDefault="007B17BD" w:rsidP="007B17B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4E00612" w14:textId="32EA8210" w:rsidR="007B17BD" w:rsidRPr="007B17BD" w:rsidRDefault="007B17BD" w:rsidP="007B17B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4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4E2D5A" w:rsidRPr="003144E9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144E9">
        <w:rPr>
          <w:rFonts w:ascii="Times New Roman" w:eastAsia="Times New Roman" w:hAnsi="Times New Roman" w:cs="Times New Roman"/>
          <w:sz w:val="28"/>
          <w:szCs w:val="28"/>
          <w:lang w:eastAsia="zh-CN"/>
        </w:rPr>
        <w:t>8.1</w:t>
      </w:r>
      <w:r w:rsidR="004E2D5A" w:rsidRPr="003144E9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14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.2025                                                                                                        № </w:t>
      </w:r>
      <w:r w:rsidR="003144E9">
        <w:rPr>
          <w:rFonts w:ascii="Times New Roman" w:eastAsia="Times New Roman" w:hAnsi="Times New Roman" w:cs="Times New Roman"/>
          <w:sz w:val="28"/>
          <w:szCs w:val="28"/>
          <w:lang w:eastAsia="zh-CN"/>
        </w:rPr>
        <w:t>384</w:t>
      </w:r>
    </w:p>
    <w:p w14:paraId="7155AD30" w14:textId="77777777" w:rsidR="007B17BD" w:rsidRPr="007B17BD" w:rsidRDefault="007B17BD" w:rsidP="007B17B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7B17BD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7B17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14:paraId="195751A2" w14:textId="77777777" w:rsidR="006B464B" w:rsidRDefault="006B464B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392E5C7" w14:textId="517BADDC" w:rsidR="00205002" w:rsidRDefault="00205002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C9C49D" w14:textId="27887FE5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55A297D" w14:textId="77777777" w:rsidR="00B635EE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5590399"/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3EF65336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</w:t>
      </w:r>
    </w:p>
    <w:p w14:paraId="0AE31E4E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460E4817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27 марта 2018 г</w:t>
      </w:r>
      <w:r w:rsidR="00B635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61</w:t>
      </w:r>
    </w:p>
    <w:p w14:paraId="2CF06536" w14:textId="77777777" w:rsidR="00D67DB1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D5AEA" w:rsidRPr="002D5AEA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</w:t>
      </w:r>
    </w:p>
    <w:p w14:paraId="1D678DB4" w14:textId="77777777" w:rsidR="00B635EE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программы Старощербиновского сельского</w:t>
      </w:r>
    </w:p>
    <w:p w14:paraId="28B3F800" w14:textId="77777777" w:rsidR="007C7599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1B3DE807" w14:textId="77777777" w:rsidR="007C7599" w:rsidRDefault="002D5AE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Формирование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современной городской среды</w:t>
      </w:r>
    </w:p>
    <w:p w14:paraId="30FB07B8" w14:textId="77777777" w:rsidR="007C7599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на территории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Старощербиновского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963FA02" w14:textId="77777777" w:rsidR="002D5AEA" w:rsidRPr="00BE4005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сельского поселения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Щербиновского района</w:t>
      </w:r>
      <w:r w:rsidR="00BC4C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bookmarkEnd w:id="0"/>
    <w:p w14:paraId="7B7AE23C" w14:textId="77777777" w:rsidR="002D5AEA" w:rsidRDefault="002D5AEA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4460AE3" w14:textId="77777777" w:rsidR="007D358C" w:rsidRDefault="007D358C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1C804D" w14:textId="77777777" w:rsidR="007C7599" w:rsidRPr="002D5AEA" w:rsidRDefault="007C7599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730202" w14:textId="283AE0BD" w:rsidR="00EA5B2A" w:rsidRPr="00A123C2" w:rsidRDefault="00BB24D8" w:rsidP="00C314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D8">
        <w:rPr>
          <w:rFonts w:ascii="Times New Roman" w:hAnsi="Times New Roman" w:cs="Times New Roman"/>
          <w:sz w:val="28"/>
          <w:szCs w:val="28"/>
        </w:rPr>
        <w:t xml:space="preserve">В </w:t>
      </w:r>
      <w:r w:rsidR="002A244D">
        <w:rPr>
          <w:rFonts w:ascii="Times New Roman" w:hAnsi="Times New Roman" w:cs="Times New Roman"/>
          <w:sz w:val="28"/>
          <w:szCs w:val="28"/>
        </w:rPr>
        <w:t>целях</w:t>
      </w:r>
      <w:r w:rsidRPr="00BB24D8"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DC15F5">
        <w:rPr>
          <w:rFonts w:ascii="Times New Roman" w:hAnsi="Times New Roman" w:cs="Times New Roman"/>
          <w:sz w:val="28"/>
          <w:szCs w:val="28"/>
        </w:rPr>
        <w:t>я срока реализации муниципальной программы и</w:t>
      </w:r>
      <w:r w:rsidRPr="00BB24D8">
        <w:rPr>
          <w:rFonts w:ascii="Times New Roman" w:hAnsi="Times New Roman" w:cs="Times New Roman"/>
          <w:sz w:val="28"/>
          <w:szCs w:val="28"/>
        </w:rPr>
        <w:t xml:space="preserve"> объемов финансирования мероприятий</w:t>
      </w:r>
      <w:r w:rsidR="00DC15F5">
        <w:rPr>
          <w:rFonts w:ascii="Times New Roman" w:hAnsi="Times New Roman" w:cs="Times New Roman"/>
          <w:sz w:val="28"/>
          <w:szCs w:val="28"/>
        </w:rPr>
        <w:t>,</w:t>
      </w:r>
      <w:r w:rsidR="00CA3EDF">
        <w:rPr>
          <w:rFonts w:ascii="Times New Roman" w:hAnsi="Times New Roman" w:cs="Times New Roman"/>
          <w:sz w:val="28"/>
          <w:szCs w:val="28"/>
        </w:rPr>
        <w:t xml:space="preserve">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="00DC15F5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2A2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14FD2"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7C75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м администрации Старощербиновского сельского поселения Щербиновского райо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 14 июля 2014 г</w:t>
      </w:r>
      <w:r w:rsidR="00166C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256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A2917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я </w:t>
      </w:r>
      <w:r w:rsidR="00EA5B2A">
        <w:rPr>
          <w:rFonts w:ascii="Times New Roman" w:eastAsia="Times New Roman" w:hAnsi="Times New Roman" w:cs="Times New Roman"/>
          <w:sz w:val="28"/>
          <w:szCs w:val="28"/>
        </w:rPr>
        <w:t>е т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20E045" w14:textId="5C96C5C0" w:rsidR="002D5AEA" w:rsidRPr="00992195" w:rsidRDefault="002D5AEA" w:rsidP="002E1C8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A2A46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изменения, вносимые</w:t>
      </w:r>
      <w:r w:rsidR="00CE14AD" w:rsidRPr="0099219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</w:t>
      </w:r>
      <w:r w:rsidR="00CE14AD" w:rsidRPr="00992195">
        <w:rPr>
          <w:rFonts w:ascii="Times New Roman" w:eastAsia="Times New Roman" w:hAnsi="Times New Roman" w:cs="Times New Roman"/>
          <w:sz w:val="28"/>
          <w:szCs w:val="28"/>
        </w:rPr>
        <w:t>от 27 марта 2018 г</w:t>
      </w:r>
      <w:r w:rsidR="00166C6A" w:rsidRPr="009921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73DC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7E0" w:rsidRPr="00992195">
        <w:rPr>
          <w:rFonts w:ascii="Times New Roman" w:eastAsia="Times New Roman" w:hAnsi="Times New Roman" w:cs="Times New Roman"/>
          <w:sz w:val="28"/>
          <w:szCs w:val="28"/>
        </w:rPr>
        <w:t>№ 61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A0259" w:rsidRPr="00992195">
        <w:rPr>
          <w:rFonts w:ascii="Times New Roman" w:hAnsi="Times New Roman" w:cs="Times New Roman"/>
          <w:sz w:val="28"/>
          <w:szCs w:val="28"/>
        </w:rPr>
        <w:t>Об</w:t>
      </w:r>
      <w:r w:rsidR="007A73DC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ждении 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Старощербиновского сельского поселения Щербиновского района «Формирование современной городской среды</w:t>
      </w:r>
      <w:r w:rsidR="007A73DC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720A" w:rsidRPr="00992195">
        <w:rPr>
          <w:rFonts w:ascii="Times New Roman" w:eastAsia="Times New Roman" w:hAnsi="Times New Roman" w:cs="Times New Roman"/>
          <w:sz w:val="28"/>
          <w:szCs w:val="28"/>
        </w:rPr>
        <w:t>на территории Старощербиновского сельского поселения Щербиновского района</w:t>
      </w:r>
      <w:r w:rsidR="007B59B3" w:rsidRPr="0099219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1858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с изменени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76541693"/>
      <w:bookmarkStart w:id="2" w:name="_Hlk80692626"/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End w:id="1"/>
      <w:bookmarkEnd w:id="2"/>
      <w:r w:rsidR="00992195" w:rsidRPr="0099219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656DF4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195" w:rsidRPr="0099219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 w:rsidRPr="009921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992195" w:rsidRPr="00992195">
        <w:rPr>
          <w:rFonts w:ascii="Times New Roman" w:eastAsia="Times New Roman" w:hAnsi="Times New Roman" w:cs="Times New Roman"/>
          <w:sz w:val="28"/>
          <w:szCs w:val="28"/>
        </w:rPr>
        <w:t>340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A73DC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03BD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изложив приложение к нему в новой редакции </w:t>
      </w:r>
      <w:r w:rsidRPr="00992195">
        <w:rPr>
          <w:rFonts w:ascii="Times New Roman" w:eastAsia="Times New Roman" w:hAnsi="Times New Roman" w:cs="Times New Roman"/>
          <w:sz w:val="28"/>
          <w:szCs w:val="28"/>
        </w:rPr>
        <w:t>(прил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>ожение</w:t>
      </w:r>
      <w:r w:rsidRPr="00992195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A854428" w14:textId="56B63B2F" w:rsidR="000974F2" w:rsidRDefault="002E1C8E" w:rsidP="00B1683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95">
        <w:rPr>
          <w:rFonts w:ascii="Times New Roman" w:hAnsi="Times New Roman" w:cs="Times New Roman"/>
          <w:sz w:val="28"/>
          <w:szCs w:val="28"/>
        </w:rPr>
        <w:t>2. Отменить постановлени</w:t>
      </w:r>
      <w:r w:rsidR="009720B0" w:rsidRPr="00992195">
        <w:rPr>
          <w:rFonts w:ascii="Times New Roman" w:hAnsi="Times New Roman" w:cs="Times New Roman"/>
          <w:sz w:val="28"/>
          <w:szCs w:val="28"/>
        </w:rPr>
        <w:t>е</w:t>
      </w:r>
      <w:r w:rsidRPr="00992195">
        <w:rPr>
          <w:rFonts w:ascii="Times New Roman" w:hAnsi="Times New Roman" w:cs="Times New Roman"/>
          <w:sz w:val="28"/>
          <w:szCs w:val="28"/>
        </w:rPr>
        <w:t xml:space="preserve"> администрации Старощербиновского сельского поселения Щербиновского района</w:t>
      </w:r>
      <w:r w:rsidR="00B16839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 xml:space="preserve">от </w:t>
      </w:r>
      <w:r w:rsidR="00992195" w:rsidRPr="00992195">
        <w:rPr>
          <w:rFonts w:ascii="Times New Roman" w:hAnsi="Times New Roman" w:cs="Times New Roman"/>
          <w:sz w:val="28"/>
          <w:szCs w:val="28"/>
        </w:rPr>
        <w:t>21</w:t>
      </w:r>
      <w:r w:rsidR="00166A22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992195" w:rsidRPr="00992195">
        <w:rPr>
          <w:rFonts w:ascii="Times New Roman" w:hAnsi="Times New Roman" w:cs="Times New Roman"/>
          <w:sz w:val="28"/>
          <w:szCs w:val="28"/>
        </w:rPr>
        <w:t>октября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 w:rsidRPr="009921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992195" w:rsidRPr="00992195">
        <w:rPr>
          <w:rFonts w:ascii="Times New Roman" w:eastAsia="Times New Roman" w:hAnsi="Times New Roman" w:cs="Times New Roman"/>
          <w:sz w:val="28"/>
          <w:szCs w:val="28"/>
        </w:rPr>
        <w:t>340</w:t>
      </w:r>
      <w:r w:rsidR="002D3D71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0974F2" w:rsidRPr="00992195">
        <w:rPr>
          <w:rFonts w:ascii="Times New Roman" w:hAnsi="Times New Roman" w:cs="Times New Roman"/>
          <w:sz w:val="28"/>
          <w:szCs w:val="28"/>
        </w:rPr>
        <w:lastRenderedPageBreak/>
        <w:t>изменений в постановление администрации Старощербиновского сельского поселения Щербиновского района от 27 марта 2018 г. № 61 «Об утверждении муниципальной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программы Старощербиновского сельского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поселения Щербиновского района «Формирование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Старощербиновского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Щербиновского района»</w:t>
      </w:r>
      <w:r w:rsidR="0000270E">
        <w:rPr>
          <w:rFonts w:ascii="Times New Roman" w:hAnsi="Times New Roman" w:cs="Times New Roman"/>
          <w:sz w:val="28"/>
          <w:szCs w:val="28"/>
        </w:rPr>
        <w:t>.</w:t>
      </w:r>
    </w:p>
    <w:p w14:paraId="02A57E7A" w14:textId="20E8327E" w:rsidR="002D5AEA" w:rsidRPr="002D5AEA" w:rsidRDefault="00C314C6" w:rsidP="0002273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(Шилова</w:t>
      </w:r>
      <w:r w:rsidR="00166C6A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B88" w:rsidRPr="007C1B8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F1B583" w14:textId="2FC497B7" w:rsidR="002D5AEA" w:rsidRP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в информационно-телекоммуникационной сети «Интернет» (http://stars</w:t>
      </w:r>
      <w:r w:rsidRPr="002D5AE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herb.ru) в меню сайта «Муниципальные программы», «Изменения», «20</w:t>
      </w:r>
      <w:r w:rsidR="00D65E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14:paraId="50CD15FE" w14:textId="77777777" w:rsid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C278074" w14:textId="3EFD0F18" w:rsidR="00A43253" w:rsidRPr="005C7FD7" w:rsidRDefault="00C314C6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0270E" w:rsidRPr="000027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005D" w:rsidRPr="00B400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на следующий день после его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опубликования и распространяется на правоотношения, возникшие с   </w:t>
      </w:r>
      <w:r w:rsidR="00E60FE1" w:rsidRPr="00773E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76F7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>5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DE17F94" w14:textId="5EE83132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4429A" w14:textId="09C149C0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70D49" w14:textId="77777777" w:rsidR="00B4005D" w:rsidRPr="002D5AEA" w:rsidRDefault="00B4005D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4745B" w14:textId="77777777" w:rsidR="00656DF4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14284169"/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1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DF5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678C32" w14:textId="481D8FAD" w:rsidR="00CF7097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A72F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Ю.В</w:t>
      </w:r>
      <w:r w:rsidR="009226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Зленко</w:t>
      </w:r>
    </w:p>
    <w:bookmarkEnd w:id="3"/>
    <w:p w14:paraId="311DC0A8" w14:textId="5D74C8F7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4EA70F" w14:textId="386BE9E7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F91BA3" w14:textId="55A5F216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526D5" w14:textId="29EFA859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1A388B" w14:textId="0AF82103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1734DF" w14:textId="51544579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FA138B" w14:textId="1CCC7425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06F34" w14:textId="42070DD5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A8C75" w14:textId="60DB2371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EB9611" w14:textId="55E8F938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DBA86" w14:textId="54D99712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857910" w14:textId="2D822764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2DF33A" w14:textId="7ED8F858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BC46F8" w14:textId="25FB93CD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1F50B" w14:textId="2C026B1C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3C8EA" w14:textId="1ECFBE9B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D0150E" w14:textId="23C47E46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2D0225" w14:textId="0DB8208F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C5BCA1" w14:textId="1BE24C8D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9F6B9A" w14:textId="25EFDD7F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110FD9" w14:textId="6F99F94E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E20BF" w14:textId="303AF928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42"/>
      </w:tblGrid>
      <w:tr w:rsidR="000C6FC9" w14:paraId="30FEFCE5" w14:textId="77777777" w:rsidTr="00F125AE">
        <w:tc>
          <w:tcPr>
            <w:tcW w:w="4796" w:type="dxa"/>
          </w:tcPr>
          <w:p w14:paraId="3A335C9D" w14:textId="77777777" w:rsidR="000C6FC9" w:rsidRDefault="000C6FC9" w:rsidP="00F125AE">
            <w:bookmarkStart w:id="4" w:name="_Hlk100143777"/>
          </w:p>
        </w:tc>
        <w:tc>
          <w:tcPr>
            <w:tcW w:w="4842" w:type="dxa"/>
          </w:tcPr>
          <w:p w14:paraId="5F74BF76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1CE1F633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EBE52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01C827AF" w14:textId="77777777" w:rsidR="000C6FC9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14:paraId="76A71A85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03B15822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458EC57A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113AAAD8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12B8EBED" w14:textId="23C5C8F8" w:rsidR="000C6FC9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E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E2D5A" w:rsidRPr="003144E9">
              <w:rPr>
                <w:rFonts w:ascii="Times New Roman" w:hAnsi="Times New Roman" w:cs="Times New Roman"/>
                <w:sz w:val="28"/>
                <w:szCs w:val="28"/>
              </w:rPr>
              <w:t>18.11.2025</w:t>
            </w:r>
            <w:r w:rsidRPr="003144E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144E9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  <w:p w14:paraId="5B3F9333" w14:textId="77777777" w:rsidR="000C6FC9" w:rsidRPr="00505D77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38B036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</w:p>
    <w:p w14:paraId="36CCEB59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ИЗМЕНЕНИЯ,</w:t>
      </w:r>
    </w:p>
    <w:p w14:paraId="6E6D861A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вносимые в постановление</w:t>
      </w:r>
    </w:p>
    <w:p w14:paraId="7ABE8C4D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администрации Старощербиновского сельского</w:t>
      </w:r>
    </w:p>
    <w:p w14:paraId="7B1965B9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поселения Щербиновского района</w:t>
      </w:r>
      <w:r w:rsidRPr="00505D77">
        <w:rPr>
          <w:b/>
        </w:rPr>
        <w:t xml:space="preserve"> </w:t>
      </w:r>
    </w:p>
    <w:p w14:paraId="18605EE0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от 27 марта 2018 г. № 61«Об утверждении </w:t>
      </w:r>
    </w:p>
    <w:p w14:paraId="442463CF" w14:textId="77777777" w:rsidR="000C6FC9" w:rsidRPr="00505D77" w:rsidRDefault="000C6FC9" w:rsidP="000C6FC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муниципальной программы Старощербиновского</w:t>
      </w:r>
    </w:p>
    <w:p w14:paraId="4315CB06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</w:t>
      </w:r>
    </w:p>
    <w:p w14:paraId="361A8251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«Формирование современной городской среды </w:t>
      </w:r>
    </w:p>
    <w:p w14:paraId="32062ECD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на территории Старощербиновского</w:t>
      </w:r>
    </w:p>
    <w:p w14:paraId="323E2BFD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района»</w:t>
      </w:r>
    </w:p>
    <w:p w14:paraId="162A679F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73D60903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385E0A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к постановлению изложить в следующей редакции:</w:t>
      </w:r>
    </w:p>
    <w:p w14:paraId="7524B884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0C6FC9" w14:paraId="4DA69299" w14:textId="77777777" w:rsidTr="00F125AE">
        <w:tc>
          <w:tcPr>
            <w:tcW w:w="4927" w:type="dxa"/>
          </w:tcPr>
          <w:p w14:paraId="1CC786AF" w14:textId="77777777" w:rsidR="000C6FC9" w:rsidRDefault="000C6FC9" w:rsidP="00F12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927" w:type="dxa"/>
          </w:tcPr>
          <w:p w14:paraId="2D869C40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«Приложение</w:t>
            </w:r>
          </w:p>
          <w:p w14:paraId="20251154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49168155" w14:textId="77777777" w:rsidR="000C6FC9" w:rsidRDefault="000C6FC9" w:rsidP="00F125AE">
            <w:pPr>
              <w:tabs>
                <w:tab w:val="left" w:pos="35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УТВЕРЖДЕНА</w:t>
            </w:r>
          </w:p>
          <w:p w14:paraId="7F6C6E18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7DC89536" w14:textId="77777777" w:rsidR="000C6FC9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остановлением</w:t>
            </w:r>
          </w:p>
          <w:p w14:paraId="13113A9F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администрации</w:t>
            </w:r>
          </w:p>
          <w:p w14:paraId="17029EEF" w14:textId="77777777" w:rsidR="000C6FC9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5A980100" w14:textId="77777777" w:rsidR="000C6FC9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ельского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оселения</w:t>
            </w:r>
          </w:p>
          <w:p w14:paraId="146B5676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74E0B133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от 27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марта 2018 г. № 61</w:t>
            </w:r>
          </w:p>
          <w:p w14:paraId="6AFAE48A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(в редакции постановления</w:t>
            </w:r>
          </w:p>
          <w:p w14:paraId="361E7B71" w14:textId="77777777" w:rsidR="000C6FC9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дминистрации</w:t>
            </w:r>
          </w:p>
          <w:p w14:paraId="4A727AE3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24E13254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сельского поселения </w:t>
            </w:r>
          </w:p>
          <w:p w14:paraId="6E548E83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3CEC3B2A" w14:textId="756AD689" w:rsidR="000C6FC9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144E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от </w:t>
            </w:r>
            <w:r w:rsidR="004E2D5A" w:rsidRPr="003144E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18.11.2025</w:t>
            </w:r>
            <w:r w:rsidRPr="003144E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№ </w:t>
            </w:r>
            <w:r w:rsidR="003144E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384</w:t>
            </w:r>
          </w:p>
        </w:tc>
      </w:tr>
    </w:tbl>
    <w:p w14:paraId="0A52D758" w14:textId="77777777" w:rsidR="000C6FC9" w:rsidRPr="000E2B1D" w:rsidRDefault="000C6FC9" w:rsidP="000C6F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271C03B1" w14:textId="77777777" w:rsidR="000C6FC9" w:rsidRPr="000E2B1D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</w:p>
    <w:p w14:paraId="78C66408" w14:textId="77777777" w:rsidR="000C6FC9" w:rsidRPr="000E2B1D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Старощербиновского сельского поселения</w:t>
      </w:r>
    </w:p>
    <w:p w14:paraId="6DF872BA" w14:textId="77777777" w:rsidR="000C6FC9" w:rsidRPr="000E2B1D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Щербиновского района</w:t>
      </w:r>
    </w:p>
    <w:p w14:paraId="6F563218" w14:textId="77777777" w:rsidR="000C6FC9" w:rsidRPr="000E2B1D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Формирование современной городской среды </w:t>
      </w:r>
    </w:p>
    <w:p w14:paraId="58CCAB8B" w14:textId="77777777" w:rsidR="000C6FC9" w:rsidRPr="000E2B1D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территории Старощербиновского</w:t>
      </w:r>
    </w:p>
    <w:p w14:paraId="3EDDD1D5" w14:textId="77777777" w:rsidR="000C6FC9" w:rsidRPr="000E2B1D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 Щербиновского района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14:paraId="5EC7A627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2C3E14D7" w14:textId="77777777" w:rsidR="000C6FC9" w:rsidRPr="005B237D" w:rsidRDefault="000C6FC9" w:rsidP="000C6F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1. Характеристика текущего состояния и основные проблемы</w:t>
      </w:r>
    </w:p>
    <w:p w14:paraId="64B23A72" w14:textId="77777777" w:rsidR="000C6FC9" w:rsidRPr="005B237D" w:rsidRDefault="000C6FC9" w:rsidP="000C6F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14:paraId="2479060D" w14:textId="77777777" w:rsidR="000C6FC9" w:rsidRPr="003076E6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E9E402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32D0">
        <w:rPr>
          <w:rFonts w:ascii="Times New Roman" w:eastAsia="Times New Roman" w:hAnsi="Times New Roman" w:cs="Times New Roman"/>
          <w:sz w:val="28"/>
          <w:szCs w:val="28"/>
        </w:rPr>
        <w:t>1.1. Характеристика благоустройства дворовых территорий.</w:t>
      </w:r>
    </w:p>
    <w:p w14:paraId="14DCFEEA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 Старощербиновском сельском поселении Щербиновского района (далее - сельское поселение) 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49 многоквартирных жилых домов, которые имеют общую площадь дворовых территорий 148772 м</w:t>
      </w:r>
      <w:r w:rsidRPr="00C360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все дворовые территорий нуждаются в благоустройстве. Основная часть домов построена более 30 лет назад.</w:t>
      </w:r>
    </w:p>
    <w:p w14:paraId="7D2C16D8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Благоустройство дворов жилищного фонда на сегодняшний день в целом по сельскому поселению полностью или частично не отвечает нормативным требованиям.</w:t>
      </w:r>
    </w:p>
    <w:p w14:paraId="1F755362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асфальтовое покрытие внутриквартальных проездов и тротуаров. </w:t>
      </w:r>
    </w:p>
    <w:p w14:paraId="730C9444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Недостаточно производились работы во дворах по уходу за зелеными насаждениями,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не устроены цветники, отсутствуют газоны.</w:t>
      </w:r>
    </w:p>
    <w:p w14:paraId="44A0E159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В ряде дворов отсутствует освещение придомовых территорий, необходимый набор малых архитектурных форм и обустроенных детских площадок. Отсутствуют специально обустроенные стоянки для автомобилей, что приводит к их хаотичной парковке.</w:t>
      </w:r>
    </w:p>
    <w:p w14:paraId="6AF1FBDB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14:paraId="6057E94F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на сегодняшний день весьма актуальны и не решены в полном объеме в связи с недостаточным финансированием отрасли.</w:t>
      </w:r>
    </w:p>
    <w:p w14:paraId="279E5324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14:paraId="7FE864F1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14:paraId="11755BBA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14:paraId="5E4CB0E1" w14:textId="77777777" w:rsidR="000C6FC9" w:rsidRPr="00E20BCC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дворовых территории, предусматривает минимальный перечень работ по благоустройству дворовых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территорий (с приложением визуализированного перечня образцов элементов благоустройства, предполагаемых к размещению на дворовой территории) (приложение 4).</w:t>
      </w:r>
    </w:p>
    <w:p w14:paraId="3F2A9E6D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14:paraId="610C8AA5" w14:textId="77777777" w:rsidR="000C6FC9" w:rsidRPr="00463449" w:rsidRDefault="000C6FC9" w:rsidP="000C6FC9">
      <w:pPr>
        <w:widowControl w:val="0"/>
        <w:tabs>
          <w:tab w:val="left" w:pos="709"/>
        </w:tabs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минимальный перечень работ:</w:t>
      </w:r>
    </w:p>
    <w:p w14:paraId="392FCDFC" w14:textId="77777777" w:rsidR="000C6FC9" w:rsidRPr="00463449" w:rsidRDefault="000C6FC9" w:rsidP="000C6FC9">
      <w:pPr>
        <w:pStyle w:val="ab"/>
        <w:widowControl w:val="0"/>
        <w:numPr>
          <w:ilvl w:val="0"/>
          <w:numId w:val="6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ремонт дворовых проездов;</w:t>
      </w:r>
    </w:p>
    <w:p w14:paraId="79FE018D" w14:textId="77777777" w:rsidR="000C6FC9" w:rsidRPr="00463449" w:rsidRDefault="000C6FC9" w:rsidP="000C6FC9">
      <w:pPr>
        <w:pStyle w:val="ab"/>
        <w:widowControl w:val="0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территорий;</w:t>
      </w:r>
    </w:p>
    <w:p w14:paraId="208E8997" w14:textId="77777777" w:rsidR="000C6FC9" w:rsidRPr="00463449" w:rsidRDefault="000C6FC9" w:rsidP="000C6FC9">
      <w:pPr>
        <w:pStyle w:val="ab"/>
        <w:widowControl w:val="0"/>
        <w:numPr>
          <w:ilvl w:val="0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установка, замена скамеек, урн для мусора.</w:t>
      </w:r>
    </w:p>
    <w:p w14:paraId="17413A01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территорий:</w:t>
      </w:r>
    </w:p>
    <w:p w14:paraId="3C5AEB2A" w14:textId="77777777" w:rsidR="000C6FC9" w:rsidRPr="003076E6" w:rsidRDefault="000C6FC9" w:rsidP="000C6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оборудование детских и (или) спортивных площадок;</w:t>
      </w:r>
    </w:p>
    <w:p w14:paraId="06FC89F2" w14:textId="77777777" w:rsidR="000C6FC9" w:rsidRPr="003076E6" w:rsidRDefault="000C6FC9" w:rsidP="000C6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оборудование автомобильных парковок;</w:t>
      </w:r>
    </w:p>
    <w:p w14:paraId="2144BAAB" w14:textId="77777777" w:rsidR="000C6FC9" w:rsidRPr="003076E6" w:rsidRDefault="000C6FC9" w:rsidP="000C6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высадка зелененных насаждений в виде деревьев и многолетних </w:t>
      </w:r>
    </w:p>
    <w:p w14:paraId="64B9FCF9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кустарников;</w:t>
      </w:r>
    </w:p>
    <w:p w14:paraId="4E2AC7E7" w14:textId="77777777" w:rsidR="000C6FC9" w:rsidRPr="003076E6" w:rsidRDefault="000C6FC9" w:rsidP="000C6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реконструкция, ремонт тротуаров;</w:t>
      </w:r>
    </w:p>
    <w:p w14:paraId="5A43D4E3" w14:textId="77777777" w:rsidR="000C6FC9" w:rsidRDefault="000C6FC9" w:rsidP="000C6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4AFED9" w14:textId="77777777" w:rsidR="000C6FC9" w:rsidRPr="00B13BBB" w:rsidRDefault="000C6FC9" w:rsidP="000C6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1FCABD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 этом 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14:paraId="45B16A89" w14:textId="77777777" w:rsidR="000C6FC9" w:rsidRPr="00BE21F9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1F9">
        <w:rPr>
          <w:rFonts w:ascii="Times New Roman" w:hAnsi="Times New Roman"/>
          <w:sz w:val="28"/>
          <w:szCs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период </w:t>
      </w:r>
      <w:r w:rsidRPr="001D6BCE">
        <w:rPr>
          <w:rFonts w:ascii="Times New Roman" w:hAnsi="Times New Roman"/>
          <w:sz w:val="28"/>
          <w:szCs w:val="28"/>
        </w:rPr>
        <w:t>до 2028 года,</w:t>
      </w:r>
      <w:r w:rsidRPr="00BE21F9">
        <w:rPr>
          <w:rFonts w:ascii="Times New Roman" w:hAnsi="Times New Roman"/>
          <w:sz w:val="28"/>
          <w:szCs w:val="28"/>
        </w:rPr>
        <w:t xml:space="preserve"> исходя из минимального перечня работ по 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F9">
        <w:rPr>
          <w:rFonts w:ascii="Times New Roman" w:eastAsia="Calibri" w:hAnsi="Times New Roman" w:cs="Times New Roman"/>
          <w:sz w:val="28"/>
          <w:szCs w:val="28"/>
        </w:rPr>
        <w:t xml:space="preserve">формируется на основании </w:t>
      </w:r>
      <w:r w:rsidRPr="00BE21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 заинтересованных лиц о включении дворовой территории в муниципальную программу, в соответствии с порядком и сроками представления, рассмотрения и оценки предложений граждан, организаций о включении в муниципальную программу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района», утверждаемой администрацией Старощербиновского сельского поселения Щербиновского района.</w:t>
      </w:r>
    </w:p>
    <w:p w14:paraId="4250D440" w14:textId="77777777" w:rsidR="000C6FC9" w:rsidRPr="003F4276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тер</w:t>
      </w:r>
      <w:r w:rsidRPr="003F4276">
        <w:rPr>
          <w:rFonts w:ascii="Times New Roman" w:eastAsia="Calibri" w:hAnsi="Times New Roman" w:cs="Times New Roman"/>
          <w:sz w:val="28"/>
          <w:szCs w:val="28"/>
        </w:rPr>
        <w:lastRenderedPageBreak/>
        <w:t>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31EB63DB" w14:textId="77777777" w:rsidR="000C6FC9" w:rsidRPr="008767F9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2E62A2C6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1.2. Характеристика сферы благоустройства общественных территорий.</w:t>
      </w:r>
    </w:p>
    <w:p w14:paraId="190B5415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Площадь общественных территорий станицы Старощербиновской составляет </w:t>
      </w:r>
      <w:r w:rsidRPr="001D6BCE">
        <w:rPr>
          <w:rFonts w:ascii="Times New Roman" w:eastAsia="Calibri" w:hAnsi="Times New Roman" w:cs="Times New Roman"/>
          <w:sz w:val="28"/>
          <w:szCs w:val="28"/>
        </w:rPr>
        <w:t>70553,7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D6BC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A56E69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Внешний облик станицы Старощербиновской, его эстетический вид во многом зависят от степени благоустроенности территории, от площади озеленения.</w:t>
      </w:r>
    </w:p>
    <w:p w14:paraId="7F89A89A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это деятельность по реализации комплекса мероприятий, направленная на обеспечение и повышение комфортности условий проживания 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 поддержанию и улучшению санитарного и эстетического состояния территории сельского поселения, по содержанию территории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5F1622D1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Озелененные территории вместе с насаждениями и цветниками создают образ сельского поселения, формируют благоприятную и комфортную среду для жителей и гостей поселения,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14:paraId="6F4283F7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14:paraId="65CD84FA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1) озеленение, уход за зелеными насаждениями;</w:t>
      </w:r>
    </w:p>
    <w:p w14:paraId="18735A8B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2) оборудование малыми архитектурными формами, фонтанами, иными некапитальными объектами;</w:t>
      </w:r>
    </w:p>
    <w:p w14:paraId="1C65334E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3) устройство пешеходных дорожек,</w:t>
      </w:r>
    </w:p>
    <w:p w14:paraId="716E02A3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lastRenderedPageBreak/>
        <w:t>4) освещение территорий, в т. ч. декоративное;</w:t>
      </w:r>
    </w:p>
    <w:p w14:paraId="2468161C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5) обустройство площадок для отдыха, детских, спортивных площадок;</w:t>
      </w:r>
    </w:p>
    <w:p w14:paraId="4825036B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6) установка скамеек и урн, контейнеров для сбора мусора;</w:t>
      </w:r>
    </w:p>
    <w:p w14:paraId="4F00F224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7) оформление цветников;</w:t>
      </w:r>
    </w:p>
    <w:p w14:paraId="725639D9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28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8) </w:t>
      </w:r>
      <w:r w:rsidRPr="0025286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населения;</w:t>
      </w:r>
    </w:p>
    <w:p w14:paraId="70F633D0" w14:textId="77777777" w:rsidR="000C6FC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9) 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2EA7AD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E36E18" w14:textId="77777777" w:rsidR="000C6FC9" w:rsidRPr="00E20BCC" w:rsidRDefault="000C6FC9" w:rsidP="000C6FC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общественных территорий, расположенных на территории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поселения, нуждающихся и подлежащих благоустройству до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 года, указан в 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5 к муниципальной программе.</w:t>
      </w:r>
    </w:p>
    <w:p w14:paraId="180344D2" w14:textId="77777777" w:rsidR="000C6FC9" w:rsidRPr="00252864" w:rsidRDefault="000C6FC9" w:rsidP="000C6FC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ab/>
        <w:t>При реализации муниципальной программы возможно возникновение следующих рисков, которые могут препятствовать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планируемых результатов: </w:t>
      </w:r>
    </w:p>
    <w:p w14:paraId="5073E54F" w14:textId="77777777" w:rsidR="000C6FC9" w:rsidRPr="00252864" w:rsidRDefault="000C6FC9" w:rsidP="000C6F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законодательства; </w:t>
      </w:r>
    </w:p>
    <w:p w14:paraId="0930EA4F" w14:textId="77777777" w:rsidR="000C6FC9" w:rsidRPr="00E20BCC" w:rsidRDefault="000C6FC9" w:rsidP="000C6F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финансовые риски: финансирование муниципальной программы не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объеме, в связи с неисполнением доходной части бюджета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поселения. </w:t>
      </w:r>
    </w:p>
    <w:p w14:paraId="34998DAD" w14:textId="77777777" w:rsidR="000C6FC9" w:rsidRPr="00E20BCC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таком случае муниципальная программа подлежит корректировке.</w:t>
      </w:r>
    </w:p>
    <w:p w14:paraId="01DCE970" w14:textId="77777777" w:rsidR="000C6FC9" w:rsidRPr="00E20BCC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1.3. Характеристика сферы благоустройства объектов, находящихся в частной собственности (пользовании) и прилегающих к ним территорий</w:t>
      </w:r>
    </w:p>
    <w:p w14:paraId="12F41B06" w14:textId="77777777" w:rsidR="000C6FC9" w:rsidRPr="00E20BCC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объектами, находящимися в частной собственности (пользовании)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прилегающими к ним территориями в настоящей муниципальной программе следует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 </w:t>
      </w:r>
    </w:p>
    <w:p w14:paraId="39BD648A" w14:textId="77777777" w:rsidR="000C6FC9" w:rsidRPr="00E20BCC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общественного-делового и производственного назначения и т.д. </w:t>
      </w:r>
    </w:p>
    <w:p w14:paraId="31C6C4D2" w14:textId="77777777" w:rsidR="000C6FC9" w:rsidRPr="00E20BCC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сельского поселения с целью формирования единого облика.</w:t>
      </w:r>
    </w:p>
    <w:p w14:paraId="31797917" w14:textId="77777777" w:rsidR="000C6FC9" w:rsidRPr="00E20BCC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Благоустройство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территорий, зданий, озеленения, вывесок и рекламы, выполнения уборки и т.д.</w:t>
      </w:r>
    </w:p>
    <w:p w14:paraId="1C27482A" w14:textId="77777777" w:rsidR="000C6FC9" w:rsidRPr="007C14C6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 к благоустройству таких объектов содержатся в Правилах благоустройства территории Старощербиновского сельского поселения Щербиновского района (далее – Правила благоустройства) утвержденные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ешением Совета Старощербиновского сельского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селения Щербиновского района                 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от 30 ноября 2018 г. № 5 «</w:t>
      </w:r>
      <w:r w:rsidRPr="001D6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Правил благоустройства территории Старощербиновского сельского поселения Щербиновского района»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(с изменениями от 23 декабря 2022 г. № 8).</w:t>
      </w:r>
    </w:p>
    <w:p w14:paraId="2A0840CF" w14:textId="77777777" w:rsidR="000C6FC9" w:rsidRPr="00E20BCC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сельского поселения как благоустроенного, ухоженного пространства.</w:t>
      </w:r>
    </w:p>
    <w:p w14:paraId="19AB1EF7" w14:textId="77777777" w:rsidR="000C6FC9" w:rsidRPr="007443FB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3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приведен </w:t>
      </w:r>
      <w:r w:rsidRPr="007443FB">
        <w:rPr>
          <w:rFonts w:ascii="Times New Roman" w:eastAsia="Times New Roman" w:hAnsi="Times New Roman" w:cs="Times New Roman"/>
          <w:sz w:val="28"/>
          <w:szCs w:val="28"/>
        </w:rPr>
        <w:t xml:space="preserve">ниже в </w:t>
      </w:r>
      <w:r w:rsidRPr="007443F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таблице</w:t>
      </w:r>
      <w:r w:rsidRPr="007443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CFB46F" w14:textId="77777777" w:rsidR="000C6FC9" w:rsidRPr="0003708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4259"/>
        <w:gridCol w:w="2166"/>
        <w:gridCol w:w="2122"/>
      </w:tblGrid>
      <w:tr w:rsidR="000C6FC9" w:rsidRPr="00037089" w14:paraId="6AA9DC7A" w14:textId="77777777" w:rsidTr="00F125AE">
        <w:tc>
          <w:tcPr>
            <w:tcW w:w="973" w:type="dxa"/>
            <w:vAlign w:val="center"/>
          </w:tcPr>
          <w:p w14:paraId="3F49E3D6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10B65699" w14:textId="77777777" w:rsidR="000C6FC9" w:rsidRPr="00037089" w:rsidRDefault="000C6FC9" w:rsidP="00F125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объектов недвижимого</w:t>
            </w:r>
          </w:p>
          <w:p w14:paraId="3E24D47E" w14:textId="77777777" w:rsidR="000C6FC9" w:rsidRPr="00037089" w:rsidRDefault="000C6FC9" w:rsidP="00F125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имущества (включая объекты</w:t>
            </w:r>
          </w:p>
          <w:p w14:paraId="25F8C65C" w14:textId="77777777" w:rsidR="000C6FC9" w:rsidRPr="00037089" w:rsidRDefault="000C6FC9" w:rsidP="00F125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незавершенного строительства)</w:t>
            </w:r>
          </w:p>
          <w:p w14:paraId="53DE7011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земельных участков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177E224E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</w:t>
            </w:r>
          </w:p>
          <w:p w14:paraId="5CF6D3EA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042CA016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</w:t>
            </w:r>
          </w:p>
          <w:p w14:paraId="3F062AEF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(пользователь)</w:t>
            </w:r>
          </w:p>
        </w:tc>
      </w:tr>
      <w:tr w:rsidR="000C6FC9" w:rsidRPr="00037089" w14:paraId="55BC72AC" w14:textId="77777777" w:rsidTr="00F125AE">
        <w:tc>
          <w:tcPr>
            <w:tcW w:w="973" w:type="dxa"/>
            <w:vAlign w:val="center"/>
          </w:tcPr>
          <w:p w14:paraId="117C235E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626587F7" w14:textId="77777777" w:rsidR="000C6FC9" w:rsidRPr="00037089" w:rsidRDefault="000C6FC9" w:rsidP="00F125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«Замощение, озеленение земельного участка по улице Красная, 56»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6C1DFF1F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23:36:0707016:18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5D133C8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hAnsi="Times New Roman"/>
                <w:sz w:val="24"/>
                <w:szCs w:val="24"/>
              </w:rPr>
              <w:t>собственники торгового комплекса по улице Красная, дом 56</w:t>
            </w:r>
          </w:p>
        </w:tc>
      </w:tr>
    </w:tbl>
    <w:p w14:paraId="3988035B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31F58FDA" w14:textId="77777777" w:rsidR="000C6FC9" w:rsidRPr="00037089" w:rsidRDefault="000C6FC9" w:rsidP="000C6FC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1.4. Положения, включаемые в муниципальную программу для получения федеральной субсидии.</w:t>
      </w:r>
    </w:p>
    <w:p w14:paraId="349C7736" w14:textId="77777777" w:rsidR="000C6FC9" w:rsidRPr="00E20BCC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Форму и минимальную долю финансового и (или) трудового участия граждан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, заинтересованных лиц, организаций в выполнении минимального и дополнительного перечней работ по благоустройству дворовых территорий многоквартирных домов определяет субъект Российской Федерации.</w:t>
      </w:r>
    </w:p>
    <w:p w14:paraId="7196245C" w14:textId="77777777" w:rsidR="000C6FC9" w:rsidRPr="00E20BCC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Кроме финансового (денежного) участия, участие может быть в неденежной форме - трудовое участие. В частности, этом может быть:</w:t>
      </w:r>
    </w:p>
    <w:p w14:paraId="27FDE425" w14:textId="77777777" w:rsidR="000C6FC9" w:rsidRPr="00E20BCC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1)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объекта), проведение субботников;</w:t>
      </w:r>
    </w:p>
    <w:p w14:paraId="522629B2" w14:textId="77777777" w:rsidR="000C6FC9" w:rsidRPr="00E20BCC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2) предоставление строительных материалов, техники и так далее;</w:t>
      </w:r>
    </w:p>
    <w:p w14:paraId="1D1A6BBB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так далее).</w:t>
      </w:r>
    </w:p>
    <w:p w14:paraId="19A3A526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 xml:space="preserve">Дополнительный и минимальный перечень работ по благоустройству дворовых территорий многоквартирных домов, выполняемых по решению и за счет заинтересованных лиц при обязательном </w:t>
      </w:r>
      <w:proofErr w:type="spellStart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>софинансировании</w:t>
      </w:r>
      <w:proofErr w:type="spellEnd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таких мероприятий из местного бюджета, а также стоимость работ, форма и минимальная доля финансового и (или) трудового участия заинтересованных лиц в выполнении дополнительных работ определяется исходя из соответствующего перечня, утвержденного государственной программой Краснодарского края формирования современной городской среды.</w:t>
      </w:r>
    </w:p>
    <w:p w14:paraId="36036FD5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В рамках дополнительного перечня работ по благоустройству дворовых территорий требуется трудовое участие заинтересованных лиц, которое выполняется в форме однодневного субботника по уборке дворовой территории.</w:t>
      </w:r>
      <w:r w:rsidRPr="00463449">
        <w:rPr>
          <w:rFonts w:ascii="Times New Roman" w:hAnsi="Times New Roman" w:cs="Times New Roman"/>
          <w:sz w:val="28"/>
          <w:szCs w:val="28"/>
        </w:rPr>
        <w:t xml:space="preserve"> Кроме трудового участия, вклад может быть внесен в форме финансового (денежного) участия.</w:t>
      </w:r>
    </w:p>
    <w:p w14:paraId="3CE60DBA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 выборе формы финансового участия заинтересованных лиц в реализации мероприятий по благоустройству дворовых территорий в рамках минимального и </w:t>
      </w: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дополнительного перечня работ, доля участия определяется как процент стоимости мероприятий по благоустройству дворовой территории.</w:t>
      </w:r>
    </w:p>
    <w:p w14:paraId="60A9801F" w14:textId="77777777" w:rsidR="000C6FC9" w:rsidRPr="00463449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Дополнительный перечень работ по благоустройству дворовых территорий многоквартирных домов выполняется при условии обязательного </w:t>
      </w:r>
      <w:proofErr w:type="spellStart"/>
      <w:r w:rsidRPr="0046344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63449">
        <w:rPr>
          <w:rFonts w:ascii="Times New Roman" w:hAnsi="Times New Roman" w:cs="Times New Roman"/>
          <w:sz w:val="28"/>
          <w:szCs w:val="28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</w:t>
      </w:r>
      <w:hyperlink r:id="rId9" w:history="1">
        <w:r w:rsidRPr="0046344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634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февраля 2019 г.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61A50026" w14:textId="77777777" w:rsidR="000C6FC9" w:rsidRPr="00463449" w:rsidRDefault="000C6FC9" w:rsidP="000C6FC9">
      <w:pPr>
        <w:pStyle w:val="ab"/>
        <w:widowControl w:val="0"/>
        <w:tabs>
          <w:tab w:val="left" w:pos="709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ab/>
        <w:t xml:space="preserve">При проведении работ по благоустройству дворовых территорий многоквартирных домов исходя из дополнительного и минимального перечня работ обязательно </w:t>
      </w:r>
      <w:r w:rsidRPr="00463449">
        <w:rPr>
          <w:rFonts w:ascii="Times New Roman" w:hAnsi="Times New Roman" w:cs="Times New Roman"/>
          <w:sz w:val="28"/>
          <w:szCs w:val="28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 w:rsidRPr="004634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203984F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Комплексное благоустройство дворовых и общественных территорий позволит поддержать их в удовлетворительном состоянии, повысить уровень благоустройства, выполнить архитектурно- планировочную организацию территории, обеспечить здоровые условия отдыха и жизни жителей.</w:t>
      </w:r>
    </w:p>
    <w:p w14:paraId="2EF6D4C2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Предельной датой заключения соглашений по результатам закупки товаров, работ и услуг для обеспечения муниципальных нужд в целях реализации муниципальной программы определить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1 апреля года предоставления субсидии (для заключения соглашений на выполнение работ по благоустройству общественных территорий) либо 1 февраля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14:paraId="4E4CE9F2" w14:textId="77777777" w:rsidR="000C6FC9" w:rsidRPr="00E20BCC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предусмотреть продление срока заключения таких соглашений на срок указанного обжалования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B7D016" w14:textId="77777777" w:rsidR="000C6FC9" w:rsidRPr="003B0D93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случае проведения повторного конкурса или новой закупки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>, если конкурс признан не состоявшимся по основаниям, предусмотренным законодательством Российской Федерации, предусмотреть продление срока заключения таких соглашений на срок проведения конкурсных процедур;</w:t>
      </w:r>
    </w:p>
    <w:p w14:paraId="61B6E0C3" w14:textId="77777777" w:rsidR="000C6FC9" w:rsidRPr="003B0D93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в случае заключения соглашений в пределах экономии средств при расходовании субсидии в целях реализации муниципальной программы, в том числе мероприятий по цифровизации городского хозяйства, включенных в муниципальную программу, предусмотреть продление срока заключения таких соглашений на срок до 15 декабря года предоставления субсидии.</w:t>
      </w:r>
    </w:p>
    <w:p w14:paraId="3FD993F3" w14:textId="77777777" w:rsidR="000C6FC9" w:rsidRPr="00603C67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Порядок разработки, обсуждения, согласования и утверждения дизайн-проекта благоустройства дворовой территории многоквартирного дома, расположенного на территории сельского поселения, а также дизайн-проекта благоустройства общественной территории осуществляется в соответствии с постановлением администрации Старощербиновского сельского поселения Щербиновского района от 20 декабря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 xml:space="preserve">№ 363 «Об утверждении Порядка разработки, обсуждения с заинтересованными лицами и утверждения дизайн-проекта благоустройства дворовой территории многоквартирного дома, расположенного на территории Старощербиновского сельского поселения Щербиновского района, а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также дизайн-проекта благоустройства территории общего пользования».</w:t>
      </w:r>
    </w:p>
    <w:p w14:paraId="190D9577" w14:textId="77777777" w:rsidR="000C6FC9" w:rsidRPr="00603C67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повышение уровня благоустройства и совершенствование внешнего облика территории сельского поселения немаловажное значение имеют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за счет средств указанных лиц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соответствии с требованиями утвержденных в муниципальном образовании правил благоустройства территории.</w:t>
      </w:r>
    </w:p>
    <w:p w14:paraId="392BB4F2" w14:textId="77777777" w:rsidR="000C6FC9" w:rsidRPr="00603C67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Вовлечение граждан, организаций в процесс обсуждения проекта муниципальной программы, отбора дворовых территорий, общественных территорий для включения в муниципальную программу.</w:t>
      </w:r>
    </w:p>
    <w:p w14:paraId="5CC98307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Участие граждан, орг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анизаций должны быть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территорий.</w:t>
      </w:r>
    </w:p>
    <w:p w14:paraId="39B47896" w14:textId="77777777" w:rsidR="000C6FC9" w:rsidRPr="00603C67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Обсуждение общественных территорий подлежащих благоустройству, проектов благоустройства указанных территорий должно быть открытым. Все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решения, касающиеся благоустройства общественных территорий должны приниматься открыто и гласно, с учетом мнения жителей сельского поселения.</w:t>
      </w:r>
    </w:p>
    <w:p w14:paraId="5B82F28D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lastRenderedPageBreak/>
        <w:t>1.6. Ожидаемые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и конечные результаты реализации программы.</w:t>
      </w:r>
    </w:p>
    <w:p w14:paraId="499FDFD1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к концу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года: </w:t>
      </w:r>
    </w:p>
    <w:p w14:paraId="155A318A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улучшить содержание объектов благоустройства, зеленых насаждений и, в целом, внешнего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2B4217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улучшить состояние дворовых территорий многоквартирных домов.</w:t>
      </w:r>
    </w:p>
    <w:p w14:paraId="569346B8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252864">
        <w:rPr>
          <w:rFonts w:ascii="Times New Roman" w:eastAsia="Times New Roman" w:hAnsi="Times New Roman" w:cs="Arial"/>
          <w:sz w:val="28"/>
          <w:szCs w:val="28"/>
        </w:rPr>
        <w:t>К окончанию срока реализации программы предполагается достижение следующих результатов и эффектов:</w:t>
      </w:r>
    </w:p>
    <w:p w14:paraId="6B0CDCEE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благоустройства и совершенствование внешнего облика территории сельского поселения;</w:t>
      </w:r>
    </w:p>
    <w:p w14:paraId="6784795D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комплексного благоустройства для повышения качества жизни граждан на территории сельского поселения;</w:t>
      </w:r>
    </w:p>
    <w:p w14:paraId="6030DBFF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повышение эстетического качества среды территории и формирование современного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, сочетающего в себе элементы новизны и привлекательности;</w:t>
      </w:r>
    </w:p>
    <w:p w14:paraId="4D749F1A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создание благоприятных и комфортных условий проживания и отдыха населения.</w:t>
      </w:r>
    </w:p>
    <w:p w14:paraId="0E087DA4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C8C435" w14:textId="77777777" w:rsidR="000C6FC9" w:rsidRPr="005B237D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</w:t>
      </w:r>
    </w:p>
    <w:p w14:paraId="0F1C17F9" w14:textId="77777777" w:rsidR="000C6FC9" w:rsidRPr="00252864" w:rsidRDefault="000C6FC9" w:rsidP="000C6F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5B23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</w:t>
      </w:r>
    </w:p>
    <w:p w14:paraId="43D06288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60C24A" w14:textId="77777777" w:rsidR="000C6FC9" w:rsidRPr="003B0D93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 муниципальной программы </w:t>
      </w:r>
      <w:r w:rsidRPr="003B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повышение качества и комфорта городской среды на территории сельского поселения.</w:t>
      </w:r>
    </w:p>
    <w:p w14:paraId="170A6448" w14:textId="77777777" w:rsidR="000C6FC9" w:rsidRPr="003B0D93" w:rsidRDefault="000C6FC9" w:rsidP="000C6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2.2. Для достижения цели требуется решение следующих задач:</w:t>
      </w:r>
    </w:p>
    <w:p w14:paraId="04B5D801" w14:textId="77777777" w:rsidR="000C6FC9" w:rsidRPr="003B0D93" w:rsidRDefault="000C6FC9" w:rsidP="000C6FC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1) обеспечение формирования единого облика сельского поселения;</w:t>
      </w:r>
    </w:p>
    <w:p w14:paraId="4F2C5A88" w14:textId="77777777" w:rsidR="000C6FC9" w:rsidRPr="00A52339" w:rsidRDefault="000C6FC9" w:rsidP="000C6FC9">
      <w:pPr>
        <w:pStyle w:val="ConsPlusCel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обеспечение создания, содержания и развития объектов благоустройства на </w:t>
      </w:r>
      <w:r w:rsidRPr="00A5233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сельского поселения</w:t>
      </w:r>
      <w:r w:rsidRPr="00A5233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99E7C6" w14:textId="77777777" w:rsidR="000C6FC9" w:rsidRPr="00A5233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39">
        <w:rPr>
          <w:rFonts w:ascii="Times New Roman" w:hAnsi="Times New Roman" w:cs="Times New Roman"/>
          <w:sz w:val="28"/>
          <w:szCs w:val="20"/>
        </w:rPr>
        <w:t xml:space="preserve">2.3. Целевые показатели реализации муниципальной программы приведены в приложении 2 к муниципальной программе. </w:t>
      </w:r>
    </w:p>
    <w:p w14:paraId="725D84FF" w14:textId="77777777" w:rsidR="000C6FC9" w:rsidRPr="00A5233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2.4. Срок реализации муниципальной программы: 2018 - 2030 годы.</w:t>
      </w:r>
    </w:p>
    <w:p w14:paraId="08C42466" w14:textId="77777777" w:rsidR="000C6FC9" w:rsidRPr="00A5233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2.5. Этапы реализации муниципальной программы:</w:t>
      </w:r>
    </w:p>
    <w:p w14:paraId="67B516F9" w14:textId="77777777" w:rsidR="000C6FC9" w:rsidRPr="00A5233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первый этап с 1 января 2018 года по 31 декабря 2024 года;</w:t>
      </w:r>
    </w:p>
    <w:p w14:paraId="293F37F5" w14:textId="77777777" w:rsidR="000C6FC9" w:rsidRPr="00A5233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второй этап с 1января 2025 года по 31 декабря 2030 года.</w:t>
      </w:r>
    </w:p>
    <w:p w14:paraId="79528240" w14:textId="77777777" w:rsidR="000C6FC9" w:rsidRPr="00A52339" w:rsidRDefault="000C6FC9" w:rsidP="000C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D5BBFB1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5233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Перечень и краткое описание подпрограмм и</w:t>
      </w: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73D5DF9C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14:paraId="6EF05CAE" w14:textId="77777777" w:rsidR="000C6FC9" w:rsidRDefault="000C6FC9" w:rsidP="000C6FC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1620668A" w14:textId="77777777" w:rsidR="000C6FC9" w:rsidRPr="00540CF0" w:rsidRDefault="000C6FC9" w:rsidP="000C6FC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3.1. В рамках муниципальной программы подпрограммы не реализуются.</w:t>
      </w:r>
    </w:p>
    <w:p w14:paraId="740A8230" w14:textId="77777777" w:rsidR="000C6FC9" w:rsidRPr="00540CF0" w:rsidRDefault="000C6FC9" w:rsidP="000C6FC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3.2. В рамках муниципальной программы реализуется следующие основные мероприятия:</w:t>
      </w:r>
    </w:p>
    <w:p w14:paraId="52316545" w14:textId="77777777" w:rsidR="000C6FC9" w:rsidRPr="00603C67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bCs/>
          <w:sz w:val="28"/>
          <w:szCs w:val="28"/>
        </w:rPr>
        <w:t>Основное мероприятие № 1 «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общественных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52864">
        <w:rPr>
          <w:rFonts w:ascii="Times New Roman" w:eastAsia="Calibri" w:hAnsi="Times New Roman" w:cs="Times New Roman"/>
          <w:sz w:val="28"/>
          <w:szCs w:val="28"/>
        </w:rPr>
        <w:t>дворовых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В рамках данного мероприятия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общественных и дворовых территорий.</w:t>
      </w:r>
    </w:p>
    <w:p w14:paraId="4C06EF64" w14:textId="77777777" w:rsidR="000C6FC9" w:rsidRPr="00540CF0" w:rsidRDefault="000C6FC9" w:rsidP="000C6FC9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C67">
        <w:rPr>
          <w:rFonts w:ascii="Times New Roman" w:eastAsia="Calibri" w:hAnsi="Times New Roman" w:cs="Times New Roman"/>
          <w:sz w:val="28"/>
          <w:szCs w:val="28"/>
        </w:rPr>
        <w:t>3.3. Перечень основных мероприятий муниципальной программы изложен в приложении 3.</w:t>
      </w:r>
    </w:p>
    <w:p w14:paraId="411ABBAD" w14:textId="77777777" w:rsidR="000C6FC9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4. Обоснование ресурсного обеспечения</w:t>
      </w:r>
    </w:p>
    <w:p w14:paraId="399EA85A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14:paraId="16AD49A2" w14:textId="77777777" w:rsidR="000C6FC9" w:rsidRPr="00703A38" w:rsidRDefault="000C6FC9" w:rsidP="000C6FC9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0EE8387" w14:textId="77777777" w:rsidR="000C6FC9" w:rsidRPr="00703A38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Финансирование реализации муниципальной программы 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тся за счет средств местного бюджета на условиях </w:t>
      </w:r>
      <w:proofErr w:type="spellStart"/>
      <w:r w:rsidRPr="00703A38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с федеральным и краевым бюджетом в рамках государственной </w:t>
      </w:r>
      <w:hyperlink r:id="rId10" w:tooltip="Постановление главы администрации (губернатора) Краснодарского края от 31.08.2017 N 655 (ред. от 11.02.2019) &quot;Об утверждении государственной программы Краснодарского края &quot;Формирование современной городской среды&quot;{КонсультантПлюс}" w:history="1">
        <w:r w:rsidRPr="002B07EB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№ 655 «Об утверждении государственной программы Краснодарского края «Формирование современной городской среды».</w:t>
      </w:r>
    </w:p>
    <w:p w14:paraId="293883F2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7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из краевого бюджета бюджету сельского поселения на </w:t>
      </w:r>
      <w:proofErr w:type="spellStart"/>
      <w:r w:rsidRPr="008E307B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E307B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обязательств, возникающих при реализации муниципальных программ, направленных на организацию благоустройства территории городских округов, поселений реализуется в соответствии с приоритетным проектом «Формирование комфортной городской среды».</w:t>
      </w:r>
    </w:p>
    <w:p w14:paraId="782AB3B3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муниципальной программы составляет 81849821 (восемьдесят один миллион восемьсот сорок девять тысяч восемьсот двадцать один) рубль, в том числе:</w:t>
      </w:r>
    </w:p>
    <w:p w14:paraId="193CE399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этап: 80948485,0;</w:t>
      </w:r>
    </w:p>
    <w:p w14:paraId="4FF42AF0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этап: 901336,0.</w:t>
      </w:r>
    </w:p>
    <w:p w14:paraId="65202887" w14:textId="77777777" w:rsidR="000C6FC9" w:rsidRPr="008E307B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993"/>
        <w:gridCol w:w="992"/>
        <w:gridCol w:w="851"/>
        <w:gridCol w:w="850"/>
        <w:gridCol w:w="850"/>
        <w:gridCol w:w="850"/>
      </w:tblGrid>
      <w:tr w:rsidR="000C6FC9" w14:paraId="1E9A926C" w14:textId="77777777" w:rsidTr="00F125AE">
        <w:trPr>
          <w:trHeight w:val="559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C01A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14:paraId="60395EF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</w:t>
            </w:r>
          </w:p>
          <w:p w14:paraId="13FDFCE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  <w:p w14:paraId="11DD1B51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14:paraId="6A6DB8A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004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</w:p>
          <w:p w14:paraId="5483C2E9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финансирования,</w:t>
            </w:r>
          </w:p>
          <w:p w14:paraId="5DD943C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второго этапа,</w:t>
            </w:r>
          </w:p>
          <w:p w14:paraId="730B0389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8679" w14:textId="77777777" w:rsidR="000C6FC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0C6FC9" w14:paraId="50D6C5F8" w14:textId="77777777" w:rsidTr="00F125AE">
        <w:trPr>
          <w:trHeight w:val="4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F122" w14:textId="77777777" w:rsidR="000C6FC9" w:rsidRDefault="000C6FC9" w:rsidP="00F12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6C28" w14:textId="77777777" w:rsidR="000C6FC9" w:rsidRDefault="000C6FC9" w:rsidP="00F12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2D5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14:paraId="0263871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6C0E" w14:textId="77777777" w:rsidR="000C6FC9" w:rsidRDefault="000C6FC9" w:rsidP="00F125AE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</w:t>
            </w:r>
          </w:p>
          <w:p w14:paraId="18952CFB" w14:textId="77777777" w:rsidR="000C6FC9" w:rsidRDefault="000C6FC9" w:rsidP="00F125AE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623" w14:textId="77777777" w:rsidR="000C6FC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</w:t>
            </w:r>
          </w:p>
          <w:p w14:paraId="3ABA1519" w14:textId="77777777" w:rsidR="000C6FC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2565" w14:textId="77777777" w:rsidR="000C6FC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</w:t>
            </w:r>
          </w:p>
          <w:p w14:paraId="0C4F47D8" w14:textId="77777777" w:rsidR="000C6FC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ED21" w14:textId="77777777" w:rsidR="000C6FC9" w:rsidRPr="00A5233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  <w:p w14:paraId="582CE5A6" w14:textId="77777777" w:rsidR="000C6FC9" w:rsidRPr="00A5233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0944" w14:textId="77777777" w:rsidR="000C6FC9" w:rsidRPr="00A5233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  <w:p w14:paraId="51374820" w14:textId="77777777" w:rsidR="000C6FC9" w:rsidRPr="00A5233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C6FC9" w14:paraId="1B80703E" w14:textId="77777777" w:rsidTr="00F125A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ACD5" w14:textId="77777777" w:rsidR="000C6FC9" w:rsidRDefault="000C6FC9" w:rsidP="00F125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5D3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E2A5" w14:textId="77777777" w:rsidR="000C6FC9" w:rsidRDefault="000C6FC9" w:rsidP="00F125A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CCF4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6D88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B96C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4DC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A07B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C6FC9" w14:paraId="0CD3E1D0" w14:textId="77777777" w:rsidTr="00F125A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C108" w14:textId="77777777" w:rsidR="000C6FC9" w:rsidRDefault="000C6FC9" w:rsidP="00F125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26D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3B19" w14:textId="77777777" w:rsidR="000C6FC9" w:rsidRDefault="000C6FC9" w:rsidP="00F125A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351A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0C9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2CFB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8143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647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C6FC9" w14:paraId="4FBA553D" w14:textId="77777777" w:rsidTr="00F125A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B152" w14:textId="77777777" w:rsidR="000C6FC9" w:rsidRDefault="000C6FC9" w:rsidP="00F125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589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EBAD" w14:textId="77777777" w:rsidR="000C6FC9" w:rsidRDefault="000C6FC9" w:rsidP="00F125A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1161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A5A9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BC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70F5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06F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3A64F7BA" w14:textId="77777777" w:rsidR="000C6FC9" w:rsidRPr="00252864" w:rsidRDefault="000C6FC9" w:rsidP="000C6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49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Объемы финансирования мероприятий могут уточняться в соответствии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с решением о местном бюджете.</w:t>
      </w:r>
    </w:p>
    <w:p w14:paraId="4E807575" w14:textId="77777777" w:rsidR="000C6FC9" w:rsidRDefault="000C6FC9" w:rsidP="000C6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126F002" w14:textId="77777777" w:rsidR="000C6FC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14:paraId="3DD242C9" w14:textId="77777777" w:rsidR="000C6FC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 услуг (выполнение работ)</w:t>
      </w:r>
    </w:p>
    <w:p w14:paraId="4658EC7D" w14:textId="77777777" w:rsidR="000C6FC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учреждениями Старощербиновского</w:t>
      </w:r>
    </w:p>
    <w:p w14:paraId="5C755E96" w14:textId="77777777" w:rsidR="000C6FC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14:paraId="1DBA7EE7" w14:textId="77777777" w:rsidR="000C6FC9" w:rsidRPr="00E925D2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14:paraId="16A338AA" w14:textId="77777777" w:rsidR="000C6FC9" w:rsidRPr="0073072F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год и плановый период</w:t>
      </w:r>
    </w:p>
    <w:p w14:paraId="0EC195F2" w14:textId="77777777" w:rsidR="000C6FC9" w:rsidRPr="00CD00E7" w:rsidRDefault="000C6FC9" w:rsidP="000C6FC9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8"/>
          <w:szCs w:val="20"/>
        </w:rPr>
      </w:pPr>
    </w:p>
    <w:p w14:paraId="33A223A1" w14:textId="77777777" w:rsidR="000C6FC9" w:rsidRPr="00252864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5.1.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 </w:t>
      </w:r>
    </w:p>
    <w:p w14:paraId="6E3DB299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F992FD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14:paraId="3488D40B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14:paraId="003B8590" w14:textId="77777777" w:rsidR="000C6FC9" w:rsidRPr="0073072F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7F9772" w14:textId="77777777" w:rsidR="000C6FC9" w:rsidRPr="0073072F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№ 5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67E19162" w14:textId="77777777" w:rsidR="000C6FC9" w:rsidRPr="0073072F" w:rsidRDefault="000C6FC9" w:rsidP="000C6F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9341D1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5350C11F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ее выполнением</w:t>
      </w:r>
    </w:p>
    <w:p w14:paraId="5C0DA611" w14:textId="77777777" w:rsidR="000C6FC9" w:rsidRPr="0073072F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A8B1EB" w14:textId="77777777" w:rsidR="000C6FC9" w:rsidRPr="0073072F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0"/>
          <w:lang w:eastAsia="ar-SA"/>
        </w:rPr>
        <w:t>7.1. Текущее управление муниципальной программой осуществляет ее координатор, который:</w:t>
      </w:r>
    </w:p>
    <w:p w14:paraId="6CBE52BE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разработку муниципальной программы;</w:t>
      </w:r>
    </w:p>
    <w:p w14:paraId="5C794313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 структуру муниципальной программы; </w:t>
      </w:r>
    </w:p>
    <w:p w14:paraId="330F1A14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реализацию муниципальной программы;</w:t>
      </w:r>
    </w:p>
    <w:p w14:paraId="65683380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698CA537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14:paraId="53AB2883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683E1B41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 мониторинг реализации муниципальной программы; </w:t>
      </w:r>
    </w:p>
    <w:p w14:paraId="31A87B82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14:paraId="2796FD79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6686DD3A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11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http://starsсherb.ru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5EE1E4D7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7.2. Координатор муниципальной программы ежегодно, не позднее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31 декабря текущего финансового года, разрабатывает </w:t>
      </w:r>
      <w:hyperlink r:id="rId12" w:anchor="Par1729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1B150617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10976F1C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1C8E34FB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16933051" w14:textId="77777777" w:rsidR="000C6FC9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 Старощербиновского сельского поселения Щербиновского района».</w:t>
      </w:r>
    </w:p>
    <w:p w14:paraId="27B15092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14:paraId="586CACE8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5C321F24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Доклад о ходе реализации муниципальной программы должен содержать:</w:t>
      </w:r>
    </w:p>
    <w:p w14:paraId="09E18046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2B02A8E4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2015F3CB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053678BC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оценку эффективности реализации муниципальной программы. </w:t>
      </w:r>
    </w:p>
    <w:p w14:paraId="15C26A70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5E7A0F9F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0BB624CD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65AE7E5F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723301AA" w14:textId="77777777" w:rsidR="000C6FC9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7.8. 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</w:t>
      </w:r>
    </w:p>
    <w:p w14:paraId="29D3B9F7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</w:t>
      </w:r>
    </w:p>
    <w:p w14:paraId="3A91FF17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7.9. 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0DF3DE57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7.10. Согласно Федеральному закону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5FA55FEF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7.11. Муниципальный заказчик (заказчик):</w:t>
      </w:r>
    </w:p>
    <w:p w14:paraId="665E33BB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закону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46F379F4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анализ выполнения мероприятия;</w:t>
      </w:r>
    </w:p>
    <w:p w14:paraId="059A6A7F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0FF45059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2ABB2161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67FC3ECF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53026A5B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1EB71920" w14:textId="77777777" w:rsidR="000C6FC9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14BA1F6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7.13. Исполнитель:</w:t>
      </w:r>
    </w:p>
    <w:p w14:paraId="7D914330" w14:textId="77777777" w:rsidR="000C6FC9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реализацию мероприятия и проводит анализ его выполнения;</w:t>
      </w:r>
    </w:p>
    <w:p w14:paraId="48CB8D23" w14:textId="77777777" w:rsidR="000C6FC9" w:rsidRPr="00633EDD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43F24591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39AF3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3C3CDC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p w14:paraId="04A2D795" w14:textId="77777777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351EB5" w14:textId="77777777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Ю.В. Зленко</w:t>
      </w:r>
    </w:p>
    <w:p w14:paraId="0A5D14D7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7257E4" w14:textId="6EE7ECB4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70A568" w14:textId="468675E6" w:rsidR="003144E9" w:rsidRDefault="003144E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65E0B5" w14:textId="6AB8164D" w:rsidR="003144E9" w:rsidRDefault="003144E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3C65B6" w14:textId="0CB5EF36" w:rsidR="003144E9" w:rsidRDefault="003144E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A698B3" w14:textId="77777777" w:rsidR="003144E9" w:rsidRDefault="003144E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0C6FC9" w:rsidRPr="00180C22" w14:paraId="270D73C3" w14:textId="77777777" w:rsidTr="00F125AE">
        <w:tc>
          <w:tcPr>
            <w:tcW w:w="4808" w:type="dxa"/>
          </w:tcPr>
          <w:p w14:paraId="245E8DFB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lk93056691"/>
            <w:bookmarkStart w:id="6" w:name="_Hlk100143814"/>
          </w:p>
        </w:tc>
        <w:tc>
          <w:tcPr>
            <w:tcW w:w="4830" w:type="dxa"/>
          </w:tcPr>
          <w:p w14:paraId="5A79A442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079F5C29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079F3EC1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03372BE3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769B58A9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40A54A40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</w:t>
            </w:r>
          </w:p>
          <w:p w14:paraId="201E5796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среды на</w:t>
            </w:r>
          </w:p>
          <w:p w14:paraId="4712E345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Старощербиновского</w:t>
            </w:r>
          </w:p>
          <w:p w14:paraId="3AA5965F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7D869F36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  <w:p w14:paraId="3096DF9E" w14:textId="77777777" w:rsidR="000C6FC9" w:rsidRPr="00180C22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A1EBEA1" w14:textId="77777777" w:rsidR="000C6FC9" w:rsidRPr="00180C2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18840892" w14:textId="77777777" w:rsidR="000C6FC9" w:rsidRPr="00180C2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1C4999F7" w14:textId="77777777" w:rsidR="000C6FC9" w:rsidRPr="00180C2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4EA452CD" w14:textId="77777777" w:rsidR="000C6FC9" w:rsidRPr="00180C2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Щербиновского района «Формирование современной</w:t>
      </w:r>
    </w:p>
    <w:p w14:paraId="1109538C" w14:textId="77777777" w:rsidR="000C6FC9" w:rsidRPr="00180C2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городской среды на территории Старощербиновского</w:t>
      </w:r>
    </w:p>
    <w:p w14:paraId="2DD6E9DE" w14:textId="77777777" w:rsidR="000C6FC9" w:rsidRPr="00180C2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28D6B27B" w14:textId="77777777" w:rsidR="000C6FC9" w:rsidRPr="00180C22" w:rsidRDefault="000C6FC9" w:rsidP="000C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4151"/>
        <w:gridCol w:w="527"/>
        <w:gridCol w:w="4961"/>
      </w:tblGrid>
      <w:tr w:rsidR="000C6FC9" w:rsidRPr="00180C22" w14:paraId="65D23A0F" w14:textId="77777777" w:rsidTr="00F125AE">
        <w:tc>
          <w:tcPr>
            <w:tcW w:w="4151" w:type="dxa"/>
            <w:hideMark/>
          </w:tcPr>
          <w:p w14:paraId="4F89E170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27" w:type="dxa"/>
          </w:tcPr>
          <w:p w14:paraId="779A6DD6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A749703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жилищно-коммунального хозяйства и благоустройства администрации Старощербиновского сельского поселения Щербиновского района</w:t>
            </w:r>
          </w:p>
        </w:tc>
      </w:tr>
      <w:tr w:rsidR="000C6FC9" w:rsidRPr="00180C22" w14:paraId="5B0F9180" w14:textId="77777777" w:rsidTr="00F125AE">
        <w:tc>
          <w:tcPr>
            <w:tcW w:w="4151" w:type="dxa"/>
          </w:tcPr>
          <w:p w14:paraId="4D0A47E9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1E759628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00E2E36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534F54BC" w14:textId="77777777" w:rsidTr="00F125AE">
        <w:tc>
          <w:tcPr>
            <w:tcW w:w="4151" w:type="dxa"/>
            <w:hideMark/>
          </w:tcPr>
          <w:p w14:paraId="7F4DCB11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14:paraId="667436C5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13661D7A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4F85991A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0C6FC9" w:rsidRPr="00180C22" w14:paraId="3C668983" w14:textId="77777777" w:rsidTr="00F125AE">
        <w:tc>
          <w:tcPr>
            <w:tcW w:w="4151" w:type="dxa"/>
          </w:tcPr>
          <w:p w14:paraId="2572856B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35751A89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887CA3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63EF9F2C" w14:textId="77777777" w:rsidTr="00F125AE">
        <w:tc>
          <w:tcPr>
            <w:tcW w:w="4151" w:type="dxa"/>
            <w:hideMark/>
          </w:tcPr>
          <w:p w14:paraId="44B62A06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14:paraId="1B77144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4252ABEF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89AC11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предусмотрен </w:t>
            </w:r>
          </w:p>
        </w:tc>
      </w:tr>
      <w:tr w:rsidR="000C6FC9" w:rsidRPr="00180C22" w14:paraId="2EC973CC" w14:textId="77777777" w:rsidTr="00F125AE">
        <w:tc>
          <w:tcPr>
            <w:tcW w:w="4151" w:type="dxa"/>
          </w:tcPr>
          <w:p w14:paraId="7ABA3DD0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5E244C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4767092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56293FCD" w14:textId="77777777" w:rsidTr="00F125AE">
        <w:tc>
          <w:tcPr>
            <w:tcW w:w="4151" w:type="dxa"/>
            <w:hideMark/>
          </w:tcPr>
          <w:p w14:paraId="016C1C06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27" w:type="dxa"/>
          </w:tcPr>
          <w:p w14:paraId="2B7BCD86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47886220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0C6FC9" w:rsidRPr="00180C22" w14:paraId="3F17A0E9" w14:textId="77777777" w:rsidTr="00F125AE">
        <w:tc>
          <w:tcPr>
            <w:tcW w:w="4151" w:type="dxa"/>
          </w:tcPr>
          <w:p w14:paraId="07817949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0D16A8E2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959A4E4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65825EC3" w14:textId="77777777" w:rsidTr="00F125AE">
        <w:tc>
          <w:tcPr>
            <w:tcW w:w="4151" w:type="dxa"/>
            <w:hideMark/>
          </w:tcPr>
          <w:p w14:paraId="0884DB92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14:paraId="6BE82A1B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44A4453F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D014A0A" w14:textId="77777777" w:rsidR="000C6FC9" w:rsidRPr="00180C22" w:rsidRDefault="000C6FC9" w:rsidP="00F12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Старощербиновского сельского поселения Щербиновского района (далее - сельское поселение)</w:t>
            </w:r>
          </w:p>
        </w:tc>
      </w:tr>
      <w:tr w:rsidR="000C6FC9" w:rsidRPr="00180C22" w14:paraId="21B96AB0" w14:textId="77777777" w:rsidTr="00F125AE">
        <w:tc>
          <w:tcPr>
            <w:tcW w:w="4151" w:type="dxa"/>
          </w:tcPr>
          <w:p w14:paraId="557A45D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4ED7261F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EDE5040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6C2EE548" w14:textId="77777777" w:rsidTr="00F125AE">
        <w:tc>
          <w:tcPr>
            <w:tcW w:w="4151" w:type="dxa"/>
            <w:hideMark/>
          </w:tcPr>
          <w:p w14:paraId="613EA7B2" w14:textId="77777777" w:rsidR="000C6FC9" w:rsidRPr="00175ACE" w:rsidRDefault="000C6FC9" w:rsidP="00F125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Pr="00175ACE">
              <w:rPr>
                <w:rFonts w:ascii="Times New Roman" w:hAnsi="Times New Roman"/>
                <w:sz w:val="28"/>
                <w:szCs w:val="28"/>
              </w:rPr>
              <w:t>&lt;1&gt;</w:t>
            </w:r>
          </w:p>
          <w:p w14:paraId="3BB435A0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0B7A0C6D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43B6825" w14:textId="77777777" w:rsidR="000C6FC9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этап: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18 - 2024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173645" w14:textId="77777777" w:rsidR="000C6FC9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2025 - 2030 годы</w:t>
            </w:r>
          </w:p>
          <w:p w14:paraId="5389E54F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010306D1" w14:textId="77777777" w:rsidTr="00F125AE">
        <w:tc>
          <w:tcPr>
            <w:tcW w:w="4151" w:type="dxa"/>
          </w:tcPr>
          <w:p w14:paraId="5E1EF656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4DD32C2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4F11D70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61F3CEC9" w14:textId="77777777" w:rsidTr="00F125AE">
        <w:tc>
          <w:tcPr>
            <w:tcW w:w="4151" w:type="dxa"/>
          </w:tcPr>
          <w:p w14:paraId="6C292B15" w14:textId="77777777" w:rsidR="000C6FC9" w:rsidRPr="00C63641" w:rsidRDefault="000C6FC9" w:rsidP="00F12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период ее реализации рублей </w:t>
            </w:r>
            <w:r w:rsidRPr="005E3BEB">
              <w:rPr>
                <w:rFonts w:ascii="Times New Roman" w:hAnsi="Times New Roman"/>
                <w:sz w:val="28"/>
                <w:szCs w:val="28"/>
              </w:rPr>
              <w:t>&lt;2&gt;</w:t>
            </w:r>
          </w:p>
          <w:p w14:paraId="0266B673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3972157F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8AF7A0F" w14:textId="77777777" w:rsidR="000C6FC9" w:rsidRDefault="000C6FC9" w:rsidP="00F125A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всего: 81849821,0; </w:t>
            </w:r>
          </w:p>
          <w:p w14:paraId="2EEA88E3" w14:textId="77777777" w:rsidR="000C6FC9" w:rsidRDefault="000C6FC9" w:rsidP="00F125A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первый этап: 80948485,0;</w:t>
            </w:r>
          </w:p>
          <w:p w14:paraId="76923478" w14:textId="77777777" w:rsidR="000C6FC9" w:rsidRPr="00B969DF" w:rsidRDefault="000C6FC9" w:rsidP="00F125A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901336,0</w:t>
            </w:r>
          </w:p>
        </w:tc>
      </w:tr>
      <w:tr w:rsidR="000C6FC9" w:rsidRPr="00180C22" w14:paraId="5A7980F9" w14:textId="77777777" w:rsidTr="00F125AE">
        <w:tc>
          <w:tcPr>
            <w:tcW w:w="4151" w:type="dxa"/>
            <w:hideMark/>
          </w:tcPr>
          <w:p w14:paraId="6150E423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</w:p>
          <w:p w14:paraId="774CFADD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5F40DC8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565A1F8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отделом жилищно-коммунального хозяйства и благоустройства администрации Старощербиновского сельского поселения Щербиновского района.</w:t>
            </w:r>
          </w:p>
        </w:tc>
      </w:tr>
    </w:tbl>
    <w:p w14:paraId="0255AA00" w14:textId="77777777" w:rsidR="000C6FC9" w:rsidRPr="0007024D" w:rsidRDefault="000C6FC9" w:rsidP="000C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2B6777CD" w14:textId="77777777" w:rsidR="000C6FC9" w:rsidRPr="0007024D" w:rsidRDefault="000C6FC9" w:rsidP="000C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3B6BB6FC" w14:textId="77777777" w:rsidR="000C6FC9" w:rsidRDefault="000C6FC9" w:rsidP="000C6FC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57C547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муниципальной программы</w:t>
      </w:r>
    </w:p>
    <w:p w14:paraId="78380590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3A5E2D" w14:textId="77777777" w:rsidR="000C6FC9" w:rsidRPr="00B343EF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первого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p w14:paraId="123B9760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6FC9" w14:paraId="33132981" w14:textId="77777777" w:rsidTr="00F125AE">
        <w:tc>
          <w:tcPr>
            <w:tcW w:w="4814" w:type="dxa"/>
          </w:tcPr>
          <w:p w14:paraId="132B0C1A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источника финансового обеспечения </w:t>
            </w:r>
            <w:r w:rsidRPr="00175ACE">
              <w:rPr>
                <w:rFonts w:ascii="Times New Roman" w:hAnsi="Times New Roman"/>
                <w:kern w:val="2"/>
                <w:sz w:val="28"/>
                <w:szCs w:val="28"/>
              </w:rPr>
              <w:t>&lt;2&gt;</w:t>
            </w:r>
          </w:p>
        </w:tc>
        <w:tc>
          <w:tcPr>
            <w:tcW w:w="4814" w:type="dxa"/>
          </w:tcPr>
          <w:p w14:paraId="757C0D32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финансового обеспечения, рублей</w:t>
            </w:r>
          </w:p>
        </w:tc>
      </w:tr>
      <w:tr w:rsidR="000C6FC9" w14:paraId="5DAF9EB5" w14:textId="77777777" w:rsidTr="00F125AE">
        <w:tc>
          <w:tcPr>
            <w:tcW w:w="4814" w:type="dxa"/>
          </w:tcPr>
          <w:p w14:paraId="012C1AE6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14" w:type="dxa"/>
          </w:tcPr>
          <w:p w14:paraId="1410A5A6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0C6FC9" w14:paraId="2F8A87F2" w14:textId="77777777" w:rsidTr="00F125AE">
        <w:tc>
          <w:tcPr>
            <w:tcW w:w="4814" w:type="dxa"/>
          </w:tcPr>
          <w:p w14:paraId="35685D15" w14:textId="77777777" w:rsidR="000C6FC9" w:rsidRDefault="000C6FC9" w:rsidP="00F125A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Всего, в том числе:</w:t>
            </w:r>
          </w:p>
        </w:tc>
        <w:tc>
          <w:tcPr>
            <w:tcW w:w="4814" w:type="dxa"/>
          </w:tcPr>
          <w:p w14:paraId="7FC7D02F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80948485</w:t>
            </w:r>
          </w:p>
        </w:tc>
      </w:tr>
      <w:tr w:rsidR="000C6FC9" w14:paraId="78145190" w14:textId="77777777" w:rsidTr="00F125AE">
        <w:tc>
          <w:tcPr>
            <w:tcW w:w="4814" w:type="dxa"/>
          </w:tcPr>
          <w:p w14:paraId="708E25E7" w14:textId="77777777" w:rsidR="000C6FC9" w:rsidRDefault="000C6FC9" w:rsidP="00F125A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4814" w:type="dxa"/>
          </w:tcPr>
          <w:p w14:paraId="18510AB4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11998786</w:t>
            </w:r>
          </w:p>
        </w:tc>
      </w:tr>
      <w:tr w:rsidR="000C6FC9" w14:paraId="6BEB3CFA" w14:textId="77777777" w:rsidTr="00F125AE">
        <w:tc>
          <w:tcPr>
            <w:tcW w:w="4814" w:type="dxa"/>
          </w:tcPr>
          <w:p w14:paraId="3E89E7AA" w14:textId="77777777" w:rsidR="000C6FC9" w:rsidRDefault="000C6FC9" w:rsidP="00F125A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краевой бюджет</w:t>
            </w:r>
          </w:p>
        </w:tc>
        <w:tc>
          <w:tcPr>
            <w:tcW w:w="4814" w:type="dxa"/>
          </w:tcPr>
          <w:p w14:paraId="4B894364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46250402</w:t>
            </w:r>
          </w:p>
        </w:tc>
      </w:tr>
      <w:tr w:rsidR="000C6FC9" w14:paraId="2368B019" w14:textId="77777777" w:rsidTr="00F125AE">
        <w:tc>
          <w:tcPr>
            <w:tcW w:w="4814" w:type="dxa"/>
          </w:tcPr>
          <w:p w14:paraId="3A8F2101" w14:textId="77777777" w:rsidR="000C6FC9" w:rsidRDefault="000C6FC9" w:rsidP="00F125A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4814" w:type="dxa"/>
          </w:tcPr>
          <w:p w14:paraId="1FF209A5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22699297</w:t>
            </w:r>
          </w:p>
        </w:tc>
      </w:tr>
      <w:tr w:rsidR="000C6FC9" w14:paraId="7E8F9967" w14:textId="77777777" w:rsidTr="00F125AE">
        <w:tc>
          <w:tcPr>
            <w:tcW w:w="4814" w:type="dxa"/>
          </w:tcPr>
          <w:p w14:paraId="0238688E" w14:textId="77777777" w:rsidR="000C6FC9" w:rsidRDefault="000C6FC9" w:rsidP="00F125A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4814" w:type="dxa"/>
          </w:tcPr>
          <w:p w14:paraId="490FCF46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0C6FC9" w14:paraId="7E8AFC35" w14:textId="77777777" w:rsidTr="00F125AE">
        <w:tc>
          <w:tcPr>
            <w:tcW w:w="4814" w:type="dxa"/>
          </w:tcPr>
          <w:p w14:paraId="65FD079E" w14:textId="77777777" w:rsidR="000C6FC9" w:rsidRDefault="000C6FC9" w:rsidP="00F125A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внебюджетные источники</w:t>
            </w:r>
          </w:p>
        </w:tc>
        <w:tc>
          <w:tcPr>
            <w:tcW w:w="4814" w:type="dxa"/>
          </w:tcPr>
          <w:p w14:paraId="371A1456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14:paraId="34FA7CB5" w14:textId="77777777" w:rsidR="000C6FC9" w:rsidRPr="00B343EF" w:rsidRDefault="000C6FC9" w:rsidP="000C6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Раздел указывается при наличии первого этапа реализации муниципальной программы.</w:t>
      </w:r>
    </w:p>
    <w:p w14:paraId="088F048C" w14:textId="77777777" w:rsidR="000C6FC9" w:rsidRPr="00B343EF" w:rsidRDefault="000C6FC9" w:rsidP="000C6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71AE2BB3" w14:textId="77777777" w:rsidR="000C6FC9" w:rsidRPr="00B343EF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CF5EC0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второго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p w14:paraId="4B72B4CE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8F2080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DE83ED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77E222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2AED52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DF3AC1" w14:textId="77777777" w:rsidR="000C6FC9" w:rsidRPr="00B343EF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75"/>
        <w:gridCol w:w="712"/>
        <w:gridCol w:w="851"/>
        <w:gridCol w:w="1272"/>
        <w:gridCol w:w="1987"/>
        <w:gridCol w:w="1987"/>
      </w:tblGrid>
      <w:tr w:rsidR="000C6FC9" w:rsidRPr="0073072F" w14:paraId="61265DAC" w14:textId="77777777" w:rsidTr="00F125AE">
        <w:trPr>
          <w:jc w:val="center"/>
        </w:trPr>
        <w:tc>
          <w:tcPr>
            <w:tcW w:w="1555" w:type="dxa"/>
            <w:vMerge w:val="restart"/>
            <w:vAlign w:val="center"/>
          </w:tcPr>
          <w:p w14:paraId="13DDE165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Объем финансового обеспечения по годам реализации </w:t>
            </w:r>
          </w:p>
        </w:tc>
        <w:tc>
          <w:tcPr>
            <w:tcW w:w="8084" w:type="dxa"/>
            <w:gridSpan w:val="6"/>
          </w:tcPr>
          <w:p w14:paraId="421CAD05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источника финансового обеспечения, рублей</w:t>
            </w:r>
          </w:p>
        </w:tc>
      </w:tr>
      <w:tr w:rsidR="000C6FC9" w:rsidRPr="0073072F" w14:paraId="06C62890" w14:textId="77777777" w:rsidTr="00F125AE">
        <w:trPr>
          <w:jc w:val="center"/>
        </w:trPr>
        <w:tc>
          <w:tcPr>
            <w:tcW w:w="1555" w:type="dxa"/>
            <w:vMerge/>
            <w:vAlign w:val="center"/>
          </w:tcPr>
          <w:p w14:paraId="17E48CEB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FEC965" w14:textId="77777777" w:rsidR="000C6FC9" w:rsidRPr="005E3BEB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12" w:type="dxa"/>
          </w:tcPr>
          <w:p w14:paraId="0A81001C" w14:textId="77777777" w:rsidR="000C6FC9" w:rsidRPr="005E3BEB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1" w:type="dxa"/>
          </w:tcPr>
          <w:p w14:paraId="11EDF28A" w14:textId="77777777" w:rsidR="000C6FC9" w:rsidRPr="005E3BEB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272" w:type="dxa"/>
          </w:tcPr>
          <w:p w14:paraId="707E4CBB" w14:textId="77777777" w:rsidR="000C6FC9" w:rsidRPr="005E3BEB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муниципального образования Щербиновский район</w:t>
            </w:r>
          </w:p>
        </w:tc>
        <w:tc>
          <w:tcPr>
            <w:tcW w:w="1987" w:type="dxa"/>
          </w:tcPr>
          <w:p w14:paraId="38528F68" w14:textId="77777777" w:rsidR="000C6FC9" w:rsidRPr="005E3BEB" w:rsidRDefault="000C6FC9" w:rsidP="00F125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7" w:type="dxa"/>
          </w:tcPr>
          <w:p w14:paraId="52544ACB" w14:textId="77777777" w:rsidR="000C6FC9" w:rsidRPr="005E3BEB" w:rsidRDefault="000C6FC9" w:rsidP="00F125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C6FC9" w:rsidRPr="0073072F" w14:paraId="113E9933" w14:textId="77777777" w:rsidTr="00F125AE">
        <w:trPr>
          <w:jc w:val="center"/>
        </w:trPr>
        <w:tc>
          <w:tcPr>
            <w:tcW w:w="1555" w:type="dxa"/>
            <w:vAlign w:val="center"/>
          </w:tcPr>
          <w:p w14:paraId="7B0ED57B" w14:textId="77777777" w:rsidR="000C6FC9" w:rsidRPr="0073072F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0320C03B" w14:textId="77777777" w:rsidR="000C6FC9" w:rsidRPr="0073072F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14:paraId="1A7B4451" w14:textId="77777777" w:rsidR="000C6FC9" w:rsidRPr="0073072F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05F8A9B4" w14:textId="77777777" w:rsidR="000C6FC9" w:rsidRPr="0073072F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14:paraId="2F931371" w14:textId="77777777" w:rsidR="000C6FC9" w:rsidRPr="0073072F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14:paraId="385DA09B" w14:textId="77777777" w:rsidR="000C6FC9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14:paraId="7AE729E1" w14:textId="77777777" w:rsidR="000C6FC9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6FC9" w:rsidRPr="0073072F" w14:paraId="628A9B05" w14:textId="77777777" w:rsidTr="00F125AE">
        <w:trPr>
          <w:jc w:val="center"/>
        </w:trPr>
        <w:tc>
          <w:tcPr>
            <w:tcW w:w="1555" w:type="dxa"/>
          </w:tcPr>
          <w:p w14:paraId="2987E1C4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 том числе </w:t>
            </w:r>
          </w:p>
        </w:tc>
        <w:tc>
          <w:tcPr>
            <w:tcW w:w="1275" w:type="dxa"/>
          </w:tcPr>
          <w:p w14:paraId="5CECE46F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712" w:type="dxa"/>
          </w:tcPr>
          <w:p w14:paraId="07045410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C19A634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0F0A022B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0E01E6F8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A06662C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0C6FC9" w:rsidRPr="0073072F" w14:paraId="72FFE877" w14:textId="77777777" w:rsidTr="00F125AE">
        <w:trPr>
          <w:jc w:val="center"/>
        </w:trPr>
        <w:tc>
          <w:tcPr>
            <w:tcW w:w="1555" w:type="dxa"/>
          </w:tcPr>
          <w:p w14:paraId="7A6A0487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1275" w:type="dxa"/>
          </w:tcPr>
          <w:p w14:paraId="503C9698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712" w:type="dxa"/>
          </w:tcPr>
          <w:p w14:paraId="3F6A2042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564520D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54ACA0E7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DA59222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53E428D9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0C6FC9" w:rsidRPr="0073072F" w14:paraId="25166D10" w14:textId="77777777" w:rsidTr="00F125AE">
        <w:trPr>
          <w:jc w:val="center"/>
        </w:trPr>
        <w:tc>
          <w:tcPr>
            <w:tcW w:w="1555" w:type="dxa"/>
          </w:tcPr>
          <w:p w14:paraId="5E86230D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1275" w:type="dxa"/>
          </w:tcPr>
          <w:p w14:paraId="5AFB9372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00546192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02FD9C2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06C1B868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50CC0FDF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3F89D0A7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73072F" w14:paraId="2A95EBA2" w14:textId="77777777" w:rsidTr="00F125AE">
        <w:trPr>
          <w:jc w:val="center"/>
        </w:trPr>
        <w:tc>
          <w:tcPr>
            <w:tcW w:w="1555" w:type="dxa"/>
          </w:tcPr>
          <w:p w14:paraId="6862C2D8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</w:t>
            </w:r>
          </w:p>
        </w:tc>
        <w:tc>
          <w:tcPr>
            <w:tcW w:w="1275" w:type="dxa"/>
          </w:tcPr>
          <w:p w14:paraId="2FD9D5FA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52F294D0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F43C3DB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25BD8FA9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43D1DD5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67AE739B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73072F" w14:paraId="6489731F" w14:textId="77777777" w:rsidTr="00F125AE">
        <w:trPr>
          <w:jc w:val="center"/>
        </w:trPr>
        <w:tc>
          <w:tcPr>
            <w:tcW w:w="1555" w:type="dxa"/>
          </w:tcPr>
          <w:p w14:paraId="547D7606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</w:t>
            </w:r>
          </w:p>
        </w:tc>
        <w:tc>
          <w:tcPr>
            <w:tcW w:w="1275" w:type="dxa"/>
          </w:tcPr>
          <w:p w14:paraId="6C25ABA7" w14:textId="77777777" w:rsidR="000C6FC9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7C371FF3" w14:textId="77777777" w:rsidR="000C6FC9" w:rsidRPr="00C54C6D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9D197E6" w14:textId="77777777" w:rsidR="000C6FC9" w:rsidRPr="00D4276F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28BD3EAE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F1A50CE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2F9AE67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73072F" w14:paraId="558F4C75" w14:textId="77777777" w:rsidTr="00F125AE">
        <w:trPr>
          <w:jc w:val="center"/>
        </w:trPr>
        <w:tc>
          <w:tcPr>
            <w:tcW w:w="1555" w:type="dxa"/>
          </w:tcPr>
          <w:p w14:paraId="08125610" w14:textId="77777777" w:rsidR="000C6FC9" w:rsidRPr="00A52339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275" w:type="dxa"/>
          </w:tcPr>
          <w:p w14:paraId="427C6992" w14:textId="77777777" w:rsidR="000C6FC9" w:rsidRPr="00A52339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39EAE400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339A54D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55873185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3E839E26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5A56F8B0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73072F" w14:paraId="0064E4D3" w14:textId="77777777" w:rsidTr="00F125AE">
        <w:trPr>
          <w:jc w:val="center"/>
        </w:trPr>
        <w:tc>
          <w:tcPr>
            <w:tcW w:w="1555" w:type="dxa"/>
          </w:tcPr>
          <w:p w14:paraId="7574FA25" w14:textId="77777777" w:rsidR="000C6FC9" w:rsidRPr="00A52339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275" w:type="dxa"/>
          </w:tcPr>
          <w:p w14:paraId="23AD4EE3" w14:textId="77777777" w:rsidR="000C6FC9" w:rsidRPr="00A52339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4AB80E3D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20727B5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378B13A9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6D7E0A1E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175704EE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9AB1545" w14:textId="77777777" w:rsidR="000C6FC9" w:rsidRPr="00B343EF" w:rsidRDefault="000C6FC9" w:rsidP="000C6FC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735BCEC2" w14:textId="77777777" w:rsidR="000C6FC9" w:rsidRPr="00B343EF" w:rsidRDefault="000C6FC9" w:rsidP="000C6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2417D6C6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972BCB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bookmarkEnd w:id="6"/>
    <w:p w14:paraId="27428379" w14:textId="77777777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BA75B9" w14:textId="77777777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Ю.В. Зленко</w:t>
      </w:r>
    </w:p>
    <w:p w14:paraId="052A602D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85C03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AECBBC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CAD3AB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27484C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0D6B2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D4349E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F38ADB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22DE56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B83680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F9B41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3BC6B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202A5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62C4B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DFC8A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C6FC9" w:rsidSect="007B17B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103"/>
      </w:tblGrid>
      <w:tr w:rsidR="000C6FC9" w14:paraId="1F69E3DE" w14:textId="77777777" w:rsidTr="00F125AE">
        <w:tc>
          <w:tcPr>
            <w:tcW w:w="9918" w:type="dxa"/>
          </w:tcPr>
          <w:p w14:paraId="4E22A130" w14:textId="77777777" w:rsidR="000C6FC9" w:rsidRDefault="000C6FC9" w:rsidP="00F125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18E9072" w14:textId="77777777" w:rsidR="000C6FC9" w:rsidRPr="00E73629" w:rsidRDefault="000C6FC9" w:rsidP="00F125AE">
            <w:pPr>
              <w:suppressAutoHyphens/>
              <w:snapToGrid w:val="0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E73629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риложение 2</w:t>
            </w:r>
          </w:p>
          <w:p w14:paraId="75482F5E" w14:textId="77777777" w:rsidR="000C6FC9" w:rsidRPr="00FD5951" w:rsidRDefault="000C6FC9" w:rsidP="00F125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6D4E0DB3" w14:textId="77777777" w:rsidR="000C6FC9" w:rsidRPr="00FD5951" w:rsidRDefault="000C6FC9" w:rsidP="00F125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6670833C" w14:textId="77777777" w:rsidR="000C6FC9" w:rsidRPr="00FD5951" w:rsidRDefault="000C6FC9" w:rsidP="00F125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056794B4" w14:textId="77777777" w:rsidR="000C6FC9" w:rsidRDefault="000C6FC9" w:rsidP="00F125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</w:t>
            </w:r>
          </w:p>
          <w:p w14:paraId="71C07330" w14:textId="77777777" w:rsidR="000C6FC9" w:rsidRDefault="000C6FC9" w:rsidP="00F125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F0FE24F" w14:textId="77777777" w:rsidR="000C6FC9" w:rsidRDefault="000C6FC9" w:rsidP="00F125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района»</w:t>
            </w:r>
          </w:p>
        </w:tc>
      </w:tr>
    </w:tbl>
    <w:p w14:paraId="3C57762B" w14:textId="77777777" w:rsidR="000C6FC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5D2425" w14:textId="77777777" w:rsidR="000C6FC9" w:rsidRPr="00C404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</w:t>
      </w:r>
    </w:p>
    <w:p w14:paraId="4A404EB9" w14:textId="77777777" w:rsidR="000C6FC9" w:rsidRPr="00C404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14:paraId="2018DA4A" w14:textId="77777777" w:rsidR="000C6FC9" w:rsidRPr="00C404E6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«</w:t>
      </w:r>
      <w:r w:rsidRPr="00C404E6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на территории Старощербиновского сельского поселения</w:t>
      </w:r>
    </w:p>
    <w:p w14:paraId="747B1382" w14:textId="77777777" w:rsidR="000C6FC9" w:rsidRPr="00C46206" w:rsidRDefault="000C6FC9" w:rsidP="000C6FC9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»</w:t>
      </w:r>
      <w:r w:rsidRPr="00C4620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5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399"/>
        <w:gridCol w:w="1418"/>
        <w:gridCol w:w="1702"/>
        <w:gridCol w:w="1702"/>
        <w:gridCol w:w="1559"/>
        <w:gridCol w:w="1276"/>
        <w:gridCol w:w="1275"/>
        <w:gridCol w:w="1843"/>
      </w:tblGrid>
      <w:tr w:rsidR="000C6FC9" w:rsidRPr="00091E0C" w14:paraId="339E8F8B" w14:textId="77777777" w:rsidTr="00F125AE">
        <w:trPr>
          <w:trHeight w:val="386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5F22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6566D66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7EB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целевого</w:t>
            </w:r>
          </w:p>
          <w:p w14:paraId="7C2FB8B7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388B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5C1445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  <w:p w14:paraId="16828ADD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</w:p>
          <w:p w14:paraId="2915F410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D0FE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C6FC9" w:rsidRPr="00091E0C" w14:paraId="009C9DB3" w14:textId="77777777" w:rsidTr="00F125AE">
        <w:trPr>
          <w:trHeight w:val="1013"/>
          <w:tblHeader/>
        </w:trPr>
        <w:tc>
          <w:tcPr>
            <w:tcW w:w="705" w:type="dxa"/>
            <w:vMerge/>
          </w:tcPr>
          <w:p w14:paraId="64F59738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vMerge/>
            <w:vAlign w:val="center"/>
          </w:tcPr>
          <w:p w14:paraId="3CB72360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8D4E028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9A846E7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14:paraId="47B50D18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07C43142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0CA254CC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A9BC2D7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48E9CCD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22577C" w14:textId="77777777" w:rsidR="000C6FC9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832949" w14:textId="77777777" w:rsidR="000C6FC9" w:rsidRPr="00635864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0D38519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DA5F708" w14:textId="77777777" w:rsidR="000C6FC9" w:rsidRPr="00A52339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</w:t>
            </w:r>
          </w:p>
          <w:p w14:paraId="6302DDEC" w14:textId="77777777" w:rsidR="000C6FC9" w:rsidRPr="00A52339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00895DB" w14:textId="77777777" w:rsidR="000C6FC9" w:rsidRPr="00A52339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69B458" w14:textId="77777777" w:rsidR="000C6FC9" w:rsidRPr="00A52339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  <w:p w14:paraId="4638803E" w14:textId="77777777" w:rsidR="000C6FC9" w:rsidRPr="00A52339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0C6FC9" w:rsidRPr="00091E0C" w14:paraId="461DFA56" w14:textId="77777777" w:rsidTr="00F125AE">
        <w:trPr>
          <w:trHeight w:val="351"/>
          <w:tblHeader/>
        </w:trPr>
        <w:tc>
          <w:tcPr>
            <w:tcW w:w="705" w:type="dxa"/>
          </w:tcPr>
          <w:p w14:paraId="135A80F8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</w:tcPr>
          <w:p w14:paraId="121272A1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8C442DF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14:paraId="4C4645EE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3EF5A69C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71057EC4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DD2C12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1F0ACF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592783DF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5BFAF88C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C6FC9" w:rsidRPr="00091E0C" w14:paraId="6978B7FF" w14:textId="77777777" w:rsidTr="00F125AE">
        <w:trPr>
          <w:trHeight w:val="880"/>
        </w:trPr>
        <w:tc>
          <w:tcPr>
            <w:tcW w:w="705" w:type="dxa"/>
            <w:vMerge w:val="restart"/>
            <w:vAlign w:val="center"/>
          </w:tcPr>
          <w:p w14:paraId="0719892A" w14:textId="77777777" w:rsidR="000C6FC9" w:rsidRPr="00635864" w:rsidRDefault="000C6FC9" w:rsidP="00F125AE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4" w:type="dxa"/>
            <w:gridSpan w:val="8"/>
          </w:tcPr>
          <w:p w14:paraId="79AFD484" w14:textId="77777777" w:rsidR="000C6FC9" w:rsidRPr="00635864" w:rsidRDefault="000C6FC9" w:rsidP="00F1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программа Старощербиновского сельского поселения Щербиновского района 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современной городской среды на территории Старощербиновского сельского поселения Щербиновского района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» </w:t>
            </w:r>
          </w:p>
        </w:tc>
      </w:tr>
      <w:tr w:rsidR="000C6FC9" w:rsidRPr="00091E0C" w14:paraId="4F5D059E" w14:textId="77777777" w:rsidTr="00F125AE">
        <w:trPr>
          <w:trHeight w:val="506"/>
        </w:trPr>
        <w:tc>
          <w:tcPr>
            <w:tcW w:w="705" w:type="dxa"/>
            <w:vMerge/>
            <w:vAlign w:val="center"/>
          </w:tcPr>
          <w:p w14:paraId="5737AF24" w14:textId="77777777" w:rsidR="000C6FC9" w:rsidRPr="00635864" w:rsidRDefault="000C6FC9" w:rsidP="00F125AE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0E46DB70" w14:textId="77777777" w:rsidR="000C6FC9" w:rsidRPr="00635864" w:rsidRDefault="000C6FC9" w:rsidP="00F1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635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повышение качества и комфорта городской среды на территории сельского поселения</w:t>
            </w:r>
          </w:p>
        </w:tc>
      </w:tr>
      <w:tr w:rsidR="000C6FC9" w:rsidRPr="00091E0C" w14:paraId="7DAECBCF" w14:textId="77777777" w:rsidTr="00F125AE">
        <w:trPr>
          <w:trHeight w:val="276"/>
        </w:trPr>
        <w:tc>
          <w:tcPr>
            <w:tcW w:w="705" w:type="dxa"/>
            <w:vMerge/>
            <w:vAlign w:val="center"/>
          </w:tcPr>
          <w:p w14:paraId="3EAD6580" w14:textId="77777777" w:rsidR="000C6FC9" w:rsidRPr="00635864" w:rsidRDefault="000C6FC9" w:rsidP="00F125AE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1D1BB6F2" w14:textId="77777777" w:rsidR="000C6FC9" w:rsidRDefault="000C6FC9" w:rsidP="00F125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14:paraId="4B46146A" w14:textId="77777777" w:rsidR="000C6FC9" w:rsidRPr="00635864" w:rsidRDefault="000C6FC9" w:rsidP="00F125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1) обеспечение формирования единого облика сельского поселения;</w:t>
            </w:r>
          </w:p>
          <w:p w14:paraId="5A8A10AE" w14:textId="77777777" w:rsidR="000C6FC9" w:rsidRPr="00635864" w:rsidRDefault="000C6FC9" w:rsidP="00F125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0C6FC9" w:rsidRPr="00091E0C" w14:paraId="7159ED47" w14:textId="77777777" w:rsidTr="00F125AE">
        <w:trPr>
          <w:trHeight w:val="551"/>
        </w:trPr>
        <w:tc>
          <w:tcPr>
            <w:tcW w:w="705" w:type="dxa"/>
          </w:tcPr>
          <w:p w14:paraId="35CDB3EB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399" w:type="dxa"/>
          </w:tcPr>
          <w:p w14:paraId="2F7C119E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45BCACAB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418" w:type="dxa"/>
            <w:vAlign w:val="center"/>
          </w:tcPr>
          <w:p w14:paraId="723906E4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10CA52D1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3CD7C450" w14:textId="77777777" w:rsidR="000C6FC9" w:rsidRPr="00DB49C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C93073B" w14:textId="77777777" w:rsidR="000C6FC9" w:rsidRPr="00DB49C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F8937ED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7E336299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145A902E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091E0C" w14:paraId="732424CF" w14:textId="77777777" w:rsidTr="00F125AE">
        <w:trPr>
          <w:trHeight w:val="1123"/>
        </w:trPr>
        <w:tc>
          <w:tcPr>
            <w:tcW w:w="705" w:type="dxa"/>
          </w:tcPr>
          <w:p w14:paraId="21F0C251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2C5B6B47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4A2F5211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418" w:type="dxa"/>
          </w:tcPr>
          <w:p w14:paraId="146C36C3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</w:tcPr>
          <w:p w14:paraId="167D8F7D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14:paraId="69F66E2C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2DED7DEE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B04D52D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372DE49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78C68689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091E0C" w14:paraId="3EBE262C" w14:textId="77777777" w:rsidTr="00F125AE">
        <w:trPr>
          <w:trHeight w:val="271"/>
        </w:trPr>
        <w:tc>
          <w:tcPr>
            <w:tcW w:w="705" w:type="dxa"/>
            <w:vAlign w:val="center"/>
          </w:tcPr>
          <w:p w14:paraId="4CA520E5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14:paraId="75EBC93B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7193C6AE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установленных детских игровых площадок</w:t>
            </w:r>
          </w:p>
        </w:tc>
        <w:tc>
          <w:tcPr>
            <w:tcW w:w="1418" w:type="dxa"/>
            <w:vAlign w:val="center"/>
          </w:tcPr>
          <w:p w14:paraId="4D39F0EE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42DCADB5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2700CB07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64798FF3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6945743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23E47417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0E466C87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091E0C" w14:paraId="56563BA7" w14:textId="77777777" w:rsidTr="00F125AE">
        <w:trPr>
          <w:trHeight w:val="271"/>
        </w:trPr>
        <w:tc>
          <w:tcPr>
            <w:tcW w:w="705" w:type="dxa"/>
            <w:vAlign w:val="center"/>
          </w:tcPr>
          <w:p w14:paraId="1FCB497E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99" w:type="dxa"/>
          </w:tcPr>
          <w:p w14:paraId="54CF22A4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2970CC70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подготовленных проектов (проектно- сметной документации) на благоустройство общественных территорий</w:t>
            </w:r>
          </w:p>
        </w:tc>
        <w:tc>
          <w:tcPr>
            <w:tcW w:w="1418" w:type="dxa"/>
            <w:vAlign w:val="center"/>
          </w:tcPr>
          <w:p w14:paraId="675FBCE0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5EDDD58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14:paraId="7F56B64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C9B87C7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5B4A9F2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EE87BC8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67E1A3CF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091E0C" w14:paraId="7F93A54B" w14:textId="77777777" w:rsidTr="00F125AE">
        <w:trPr>
          <w:trHeight w:val="271"/>
        </w:trPr>
        <w:tc>
          <w:tcPr>
            <w:tcW w:w="705" w:type="dxa"/>
          </w:tcPr>
          <w:p w14:paraId="453B4E6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0F3AE1D7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Подпрограмма № ___ «____________________________________________________»</w:t>
            </w:r>
          </w:p>
        </w:tc>
        <w:tc>
          <w:tcPr>
            <w:tcW w:w="1418" w:type="dxa"/>
            <w:vAlign w:val="center"/>
          </w:tcPr>
          <w:p w14:paraId="60F6BF95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520A618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090E74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2061CC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8A29A0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26BBAB1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79E5CA6D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C6FC9" w:rsidRPr="00091E0C" w14:paraId="7EAD4C9F" w14:textId="77777777" w:rsidTr="00F125AE">
        <w:trPr>
          <w:trHeight w:val="271"/>
        </w:trPr>
        <w:tc>
          <w:tcPr>
            <w:tcW w:w="705" w:type="dxa"/>
          </w:tcPr>
          <w:p w14:paraId="5E391C2A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99" w:type="dxa"/>
          </w:tcPr>
          <w:p w14:paraId="4FFA6314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418" w:type="dxa"/>
            <w:vAlign w:val="center"/>
          </w:tcPr>
          <w:p w14:paraId="53B7DEB7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FE7F44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09289C1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BB7BAA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841EB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E9A68C2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14B1A901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C6FC9" w:rsidRPr="00091E0C" w14:paraId="22A1EABF" w14:textId="77777777" w:rsidTr="00F125AE">
        <w:trPr>
          <w:trHeight w:val="271"/>
        </w:trPr>
        <w:tc>
          <w:tcPr>
            <w:tcW w:w="705" w:type="dxa"/>
          </w:tcPr>
          <w:p w14:paraId="596177FB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399" w:type="dxa"/>
          </w:tcPr>
          <w:p w14:paraId="0B44BAB8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418" w:type="dxa"/>
            <w:vAlign w:val="center"/>
          </w:tcPr>
          <w:p w14:paraId="66BBD2D9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E94BCE7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B1FBD3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BABA66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1B7DB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0B25CC0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759CFCFA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C6FC9" w:rsidRPr="00091E0C" w14:paraId="4E05F4B8" w14:textId="77777777" w:rsidTr="00F125AE">
        <w:trPr>
          <w:trHeight w:val="271"/>
        </w:trPr>
        <w:tc>
          <w:tcPr>
            <w:tcW w:w="705" w:type="dxa"/>
          </w:tcPr>
          <w:p w14:paraId="38B778D4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2.1.1.1</w:t>
            </w:r>
          </w:p>
        </w:tc>
        <w:tc>
          <w:tcPr>
            <w:tcW w:w="3399" w:type="dxa"/>
          </w:tcPr>
          <w:p w14:paraId="71A335E1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1D56E2EA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94BED5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0DC331C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A1AE95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B37C2C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BAF6925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617D0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091E0C" w14:paraId="43C8FAD0" w14:textId="77777777" w:rsidTr="00F125AE">
        <w:trPr>
          <w:trHeight w:val="271"/>
        </w:trPr>
        <w:tc>
          <w:tcPr>
            <w:tcW w:w="705" w:type="dxa"/>
          </w:tcPr>
          <w:p w14:paraId="558A10C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2.1.1.2</w:t>
            </w:r>
          </w:p>
        </w:tc>
        <w:tc>
          <w:tcPr>
            <w:tcW w:w="3399" w:type="dxa"/>
          </w:tcPr>
          <w:p w14:paraId="2CB1BB1E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3964432B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6719738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EC32DF0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0C62DE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DC997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2F939B0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26DBB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091E0C" w14:paraId="73081CEE" w14:textId="77777777" w:rsidTr="00F125AE">
        <w:trPr>
          <w:trHeight w:val="271"/>
        </w:trPr>
        <w:tc>
          <w:tcPr>
            <w:tcW w:w="705" w:type="dxa"/>
          </w:tcPr>
          <w:p w14:paraId="104AE1E5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399" w:type="dxa"/>
          </w:tcPr>
          <w:p w14:paraId="23C8C9FC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1418" w:type="dxa"/>
          </w:tcPr>
          <w:p w14:paraId="68F9A070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B8CC500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26E627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C39A44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01D714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7A4F2D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04A3A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94AC4AF" w14:textId="77777777" w:rsidR="000C6FC9" w:rsidRDefault="000C6FC9" w:rsidP="000C6FC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468288A" w14:textId="77777777" w:rsidR="000C6FC9" w:rsidRDefault="000C6FC9" w:rsidP="000C6FC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AE83477" w14:textId="77777777" w:rsidR="000C6FC9" w:rsidRPr="000D3284" w:rsidRDefault="000C6FC9" w:rsidP="000C6FC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5431FF6" w14:textId="77777777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2DED77" w14:textId="1693BBAF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Ю.В. Зленко</w:t>
      </w:r>
    </w:p>
    <w:p w14:paraId="3B4E0AC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FFFF28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C885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3706D0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0D1C8D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0D0F88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19CB18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126C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891F3E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8078E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AACE33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DE1269" w14:textId="3E6B3BBE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7525D4" w14:textId="3C93EC63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05434" w14:textId="660B183E" w:rsidR="003144E9" w:rsidRDefault="003144E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DFC0E" w14:textId="77AB96C0" w:rsidR="003144E9" w:rsidRDefault="003144E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C332A6" w14:textId="377AB730" w:rsidR="003144E9" w:rsidRDefault="003144E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D27EB5" w14:textId="1B53D087" w:rsidR="003144E9" w:rsidRDefault="003144E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739EBC" w14:textId="639D8E60" w:rsidR="003144E9" w:rsidRDefault="003144E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6BF149" w14:textId="77777777" w:rsidR="003144E9" w:rsidRDefault="003144E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90" w:type="dxa"/>
        <w:tblLayout w:type="fixed"/>
        <w:tblLook w:val="04A0" w:firstRow="1" w:lastRow="0" w:firstColumn="1" w:lastColumn="0" w:noHBand="0" w:noVBand="1"/>
      </w:tblPr>
      <w:tblGrid>
        <w:gridCol w:w="4917"/>
        <w:gridCol w:w="4918"/>
        <w:gridCol w:w="4955"/>
      </w:tblGrid>
      <w:tr w:rsidR="000C6FC9" w:rsidRPr="00C71BDB" w14:paraId="67EBFCF2" w14:textId="77777777" w:rsidTr="00F125AE">
        <w:tc>
          <w:tcPr>
            <w:tcW w:w="4917" w:type="dxa"/>
            <w:hideMark/>
          </w:tcPr>
          <w:p w14:paraId="747502D3" w14:textId="77777777" w:rsidR="000C6FC9" w:rsidRPr="00C71BDB" w:rsidRDefault="000C6FC9" w:rsidP="00F125A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18" w:type="dxa"/>
          </w:tcPr>
          <w:p w14:paraId="47FA60F2" w14:textId="77777777" w:rsidR="000C6FC9" w:rsidRPr="00C71BDB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5" w:type="dxa"/>
          </w:tcPr>
          <w:p w14:paraId="6B660D56" w14:textId="77777777" w:rsidR="000C6FC9" w:rsidRPr="00C71BDB" w:rsidRDefault="000C6FC9" w:rsidP="00F125AE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3</w:t>
            </w:r>
          </w:p>
          <w:p w14:paraId="451A8BE3" w14:textId="77777777" w:rsidR="000C6FC9" w:rsidRPr="00C71BDB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6754FD2" w14:textId="77777777" w:rsidR="000C6FC9" w:rsidRPr="00C71BDB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D83E248" w14:textId="77777777" w:rsidR="000C6FC9" w:rsidRPr="00C71BDB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478CF0CC" w14:textId="77777777" w:rsidR="000C6FC9" w:rsidRPr="00C71BDB" w:rsidRDefault="000C6FC9" w:rsidP="00F12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</w:t>
            </w:r>
          </w:p>
          <w:p w14:paraId="04FE99B4" w14:textId="77777777" w:rsidR="000C6FC9" w:rsidRPr="00C71BDB" w:rsidRDefault="000C6FC9" w:rsidP="00F12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365B4ED4" w14:textId="77777777" w:rsidR="000C6FC9" w:rsidRPr="00C71BDB" w:rsidRDefault="000C6FC9" w:rsidP="00F12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6353B943" w14:textId="77777777" w:rsidR="000C6FC9" w:rsidRPr="00C71BDB" w:rsidRDefault="000C6FC9" w:rsidP="000C6FC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1DF72804" w14:textId="77777777" w:rsidR="000C6FC9" w:rsidRPr="00C71BDB" w:rsidRDefault="000C6FC9" w:rsidP="000C6FC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14:paraId="2DC6F1C7" w14:textId="77777777" w:rsidR="000C6FC9" w:rsidRPr="00C71BDB" w:rsidRDefault="000C6FC9" w:rsidP="000C6FC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муниципальной программы </w:t>
      </w:r>
    </w:p>
    <w:p w14:paraId="44362E58" w14:textId="77777777" w:rsidR="000C6FC9" w:rsidRPr="00C71BDB" w:rsidRDefault="000C6FC9" w:rsidP="000C6FC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14:paraId="6D9CB1A5" w14:textId="77777777" w:rsidR="000C6FC9" w:rsidRPr="00C71BDB" w:rsidRDefault="000C6FC9" w:rsidP="000C6FC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Старощербиновского </w:t>
      </w:r>
    </w:p>
    <w:p w14:paraId="2F57F251" w14:textId="77777777" w:rsidR="000C6FC9" w:rsidRPr="00C71BDB" w:rsidRDefault="000C6FC9" w:rsidP="000C6FC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5BF7CC24" w14:textId="77777777" w:rsidR="000C6FC9" w:rsidRPr="00C71BDB" w:rsidRDefault="000C6FC9" w:rsidP="000C6FC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2444"/>
        <w:gridCol w:w="956"/>
        <w:gridCol w:w="1164"/>
        <w:gridCol w:w="1140"/>
        <w:gridCol w:w="993"/>
        <w:gridCol w:w="993"/>
        <w:gridCol w:w="993"/>
        <w:gridCol w:w="1418"/>
        <w:gridCol w:w="1842"/>
        <w:gridCol w:w="2127"/>
      </w:tblGrid>
      <w:tr w:rsidR="000C6FC9" w:rsidRPr="00C71BDB" w14:paraId="40262F5F" w14:textId="77777777" w:rsidTr="00F125AE">
        <w:trPr>
          <w:trHeight w:val="340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F5C3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098D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14:paraId="71D47686" w14:textId="77777777" w:rsidR="000C6FC9" w:rsidRPr="00C71BDB" w:rsidRDefault="000C6FC9" w:rsidP="00F125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3EDA2" w14:textId="77777777" w:rsidR="000C6FC9" w:rsidRPr="00C71BDB" w:rsidRDefault="000C6FC9" w:rsidP="00F125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реализации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6E7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Объем финансирования, рублей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9B20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Непосредственный</w:t>
            </w:r>
          </w:p>
          <w:p w14:paraId="0C1E98BF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  <w:p w14:paraId="0CD69CB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6332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мероприятий муниципальной программы (подпрограммы)</w:t>
            </w:r>
          </w:p>
        </w:tc>
      </w:tr>
      <w:tr w:rsidR="000C6FC9" w:rsidRPr="00C71BDB" w14:paraId="02F399BA" w14:textId="77777777" w:rsidTr="00F125AE">
        <w:trPr>
          <w:trHeight w:val="327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42A2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2D1F3" w14:textId="77777777" w:rsidR="000C6FC9" w:rsidRPr="00C71BDB" w:rsidRDefault="000C6FC9" w:rsidP="00F125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D0356" w14:textId="77777777" w:rsidR="000C6FC9" w:rsidRPr="00C71BDB" w:rsidRDefault="000C6FC9" w:rsidP="00F125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5CC96" w14:textId="77777777" w:rsidR="000C6FC9" w:rsidRPr="00C71BDB" w:rsidRDefault="000C6FC9" w:rsidP="00F125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83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55357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0337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EC8B4A0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D364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84D7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0888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262A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A90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AE9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51E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9DEE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7B04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3433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6A02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6B5DF93" w14:textId="77777777" w:rsidTr="00F125AE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5F8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8C3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1EF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206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E36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FEA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C3D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53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00F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F11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13D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0C6FC9" w:rsidRPr="00C71BDB" w14:paraId="29357872" w14:textId="77777777" w:rsidTr="00F125AE">
        <w:trPr>
          <w:trHeight w:val="13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DF8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85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Цель: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и комфорта городской среды на территории Старощербиновского сельского поселения Щербиновского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0C6FC9" w:rsidRPr="00C71BDB" w14:paraId="3EFC7A56" w14:textId="77777777" w:rsidTr="00F125AE">
        <w:trPr>
          <w:trHeight w:val="87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640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14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971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Задачи:</w:t>
            </w:r>
          </w:p>
          <w:p w14:paraId="06FC534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обеспечение формирования единого облика сельского поселения;</w:t>
            </w:r>
          </w:p>
          <w:p w14:paraId="19146892" w14:textId="77777777" w:rsidR="000C6FC9" w:rsidRPr="00C71BDB" w:rsidRDefault="000C6FC9" w:rsidP="00F125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0C6FC9" w:rsidRPr="00C71BDB" w14:paraId="34983FB3" w14:textId="77777777" w:rsidTr="00F125AE">
        <w:trPr>
          <w:trHeight w:val="13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E122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B450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общественных и </w:t>
            </w:r>
            <w:r w:rsidRPr="00C71BDB">
              <w:rPr>
                <w:rFonts w:ascii="Times New Roman" w:eastAsia="Calibri" w:hAnsi="Times New Roman" w:cs="Times New Roman"/>
                <w:sz w:val="24"/>
                <w:szCs w:val="24"/>
              </w:rPr>
              <w:t>дворовых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 согласно приложению № 5:</w:t>
            </w:r>
          </w:p>
          <w:p w14:paraId="4AD2DAF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6A73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F9DC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5ECF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2F01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9F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65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003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2E0B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территорий: 2020 год – 1 шт.; 2021 2022 год – 2 шт.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32A3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0C6FC9" w:rsidRPr="00C71BDB" w14:paraId="55FAE118" w14:textId="77777777" w:rsidTr="00F125AE">
        <w:trPr>
          <w:trHeight w:val="47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09230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5255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3AC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3139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296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5EA1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3202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9AB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12C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02CD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4DE2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75DB70D" w14:textId="77777777" w:rsidTr="00F125AE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A43A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1AFF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851D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8D7D0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C0235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D7536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56CE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3E5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2A29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B24EF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4CDF2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95734AC" w14:textId="77777777" w:rsidTr="00F125AE">
        <w:trPr>
          <w:trHeight w:val="38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4240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7AE4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FCC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EA14D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E65B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813AA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3C19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4EAA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C9D1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A2CB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267D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54C66FB9" w14:textId="77777777" w:rsidTr="00F125AE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C647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78CC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0ED8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830B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2FA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56C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2287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448C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8ED8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4C21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6F373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502EF85E" w14:textId="77777777" w:rsidTr="00F125AE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8EA1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9650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5E63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04C8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6092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9AE1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7B69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4489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09FF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C4763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934F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C4D3968" w14:textId="77777777" w:rsidTr="00F125AE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109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D7B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2CF2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12DC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5EB0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3477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B1B7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9651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7D49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4DE2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B45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7481EC53" w14:textId="77777777" w:rsidTr="00F125AE">
        <w:trPr>
          <w:trHeight w:val="517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042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1.2.1</w:t>
            </w:r>
          </w:p>
          <w:p w14:paraId="7ACD116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2960F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14:paraId="51E382E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государственных программ субъектов Российской Федерации и муниципальных программ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формирования современной городской среды б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лагоустройство общественных территорий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согласно приложению № 5:</w:t>
            </w:r>
          </w:p>
          <w:p w14:paraId="2021E6B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D75B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9C8E4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C3C0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E45F7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47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FC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A51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AF40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фактическое выполнение работ по благоустройству общественных территорий,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подписание акта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выполненных работ,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благоустроенных общественных территорий:</w:t>
            </w:r>
          </w:p>
          <w:p w14:paraId="50003D4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– 1 шт.; 2021 год – 1 шт.; 2022 год – 2 шт.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BC85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администрация Старощербиновского сельского поселения Щербиновского района, отдел жилищно-коммунального хозяйства и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благоустройства</w:t>
            </w:r>
          </w:p>
        </w:tc>
      </w:tr>
      <w:tr w:rsidR="000C6FC9" w:rsidRPr="00C71BDB" w14:paraId="6FD9798C" w14:textId="77777777" w:rsidTr="00F125AE">
        <w:trPr>
          <w:trHeight w:val="57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41EDE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1081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FAE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836C6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A03C6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FA576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743D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0FDE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8AF8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8255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B0D148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124C8422" w14:textId="77777777" w:rsidTr="00F125AE">
        <w:trPr>
          <w:trHeight w:val="681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8EF7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7689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6A2F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A542E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5103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CB3EF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BB7A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277D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BD08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38E7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37DF5D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44EE6BD1" w14:textId="77777777" w:rsidTr="00F125AE">
        <w:trPr>
          <w:trHeight w:val="1438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5D61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2B34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87D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CA71D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D31C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6AF44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923B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2B3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688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898B2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096D17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A80FA32" w14:textId="77777777" w:rsidTr="00F125AE">
        <w:trPr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B0380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1FF6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955F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2DC2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656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4ED3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F9F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EBB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8D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5A08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335BF98A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1DEC97E1" w14:textId="77777777" w:rsidTr="00F125AE">
        <w:trPr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B52E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8B36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1CF6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E454" w14:textId="77777777" w:rsidR="000C6FC9" w:rsidRPr="00A52339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57FC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46EB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A68C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865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4DF" w14:textId="77777777" w:rsidR="000C6FC9" w:rsidRPr="00A52339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8621C" w14:textId="77777777" w:rsidR="000C6FC9" w:rsidRPr="000158D6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5E989081" w14:textId="77777777" w:rsidR="000C6FC9" w:rsidRPr="000158D6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C6FC9" w:rsidRPr="00C71BDB" w14:paraId="500DB0A3" w14:textId="77777777" w:rsidTr="00F125AE">
        <w:trPr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59D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E77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D993E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D7A1" w14:textId="77777777" w:rsidR="000C6FC9" w:rsidRPr="00A52339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4236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DBE0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D412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37A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2C9" w14:textId="77777777" w:rsidR="000C6FC9" w:rsidRPr="00A52339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7F6A" w14:textId="77777777" w:rsidR="000C6FC9" w:rsidRPr="000158D6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1C98B" w14:textId="77777777" w:rsidR="000C6FC9" w:rsidRPr="000158D6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C6FC9" w:rsidRPr="00C71BDB" w14:paraId="62707D0F" w14:textId="77777777" w:rsidTr="00F125AE"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E409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FF55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2</w:t>
            </w:r>
          </w:p>
          <w:p w14:paraId="7BB3A4F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строительного контроля при осуществлении работ по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благоустройству общественных территорий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D08A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0BB1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45F5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9861E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CF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0BE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39C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8118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строительного контроля при осуществлении работ по благоустройству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4B6A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0C6FC9" w:rsidRPr="00C71BDB" w14:paraId="445A8BF5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A987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7FC4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EA9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96531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7855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E47D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0F31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4B7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D920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E4F8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DE30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13762A12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813BD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A1C6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F7C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E955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E53B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AD71B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1C60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220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A8C2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3D9DE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9E6C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5C1328D5" w14:textId="77777777" w:rsidTr="00F125AE">
        <w:trPr>
          <w:trHeight w:val="54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8B19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26293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C5E0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FBDA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C53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BE4D0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448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1C8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1C4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04B3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2A07A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1EEBD37" w14:textId="77777777" w:rsidTr="00F125AE">
        <w:trPr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5C4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AF50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6A9D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F767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FFA97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1A0B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1C2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08B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020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2D49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2010A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62EAB6C" w14:textId="77777777" w:rsidTr="00F125AE">
        <w:trPr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DC5FE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610A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4863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DADB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44AF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97D6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B14C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888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01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24AA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7485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28648E6" w14:textId="77777777" w:rsidTr="00F125AE">
        <w:trPr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0DD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67E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628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BB6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1659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0E54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769F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7DE5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C4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8C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F080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9D18D42" w14:textId="77777777" w:rsidTr="00F125AE"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776B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1.2.3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16E0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3</w:t>
            </w:r>
          </w:p>
          <w:p w14:paraId="3B668A1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документации проведение работ, в целях благоустройства общественных и дворовых территорий»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D3B5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A3B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884C4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A3DC1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3D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472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920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E1CF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изготовление дизайн-проекта по благоустройству общественных территорий;</w:t>
            </w:r>
          </w:p>
          <w:p w14:paraId="218A045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разработка проектной документации;</w:t>
            </w:r>
          </w:p>
          <w:p w14:paraId="46D4C0C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проведение государственной экспертизы проектной документации, результатов инженерных изысканий и определение достоверности определения сметной стоимости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3E62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0C6FC9" w:rsidRPr="00C71BDB" w14:paraId="4401869A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4F93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97D7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EE07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5C2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D22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C4D7F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F799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8916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0F6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B800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9AE9A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D5F8743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595DE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329E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B955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C8E8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3E6B8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7045A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C90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F2C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432D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FE72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E7443F2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F424E6A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4E1D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8E06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AD7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C1369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5593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CA53E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283F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C1DD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385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0419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AA10B7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973F747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7257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4B12D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DE39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D6D4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B3FDC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A148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1023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E569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A6B0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49AF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21698DD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6018A46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24E23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C6B6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54B1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D0F6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2BDD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5D21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9C66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917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7E80" w14:textId="77777777" w:rsidR="000C6FC9" w:rsidRPr="00A52339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9B17E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6E8B031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019276C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9D3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DFAA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F4090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E347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E425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858FA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A46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65E6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390" w14:textId="77777777" w:rsidR="000C6FC9" w:rsidRPr="00A52339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87F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6418D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53B0B2F1" w14:textId="77777777" w:rsidTr="00F125AE">
        <w:trPr>
          <w:trHeight w:val="409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531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22990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5B58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1CBE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C1FA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651DC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4E0B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63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C9F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008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5A4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BC1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4BC309D0" w14:textId="77777777" w:rsidTr="00F125AE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B9A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8A11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1CF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0441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4E0E5" w14:textId="77777777" w:rsidR="000C6FC9" w:rsidRPr="00C71BDB" w:rsidRDefault="000C6FC9" w:rsidP="00F12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47C45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3D0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21B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7AD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4C8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91A4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1FC00B0D" w14:textId="77777777" w:rsidTr="00F125AE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447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0D4F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556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36797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A07B5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6B4B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F9F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DE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1EA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821F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D6E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3F581C99" w14:textId="77777777" w:rsidTr="00F125AE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4AED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5368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44D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B7C0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38F0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C1026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6E2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1C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59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B63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E50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70C4716" w14:textId="77777777" w:rsidTr="00F125AE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ED2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D2C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A9D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0BC0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4B2D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CF59C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AE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34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AE9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472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46AA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D749D81" w14:textId="77777777" w:rsidTr="00F125AE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FD63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7AF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C0DE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F1FC7" w14:textId="77777777" w:rsidR="000C6FC9" w:rsidRPr="00A52339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2F79A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18E69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2637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E2E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826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FD7E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AD40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01B9337" w14:textId="77777777" w:rsidTr="00F125AE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5EF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025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2CBC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08669" w14:textId="77777777" w:rsidR="000C6FC9" w:rsidRPr="00A52339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19F4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54C6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ED12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ADC6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3D6E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56C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553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CEB9154" w14:textId="77777777" w:rsidR="000C6FC9" w:rsidRPr="00C71BDB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14331005" w14:textId="77777777" w:rsidR="000C6FC9" w:rsidRPr="00C71BDB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&lt;2&gt; форма может видоизменяться с учетом поставленных целей и задач муниципальной программы.</w:t>
      </w:r>
      <w:r w:rsidRPr="00C71BDB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                                                    </w:t>
      </w:r>
    </w:p>
    <w:p w14:paraId="05FA54C1" w14:textId="77777777" w:rsidR="000C6FC9" w:rsidRPr="00C71BDB" w:rsidRDefault="000C6FC9" w:rsidP="000C6FC9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227C8" w14:textId="77777777" w:rsidR="000C6FC9" w:rsidRDefault="000C6FC9" w:rsidP="000C6FC9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0D2249" w14:textId="77777777" w:rsidR="000C6FC9" w:rsidRPr="00C71BDB" w:rsidRDefault="000C6FC9" w:rsidP="000C6FC9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5C23F9" w14:textId="77777777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DD1598" w14:textId="0A069C08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Ю.В. Зленко</w:t>
      </w:r>
    </w:p>
    <w:p w14:paraId="6737021D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58F7B0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22FD0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5179BD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B82817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E6F1DD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D9A0A0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F3DED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B880D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4CFA4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0E9E3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D99E4B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9A810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44FDCA" w14:textId="3A9C8B1D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91B7D2" w14:textId="4B45B66D" w:rsidR="003144E9" w:rsidRDefault="003144E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443D8" w14:textId="235BA3EA" w:rsidR="003144E9" w:rsidRDefault="003144E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C17CF" w14:textId="1E1A24D6" w:rsidR="003144E9" w:rsidRDefault="003144E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03E7E7" w14:textId="77777777" w:rsidR="003144E9" w:rsidRDefault="003144E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0C6FC9" w:rsidRPr="00E73629" w14:paraId="22189B0D" w14:textId="77777777" w:rsidTr="00F125AE">
        <w:tc>
          <w:tcPr>
            <w:tcW w:w="4915" w:type="dxa"/>
          </w:tcPr>
          <w:p w14:paraId="37DA67AC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50C7EFF9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214E1008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4</w:t>
            </w:r>
          </w:p>
          <w:p w14:paraId="4AC9BDF3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3888F236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8C0E0C6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1A7BFFFF" w14:textId="77777777" w:rsidR="000C6FC9" w:rsidRPr="00E73629" w:rsidRDefault="000C6FC9" w:rsidP="00F12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25010B28" w14:textId="77777777" w:rsidR="000C6FC9" w:rsidRPr="00AC55E1" w:rsidRDefault="000C6FC9" w:rsidP="000C6FC9">
      <w:pPr>
        <w:spacing w:after="0" w:line="240" w:lineRule="auto"/>
        <w:rPr>
          <w:sz w:val="28"/>
          <w:szCs w:val="28"/>
        </w:rPr>
      </w:pPr>
    </w:p>
    <w:p w14:paraId="3415B14F" w14:textId="77777777" w:rsidR="000C6FC9" w:rsidRPr="00DD7E2A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Минимальный перечень работ</w:t>
      </w:r>
    </w:p>
    <w:p w14:paraId="3F3FEAE2" w14:textId="77777777" w:rsidR="000C6FC9" w:rsidRPr="00DD7E2A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дворовых территорий</w:t>
      </w:r>
    </w:p>
    <w:p w14:paraId="1222A903" w14:textId="77777777" w:rsidR="000C6FC9" w:rsidRPr="00DD7E2A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многоквартирных домов (с приложением визуализированного перечня образцов</w:t>
      </w:r>
    </w:p>
    <w:p w14:paraId="56BA8173" w14:textId="77777777" w:rsidR="000C6FC9" w:rsidRPr="00DD7E2A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 xml:space="preserve">элементов благоустройства, предполагаемых к размещению на дворовой территории) </w:t>
      </w:r>
    </w:p>
    <w:p w14:paraId="4C04FCCE" w14:textId="77777777" w:rsidR="000C6FC9" w:rsidRPr="00AC55E1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276"/>
        <w:gridCol w:w="2976"/>
        <w:gridCol w:w="4140"/>
      </w:tblGrid>
      <w:tr w:rsidR="000C6FC9" w:rsidRPr="00DD7E2A" w14:paraId="5C1FF20F" w14:textId="77777777" w:rsidTr="00F125AE">
        <w:trPr>
          <w:trHeight w:val="357"/>
        </w:trPr>
        <w:tc>
          <w:tcPr>
            <w:tcW w:w="14346" w:type="dxa"/>
            <w:gridSpan w:val="4"/>
            <w:shd w:val="clear" w:color="auto" w:fill="auto"/>
          </w:tcPr>
          <w:p w14:paraId="7663577B" w14:textId="77777777" w:rsidR="000C6FC9" w:rsidRPr="00DD7E2A" w:rsidRDefault="000C6FC9" w:rsidP="00F125A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0C6FC9" w:rsidRPr="00DD7E2A" w14:paraId="26313DBF" w14:textId="77777777" w:rsidTr="00F125AE">
        <w:trPr>
          <w:trHeight w:val="276"/>
        </w:trPr>
        <w:tc>
          <w:tcPr>
            <w:tcW w:w="14346" w:type="dxa"/>
            <w:gridSpan w:val="4"/>
            <w:shd w:val="clear" w:color="auto" w:fill="auto"/>
          </w:tcPr>
          <w:p w14:paraId="50960456" w14:textId="77777777" w:rsidR="000C6FC9" w:rsidRPr="00DD7E2A" w:rsidRDefault="000C6FC9" w:rsidP="00F125AE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0C6FC9" w:rsidRPr="00DD7E2A" w14:paraId="1E8B0148" w14:textId="77777777" w:rsidTr="00F125AE">
        <w:trPr>
          <w:trHeight w:val="409"/>
        </w:trPr>
        <w:tc>
          <w:tcPr>
            <w:tcW w:w="14346" w:type="dxa"/>
            <w:gridSpan w:val="4"/>
            <w:shd w:val="clear" w:color="auto" w:fill="auto"/>
          </w:tcPr>
          <w:p w14:paraId="4A1A8E72" w14:textId="77777777" w:rsidR="000C6FC9" w:rsidRDefault="000C6FC9" w:rsidP="00F125AE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  <w:p w14:paraId="77D77EE2" w14:textId="77777777" w:rsidR="000C6FC9" w:rsidRDefault="000C6FC9" w:rsidP="00F125AE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2B8B48" w14:textId="77777777" w:rsidR="000C6FC9" w:rsidRPr="00DD7E2A" w:rsidRDefault="000C6FC9" w:rsidP="00F125AE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FC9" w:rsidRPr="00DD7E2A" w14:paraId="2BA5E5D6" w14:textId="77777777" w:rsidTr="00F125AE">
        <w:trPr>
          <w:trHeight w:val="3138"/>
        </w:trPr>
        <w:tc>
          <w:tcPr>
            <w:tcW w:w="5954" w:type="dxa"/>
            <w:shd w:val="clear" w:color="auto" w:fill="auto"/>
          </w:tcPr>
          <w:p w14:paraId="55BCDC81" w14:textId="77777777" w:rsidR="000C6FC9" w:rsidRPr="00DD7E2A" w:rsidRDefault="000C6FC9" w:rsidP="00F125AE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3AA61CE" wp14:editId="5A76ED35">
                  <wp:extent cx="2505075" cy="1695450"/>
                  <wp:effectExtent l="19050" t="0" r="9525" b="0"/>
                  <wp:docPr id="3" name="Рисунок 1" descr="konsolnye svetiln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konsolnye svetiln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964274A" w14:textId="77777777" w:rsidR="000C6FC9" w:rsidRPr="00DD7E2A" w:rsidRDefault="000C6FC9" w:rsidP="00F125AE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76EE23" wp14:editId="309A6D10">
                  <wp:extent cx="1752600" cy="1752600"/>
                  <wp:effectExtent l="19050" t="0" r="0" b="0"/>
                  <wp:docPr id="4" name="Рисунок 2" descr="70406-1482313943-FSqOTh14823139434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70406-1482313943-FSqOTh14823139434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22442756" w14:textId="77777777" w:rsidR="000C6FC9" w:rsidRPr="00DD7E2A" w:rsidRDefault="000C6FC9" w:rsidP="00F125AE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56C911" wp14:editId="2F6C6B3E">
                  <wp:extent cx="1800225" cy="1809750"/>
                  <wp:effectExtent l="19050" t="0" r="9525" b="0"/>
                  <wp:docPr id="5" name="Рисунок 3" descr="image_89097np-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_89097np-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FC9" w:rsidRPr="00DD7E2A" w14:paraId="3BD9DDA5" w14:textId="77777777" w:rsidTr="00F125AE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14346" w:type="dxa"/>
            <w:gridSpan w:val="4"/>
            <w:shd w:val="clear" w:color="auto" w:fill="auto"/>
          </w:tcPr>
          <w:p w14:paraId="166F032F" w14:textId="77777777" w:rsidR="000C6FC9" w:rsidRPr="00DD7E2A" w:rsidRDefault="000C6FC9" w:rsidP="00F125AE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Установка скамеек </w:t>
            </w:r>
          </w:p>
        </w:tc>
      </w:tr>
      <w:tr w:rsidR="000C6FC9" w:rsidRPr="00DD7E2A" w14:paraId="1AD095DF" w14:textId="77777777" w:rsidTr="00F125AE">
        <w:tblPrEx>
          <w:tblLook w:val="04A0" w:firstRow="1" w:lastRow="0" w:firstColumn="1" w:lastColumn="0" w:noHBand="0" w:noVBand="1"/>
        </w:tblPrEx>
        <w:trPr>
          <w:trHeight w:val="2257"/>
        </w:trPr>
        <w:tc>
          <w:tcPr>
            <w:tcW w:w="7230" w:type="dxa"/>
            <w:gridSpan w:val="2"/>
            <w:shd w:val="clear" w:color="auto" w:fill="auto"/>
          </w:tcPr>
          <w:p w14:paraId="3018C5EE" w14:textId="77777777" w:rsidR="000C6FC9" w:rsidRPr="00DD7E2A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5AE9BC" wp14:editId="53C5C4B0">
                  <wp:extent cx="2238375" cy="1638300"/>
                  <wp:effectExtent l="19050" t="0" r="9525" b="0"/>
                  <wp:docPr id="6" name="Рисунок 4" descr="Скамья улична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Скамья улична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416DFDC6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без спинки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3140"/>
            </w:tblGrid>
            <w:tr w:rsidR="000C6FC9" w:rsidRPr="00DD7E2A" w14:paraId="01D228AC" w14:textId="77777777" w:rsidTr="00F125AE">
              <w:tc>
                <w:tcPr>
                  <w:tcW w:w="18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AD6541" w14:textId="77777777" w:rsidR="000C6FC9" w:rsidRPr="00DD7E2A" w:rsidRDefault="000C6FC9" w:rsidP="00F125AE">
                  <w:pPr>
                    <w:spacing w:after="0" w:line="240" w:lineRule="auto"/>
                    <w:ind w:left="-379" w:right="-142" w:firstLine="3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1E123DAA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Длина скамейки – </w:t>
                  </w:r>
                  <w:smartTag w:uri="urn:schemas-microsoft-com:office:smarttags" w:element="metricconverter">
                    <w:smartTagPr>
                      <w:attr w:name="ProductID" w:val="1,5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1,5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3CD46E70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Ширина – </w:t>
                  </w:r>
                  <w:smartTag w:uri="urn:schemas-microsoft-com:office:smarttags" w:element="metricconverter">
                    <w:smartTagPr>
                      <w:attr w:name="ProductID" w:val="4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3C9D83B2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Высота - </w:t>
                  </w:r>
                  <w:smartTag w:uri="urn:schemas-microsoft-com:office:smarttags" w:element="metricconverter">
                    <w:smartTagPr>
                      <w:attr w:name="ProductID" w:val="66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660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14:paraId="766EFC43" w14:textId="77777777" w:rsidR="000C6FC9" w:rsidRPr="00DD7E2A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6FC9" w:rsidRPr="00DD7E2A" w14:paraId="214157C6" w14:textId="77777777" w:rsidTr="00F125AE">
        <w:tblPrEx>
          <w:tblLook w:val="04A0" w:firstRow="1" w:lastRow="0" w:firstColumn="1" w:lastColumn="0" w:noHBand="0" w:noVBand="1"/>
        </w:tblPrEx>
        <w:trPr>
          <w:trHeight w:val="2363"/>
        </w:trPr>
        <w:tc>
          <w:tcPr>
            <w:tcW w:w="7230" w:type="dxa"/>
            <w:gridSpan w:val="2"/>
            <w:shd w:val="clear" w:color="auto" w:fill="auto"/>
          </w:tcPr>
          <w:p w14:paraId="4F125C69" w14:textId="77777777" w:rsidR="000C6FC9" w:rsidRPr="00DD7E2A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176349" wp14:editId="4D48CF12">
                  <wp:extent cx="2238375" cy="1676400"/>
                  <wp:effectExtent l="19050" t="0" r="9525" b="0"/>
                  <wp:docPr id="7" name="Рисунок 5" descr="Скамья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камья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0E6FFE2A" w14:textId="77777777" w:rsidR="000C6FC9" w:rsidRPr="00DD7E2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со спинкой</w:t>
            </w: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98"/>
            </w:tblGrid>
            <w:tr w:rsidR="000C6FC9" w:rsidRPr="00DD7E2A" w14:paraId="41F85ADB" w14:textId="77777777" w:rsidTr="00F125AE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7658D0" w14:textId="77777777" w:rsidR="000C6FC9" w:rsidRPr="00DD7E2A" w:rsidRDefault="000C6FC9" w:rsidP="00F12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4C3A0F4F" w14:textId="77777777" w:rsidR="000C6FC9" w:rsidRPr="00DD7E2A" w:rsidRDefault="000C6FC9" w:rsidP="00F125AE">
                  <w:pPr>
                    <w:spacing w:after="150" w:line="240" w:lineRule="auto"/>
                    <w:ind w:left="350" w:hanging="35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Длина скамейки - </w:t>
                  </w:r>
                  <w:smartTag w:uri="urn:schemas-microsoft-com:office:smarttags" w:element="metricconverter">
                    <w:smartTagPr>
                      <w:attr w:name="ProductID" w:val="2,0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2,0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A6A2B54" w14:textId="77777777" w:rsidR="000C6FC9" w:rsidRPr="00DD7E2A" w:rsidRDefault="000C6FC9" w:rsidP="00F125AE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8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385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060D295C" w14:textId="77777777" w:rsidR="000C6FC9" w:rsidRPr="00DD7E2A" w:rsidRDefault="000C6FC9" w:rsidP="00F125AE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proofErr w:type="gramStart"/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660  мм</w:t>
                  </w:r>
                  <w:proofErr w:type="gramEnd"/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  <w:tr w:rsidR="000C6FC9" w:rsidRPr="00DD7E2A" w14:paraId="6F0F621B" w14:textId="77777777" w:rsidTr="00F125AE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C25261" w14:textId="77777777" w:rsidR="000C6FC9" w:rsidRPr="00DD7E2A" w:rsidRDefault="000C6FC9" w:rsidP="00F12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0CDF56BE" w14:textId="77777777" w:rsidR="000C6FC9" w:rsidRPr="00DD7E2A" w:rsidRDefault="000C6FC9" w:rsidP="00F125A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C3390A8" w14:textId="77777777" w:rsidR="000C6FC9" w:rsidRPr="00DD7E2A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FC9" w:rsidRPr="00DD7E2A" w14:paraId="05F25BA8" w14:textId="77777777" w:rsidTr="00F125A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346" w:type="dxa"/>
            <w:gridSpan w:val="4"/>
            <w:shd w:val="clear" w:color="auto" w:fill="auto"/>
          </w:tcPr>
          <w:p w14:paraId="62D0F921" w14:textId="77777777" w:rsidR="000C6FC9" w:rsidRPr="00DD7E2A" w:rsidRDefault="000C6FC9" w:rsidP="00F125AE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Установка урн</w:t>
            </w:r>
          </w:p>
        </w:tc>
      </w:tr>
      <w:tr w:rsidR="000C6FC9" w:rsidRPr="00DD7E2A" w14:paraId="2D61CE77" w14:textId="77777777" w:rsidTr="00F125AE">
        <w:tblPrEx>
          <w:tblLook w:val="04A0" w:firstRow="1" w:lastRow="0" w:firstColumn="1" w:lastColumn="0" w:noHBand="0" w:noVBand="1"/>
        </w:tblPrEx>
        <w:trPr>
          <w:trHeight w:val="2518"/>
        </w:trPr>
        <w:tc>
          <w:tcPr>
            <w:tcW w:w="7230" w:type="dxa"/>
            <w:gridSpan w:val="2"/>
            <w:shd w:val="clear" w:color="auto" w:fill="auto"/>
          </w:tcPr>
          <w:p w14:paraId="3DB2E864" w14:textId="77777777" w:rsidR="000C6FC9" w:rsidRPr="00DD7E2A" w:rsidRDefault="000C6FC9" w:rsidP="00F125AE">
            <w:pPr>
              <w:spacing w:after="0" w:line="240" w:lineRule="auto"/>
              <w:ind w:left="1276" w:hanging="70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3CC06C" wp14:editId="1EAEFC1A">
                  <wp:extent cx="1609725" cy="1609725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138A0C30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77"/>
            </w:tblGrid>
            <w:tr w:rsidR="000C6FC9" w:rsidRPr="00DD7E2A" w14:paraId="6EBCBD44" w14:textId="77777777" w:rsidTr="00F125AE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024855" w14:textId="77777777" w:rsidR="000C6FC9" w:rsidRPr="00DD7E2A" w:rsidRDefault="000C6FC9" w:rsidP="00F12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1C9DB5E1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– </w:t>
                  </w:r>
                  <w:smartTag w:uri="urn:schemas-microsoft-com:office:smarttags" w:element="metricconverter">
                    <w:smartTagPr>
                      <w:attr w:name="ProductID" w:val="47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475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95739C6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5250543E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16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16 л</w:t>
                    </w:r>
                  </w:smartTag>
                </w:p>
              </w:tc>
            </w:tr>
          </w:tbl>
          <w:p w14:paraId="59B5C560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C6FC9" w:rsidRPr="00DD7E2A" w14:paraId="2EB76BC9" w14:textId="77777777" w:rsidTr="00F125AE">
        <w:tblPrEx>
          <w:tblLook w:val="04A0" w:firstRow="1" w:lastRow="0" w:firstColumn="1" w:lastColumn="0" w:noHBand="0" w:noVBand="1"/>
        </w:tblPrEx>
        <w:trPr>
          <w:trHeight w:val="2256"/>
        </w:trPr>
        <w:tc>
          <w:tcPr>
            <w:tcW w:w="7230" w:type="dxa"/>
            <w:gridSpan w:val="2"/>
            <w:shd w:val="clear" w:color="auto" w:fill="auto"/>
          </w:tcPr>
          <w:p w14:paraId="1C3A75DD" w14:textId="77777777" w:rsidR="000C6FC9" w:rsidRPr="00DD7E2A" w:rsidRDefault="000C6FC9" w:rsidP="00F125AE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A0A3781" wp14:editId="35002356">
                  <wp:extent cx="1762125" cy="1466850"/>
                  <wp:effectExtent l="19050" t="0" r="9525" b="0"/>
                  <wp:docPr id="9" name="Рисунок 9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09C84F78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693"/>
            </w:tblGrid>
            <w:tr w:rsidR="000C6FC9" w:rsidRPr="00DD7E2A" w14:paraId="5A8E47A6" w14:textId="77777777" w:rsidTr="00F125AE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9D5A33" w14:textId="77777777" w:rsidR="000C6FC9" w:rsidRPr="00DD7E2A" w:rsidRDefault="000C6FC9" w:rsidP="00F12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039A4BCB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94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940 мм</w:t>
                    </w:r>
                  </w:smartTag>
                </w:p>
                <w:p w14:paraId="515A687C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– </w:t>
                  </w:r>
                  <w:smartTag w:uri="urn:schemas-microsoft-com:office:smarttags" w:element="metricconverter">
                    <w:smartTagPr>
                      <w:attr w:name="ProductID" w:val="2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270 мм</w:t>
                    </w:r>
                  </w:smartTag>
                </w:p>
                <w:p w14:paraId="146750AA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21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21 л</w:t>
                    </w:r>
                  </w:smartTag>
                </w:p>
              </w:tc>
            </w:tr>
          </w:tbl>
          <w:p w14:paraId="1F5F867F" w14:textId="77777777" w:rsidR="000C6FC9" w:rsidRPr="00DD7E2A" w:rsidRDefault="000C6FC9" w:rsidP="00F125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C6FC9" w:rsidRPr="00DD7E2A" w14:paraId="0026B86A" w14:textId="77777777" w:rsidTr="00F125AE">
        <w:tblPrEx>
          <w:tblLook w:val="04A0" w:firstRow="1" w:lastRow="0" w:firstColumn="1" w:lastColumn="0" w:noHBand="0" w:noVBand="1"/>
        </w:tblPrEx>
        <w:trPr>
          <w:trHeight w:val="2359"/>
        </w:trPr>
        <w:tc>
          <w:tcPr>
            <w:tcW w:w="7230" w:type="dxa"/>
            <w:gridSpan w:val="2"/>
            <w:shd w:val="clear" w:color="auto" w:fill="auto"/>
          </w:tcPr>
          <w:p w14:paraId="4DAED9F5" w14:textId="77777777" w:rsidR="000C6FC9" w:rsidRPr="003F222D" w:rsidRDefault="000C6FC9" w:rsidP="00F125A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3F222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61585B0E" wp14:editId="15AA0680">
                  <wp:extent cx="1962150" cy="1647825"/>
                  <wp:effectExtent l="19050" t="0" r="0" b="0"/>
                  <wp:docPr id="10" name="Рисунок 10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47EC60F9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51098C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126"/>
            </w:tblGrid>
            <w:tr w:rsidR="000C6FC9" w:rsidRPr="00DD7E2A" w14:paraId="0D9BB04E" w14:textId="77777777" w:rsidTr="00F125AE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E81894" w14:textId="77777777" w:rsidR="000C6FC9" w:rsidRPr="00DD7E2A" w:rsidRDefault="000C6FC9" w:rsidP="00F12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28039BA4" w14:textId="77777777" w:rsidR="000C6FC9" w:rsidRPr="00DD7E2A" w:rsidRDefault="000C6FC9" w:rsidP="00F125A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5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570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D76AD0F" w14:textId="77777777" w:rsidR="000C6FC9" w:rsidRPr="00DD7E2A" w:rsidRDefault="000C6FC9" w:rsidP="00F125A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48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480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3CD9E10E" w14:textId="77777777" w:rsidR="000C6FC9" w:rsidRPr="00DD7E2A" w:rsidRDefault="000C6FC9" w:rsidP="00F125A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40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40 л</w:t>
                    </w:r>
                  </w:smartTag>
                </w:p>
              </w:tc>
            </w:tr>
          </w:tbl>
          <w:p w14:paraId="28C74820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687D643E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7B7F09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C53C55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8F6141" w14:textId="77777777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92C564" w14:textId="0ED12EE3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Ю.В. Зленко</w:t>
      </w:r>
    </w:p>
    <w:p w14:paraId="0CDE41E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296A7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89A1AA" w14:textId="6E0BC654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5FFC6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0" w:type="auto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0C6FC9" w:rsidRPr="00E73629" w14:paraId="42AB88BD" w14:textId="77777777" w:rsidTr="00F125AE">
        <w:tc>
          <w:tcPr>
            <w:tcW w:w="4915" w:type="dxa"/>
          </w:tcPr>
          <w:p w14:paraId="2CD22FBD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167E3337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027F7863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5</w:t>
            </w:r>
          </w:p>
          <w:p w14:paraId="6F3A124D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1DD17DA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39E8C4C3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31D13A04" w14:textId="77777777" w:rsidR="000C6FC9" w:rsidRPr="00E73629" w:rsidRDefault="000C6FC9" w:rsidP="00F12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49A999F8" w14:textId="77777777" w:rsidR="000C6FC9" w:rsidRPr="00542A87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0A849ABC" w14:textId="77777777" w:rsidR="000C6FC9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C30D765" w14:textId="77777777" w:rsidR="000C6FC9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18C400E8" w14:textId="77777777" w:rsidR="000C6FC9" w:rsidRPr="00542A87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68"/>
        <w:gridCol w:w="4434"/>
        <w:gridCol w:w="4006"/>
      </w:tblGrid>
      <w:tr w:rsidR="000C6FC9" w:rsidRPr="00542A87" w14:paraId="65755405" w14:textId="77777777" w:rsidTr="00F125AE">
        <w:tc>
          <w:tcPr>
            <w:tcW w:w="14560" w:type="dxa"/>
            <w:gridSpan w:val="4"/>
            <w:shd w:val="clear" w:color="auto" w:fill="auto"/>
          </w:tcPr>
          <w:p w14:paraId="32637523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2C9183AD" w14:textId="77777777" w:rsidR="000C6FC9" w:rsidRPr="00EC3993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0C6FC9" w:rsidRPr="00542A87" w14:paraId="57635A82" w14:textId="77777777" w:rsidTr="00F125AE">
        <w:tc>
          <w:tcPr>
            <w:tcW w:w="1252" w:type="dxa"/>
            <w:shd w:val="clear" w:color="auto" w:fill="auto"/>
          </w:tcPr>
          <w:p w14:paraId="61252B4A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8" w:type="dxa"/>
            <w:shd w:val="clear" w:color="auto" w:fill="auto"/>
          </w:tcPr>
          <w:p w14:paraId="69FAB02A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4" w:type="dxa"/>
            <w:shd w:val="clear" w:color="auto" w:fill="auto"/>
          </w:tcPr>
          <w:p w14:paraId="514525E1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6" w:type="dxa"/>
          </w:tcPr>
          <w:p w14:paraId="64CB14C8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5DE93A03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0C6FC9" w:rsidRPr="00542A87" w14:paraId="024433DD" w14:textId="77777777" w:rsidTr="00F125AE">
        <w:tc>
          <w:tcPr>
            <w:tcW w:w="1252" w:type="dxa"/>
            <w:shd w:val="clear" w:color="auto" w:fill="auto"/>
          </w:tcPr>
          <w:p w14:paraId="199409C4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5F476431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50DB8A49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1154EE3C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6FC9" w:rsidRPr="00542A87" w14:paraId="1C2D500B" w14:textId="77777777" w:rsidTr="00F125AE">
        <w:trPr>
          <w:trHeight w:val="947"/>
        </w:trPr>
        <w:tc>
          <w:tcPr>
            <w:tcW w:w="1252" w:type="dxa"/>
            <w:shd w:val="clear" w:color="auto" w:fill="auto"/>
          </w:tcPr>
          <w:p w14:paraId="0D866461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77C58E77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7411">
              <w:rPr>
                <w:rFonts w:ascii="Times New Roman" w:eastAsia="Times New Roman" w:hAnsi="Times New Roman" w:cs="Times New Roman"/>
                <w:sz w:val="24"/>
                <w:szCs w:val="24"/>
              </w:rPr>
              <w:t>арк культуры и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F76908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улица </w:t>
            </w:r>
            <w:r w:rsidRPr="005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4434" w:type="dxa"/>
            <w:shd w:val="clear" w:color="auto" w:fill="auto"/>
          </w:tcPr>
          <w:p w14:paraId="5E855735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3C6F7D79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12.02.2019</w:t>
            </w:r>
          </w:p>
        </w:tc>
      </w:tr>
      <w:tr w:rsidR="000C6FC9" w:rsidRPr="00542A87" w14:paraId="0EB57521" w14:textId="77777777" w:rsidTr="00F125AE">
        <w:trPr>
          <w:trHeight w:val="947"/>
        </w:trPr>
        <w:tc>
          <w:tcPr>
            <w:tcW w:w="1252" w:type="dxa"/>
            <w:shd w:val="clear" w:color="auto" w:fill="auto"/>
          </w:tcPr>
          <w:p w14:paraId="11647B9C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56E6B955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C60CB6A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5868A408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(реализовано)</w:t>
            </w:r>
          </w:p>
        </w:tc>
        <w:tc>
          <w:tcPr>
            <w:tcW w:w="4006" w:type="dxa"/>
          </w:tcPr>
          <w:p w14:paraId="4169B0EE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10.02.2020</w:t>
            </w:r>
          </w:p>
        </w:tc>
      </w:tr>
      <w:tr w:rsidR="000C6FC9" w:rsidRPr="00542A87" w14:paraId="1F6FBCCF" w14:textId="77777777" w:rsidTr="00F125AE">
        <w:trPr>
          <w:trHeight w:val="947"/>
        </w:trPr>
        <w:tc>
          <w:tcPr>
            <w:tcW w:w="1252" w:type="dxa"/>
            <w:shd w:val="clear" w:color="auto" w:fill="auto"/>
          </w:tcPr>
          <w:p w14:paraId="625B1E38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5CA34320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Красная)</w:t>
            </w:r>
          </w:p>
          <w:p w14:paraId="7E531B55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C7D9E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727C0C68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36D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1BF4F535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09.01.2020</w:t>
            </w:r>
          </w:p>
        </w:tc>
      </w:tr>
      <w:tr w:rsidR="000C6FC9" w:rsidRPr="00542A87" w14:paraId="30903650" w14:textId="77777777" w:rsidTr="00F125AE">
        <w:trPr>
          <w:trHeight w:val="947"/>
        </w:trPr>
        <w:tc>
          <w:tcPr>
            <w:tcW w:w="1252" w:type="dxa"/>
            <w:shd w:val="clear" w:color="auto" w:fill="auto"/>
          </w:tcPr>
          <w:p w14:paraId="1CAB20C7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68" w:type="dxa"/>
            <w:shd w:val="clear" w:color="auto" w:fill="auto"/>
          </w:tcPr>
          <w:p w14:paraId="6C152205" w14:textId="77777777" w:rsidR="000C6FC9" w:rsidRPr="003B582C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улица Чехова (от ул. Пионерская до ул. Дзержинского) ст. Старощербиновская Щербиновского района</w:t>
            </w:r>
          </w:p>
        </w:tc>
        <w:tc>
          <w:tcPr>
            <w:tcW w:w="4434" w:type="dxa"/>
            <w:shd w:val="clear" w:color="auto" w:fill="auto"/>
          </w:tcPr>
          <w:p w14:paraId="01C70EB5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</w:tcPr>
          <w:p w14:paraId="4C8BF704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22.12.2024</w:t>
            </w:r>
          </w:p>
        </w:tc>
      </w:tr>
      <w:tr w:rsidR="000C6FC9" w:rsidRPr="00542A87" w14:paraId="38503D32" w14:textId="77777777" w:rsidTr="00F125AE">
        <w:tc>
          <w:tcPr>
            <w:tcW w:w="14560" w:type="dxa"/>
            <w:gridSpan w:val="4"/>
            <w:shd w:val="clear" w:color="auto" w:fill="auto"/>
          </w:tcPr>
          <w:p w14:paraId="27806E16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общественных территорий муниципального образования</w:t>
            </w:r>
          </w:p>
          <w:p w14:paraId="050BFF5D" w14:textId="77777777" w:rsidR="000C6FC9" w:rsidRPr="005D2DFC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 благоустройстве</w:t>
            </w:r>
          </w:p>
        </w:tc>
      </w:tr>
      <w:tr w:rsidR="000C6FC9" w:rsidRPr="00542A87" w14:paraId="24CA0A60" w14:textId="77777777" w:rsidTr="00F125AE">
        <w:tc>
          <w:tcPr>
            <w:tcW w:w="1252" w:type="dxa"/>
            <w:shd w:val="clear" w:color="auto" w:fill="auto"/>
          </w:tcPr>
          <w:p w14:paraId="794879A8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8" w:type="dxa"/>
            <w:gridSpan w:val="3"/>
            <w:shd w:val="clear" w:color="auto" w:fill="auto"/>
          </w:tcPr>
          <w:p w14:paraId="6C7021B5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</w:tr>
      <w:tr w:rsidR="000C6FC9" w:rsidRPr="00542A87" w14:paraId="0B06EC25" w14:textId="77777777" w:rsidTr="00F125AE">
        <w:tc>
          <w:tcPr>
            <w:tcW w:w="1252" w:type="dxa"/>
            <w:shd w:val="clear" w:color="auto" w:fill="auto"/>
          </w:tcPr>
          <w:p w14:paraId="75FCD4D2" w14:textId="77777777" w:rsidR="000C6FC9" w:rsidRPr="00BF331B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8" w:type="dxa"/>
            <w:gridSpan w:val="3"/>
            <w:shd w:val="clear" w:color="auto" w:fill="auto"/>
          </w:tcPr>
          <w:p w14:paraId="7F7D7538" w14:textId="77777777" w:rsidR="000C6FC9" w:rsidRPr="00BF331B" w:rsidRDefault="000C6FC9" w:rsidP="00F125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Первомайская, 91/1</w:t>
            </w:r>
          </w:p>
        </w:tc>
      </w:tr>
    </w:tbl>
    <w:p w14:paraId="239DF23A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626A0B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8B1312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006541" w14:textId="77777777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391739" w14:textId="39395D3C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Ю.В. Зленко</w:t>
      </w:r>
    </w:p>
    <w:p w14:paraId="1C9DE550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72F192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AA6122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5D08D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287EA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90FF54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A007BE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C480F8" w14:textId="11949F0F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6CAAF" w14:textId="52BA52F2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0CF0AB" w14:textId="7879B964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0C6FC9" w:rsidRPr="00E73629" w14:paraId="19EFB703" w14:textId="77777777" w:rsidTr="00F125AE">
        <w:tc>
          <w:tcPr>
            <w:tcW w:w="4915" w:type="dxa"/>
          </w:tcPr>
          <w:p w14:paraId="44685FA5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732A15CE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30936A03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6</w:t>
            </w:r>
          </w:p>
          <w:p w14:paraId="2256B767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73C6BABD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29F6DA13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7E18D6A7" w14:textId="77777777" w:rsidR="000C6FC9" w:rsidRPr="00E73629" w:rsidRDefault="000C6FC9" w:rsidP="00F12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1C4CA8C3" w14:textId="77777777" w:rsidR="000C6FC9" w:rsidRPr="00542A87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43F2FCEF" w14:textId="77777777" w:rsidR="000C6FC9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BDE2A39" w14:textId="77777777" w:rsidR="000C6FC9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в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7506BEE5" w14:textId="77777777" w:rsidR="000C6FC9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90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C41F2">
        <w:rPr>
          <w:rFonts w:ascii="Times New Roman" w:eastAsia="Times New Roman" w:hAnsi="Times New Roman" w:cs="Times New Roman"/>
          <w:sz w:val="28"/>
          <w:szCs w:val="28"/>
        </w:rPr>
        <w:t>за счет средств бюджетных и внебюджетных источников)</w:t>
      </w:r>
    </w:p>
    <w:p w14:paraId="1ED65081" w14:textId="77777777" w:rsidR="000C6FC9" w:rsidRPr="00542A87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71"/>
        <w:gridCol w:w="4437"/>
        <w:gridCol w:w="4000"/>
      </w:tblGrid>
      <w:tr w:rsidR="000C6FC9" w:rsidRPr="00542A87" w14:paraId="67BC6FCF" w14:textId="77777777" w:rsidTr="00F125AE">
        <w:tc>
          <w:tcPr>
            <w:tcW w:w="14560" w:type="dxa"/>
            <w:gridSpan w:val="4"/>
            <w:shd w:val="clear" w:color="auto" w:fill="auto"/>
          </w:tcPr>
          <w:p w14:paraId="1EDB1B57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56B48E1A" w14:textId="77777777" w:rsidR="000C6FC9" w:rsidRPr="00EC3993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0C6FC9" w:rsidRPr="00542A87" w14:paraId="0021630E" w14:textId="77777777" w:rsidTr="00F125AE">
        <w:tc>
          <w:tcPr>
            <w:tcW w:w="1252" w:type="dxa"/>
            <w:shd w:val="clear" w:color="auto" w:fill="auto"/>
          </w:tcPr>
          <w:p w14:paraId="431A3569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71" w:type="dxa"/>
            <w:shd w:val="clear" w:color="auto" w:fill="auto"/>
          </w:tcPr>
          <w:p w14:paraId="5F7FD57C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7" w:type="dxa"/>
            <w:shd w:val="clear" w:color="auto" w:fill="auto"/>
          </w:tcPr>
          <w:p w14:paraId="462DD5CE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0" w:type="dxa"/>
          </w:tcPr>
          <w:p w14:paraId="67701EEB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535F0A77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0C6FC9" w:rsidRPr="00542A87" w14:paraId="34A75F39" w14:textId="77777777" w:rsidTr="00F125AE">
        <w:tc>
          <w:tcPr>
            <w:tcW w:w="1252" w:type="dxa"/>
            <w:shd w:val="clear" w:color="auto" w:fill="auto"/>
          </w:tcPr>
          <w:p w14:paraId="1BE1D22D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4148C3C4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1F8B2001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37578C1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6FC9" w:rsidRPr="00542A87" w14:paraId="48275648" w14:textId="77777777" w:rsidTr="00F125AE">
        <w:tc>
          <w:tcPr>
            <w:tcW w:w="1252" w:type="dxa"/>
            <w:shd w:val="clear" w:color="auto" w:fill="auto"/>
          </w:tcPr>
          <w:p w14:paraId="13FCDF02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67040646" w14:textId="77777777" w:rsidR="000C6FC9" w:rsidRPr="00614E8A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20718E43" w14:textId="77777777" w:rsidR="000C6FC9" w:rsidRPr="00CE12E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Чкалова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3F6B6A38" w14:textId="77777777" w:rsidR="000C6FC9" w:rsidRPr="00CE12E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16D6C3E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FC9" w:rsidRPr="00542A87" w14:paraId="466C386B" w14:textId="77777777" w:rsidTr="00F125AE">
        <w:tc>
          <w:tcPr>
            <w:tcW w:w="1252" w:type="dxa"/>
            <w:shd w:val="clear" w:color="auto" w:fill="auto"/>
          </w:tcPr>
          <w:p w14:paraId="2825D350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shd w:val="clear" w:color="auto" w:fill="auto"/>
          </w:tcPr>
          <w:p w14:paraId="4E285EA8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7DC42E84" w14:textId="77777777" w:rsidR="000C6FC9" w:rsidRPr="00194933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Красная, 84*</w:t>
            </w:r>
          </w:p>
        </w:tc>
        <w:tc>
          <w:tcPr>
            <w:tcW w:w="4437" w:type="dxa"/>
            <w:shd w:val="clear" w:color="auto" w:fill="auto"/>
          </w:tcPr>
          <w:p w14:paraId="6A3975D6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396A848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FC9" w:rsidRPr="00542A87" w14:paraId="3EC9E45F" w14:textId="77777777" w:rsidTr="00F125AE">
        <w:tc>
          <w:tcPr>
            <w:tcW w:w="1252" w:type="dxa"/>
            <w:shd w:val="clear" w:color="auto" w:fill="auto"/>
          </w:tcPr>
          <w:p w14:paraId="40BD2BE0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1" w:type="dxa"/>
            <w:shd w:val="clear" w:color="auto" w:fill="auto"/>
          </w:tcPr>
          <w:p w14:paraId="34490366" w14:textId="77777777" w:rsidR="000C6FC9" w:rsidRPr="00B45E4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Красная, 80*</w:t>
            </w:r>
          </w:p>
        </w:tc>
        <w:tc>
          <w:tcPr>
            <w:tcW w:w="4437" w:type="dxa"/>
            <w:shd w:val="clear" w:color="auto" w:fill="auto"/>
          </w:tcPr>
          <w:p w14:paraId="70141D6B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4EB9890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FC9" w:rsidRPr="00542A87" w14:paraId="237DCABB" w14:textId="77777777" w:rsidTr="00F125AE">
        <w:tc>
          <w:tcPr>
            <w:tcW w:w="1252" w:type="dxa"/>
            <w:shd w:val="clear" w:color="auto" w:fill="auto"/>
          </w:tcPr>
          <w:p w14:paraId="624AF7C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1" w:type="dxa"/>
            <w:shd w:val="clear" w:color="auto" w:fill="auto"/>
          </w:tcPr>
          <w:p w14:paraId="710FD937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Советов, 93*</w:t>
            </w:r>
          </w:p>
          <w:p w14:paraId="080D09F8" w14:textId="77777777" w:rsidR="000C6FC9" w:rsidRPr="00B45E4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shd w:val="clear" w:color="auto" w:fill="auto"/>
          </w:tcPr>
          <w:p w14:paraId="774433A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0E7E6F3A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FC9" w:rsidRPr="00542A87" w14:paraId="3EF499AA" w14:textId="77777777" w:rsidTr="00F125AE">
        <w:tc>
          <w:tcPr>
            <w:tcW w:w="1252" w:type="dxa"/>
            <w:shd w:val="clear" w:color="auto" w:fill="auto"/>
          </w:tcPr>
          <w:p w14:paraId="2BD7266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71" w:type="dxa"/>
            <w:shd w:val="clear" w:color="auto" w:fill="auto"/>
          </w:tcPr>
          <w:p w14:paraId="77E9E9CD" w14:textId="77777777" w:rsidR="000C6FC9" w:rsidRPr="00B45E49" w:rsidRDefault="000C6FC9" w:rsidP="00F125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63BB653E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2727DA7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6FC9" w:rsidRPr="00542A87" w14:paraId="5EBC0F8C" w14:textId="77777777" w:rsidTr="00F125AE">
        <w:tc>
          <w:tcPr>
            <w:tcW w:w="1252" w:type="dxa"/>
            <w:shd w:val="clear" w:color="auto" w:fill="auto"/>
          </w:tcPr>
          <w:p w14:paraId="48B7DC75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1" w:type="dxa"/>
            <w:shd w:val="clear" w:color="auto" w:fill="auto"/>
          </w:tcPr>
          <w:p w14:paraId="50915C34" w14:textId="77777777" w:rsidR="000C6FC9" w:rsidRPr="00B45E4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</w:t>
            </w:r>
          </w:p>
          <w:p w14:paraId="738B1FB6" w14:textId="77777777" w:rsidR="000C6FC9" w:rsidRPr="00B45E4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улица Советов, 83*</w:t>
            </w:r>
          </w:p>
        </w:tc>
        <w:tc>
          <w:tcPr>
            <w:tcW w:w="4437" w:type="dxa"/>
            <w:shd w:val="clear" w:color="auto" w:fill="auto"/>
          </w:tcPr>
          <w:p w14:paraId="3B4C8DBE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02E678FC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FC9" w:rsidRPr="00542A87" w14:paraId="4628B20B" w14:textId="77777777" w:rsidTr="00F125AE">
        <w:tc>
          <w:tcPr>
            <w:tcW w:w="1252" w:type="dxa"/>
            <w:shd w:val="clear" w:color="auto" w:fill="auto"/>
          </w:tcPr>
          <w:p w14:paraId="6FAD49F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1" w:type="dxa"/>
            <w:shd w:val="clear" w:color="auto" w:fill="auto"/>
          </w:tcPr>
          <w:p w14:paraId="65FAC2D2" w14:textId="77777777" w:rsidR="000C6FC9" w:rsidRPr="004426FB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6010E08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0281BC7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FC9" w:rsidRPr="00542A87" w14:paraId="78FB0471" w14:textId="77777777" w:rsidTr="00F125AE">
        <w:tc>
          <w:tcPr>
            <w:tcW w:w="1252" w:type="dxa"/>
            <w:shd w:val="clear" w:color="auto" w:fill="auto"/>
          </w:tcPr>
          <w:p w14:paraId="22433767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1" w:type="dxa"/>
            <w:shd w:val="clear" w:color="auto" w:fill="auto"/>
          </w:tcPr>
          <w:p w14:paraId="07B12803" w14:textId="77777777" w:rsidR="000C6FC9" w:rsidRPr="004426FB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Сакко Ванцетти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3258BA68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10F3EDEB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E66C78" w14:textId="77777777" w:rsidR="000C6FC9" w:rsidRPr="00AC724C" w:rsidRDefault="000C6FC9" w:rsidP="000C6FC9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AC7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благоустройство общественной территории производится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счет внебюджетных источников</w:t>
      </w:r>
    </w:p>
    <w:p w14:paraId="32DC1687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14:paraId="40591834" w14:textId="3A0B965D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944BF8" w14:textId="77777777" w:rsidR="003144E9" w:rsidRDefault="003144E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025098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496B76" w14:textId="77777777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AC4624" w14:textId="2D1AFA4B" w:rsidR="003144E9" w:rsidRDefault="003144E9" w:rsidP="00314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bookmarkStart w:id="7" w:name="_GoBack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Ю.В. Зленко</w:t>
      </w:r>
    </w:p>
    <w:p w14:paraId="71863EF7" w14:textId="77777777" w:rsidR="000C6FC9" w:rsidRPr="00A226CA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CA3965" w14:textId="1908D280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804741" w14:textId="0E3A386C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3365D" w14:textId="2C99884B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0E7E6A" w14:textId="77777777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C6FC9" w:rsidSect="000C6FC9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28309" w14:textId="77777777" w:rsidR="00FD06AB" w:rsidRDefault="00FD06AB" w:rsidP="008C0509">
      <w:pPr>
        <w:spacing w:after="0" w:line="240" w:lineRule="auto"/>
      </w:pPr>
      <w:r>
        <w:separator/>
      </w:r>
    </w:p>
  </w:endnote>
  <w:endnote w:type="continuationSeparator" w:id="0">
    <w:p w14:paraId="0CE7786A" w14:textId="77777777" w:rsidR="00FD06AB" w:rsidRDefault="00FD06AB" w:rsidP="008C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7247" w14:textId="77777777" w:rsidR="00D72B89" w:rsidRDefault="00D72B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84F7" w14:textId="77777777" w:rsidR="00D72B89" w:rsidRDefault="00D72B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1F53" w14:textId="77777777" w:rsidR="00D72B89" w:rsidRDefault="00D72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D02EC" w14:textId="77777777" w:rsidR="00FD06AB" w:rsidRDefault="00FD06AB" w:rsidP="008C0509">
      <w:pPr>
        <w:spacing w:after="0" w:line="240" w:lineRule="auto"/>
      </w:pPr>
      <w:r>
        <w:separator/>
      </w:r>
    </w:p>
  </w:footnote>
  <w:footnote w:type="continuationSeparator" w:id="0">
    <w:p w14:paraId="55DABC61" w14:textId="77777777" w:rsidR="00FD06AB" w:rsidRDefault="00FD06AB" w:rsidP="008C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0EED" w14:textId="77777777" w:rsidR="00D72B89" w:rsidRDefault="00D72B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526038"/>
      <w:docPartObj>
        <w:docPartGallery w:val="Page Numbers (Top of Page)"/>
        <w:docPartUnique/>
      </w:docPartObj>
    </w:sdtPr>
    <w:sdtEndPr/>
    <w:sdtContent>
      <w:p w14:paraId="28F69A13" w14:textId="6343A293" w:rsidR="00D72B89" w:rsidRDefault="00D72B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6C91" w14:textId="77777777" w:rsidR="00D72B89" w:rsidRDefault="00D72B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BCB2B" w14:textId="77777777" w:rsidR="00D72B89" w:rsidRDefault="00D72B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13E5521"/>
    <w:multiLevelType w:val="multilevel"/>
    <w:tmpl w:val="8E04C44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2" w:hanging="2160"/>
      </w:pPr>
      <w:rPr>
        <w:rFonts w:hint="default"/>
      </w:rPr>
    </w:lvl>
  </w:abstractNum>
  <w:abstractNum w:abstractNumId="2" w15:restartNumberingAfterBreak="0">
    <w:nsid w:val="56F06D58"/>
    <w:multiLevelType w:val="hybridMultilevel"/>
    <w:tmpl w:val="12A8FCC2"/>
    <w:lvl w:ilvl="0" w:tplc="DF50A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91694"/>
    <w:multiLevelType w:val="hybridMultilevel"/>
    <w:tmpl w:val="88CC68D4"/>
    <w:lvl w:ilvl="0" w:tplc="E45EAB1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1D0CD8"/>
    <w:multiLevelType w:val="hybridMultilevel"/>
    <w:tmpl w:val="4900D746"/>
    <w:lvl w:ilvl="0" w:tplc="4BB259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8C6B22"/>
    <w:multiLevelType w:val="hybridMultilevel"/>
    <w:tmpl w:val="548E577C"/>
    <w:lvl w:ilvl="0" w:tplc="16F649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EA"/>
    <w:rsid w:val="00001F65"/>
    <w:rsid w:val="0000270E"/>
    <w:rsid w:val="0001041C"/>
    <w:rsid w:val="000138E3"/>
    <w:rsid w:val="0001617B"/>
    <w:rsid w:val="00022734"/>
    <w:rsid w:val="000275FF"/>
    <w:rsid w:val="0003037E"/>
    <w:rsid w:val="00074B64"/>
    <w:rsid w:val="00075247"/>
    <w:rsid w:val="000816C8"/>
    <w:rsid w:val="00091549"/>
    <w:rsid w:val="000974F2"/>
    <w:rsid w:val="000A56FA"/>
    <w:rsid w:val="000B76F7"/>
    <w:rsid w:val="000C4832"/>
    <w:rsid w:val="000C6FC9"/>
    <w:rsid w:val="000C7EF4"/>
    <w:rsid w:val="000D03BD"/>
    <w:rsid w:val="000D2A4A"/>
    <w:rsid w:val="000E2B1D"/>
    <w:rsid w:val="0011754D"/>
    <w:rsid w:val="0011782F"/>
    <w:rsid w:val="00120F90"/>
    <w:rsid w:val="0012262F"/>
    <w:rsid w:val="001304C3"/>
    <w:rsid w:val="001342A1"/>
    <w:rsid w:val="00134FFC"/>
    <w:rsid w:val="001403EB"/>
    <w:rsid w:val="00155E18"/>
    <w:rsid w:val="00166A22"/>
    <w:rsid w:val="00166C6A"/>
    <w:rsid w:val="0017420A"/>
    <w:rsid w:val="00180C22"/>
    <w:rsid w:val="0018611D"/>
    <w:rsid w:val="001902F8"/>
    <w:rsid w:val="001939BE"/>
    <w:rsid w:val="00195BD2"/>
    <w:rsid w:val="001964DB"/>
    <w:rsid w:val="001A2A46"/>
    <w:rsid w:val="001C6C93"/>
    <w:rsid w:val="001D61D8"/>
    <w:rsid w:val="001F0BCE"/>
    <w:rsid w:val="001F1BF1"/>
    <w:rsid w:val="001F600A"/>
    <w:rsid w:val="00205002"/>
    <w:rsid w:val="00210297"/>
    <w:rsid w:val="002157BF"/>
    <w:rsid w:val="002277CE"/>
    <w:rsid w:val="002625DC"/>
    <w:rsid w:val="00265842"/>
    <w:rsid w:val="002A23CE"/>
    <w:rsid w:val="002A244D"/>
    <w:rsid w:val="002B07EB"/>
    <w:rsid w:val="002D3D71"/>
    <w:rsid w:val="002D4CB8"/>
    <w:rsid w:val="002D5AEA"/>
    <w:rsid w:val="002E1C8E"/>
    <w:rsid w:val="002F0AFA"/>
    <w:rsid w:val="003144E9"/>
    <w:rsid w:val="003237A1"/>
    <w:rsid w:val="00326777"/>
    <w:rsid w:val="00344B92"/>
    <w:rsid w:val="003476B4"/>
    <w:rsid w:val="003622CF"/>
    <w:rsid w:val="00380D44"/>
    <w:rsid w:val="003A2D8F"/>
    <w:rsid w:val="003A54C5"/>
    <w:rsid w:val="003C2D23"/>
    <w:rsid w:val="003D1F5F"/>
    <w:rsid w:val="003D2E39"/>
    <w:rsid w:val="003D3DF8"/>
    <w:rsid w:val="003D4FF3"/>
    <w:rsid w:val="003E2382"/>
    <w:rsid w:val="003E78D8"/>
    <w:rsid w:val="004210C9"/>
    <w:rsid w:val="004323CF"/>
    <w:rsid w:val="004337C3"/>
    <w:rsid w:val="00440C93"/>
    <w:rsid w:val="00444A40"/>
    <w:rsid w:val="00447223"/>
    <w:rsid w:val="0045293F"/>
    <w:rsid w:val="00465213"/>
    <w:rsid w:val="00482201"/>
    <w:rsid w:val="004B723D"/>
    <w:rsid w:val="004C1C1E"/>
    <w:rsid w:val="004C2A83"/>
    <w:rsid w:val="004D3D2F"/>
    <w:rsid w:val="004E2D5A"/>
    <w:rsid w:val="004F4CFA"/>
    <w:rsid w:val="00510218"/>
    <w:rsid w:val="00530374"/>
    <w:rsid w:val="005560AA"/>
    <w:rsid w:val="005603D3"/>
    <w:rsid w:val="00565300"/>
    <w:rsid w:val="005765EE"/>
    <w:rsid w:val="00581C4B"/>
    <w:rsid w:val="005B38D4"/>
    <w:rsid w:val="005C1FB2"/>
    <w:rsid w:val="005C62F7"/>
    <w:rsid w:val="005C720A"/>
    <w:rsid w:val="005C7FD7"/>
    <w:rsid w:val="005D4118"/>
    <w:rsid w:val="005D72B0"/>
    <w:rsid w:val="005E3C53"/>
    <w:rsid w:val="005F734B"/>
    <w:rsid w:val="00624810"/>
    <w:rsid w:val="0064214B"/>
    <w:rsid w:val="0064305B"/>
    <w:rsid w:val="0064483B"/>
    <w:rsid w:val="00645076"/>
    <w:rsid w:val="00645899"/>
    <w:rsid w:val="00656DF4"/>
    <w:rsid w:val="00661E16"/>
    <w:rsid w:val="0067334F"/>
    <w:rsid w:val="006801C5"/>
    <w:rsid w:val="006807DE"/>
    <w:rsid w:val="00683BA0"/>
    <w:rsid w:val="006956FF"/>
    <w:rsid w:val="006B1854"/>
    <w:rsid w:val="006B464B"/>
    <w:rsid w:val="006C2DCE"/>
    <w:rsid w:val="006D328B"/>
    <w:rsid w:val="006D7AA8"/>
    <w:rsid w:val="006F59F2"/>
    <w:rsid w:val="00720C88"/>
    <w:rsid w:val="00734F6D"/>
    <w:rsid w:val="007403F6"/>
    <w:rsid w:val="00755AE3"/>
    <w:rsid w:val="00773E78"/>
    <w:rsid w:val="00775EB2"/>
    <w:rsid w:val="00784523"/>
    <w:rsid w:val="007948AA"/>
    <w:rsid w:val="00797C59"/>
    <w:rsid w:val="007A00F1"/>
    <w:rsid w:val="007A73DC"/>
    <w:rsid w:val="007B17BD"/>
    <w:rsid w:val="007B516F"/>
    <w:rsid w:val="007B59B3"/>
    <w:rsid w:val="007C1B88"/>
    <w:rsid w:val="007C74D1"/>
    <w:rsid w:val="007C7599"/>
    <w:rsid w:val="007D358C"/>
    <w:rsid w:val="007E75FF"/>
    <w:rsid w:val="007F422D"/>
    <w:rsid w:val="008003D4"/>
    <w:rsid w:val="0080610D"/>
    <w:rsid w:val="008144D5"/>
    <w:rsid w:val="008171CA"/>
    <w:rsid w:val="00825A95"/>
    <w:rsid w:val="008306F9"/>
    <w:rsid w:val="00835045"/>
    <w:rsid w:val="008403A9"/>
    <w:rsid w:val="00851F6D"/>
    <w:rsid w:val="00854F9E"/>
    <w:rsid w:val="008561FF"/>
    <w:rsid w:val="00871B92"/>
    <w:rsid w:val="00872BC5"/>
    <w:rsid w:val="00875C0F"/>
    <w:rsid w:val="0088356C"/>
    <w:rsid w:val="00884695"/>
    <w:rsid w:val="00891EB7"/>
    <w:rsid w:val="00891FA3"/>
    <w:rsid w:val="008A4BE0"/>
    <w:rsid w:val="008B36BF"/>
    <w:rsid w:val="008B44EC"/>
    <w:rsid w:val="008B467F"/>
    <w:rsid w:val="008B5E95"/>
    <w:rsid w:val="008C0509"/>
    <w:rsid w:val="008C2FE5"/>
    <w:rsid w:val="008C7C0F"/>
    <w:rsid w:val="008C7C66"/>
    <w:rsid w:val="008D6937"/>
    <w:rsid w:val="008D7C94"/>
    <w:rsid w:val="00914FD2"/>
    <w:rsid w:val="00922124"/>
    <w:rsid w:val="00922604"/>
    <w:rsid w:val="00934473"/>
    <w:rsid w:val="00936F86"/>
    <w:rsid w:val="0096005D"/>
    <w:rsid w:val="00962B86"/>
    <w:rsid w:val="009720B0"/>
    <w:rsid w:val="00972AA9"/>
    <w:rsid w:val="00991F0B"/>
    <w:rsid w:val="00992195"/>
    <w:rsid w:val="009A2917"/>
    <w:rsid w:val="009A669D"/>
    <w:rsid w:val="009B1858"/>
    <w:rsid w:val="009B4467"/>
    <w:rsid w:val="009B7E71"/>
    <w:rsid w:val="009D3BF0"/>
    <w:rsid w:val="009E63CC"/>
    <w:rsid w:val="00A00F12"/>
    <w:rsid w:val="00A019D4"/>
    <w:rsid w:val="00A0660F"/>
    <w:rsid w:val="00A124F4"/>
    <w:rsid w:val="00A268CE"/>
    <w:rsid w:val="00A42428"/>
    <w:rsid w:val="00A43253"/>
    <w:rsid w:val="00A4450C"/>
    <w:rsid w:val="00A44A62"/>
    <w:rsid w:val="00A56C54"/>
    <w:rsid w:val="00A6580F"/>
    <w:rsid w:val="00A72F9F"/>
    <w:rsid w:val="00A736EF"/>
    <w:rsid w:val="00A73FDF"/>
    <w:rsid w:val="00A91086"/>
    <w:rsid w:val="00AA2768"/>
    <w:rsid w:val="00AB3A42"/>
    <w:rsid w:val="00AB77E0"/>
    <w:rsid w:val="00AC0A64"/>
    <w:rsid w:val="00AC6D3F"/>
    <w:rsid w:val="00B021D9"/>
    <w:rsid w:val="00B11A37"/>
    <w:rsid w:val="00B16839"/>
    <w:rsid w:val="00B17AD2"/>
    <w:rsid w:val="00B324BF"/>
    <w:rsid w:val="00B4005D"/>
    <w:rsid w:val="00B51F57"/>
    <w:rsid w:val="00B5276D"/>
    <w:rsid w:val="00B635EE"/>
    <w:rsid w:val="00B90A66"/>
    <w:rsid w:val="00BA0259"/>
    <w:rsid w:val="00BB0662"/>
    <w:rsid w:val="00BB24D8"/>
    <w:rsid w:val="00BB4113"/>
    <w:rsid w:val="00BC4C9C"/>
    <w:rsid w:val="00BC5AE7"/>
    <w:rsid w:val="00BC63E0"/>
    <w:rsid w:val="00BD0615"/>
    <w:rsid w:val="00BD5E94"/>
    <w:rsid w:val="00BE4005"/>
    <w:rsid w:val="00BF4BED"/>
    <w:rsid w:val="00C108C6"/>
    <w:rsid w:val="00C12240"/>
    <w:rsid w:val="00C14C8A"/>
    <w:rsid w:val="00C20363"/>
    <w:rsid w:val="00C314C6"/>
    <w:rsid w:val="00C502E3"/>
    <w:rsid w:val="00C5445C"/>
    <w:rsid w:val="00C61CCE"/>
    <w:rsid w:val="00C62D12"/>
    <w:rsid w:val="00C85D3C"/>
    <w:rsid w:val="00C952D2"/>
    <w:rsid w:val="00CA3EDF"/>
    <w:rsid w:val="00CA7FA3"/>
    <w:rsid w:val="00CC2B7D"/>
    <w:rsid w:val="00CE14AD"/>
    <w:rsid w:val="00CE20C9"/>
    <w:rsid w:val="00CE315A"/>
    <w:rsid w:val="00CF468F"/>
    <w:rsid w:val="00CF56FA"/>
    <w:rsid w:val="00CF7097"/>
    <w:rsid w:val="00D059CD"/>
    <w:rsid w:val="00D13525"/>
    <w:rsid w:val="00D13D7B"/>
    <w:rsid w:val="00D20A47"/>
    <w:rsid w:val="00D30B0F"/>
    <w:rsid w:val="00D36754"/>
    <w:rsid w:val="00D51CCF"/>
    <w:rsid w:val="00D545D7"/>
    <w:rsid w:val="00D5543D"/>
    <w:rsid w:val="00D65EFA"/>
    <w:rsid w:val="00D67DB1"/>
    <w:rsid w:val="00D72B89"/>
    <w:rsid w:val="00D80E4E"/>
    <w:rsid w:val="00D82AEF"/>
    <w:rsid w:val="00D92A50"/>
    <w:rsid w:val="00DA5942"/>
    <w:rsid w:val="00DC15F5"/>
    <w:rsid w:val="00DE0CD4"/>
    <w:rsid w:val="00DE3617"/>
    <w:rsid w:val="00DF56A8"/>
    <w:rsid w:val="00E023FF"/>
    <w:rsid w:val="00E31CEF"/>
    <w:rsid w:val="00E4345E"/>
    <w:rsid w:val="00E53533"/>
    <w:rsid w:val="00E54D99"/>
    <w:rsid w:val="00E56DBE"/>
    <w:rsid w:val="00E60C25"/>
    <w:rsid w:val="00E60FE1"/>
    <w:rsid w:val="00E763C2"/>
    <w:rsid w:val="00E84A3C"/>
    <w:rsid w:val="00EA2289"/>
    <w:rsid w:val="00EA2C80"/>
    <w:rsid w:val="00EA47AE"/>
    <w:rsid w:val="00EA5B2A"/>
    <w:rsid w:val="00EB53EC"/>
    <w:rsid w:val="00EC1049"/>
    <w:rsid w:val="00EC6945"/>
    <w:rsid w:val="00ED1665"/>
    <w:rsid w:val="00F21A62"/>
    <w:rsid w:val="00F36300"/>
    <w:rsid w:val="00F4629D"/>
    <w:rsid w:val="00F47EFC"/>
    <w:rsid w:val="00F553E1"/>
    <w:rsid w:val="00F55C85"/>
    <w:rsid w:val="00F8784C"/>
    <w:rsid w:val="00FA1D81"/>
    <w:rsid w:val="00FA2576"/>
    <w:rsid w:val="00FD06AB"/>
    <w:rsid w:val="00FD3960"/>
    <w:rsid w:val="00FD4F10"/>
    <w:rsid w:val="00FE251C"/>
    <w:rsid w:val="00FE70B9"/>
    <w:rsid w:val="00FF5DF7"/>
    <w:rsid w:val="00F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A6163"/>
  <w15:docId w15:val="{6FAF0BC9-3ACD-40CA-86CE-622F0BA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09"/>
  </w:style>
  <w:style w:type="paragraph" w:styleId="a5">
    <w:name w:val="footer"/>
    <w:basedOn w:val="a"/>
    <w:link w:val="a6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09"/>
  </w:style>
  <w:style w:type="paragraph" w:customStyle="1" w:styleId="ConsPlusNormal">
    <w:name w:val="ConsPlusNormal"/>
    <w:rsid w:val="00A65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65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A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0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B07E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B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BF8D78381D1DACCC09422B913CDB121CEEE65028A2D9A7267ACD7C8D4A12A05F39E2B1D74329E1860341499CAk5eEG" TargetMode="External"/><Relationship Id="rId18" Type="http://schemas.openxmlformats.org/officeDocument/2006/relationships/header" Target="header3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file:///\\Priem\&#1086;&#1073;&#1097;&#1080;&#1077;\.&#1051;%20&#1059;%20&#1041;%20&#1050;%20&#1054;\&#1052;&#1055;\&#1052;&#1055;%20&#1043;&#1086;&#1088;&#1086;&#1076;&#1089;&#1082;&#1072;&#1103;%20&#1089;&#1088;&#1077;&#1076;&#1072;\&#1055;&#1054;&#1056;&#1071;&#1044;&#1054;&#1050;%20&#1087;&#1088;&#1080;&#1083;.%20&#1082;%20&#1087;&#1086;&#1089;&#1090;&#1072;&#1085;&#1086;&#1074;&#1083;..doc" TargetMode="External"/><Relationship Id="rId17" Type="http://schemas.openxmlformats.org/officeDocument/2006/relationships/footer" Target="footer2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rs&#1089;herb.ru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5.jpeg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3BBB4DDA082392E11BA6A788BC6BAFFE8EF3710C89B593445A4951BF91AC9AF5B354ECC11C37069151A47EC2C8C7EC0C3F62D8E4E216F747575C8F4gDF3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AC9A5003BC4FC22E94A27C5D7EDF05C4A71F60426B709F62D9E8B382C8B9F09A09E68D009679FE3057B3C81Fa8w7P" TargetMode="External"/><Relationship Id="rId14" Type="http://schemas.openxmlformats.org/officeDocument/2006/relationships/header" Target="header1.xml"/><Relationship Id="rId22" Type="http://schemas.openxmlformats.org/officeDocument/2006/relationships/image" Target="media/image4.jpeg"/><Relationship Id="rId27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1BD30-E534-4500-82F1-BB1CAEAC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7696</Words>
  <Characters>43873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8</cp:revision>
  <cp:lastPrinted>2025-03-26T05:29:00Z</cp:lastPrinted>
  <dcterms:created xsi:type="dcterms:W3CDTF">2025-10-28T12:05:00Z</dcterms:created>
  <dcterms:modified xsi:type="dcterms:W3CDTF">2025-11-17T12:04:00Z</dcterms:modified>
</cp:coreProperties>
</file>