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F8A2C" w14:textId="77777777" w:rsidR="00DF2537" w:rsidRPr="00C53050" w:rsidRDefault="00DF2537" w:rsidP="00C53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57C216" w14:textId="52BDAA3F" w:rsidR="002944DE" w:rsidRPr="002944DE" w:rsidRDefault="004A61A2" w:rsidP="002944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944DE">
        <w:rPr>
          <w:rFonts w:ascii="Times New Roman" w:hAnsi="Times New Roman" w:cs="Times New Roman"/>
          <w:sz w:val="36"/>
          <w:szCs w:val="36"/>
        </w:rPr>
        <w:t>Старощербиновское сельское поселение Щербиновского района в 2024 году участв</w:t>
      </w:r>
      <w:r w:rsidR="00700FB2" w:rsidRPr="002944DE">
        <w:rPr>
          <w:rFonts w:ascii="Times New Roman" w:hAnsi="Times New Roman" w:cs="Times New Roman"/>
          <w:sz w:val="36"/>
          <w:szCs w:val="36"/>
        </w:rPr>
        <w:t>овало</w:t>
      </w:r>
      <w:r w:rsidRPr="002944DE">
        <w:rPr>
          <w:rFonts w:ascii="Times New Roman" w:hAnsi="Times New Roman" w:cs="Times New Roman"/>
          <w:sz w:val="36"/>
          <w:szCs w:val="36"/>
        </w:rPr>
        <w:t xml:space="preserve"> в инициативном бюджетировании по </w:t>
      </w:r>
      <w:r w:rsidR="00700FB2" w:rsidRPr="002944DE">
        <w:rPr>
          <w:rFonts w:ascii="Times New Roman" w:hAnsi="Times New Roman" w:cs="Times New Roman"/>
          <w:sz w:val="36"/>
          <w:szCs w:val="36"/>
        </w:rPr>
        <w:t>«Озеленении улицы Первомайская»</w:t>
      </w:r>
      <w:r w:rsidRPr="002944DE">
        <w:rPr>
          <w:rFonts w:ascii="Times New Roman" w:hAnsi="Times New Roman" w:cs="Times New Roman"/>
          <w:sz w:val="36"/>
          <w:szCs w:val="36"/>
        </w:rPr>
        <w:t xml:space="preserve">. </w:t>
      </w:r>
      <w:r w:rsidR="00D923E7" w:rsidRPr="002944DE">
        <w:rPr>
          <w:rFonts w:ascii="Times New Roman" w:hAnsi="Times New Roman" w:cs="Times New Roman"/>
          <w:sz w:val="36"/>
          <w:szCs w:val="36"/>
        </w:rPr>
        <w:t>В целях</w:t>
      </w:r>
      <w:r w:rsidR="00DF2537" w:rsidRPr="002944DE">
        <w:rPr>
          <w:rFonts w:ascii="Times New Roman" w:hAnsi="Times New Roman" w:cs="Times New Roman"/>
          <w:sz w:val="36"/>
          <w:szCs w:val="36"/>
        </w:rPr>
        <w:t xml:space="preserve"> реализации проекта</w:t>
      </w:r>
      <w:r w:rsidR="00D923E7" w:rsidRPr="002944DE">
        <w:rPr>
          <w:rFonts w:ascii="Times New Roman" w:hAnsi="Times New Roman" w:cs="Times New Roman"/>
          <w:sz w:val="36"/>
          <w:szCs w:val="36"/>
        </w:rPr>
        <w:t xml:space="preserve"> «</w:t>
      </w:r>
      <w:r w:rsidR="00700FB2" w:rsidRPr="002944DE">
        <w:rPr>
          <w:rFonts w:ascii="Times New Roman" w:hAnsi="Times New Roman" w:cs="Times New Roman"/>
          <w:sz w:val="36"/>
          <w:szCs w:val="36"/>
        </w:rPr>
        <w:t>Озеленение улицы Первомайская»</w:t>
      </w:r>
      <w:r w:rsidR="00D923E7" w:rsidRPr="002944DE">
        <w:rPr>
          <w:rFonts w:ascii="Times New Roman" w:hAnsi="Times New Roman" w:cs="Times New Roman"/>
          <w:sz w:val="36"/>
          <w:szCs w:val="36"/>
        </w:rPr>
        <w:t xml:space="preserve"> </w:t>
      </w:r>
      <w:r w:rsidR="00DF2537" w:rsidRPr="002944DE">
        <w:rPr>
          <w:rFonts w:ascii="Times New Roman" w:hAnsi="Times New Roman" w:cs="Times New Roman"/>
          <w:sz w:val="36"/>
          <w:szCs w:val="36"/>
        </w:rPr>
        <w:t xml:space="preserve">из </w:t>
      </w:r>
      <w:r w:rsidR="00C1261D" w:rsidRPr="002944DE">
        <w:rPr>
          <w:rFonts w:ascii="Times New Roman" w:hAnsi="Times New Roman" w:cs="Times New Roman"/>
          <w:sz w:val="36"/>
          <w:szCs w:val="36"/>
        </w:rPr>
        <w:t>местного бюджета</w:t>
      </w:r>
      <w:r w:rsidR="00700FB2" w:rsidRPr="002944DE">
        <w:rPr>
          <w:rFonts w:ascii="Times New Roman" w:hAnsi="Times New Roman" w:cs="Times New Roman"/>
          <w:sz w:val="36"/>
          <w:szCs w:val="36"/>
        </w:rPr>
        <w:t xml:space="preserve"> выделены и освоены 600000</w:t>
      </w:r>
      <w:r w:rsidR="00C1261D" w:rsidRPr="002944DE">
        <w:rPr>
          <w:rFonts w:ascii="Times New Roman" w:hAnsi="Times New Roman" w:cs="Times New Roman"/>
          <w:sz w:val="36"/>
          <w:szCs w:val="36"/>
        </w:rPr>
        <w:t xml:space="preserve"> рублей</w:t>
      </w:r>
      <w:r w:rsidR="00700FB2" w:rsidRPr="002944DE">
        <w:rPr>
          <w:rFonts w:ascii="Times New Roman" w:hAnsi="Times New Roman" w:cs="Times New Roman"/>
          <w:sz w:val="36"/>
          <w:szCs w:val="36"/>
        </w:rPr>
        <w:t>.</w:t>
      </w:r>
      <w:r w:rsidR="00DF2537" w:rsidRPr="002944DE">
        <w:rPr>
          <w:rFonts w:ascii="Times New Roman" w:hAnsi="Times New Roman" w:cs="Times New Roman"/>
          <w:sz w:val="36"/>
          <w:szCs w:val="36"/>
        </w:rPr>
        <w:t xml:space="preserve"> </w:t>
      </w:r>
      <w:r w:rsidR="00A064F0" w:rsidRPr="002944DE">
        <w:rPr>
          <w:rFonts w:ascii="Times New Roman" w:hAnsi="Times New Roman" w:cs="Times New Roman"/>
          <w:sz w:val="36"/>
          <w:szCs w:val="36"/>
        </w:rPr>
        <w:t xml:space="preserve">В настоящее время работы </w:t>
      </w:r>
      <w:r w:rsidR="00700FB2" w:rsidRPr="002944DE">
        <w:rPr>
          <w:rFonts w:ascii="Times New Roman" w:hAnsi="Times New Roman" w:cs="Times New Roman"/>
          <w:sz w:val="36"/>
          <w:szCs w:val="36"/>
        </w:rPr>
        <w:t xml:space="preserve">выполнены </w:t>
      </w:r>
      <w:r w:rsidR="00A064F0" w:rsidRPr="002944DE">
        <w:rPr>
          <w:rFonts w:ascii="Times New Roman" w:hAnsi="Times New Roman" w:cs="Times New Roman"/>
          <w:sz w:val="36"/>
          <w:szCs w:val="36"/>
        </w:rPr>
        <w:t>полном объеме</w:t>
      </w:r>
    </w:p>
    <w:p w14:paraId="51390E13" w14:textId="77777777" w:rsidR="002944DE" w:rsidRPr="002944DE" w:rsidRDefault="002944DE" w:rsidP="00A0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5FDBEFB4" w14:textId="689B6F3B" w:rsidR="00C53050" w:rsidRDefault="00B10742" w:rsidP="00A0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2944DE" w:rsidRPr="002944DE">
        <w:rPr>
          <w:noProof/>
          <w:lang w:eastAsia="ru-RU"/>
        </w:rPr>
        <w:t xml:space="preserve"> </w:t>
      </w:r>
    </w:p>
    <w:p w14:paraId="34156978" w14:textId="17360E75" w:rsidR="00826D71" w:rsidRDefault="005D1DEE" w:rsidP="002944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855C07F" wp14:editId="1CB5973F">
            <wp:extent cx="6800850" cy="7210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174" cy="728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550EF" w14:textId="75188AA9" w:rsidR="002944DE" w:rsidRDefault="002944DE" w:rsidP="00A0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8C7273" w14:textId="7EA750F6" w:rsidR="002944DE" w:rsidRPr="00A064F0" w:rsidRDefault="002944DE" w:rsidP="0029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3D9DA4F" wp14:editId="4770621F">
            <wp:extent cx="6743700" cy="96856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62322" cy="985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944DE" w:rsidRPr="00A064F0" w:rsidSect="002944DE">
      <w:pgSz w:w="11906" w:h="16838"/>
      <w:pgMar w:top="709" w:right="567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F1"/>
    <w:rsid w:val="00092887"/>
    <w:rsid w:val="001177D8"/>
    <w:rsid w:val="001F024D"/>
    <w:rsid w:val="002763E3"/>
    <w:rsid w:val="002944DE"/>
    <w:rsid w:val="002D23C1"/>
    <w:rsid w:val="004032CD"/>
    <w:rsid w:val="00434CF1"/>
    <w:rsid w:val="004A61A2"/>
    <w:rsid w:val="005D1DEE"/>
    <w:rsid w:val="005D42AD"/>
    <w:rsid w:val="005F1EF4"/>
    <w:rsid w:val="00700FB2"/>
    <w:rsid w:val="00826D71"/>
    <w:rsid w:val="008C5C1A"/>
    <w:rsid w:val="009A428C"/>
    <w:rsid w:val="00A064F0"/>
    <w:rsid w:val="00AF2929"/>
    <w:rsid w:val="00B10742"/>
    <w:rsid w:val="00C03A76"/>
    <w:rsid w:val="00C10077"/>
    <w:rsid w:val="00C1261D"/>
    <w:rsid w:val="00C53050"/>
    <w:rsid w:val="00D923E7"/>
    <w:rsid w:val="00DE4486"/>
    <w:rsid w:val="00DF2537"/>
    <w:rsid w:val="00EC3CDD"/>
    <w:rsid w:val="00ED1295"/>
    <w:rsid w:val="00EF1775"/>
    <w:rsid w:val="00F1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8B3A"/>
  <w15:chartTrackingRefBased/>
  <w15:docId w15:val="{F17BEE0B-94E0-400C-BC94-0EBCD0FF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30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3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Приемная</cp:lastModifiedBy>
  <cp:revision>26</cp:revision>
  <cp:lastPrinted>2024-10-10T10:54:00Z</cp:lastPrinted>
  <dcterms:created xsi:type="dcterms:W3CDTF">2024-06-26T08:25:00Z</dcterms:created>
  <dcterms:modified xsi:type="dcterms:W3CDTF">2025-03-21T06:18:00Z</dcterms:modified>
</cp:coreProperties>
</file>