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6061" w14:textId="454CCEA5" w:rsidR="00215D46" w:rsidRPr="00A31DE7" w:rsidRDefault="0054123A" w:rsidP="00A31DE7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DE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14E55" w:rsidRPr="00A31DE7">
        <w:rPr>
          <w:rFonts w:ascii="Times New Roman" w:hAnsi="Times New Roman" w:cs="Times New Roman"/>
          <w:b w:val="0"/>
          <w:sz w:val="28"/>
          <w:szCs w:val="28"/>
        </w:rPr>
        <w:t>21</w:t>
      </w:r>
      <w:r w:rsidR="00295F81" w:rsidRPr="00A31DE7">
        <w:rPr>
          <w:rFonts w:ascii="Times New Roman" w:hAnsi="Times New Roman" w:cs="Times New Roman"/>
          <w:b w:val="0"/>
          <w:sz w:val="28"/>
          <w:szCs w:val="28"/>
        </w:rPr>
        <w:t>.</w:t>
      </w:r>
      <w:r w:rsidR="00215D46" w:rsidRPr="00A31DE7">
        <w:rPr>
          <w:rFonts w:ascii="Times New Roman" w:hAnsi="Times New Roman" w:cs="Times New Roman"/>
          <w:b w:val="0"/>
          <w:sz w:val="28"/>
          <w:szCs w:val="28"/>
        </w:rPr>
        <w:t>0</w:t>
      </w:r>
      <w:r w:rsidR="00063704" w:rsidRPr="00A31DE7">
        <w:rPr>
          <w:rFonts w:ascii="Times New Roman" w:hAnsi="Times New Roman" w:cs="Times New Roman"/>
          <w:b w:val="0"/>
          <w:sz w:val="28"/>
          <w:szCs w:val="28"/>
        </w:rPr>
        <w:t>8</w:t>
      </w:r>
      <w:r w:rsidR="000D05ED" w:rsidRPr="00A31DE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215D46" w:rsidRPr="00A31DE7"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71D25032" w14:textId="77777777" w:rsidR="00A31DE7" w:rsidRDefault="00A31DE7" w:rsidP="00A31DE7">
      <w:pPr>
        <w:ind w:firstLine="709"/>
        <w:jc w:val="both"/>
        <w:rPr>
          <w:b/>
          <w:sz w:val="28"/>
          <w:szCs w:val="28"/>
        </w:rPr>
      </w:pPr>
    </w:p>
    <w:p w14:paraId="14A419EF" w14:textId="329DFBD1" w:rsidR="00063704" w:rsidRPr="00A31DE7" w:rsidRDefault="00C14E55" w:rsidP="00A31DE7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A31DE7">
        <w:rPr>
          <w:b/>
          <w:sz w:val="28"/>
          <w:szCs w:val="28"/>
        </w:rPr>
        <w:t>С начала года Отделение СФР по Краснодарскому краю оплатило услуги по родовым сертификатам для 34 тысяч мам и новорожденных детей</w:t>
      </w:r>
    </w:p>
    <w:p w14:paraId="1122C2D5" w14:textId="77777777" w:rsidR="00C14E55" w:rsidRPr="00A31DE7" w:rsidRDefault="00C14E55" w:rsidP="00A31DE7">
      <w:pPr>
        <w:ind w:firstLine="709"/>
        <w:jc w:val="both"/>
        <w:rPr>
          <w:b/>
          <w:sz w:val="28"/>
          <w:szCs w:val="28"/>
        </w:rPr>
      </w:pPr>
    </w:p>
    <w:p w14:paraId="518859E7" w14:textId="32102474" w:rsidR="00C14E55" w:rsidRPr="00A31DE7" w:rsidRDefault="00C14E55" w:rsidP="00A31DE7">
      <w:pPr>
        <w:pStyle w:val="a8"/>
        <w:spacing w:before="0" w:beforeAutospacing="0" w:after="0" w:afterAutospacing="0"/>
        <w:ind w:firstLine="709"/>
        <w:jc w:val="both"/>
        <w:rPr>
          <w:rStyle w:val="aa"/>
          <w:i w:val="0"/>
          <w:sz w:val="27"/>
          <w:szCs w:val="27"/>
        </w:rPr>
      </w:pPr>
      <w:r w:rsidRPr="00A31DE7">
        <w:rPr>
          <w:rStyle w:val="aa"/>
          <w:i w:val="0"/>
          <w:sz w:val="27"/>
          <w:szCs w:val="27"/>
        </w:rPr>
        <w:t>Отделение СФР по Краснодарскому краю с начала 2025 года оплатило услуги по родовым сертификатам для 34 тысяч мам и новорожденных детей. На процедуры было перечислено свыше</w:t>
      </w:r>
      <w:r w:rsidR="00F13DBB" w:rsidRPr="00A31DE7">
        <w:rPr>
          <w:rStyle w:val="aa"/>
          <w:i w:val="0"/>
          <w:sz w:val="27"/>
          <w:szCs w:val="27"/>
        </w:rPr>
        <w:t xml:space="preserve"> 288 </w:t>
      </w:r>
      <w:r w:rsidRPr="00A31DE7">
        <w:rPr>
          <w:rStyle w:val="aa"/>
          <w:i w:val="0"/>
          <w:sz w:val="27"/>
          <w:szCs w:val="27"/>
        </w:rPr>
        <w:t>миллионов рублей.</w:t>
      </w:r>
    </w:p>
    <w:p w14:paraId="53174B7A" w14:textId="77777777" w:rsidR="00C14E55" w:rsidRPr="00A31DE7" w:rsidRDefault="00C14E55" w:rsidP="00A31DE7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76EDD49F" w14:textId="77777777" w:rsidR="00C14E55" w:rsidRPr="00A31DE7" w:rsidRDefault="00C14E55" w:rsidP="00A31DE7">
      <w:pPr>
        <w:ind w:firstLine="709"/>
        <w:jc w:val="both"/>
        <w:rPr>
          <w:sz w:val="27"/>
          <w:szCs w:val="27"/>
        </w:rPr>
      </w:pPr>
      <w:r w:rsidRPr="00A31DE7">
        <w:rPr>
          <w:sz w:val="27"/>
          <w:szCs w:val="27"/>
        </w:rPr>
        <w:t>Родовый сертификат гарантирует получение качественной медицинской помощи во время беременности, родов и после рождения малыша. Его выдают бесплатно в женской консультации на 28-й или 30-й неделе беременности. Он позволяет женщине самостоятельно выбрать медицинскую организацию для наблюдения за своим здоровьем и за развитием новорожденного.</w:t>
      </w:r>
    </w:p>
    <w:p w14:paraId="3FB760A3" w14:textId="77777777" w:rsidR="00C14E55" w:rsidRPr="00A31DE7" w:rsidRDefault="00C14E55" w:rsidP="00A31DE7">
      <w:pPr>
        <w:ind w:firstLine="709"/>
        <w:jc w:val="both"/>
        <w:rPr>
          <w:sz w:val="27"/>
          <w:szCs w:val="27"/>
        </w:rPr>
      </w:pPr>
    </w:p>
    <w:p w14:paraId="1D02D292" w14:textId="77777777" w:rsidR="00C14E55" w:rsidRPr="00A31DE7" w:rsidRDefault="00C14E55" w:rsidP="00A31DE7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1DE7">
        <w:rPr>
          <w:sz w:val="27"/>
          <w:szCs w:val="27"/>
        </w:rPr>
        <w:t>Документ формируется при первичном посещении женской консультации или в роддоме. Сертификат может быть оформлен и в детской поликлинике – здесь малыш будет наблюдаться на первом году жизни.</w:t>
      </w:r>
    </w:p>
    <w:p w14:paraId="79031478" w14:textId="77777777" w:rsidR="00C14E55" w:rsidRPr="00A31DE7" w:rsidRDefault="00C14E55" w:rsidP="00A31DE7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1054F9CB" w14:textId="1892E7B2" w:rsidR="00C14E55" w:rsidRPr="00A31DE7" w:rsidRDefault="00C14E55" w:rsidP="00A31DE7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1DE7">
        <w:rPr>
          <w:sz w:val="27"/>
          <w:szCs w:val="27"/>
        </w:rPr>
        <w:t>Чтобы оформить документ, будущей маме необходимо предоставить паспорт или иной документ, удостоверяющий личность, а также полис обязательного медицинского страхования (ОМС) и страховой номер индивидуального лицевого счета (СНИЛС). Как только сертификат будет сформирован, сведения о нем станут доступны в личном кабинете на портале госуслуг.</w:t>
      </w:r>
    </w:p>
    <w:p w14:paraId="504AC10B" w14:textId="77777777" w:rsidR="00C14E55" w:rsidRPr="00A31DE7" w:rsidRDefault="00C14E55" w:rsidP="00A31DE7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26FF908D" w14:textId="77777777" w:rsidR="00C14E55" w:rsidRPr="00A31DE7" w:rsidRDefault="00C14E55" w:rsidP="00A31DE7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1DE7">
        <w:rPr>
          <w:sz w:val="27"/>
          <w:szCs w:val="27"/>
        </w:rPr>
        <w:t>Документ состоит из трех талонов, каждый из которых заполняется при обращении пациентки в выбранное медицинское учреждение. Указанные данные автоматически направляются в Отделение СФР по Краснодарскому краю для оплаты предоставленных услуг, включающих в себя консультации беременным женщинам в поликлинике, юридическую, психологическую и социально-медицинскую поддержку для будущих мам, медицинское сопровождение родов и период восстановления после них, а также годовое наблюдение за здоровьем новорожденного.</w:t>
      </w:r>
    </w:p>
    <w:p w14:paraId="5EDCB470" w14:textId="77777777" w:rsidR="00C14E55" w:rsidRPr="00A31DE7" w:rsidRDefault="00C14E55" w:rsidP="00A31DE7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355946B8" w14:textId="77777777" w:rsidR="00C14E55" w:rsidRPr="00A31DE7" w:rsidRDefault="00C14E55" w:rsidP="00A31DE7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1DE7">
        <w:rPr>
          <w:sz w:val="27"/>
          <w:szCs w:val="27"/>
        </w:rPr>
        <w:t>Стоимость сертификата в 2025 году составляет 12 тысяч рублей. Обналичить средства по талонам родового сертификата нельзя, они перечисляются напрямую медицинской организации.</w:t>
      </w:r>
    </w:p>
    <w:p w14:paraId="540306AD" w14:textId="77777777" w:rsidR="00C14E55" w:rsidRPr="00A31DE7" w:rsidRDefault="00C14E55" w:rsidP="00A31DE7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23A155D0" w14:textId="48769D35" w:rsidR="00BD5D0D" w:rsidRPr="00A31DE7" w:rsidRDefault="00A16206" w:rsidP="00A31DE7">
      <w:pPr>
        <w:ind w:firstLine="709"/>
        <w:jc w:val="both"/>
        <w:rPr>
          <w:sz w:val="27"/>
          <w:szCs w:val="27"/>
        </w:rPr>
      </w:pPr>
      <w:r w:rsidRPr="00A31DE7">
        <w:rPr>
          <w:sz w:val="27"/>
          <w:szCs w:val="27"/>
        </w:rPr>
        <w:t>О</w:t>
      </w:r>
      <w:r w:rsidR="00C14E55" w:rsidRPr="00A31DE7">
        <w:rPr>
          <w:sz w:val="27"/>
          <w:szCs w:val="27"/>
        </w:rPr>
        <w:t xml:space="preserve">плате подлежат </w:t>
      </w:r>
      <w:r w:rsidRPr="00A31DE7">
        <w:rPr>
          <w:sz w:val="27"/>
          <w:szCs w:val="27"/>
        </w:rPr>
        <w:t xml:space="preserve">только те </w:t>
      </w:r>
      <w:r w:rsidR="00C14E55" w:rsidRPr="00A31DE7">
        <w:rPr>
          <w:sz w:val="27"/>
          <w:szCs w:val="27"/>
        </w:rPr>
        <w:t xml:space="preserve">услуги, </w:t>
      </w:r>
      <w:r w:rsidRPr="00A31DE7">
        <w:rPr>
          <w:sz w:val="27"/>
          <w:szCs w:val="27"/>
        </w:rPr>
        <w:t xml:space="preserve">которые были </w:t>
      </w:r>
      <w:r w:rsidR="00C14E55" w:rsidRPr="00A31DE7">
        <w:rPr>
          <w:sz w:val="27"/>
          <w:szCs w:val="27"/>
        </w:rPr>
        <w:t>оказан</w:t>
      </w:r>
      <w:r w:rsidRPr="00A31DE7">
        <w:rPr>
          <w:sz w:val="27"/>
          <w:szCs w:val="27"/>
        </w:rPr>
        <w:t xml:space="preserve">ы </w:t>
      </w:r>
      <w:r w:rsidR="00C14E55" w:rsidRPr="00A31DE7">
        <w:rPr>
          <w:sz w:val="27"/>
          <w:szCs w:val="27"/>
        </w:rPr>
        <w:t>медицинскими организациями в рамках обязательного медицинского страхования. Родовой сертификат не формируется, если женщина наблюдается</w:t>
      </w:r>
      <w:r w:rsidR="002D0FB2" w:rsidRPr="00A31DE7">
        <w:rPr>
          <w:sz w:val="27"/>
          <w:szCs w:val="27"/>
        </w:rPr>
        <w:t xml:space="preserve"> на платной основе</w:t>
      </w:r>
      <w:r w:rsidR="00C14E55" w:rsidRPr="00A31DE7">
        <w:rPr>
          <w:sz w:val="27"/>
          <w:szCs w:val="27"/>
        </w:rPr>
        <w:t>.</w:t>
      </w:r>
    </w:p>
    <w:p w14:paraId="7A574EC6" w14:textId="77777777" w:rsidR="00C14E55" w:rsidRPr="00A31DE7" w:rsidRDefault="00C14E55" w:rsidP="00A31DE7">
      <w:pPr>
        <w:ind w:firstLine="709"/>
        <w:jc w:val="both"/>
        <w:rPr>
          <w:sz w:val="27"/>
          <w:szCs w:val="27"/>
        </w:rPr>
      </w:pPr>
    </w:p>
    <w:p w14:paraId="0D090515" w14:textId="4BB3F63C" w:rsidR="00703857" w:rsidRPr="00A31DE7" w:rsidRDefault="00703857" w:rsidP="00A31DE7">
      <w:pPr>
        <w:ind w:firstLine="709"/>
        <w:jc w:val="both"/>
        <w:rPr>
          <w:sz w:val="27"/>
          <w:szCs w:val="27"/>
        </w:rPr>
      </w:pPr>
      <w:r w:rsidRPr="00A31DE7">
        <w:rPr>
          <w:sz w:val="27"/>
          <w:szCs w:val="27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0C8E40BE" w14:textId="77777777" w:rsidR="0071413F" w:rsidRPr="00A31DE7" w:rsidRDefault="0071413F" w:rsidP="00A31DE7">
      <w:pPr>
        <w:ind w:firstLine="709"/>
        <w:jc w:val="both"/>
        <w:rPr>
          <w:sz w:val="27"/>
          <w:szCs w:val="27"/>
        </w:rPr>
      </w:pPr>
    </w:p>
    <w:p w14:paraId="7DBAA277" w14:textId="3C657D8E" w:rsidR="003A5191" w:rsidRPr="00A31DE7" w:rsidRDefault="00950D79" w:rsidP="00A31DE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7"/>
          <w:szCs w:val="27"/>
        </w:rPr>
      </w:pPr>
      <w:r w:rsidRPr="00A31DE7">
        <w:rPr>
          <w:b/>
          <w:color w:val="58595B"/>
          <w:sz w:val="27"/>
          <w:szCs w:val="27"/>
        </w:rPr>
        <w:t>Мы в социальных сетях</w:t>
      </w:r>
      <w:r w:rsidR="003A5191" w:rsidRPr="00A31DE7">
        <w:rPr>
          <w:b/>
          <w:color w:val="58595B"/>
          <w:sz w:val="27"/>
          <w:szCs w:val="27"/>
        </w:rPr>
        <w:t>:</w:t>
      </w:r>
    </w:p>
    <w:p w14:paraId="5DC6FB99" w14:textId="404B1427" w:rsidR="00F94500" w:rsidRPr="00A31DE7" w:rsidRDefault="003A5191" w:rsidP="00A31DE7">
      <w:pPr>
        <w:pStyle w:val="a8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A31DE7">
        <w:rPr>
          <w:b/>
          <w:noProof/>
          <w:color w:val="488DCD"/>
          <w:sz w:val="27"/>
          <w:szCs w:val="27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 w:rsidRPr="00A31DE7">
        <w:rPr>
          <w:b/>
          <w:noProof/>
          <w:color w:val="488DCD"/>
          <w:sz w:val="27"/>
          <w:szCs w:val="27"/>
        </w:rPr>
        <w:t xml:space="preserve">   </w:t>
      </w:r>
      <w:r w:rsidRPr="00A31DE7">
        <w:rPr>
          <w:b/>
          <w:noProof/>
          <w:color w:val="488DCD"/>
          <w:sz w:val="27"/>
          <w:szCs w:val="27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 w:rsidRPr="00A31DE7">
        <w:rPr>
          <w:b/>
          <w:noProof/>
          <w:color w:val="488DCD"/>
          <w:sz w:val="27"/>
          <w:szCs w:val="27"/>
        </w:rPr>
        <w:t xml:space="preserve">   </w:t>
      </w:r>
      <w:r w:rsidRPr="00A31DE7">
        <w:rPr>
          <w:b/>
          <w:noProof/>
          <w:color w:val="488DCD"/>
          <w:sz w:val="27"/>
          <w:szCs w:val="27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4500" w:rsidRPr="00A31DE7" w:rsidSect="00A31DE7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1D549" w14:textId="77777777" w:rsidR="0015520C" w:rsidRDefault="0015520C">
      <w:r>
        <w:separator/>
      </w:r>
    </w:p>
  </w:endnote>
  <w:endnote w:type="continuationSeparator" w:id="0">
    <w:p w14:paraId="3BCAA82D" w14:textId="77777777" w:rsidR="0015520C" w:rsidRDefault="0015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9799F" w14:textId="77777777" w:rsidR="0015520C" w:rsidRDefault="0015520C">
      <w:r>
        <w:separator/>
      </w:r>
    </w:p>
  </w:footnote>
  <w:footnote w:type="continuationSeparator" w:id="0">
    <w:p w14:paraId="21E5030A" w14:textId="77777777" w:rsidR="0015520C" w:rsidRDefault="00155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165219F5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1DE7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165219F5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A31DE7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755733E7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1DE7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755733E7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A31DE7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DBC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20C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1DE7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29A92D75-CCB0-424C-AF8B-3EBFF952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A675-5B87-407C-8EAD-8ACA37D8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2254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4</cp:revision>
  <cp:lastPrinted>2025-04-07T11:16:00Z</cp:lastPrinted>
  <dcterms:created xsi:type="dcterms:W3CDTF">2025-08-21T05:08:00Z</dcterms:created>
  <dcterms:modified xsi:type="dcterms:W3CDTF">2025-08-22T06:57:00Z</dcterms:modified>
</cp:coreProperties>
</file>