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B22" w:rsidRPr="00FA2B22" w:rsidRDefault="00FA2B22" w:rsidP="00FA2B22">
      <w:pPr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A2B22">
        <w:rPr>
          <w:rFonts w:ascii="Times New Roman" w:hAnsi="Times New Roman" w:cs="Times New Roman"/>
          <w:bCs/>
          <w:sz w:val="28"/>
          <w:szCs w:val="28"/>
        </w:rPr>
        <w:t>Все, что нужно знать о ТО ВДГО!</w:t>
      </w:r>
    </w:p>
    <w:p w:rsidR="00FA2B22" w:rsidRPr="00FA2B22" w:rsidRDefault="00FA2B22" w:rsidP="00FA2B22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FA2B22" w:rsidRPr="00FA2B22" w:rsidRDefault="00FA2B22" w:rsidP="00FA2B22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FA2B22">
        <w:rPr>
          <w:rFonts w:ascii="Times New Roman" w:hAnsi="Times New Roman" w:cs="Times New Roman"/>
          <w:bCs/>
          <w:sz w:val="28"/>
          <w:szCs w:val="28"/>
        </w:rPr>
        <w:t>Развенчиваем мифы и делимся самой актуальной информацией от опытных специалистов «Газпром газораспределение Краснодар».</w:t>
      </w:r>
    </w:p>
    <w:p w:rsidR="00FA2B22" w:rsidRPr="00FA2B22" w:rsidRDefault="00FA2B22" w:rsidP="00FA2B22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FA2B22">
        <w:rPr>
          <w:rFonts w:ascii="Times New Roman" w:hAnsi="Times New Roman" w:cs="Times New Roman"/>
          <w:bCs/>
          <w:sz w:val="28"/>
          <w:szCs w:val="28"/>
        </w:rPr>
        <w:t>Сохраните наши карточки для себя и поделитесь с близкими, знакомыми и соседями.</w:t>
      </w:r>
    </w:p>
    <w:p w:rsidR="00FA2B22" w:rsidRPr="00FA2B22" w:rsidRDefault="00FA2B22" w:rsidP="00FA2B22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FA2B22">
        <w:rPr>
          <w:rFonts w:ascii="Times New Roman" w:hAnsi="Times New Roman" w:cs="Times New Roman"/>
          <w:bCs/>
          <w:sz w:val="28"/>
          <w:szCs w:val="28"/>
        </w:rPr>
        <w:t>Утверждаем, что техническое обслуживание внутридомового и внутриквартирного газового оборудования – основа уюта, комфорта и безопасности Вашего дома!</w:t>
      </w:r>
    </w:p>
    <w:p w:rsidR="00FA2B22" w:rsidRDefault="00FA2B22" w:rsidP="00FA2B22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A2B22">
        <w:rPr>
          <w:rFonts w:ascii="Times New Roman" w:hAnsi="Times New Roman" w:cs="Times New Roman"/>
          <w:bCs/>
          <w:sz w:val="28"/>
          <w:szCs w:val="28"/>
        </w:rPr>
        <w:t>Телеграм</w:t>
      </w:r>
      <w:proofErr w:type="spellEnd"/>
      <w:r w:rsidRPr="00FA2B22">
        <w:rPr>
          <w:rFonts w:ascii="Times New Roman" w:hAnsi="Times New Roman" w:cs="Times New Roman"/>
          <w:bCs/>
          <w:sz w:val="28"/>
          <w:szCs w:val="28"/>
        </w:rPr>
        <w:t xml:space="preserve">: </w:t>
      </w:r>
      <w:hyperlink r:id="rId4" w:history="1">
        <w:r w:rsidRPr="000973B2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https://t.me/gazpromkrasnodar/4835</w:t>
        </w:r>
      </w:hyperlink>
    </w:p>
    <w:p w:rsidR="00FA2B22" w:rsidRDefault="00FA2B22" w:rsidP="00FA2B22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FA2B22">
        <w:rPr>
          <w:rFonts w:ascii="Times New Roman" w:hAnsi="Times New Roman" w:cs="Times New Roman"/>
          <w:bCs/>
          <w:sz w:val="28"/>
          <w:szCs w:val="28"/>
        </w:rPr>
        <w:t xml:space="preserve">ВК: </w:t>
      </w:r>
      <w:hyperlink r:id="rId5" w:history="1">
        <w:r w:rsidRPr="000973B2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https://vk.com/wall-216468980_2117</w:t>
        </w:r>
      </w:hyperlink>
    </w:p>
    <w:p w:rsidR="00FA2B22" w:rsidRDefault="00FA2B22" w:rsidP="00FA2B22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ОК: </w:t>
      </w:r>
      <w:hyperlink r:id="rId6" w:history="1">
        <w:r w:rsidRPr="000973B2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https://ok.ru/group/70000000994326/topic/157990137893654?utm_campaign=web_share</w:t>
        </w:r>
      </w:hyperlink>
    </w:p>
    <w:p w:rsidR="00FA2B22" w:rsidRDefault="00FA2B22" w:rsidP="00FA2B22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FA2B22" w:rsidRDefault="00FA2B22" w:rsidP="00FA2B22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FA2B22" w:rsidRPr="00FA2B22" w:rsidRDefault="00FA2B22" w:rsidP="00FA2B22">
      <w:pPr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495925" cy="5495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K7kH9xJ47_7AS-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D2D5E" w:rsidRPr="00FA2B22" w:rsidRDefault="00AD2D5E" w:rsidP="00FA2B22">
      <w:pPr>
        <w:ind w:firstLine="567"/>
      </w:pPr>
    </w:p>
    <w:sectPr w:rsidR="00AD2D5E" w:rsidRPr="00FA2B22" w:rsidSect="00FA2B22">
      <w:pgSz w:w="11906" w:h="16838"/>
      <w:pgMar w:top="1134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B22"/>
    <w:rsid w:val="00AD2D5E"/>
    <w:rsid w:val="00FA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B272A"/>
  <w15:chartTrackingRefBased/>
  <w15:docId w15:val="{D7A3D99B-6634-4133-A1D5-A955AFDCE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B22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2B2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7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group/70000000994326/topic/157990137893654?utm_campaign=web_share" TargetMode="External"/><Relationship Id="rId5" Type="http://schemas.openxmlformats.org/officeDocument/2006/relationships/hyperlink" Target="https://vk.com/wall-216468980_2117" TargetMode="External"/><Relationship Id="rId4" Type="http://schemas.openxmlformats.org/officeDocument/2006/relationships/hyperlink" Target="https://t.me/gazpromkrasnodar/483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2</cp:revision>
  <dcterms:created xsi:type="dcterms:W3CDTF">2025-12-04T11:19:00Z</dcterms:created>
  <dcterms:modified xsi:type="dcterms:W3CDTF">2025-12-04T11:24:00Z</dcterms:modified>
</cp:coreProperties>
</file>