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8DB" w:rsidRDefault="009C6E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Последние цифры уходящего года</w:t>
      </w:r>
    </w:p>
    <w:p w:rsidR="00F878DB" w:rsidRDefault="00F878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78DB" w:rsidRDefault="009C6E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Декабрь - время подводить итоги. Напоминаем: чтобы начисления за газ были корректными, показания приборов учета необходимо передать не позднее 20 декабря. До этой даты осталось всего 2 дня.</w:t>
      </w:r>
    </w:p>
    <w:p w:rsidR="00F878DB" w:rsidRDefault="00F878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78DB" w:rsidRDefault="009C6E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Передав показания заранее, вы можете быть уверены: никаких сюрпризов с начислениями не будет. </w:t>
      </w:r>
    </w:p>
    <w:p w:rsidR="00F878DB" w:rsidRDefault="00F878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78DB" w:rsidRDefault="009C6E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Передать показания можно быстро и удобно, не выходя из дома:</w:t>
      </w:r>
    </w:p>
    <w:p w:rsidR="00F878DB" w:rsidRDefault="00F878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78DB" w:rsidRDefault="009C6E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«Личном кабинете» — </w:t>
      </w:r>
      <w:hyperlink r:id="rId6" w:tooltip="https://vk.com/away.php?to=https%3A%2F%2F%D0%BC%D0%BE%D0%B9%D0%B3%D0%B0%D0%B7.%D1%81%D0%BC%D0%BE%D1%80%D0%BE%D0%B4%D0%B8%D0%BD%D0%B0.%D0%BE%D0%BD%D0%BB%D0%B0%D0%B9%D0%BD%2F&amp;utf=1" w:history="1">
        <w:r>
          <w:rPr>
            <w:rStyle w:val="af0"/>
            <w:rFonts w:ascii="Times New Roman" w:eastAsia="Times New Roman" w:hAnsi="Times New Roman" w:cs="Times New Roman"/>
            <w:color w:val="2A5885"/>
            <w:sz w:val="24"/>
            <w:u w:val="none"/>
          </w:rPr>
          <w:t>https://мойгаз.смородина.онлайн/</w:t>
        </w:r>
      </w:hyperlink>
    </w:p>
    <w:p w:rsidR="00F878DB" w:rsidRDefault="009C6E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приложении «Мой газ» — </w:t>
      </w:r>
      <w:hyperlink r:id="rId7" w:tooltip="https://vk.com/away.php?to=https%3A%2F%2Fapps.rustore.ru%2Fapp%2Fru.abrr.gas&amp;utf=1" w:history="1">
        <w:r>
          <w:rPr>
            <w:rStyle w:val="af0"/>
            <w:rFonts w:ascii="Times New Roman" w:eastAsia="Times New Roman" w:hAnsi="Times New Roman" w:cs="Times New Roman"/>
            <w:color w:val="2A5885"/>
            <w:sz w:val="24"/>
            <w:u w:val="none"/>
          </w:rPr>
          <w:t>https://apps.rustore.ru/app/ru.abrr.gas</w:t>
        </w:r>
      </w:hyperlink>
    </w:p>
    <w:p w:rsidR="00F878DB" w:rsidRDefault="009C6E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На сайте — </w:t>
      </w:r>
      <w:hyperlink r:id="rId8" w:tooltip="https://vk.com/away.php?to=https%3A%2F%2F%D0%BC%D1%80%D0%B3%D0%BA%D1%80%D0%B0%D1%81%D0%BD%D0%BE%D0%B4%D0%B0%D1%80.%D1%80%D1%84%2Ffizicheskim-litsam%2Fsoobshchit-pokazaniya-schetchika%2F&amp;utf=1" w:history="1">
        <w:r>
          <w:rPr>
            <w:rStyle w:val="af0"/>
            <w:rFonts w:ascii="Times New Roman" w:eastAsia="Times New Roman" w:hAnsi="Times New Roman" w:cs="Times New Roman"/>
            <w:color w:val="2A5885"/>
            <w:sz w:val="24"/>
            <w:u w:val="none"/>
          </w:rPr>
          <w:t>https://мргкраснодар.рф/fizicheskim-litsam/soobshchit-pokazaniya-schetchika/</w:t>
        </w:r>
      </w:hyperlink>
    </w:p>
    <w:p w:rsidR="00F878DB" w:rsidRDefault="009C6E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Через робота-информатора 24/7: 8-967-555-0-445</w:t>
      </w:r>
    </w:p>
    <w:p w:rsidR="00F878DB" w:rsidRDefault="009C6E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СМС на номер 8-967-555-04-45 в формате ЛС*ПОКАЗАНИЯ#</w:t>
      </w:r>
    </w:p>
    <w:p w:rsidR="00F878DB" w:rsidRDefault="00F878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878DB" w:rsidRDefault="009C6E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Передайте показания до 20 декабря, оплатите газ полностью, воспользуйтесь акцией и встречайте Новый год без долгов и лишних волнений. </w:t>
      </w:r>
    </w:p>
    <w:p w:rsidR="00F878DB" w:rsidRDefault="00F878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p w:rsidR="00F878DB" w:rsidRDefault="00F878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78DB" w:rsidRDefault="009C6E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Подписывайтесь. Следите за новостями в наших аккаунтах:</w:t>
      </w:r>
    </w:p>
    <w:p w:rsidR="00F878DB" w:rsidRDefault="00F878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78DB" w:rsidRDefault="009C6EC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ВКонтакте </w:t>
      </w:r>
      <w:hyperlink r:id="rId9" w:tooltip="https://vk.com/gazprom_mrg_krasnodar" w:history="1">
        <w:r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ab/>
          <w:t>https://vk.com/gazprom_mrg_krasnodar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78DB" w:rsidRDefault="009C6E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Одноклассники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10" w:tooltip="https://ok.ru/group/70000000994326" w:history="1">
        <w:r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https://ok.ru/group/70000000994326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78DB" w:rsidRDefault="009C6E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Телеграм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Style w:val="af0"/>
          <w:rFonts w:ascii="Times New Roman" w:eastAsia="Times New Roman" w:hAnsi="Times New Roman" w:cs="Times New Roman"/>
          <w:sz w:val="24"/>
          <w:szCs w:val="24"/>
        </w:rPr>
        <w:tab/>
        <w:t>https://t.me/gazpromkrasnodar</w:t>
      </w:r>
    </w:p>
    <w:p w:rsidR="00F878DB" w:rsidRDefault="00F878D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p w:rsidR="006527C9" w:rsidRDefault="006527C9" w:rsidP="006527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029317" cy="42062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5-12-18_16-24.b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2426" cy="420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527C9" w:rsidSect="00DD4102">
      <w:pgSz w:w="11906" w:h="16838"/>
      <w:pgMar w:top="1134" w:right="850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5ED" w:rsidRDefault="009155ED">
      <w:pPr>
        <w:spacing w:after="0" w:line="240" w:lineRule="auto"/>
      </w:pPr>
      <w:r>
        <w:separator/>
      </w:r>
    </w:p>
  </w:endnote>
  <w:endnote w:type="continuationSeparator" w:id="0">
    <w:p w:rsidR="009155ED" w:rsidRDefault="00915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5ED" w:rsidRDefault="009155ED">
      <w:pPr>
        <w:spacing w:after="0" w:line="240" w:lineRule="auto"/>
      </w:pPr>
      <w:r>
        <w:separator/>
      </w:r>
    </w:p>
  </w:footnote>
  <w:footnote w:type="continuationSeparator" w:id="0">
    <w:p w:rsidR="009155ED" w:rsidRDefault="009155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8DB"/>
    <w:rsid w:val="006527C9"/>
    <w:rsid w:val="009155ED"/>
    <w:rsid w:val="009C6ECA"/>
    <w:rsid w:val="00DD4102"/>
    <w:rsid w:val="00F8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D010E-0A5C-4513-8D0A-A2DABF48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%D0%BC%D1%80%D0%B3%D0%BA%D1%80%D0%B0%D1%81%D0%BD%D0%BE%D0%B4%D0%B0%D1%80.%D1%80%D1%84%2Ffizicheskim-litsam%2Fsoobshchit-pokazaniya-schetchika%2F&amp;utf=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apps.rustore.ru%2Fapp%2Fru.abrr.gas&amp;utf=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%D0%BC%D0%BE%D0%B9%D0%B3%D0%B0%D0%B7.%D1%81%D0%BC%D0%BE%D1%80%D0%BE%D0%B4%D0%B8%D0%BD%D0%B0.%D0%BE%D0%BD%D0%BB%D0%B0%D0%B9%D0%BD%2F&amp;utf=1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hyperlink" Target="https://ok.ru/group/700000009943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gazprom_mrg_krasnodar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Приемная</cp:lastModifiedBy>
  <cp:revision>7</cp:revision>
  <dcterms:created xsi:type="dcterms:W3CDTF">2025-12-19T05:50:00Z</dcterms:created>
  <dcterms:modified xsi:type="dcterms:W3CDTF">2025-12-19T08:34:00Z</dcterms:modified>
</cp:coreProperties>
</file>