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56" w:rsidRDefault="00E200CE" w:rsidP="000857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Личный кабинет — ваш главный помощник</w:t>
      </w:r>
    </w:p>
    <w:p w:rsidR="00563D56" w:rsidRDefault="00563D56" w:rsidP="000857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63D56" w:rsidRDefault="00E200CE" w:rsidP="000857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Вам больше не нужно ждать в очередях или искать бумажные квитанции.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Все сервисы для абонентов собраны — в Личном кабинете.</w:t>
      </w:r>
    </w:p>
    <w:p w:rsidR="00563D56" w:rsidRDefault="00E200CE" w:rsidP="000857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можно сделать?</w:t>
      </w:r>
    </w:p>
    <w:p w:rsidR="00563D56" w:rsidRDefault="00E200CE" w:rsidP="000857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Оплатить газ за несколько секунд.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 Передать показания счётчика без звонков и визитов в офис.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Проверить баланс и задолженность.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Скачать электронную квитанцию или чек.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Подать заявку на услуги, например вызвать контролера.</w:t>
      </w:r>
    </w:p>
    <w:p w:rsidR="00563D56" w:rsidRDefault="00E200CE" w:rsidP="000857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Самое удобное: для оплаты вам не нужна бумажн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ая или даже элект</w:t>
      </w:r>
      <w:r>
        <w:rPr>
          <w:rFonts w:ascii="Times New Roman" w:eastAsia="Times New Roman" w:hAnsi="Times New Roman" w:cs="Times New Roman"/>
          <w:sz w:val="28"/>
          <w:szCs w:val="28"/>
        </w:rPr>
        <w:t>ронная квитанция. Достаточно знать номер лицевого счёта — и всё готово.</w:t>
      </w:r>
    </w:p>
    <w:p w:rsidR="00563D56" w:rsidRDefault="00E200CE" w:rsidP="000857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Личный кабинет работает круглосуточно. Вы можете оплатить газ дома, на работе или даже в дороге. Всё, что нужно — смартфон или компьютер с доступом в интернет.</w:t>
      </w:r>
    </w:p>
    <w:p w:rsidR="00563D56" w:rsidRDefault="00E200CE" w:rsidP="000857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Почему это удобно?</w:t>
      </w:r>
    </w:p>
    <w:p w:rsidR="00563D56" w:rsidRDefault="00E200CE" w:rsidP="000857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sz w:val="28"/>
          <w:szCs w:val="28"/>
        </w:rPr>
        <w:t>кономит время.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Все данные всегда под рукой.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Оплата без комиссии.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Доступ к истории начислений и платежей.</w:t>
      </w:r>
    </w:p>
    <w:p w:rsidR="00563D56" w:rsidRDefault="00E200CE" w:rsidP="000857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вы ещё не пробовали Личный кабинет — зарегистрируйтесь и убедитесь сами, что управлять услугами стало проще.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 если уже пользуетесь — напиш</w:t>
      </w:r>
      <w:r>
        <w:rPr>
          <w:rFonts w:ascii="Times New Roman" w:eastAsia="Times New Roman" w:hAnsi="Times New Roman" w:cs="Times New Roman"/>
          <w:sz w:val="28"/>
          <w:szCs w:val="28"/>
        </w:rPr>
        <w:t>ите в комментариях, какая функция помогает вам чаще всего.</w:t>
      </w:r>
    </w:p>
    <w:p w:rsidR="00563D56" w:rsidRDefault="00E200CE" w:rsidP="000857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о «Личном кабинете» смотрите здесь </w:t>
      </w:r>
      <w:hyperlink r:id="rId6" w:tooltip="https://regions.kp.ru/kuban/gazprom-online/" w:history="1">
        <w:r>
          <w:rPr>
            <w:rStyle w:val="af0"/>
            <w:rFonts w:ascii="Times New Roman" w:eastAsia="Times New Roman" w:hAnsi="Times New Roman" w:cs="Times New Roman"/>
            <w:sz w:val="28"/>
            <w:szCs w:val="28"/>
          </w:rPr>
          <w:t>https://regions.kp.ru/kuban/gazprom-online/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3D56" w:rsidRDefault="00E200CE" w:rsidP="000857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просто жить с газом смотрите по ссылке </w:t>
      </w:r>
      <w:hyperlink r:id="rId7" w:tooltip="https://specproekt-gazprom-megregiongaz-krasnodar-kuban.aif.ru/?erid=2W5zFG7wuGU" w:history="1">
        <w:r>
          <w:rPr>
            <w:rStyle w:val="af0"/>
            <w:rFonts w:ascii="Times New Roman" w:eastAsia="Times New Roman" w:hAnsi="Times New Roman" w:cs="Times New Roman"/>
            <w:sz w:val="28"/>
            <w:szCs w:val="28"/>
          </w:rPr>
          <w:t>https://specproekt-gazprom-megregiongaz-krasnodar-kuban.aif.ru/?erid=2W5zFG7wuGU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63D56" w:rsidRDefault="00563D56" w:rsidP="000857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</w:p>
    <w:p w:rsidR="00563D56" w:rsidRDefault="00E200CE" w:rsidP="000857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Подписывайтесь. Следите за новостями на наших аккаунтах:</w:t>
      </w:r>
    </w:p>
    <w:p w:rsidR="00563D56" w:rsidRDefault="00E200CE" w:rsidP="000857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ВКонтакте </w:t>
      </w:r>
      <w:hyperlink r:id="rId8" w:tooltip="https://vk.com/gazprom_mrg_krasnodar" w:history="1">
        <w:r>
          <w:rPr>
            <w:rStyle w:val="af0"/>
            <w:rFonts w:ascii="Times New Roman" w:eastAsia="Times New Roman" w:hAnsi="Times New Roman" w:cs="Times New Roman"/>
            <w:sz w:val="28"/>
            <w:szCs w:val="28"/>
          </w:rPr>
          <w:tab/>
        </w:r>
        <w:r>
          <w:rPr>
            <w:rStyle w:val="af0"/>
            <w:rFonts w:ascii="Times New Roman" w:eastAsia="Times New Roman" w:hAnsi="Times New Roman" w:cs="Times New Roman"/>
            <w:sz w:val="28"/>
            <w:szCs w:val="28"/>
          </w:rPr>
          <w:t>https://vk.com/gazprom_mrg_krasnodar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3D56" w:rsidRDefault="00E200CE" w:rsidP="000857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Одноклассники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hyperlink r:id="rId9" w:tooltip="https://ok.ru/group/70000000994326" w:history="1">
        <w:r>
          <w:rPr>
            <w:rStyle w:val="af0"/>
            <w:rFonts w:ascii="Times New Roman" w:eastAsia="Times New Roman" w:hAnsi="Times New Roman" w:cs="Times New Roman"/>
            <w:sz w:val="28"/>
            <w:szCs w:val="28"/>
          </w:rPr>
          <w:t>https://ok.ru/group/70000000994326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57FB" w:rsidRDefault="00E200CE" w:rsidP="000857FB">
      <w:pPr>
        <w:spacing w:after="0" w:line="240" w:lineRule="auto"/>
        <w:ind w:firstLine="709"/>
        <w:jc w:val="both"/>
        <w:rPr>
          <w:rStyle w:val="af0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Телеграм: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af0"/>
          <w:rFonts w:ascii="Times New Roman" w:eastAsia="Times New Roman" w:hAnsi="Times New Roman" w:cs="Times New Roman"/>
          <w:sz w:val="28"/>
          <w:szCs w:val="28"/>
        </w:rPr>
        <w:tab/>
      </w:r>
      <w:hyperlink r:id="rId10" w:history="1">
        <w:r w:rsidR="000857FB" w:rsidRPr="00BB77F8">
          <w:rPr>
            <w:rStyle w:val="af0"/>
            <w:rFonts w:ascii="Times New Roman" w:eastAsia="Times New Roman" w:hAnsi="Times New Roman" w:cs="Times New Roman"/>
            <w:sz w:val="28"/>
            <w:szCs w:val="28"/>
          </w:rPr>
          <w:t>https://t.me/gazpromkrasnodar</w:t>
        </w:r>
      </w:hyperlink>
    </w:p>
    <w:p w:rsidR="000857FB" w:rsidRDefault="000857FB" w:rsidP="000857FB">
      <w:pPr>
        <w:spacing w:after="0" w:line="240" w:lineRule="auto"/>
        <w:ind w:firstLine="709"/>
        <w:jc w:val="both"/>
        <w:rPr>
          <w:rStyle w:val="af0"/>
          <w:rFonts w:ascii="Times New Roman" w:eastAsia="Times New Roman" w:hAnsi="Times New Roman" w:cs="Times New Roman"/>
          <w:sz w:val="28"/>
          <w:szCs w:val="28"/>
        </w:rPr>
      </w:pPr>
    </w:p>
    <w:p w:rsidR="000857FB" w:rsidRDefault="000857FB" w:rsidP="000857FB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72175" cy="335978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ичный кабинет - для всех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6027" cy="337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57FB" w:rsidSect="000857FB">
      <w:pgSz w:w="11906" w:h="16838"/>
      <w:pgMar w:top="426" w:right="566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0CE" w:rsidRDefault="00E200CE">
      <w:pPr>
        <w:spacing w:after="0" w:line="240" w:lineRule="auto"/>
      </w:pPr>
      <w:r>
        <w:separator/>
      </w:r>
    </w:p>
  </w:endnote>
  <w:endnote w:type="continuationSeparator" w:id="0">
    <w:p w:rsidR="00E200CE" w:rsidRDefault="00E2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0CE" w:rsidRDefault="00E200CE">
      <w:pPr>
        <w:spacing w:after="0" w:line="240" w:lineRule="auto"/>
      </w:pPr>
      <w:r>
        <w:separator/>
      </w:r>
    </w:p>
  </w:footnote>
  <w:footnote w:type="continuationSeparator" w:id="0">
    <w:p w:rsidR="00E200CE" w:rsidRDefault="00E20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56"/>
    <w:rsid w:val="000857FB"/>
    <w:rsid w:val="00563D56"/>
    <w:rsid w:val="00E2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BC29"/>
  <w15:docId w15:val="{5F8B7391-5BD6-4970-8B38-17E2D1DC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link w:val="ad"/>
    <w:uiPriority w:val="35"/>
    <w:rPr>
      <w:b/>
      <w:bCs/>
      <w:color w:val="5B9BD5" w:themeColor="accent1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basedOn w:val="a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azprom_mrg_krasnoda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pecproekt-gazprom-megregiongaz-krasnodar-kuban.aif.ru/?erid=2W5zFG7wuG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ions.kp.ru/kuban/gazprom-online/" TargetMode="External"/><Relationship Id="rId11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hyperlink" Target="https://t.me/gazpromkrasnoda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k.ru/group/70000000994326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Приемная</cp:lastModifiedBy>
  <cp:revision>5</cp:revision>
  <dcterms:created xsi:type="dcterms:W3CDTF">2025-08-28T12:25:00Z</dcterms:created>
  <dcterms:modified xsi:type="dcterms:W3CDTF">2025-08-28T12:27:00Z</dcterms:modified>
</cp:coreProperties>
</file>