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42" w:rsidRDefault="006E3B3F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Как вовремя вспомнить и передать показания счетчика газа - 5 способов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40"/>
        </w:rPr>
        <w:t xml:space="preserve"> </w:t>
      </w:r>
    </w:p>
    <w:p w:rsidR="001D6D42" w:rsidRDefault="001D6D42" w:rsidP="00B07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D42" w:rsidRDefault="006E3B3F" w:rsidP="00B07904">
      <w:pPr>
        <w:spacing w:after="0" w:line="240" w:lineRule="auto"/>
        <w:rPr>
          <w:rFonts w:ascii="Arial" w:eastAsia="Arial" w:hAnsi="Arial" w:cs="Arial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Каждый месяц с 20 по 25 число — важная привычка: передать показания счетчика. Чтобы это не стало проблемой, попробуйте один из способов:</w:t>
      </w:r>
    </w:p>
    <w:p w:rsidR="001D6D42" w:rsidRDefault="006E3B3F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1. Поставьте на 20 число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егулярный будильник или уведомление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календаре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>елефона. Напоминание придет вовремя.</w:t>
      </w:r>
    </w:p>
    <w:p w:rsidR="001D6D42" w:rsidRDefault="001D6D42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6D42" w:rsidRDefault="006E3B3F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2. Привяжите действие к привычному событию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>, например, дате оплаты других коммунальных услуг.</w:t>
      </w:r>
    </w:p>
    <w:p w:rsidR="001D6D42" w:rsidRDefault="001D6D42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6D42" w:rsidRDefault="006E3B3F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 xml:space="preserve">3. Используйте визуальные подсказки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— записку на рабочем столе,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>рядом с холодильником или зеркалом у входной двери.</w:t>
      </w:r>
    </w:p>
    <w:p w:rsidR="001D6D42" w:rsidRDefault="001D6D42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6D42" w:rsidRDefault="006E3B3F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 xml:space="preserve">4. Делегируйте задачу: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>договоритесь с членами семьи о том, кто отвечает за передачу показаний.</w:t>
      </w:r>
    </w:p>
    <w:p w:rsidR="001D6D42" w:rsidRDefault="001D6D42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6D42" w:rsidRDefault="006E3B3F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32"/>
        </w:rPr>
        <w:t>5. Сохраните быстрый доступ к сервисам: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«Ли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>чному кабинету», или мобильному приложению «Мой газ» («Газ онлай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>н» для iOs).</w:t>
      </w:r>
    </w:p>
    <w:p w:rsidR="001D6D42" w:rsidRDefault="001D6D42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6D42" w:rsidRDefault="006E3B3F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Своевременная передача показаний — это удобство для абонента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стабильность в расчетах.</w:t>
      </w:r>
    </w:p>
    <w:p w:rsidR="001D6D42" w:rsidRDefault="001D6D42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6D42" w:rsidRDefault="006E3B3F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вы уже нашли свой удобный способ?</w:t>
      </w:r>
    </w:p>
    <w:p w:rsidR="001D6D42" w:rsidRDefault="001D6D42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6D42" w:rsidRDefault="006E3B3F" w:rsidP="00B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↪️  Все о «Личном кабинете» смотрите здесь </w:t>
      </w:r>
      <w:hyperlink r:id="rId7" w:tooltip="https://regions.kp.ru/kuban/gazprom-online/" w:history="1">
        <w:r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https://regions.kp.ru/kuban/gazprom-online/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D42" w:rsidRDefault="001D6D42" w:rsidP="00B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D42" w:rsidRDefault="006E3B3F" w:rsidP="00B079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↪️  Как просто жить с газом смотрите здесь </w:t>
      </w:r>
      <w:hyperlink r:id="rId8" w:tooltip="https://specproekt-gazprom-megregiongaz-krasnodar-kuban.aif.ru/?erid=2W5zFG7wuGU" w:history="1">
        <w:r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https://specproekt-gazprom-megregiongaz-krasnodar-kuban.aif.ru/?erid=2W5zFG</w:t>
        </w:r>
        <w:r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7wuGU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6D42" w:rsidRDefault="001D6D42" w:rsidP="00B079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</w:pPr>
    </w:p>
    <w:p w:rsidR="001D6D42" w:rsidRDefault="006E3B3F" w:rsidP="00B079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  <w:t>Подписывайтесь. Следите за новостями в наших аккаунтах:</w:t>
      </w:r>
    </w:p>
    <w:p w:rsidR="001D6D42" w:rsidRDefault="006E3B3F" w:rsidP="00B0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ВКонтакте </w:t>
      </w:r>
      <w:hyperlink r:id="rId9" w:history="1">
        <w:r w:rsidR="00B07904" w:rsidRPr="004753F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https://vk.com/gazprom_mrg_krasnodar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D42" w:rsidRDefault="006E3B3F" w:rsidP="00B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07904">
        <w:rPr>
          <w:rFonts w:ascii="Times New Roman" w:eastAsia="Times New Roman" w:hAnsi="Times New Roman" w:cs="Times New Roman"/>
          <w:sz w:val="24"/>
          <w:szCs w:val="24"/>
        </w:rPr>
        <w:t xml:space="preserve">Одноклассники </w:t>
      </w:r>
      <w:hyperlink r:id="rId10" w:tooltip="https://ok.ru/group/70000000994326" w:history="1">
        <w:r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https://ok.ru/group/70000000994326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D42" w:rsidRDefault="006E3B3F" w:rsidP="00B07904">
      <w:pPr>
        <w:spacing w:after="0" w:line="240" w:lineRule="auto"/>
        <w:jc w:val="both"/>
        <w:rPr>
          <w:rStyle w:val="af0"/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Телеграм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1" w:history="1">
        <w:r w:rsidR="00B07904" w:rsidRPr="004753F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https://t.me/gazpromkrasnodar</w:t>
        </w:r>
      </w:hyperlink>
    </w:p>
    <w:p w:rsidR="00B07904" w:rsidRDefault="00B07904" w:rsidP="00B07904">
      <w:pPr>
        <w:spacing w:after="0" w:line="240" w:lineRule="auto"/>
        <w:jc w:val="both"/>
        <w:rPr>
          <w:rStyle w:val="af0"/>
          <w:rFonts w:ascii="Times New Roman" w:eastAsia="Times New Roman" w:hAnsi="Times New Roman" w:cs="Times New Roman"/>
          <w:sz w:val="24"/>
          <w:szCs w:val="24"/>
        </w:rPr>
      </w:pPr>
    </w:p>
    <w:p w:rsidR="00B07904" w:rsidRDefault="00B07904" w:rsidP="00B07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122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190" cy="334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6D42" w:rsidRDefault="001D6D42" w:rsidP="00B079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sectPr w:rsidR="001D6D42" w:rsidSect="00B07904">
      <w:pgSz w:w="11906" w:h="16838"/>
      <w:pgMar w:top="284" w:right="85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3F" w:rsidRDefault="006E3B3F">
      <w:pPr>
        <w:spacing w:after="0" w:line="240" w:lineRule="auto"/>
      </w:pPr>
      <w:r>
        <w:separator/>
      </w:r>
    </w:p>
  </w:endnote>
  <w:endnote w:type="continuationSeparator" w:id="0">
    <w:p w:rsidR="006E3B3F" w:rsidRDefault="006E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3F" w:rsidRDefault="006E3B3F">
      <w:pPr>
        <w:spacing w:after="0" w:line="240" w:lineRule="auto"/>
      </w:pPr>
      <w:r>
        <w:separator/>
      </w:r>
    </w:p>
  </w:footnote>
  <w:footnote w:type="continuationSeparator" w:id="0">
    <w:p w:rsidR="006E3B3F" w:rsidRDefault="006E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3D6"/>
    <w:multiLevelType w:val="hybridMultilevel"/>
    <w:tmpl w:val="54DCDB5E"/>
    <w:lvl w:ilvl="0" w:tplc="64903F88">
      <w:start w:val="1"/>
      <w:numFmt w:val="decimal"/>
      <w:lvlText w:val="%1."/>
      <w:lvlJc w:val="left"/>
      <w:pPr>
        <w:ind w:left="709" w:hanging="360"/>
      </w:pPr>
    </w:lvl>
    <w:lvl w:ilvl="1" w:tplc="B5EA6A7A">
      <w:start w:val="1"/>
      <w:numFmt w:val="lowerLetter"/>
      <w:lvlText w:val="%2."/>
      <w:lvlJc w:val="left"/>
      <w:pPr>
        <w:ind w:left="1429" w:hanging="360"/>
      </w:pPr>
    </w:lvl>
    <w:lvl w:ilvl="2" w:tplc="517A3AA0">
      <w:start w:val="1"/>
      <w:numFmt w:val="lowerRoman"/>
      <w:lvlText w:val="%3."/>
      <w:lvlJc w:val="right"/>
      <w:pPr>
        <w:ind w:left="2149" w:hanging="180"/>
      </w:pPr>
    </w:lvl>
    <w:lvl w:ilvl="3" w:tplc="68F27024">
      <w:start w:val="1"/>
      <w:numFmt w:val="decimal"/>
      <w:lvlText w:val="%4."/>
      <w:lvlJc w:val="left"/>
      <w:pPr>
        <w:ind w:left="2869" w:hanging="360"/>
      </w:pPr>
    </w:lvl>
    <w:lvl w:ilvl="4" w:tplc="A4BC48A0">
      <w:start w:val="1"/>
      <w:numFmt w:val="lowerLetter"/>
      <w:lvlText w:val="%5."/>
      <w:lvlJc w:val="left"/>
      <w:pPr>
        <w:ind w:left="3589" w:hanging="360"/>
      </w:pPr>
    </w:lvl>
    <w:lvl w:ilvl="5" w:tplc="A9105C7C">
      <w:start w:val="1"/>
      <w:numFmt w:val="lowerRoman"/>
      <w:lvlText w:val="%6."/>
      <w:lvlJc w:val="right"/>
      <w:pPr>
        <w:ind w:left="4309" w:hanging="180"/>
      </w:pPr>
    </w:lvl>
    <w:lvl w:ilvl="6" w:tplc="74DA586E">
      <w:start w:val="1"/>
      <w:numFmt w:val="decimal"/>
      <w:lvlText w:val="%7."/>
      <w:lvlJc w:val="left"/>
      <w:pPr>
        <w:ind w:left="5029" w:hanging="360"/>
      </w:pPr>
    </w:lvl>
    <w:lvl w:ilvl="7" w:tplc="E046662A">
      <w:start w:val="1"/>
      <w:numFmt w:val="lowerLetter"/>
      <w:lvlText w:val="%8."/>
      <w:lvlJc w:val="left"/>
      <w:pPr>
        <w:ind w:left="5749" w:hanging="360"/>
      </w:pPr>
    </w:lvl>
    <w:lvl w:ilvl="8" w:tplc="C4DCC64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58C2AA2"/>
    <w:multiLevelType w:val="hybridMultilevel"/>
    <w:tmpl w:val="A5681F14"/>
    <w:lvl w:ilvl="0" w:tplc="BBCCF5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41BAF2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090655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BD26E0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4E58F24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79E26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D1CD3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45344F8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EE8E41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" w15:restartNumberingAfterBreak="0">
    <w:nsid w:val="3BE8691E"/>
    <w:multiLevelType w:val="hybridMultilevel"/>
    <w:tmpl w:val="BDF037E6"/>
    <w:lvl w:ilvl="0" w:tplc="C05065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461E593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244DA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CDCA6B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7662FB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F8B2814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90AEDD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960EA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4746B0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519049D7"/>
    <w:multiLevelType w:val="hybridMultilevel"/>
    <w:tmpl w:val="08F4EE82"/>
    <w:lvl w:ilvl="0" w:tplc="B9E4CE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19F058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CB833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D65C2C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CA452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31FAD46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18EEB4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E20A15F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26D412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" w15:restartNumberingAfterBreak="0">
    <w:nsid w:val="5D276E09"/>
    <w:multiLevelType w:val="hybridMultilevel"/>
    <w:tmpl w:val="1B90DE62"/>
    <w:lvl w:ilvl="0" w:tplc="068EE6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271A7F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454CC0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FCEC8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956841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B61CCCE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964C8C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FE4BE5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624A3E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" w15:restartNumberingAfterBreak="0">
    <w:nsid w:val="674B7E49"/>
    <w:multiLevelType w:val="hybridMultilevel"/>
    <w:tmpl w:val="168A097C"/>
    <w:lvl w:ilvl="0" w:tplc="30FCB4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FFB43F0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8EC3A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34BEE2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C7FA5C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CADAA1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D416F3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314A1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2EEA4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6" w15:restartNumberingAfterBreak="0">
    <w:nsid w:val="695C2E54"/>
    <w:multiLevelType w:val="hybridMultilevel"/>
    <w:tmpl w:val="F3FC9854"/>
    <w:lvl w:ilvl="0" w:tplc="6DC0F6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2776542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AC6C5FF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196EEC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980819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4C70C0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06E65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C6BE1CE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B6508A5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7" w15:restartNumberingAfterBreak="0">
    <w:nsid w:val="69DF697D"/>
    <w:multiLevelType w:val="hybridMultilevel"/>
    <w:tmpl w:val="63B0BFAA"/>
    <w:lvl w:ilvl="0" w:tplc="593838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12A6AF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E4481D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A8ECFA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1F6A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460C8E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4F1E92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B125D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7A8F6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8" w15:restartNumberingAfterBreak="0">
    <w:nsid w:val="6AEC1C95"/>
    <w:multiLevelType w:val="hybridMultilevel"/>
    <w:tmpl w:val="8EF4B786"/>
    <w:lvl w:ilvl="0" w:tplc="01E89644">
      <w:start w:val="1"/>
      <w:numFmt w:val="decimal"/>
      <w:lvlText w:val="%1."/>
      <w:lvlJc w:val="left"/>
      <w:pPr>
        <w:ind w:left="709" w:hanging="360"/>
      </w:pPr>
    </w:lvl>
    <w:lvl w:ilvl="1" w:tplc="199CBFFE">
      <w:start w:val="1"/>
      <w:numFmt w:val="lowerLetter"/>
      <w:lvlText w:val="%2."/>
      <w:lvlJc w:val="left"/>
      <w:pPr>
        <w:ind w:left="1429" w:hanging="360"/>
      </w:pPr>
    </w:lvl>
    <w:lvl w:ilvl="2" w:tplc="2BD28AF4">
      <w:start w:val="1"/>
      <w:numFmt w:val="lowerRoman"/>
      <w:lvlText w:val="%3."/>
      <w:lvlJc w:val="right"/>
      <w:pPr>
        <w:ind w:left="2149" w:hanging="180"/>
      </w:pPr>
    </w:lvl>
    <w:lvl w:ilvl="3" w:tplc="2E7CCA16">
      <w:start w:val="1"/>
      <w:numFmt w:val="decimal"/>
      <w:lvlText w:val="%4."/>
      <w:lvlJc w:val="left"/>
      <w:pPr>
        <w:ind w:left="2869" w:hanging="360"/>
      </w:pPr>
    </w:lvl>
    <w:lvl w:ilvl="4" w:tplc="4E7C609C">
      <w:start w:val="1"/>
      <w:numFmt w:val="lowerLetter"/>
      <w:lvlText w:val="%5."/>
      <w:lvlJc w:val="left"/>
      <w:pPr>
        <w:ind w:left="3589" w:hanging="360"/>
      </w:pPr>
    </w:lvl>
    <w:lvl w:ilvl="5" w:tplc="ACEEC6C6">
      <w:start w:val="1"/>
      <w:numFmt w:val="lowerRoman"/>
      <w:lvlText w:val="%6."/>
      <w:lvlJc w:val="right"/>
      <w:pPr>
        <w:ind w:left="4309" w:hanging="180"/>
      </w:pPr>
    </w:lvl>
    <w:lvl w:ilvl="6" w:tplc="4306C92C">
      <w:start w:val="1"/>
      <w:numFmt w:val="decimal"/>
      <w:lvlText w:val="%7."/>
      <w:lvlJc w:val="left"/>
      <w:pPr>
        <w:ind w:left="5029" w:hanging="360"/>
      </w:pPr>
    </w:lvl>
    <w:lvl w:ilvl="7" w:tplc="3D007CD8">
      <w:start w:val="1"/>
      <w:numFmt w:val="lowerLetter"/>
      <w:lvlText w:val="%8."/>
      <w:lvlJc w:val="left"/>
      <w:pPr>
        <w:ind w:left="5749" w:hanging="360"/>
      </w:pPr>
    </w:lvl>
    <w:lvl w:ilvl="8" w:tplc="ED4C2784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75F87AB9"/>
    <w:multiLevelType w:val="hybridMultilevel"/>
    <w:tmpl w:val="A28A16E6"/>
    <w:lvl w:ilvl="0" w:tplc="B9C8AE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974CB5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D990ECC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43DCB0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1F8CC8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F92848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B568F9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7DFEF9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6D52835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42"/>
    <w:rsid w:val="001D6D42"/>
    <w:rsid w:val="006E3B3F"/>
    <w:rsid w:val="00B0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DE79"/>
  <w15:docId w15:val="{D9F4CB44-4F72-4662-BCE0-E3F6111D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proekt-gazprom-megregiongaz-krasnodar-kuban.aif.ru/?erid=2W5zFG7wu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ons.kp.ru/kuban/gazprom-online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gazpromkrasnod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k.ru/group/70000000994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azprom_mrg_krasnod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Приемная</cp:lastModifiedBy>
  <cp:revision>9</cp:revision>
  <dcterms:created xsi:type="dcterms:W3CDTF">2025-09-17T08:16:00Z</dcterms:created>
  <dcterms:modified xsi:type="dcterms:W3CDTF">2025-09-17T08:18:00Z</dcterms:modified>
</cp:coreProperties>
</file>