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93" w:rsidRPr="007D6274" w:rsidRDefault="009B346C" w:rsidP="007D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Ваш вопрос</w:t>
      </w:r>
      <w:r w:rsidR="00C614F1" w:rsidRPr="00780F3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-</w:t>
      </w: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наш ответ</w:t>
      </w:r>
    </w:p>
    <w:p w:rsidR="00773993" w:rsidRPr="007D6274" w:rsidRDefault="00773993" w:rsidP="007D62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3993" w:rsidRPr="00BF41B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BF41B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До 10 сентября жителям края предстоит оплатить газ, потребленный в августе. Мы собрали самые популярные вопросы абонентов об оплате газа и подготовили простые ответы. 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1. Можно ли оплатить газ онлайн?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Да! Через «Личный кабинет», мобильное приложение «Мой газ» (для Android) или «Газ онлайн» (для iOs) или </w:t>
      </w: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 xml:space="preserve">по Системе быстрых платежей (СБП). </w:t>
      </w: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Удобно, быстро и доступно 24/7.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2. Что делать, если потерял квитанцию?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«Личном кабинете» всегда доступна электронная версия квитанции. Её можно скачать и оплатить онлайн.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3. Как узнать, есть ли задолженность?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Всё просто: в ЛК или приложении отображается актуальный баланс и история оплат.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CD1AD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4. Можно ли оплатить частями?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Да, возможны частичные платежи. Главное — закрыть остаток до срока оплаты, чтобы избежать пеней.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5. Нужно ли платить комиссию при онлайн-оплате?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Зависит от выбранного способа. Через «Личный кабинет» и приложение комиссия отсутствует.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6. Как получить подтверждение об оплате?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После платежа чек приходит на e-mail/</w:t>
      </w: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highlight w:val="yellow"/>
        </w:rPr>
        <w:t>SMS</w:t>
      </w: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 Его можно сохранить или распечатать.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7. Можно ли оплатить за другого человека (например, родителей)?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Да, достаточно ввести лицевой счёт абонента при оплате. Можно оплачивать за несколько объектов.</w:t>
      </w:r>
    </w:p>
    <w:p w:rsidR="00773993" w:rsidRPr="00706A23" w:rsidRDefault="007D6274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</w:t>
      </w:r>
      <w:r w:rsidR="009B346C" w:rsidRPr="00706A2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8. Что делать, если оплата не прошла?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Проверьте баланс карты и реквизиты платежа. Если деньги списались, то в «Личном кабинете» платеж отобразится через 3-4 дня. Если остаются сомнения, то обратитесь в абонентский пункт или банк. Чек поможет решить вопрос быстрее.</w:t>
      </w:r>
    </w:p>
    <w:p w:rsidR="00773993" w:rsidRPr="00706A23" w:rsidRDefault="009B346C" w:rsidP="00CD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706A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Оплата газа ещё никогда не была такой простой — онлайн-сервисы позволяют экономить время и оплачивать без очередей.</w:t>
      </w:r>
    </w:p>
    <w:p w:rsidR="00773993" w:rsidRPr="007D6274" w:rsidRDefault="009B346C" w:rsidP="00BF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 w:rsidRPr="007D627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А какие вопросы об оплате газа есть у вас? Напишите в комментариях</w:t>
      </w:r>
    </w:p>
    <w:p w:rsidR="00706A23" w:rsidRPr="00706A23" w:rsidRDefault="00706A23" w:rsidP="00CD1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Сайт: </w:t>
      </w:r>
      <w:hyperlink r:id="rId7" w:history="1">
        <w:r w:rsidRPr="00706A23">
          <w:rPr>
            <w:rStyle w:val="afb"/>
            <w:rFonts w:ascii="Times New Roman" w:hAnsi="Times New Roman" w:cs="Times New Roman"/>
            <w:sz w:val="26"/>
            <w:szCs w:val="26"/>
            <w:lang w:eastAsia="ru-RU"/>
          </w:rPr>
          <w:t>https://мргкраснодар.рф/novosti/vash-vopros-nash-otvet/</w:t>
        </w:r>
      </w:hyperlink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06A23" w:rsidRPr="00706A23" w:rsidRDefault="00706A23" w:rsidP="00CD1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ВК: </w:t>
      </w:r>
      <w:hyperlink r:id="rId8" w:history="1">
        <w:r w:rsidRPr="00706A23">
          <w:rPr>
            <w:rStyle w:val="afb"/>
            <w:rFonts w:ascii="Times New Roman" w:hAnsi="Times New Roman" w:cs="Times New Roman"/>
            <w:sz w:val="26"/>
            <w:szCs w:val="26"/>
            <w:lang w:eastAsia="ru-RU"/>
          </w:rPr>
          <w:t>https://vk.com/gazprom_mrg_krasnodar?w=wall-216468980_1793</w:t>
        </w:r>
      </w:hyperlink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06A23" w:rsidRPr="00706A23" w:rsidRDefault="00706A23" w:rsidP="00CD1ADC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6"/>
          <w:szCs w:val="26"/>
          <w:lang w:eastAsia="ru-RU"/>
        </w:rPr>
      </w:pPr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ОК: </w:t>
      </w:r>
      <w:hyperlink r:id="rId9" w:history="1">
        <w:r w:rsidRPr="00706A23">
          <w:rPr>
            <w:rStyle w:val="afb"/>
            <w:rFonts w:ascii="Times New Roman" w:hAnsi="Times New Roman" w:cs="Times New Roman"/>
            <w:sz w:val="26"/>
            <w:szCs w:val="26"/>
            <w:lang w:eastAsia="ru-RU"/>
          </w:rPr>
          <w:t>https://ok.ru/ooogazp/topic/157827973518102</w:t>
        </w:r>
      </w:hyperlink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73993" w:rsidRDefault="00706A23" w:rsidP="00CD1ADC">
      <w:pPr>
        <w:spacing w:after="0" w:line="240" w:lineRule="auto"/>
        <w:jc w:val="both"/>
        <w:rPr>
          <w:rStyle w:val="afb"/>
          <w:rFonts w:ascii="Times New Roman" w:hAnsi="Times New Roman" w:cs="Times New Roman"/>
          <w:sz w:val="26"/>
          <w:szCs w:val="26"/>
          <w:lang w:eastAsia="ru-RU"/>
        </w:rPr>
      </w:pPr>
      <w:r w:rsidRPr="00706A23">
        <w:rPr>
          <w:rFonts w:ascii="Times New Roman" w:hAnsi="Times New Roman" w:cs="Times New Roman"/>
          <w:sz w:val="26"/>
          <w:szCs w:val="26"/>
          <w:lang w:eastAsia="ru-RU"/>
        </w:rPr>
        <w:t xml:space="preserve">Телеграм: </w:t>
      </w:r>
      <w:hyperlink r:id="rId10" w:history="1">
        <w:r w:rsidRPr="00706A23">
          <w:rPr>
            <w:rStyle w:val="afb"/>
            <w:rFonts w:ascii="Times New Roman" w:hAnsi="Times New Roman" w:cs="Times New Roman"/>
            <w:sz w:val="26"/>
            <w:szCs w:val="26"/>
            <w:lang w:eastAsia="ru-RU"/>
          </w:rPr>
          <w:t>https://t.me/gazpromkrasnodar/4280</w:t>
        </w:r>
      </w:hyperlink>
    </w:p>
    <w:p w:rsidR="005A081C" w:rsidRPr="00706A23" w:rsidRDefault="005A081C" w:rsidP="00CD1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3993" w:rsidRPr="00706A23" w:rsidRDefault="009B346C" w:rsidP="00CD1ADC">
      <w:pPr>
        <w:spacing w:after="0" w:line="240" w:lineRule="auto"/>
        <w:jc w:val="both"/>
        <w:rPr>
          <w:rStyle w:val="afb"/>
          <w:rFonts w:ascii="Times New Roman" w:eastAsia="Arial" w:hAnsi="Times New Roman" w:cs="Times New Roman"/>
          <w:color w:val="000000"/>
          <w:spacing w:val="-1"/>
          <w:sz w:val="26"/>
          <w:szCs w:val="26"/>
          <w:u w:val="none"/>
        </w:rPr>
      </w:pPr>
      <w:r w:rsidRPr="00706A23">
        <w:rPr>
          <w:rFonts w:ascii="Times New Roman" w:hAnsi="Times New Roman" w:cs="Times New Roman"/>
          <w:sz w:val="26"/>
          <w:szCs w:val="26"/>
        </w:rPr>
        <w:t xml:space="preserve">#Оплатагаза </w:t>
      </w:r>
      <w:r w:rsidRPr="00706A23">
        <w:rPr>
          <w:rFonts w:ascii="Times New Roman" w:eastAsia="Arial" w:hAnsi="Times New Roman" w:cs="Times New Roman"/>
          <w:color w:val="000000"/>
          <w:spacing w:val="-1"/>
          <w:sz w:val="26"/>
          <w:szCs w:val="26"/>
        </w:rPr>
        <w:t xml:space="preserve"> </w:t>
      </w:r>
      <w:hyperlink r:id="rId11" w:tooltip="https://vk.com/im/convo/10016345?search=%23%D0%9E%D0%BF%D0%BB%D0%B0%D1%82%D0%B0%D0%9E%D0%BD%D0%BB%D0%B0%D0%B9%D0%BD&amp;entrypoint=list_all" w:history="1">
        <w:r w:rsidRPr="00706A23">
          <w:rPr>
            <w:rStyle w:val="afb"/>
            <w:rFonts w:ascii="Times New Roman" w:eastAsia="Arial" w:hAnsi="Times New Roman" w:cs="Times New Roman"/>
            <w:color w:val="000000"/>
            <w:spacing w:val="-1"/>
            <w:sz w:val="26"/>
            <w:szCs w:val="26"/>
            <w:u w:val="none"/>
          </w:rPr>
          <w:t>#ОплатаОнлайн</w:t>
        </w:r>
      </w:hyperlink>
      <w:r w:rsidRPr="00706A23">
        <w:rPr>
          <w:rFonts w:ascii="Times New Roman" w:eastAsia="Arial" w:hAnsi="Times New Roman" w:cs="Times New Roman"/>
          <w:color w:val="000000"/>
          <w:spacing w:val="-1"/>
          <w:sz w:val="26"/>
          <w:szCs w:val="26"/>
        </w:rPr>
        <w:t xml:space="preserve"> </w:t>
      </w:r>
      <w:hyperlink r:id="rId12" w:tooltip="https://vk.com/im/convo/10016345?search=%23%D0%92%D0%B0%D1%88%D0%92%D0%BE%D0%BF%D1%80%D0%BE%D1%81%D0%9D%D0%B0%D1%88%D0%9E%D1%82%D0%B2%D0%B5%D1%82&amp;entrypoint=list_all" w:history="1">
        <w:r w:rsidRPr="00706A23">
          <w:rPr>
            <w:rStyle w:val="afb"/>
            <w:rFonts w:ascii="Times New Roman" w:eastAsia="Arial" w:hAnsi="Times New Roman" w:cs="Times New Roman"/>
            <w:color w:val="000000"/>
            <w:spacing w:val="-1"/>
            <w:sz w:val="26"/>
            <w:szCs w:val="26"/>
            <w:u w:val="none"/>
          </w:rPr>
          <w:t>#ВашВопросНашОтвет</w:t>
        </w:r>
      </w:hyperlink>
    </w:p>
    <w:p w:rsidR="00706A23" w:rsidRPr="00706A23" w:rsidRDefault="00706A23" w:rsidP="00706A23">
      <w:pPr>
        <w:spacing w:after="0" w:line="240" w:lineRule="auto"/>
        <w:rPr>
          <w:rStyle w:val="afb"/>
          <w:rFonts w:ascii="Times New Roman" w:eastAsia="Arial" w:hAnsi="Times New Roman" w:cs="Times New Roman"/>
          <w:color w:val="000000"/>
          <w:spacing w:val="-1"/>
          <w:sz w:val="26"/>
          <w:szCs w:val="26"/>
          <w:u w:val="none"/>
        </w:rPr>
      </w:pPr>
    </w:p>
    <w:p w:rsidR="00706A23" w:rsidRPr="00706A23" w:rsidRDefault="00706A23" w:rsidP="007D6274">
      <w:pPr>
        <w:spacing w:after="0" w:line="240" w:lineRule="auto"/>
        <w:jc w:val="center"/>
        <w:rPr>
          <w:rStyle w:val="afb"/>
          <w:rFonts w:ascii="Times New Roman" w:eastAsia="Arial" w:hAnsi="Times New Roman" w:cs="Times New Roman"/>
          <w:color w:val="000000"/>
          <w:spacing w:val="-1"/>
          <w:sz w:val="26"/>
          <w:szCs w:val="26"/>
          <w:u w:val="none"/>
        </w:rPr>
      </w:pPr>
      <w:bookmarkStart w:id="0" w:name="_GoBack"/>
      <w:r w:rsidRPr="00706A23">
        <w:rPr>
          <w:rFonts w:ascii="Times New Roman" w:eastAsia="Arial" w:hAnsi="Times New Roman" w:cs="Times New Roman"/>
          <w:noProof/>
          <w:color w:val="000000"/>
          <w:spacing w:val="-1"/>
          <w:sz w:val="26"/>
          <w:szCs w:val="26"/>
          <w:lang w:eastAsia="ru-RU"/>
        </w:rPr>
        <w:drawing>
          <wp:inline distT="0" distB="0" distL="0" distR="0">
            <wp:extent cx="69342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ш Вопрос - отве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869" cy="350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6A23" w:rsidRPr="00706A23" w:rsidRDefault="00706A23" w:rsidP="00706A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06A23" w:rsidRPr="00706A23" w:rsidSect="007D6274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3B" w:rsidRDefault="00B05A3B">
      <w:pPr>
        <w:spacing w:after="0" w:line="240" w:lineRule="auto"/>
      </w:pPr>
      <w:r>
        <w:separator/>
      </w:r>
    </w:p>
  </w:endnote>
  <w:endnote w:type="continuationSeparator" w:id="0">
    <w:p w:rsidR="00B05A3B" w:rsidRDefault="00B0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3B" w:rsidRDefault="00B05A3B">
      <w:pPr>
        <w:spacing w:after="0" w:line="240" w:lineRule="auto"/>
      </w:pPr>
      <w:r>
        <w:separator/>
      </w:r>
    </w:p>
  </w:footnote>
  <w:footnote w:type="continuationSeparator" w:id="0">
    <w:p w:rsidR="00B05A3B" w:rsidRDefault="00B0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790"/>
    <w:multiLevelType w:val="hybridMultilevel"/>
    <w:tmpl w:val="7C72C35C"/>
    <w:lvl w:ilvl="0" w:tplc="123E3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B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CA5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878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3C4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009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CF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5693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4B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93"/>
    <w:rsid w:val="00062571"/>
    <w:rsid w:val="000D4B55"/>
    <w:rsid w:val="005A081C"/>
    <w:rsid w:val="00706A23"/>
    <w:rsid w:val="00773993"/>
    <w:rsid w:val="00780F38"/>
    <w:rsid w:val="007D6274"/>
    <w:rsid w:val="008E74AB"/>
    <w:rsid w:val="009B346C"/>
    <w:rsid w:val="00A045B7"/>
    <w:rsid w:val="00B05A3B"/>
    <w:rsid w:val="00BF41B3"/>
    <w:rsid w:val="00C614F1"/>
    <w:rsid w:val="00CD1ADC"/>
    <w:rsid w:val="00E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39892-7780-4BC1-B5B0-DB80886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w=wall-216468980_179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4;&#1088;&#1075;&#1082;&#1088;&#1072;&#1089;&#1085;&#1086;&#1076;&#1072;&#1088;.&#1088;&#1092;/novosti/vash-vopros-nash-otvet/" TargetMode="External"/><Relationship Id="rId12" Type="http://schemas.openxmlformats.org/officeDocument/2006/relationships/hyperlink" Target="https://vk.com/im/convo/10016345?search=%23%D0%92%D0%B0%D1%88%D0%92%D0%BE%D0%BF%D1%80%D0%BE%D1%81%D0%9D%D0%B0%D1%88%D0%9E%D1%82%D0%B2%D0%B5%D1%82&amp;entrypoint=list_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m/convo/10016345?search=%23%D0%9E%D0%BF%D0%BB%D0%B0%D1%82%D0%B0%D0%9E%D0%BD%D0%BB%D0%B0%D0%B9%D0%BD&amp;entrypoint=list_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gazpromkrasnodar/4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ooogazp/topic/157827973518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2422</Characters>
  <Application>Microsoft Office Word</Application>
  <DocSecurity>0</DocSecurity>
  <Lines>20</Lines>
  <Paragraphs>5</Paragraphs>
  <ScaleCrop>false</ScaleCrop>
  <Company>LightKey.Store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Виолетта Павловна</dc:creator>
  <cp:keywords/>
  <dc:description/>
  <cp:lastModifiedBy>Приемная</cp:lastModifiedBy>
  <cp:revision>20</cp:revision>
  <dcterms:created xsi:type="dcterms:W3CDTF">2025-08-13T12:25:00Z</dcterms:created>
  <dcterms:modified xsi:type="dcterms:W3CDTF">2025-08-26T08:53:00Z</dcterms:modified>
</cp:coreProperties>
</file>