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E5EFE" w14:textId="241BAAD8" w:rsidR="00D24145" w:rsidRPr="00B5248E" w:rsidRDefault="004F3B7D" w:rsidP="00D24145">
      <w:pPr>
        <w:spacing w:after="120" w:line="276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B5248E">
        <w:rPr>
          <w:rFonts w:ascii="Times New Roman" w:eastAsia="Cambria" w:hAnsi="Times New Roman"/>
          <w:b/>
          <w:sz w:val="28"/>
          <w:szCs w:val="28"/>
        </w:rPr>
        <w:t>Мы помним: ж</w:t>
      </w:r>
      <w:r w:rsidR="00D24145" w:rsidRPr="00B5248E">
        <w:rPr>
          <w:rFonts w:ascii="Times New Roman" w:eastAsia="Cambria" w:hAnsi="Times New Roman"/>
          <w:b/>
          <w:sz w:val="28"/>
          <w:szCs w:val="28"/>
        </w:rPr>
        <w:t>ителей</w:t>
      </w:r>
      <w:r w:rsidR="00392FCD" w:rsidRPr="00B5248E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2F61F5" w:rsidRPr="00B5248E">
        <w:rPr>
          <w:rFonts w:ascii="Times New Roman" w:eastAsia="Cambria" w:hAnsi="Times New Roman"/>
          <w:b/>
          <w:sz w:val="28"/>
          <w:szCs w:val="28"/>
        </w:rPr>
        <w:t>Краснодарского края</w:t>
      </w:r>
      <w:r w:rsidR="005B48BD" w:rsidRPr="00B5248E">
        <w:rPr>
          <w:rFonts w:ascii="Times New Roman" w:eastAsia="Cambria" w:hAnsi="Times New Roman"/>
          <w:b/>
          <w:sz w:val="28"/>
          <w:szCs w:val="28"/>
        </w:rPr>
        <w:t xml:space="preserve"> </w:t>
      </w:r>
      <w:r w:rsidR="00D24145" w:rsidRPr="00B5248E">
        <w:rPr>
          <w:rFonts w:ascii="Times New Roman" w:eastAsia="Cambria" w:hAnsi="Times New Roman"/>
          <w:b/>
          <w:sz w:val="28"/>
          <w:szCs w:val="28"/>
        </w:rPr>
        <w:t xml:space="preserve">приглашают принять участие в онлайн-акции </w:t>
      </w:r>
      <w:r w:rsidR="00D24145" w:rsidRPr="00B5248E">
        <w:rPr>
          <w:rFonts w:ascii="Times New Roman" w:hAnsi="Times New Roman"/>
          <w:b/>
          <w:color w:val="000000"/>
          <w:sz w:val="28"/>
          <w:szCs w:val="28"/>
        </w:rPr>
        <w:t>«Свеча памяти»!</w:t>
      </w:r>
    </w:p>
    <w:p w14:paraId="03D257D2" w14:textId="77777777" w:rsidR="005F36A3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48E">
        <w:rPr>
          <w:rFonts w:ascii="Times New Roman" w:eastAsia="Cambria" w:hAnsi="Times New Roman"/>
          <w:b/>
          <w:sz w:val="28"/>
          <w:szCs w:val="28"/>
        </w:rPr>
        <w:t xml:space="preserve">10 июня по всей России стартует онлайн-акция </w:t>
      </w:r>
      <w:r w:rsidRPr="00B5248E">
        <w:rPr>
          <w:rFonts w:ascii="Times New Roman" w:hAnsi="Times New Roman"/>
          <w:b/>
          <w:color w:val="000000"/>
          <w:sz w:val="28"/>
          <w:szCs w:val="28"/>
        </w:rPr>
        <w:t xml:space="preserve">«Свеча памяти». </w:t>
      </w:r>
    </w:p>
    <w:p w14:paraId="20CEE5C8" w14:textId="5E01BD91" w:rsidR="00D24145" w:rsidRPr="00B5248E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48E">
        <w:rPr>
          <w:rFonts w:ascii="Times New Roman" w:hAnsi="Times New Roman"/>
          <w:b/>
          <w:color w:val="000000"/>
          <w:sz w:val="28"/>
          <w:szCs w:val="28"/>
        </w:rPr>
        <w:t xml:space="preserve">До 22 июня на сайте </w:t>
      </w:r>
      <w:hyperlink r:id="rId6" w:history="1">
        <w:proofErr w:type="spellStart"/>
        <w:r w:rsidRPr="00B5248E">
          <w:rPr>
            <w:rStyle w:val="a3"/>
            <w:rFonts w:ascii="Times New Roman" w:hAnsi="Times New Roman"/>
            <w:b/>
            <w:sz w:val="28"/>
            <w:szCs w:val="28"/>
          </w:rPr>
          <w:t>деньпамяти.рф</w:t>
        </w:r>
        <w:proofErr w:type="spellEnd"/>
      </w:hyperlink>
      <w:r w:rsidRPr="00B5248E">
        <w:rPr>
          <w:rFonts w:ascii="Times New Roman" w:hAnsi="Times New Roman"/>
          <w:b/>
          <w:color w:val="000000"/>
          <w:sz w:val="28"/>
          <w:szCs w:val="28"/>
        </w:rPr>
        <w:t xml:space="preserve"> каждый может зажечь свою виртуальную свечу и почтить память героев Великой Отечественной войны. </w:t>
      </w:r>
    </w:p>
    <w:p w14:paraId="3C51E347" w14:textId="7C494A8D" w:rsidR="00D24145" w:rsidRPr="00B5248E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48E">
        <w:rPr>
          <w:rFonts w:ascii="Times New Roman" w:hAnsi="Times New Roman"/>
          <w:color w:val="000000"/>
          <w:sz w:val="28"/>
          <w:szCs w:val="28"/>
        </w:rPr>
        <w:t>22 июня, восемьдесят четыре года назад, стало действительно «чёрным» в истории нашей страны: Великая Отечественная война унесла 27 млн жизней, не оставив ни одну советскую семьи без потерь. С 2004 года в этот день мы выходим на улицу и зажигаем свечи – в память о тех, кто так и не вернулся домой с поля боя. А последние пять лет зажечь свою свечу можно и онлайн-формате.</w:t>
      </w:r>
    </w:p>
    <w:p w14:paraId="2C88E86C" w14:textId="77777777" w:rsidR="00D24145" w:rsidRPr="00B5248E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48E">
        <w:rPr>
          <w:rFonts w:ascii="Times New Roman" w:hAnsi="Times New Roman"/>
          <w:color w:val="000000"/>
          <w:sz w:val="28"/>
          <w:szCs w:val="28"/>
        </w:rPr>
        <w:t>Онлайн-акция «Свеча памяти» была организована благотворительным фондом «Память поколений» как альтернатива в период пандемии, когда выход на улицу был затруднен или невозможен. Пандемия прошла, а онлайн-формат остался и с каждым годом только набирает популярность.</w:t>
      </w:r>
    </w:p>
    <w:p w14:paraId="7B25F404" w14:textId="489D03EE" w:rsidR="00F574F6" w:rsidRDefault="00D24145" w:rsidP="00D24145">
      <w:pPr>
        <w:spacing w:after="12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248E">
        <w:rPr>
          <w:rFonts w:ascii="Times New Roman" w:hAnsi="Times New Roman"/>
          <w:color w:val="000000"/>
          <w:sz w:val="28"/>
          <w:szCs w:val="28"/>
        </w:rPr>
        <w:t xml:space="preserve">На платформе </w:t>
      </w:r>
      <w:hyperlink r:id="rId7" w:history="1">
        <w:proofErr w:type="spellStart"/>
        <w:r w:rsidRPr="00B5248E">
          <w:rPr>
            <w:rStyle w:val="a3"/>
            <w:rFonts w:ascii="Times New Roman" w:hAnsi="Times New Roman"/>
            <w:sz w:val="28"/>
            <w:szCs w:val="28"/>
          </w:rPr>
          <w:t>деньпамяти.рф</w:t>
        </w:r>
        <w:proofErr w:type="spellEnd"/>
      </w:hyperlink>
      <w:r w:rsidRPr="00B5248E">
        <w:rPr>
          <w:rFonts w:ascii="Times New Roman" w:hAnsi="Times New Roman"/>
          <w:color w:val="000000"/>
          <w:sz w:val="28"/>
          <w:szCs w:val="28"/>
        </w:rPr>
        <w:t xml:space="preserve"> можно не то</w:t>
      </w:r>
      <w:bookmarkStart w:id="0" w:name="_GoBack"/>
      <w:bookmarkEnd w:id="0"/>
      <w:r w:rsidRPr="00B5248E">
        <w:rPr>
          <w:rFonts w:ascii="Times New Roman" w:hAnsi="Times New Roman"/>
          <w:color w:val="000000"/>
          <w:sz w:val="28"/>
          <w:szCs w:val="28"/>
        </w:rPr>
        <w:t>лько зажечь виртуальную свечу, которая тут же отобразится на счетчике, но и посмотреть видеоинтервью ветеранов Отечественной войны. Более 60 роликов с воспоминаниями о войне от первого лица: фронтовиков, блокадников, тружеников тыла, узников концлагерей – бесценное наследие, которое благотворительный фонд «Память поколений» собирал по крупицам по всей России!</w:t>
      </w:r>
    </w:p>
    <w:p w14:paraId="4AACA869" w14:textId="2797B833" w:rsidR="00B5248E" w:rsidRPr="00B5248E" w:rsidRDefault="00B5248E" w:rsidP="00B5248E">
      <w:pPr>
        <w:spacing w:after="12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823F98" wp14:editId="2B34F0B3">
            <wp:extent cx="638175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ЕЧА ПАМЯТИ 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48E" w:rsidRPr="00B5248E" w:rsidSect="00B5248E">
      <w:headerReference w:type="default" r:id="rId9"/>
      <w:pgSz w:w="11906" w:h="16838"/>
      <w:pgMar w:top="2326" w:right="849" w:bottom="5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1A9" w14:textId="77777777" w:rsidR="0018445D" w:rsidRDefault="0018445D" w:rsidP="004F3B7D">
      <w:r>
        <w:separator/>
      </w:r>
    </w:p>
  </w:endnote>
  <w:endnote w:type="continuationSeparator" w:id="0">
    <w:p w14:paraId="4811C8AD" w14:textId="77777777" w:rsidR="0018445D" w:rsidRDefault="0018445D" w:rsidP="004F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0D3E" w14:textId="77777777" w:rsidR="0018445D" w:rsidRDefault="0018445D" w:rsidP="004F3B7D">
      <w:r>
        <w:separator/>
      </w:r>
    </w:p>
  </w:footnote>
  <w:footnote w:type="continuationSeparator" w:id="0">
    <w:p w14:paraId="36561900" w14:textId="77777777" w:rsidR="0018445D" w:rsidRDefault="0018445D" w:rsidP="004F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2C45" w14:textId="4CD9459C" w:rsidR="004F3B7D" w:rsidRDefault="00BB7561">
    <w:pPr>
      <w:pStyle w:val="a4"/>
    </w:pPr>
    <w:r>
      <w:rPr>
        <w:noProof/>
        <w:lang w:eastAsia="ru-RU"/>
      </w:rPr>
      <w:drawing>
        <wp:anchor distT="0" distB="0" distL="114935" distR="114935" simplePos="0" relativeHeight="251658240" behindDoc="0" locked="0" layoutInCell="1" allowOverlap="1" wp14:anchorId="0DBEC031" wp14:editId="20CC706D">
          <wp:simplePos x="0" y="0"/>
          <wp:positionH relativeFrom="margin">
            <wp:posOffset>5246370</wp:posOffset>
          </wp:positionH>
          <wp:positionV relativeFrom="paragraph">
            <wp:posOffset>-364490</wp:posOffset>
          </wp:positionV>
          <wp:extent cx="1343025" cy="1619250"/>
          <wp:effectExtent l="0" t="0" r="9525" b="0"/>
          <wp:wrapTopAndBottom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8" t="15707" r="20653" b="16165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619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56D">
      <w:rPr>
        <w:noProof/>
        <w:lang w:eastAsia="ru-RU"/>
      </w:rPr>
      <w:drawing>
        <wp:anchor distT="0" distB="2540" distL="0" distR="114300" simplePos="0" relativeHeight="251659264" behindDoc="1" locked="0" layoutInCell="1" allowOverlap="1" wp14:anchorId="69DFDEFB" wp14:editId="32E349E2">
          <wp:simplePos x="0" y="0"/>
          <wp:positionH relativeFrom="page">
            <wp:posOffset>400050</wp:posOffset>
          </wp:positionH>
          <wp:positionV relativeFrom="paragraph">
            <wp:posOffset>-535940</wp:posOffset>
          </wp:positionV>
          <wp:extent cx="2447925" cy="1943100"/>
          <wp:effectExtent l="0" t="0" r="9525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94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45"/>
    <w:rsid w:val="00007737"/>
    <w:rsid w:val="0009773B"/>
    <w:rsid w:val="000C586F"/>
    <w:rsid w:val="0018445D"/>
    <w:rsid w:val="002A556D"/>
    <w:rsid w:val="002F61F5"/>
    <w:rsid w:val="00383677"/>
    <w:rsid w:val="00392FCD"/>
    <w:rsid w:val="003D244B"/>
    <w:rsid w:val="003F4C5A"/>
    <w:rsid w:val="004A4C0A"/>
    <w:rsid w:val="004F3B7D"/>
    <w:rsid w:val="00567750"/>
    <w:rsid w:val="005B48BD"/>
    <w:rsid w:val="005F36A3"/>
    <w:rsid w:val="0061747B"/>
    <w:rsid w:val="00755228"/>
    <w:rsid w:val="007E03FC"/>
    <w:rsid w:val="00990D4B"/>
    <w:rsid w:val="009C650F"/>
    <w:rsid w:val="009F5B05"/>
    <w:rsid w:val="00A976D5"/>
    <w:rsid w:val="00AD21CE"/>
    <w:rsid w:val="00AF41A6"/>
    <w:rsid w:val="00B5248E"/>
    <w:rsid w:val="00B546DE"/>
    <w:rsid w:val="00BB7561"/>
    <w:rsid w:val="00BD7830"/>
    <w:rsid w:val="00BE6E54"/>
    <w:rsid w:val="00C15831"/>
    <w:rsid w:val="00C25D51"/>
    <w:rsid w:val="00C6292F"/>
    <w:rsid w:val="00C95398"/>
    <w:rsid w:val="00CE120D"/>
    <w:rsid w:val="00D24145"/>
    <w:rsid w:val="00D67B8D"/>
    <w:rsid w:val="00E25489"/>
    <w:rsid w:val="00E3014E"/>
    <w:rsid w:val="00E915FE"/>
    <w:rsid w:val="00ED7E7B"/>
    <w:rsid w:val="00F13F7B"/>
    <w:rsid w:val="00F574F6"/>
    <w:rsid w:val="00F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5EBF"/>
  <w15:chartTrackingRefBased/>
  <w15:docId w15:val="{8701A798-7667-4753-8E41-9104FB2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45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F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3B7D"/>
    <w:rPr>
      <w:rFonts w:ascii="Cambria" w:eastAsia="MS Mincho" w:hAnsi="Cambri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&#1076;&#1077;&#1085;&#1100;&#1087;&#1072;&#1084;&#1103;&#1090;&#108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hdnteo0a0g7a.xn--p1a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Татьяна Александровна</dc:creator>
  <cp:keywords/>
  <dc:description/>
  <cp:lastModifiedBy>Приемная</cp:lastModifiedBy>
  <cp:revision>8</cp:revision>
  <dcterms:created xsi:type="dcterms:W3CDTF">2025-06-06T07:46:00Z</dcterms:created>
  <dcterms:modified xsi:type="dcterms:W3CDTF">2025-06-06T07:55:00Z</dcterms:modified>
</cp:coreProperties>
</file>