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7978" w14:textId="77777777" w:rsidR="002A5230" w:rsidRPr="00584532" w:rsidRDefault="002A5230" w:rsidP="002A5230">
      <w:pPr>
        <w:jc w:val="center"/>
        <w:rPr>
          <w:sz w:val="28"/>
          <w:szCs w:val="28"/>
        </w:rPr>
      </w:pPr>
      <w:r w:rsidRPr="00584532">
        <w:rPr>
          <w:noProof/>
          <w:sz w:val="28"/>
          <w:szCs w:val="28"/>
        </w:rPr>
        <w:drawing>
          <wp:inline distT="0" distB="0" distL="0" distR="0" wp14:anchorId="797ED2DE" wp14:editId="116C9440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D1A0" w14:textId="77777777" w:rsidR="002A5230" w:rsidRPr="00584532" w:rsidRDefault="002A5230" w:rsidP="002A5230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 xml:space="preserve">СОВЕТ СТАРОЩЕРБИНОВСКОГО СЕЛЬСКОГО ПОСЕЛЕНИЯ </w:t>
      </w:r>
    </w:p>
    <w:p w14:paraId="6FCFC994" w14:textId="77777777" w:rsidR="002A5230" w:rsidRPr="00584532" w:rsidRDefault="002A5230" w:rsidP="002A5230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>ЩЕРБИНОВСКОГО РАЙОНА ПЯТОГО СОЗЫВА</w:t>
      </w:r>
    </w:p>
    <w:p w14:paraId="11752688" w14:textId="2A27279C" w:rsidR="002A5230" w:rsidRPr="00584532" w:rsidRDefault="002A5230" w:rsidP="002A52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тринадцатая</w:t>
      </w:r>
      <w:r w:rsidRPr="00584532">
        <w:rPr>
          <w:b/>
          <w:sz w:val="28"/>
          <w:szCs w:val="28"/>
        </w:rPr>
        <w:t xml:space="preserve"> СЕССИЯ</w:t>
      </w:r>
    </w:p>
    <w:p w14:paraId="5653FB4F" w14:textId="77777777" w:rsidR="002A5230" w:rsidRPr="00584532" w:rsidRDefault="002A5230" w:rsidP="002A5230">
      <w:pPr>
        <w:jc w:val="center"/>
        <w:outlineLvl w:val="0"/>
        <w:rPr>
          <w:b/>
          <w:sz w:val="28"/>
          <w:szCs w:val="28"/>
        </w:rPr>
      </w:pPr>
    </w:p>
    <w:p w14:paraId="6EDCDF9C" w14:textId="77777777" w:rsidR="002A5230" w:rsidRPr="00584532" w:rsidRDefault="002A5230" w:rsidP="002A5230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>РЕШЕНИЕ</w:t>
      </w:r>
    </w:p>
    <w:p w14:paraId="2A7B62AD" w14:textId="77777777" w:rsidR="002A5230" w:rsidRPr="00584532" w:rsidRDefault="002A5230" w:rsidP="002A5230">
      <w:pPr>
        <w:jc w:val="center"/>
        <w:rPr>
          <w:sz w:val="28"/>
          <w:szCs w:val="28"/>
        </w:rPr>
      </w:pPr>
    </w:p>
    <w:p w14:paraId="5A855C31" w14:textId="6ED90F66" w:rsidR="002A5230" w:rsidRPr="00584532" w:rsidRDefault="002A5230" w:rsidP="002A5230">
      <w:pPr>
        <w:rPr>
          <w:sz w:val="28"/>
          <w:szCs w:val="28"/>
        </w:rPr>
      </w:pPr>
      <w:r w:rsidRPr="00584532">
        <w:rPr>
          <w:sz w:val="28"/>
          <w:szCs w:val="28"/>
        </w:rPr>
        <w:t xml:space="preserve">от </w:t>
      </w:r>
      <w:r>
        <w:rPr>
          <w:sz w:val="28"/>
          <w:szCs w:val="28"/>
        </w:rPr>
        <w:t>22.08.2025</w:t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</w:t>
      </w:r>
      <w:r w:rsidRPr="005845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584532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</w:p>
    <w:p w14:paraId="492E995E" w14:textId="77777777" w:rsidR="002A5230" w:rsidRPr="00584532" w:rsidRDefault="002A5230" w:rsidP="002A5230">
      <w:pPr>
        <w:jc w:val="center"/>
      </w:pPr>
      <w:r w:rsidRPr="00584532">
        <w:t>станица Старощербиновская</w:t>
      </w:r>
    </w:p>
    <w:p w14:paraId="6CF722FB" w14:textId="6005F416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F71E866" w14:textId="2FED8D49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7520981" w14:textId="77777777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193B2175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 w:rsidR="00D60C82">
        <w:rPr>
          <w:rFonts w:eastAsia="Calibri"/>
          <w:b/>
          <w:sz w:val="28"/>
          <w:szCs w:val="28"/>
          <w:lang w:eastAsia="en-US"/>
        </w:rPr>
        <w:t>4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09A550BF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2B653E40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</w:t>
      </w:r>
      <w:r w:rsidR="00CC5897" w:rsidRPr="00355CC2">
        <w:rPr>
          <w:bCs/>
          <w:sz w:val="28"/>
          <w:szCs w:val="28"/>
        </w:rPr>
        <w:t>, от 04 апреля 2025 г. № 3</w:t>
      </w:r>
      <w:r w:rsidRPr="00355CC2">
        <w:rPr>
          <w:bCs/>
          <w:sz w:val="28"/>
          <w:szCs w:val="28"/>
        </w:rPr>
        <w:t>), Совет Старощербиновского сельского поселения Щербиновского района р е ш и л:</w:t>
      </w:r>
    </w:p>
    <w:p w14:paraId="2F3DC252" w14:textId="254578C3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 xml:space="preserve">1. </w:t>
      </w:r>
      <w:bookmarkStart w:id="0" w:name="_Hlk156391616"/>
      <w:r w:rsidRPr="00355CC2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декабря 202</w:t>
      </w:r>
      <w:r w:rsidR="00D60C82" w:rsidRPr="00355CC2">
        <w:rPr>
          <w:bCs/>
          <w:sz w:val="28"/>
          <w:szCs w:val="28"/>
        </w:rPr>
        <w:t>4</w:t>
      </w:r>
      <w:r w:rsidRPr="00355CC2">
        <w:rPr>
          <w:bCs/>
          <w:sz w:val="28"/>
          <w:szCs w:val="28"/>
        </w:rPr>
        <w:t xml:space="preserve"> г. № 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«О бюджете Старощербиновского сельского поселения Щербиновского района на 202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год»</w:t>
      </w:r>
      <w:r w:rsidR="007402E3" w:rsidRPr="00355CC2">
        <w:rPr>
          <w:bCs/>
          <w:sz w:val="28"/>
          <w:szCs w:val="28"/>
        </w:rPr>
        <w:t xml:space="preserve"> (с изменениями от</w:t>
      </w:r>
      <w:r w:rsidR="00C14183" w:rsidRPr="00355CC2">
        <w:rPr>
          <w:bCs/>
          <w:sz w:val="28"/>
          <w:szCs w:val="28"/>
        </w:rPr>
        <w:t xml:space="preserve"> </w:t>
      </w:r>
      <w:r w:rsidR="007402E3" w:rsidRPr="00355CC2">
        <w:rPr>
          <w:bCs/>
          <w:sz w:val="28"/>
          <w:szCs w:val="28"/>
        </w:rPr>
        <w:t>14 февраля 2025 г. № 2</w:t>
      </w:r>
      <w:r w:rsidR="00CC5897" w:rsidRPr="00355CC2">
        <w:rPr>
          <w:bCs/>
          <w:sz w:val="28"/>
          <w:szCs w:val="28"/>
        </w:rPr>
        <w:t>, от 04 апреля 2025 г. № 2</w:t>
      </w:r>
      <w:r w:rsidR="00355CC2" w:rsidRPr="00355CC2">
        <w:rPr>
          <w:bCs/>
          <w:sz w:val="28"/>
          <w:szCs w:val="28"/>
        </w:rPr>
        <w:t>, от 05 мая 2025 г. № 1</w:t>
      </w:r>
      <w:r w:rsidR="003D74AC">
        <w:rPr>
          <w:bCs/>
          <w:sz w:val="28"/>
          <w:szCs w:val="28"/>
        </w:rPr>
        <w:t xml:space="preserve">, от </w:t>
      </w:r>
      <w:r w:rsidR="009B3E36">
        <w:rPr>
          <w:bCs/>
          <w:sz w:val="28"/>
          <w:szCs w:val="28"/>
        </w:rPr>
        <w:t xml:space="preserve">                 </w:t>
      </w:r>
      <w:r w:rsidR="003D74AC">
        <w:rPr>
          <w:bCs/>
          <w:sz w:val="28"/>
          <w:szCs w:val="28"/>
        </w:rPr>
        <w:t>24 июня 2025 г. № 1</w:t>
      </w:r>
      <w:r w:rsidR="007402E3" w:rsidRPr="00355CC2">
        <w:rPr>
          <w:bCs/>
          <w:sz w:val="28"/>
          <w:szCs w:val="28"/>
        </w:rPr>
        <w:t>)</w:t>
      </w:r>
      <w:r w:rsidRPr="00355CC2">
        <w:rPr>
          <w:bCs/>
          <w:sz w:val="28"/>
          <w:szCs w:val="28"/>
        </w:rPr>
        <w:t xml:space="preserve"> следующие изменения:</w:t>
      </w:r>
    </w:p>
    <w:p w14:paraId="6F5497C9" w14:textId="77777777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1</w:t>
      </w:r>
      <w:bookmarkStart w:id="1" w:name="_Hlk122446793"/>
      <w:r w:rsidRPr="00355CC2">
        <w:rPr>
          <w:bCs/>
          <w:sz w:val="28"/>
          <w:szCs w:val="28"/>
        </w:rPr>
        <w:t xml:space="preserve">) </w:t>
      </w:r>
      <w:bookmarkStart w:id="2" w:name="_Hlk122446816"/>
      <w:r w:rsidRPr="00355CC2">
        <w:rPr>
          <w:bCs/>
          <w:sz w:val="28"/>
          <w:szCs w:val="28"/>
        </w:rPr>
        <w:t xml:space="preserve">статью 1 </w:t>
      </w:r>
      <w:bookmarkStart w:id="3" w:name="_Hlk195790133"/>
      <w:r w:rsidRPr="00355CC2">
        <w:rPr>
          <w:bCs/>
          <w:sz w:val="28"/>
          <w:szCs w:val="28"/>
        </w:rPr>
        <w:t>изложить в следующей редакции:</w:t>
      </w:r>
      <w:bookmarkEnd w:id="3"/>
    </w:p>
    <w:bookmarkEnd w:id="0"/>
    <w:bookmarkEnd w:id="1"/>
    <w:bookmarkEnd w:id="2"/>
    <w:p w14:paraId="72CCD932" w14:textId="77777777" w:rsidR="00D60C82" w:rsidRPr="00355CC2" w:rsidRDefault="009E0C20" w:rsidP="00D6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55CC2">
        <w:rPr>
          <w:rFonts w:eastAsia="Calibri" w:cs="Arial"/>
          <w:sz w:val="28"/>
          <w:szCs w:val="28"/>
          <w:lang w:eastAsia="en-US"/>
        </w:rPr>
        <w:t>«</w:t>
      </w:r>
      <w:r w:rsidR="00D60C82" w:rsidRPr="00355CC2">
        <w:rPr>
          <w:rFonts w:eastAsia="Calibri" w:cs="Arial"/>
          <w:sz w:val="28"/>
          <w:szCs w:val="28"/>
          <w:lang w:eastAsia="en-US"/>
        </w:rPr>
        <w:t>1. Утвердить основные характеристики бюджета Старощербиновского сельского поселения Щербиновского района на 2025 год:</w:t>
      </w:r>
    </w:p>
    <w:p w14:paraId="37B54924" w14:textId="373FDEFF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576A02" w:rsidRPr="00355CC2">
        <w:rPr>
          <w:rFonts w:eastAsia="Calibri"/>
          <w:sz w:val="28"/>
          <w:szCs w:val="28"/>
          <w:lang w:eastAsia="en-US"/>
        </w:rPr>
        <w:t>155</w:t>
      </w:r>
      <w:r w:rsidR="00355CC2" w:rsidRPr="00355CC2">
        <w:rPr>
          <w:rFonts w:eastAsia="Calibri"/>
          <w:sz w:val="28"/>
          <w:szCs w:val="28"/>
          <w:lang w:eastAsia="en-US"/>
        </w:rPr>
        <w:t>5</w:t>
      </w:r>
      <w:r w:rsidR="003D74AC">
        <w:rPr>
          <w:rFonts w:eastAsia="Calibri"/>
          <w:sz w:val="28"/>
          <w:szCs w:val="28"/>
          <w:lang w:eastAsia="en-US"/>
        </w:rPr>
        <w:t>339</w:t>
      </w:r>
      <w:r w:rsidR="00355CC2" w:rsidRPr="00355CC2">
        <w:rPr>
          <w:rFonts w:eastAsia="Calibri"/>
          <w:sz w:val="28"/>
          <w:szCs w:val="28"/>
          <w:lang w:eastAsia="en-US"/>
        </w:rPr>
        <w:t>55</w:t>
      </w:r>
      <w:r w:rsidR="00576A02" w:rsidRPr="00355CC2">
        <w:rPr>
          <w:rFonts w:eastAsia="Calibri"/>
          <w:sz w:val="28"/>
          <w:szCs w:val="28"/>
          <w:lang w:eastAsia="en-US"/>
        </w:rPr>
        <w:t>,82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40C3B096" w14:textId="24B4A19F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3D74AC">
        <w:rPr>
          <w:rFonts w:eastAsia="Calibri"/>
          <w:sz w:val="28"/>
          <w:szCs w:val="28"/>
          <w:lang w:eastAsia="en-US"/>
        </w:rPr>
        <w:t>163182416,42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2E5A4169" w14:textId="77777777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2026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5088B58B" w:rsidR="009E0C20" w:rsidRPr="00355CC2" w:rsidRDefault="00D60C82" w:rsidP="00D60C82">
      <w:pPr>
        <w:autoSpaceDE w:val="0"/>
        <w:autoSpaceDN w:val="0"/>
        <w:adjustRightInd w:val="0"/>
        <w:ind w:firstLine="709"/>
        <w:jc w:val="both"/>
      </w:pPr>
      <w:r w:rsidRPr="00355CC2">
        <w:rPr>
          <w:rFonts w:eastAsia="Calibri"/>
          <w:sz w:val="28"/>
          <w:szCs w:val="28"/>
          <w:lang w:eastAsia="en-US"/>
        </w:rPr>
        <w:lastRenderedPageBreak/>
        <w:t xml:space="preserve">4) дефицит бюджета Старощербиновского сельского поселения Щербиновского района в сумме </w:t>
      </w:r>
      <w:r w:rsidR="003D74AC">
        <w:rPr>
          <w:rFonts w:eastAsia="Calibri"/>
          <w:sz w:val="28"/>
          <w:szCs w:val="28"/>
          <w:lang w:eastAsia="en-US"/>
        </w:rPr>
        <w:t>7648460,60</w:t>
      </w:r>
      <w:r w:rsidRPr="00355CC2">
        <w:rPr>
          <w:rFonts w:eastAsia="Calibri"/>
          <w:sz w:val="28"/>
          <w:szCs w:val="28"/>
          <w:lang w:eastAsia="en-US"/>
        </w:rPr>
        <w:t xml:space="preserve"> рублей</w:t>
      </w:r>
      <w:r w:rsidR="009E0C20" w:rsidRPr="00355CC2">
        <w:rPr>
          <w:rFonts w:eastAsia="Calibri"/>
          <w:sz w:val="28"/>
          <w:szCs w:val="28"/>
          <w:lang w:eastAsia="en-US"/>
        </w:rPr>
        <w:t>.»;</w:t>
      </w:r>
      <w:r w:rsidR="009E0C20" w:rsidRPr="00355CC2">
        <w:t xml:space="preserve"> </w:t>
      </w:r>
    </w:p>
    <w:p w14:paraId="312A1258" w14:textId="635DCE1E" w:rsidR="009E0C20" w:rsidRPr="00355CC2" w:rsidRDefault="00355CC2" w:rsidP="009E0C20">
      <w:pPr>
        <w:ind w:firstLine="709"/>
        <w:jc w:val="both"/>
        <w:rPr>
          <w:sz w:val="28"/>
          <w:szCs w:val="28"/>
        </w:rPr>
      </w:pPr>
      <w:r w:rsidRPr="00355CC2">
        <w:rPr>
          <w:rFonts w:eastAsia="Calibri"/>
          <w:sz w:val="28"/>
          <w:szCs w:val="28"/>
          <w:lang w:eastAsia="en-US"/>
        </w:rPr>
        <w:t>2</w:t>
      </w:r>
      <w:r w:rsidR="009E0C20" w:rsidRPr="00355CC2">
        <w:rPr>
          <w:rFonts w:eastAsia="Calibri"/>
          <w:sz w:val="28"/>
          <w:szCs w:val="28"/>
          <w:lang w:eastAsia="en-US"/>
        </w:rPr>
        <w:t>)</w:t>
      </w:r>
      <w:r w:rsidR="009E0C20" w:rsidRPr="00355CC2">
        <w:rPr>
          <w:sz w:val="28"/>
          <w:szCs w:val="28"/>
        </w:rPr>
        <w:t xml:space="preserve"> приложение </w:t>
      </w:r>
      <w:r w:rsidR="00576A02" w:rsidRPr="00355CC2">
        <w:rPr>
          <w:sz w:val="28"/>
          <w:szCs w:val="28"/>
        </w:rPr>
        <w:t>1</w:t>
      </w:r>
      <w:r w:rsidR="009E0C20" w:rsidRPr="00355CC2">
        <w:rPr>
          <w:sz w:val="28"/>
          <w:szCs w:val="28"/>
        </w:rPr>
        <w:t xml:space="preserve"> изложить в новой редакции (приложение 1)</w:t>
      </w:r>
      <w:r w:rsidR="00225E42" w:rsidRPr="00355CC2">
        <w:rPr>
          <w:sz w:val="28"/>
          <w:szCs w:val="28"/>
        </w:rPr>
        <w:t>;</w:t>
      </w:r>
    </w:p>
    <w:p w14:paraId="59336E75" w14:textId="7FB806FC" w:rsidR="00D04AEA" w:rsidRPr="00355CC2" w:rsidRDefault="00355CC2" w:rsidP="009E0C20">
      <w:pPr>
        <w:ind w:firstLine="709"/>
        <w:jc w:val="both"/>
        <w:rPr>
          <w:sz w:val="28"/>
          <w:szCs w:val="28"/>
          <w:lang w:eastAsia="en-US"/>
        </w:rPr>
      </w:pPr>
      <w:r w:rsidRPr="00355CC2">
        <w:rPr>
          <w:sz w:val="28"/>
          <w:szCs w:val="28"/>
        </w:rPr>
        <w:t>3</w:t>
      </w:r>
      <w:r w:rsidR="00D04AEA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2</w:t>
      </w:r>
      <w:r w:rsidR="00D04AEA" w:rsidRPr="00355CC2">
        <w:rPr>
          <w:sz w:val="28"/>
          <w:szCs w:val="28"/>
        </w:rPr>
        <w:t xml:space="preserve"> изложить в новой редакции (приложение 2);</w:t>
      </w:r>
    </w:p>
    <w:p w14:paraId="360E989B" w14:textId="256E2DF1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>4</w:t>
      </w:r>
      <w:r w:rsidR="009E0C20" w:rsidRPr="00355CC2">
        <w:rPr>
          <w:rFonts w:eastAsia="Calibri"/>
          <w:sz w:val="28"/>
          <w:szCs w:val="28"/>
          <w:lang w:eastAsia="en-US"/>
        </w:rPr>
        <w:t xml:space="preserve">) </w:t>
      </w:r>
      <w:r w:rsidR="009E0C20" w:rsidRPr="00355CC2">
        <w:rPr>
          <w:sz w:val="28"/>
          <w:szCs w:val="28"/>
        </w:rPr>
        <w:t xml:space="preserve">приложение </w:t>
      </w:r>
      <w:r w:rsidR="00576A02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>);</w:t>
      </w:r>
    </w:p>
    <w:p w14:paraId="64EBEAC1" w14:textId="0BB79B9E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95780028"/>
      <w:r w:rsidRPr="00355CC2">
        <w:rPr>
          <w:sz w:val="28"/>
          <w:szCs w:val="28"/>
        </w:rPr>
        <w:t>5</w:t>
      </w:r>
      <w:r w:rsidR="009E0C20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>)</w:t>
      </w:r>
      <w:r w:rsidR="00576A02" w:rsidRPr="00355CC2">
        <w:rPr>
          <w:sz w:val="28"/>
          <w:szCs w:val="28"/>
        </w:rPr>
        <w:t>;</w:t>
      </w:r>
    </w:p>
    <w:p w14:paraId="29D9DC16" w14:textId="469E2F1F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6</w:t>
      </w:r>
      <w:r w:rsidR="00576A02" w:rsidRPr="00355CC2">
        <w:rPr>
          <w:sz w:val="28"/>
          <w:szCs w:val="28"/>
        </w:rPr>
        <w:t>) приложение 5 изложить в новой редакции (приложение 5);</w:t>
      </w:r>
    </w:p>
    <w:p w14:paraId="69013598" w14:textId="532EF802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7</w:t>
      </w:r>
      <w:r w:rsidR="00576A02" w:rsidRPr="00355CC2">
        <w:rPr>
          <w:sz w:val="28"/>
          <w:szCs w:val="28"/>
        </w:rPr>
        <w:t>) приложение 6 изложить в новой редакции (приложение 6).</w:t>
      </w:r>
    </w:p>
    <w:bookmarkEnd w:id="4"/>
    <w:p w14:paraId="11491B50" w14:textId="77777777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500AE67B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355CC2">
          <w:rPr>
            <w:sz w:val="28"/>
            <w:szCs w:val="28"/>
            <w:lang w:val="en-US"/>
          </w:rPr>
          <w:t>http</w:t>
        </w:r>
        <w:r w:rsidRPr="00355CC2">
          <w:rPr>
            <w:sz w:val="28"/>
            <w:szCs w:val="28"/>
          </w:rPr>
          <w:t>://</w:t>
        </w:r>
        <w:r w:rsidRPr="00355CC2">
          <w:rPr>
            <w:sz w:val="28"/>
            <w:szCs w:val="28"/>
            <w:lang w:val="en-US"/>
          </w:rPr>
          <w:t>stars</w:t>
        </w:r>
        <w:r w:rsidRPr="00355CC2">
          <w:rPr>
            <w:sz w:val="28"/>
            <w:szCs w:val="28"/>
          </w:rPr>
          <w:t>с</w:t>
        </w:r>
        <w:r w:rsidRPr="00355CC2">
          <w:rPr>
            <w:sz w:val="28"/>
            <w:szCs w:val="28"/>
            <w:lang w:val="en-US"/>
          </w:rPr>
          <w:t>herb</w:t>
        </w:r>
        <w:r w:rsidRPr="00355CC2">
          <w:rPr>
            <w:sz w:val="28"/>
            <w:szCs w:val="28"/>
          </w:rPr>
          <w:t>.</w:t>
        </w:r>
        <w:proofErr w:type="spellStart"/>
        <w:r w:rsidRPr="00355CC2">
          <w:rPr>
            <w:sz w:val="28"/>
            <w:szCs w:val="28"/>
            <w:lang w:val="en-US"/>
          </w:rPr>
          <w:t>ru</w:t>
        </w:r>
        <w:proofErr w:type="spellEnd"/>
      </w:hyperlink>
      <w:r w:rsidRPr="00355CC2">
        <w:rPr>
          <w:sz w:val="28"/>
          <w:szCs w:val="28"/>
        </w:rPr>
        <w:t>) в меню сайта «Бюджет», «на 202</w:t>
      </w:r>
      <w:r w:rsidR="00D60C82" w:rsidRPr="00355CC2">
        <w:rPr>
          <w:sz w:val="28"/>
          <w:szCs w:val="28"/>
        </w:rPr>
        <w:t>5</w:t>
      </w:r>
      <w:r w:rsidRPr="00355CC2">
        <w:rPr>
          <w:sz w:val="28"/>
          <w:szCs w:val="28"/>
        </w:rPr>
        <w:t xml:space="preserve"> год»;</w:t>
      </w:r>
    </w:p>
    <w:p w14:paraId="4F12B158" w14:textId="77777777" w:rsidR="009E0C20" w:rsidRPr="00355CC2" w:rsidRDefault="009E0C20" w:rsidP="009E0C20">
      <w:pPr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961621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 xml:space="preserve">3. Решение вступает в силу на следующий день после его официального </w:t>
      </w:r>
      <w:r w:rsidRPr="00961621">
        <w:rPr>
          <w:sz w:val="28"/>
          <w:szCs w:val="28"/>
        </w:rPr>
        <w:t>опубликования.</w:t>
      </w:r>
    </w:p>
    <w:p w14:paraId="5EE97CB6" w14:textId="77777777" w:rsidR="002B2439" w:rsidRPr="00961621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Pr="00961621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961621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961621" w:rsidRPr="00961621" w14:paraId="223F5ECD" w14:textId="77777777" w:rsidTr="00AF6E47">
        <w:tc>
          <w:tcPr>
            <w:tcW w:w="5031" w:type="dxa"/>
          </w:tcPr>
          <w:p w14:paraId="060E817A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23F3D632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18079E" w14:textId="0DBEAF9B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А.В. Олешко</w:t>
            </w:r>
          </w:p>
        </w:tc>
        <w:tc>
          <w:tcPr>
            <w:tcW w:w="4597" w:type="dxa"/>
          </w:tcPr>
          <w:p w14:paraId="178A1308" w14:textId="5247925D" w:rsidR="008176EE" w:rsidRPr="00961621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961621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961621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48F852EB" w14:textId="75368F8D" w:rsidR="00706954" w:rsidRDefault="00706954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92E15B3" w14:textId="0803491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17179A" w14:textId="6DF11D2C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5F923F6" w14:textId="51E566D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A80599" w14:textId="10EBAC3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C3A16C4" w14:textId="1B8828C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1924B3D" w14:textId="745D4C4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A44604A" w14:textId="6C2ED3B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B7D15B4" w14:textId="68B68EE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E951F11" w14:textId="79D59F4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34C20F1" w14:textId="6A986F3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EFEE51" w14:textId="339688F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11263F2" w14:textId="2991156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DEFE09F" w14:textId="36890E6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FB3D32" w14:textId="3B67799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BB041D8" w14:textId="03DAA07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9B3E36" w:rsidRPr="002435D2" w14:paraId="61EC647B" w14:textId="77777777" w:rsidTr="00110E01">
        <w:trPr>
          <w:tblHeader/>
        </w:trPr>
        <w:tc>
          <w:tcPr>
            <w:tcW w:w="5199" w:type="dxa"/>
          </w:tcPr>
          <w:p w14:paraId="5048312E" w14:textId="77777777" w:rsidR="009B3E36" w:rsidRPr="002435D2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7C9386E7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42AB39EA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DD9925C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ED0B0C8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71ACEF0" w14:textId="77777777" w:rsidR="009B3E36" w:rsidRPr="0066722F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A817E58" w14:textId="7D3C7AEE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66722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44D8AF70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CF41BD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7519D8A2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98AB0B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2AE6D04A" w14:textId="77777777" w:rsidR="009B3E36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3D17422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561209B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A2CB5A6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04164E3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47C85286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6B12B465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79F7F1A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CDBDE63" w14:textId="77777777" w:rsidR="009B3E36" w:rsidRPr="00DB1F87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9EF62EB" w14:textId="20596A46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DB1F8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DB1F8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5FB29AE0" w14:textId="77777777" w:rsidR="009B3E36" w:rsidRPr="002435D2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4D7AC1C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20F27774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10DD6959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191F2465" w14:textId="77777777" w:rsidR="009B3E36" w:rsidRPr="00D8355F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5AC3FED9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C14A19A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547"/>
        <w:gridCol w:w="5205"/>
        <w:gridCol w:w="1599"/>
      </w:tblGrid>
      <w:tr w:rsidR="009B3E36" w14:paraId="55EE0113" w14:textId="77777777" w:rsidTr="00110E01">
        <w:trPr>
          <w:trHeight w:val="65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5176" w14:textId="77777777" w:rsidR="009B3E36" w:rsidRDefault="009B3E36" w:rsidP="00110E01">
            <w:pPr>
              <w:jc w:val="center"/>
            </w:pPr>
            <w:bookmarkStart w:id="5" w:name="RANGE!A1:C24"/>
            <w:r>
              <w:t>Код</w:t>
            </w:r>
            <w:bookmarkEnd w:id="5"/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E67" w14:textId="77777777" w:rsidR="009B3E36" w:rsidRDefault="009B3E36" w:rsidP="00110E01">
            <w:pPr>
              <w:jc w:val="center"/>
            </w:pPr>
            <w:r>
              <w:t>наименование дохода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FAA6" w14:textId="77777777" w:rsidR="009B3E36" w:rsidRDefault="009B3E36" w:rsidP="00110E01">
            <w:pPr>
              <w:jc w:val="center"/>
            </w:pPr>
            <w:r>
              <w:t xml:space="preserve">сумма, </w:t>
            </w:r>
          </w:p>
          <w:p w14:paraId="672D74FD" w14:textId="77777777" w:rsidR="009B3E36" w:rsidRDefault="009B3E36" w:rsidP="00110E01">
            <w:pPr>
              <w:jc w:val="center"/>
            </w:pPr>
            <w:r>
              <w:t xml:space="preserve">рублей </w:t>
            </w:r>
          </w:p>
        </w:tc>
      </w:tr>
      <w:tr w:rsidR="009B3E36" w14:paraId="18291D2C" w14:textId="77777777" w:rsidTr="00110E01">
        <w:trPr>
          <w:trHeight w:val="300"/>
          <w:tblHeader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16B6" w14:textId="77777777" w:rsidR="009B3E36" w:rsidRDefault="009B3E36" w:rsidP="00110E01">
            <w:pPr>
              <w:jc w:val="center"/>
            </w:pPr>
            <w: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11AB" w14:textId="77777777" w:rsidR="009B3E36" w:rsidRDefault="009B3E36" w:rsidP="00110E01">
            <w:pPr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A6E3" w14:textId="77777777" w:rsidR="009B3E36" w:rsidRDefault="009B3E36" w:rsidP="00110E01">
            <w:pPr>
              <w:jc w:val="center"/>
            </w:pPr>
            <w:r>
              <w:t>3</w:t>
            </w:r>
          </w:p>
        </w:tc>
      </w:tr>
      <w:tr w:rsidR="009B3E36" w14:paraId="309DCBB6" w14:textId="77777777" w:rsidTr="00110E01">
        <w:trPr>
          <w:trHeight w:val="2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D821" w14:textId="77777777" w:rsidR="009B3E36" w:rsidRDefault="009B3E36" w:rsidP="00110E01">
            <w:pPr>
              <w:jc w:val="both"/>
            </w:pPr>
            <w:r>
              <w:t>1 00 00000 00 0000 000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05E34" w14:textId="77777777" w:rsidR="009B3E36" w:rsidRDefault="009B3E36" w:rsidP="00110E01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AC03E" w14:textId="77777777" w:rsidR="009B3E36" w:rsidRDefault="009B3E36" w:rsidP="00110E01">
            <w:pPr>
              <w:jc w:val="right"/>
            </w:pPr>
            <w:r>
              <w:t>128255247,00</w:t>
            </w:r>
          </w:p>
        </w:tc>
      </w:tr>
      <w:tr w:rsidR="009B3E36" w14:paraId="45886139" w14:textId="77777777" w:rsidTr="00110E01">
        <w:trPr>
          <w:trHeight w:val="1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E002" w14:textId="77777777" w:rsidR="009B3E36" w:rsidRDefault="009B3E36" w:rsidP="00110E01">
            <w:pPr>
              <w:jc w:val="both"/>
            </w:pPr>
            <w:r>
              <w:t>1 01 02000 01 0000 110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A6CDE" w14:textId="77777777" w:rsidR="009B3E36" w:rsidRDefault="009B3E36" w:rsidP="00110E01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F46B4" w14:textId="77777777" w:rsidR="009B3E36" w:rsidRDefault="009B3E36" w:rsidP="00110E01">
            <w:pPr>
              <w:jc w:val="right"/>
            </w:pPr>
            <w:r>
              <w:t>58214100,00</w:t>
            </w:r>
          </w:p>
        </w:tc>
      </w:tr>
      <w:tr w:rsidR="009B3E36" w14:paraId="189027D6" w14:textId="77777777" w:rsidTr="00110E01">
        <w:trPr>
          <w:trHeight w:val="13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F09" w14:textId="77777777" w:rsidR="009B3E36" w:rsidRDefault="009B3E36" w:rsidP="00110E01">
            <w:pPr>
              <w:jc w:val="both"/>
            </w:pPr>
            <w:r>
              <w:t>1 03 02230 01 0000 110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5B241" w14:textId="77777777" w:rsidR="009B3E36" w:rsidRDefault="009B3E36" w:rsidP="002A5230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341E" w14:textId="77777777" w:rsidR="009B3E36" w:rsidRDefault="009B3E36" w:rsidP="00110E01">
            <w:pPr>
              <w:jc w:val="right"/>
            </w:pPr>
            <w:r>
              <w:t>9018100,00</w:t>
            </w:r>
          </w:p>
        </w:tc>
      </w:tr>
      <w:tr w:rsidR="009B3E36" w14:paraId="2B60F7DE" w14:textId="77777777" w:rsidTr="00110E01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F469" w14:textId="77777777" w:rsidR="009B3E36" w:rsidRDefault="009B3E36" w:rsidP="00110E01">
            <w:pPr>
              <w:jc w:val="both"/>
            </w:pPr>
            <w:r>
              <w:t>1 03 02240 01 0000 110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15EC5" w14:textId="77777777" w:rsidR="009B3E36" w:rsidRDefault="009B3E36" w:rsidP="002A5230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AADE" w14:textId="77777777" w:rsidR="009B3E36" w:rsidRDefault="009B3E36" w:rsidP="00110E01"/>
        </w:tc>
      </w:tr>
      <w:tr w:rsidR="009B3E36" w14:paraId="1EE45AE1" w14:textId="77777777" w:rsidTr="00110E01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C4BC" w14:textId="77777777" w:rsidR="009B3E36" w:rsidRDefault="009B3E36" w:rsidP="00110E01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525E8" w14:textId="77777777" w:rsidR="009B3E36" w:rsidRDefault="009B3E36" w:rsidP="002A5230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054E" w14:textId="77777777" w:rsidR="009B3E36" w:rsidRDefault="009B3E36" w:rsidP="00110E01"/>
        </w:tc>
      </w:tr>
      <w:tr w:rsidR="009B3E36" w14:paraId="530E7BF6" w14:textId="77777777" w:rsidTr="00110E01">
        <w:trPr>
          <w:trHeight w:val="13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1F8A" w14:textId="77777777" w:rsidR="009B3E36" w:rsidRDefault="009B3E36" w:rsidP="00110E01">
            <w:pPr>
              <w:jc w:val="both"/>
            </w:pPr>
            <w:r>
              <w:t>1 03 02260 01 0000 110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9B4A4" w14:textId="77777777" w:rsidR="009B3E36" w:rsidRDefault="009B3E36" w:rsidP="002A5230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EAAC" w14:textId="77777777" w:rsidR="009B3E36" w:rsidRDefault="009B3E36" w:rsidP="00110E01"/>
        </w:tc>
      </w:tr>
      <w:tr w:rsidR="009B3E36" w14:paraId="4CCA5C67" w14:textId="77777777" w:rsidTr="00110E01">
        <w:trPr>
          <w:trHeight w:val="9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5E09" w14:textId="77777777" w:rsidR="009B3E36" w:rsidRDefault="009B3E36" w:rsidP="00110E01">
            <w:pPr>
              <w:jc w:val="both"/>
            </w:pPr>
            <w:r>
              <w:t>1 05 03000 01 0000 110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27F07" w14:textId="77777777" w:rsidR="009B3E36" w:rsidRDefault="009B3E36" w:rsidP="002A5230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FD77A" w14:textId="77777777" w:rsidR="009B3E36" w:rsidRDefault="009B3E36" w:rsidP="00110E01">
            <w:pPr>
              <w:jc w:val="right"/>
            </w:pPr>
            <w:r>
              <w:t>31835000,00</w:t>
            </w:r>
          </w:p>
        </w:tc>
      </w:tr>
      <w:tr w:rsidR="009B3E36" w14:paraId="0DAA8D1F" w14:textId="77777777" w:rsidTr="00110E01">
        <w:trPr>
          <w:trHeight w:val="77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C9A4" w14:textId="77777777" w:rsidR="009B3E36" w:rsidRDefault="009B3E36" w:rsidP="00110E01">
            <w:pPr>
              <w:jc w:val="both"/>
            </w:pPr>
            <w:r>
              <w:t>1 06 01030 10 0000 110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F5378" w14:textId="77777777" w:rsidR="009B3E36" w:rsidRDefault="009B3E36" w:rsidP="002A5230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219F5" w14:textId="77777777" w:rsidR="009B3E36" w:rsidRDefault="009B3E36" w:rsidP="00110E01">
            <w:pPr>
              <w:jc w:val="right"/>
            </w:pPr>
            <w:r>
              <w:t>10149000,00</w:t>
            </w:r>
          </w:p>
        </w:tc>
      </w:tr>
      <w:tr w:rsidR="009B3E36" w14:paraId="4D09FC46" w14:textId="77777777" w:rsidTr="00110E01">
        <w:trPr>
          <w:trHeight w:val="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8BD1" w14:textId="77777777" w:rsidR="009B3E36" w:rsidRDefault="009B3E36" w:rsidP="00110E01">
            <w:pPr>
              <w:jc w:val="both"/>
            </w:pPr>
            <w:r>
              <w:t>1 06 06000 00 0000 110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4BB8C" w14:textId="77777777" w:rsidR="009B3E36" w:rsidRDefault="009B3E36" w:rsidP="002A5230">
            <w:pPr>
              <w:jc w:val="both"/>
            </w:pPr>
            <w:r>
              <w:t>Земельный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BD5E7" w14:textId="77777777" w:rsidR="009B3E36" w:rsidRDefault="009B3E36" w:rsidP="00110E01">
            <w:pPr>
              <w:jc w:val="right"/>
            </w:pPr>
            <w:r>
              <w:t>18176000,00</w:t>
            </w:r>
          </w:p>
        </w:tc>
      </w:tr>
      <w:tr w:rsidR="009B3E36" w14:paraId="6DEF682F" w14:textId="77777777" w:rsidTr="00110E01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DEED" w14:textId="77777777" w:rsidR="009B3E36" w:rsidRDefault="009B3E36" w:rsidP="00110E01">
            <w:pPr>
              <w:jc w:val="both"/>
            </w:pPr>
            <w:r>
              <w:t>1 11 05025 10 0000 120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7E73D" w14:textId="77777777" w:rsidR="009B3E36" w:rsidRDefault="009B3E36" w:rsidP="002A5230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EF164" w14:textId="77777777" w:rsidR="009B3E36" w:rsidRDefault="009B3E36" w:rsidP="00110E01">
            <w:pPr>
              <w:jc w:val="right"/>
            </w:pPr>
            <w:r>
              <w:t>93347,00</w:t>
            </w:r>
          </w:p>
        </w:tc>
      </w:tr>
      <w:tr w:rsidR="009B3E36" w14:paraId="5EE9596A" w14:textId="77777777" w:rsidTr="00110E01">
        <w:trPr>
          <w:trHeight w:val="141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D1A2" w14:textId="77777777" w:rsidR="009B3E36" w:rsidRDefault="009B3E36" w:rsidP="00110E01">
            <w:pPr>
              <w:jc w:val="both"/>
            </w:pPr>
            <w: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2DF63" w14:textId="77777777" w:rsidR="009B3E36" w:rsidRDefault="009B3E36" w:rsidP="00110E01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0A0E6" w14:textId="77777777" w:rsidR="009B3E36" w:rsidRDefault="009B3E36" w:rsidP="00110E01">
            <w:pPr>
              <w:jc w:val="right"/>
            </w:pPr>
            <w:r>
              <w:t>144700,00</w:t>
            </w:r>
          </w:p>
        </w:tc>
      </w:tr>
      <w:tr w:rsidR="009B3E36" w14:paraId="179C4F14" w14:textId="77777777" w:rsidTr="00110E01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2AC0" w14:textId="77777777" w:rsidR="009B3E36" w:rsidRDefault="009B3E36" w:rsidP="00110E01">
            <w:pPr>
              <w:jc w:val="both"/>
            </w:pPr>
            <w: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C929" w14:textId="77777777" w:rsidR="009B3E36" w:rsidRDefault="009B3E36" w:rsidP="00110E01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E19B1" w14:textId="77777777" w:rsidR="009B3E36" w:rsidRDefault="009B3E36" w:rsidP="00110E01">
            <w:pPr>
              <w:jc w:val="right"/>
            </w:pPr>
            <w:r>
              <w:t>600000,00</w:t>
            </w:r>
          </w:p>
        </w:tc>
      </w:tr>
      <w:tr w:rsidR="009B3E36" w14:paraId="49860DA3" w14:textId="77777777" w:rsidTr="00110E01">
        <w:trPr>
          <w:trHeight w:val="7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7972" w14:textId="77777777" w:rsidR="009B3E36" w:rsidRDefault="009B3E36" w:rsidP="00110E01">
            <w:pPr>
              <w:jc w:val="both"/>
            </w:pPr>
            <w:r>
              <w:t xml:space="preserve">1 16 02000 02 0000 140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9F9AF" w14:textId="77777777" w:rsidR="009B3E36" w:rsidRDefault="009B3E36" w:rsidP="00110E01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C7E4C" w14:textId="77777777" w:rsidR="009B3E36" w:rsidRDefault="009B3E36" w:rsidP="00110E01">
            <w:pPr>
              <w:jc w:val="right"/>
            </w:pPr>
            <w:r>
              <w:t>25000,00</w:t>
            </w:r>
          </w:p>
        </w:tc>
      </w:tr>
      <w:tr w:rsidR="009B3E36" w14:paraId="0772CEC6" w14:textId="77777777" w:rsidTr="00110E01">
        <w:trPr>
          <w:trHeight w:val="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12DD" w14:textId="77777777" w:rsidR="009B3E36" w:rsidRDefault="009B3E36" w:rsidP="00110E01">
            <w:pPr>
              <w:jc w:val="both"/>
            </w:pPr>
            <w: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E6A4B" w14:textId="77777777" w:rsidR="009B3E36" w:rsidRDefault="009B3E36" w:rsidP="00110E01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0C06B" w14:textId="77777777" w:rsidR="009B3E36" w:rsidRDefault="009B3E36" w:rsidP="00110E01">
            <w:pPr>
              <w:jc w:val="right"/>
            </w:pPr>
            <w:r>
              <w:t>27278708,82</w:t>
            </w:r>
          </w:p>
        </w:tc>
      </w:tr>
      <w:tr w:rsidR="009B3E36" w14:paraId="52DD5C75" w14:textId="77777777" w:rsidTr="00110E01">
        <w:trPr>
          <w:trHeight w:val="3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25D2" w14:textId="77777777" w:rsidR="009B3E36" w:rsidRDefault="009B3E36" w:rsidP="00110E01">
            <w:pPr>
              <w:jc w:val="both"/>
            </w:pPr>
            <w:r>
              <w:t>2 02 00000 00 0000 000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EC35B" w14:textId="77777777" w:rsidR="009B3E36" w:rsidRDefault="009B3E36" w:rsidP="00110E01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93A46" w14:textId="77777777" w:rsidR="009B3E36" w:rsidRDefault="009B3E36" w:rsidP="00110E01">
            <w:pPr>
              <w:jc w:val="right"/>
            </w:pPr>
            <w:r>
              <w:t>27278708,82</w:t>
            </w:r>
          </w:p>
        </w:tc>
      </w:tr>
      <w:tr w:rsidR="009B3E36" w14:paraId="322226EF" w14:textId="77777777" w:rsidTr="00110E01">
        <w:trPr>
          <w:trHeight w:val="4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3DB" w14:textId="77777777" w:rsidR="009B3E36" w:rsidRDefault="009B3E36" w:rsidP="00110E01">
            <w:pPr>
              <w:jc w:val="both"/>
            </w:pPr>
            <w:r>
              <w:t>2 02 15001 10 0000 150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69C0" w14:textId="77777777" w:rsidR="009B3E36" w:rsidRDefault="009B3E36" w:rsidP="00110E01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39F46" w14:textId="77777777" w:rsidR="009B3E36" w:rsidRDefault="009B3E36" w:rsidP="00110E01">
            <w:pPr>
              <w:jc w:val="right"/>
            </w:pPr>
            <w:r>
              <w:t>6532000,00</w:t>
            </w:r>
          </w:p>
        </w:tc>
      </w:tr>
      <w:tr w:rsidR="009B3E36" w14:paraId="0A0BB165" w14:textId="77777777" w:rsidTr="00110E01">
        <w:trPr>
          <w:trHeight w:val="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64E1" w14:textId="77777777" w:rsidR="009B3E36" w:rsidRPr="00DD2FE1" w:rsidRDefault="009B3E36" w:rsidP="00110E01">
            <w:pPr>
              <w:jc w:val="both"/>
            </w:pPr>
            <w:r w:rsidRPr="00DD2FE1">
              <w:t>2 02 25519 10 0000 150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70593" w14:textId="77777777" w:rsidR="009B3E36" w:rsidRPr="00DD2FE1" w:rsidRDefault="009B3E36" w:rsidP="00110E01">
            <w:pPr>
              <w:jc w:val="both"/>
            </w:pPr>
            <w:r w:rsidRPr="00DD2FE1">
              <w:t>Субсидии бюджетам сельских поселений на поддержку отрасли культуры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D9938" w14:textId="77777777" w:rsidR="009B3E36" w:rsidRPr="00DD2FE1" w:rsidRDefault="009B3E36" w:rsidP="00110E01">
            <w:pPr>
              <w:jc w:val="right"/>
            </w:pPr>
            <w:r w:rsidRPr="00DD2FE1">
              <w:t>256400,00</w:t>
            </w:r>
          </w:p>
        </w:tc>
      </w:tr>
      <w:tr w:rsidR="009B3E36" w14:paraId="4DFDF565" w14:textId="77777777" w:rsidTr="00110E01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1E12" w14:textId="77777777" w:rsidR="009B3E36" w:rsidRPr="00DD2FE1" w:rsidRDefault="009B3E36" w:rsidP="00110E01">
            <w:pPr>
              <w:jc w:val="both"/>
            </w:pPr>
            <w:r w:rsidRPr="00DD2FE1">
              <w:t>2 02 29999 10 0000 150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B8317" w14:textId="77777777" w:rsidR="009B3E36" w:rsidRPr="00DD2FE1" w:rsidRDefault="009B3E36" w:rsidP="00110E01">
            <w:pPr>
              <w:jc w:val="both"/>
            </w:pPr>
            <w:r w:rsidRPr="00DD2FE1">
              <w:t>Прочие субсидии бюджетам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0C839" w14:textId="663F0688" w:rsidR="009B3E36" w:rsidRPr="00DD2FE1" w:rsidRDefault="00A341E2" w:rsidP="00110E01">
            <w:pPr>
              <w:jc w:val="right"/>
            </w:pPr>
            <w:r w:rsidRPr="00DD2FE1">
              <w:t>14221500,00</w:t>
            </w:r>
          </w:p>
        </w:tc>
      </w:tr>
      <w:tr w:rsidR="00A341E2" w14:paraId="2B52473F" w14:textId="77777777" w:rsidTr="00110E01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90A" w14:textId="59A0BF4A" w:rsidR="00A341E2" w:rsidRPr="00DD2FE1" w:rsidRDefault="00A341E2" w:rsidP="00110E01">
            <w:pPr>
              <w:jc w:val="both"/>
            </w:pPr>
            <w:bookmarkStart w:id="6" w:name="_Hlk206055984"/>
            <w:r w:rsidRPr="00DD2FE1">
              <w:t>2 02 29900 10 0000 150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BCD92" w14:textId="0FAA26EC" w:rsidR="00A341E2" w:rsidRPr="00DD2FE1" w:rsidRDefault="00A341E2" w:rsidP="00110E01">
            <w:pPr>
              <w:jc w:val="both"/>
            </w:pPr>
            <w:r w:rsidRPr="00DD2FE1">
              <w:t>Субсидии бюджетам сельских поселений из местных бюджетов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141C" w14:textId="1B3ED867" w:rsidR="00A341E2" w:rsidRPr="00DD2FE1" w:rsidRDefault="00A341E2" w:rsidP="00110E01">
            <w:pPr>
              <w:jc w:val="right"/>
            </w:pPr>
            <w:r w:rsidRPr="00DD2FE1">
              <w:t>4943408,82</w:t>
            </w:r>
          </w:p>
        </w:tc>
      </w:tr>
      <w:bookmarkEnd w:id="6"/>
      <w:tr w:rsidR="009B3E36" w14:paraId="7B24EBF9" w14:textId="77777777" w:rsidTr="00110E01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F07F" w14:textId="77777777" w:rsidR="009B3E36" w:rsidRDefault="009B3E36" w:rsidP="00110E01">
            <w:pPr>
              <w:jc w:val="both"/>
            </w:pPr>
            <w:r>
              <w:lastRenderedPageBreak/>
              <w:t>2 02 30024 10 0000 150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5F295" w14:textId="77777777" w:rsidR="009B3E36" w:rsidRDefault="009B3E36" w:rsidP="00110E01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80BAE" w14:textId="77777777" w:rsidR="009B3E36" w:rsidRDefault="009B3E36" w:rsidP="00110E01">
            <w:pPr>
              <w:jc w:val="right"/>
            </w:pPr>
            <w:r>
              <w:t>60000,00</w:t>
            </w:r>
          </w:p>
        </w:tc>
      </w:tr>
      <w:tr w:rsidR="009B3E36" w14:paraId="2C37D2D6" w14:textId="77777777" w:rsidTr="00110E01">
        <w:trPr>
          <w:trHeight w:val="2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A086" w14:textId="77777777" w:rsidR="009B3E36" w:rsidRDefault="009B3E36" w:rsidP="00110E01">
            <w:pPr>
              <w:jc w:val="both"/>
            </w:pPr>
            <w:r>
              <w:t>2 02 35118 10 0000 150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41244" w14:textId="77777777" w:rsidR="009B3E36" w:rsidRDefault="009B3E36" w:rsidP="00110E01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D8F86" w14:textId="77777777" w:rsidR="009B3E36" w:rsidRDefault="009B3E36" w:rsidP="00110E01">
            <w:pPr>
              <w:jc w:val="right"/>
            </w:pPr>
            <w:r>
              <w:t>1265400,00</w:t>
            </w:r>
          </w:p>
        </w:tc>
      </w:tr>
      <w:tr w:rsidR="009B3E36" w14:paraId="0DADEAD5" w14:textId="77777777" w:rsidTr="00110E01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1655" w14:textId="77777777" w:rsidR="009B3E36" w:rsidRDefault="009B3E36" w:rsidP="00110E01">
            <w:pPr>
              <w:jc w:val="both"/>
            </w:pPr>
            <w: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5BCBB" w14:textId="77777777" w:rsidR="009B3E36" w:rsidRDefault="009B3E36" w:rsidP="00110E01">
            <w:pPr>
              <w:jc w:val="both"/>
            </w:pPr>
            <w:r>
              <w:t>Всего доходов: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2387" w14:textId="77777777" w:rsidR="009B3E36" w:rsidRDefault="009B3E36" w:rsidP="00110E01">
            <w:pPr>
              <w:jc w:val="right"/>
            </w:pPr>
            <w:r>
              <w:t>155533955,82</w:t>
            </w:r>
          </w:p>
        </w:tc>
      </w:tr>
    </w:tbl>
    <w:p w14:paraId="6416995C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F565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206502A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573E2AC1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06FB239B" w14:textId="77777777" w:rsidR="009B3E36" w:rsidRPr="008D062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6B919D97" w14:textId="77777777" w:rsidR="009B3E36" w:rsidRPr="008D062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4C57911B" w14:textId="77777777" w:rsidR="009B3E36" w:rsidRPr="008D062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6669E56" w14:textId="77777777" w:rsidR="009B3E36" w:rsidRPr="00F817D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9D527CD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4164C627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5212A879" w14:textId="77777777" w:rsidR="009B3E36" w:rsidRPr="00F817D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435C8BFE" w14:textId="49C33FE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27684D6" w14:textId="77D2E75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031B59" w14:textId="1F3D1EA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6CD566B" w14:textId="0E78FC6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769683" w14:textId="2A78FCC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871CCF" w14:textId="2069375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F7C2405" w14:textId="587ECED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3D23E91" w14:textId="03B6EB1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B657D7E" w14:textId="1F8BFDB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8918FD3" w14:textId="634787E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35016E" w14:textId="6E84BD5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6181E8" w14:textId="38C19B7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76EE23" w14:textId="4B9AABD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7BF9CD8" w14:textId="5CF0CB5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B64770" w14:textId="17DF645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18159F" w14:textId="6702565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B64E72" w14:textId="6FEC5044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7D02D46" w14:textId="6865B7E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4D4B8D" w14:textId="2D5814E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72689A2" w14:textId="0C7AC9AC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D977957" w14:textId="1716DEB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36BD438" w14:textId="3AB9673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B8D6DB" w14:textId="4F178CC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58002C2" w14:textId="2AF6B83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9B3E36" w14:paraId="52CAED26" w14:textId="77777777" w:rsidTr="00110E01">
        <w:tc>
          <w:tcPr>
            <w:tcW w:w="4802" w:type="dxa"/>
          </w:tcPr>
          <w:p w14:paraId="59C46B6D" w14:textId="77777777" w:rsidR="009B3E36" w:rsidRDefault="009B3E36" w:rsidP="00110E0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5F5A1EFF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Приложение 2</w:t>
            </w:r>
          </w:p>
          <w:p w14:paraId="1F63F3C8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 решению Совета</w:t>
            </w:r>
          </w:p>
          <w:p w14:paraId="588BFCA6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0D68409A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738314AE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06BD5505" w14:textId="0F0FB5C2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22.08.2025</w:t>
            </w: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14:paraId="28735365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6B531478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«Приложение 2</w:t>
            </w:r>
          </w:p>
          <w:p w14:paraId="6D452412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1085B6B6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</w:t>
            </w:r>
          </w:p>
          <w:p w14:paraId="74BF1471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решением Совета</w:t>
            </w:r>
          </w:p>
          <w:p w14:paraId="61803952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0F23EBD0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701A490D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3B71644B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 25 декабря 2024 г. № 5</w:t>
            </w:r>
          </w:p>
          <w:p w14:paraId="082172BB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63B2F7A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27990FFF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360777B7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5788654C" w14:textId="74BCFD65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22.08.2025</w:t>
            </w: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26A2E8D5" w14:textId="77777777" w:rsidR="009B3E36" w:rsidRPr="000341E5" w:rsidRDefault="009B3E36" w:rsidP="00110E01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DF8A65E" w14:textId="77777777" w:rsidR="009B3E36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57133CA3" w14:textId="77777777" w:rsidR="009B3E36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Старощербиновского сельского </w:t>
      </w:r>
    </w:p>
    <w:p w14:paraId="180A26EA" w14:textId="77777777" w:rsidR="009B3E36" w:rsidRPr="00E013D3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поселения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58838F7C" w14:textId="77777777" w:rsidR="009B3E36" w:rsidRPr="00E013D3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9B3E36" w:rsidRPr="007F1DB9" w14:paraId="780D232B" w14:textId="77777777" w:rsidTr="00110E01">
        <w:trPr>
          <w:trHeight w:val="651"/>
          <w:tblHeader/>
        </w:trPr>
        <w:tc>
          <w:tcPr>
            <w:tcW w:w="2949" w:type="dxa"/>
            <w:vAlign w:val="center"/>
          </w:tcPr>
          <w:p w14:paraId="4A2475E4" w14:textId="77777777" w:rsidR="009B3E36" w:rsidRPr="00087E7F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73CB909B" w14:textId="77777777" w:rsidR="009B3E36" w:rsidRPr="00087E7F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63776FE9" w14:textId="77777777" w:rsidR="009B3E36" w:rsidRPr="00087E7F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9B3E36" w:rsidRPr="007F1DB9" w14:paraId="1B877048" w14:textId="77777777" w:rsidTr="00110E01">
        <w:tc>
          <w:tcPr>
            <w:tcW w:w="2949" w:type="dxa"/>
          </w:tcPr>
          <w:p w14:paraId="2B0B2D8C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66DF1053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</w:tcPr>
          <w:p w14:paraId="16823066" w14:textId="77777777" w:rsidR="009B3E36" w:rsidRPr="00275FD6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27278708,82</w:t>
            </w:r>
          </w:p>
        </w:tc>
      </w:tr>
      <w:tr w:rsidR="009B3E36" w:rsidRPr="007F1DB9" w14:paraId="76F8B22D" w14:textId="77777777" w:rsidTr="00110E01">
        <w:tc>
          <w:tcPr>
            <w:tcW w:w="2949" w:type="dxa"/>
          </w:tcPr>
          <w:p w14:paraId="35EB289D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1981DA31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259C4466" w14:textId="77777777" w:rsidR="009B3E36" w:rsidRPr="00275FD6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 w:rsidRPr="004F02A4">
              <w:t>2727</w:t>
            </w:r>
            <w:r>
              <w:t>87</w:t>
            </w:r>
            <w:r w:rsidRPr="004F02A4">
              <w:t>08,82</w:t>
            </w:r>
          </w:p>
        </w:tc>
      </w:tr>
      <w:tr w:rsidR="009B3E36" w:rsidRPr="007F1DB9" w14:paraId="7735A7D8" w14:textId="77777777" w:rsidTr="00110E01">
        <w:tc>
          <w:tcPr>
            <w:tcW w:w="2949" w:type="dxa"/>
          </w:tcPr>
          <w:p w14:paraId="3DD8603C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30F0A940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</w:tcPr>
          <w:p w14:paraId="1B99D2B8" w14:textId="77777777" w:rsidR="009B3E36" w:rsidRPr="00087E7F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9B3E36" w:rsidRPr="007F1DB9" w14:paraId="04A84983" w14:textId="77777777" w:rsidTr="00110E01">
        <w:tc>
          <w:tcPr>
            <w:tcW w:w="2949" w:type="dxa"/>
          </w:tcPr>
          <w:p w14:paraId="607502DA" w14:textId="77777777" w:rsidR="009B3E36" w:rsidRPr="00087E7F" w:rsidRDefault="009B3E36" w:rsidP="00110E01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03FB48EE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t xml:space="preserve">Дотации бюджетам сельских поселений на выравнивание бюджетной обеспеченности из бюджета </w:t>
            </w:r>
            <w:r>
              <w:t xml:space="preserve">субъекта </w:t>
            </w:r>
            <w:r w:rsidRPr="00087E7F">
              <w:t>Российской Федерации</w:t>
            </w:r>
          </w:p>
        </w:tc>
        <w:tc>
          <w:tcPr>
            <w:tcW w:w="2268" w:type="dxa"/>
          </w:tcPr>
          <w:p w14:paraId="5A297CDE" w14:textId="77777777" w:rsidR="009B3E36" w:rsidRPr="00087E7F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9B3E36" w:rsidRPr="004F02A4" w14:paraId="14F39484" w14:textId="77777777" w:rsidTr="00110E01">
        <w:tc>
          <w:tcPr>
            <w:tcW w:w="2949" w:type="dxa"/>
          </w:tcPr>
          <w:p w14:paraId="4718D98A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2 02 20000 00 0000 150</w:t>
            </w:r>
          </w:p>
        </w:tc>
        <w:tc>
          <w:tcPr>
            <w:tcW w:w="4536" w:type="dxa"/>
          </w:tcPr>
          <w:p w14:paraId="1F5E70C1" w14:textId="77777777" w:rsidR="009B3E36" w:rsidRPr="00087E7F" w:rsidRDefault="009B3E36" w:rsidP="00110E01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14:paraId="05186BFE" w14:textId="77777777" w:rsidR="009B3E36" w:rsidRPr="004F02A4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19421308,82</w:t>
            </w:r>
          </w:p>
        </w:tc>
      </w:tr>
      <w:tr w:rsidR="009B3E36" w:rsidRPr="00275FD6" w14:paraId="0E57957E" w14:textId="77777777" w:rsidTr="00110E01">
        <w:tc>
          <w:tcPr>
            <w:tcW w:w="2949" w:type="dxa"/>
          </w:tcPr>
          <w:p w14:paraId="5F9549FE" w14:textId="77777777" w:rsidR="009B3E36" w:rsidRPr="00087E7F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4F02A4">
              <w:rPr>
                <w:rFonts w:eastAsia="Calibri"/>
                <w:lang w:eastAsia="en-US"/>
              </w:rPr>
              <w:t>2 02 25519 10 0000 150</w:t>
            </w:r>
          </w:p>
        </w:tc>
        <w:tc>
          <w:tcPr>
            <w:tcW w:w="4536" w:type="dxa"/>
          </w:tcPr>
          <w:p w14:paraId="7D447E65" w14:textId="77777777" w:rsidR="009B3E36" w:rsidRDefault="009B3E36" w:rsidP="00110E01">
            <w:pPr>
              <w:jc w:val="both"/>
              <w:rPr>
                <w:color w:val="000000"/>
                <w:shd w:val="clear" w:color="auto" w:fill="FFFFFF"/>
              </w:rPr>
            </w:pPr>
            <w:r w:rsidRPr="004F02A4">
              <w:rPr>
                <w:color w:val="000000"/>
                <w:shd w:val="clear" w:color="auto" w:fill="FFFFFF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268" w:type="dxa"/>
          </w:tcPr>
          <w:p w14:paraId="47B1E2D3" w14:textId="77777777" w:rsidR="009B3E36" w:rsidRPr="00275FD6" w:rsidRDefault="009B3E36" w:rsidP="00110E01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256400,00</w:t>
            </w:r>
          </w:p>
        </w:tc>
      </w:tr>
      <w:tr w:rsidR="009B3E36" w:rsidRPr="00275FD6" w14:paraId="79A54052" w14:textId="77777777" w:rsidTr="00110E01">
        <w:tc>
          <w:tcPr>
            <w:tcW w:w="2949" w:type="dxa"/>
          </w:tcPr>
          <w:p w14:paraId="510EB846" w14:textId="77777777" w:rsidR="009B3E36" w:rsidRPr="00DD2FE1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DD2FE1">
              <w:t>2 02 29999 10 0000 150</w:t>
            </w:r>
          </w:p>
        </w:tc>
        <w:tc>
          <w:tcPr>
            <w:tcW w:w="4536" w:type="dxa"/>
          </w:tcPr>
          <w:p w14:paraId="3CC0236E" w14:textId="77777777" w:rsidR="009B3E36" w:rsidRPr="00DD2FE1" w:rsidRDefault="009B3E36" w:rsidP="00110E01">
            <w:pPr>
              <w:jc w:val="both"/>
            </w:pPr>
            <w:r w:rsidRPr="00DD2FE1">
              <w:t>Прочие субсидии бюджетам сельских поселений</w:t>
            </w:r>
          </w:p>
        </w:tc>
        <w:tc>
          <w:tcPr>
            <w:tcW w:w="2268" w:type="dxa"/>
          </w:tcPr>
          <w:p w14:paraId="321C102C" w14:textId="56B5B055" w:rsidR="009B3E36" w:rsidRPr="00DD2FE1" w:rsidRDefault="00A341E2" w:rsidP="00110E01">
            <w:pPr>
              <w:jc w:val="right"/>
              <w:rPr>
                <w:rFonts w:eastAsia="Calibri"/>
                <w:bCs/>
                <w:lang w:eastAsia="en-US"/>
              </w:rPr>
            </w:pPr>
            <w:r w:rsidRPr="00DD2FE1">
              <w:t>14221500,00</w:t>
            </w:r>
          </w:p>
        </w:tc>
      </w:tr>
      <w:tr w:rsidR="00A341E2" w:rsidRPr="00275FD6" w14:paraId="54BDEA8A" w14:textId="77777777" w:rsidTr="00110E01">
        <w:tc>
          <w:tcPr>
            <w:tcW w:w="2949" w:type="dxa"/>
          </w:tcPr>
          <w:p w14:paraId="62963011" w14:textId="5AC6D999" w:rsidR="00A341E2" w:rsidRPr="00DD2FE1" w:rsidRDefault="00A341E2" w:rsidP="00A341E2">
            <w:pPr>
              <w:jc w:val="both"/>
            </w:pPr>
            <w:r w:rsidRPr="00DD2FE1">
              <w:t>2 02 29900 10 0000 150</w:t>
            </w:r>
          </w:p>
        </w:tc>
        <w:tc>
          <w:tcPr>
            <w:tcW w:w="4536" w:type="dxa"/>
          </w:tcPr>
          <w:p w14:paraId="36BEE779" w14:textId="19969A8D" w:rsidR="00A341E2" w:rsidRPr="00DD2FE1" w:rsidRDefault="00A341E2" w:rsidP="00A341E2">
            <w:pPr>
              <w:jc w:val="both"/>
            </w:pPr>
            <w:r w:rsidRPr="00DD2FE1">
              <w:t>Субсидии бюджетам сельских поселений из местных бюджетов</w:t>
            </w:r>
          </w:p>
        </w:tc>
        <w:tc>
          <w:tcPr>
            <w:tcW w:w="2268" w:type="dxa"/>
          </w:tcPr>
          <w:p w14:paraId="54C2EAFE" w14:textId="41B3D024" w:rsidR="00A341E2" w:rsidRPr="00DD2FE1" w:rsidRDefault="00A341E2" w:rsidP="00A341E2">
            <w:pPr>
              <w:jc w:val="right"/>
            </w:pPr>
            <w:r w:rsidRPr="00DD2FE1">
              <w:t>4943408,82</w:t>
            </w:r>
          </w:p>
        </w:tc>
      </w:tr>
      <w:tr w:rsidR="00A341E2" w:rsidRPr="007F1DB9" w14:paraId="3196F183" w14:textId="77777777" w:rsidTr="00110E01">
        <w:tc>
          <w:tcPr>
            <w:tcW w:w="2949" w:type="dxa"/>
          </w:tcPr>
          <w:p w14:paraId="53A18FE9" w14:textId="77777777" w:rsidR="00A341E2" w:rsidRPr="00087E7F" w:rsidRDefault="00A341E2" w:rsidP="00A341E2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lastRenderedPageBreak/>
              <w:t>2 02 30000 00 0000 150</w:t>
            </w:r>
          </w:p>
        </w:tc>
        <w:tc>
          <w:tcPr>
            <w:tcW w:w="4536" w:type="dxa"/>
          </w:tcPr>
          <w:p w14:paraId="781ABCE0" w14:textId="77777777" w:rsidR="00A341E2" w:rsidRPr="00087E7F" w:rsidRDefault="00A341E2" w:rsidP="00A341E2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</w:tcPr>
          <w:p w14:paraId="34CCD869" w14:textId="77777777" w:rsidR="00A341E2" w:rsidRPr="00087E7F" w:rsidRDefault="00A341E2" w:rsidP="00A341E2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1325400</w:t>
            </w:r>
            <w:r w:rsidRPr="00087E7F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A341E2" w:rsidRPr="007F1DB9" w14:paraId="200EEB2A" w14:textId="77777777" w:rsidTr="00110E01">
        <w:tc>
          <w:tcPr>
            <w:tcW w:w="2949" w:type="dxa"/>
          </w:tcPr>
          <w:p w14:paraId="06BBFF5E" w14:textId="77777777" w:rsidR="00A341E2" w:rsidRPr="00087E7F" w:rsidRDefault="00A341E2" w:rsidP="00A341E2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2 02 30024 10 0000 150</w:t>
            </w:r>
          </w:p>
        </w:tc>
        <w:tc>
          <w:tcPr>
            <w:tcW w:w="4536" w:type="dxa"/>
          </w:tcPr>
          <w:p w14:paraId="6A076D36" w14:textId="103DE8F2" w:rsidR="00A341E2" w:rsidRPr="00087E7F" w:rsidRDefault="00A341E2" w:rsidP="00A341E2">
            <w:pPr>
              <w:jc w:val="both"/>
              <w:rPr>
                <w:rFonts w:eastAsia="Calibri"/>
                <w:lang w:eastAsia="en-US"/>
              </w:rPr>
            </w:pPr>
            <w:r w:rsidRPr="00087E7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14:paraId="39F5A6DB" w14:textId="77777777" w:rsidR="00A341E2" w:rsidRPr="00087E7F" w:rsidRDefault="00A341E2" w:rsidP="00A341E2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600</w:t>
            </w:r>
            <w:r w:rsidRPr="00087E7F">
              <w:rPr>
                <w:rFonts w:eastAsia="Calibri"/>
                <w:bCs/>
                <w:lang w:eastAsia="en-US"/>
              </w:rPr>
              <w:t>00,00</w:t>
            </w:r>
          </w:p>
        </w:tc>
      </w:tr>
      <w:tr w:rsidR="00A341E2" w:rsidRPr="007F1DB9" w14:paraId="5748FCBB" w14:textId="77777777" w:rsidTr="00110E01">
        <w:tc>
          <w:tcPr>
            <w:tcW w:w="2949" w:type="dxa"/>
          </w:tcPr>
          <w:p w14:paraId="7760684C" w14:textId="77777777" w:rsidR="00A341E2" w:rsidRPr="00087E7F" w:rsidRDefault="00A341E2" w:rsidP="00A341E2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2 02 35118 10 0000 150</w:t>
            </w:r>
          </w:p>
        </w:tc>
        <w:tc>
          <w:tcPr>
            <w:tcW w:w="4536" w:type="dxa"/>
          </w:tcPr>
          <w:p w14:paraId="488E14BC" w14:textId="77777777" w:rsidR="00A341E2" w:rsidRPr="00087E7F" w:rsidRDefault="00A341E2" w:rsidP="00A341E2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0DBE4425" w14:textId="77777777" w:rsidR="00A341E2" w:rsidRPr="00087E7F" w:rsidRDefault="00A341E2" w:rsidP="00A341E2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126540</w:t>
            </w:r>
            <w:r w:rsidRPr="00087E7F"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14:paraId="2614821A" w14:textId="77777777" w:rsidR="009B3E36" w:rsidRDefault="009B3E36" w:rsidP="009B3E36">
      <w:pPr>
        <w:rPr>
          <w:sz w:val="28"/>
          <w:szCs w:val="28"/>
        </w:rPr>
      </w:pPr>
      <w:bookmarkStart w:id="7" w:name="_Hlk195789976"/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bookmarkEnd w:id="7"/>
    <w:p w14:paraId="7BCFF60F" w14:textId="77777777" w:rsidR="009B3E36" w:rsidRDefault="009B3E36" w:rsidP="009B3E36">
      <w:pPr>
        <w:rPr>
          <w:sz w:val="28"/>
          <w:szCs w:val="28"/>
        </w:rPr>
      </w:pPr>
    </w:p>
    <w:p w14:paraId="741F9CC0" w14:textId="77777777" w:rsidR="009B3E36" w:rsidRDefault="009B3E36" w:rsidP="009B3E36">
      <w:pPr>
        <w:rPr>
          <w:sz w:val="28"/>
          <w:szCs w:val="28"/>
        </w:rPr>
      </w:pPr>
    </w:p>
    <w:p w14:paraId="7BCD62F7" w14:textId="77777777" w:rsidR="009B3E36" w:rsidRPr="00C67D2B" w:rsidRDefault="009B3E36" w:rsidP="009B3E36">
      <w:pPr>
        <w:rPr>
          <w:sz w:val="28"/>
          <w:szCs w:val="28"/>
        </w:rPr>
      </w:pPr>
    </w:p>
    <w:p w14:paraId="115A8941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59504F44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8FDB692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851FB32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3C1E8641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7A114453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p w14:paraId="32A141AC" w14:textId="6F613F0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0BC87DB" w14:textId="33EC63B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B979C3" w14:textId="7C80D5F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9EA59F" w14:textId="6244CD0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7B7B84" w14:textId="103E19D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734C37" w14:textId="173FA96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052C2F1" w14:textId="020D47F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8E4285" w14:textId="369AB93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C0C693" w14:textId="468EF3C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2C1015" w14:textId="3671E53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729AD6" w14:textId="29AADE4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B1D4DA4" w14:textId="4E3840E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1DC955" w14:textId="14C1BAA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722DE1A" w14:textId="3FAF7D3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6269F0" w14:textId="3C86EB5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FE2EB6" w14:textId="1852BD0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29B4BE" w14:textId="1007ADA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19D7DDE" w14:textId="61F268D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ACECFA" w14:textId="240C09B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DE661B" w14:textId="7B0020D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EF84B24" w14:textId="2667941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A94BC3" w14:textId="6FCC590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80054A" w14:textId="03578DB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0E4C1A1" w14:textId="72E52C0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  <w:gridCol w:w="4421"/>
      </w:tblGrid>
      <w:tr w:rsidR="009B3E36" w:rsidRPr="002435D2" w14:paraId="53C29BEF" w14:textId="77777777" w:rsidTr="00110E01">
        <w:tc>
          <w:tcPr>
            <w:tcW w:w="5217" w:type="dxa"/>
          </w:tcPr>
          <w:p w14:paraId="0EC14310" w14:textId="77777777" w:rsidR="009B3E36" w:rsidRPr="002435D2" w:rsidRDefault="009B3E36" w:rsidP="00110E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8" w:name="_GoBack"/>
            <w:bookmarkEnd w:id="8"/>
          </w:p>
        </w:tc>
        <w:tc>
          <w:tcPr>
            <w:tcW w:w="4421" w:type="dxa"/>
          </w:tcPr>
          <w:p w14:paraId="273668CC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6D5F257C" w14:textId="77777777" w:rsidR="009B3E36" w:rsidRPr="00600F53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62DFBE8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D25E8D8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2628029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7DB68A1" w14:textId="39E86E9E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6749CA1E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DBD4BE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507D2975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AC3C53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26933FA7" w14:textId="77777777" w:rsidR="009B3E36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9FDBB1D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6003263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099B458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3A8462C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2998D449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6714C73D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32C5D62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807337E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74F6022" w14:textId="1443C548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4B27DFD4" w14:textId="77777777" w:rsidR="009B3E36" w:rsidRPr="002435D2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BE50A72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4CCEA376" w14:textId="77777777" w:rsidR="009B3E36" w:rsidRPr="00592420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2E61BD03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69CD914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9B3E36" w14:paraId="25569898" w14:textId="77777777" w:rsidTr="00110E01">
        <w:trPr>
          <w:trHeight w:val="547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CEEC" w14:textId="77777777" w:rsidR="009B3E36" w:rsidRDefault="009B3E36" w:rsidP="00110E01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F1AEA" w14:textId="77777777" w:rsidR="009B3E36" w:rsidRDefault="009B3E36" w:rsidP="00110E01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83B21" w14:textId="77777777" w:rsidR="009B3E36" w:rsidRDefault="009B3E36" w:rsidP="00110E01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13CB4" w14:textId="77777777" w:rsidR="009B3E36" w:rsidRDefault="009B3E36" w:rsidP="00110E01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8575" w14:textId="77777777" w:rsidR="009B3E36" w:rsidRDefault="009B3E36" w:rsidP="00110E01">
            <w:pPr>
              <w:jc w:val="center"/>
            </w:pPr>
            <w:r>
              <w:t>сумма, рублей</w:t>
            </w:r>
          </w:p>
        </w:tc>
      </w:tr>
      <w:tr w:rsidR="009B3E36" w14:paraId="6BCA14B2" w14:textId="77777777" w:rsidTr="00110E01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D6D0" w14:textId="77777777" w:rsidR="009B3E36" w:rsidRDefault="009B3E36" w:rsidP="00110E01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5AA00" w14:textId="77777777" w:rsidR="009B3E36" w:rsidRDefault="009B3E36" w:rsidP="00110E01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7A3EF" w14:textId="77777777" w:rsidR="009B3E36" w:rsidRDefault="009B3E36" w:rsidP="00110E01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8CAD0" w14:textId="77777777" w:rsidR="009B3E36" w:rsidRDefault="009B3E36" w:rsidP="00110E01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94FDF" w14:textId="77777777" w:rsidR="009B3E36" w:rsidRDefault="009B3E36" w:rsidP="00110E01">
            <w:pPr>
              <w:jc w:val="center"/>
            </w:pPr>
            <w:r>
              <w:t>5</w:t>
            </w:r>
          </w:p>
        </w:tc>
      </w:tr>
      <w:tr w:rsidR="009B3E36" w14:paraId="69052F5E" w14:textId="77777777" w:rsidTr="00110E01">
        <w:trPr>
          <w:trHeight w:val="2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8E614" w14:textId="77777777" w:rsidR="009B3E36" w:rsidRDefault="009B3E36" w:rsidP="00110E01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F5905" w14:textId="77777777" w:rsidR="009B3E36" w:rsidRDefault="009B3E36" w:rsidP="00110E01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6E0CC" w14:textId="77777777" w:rsidR="009B3E36" w:rsidRDefault="009B3E36" w:rsidP="00110E01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AACA1" w14:textId="77777777" w:rsidR="009B3E36" w:rsidRDefault="009B3E36" w:rsidP="00110E01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D7102" w14:textId="77777777" w:rsidR="009B3E36" w:rsidRDefault="009B3E36" w:rsidP="00110E01">
            <w:pPr>
              <w:jc w:val="right"/>
            </w:pPr>
            <w:r>
              <w:t>163182416,42</w:t>
            </w:r>
          </w:p>
        </w:tc>
      </w:tr>
      <w:tr w:rsidR="009B3E36" w14:paraId="1105D8C2" w14:textId="77777777" w:rsidTr="00110E01">
        <w:trPr>
          <w:trHeight w:val="2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71A98" w14:textId="77777777" w:rsidR="009B3E36" w:rsidRDefault="009B3E36" w:rsidP="00110E01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3ECD8" w14:textId="77777777" w:rsidR="009B3E36" w:rsidRDefault="009B3E36" w:rsidP="00110E01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1FA15" w14:textId="77777777" w:rsidR="009B3E36" w:rsidRDefault="009B3E36" w:rsidP="00110E01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3A269" w14:textId="77777777" w:rsidR="009B3E36" w:rsidRDefault="009B3E36" w:rsidP="00110E01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A8B7B" w14:textId="77777777" w:rsidR="009B3E36" w:rsidRDefault="009B3E36" w:rsidP="00110E01">
            <w:pPr>
              <w:jc w:val="right"/>
            </w:pPr>
          </w:p>
        </w:tc>
      </w:tr>
      <w:tr w:rsidR="009B3E36" w14:paraId="55294AC3" w14:textId="77777777" w:rsidTr="00110E01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953AF" w14:textId="77777777" w:rsidR="009B3E36" w:rsidRDefault="009B3E36" w:rsidP="00110E01">
            <w:pPr>
              <w:jc w:val="right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C25D0" w14:textId="77777777" w:rsidR="009B3E36" w:rsidRDefault="009B3E36" w:rsidP="00110E01"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349BE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0EC2C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107EA" w14:textId="77777777" w:rsidR="009B3E36" w:rsidRDefault="009B3E36" w:rsidP="00110E01">
            <w:pPr>
              <w:jc w:val="right"/>
            </w:pPr>
            <w:r>
              <w:t>32246420,00</w:t>
            </w:r>
          </w:p>
        </w:tc>
      </w:tr>
      <w:tr w:rsidR="009B3E36" w14:paraId="5EC141B3" w14:textId="77777777" w:rsidTr="00110E01">
        <w:trPr>
          <w:trHeight w:val="8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601DE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2721F" w14:textId="77777777" w:rsidR="009B3E36" w:rsidRDefault="009B3E36" w:rsidP="002A5230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0EC3F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416AF" w14:textId="77777777" w:rsidR="009B3E36" w:rsidRDefault="009B3E36" w:rsidP="00110E01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723B2" w14:textId="77777777" w:rsidR="009B3E36" w:rsidRDefault="009B3E36" w:rsidP="00110E01">
            <w:pPr>
              <w:jc w:val="right"/>
            </w:pPr>
            <w:r>
              <w:t>1540361,00</w:t>
            </w:r>
          </w:p>
        </w:tc>
      </w:tr>
      <w:tr w:rsidR="009B3E36" w14:paraId="1B39E27F" w14:textId="77777777" w:rsidTr="00110E01">
        <w:trPr>
          <w:trHeight w:val="13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2484B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3E09" w14:textId="77777777" w:rsidR="009B3E36" w:rsidRDefault="009B3E36" w:rsidP="002A5230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4C27A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588AE" w14:textId="77777777" w:rsidR="009B3E36" w:rsidRDefault="009B3E36" w:rsidP="00110E01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94430" w14:textId="77777777" w:rsidR="009B3E36" w:rsidRDefault="009B3E36" w:rsidP="00110E01">
            <w:pPr>
              <w:jc w:val="right"/>
            </w:pPr>
            <w:r>
              <w:t>13092088,00</w:t>
            </w:r>
          </w:p>
        </w:tc>
      </w:tr>
      <w:tr w:rsidR="009B3E36" w14:paraId="2BDC2EC7" w14:textId="77777777" w:rsidTr="00110E01">
        <w:trPr>
          <w:trHeight w:val="14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DBAF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28F3B" w14:textId="77777777" w:rsidR="009B3E36" w:rsidRDefault="009B3E36" w:rsidP="002A5230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AF4A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7016" w14:textId="77777777" w:rsidR="009B3E36" w:rsidRDefault="009B3E36" w:rsidP="00110E01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B03C2" w14:textId="77777777" w:rsidR="009B3E36" w:rsidRDefault="009B3E36" w:rsidP="00110E01">
            <w:pPr>
              <w:jc w:val="right"/>
            </w:pPr>
            <w:r>
              <w:t>304000,00</w:t>
            </w:r>
          </w:p>
        </w:tc>
      </w:tr>
      <w:tr w:rsidR="009B3E36" w14:paraId="1F7FDEA7" w14:textId="77777777" w:rsidTr="00110E0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B412A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BCEE" w14:textId="77777777" w:rsidR="009B3E36" w:rsidRDefault="009B3E36" w:rsidP="00110E01"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B3AE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DD0D" w14:textId="77777777" w:rsidR="009B3E36" w:rsidRDefault="009B3E36" w:rsidP="00110E01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8F019" w14:textId="77777777" w:rsidR="009B3E36" w:rsidRDefault="009B3E36" w:rsidP="00110E01">
            <w:pPr>
              <w:jc w:val="right"/>
            </w:pPr>
            <w:r>
              <w:t>500000,00</w:t>
            </w:r>
          </w:p>
        </w:tc>
      </w:tr>
      <w:tr w:rsidR="009B3E36" w14:paraId="3B115711" w14:textId="77777777" w:rsidTr="00110E0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D71FB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A5E55" w14:textId="77777777" w:rsidR="009B3E36" w:rsidRDefault="009B3E36" w:rsidP="002A5230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CCE8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E9494" w14:textId="77777777" w:rsidR="009B3E36" w:rsidRDefault="009B3E36" w:rsidP="00110E01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6E9B9" w14:textId="77777777" w:rsidR="009B3E36" w:rsidRDefault="009B3E36" w:rsidP="00110E01">
            <w:pPr>
              <w:jc w:val="right"/>
            </w:pPr>
            <w:r>
              <w:t>16809971,00</w:t>
            </w:r>
          </w:p>
        </w:tc>
      </w:tr>
      <w:tr w:rsidR="009B3E36" w14:paraId="27D6015D" w14:textId="77777777" w:rsidTr="00110E0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6007E" w14:textId="77777777" w:rsidR="009B3E36" w:rsidRDefault="009B3E36" w:rsidP="00110E01">
            <w:pPr>
              <w:jc w:val="right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DA908" w14:textId="77777777" w:rsidR="009B3E36" w:rsidRDefault="009B3E36" w:rsidP="002A5230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A67C9" w14:textId="77777777" w:rsidR="009B3E36" w:rsidRDefault="009B3E36" w:rsidP="00110E01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C2F43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DB61" w14:textId="77777777" w:rsidR="009B3E36" w:rsidRDefault="009B3E36" w:rsidP="00110E01">
            <w:pPr>
              <w:jc w:val="right"/>
            </w:pPr>
            <w:r>
              <w:t>1265400,00</w:t>
            </w:r>
          </w:p>
        </w:tc>
      </w:tr>
      <w:tr w:rsidR="009B3E36" w14:paraId="6401B881" w14:textId="77777777" w:rsidTr="00110E0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20A1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3A424" w14:textId="77777777" w:rsidR="009B3E36" w:rsidRDefault="009B3E36" w:rsidP="002A5230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CE93F" w14:textId="77777777" w:rsidR="009B3E36" w:rsidRDefault="009B3E36" w:rsidP="00110E01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EC94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CC9AD" w14:textId="77777777" w:rsidR="009B3E36" w:rsidRDefault="009B3E36" w:rsidP="00110E01">
            <w:pPr>
              <w:jc w:val="right"/>
            </w:pPr>
            <w:r>
              <w:t>1265400,00</w:t>
            </w:r>
          </w:p>
        </w:tc>
      </w:tr>
      <w:tr w:rsidR="009B3E36" w14:paraId="632EC4E4" w14:textId="77777777" w:rsidTr="00110E0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011B8" w14:textId="77777777" w:rsidR="009B3E36" w:rsidRDefault="009B3E36" w:rsidP="00110E01">
            <w:pPr>
              <w:jc w:val="right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4860D" w14:textId="77777777" w:rsidR="009B3E36" w:rsidRDefault="009B3E36" w:rsidP="002A5230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78222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80AED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7DEE4" w14:textId="77777777" w:rsidR="009B3E36" w:rsidRDefault="009B3E36" w:rsidP="00110E01">
            <w:pPr>
              <w:jc w:val="right"/>
            </w:pPr>
            <w:r>
              <w:t>206000,00</w:t>
            </w:r>
          </w:p>
        </w:tc>
      </w:tr>
      <w:tr w:rsidR="009B3E36" w14:paraId="43A89BE9" w14:textId="77777777" w:rsidTr="00110E01">
        <w:trPr>
          <w:trHeight w:val="12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4469B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571BE" w14:textId="77777777" w:rsidR="009B3E36" w:rsidRDefault="009B3E36" w:rsidP="002A5230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939CC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34A8" w14:textId="77777777" w:rsidR="009B3E36" w:rsidRDefault="009B3E36" w:rsidP="00110E01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FD9EF" w14:textId="77777777" w:rsidR="009B3E36" w:rsidRDefault="009B3E36" w:rsidP="00110E01">
            <w:pPr>
              <w:jc w:val="right"/>
            </w:pPr>
            <w:r>
              <w:t>203500,00</w:t>
            </w:r>
          </w:p>
        </w:tc>
      </w:tr>
      <w:tr w:rsidR="009B3E36" w14:paraId="3BE29A14" w14:textId="77777777" w:rsidTr="00110E01">
        <w:trPr>
          <w:trHeight w:val="8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21DAD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93C21" w14:textId="77777777" w:rsidR="009B3E36" w:rsidRDefault="009B3E36" w:rsidP="002A5230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4A65D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189A" w14:textId="77777777" w:rsidR="009B3E36" w:rsidRDefault="009B3E36" w:rsidP="00110E01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F851D" w14:textId="77777777" w:rsidR="009B3E36" w:rsidRDefault="009B3E36" w:rsidP="00110E01">
            <w:pPr>
              <w:jc w:val="right"/>
            </w:pPr>
            <w:r>
              <w:t>2500,00</w:t>
            </w:r>
          </w:p>
        </w:tc>
      </w:tr>
      <w:tr w:rsidR="009B3E36" w14:paraId="6C65B54F" w14:textId="77777777" w:rsidTr="00110E0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DC45C" w14:textId="77777777" w:rsidR="009B3E36" w:rsidRDefault="009B3E36" w:rsidP="00110E01">
            <w:pPr>
              <w:jc w:val="right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2E81E" w14:textId="77777777" w:rsidR="009B3E36" w:rsidRDefault="009B3E36" w:rsidP="002A5230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FB9EA" w14:textId="77777777" w:rsidR="009B3E36" w:rsidRDefault="009B3E36" w:rsidP="00110E01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C18F5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2568" w14:textId="77777777" w:rsidR="009B3E36" w:rsidRDefault="009B3E36" w:rsidP="00110E01">
            <w:pPr>
              <w:jc w:val="right"/>
            </w:pPr>
            <w:r>
              <w:t>44384900,00</w:t>
            </w:r>
          </w:p>
        </w:tc>
      </w:tr>
      <w:tr w:rsidR="009B3E36" w14:paraId="038B6C27" w14:textId="77777777" w:rsidTr="00110E0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99030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D4EFD" w14:textId="77777777" w:rsidR="009B3E36" w:rsidRDefault="009B3E36" w:rsidP="002A5230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C19AD" w14:textId="77777777" w:rsidR="009B3E36" w:rsidRDefault="009B3E36" w:rsidP="00110E01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1CC8E" w14:textId="77777777" w:rsidR="009B3E36" w:rsidRDefault="009B3E36" w:rsidP="00110E01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11ABC" w14:textId="77777777" w:rsidR="009B3E36" w:rsidRDefault="009B3E36" w:rsidP="00110E01">
            <w:pPr>
              <w:jc w:val="right"/>
            </w:pPr>
            <w:r>
              <w:t>44372000,00</w:t>
            </w:r>
          </w:p>
        </w:tc>
      </w:tr>
      <w:tr w:rsidR="009B3E36" w14:paraId="3747FAD2" w14:textId="77777777" w:rsidTr="00110E01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0BD15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288D8" w14:textId="77777777" w:rsidR="009B3E36" w:rsidRDefault="009B3E36" w:rsidP="002A5230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8CBD7" w14:textId="77777777" w:rsidR="009B3E36" w:rsidRDefault="009B3E36" w:rsidP="00110E01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0DD3B" w14:textId="77777777" w:rsidR="009B3E36" w:rsidRDefault="009B3E36" w:rsidP="00110E01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41073" w14:textId="77777777" w:rsidR="009B3E36" w:rsidRDefault="009B3E36" w:rsidP="00110E01">
            <w:pPr>
              <w:jc w:val="right"/>
            </w:pPr>
            <w:r>
              <w:t>12900,00</w:t>
            </w:r>
          </w:p>
        </w:tc>
      </w:tr>
      <w:tr w:rsidR="009B3E36" w14:paraId="3F6F4063" w14:textId="77777777" w:rsidTr="00110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E2B78" w14:textId="77777777" w:rsidR="009B3E36" w:rsidRDefault="009B3E36" w:rsidP="00110E01">
            <w:pPr>
              <w:jc w:val="right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8AFD" w14:textId="77777777" w:rsidR="009B3E36" w:rsidRDefault="009B3E36" w:rsidP="00110E01"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ED111" w14:textId="77777777" w:rsidR="009B3E36" w:rsidRDefault="009B3E36" w:rsidP="00110E01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6C1D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B86CE" w14:textId="77777777" w:rsidR="009B3E36" w:rsidRDefault="009B3E36" w:rsidP="00110E01">
            <w:pPr>
              <w:jc w:val="right"/>
            </w:pPr>
            <w:r>
              <w:t>55310333,33</w:t>
            </w:r>
          </w:p>
        </w:tc>
      </w:tr>
      <w:tr w:rsidR="009B3E36" w14:paraId="66961036" w14:textId="77777777" w:rsidTr="00110E0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5EE9B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F8594" w14:textId="77777777" w:rsidR="009B3E36" w:rsidRDefault="009B3E36" w:rsidP="00110E01"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44D5E" w14:textId="77777777" w:rsidR="009B3E36" w:rsidRDefault="009B3E36" w:rsidP="00110E01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8D761" w14:textId="77777777" w:rsidR="009B3E36" w:rsidRDefault="009B3E36" w:rsidP="00110E01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B81FA" w14:textId="77777777" w:rsidR="009B3E36" w:rsidRDefault="009B3E36" w:rsidP="00110E01">
            <w:pPr>
              <w:jc w:val="right"/>
            </w:pPr>
            <w:r>
              <w:t>5645347,83</w:t>
            </w:r>
          </w:p>
        </w:tc>
      </w:tr>
      <w:tr w:rsidR="009B3E36" w14:paraId="2788D10D" w14:textId="77777777" w:rsidTr="00110E0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8D0E5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9C89" w14:textId="77777777" w:rsidR="009B3E36" w:rsidRDefault="009B3E36" w:rsidP="00110E01"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C0837" w14:textId="77777777" w:rsidR="009B3E36" w:rsidRDefault="009B3E36" w:rsidP="00110E01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3F4A9" w14:textId="77777777" w:rsidR="009B3E36" w:rsidRDefault="009B3E36" w:rsidP="00110E01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DA03A" w14:textId="77777777" w:rsidR="009B3E36" w:rsidRDefault="009B3E36" w:rsidP="00110E01">
            <w:pPr>
              <w:jc w:val="right"/>
            </w:pPr>
            <w:r>
              <w:t>49664985,50</w:t>
            </w:r>
          </w:p>
        </w:tc>
      </w:tr>
      <w:tr w:rsidR="009B3E36" w14:paraId="5D6096CD" w14:textId="77777777" w:rsidTr="00110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8B391" w14:textId="77777777" w:rsidR="009B3E36" w:rsidRDefault="009B3E36" w:rsidP="00110E01">
            <w:pPr>
              <w:jc w:val="right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A555" w14:textId="77777777" w:rsidR="009B3E36" w:rsidRDefault="009B3E36" w:rsidP="00110E01"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77AE" w14:textId="77777777" w:rsidR="009B3E36" w:rsidRDefault="009B3E36" w:rsidP="00110E01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84B31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96FBE" w14:textId="77777777" w:rsidR="009B3E36" w:rsidRDefault="009B3E36" w:rsidP="00110E01">
            <w:pPr>
              <w:jc w:val="right"/>
            </w:pPr>
            <w:r>
              <w:t>185900,00</w:t>
            </w:r>
          </w:p>
        </w:tc>
      </w:tr>
      <w:tr w:rsidR="009B3E36" w14:paraId="63D355D2" w14:textId="77777777" w:rsidTr="00110E0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61AF3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CC5E" w14:textId="77777777" w:rsidR="009B3E36" w:rsidRDefault="009B3E36" w:rsidP="00110E01"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1282A" w14:textId="77777777" w:rsidR="009B3E36" w:rsidRDefault="009B3E36" w:rsidP="00110E01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E8A07" w14:textId="77777777" w:rsidR="009B3E36" w:rsidRDefault="009B3E36" w:rsidP="00110E01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22647" w14:textId="77777777" w:rsidR="009B3E36" w:rsidRDefault="009B3E36" w:rsidP="00110E01">
            <w:pPr>
              <w:jc w:val="right"/>
            </w:pPr>
            <w:r>
              <w:t>185900,00</w:t>
            </w:r>
          </w:p>
        </w:tc>
      </w:tr>
      <w:tr w:rsidR="009B3E36" w14:paraId="5F192012" w14:textId="77777777" w:rsidTr="00110E01">
        <w:trPr>
          <w:trHeight w:val="3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045F0" w14:textId="77777777" w:rsidR="009B3E36" w:rsidRDefault="009B3E36" w:rsidP="00110E01">
            <w:pPr>
              <w:jc w:val="right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7CA33" w14:textId="77777777" w:rsidR="009B3E36" w:rsidRDefault="009B3E36" w:rsidP="00110E01"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E158" w14:textId="77777777" w:rsidR="009B3E36" w:rsidRDefault="009B3E36" w:rsidP="00110E01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5A624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37D41" w14:textId="77777777" w:rsidR="009B3E36" w:rsidRDefault="009B3E36" w:rsidP="00110E01">
            <w:pPr>
              <w:jc w:val="right"/>
            </w:pPr>
            <w:r>
              <w:t>28417075,50</w:t>
            </w:r>
          </w:p>
        </w:tc>
      </w:tr>
      <w:tr w:rsidR="009B3E36" w14:paraId="1E8157BD" w14:textId="77777777" w:rsidTr="00110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03D4F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CF9AE" w14:textId="77777777" w:rsidR="009B3E36" w:rsidRDefault="009B3E36" w:rsidP="00110E01"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37D52" w14:textId="77777777" w:rsidR="009B3E36" w:rsidRDefault="009B3E36" w:rsidP="00110E01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AF51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B248" w14:textId="77777777" w:rsidR="009B3E36" w:rsidRDefault="009B3E36" w:rsidP="00110E01">
            <w:pPr>
              <w:jc w:val="right"/>
            </w:pPr>
            <w:r>
              <w:t>28417075,50</w:t>
            </w:r>
          </w:p>
        </w:tc>
      </w:tr>
      <w:tr w:rsidR="009B3E36" w14:paraId="4C643E02" w14:textId="77777777" w:rsidTr="00110E0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B07F" w14:textId="77777777" w:rsidR="009B3E36" w:rsidRDefault="009B3E36" w:rsidP="00110E01">
            <w:pPr>
              <w:jc w:val="right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D2DF" w14:textId="77777777" w:rsidR="009B3E36" w:rsidRDefault="009B3E36" w:rsidP="00110E01"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0B3F0" w14:textId="77777777" w:rsidR="009B3E36" w:rsidRDefault="009B3E36" w:rsidP="00110E01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F301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E27A9" w14:textId="77777777" w:rsidR="009B3E36" w:rsidRDefault="009B3E36" w:rsidP="00110E01">
            <w:pPr>
              <w:jc w:val="right"/>
            </w:pPr>
            <w:r>
              <w:t>708621,00</w:t>
            </w:r>
          </w:p>
        </w:tc>
      </w:tr>
      <w:tr w:rsidR="009B3E36" w14:paraId="0A1DB00C" w14:textId="77777777" w:rsidTr="00110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BB4BC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15A41" w14:textId="77777777" w:rsidR="009B3E36" w:rsidRDefault="009B3E36" w:rsidP="00110E01"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02DCE" w14:textId="77777777" w:rsidR="009B3E36" w:rsidRDefault="009B3E36" w:rsidP="00110E01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0889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3B4D" w14:textId="77777777" w:rsidR="009B3E36" w:rsidRDefault="009B3E36" w:rsidP="00110E01">
            <w:pPr>
              <w:jc w:val="right"/>
            </w:pPr>
            <w:r>
              <w:t>708621,00</w:t>
            </w:r>
          </w:p>
        </w:tc>
      </w:tr>
      <w:tr w:rsidR="009B3E36" w14:paraId="6BA795D6" w14:textId="77777777" w:rsidTr="00110E0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7833F" w14:textId="77777777" w:rsidR="009B3E36" w:rsidRDefault="009B3E36" w:rsidP="00110E01">
            <w:pPr>
              <w:jc w:val="right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2C293" w14:textId="77777777" w:rsidR="009B3E36" w:rsidRDefault="009B3E36" w:rsidP="00110E01"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F5BFD" w14:textId="77777777" w:rsidR="009B3E36" w:rsidRDefault="009B3E36" w:rsidP="00110E01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8E9E7" w14:textId="77777777" w:rsidR="009B3E36" w:rsidRDefault="009B3E36" w:rsidP="00110E01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1975" w14:textId="77777777" w:rsidR="009B3E36" w:rsidRDefault="009B3E36" w:rsidP="00110E01">
            <w:pPr>
              <w:jc w:val="right"/>
            </w:pPr>
            <w:r>
              <w:t>457766,59</w:t>
            </w:r>
          </w:p>
        </w:tc>
      </w:tr>
      <w:tr w:rsidR="009B3E36" w14:paraId="157B9194" w14:textId="77777777" w:rsidTr="00110E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C2802" w14:textId="77777777" w:rsidR="009B3E36" w:rsidRDefault="009B3E36" w:rsidP="00110E01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7928C" w14:textId="77777777" w:rsidR="009B3E36" w:rsidRDefault="009B3E36" w:rsidP="00110E01"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DB2B8" w14:textId="77777777" w:rsidR="009B3E36" w:rsidRDefault="009B3E36" w:rsidP="00110E01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DF69D" w14:textId="77777777" w:rsidR="009B3E36" w:rsidRDefault="009B3E36" w:rsidP="00110E01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AC09A" w14:textId="77777777" w:rsidR="009B3E36" w:rsidRDefault="009B3E36" w:rsidP="00110E01">
            <w:pPr>
              <w:jc w:val="right"/>
            </w:pPr>
            <w:r>
              <w:t>457766,59</w:t>
            </w:r>
          </w:p>
        </w:tc>
      </w:tr>
    </w:tbl>
    <w:p w14:paraId="408C8A62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6AA5A8DA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04BB438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234DC04E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8D742D4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752BBEB1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A3F79EC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603522AE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1806624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65DB79B9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А.С. Калмыкова</w:t>
      </w:r>
    </w:p>
    <w:p w14:paraId="5CD61F7E" w14:textId="33C8175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340E6B" w14:textId="4E19DFFC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4927"/>
        <w:gridCol w:w="4755"/>
      </w:tblGrid>
      <w:tr w:rsidR="009B3E36" w:rsidRPr="009B3E36" w14:paraId="181B977A" w14:textId="77777777" w:rsidTr="00110E01">
        <w:tc>
          <w:tcPr>
            <w:tcW w:w="4927" w:type="dxa"/>
          </w:tcPr>
          <w:p w14:paraId="73A13949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</w:tcPr>
          <w:p w14:paraId="0B1F910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14:paraId="550C1FA6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D26F62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ABEF22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A5C2818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C7AF276" w14:textId="0B504D08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13B49F9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5B2E1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2C04C23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9C5E6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02DD55E8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00354E45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8086E42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67AA58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A2BECA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25декабря 2024 г. № 5</w:t>
            </w:r>
          </w:p>
          <w:p w14:paraId="0223862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7DDA5B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D2BFFE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C05334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E8C4C03" w14:textId="472D725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374CCB2F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58EEF25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077957C1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55283D96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03CF7F5C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4A55940F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501DE0A9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25408BBD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расходов бюджетов на 2025 год</w:t>
      </w:r>
    </w:p>
    <w:p w14:paraId="383D8B0E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9B3E36" w:rsidRPr="009B3E36" w14:paraId="1EDE2EC2" w14:textId="77777777" w:rsidTr="00110E01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C772C" w14:textId="77777777" w:rsidR="009B3E36" w:rsidRPr="009B3E36" w:rsidRDefault="009B3E36" w:rsidP="009B3E36">
            <w:pPr>
              <w:jc w:val="center"/>
            </w:pPr>
            <w:r w:rsidRPr="009B3E36">
              <w:t>№ п/п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499B7" w14:textId="77777777" w:rsidR="009B3E36" w:rsidRPr="009B3E36" w:rsidRDefault="009B3E36" w:rsidP="009B3E36">
            <w:pPr>
              <w:jc w:val="center"/>
            </w:pPr>
            <w:r w:rsidRPr="009B3E36"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ED4D" w14:textId="77777777" w:rsidR="009B3E36" w:rsidRPr="009B3E36" w:rsidRDefault="009B3E36" w:rsidP="009B3E36">
            <w:pPr>
              <w:jc w:val="center"/>
            </w:pPr>
            <w:r w:rsidRPr="009B3E36"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18B7F" w14:textId="77777777" w:rsidR="009B3E36" w:rsidRPr="009B3E36" w:rsidRDefault="009B3E36" w:rsidP="009B3E36">
            <w:pPr>
              <w:jc w:val="center"/>
            </w:pPr>
            <w:r w:rsidRPr="009B3E36"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16F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Сумма, рублей</w:t>
            </w:r>
          </w:p>
        </w:tc>
      </w:tr>
      <w:tr w:rsidR="009B3E36" w:rsidRPr="009B3E36" w14:paraId="2459B39D" w14:textId="77777777" w:rsidTr="00110E01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49368" w14:textId="77777777" w:rsidR="009B3E36" w:rsidRPr="009B3E36" w:rsidRDefault="009B3E36" w:rsidP="009B3E36">
            <w:pPr>
              <w:jc w:val="center"/>
            </w:pPr>
            <w:r w:rsidRPr="009B3E36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C8D5" w14:textId="77777777" w:rsidR="009B3E36" w:rsidRPr="009B3E36" w:rsidRDefault="009B3E36" w:rsidP="009B3E36">
            <w:pPr>
              <w:jc w:val="center"/>
            </w:pPr>
            <w:r w:rsidRPr="009B3E36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7B3A" w14:textId="77777777" w:rsidR="009B3E36" w:rsidRPr="009B3E36" w:rsidRDefault="009B3E36" w:rsidP="009B3E36">
            <w:pPr>
              <w:jc w:val="center"/>
            </w:pPr>
            <w:r w:rsidRPr="009B3E36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456D4" w14:textId="77777777" w:rsidR="009B3E36" w:rsidRPr="009B3E36" w:rsidRDefault="009B3E36" w:rsidP="009B3E36">
            <w:pPr>
              <w:jc w:val="center"/>
            </w:pPr>
            <w:r w:rsidRPr="009B3E36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3FF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</w:t>
            </w:r>
          </w:p>
        </w:tc>
      </w:tr>
      <w:tr w:rsidR="009B3E36" w:rsidRPr="009B3E36" w14:paraId="259345EC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36C" w14:textId="77777777" w:rsidR="009B3E36" w:rsidRPr="009B3E36" w:rsidRDefault="009B3E36" w:rsidP="009B3E36">
            <w:pPr>
              <w:rPr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9115B" w14:textId="77777777" w:rsidR="009B3E36" w:rsidRPr="009B3E36" w:rsidRDefault="009B3E36" w:rsidP="009B3E36">
            <w:pPr>
              <w:jc w:val="both"/>
            </w:pPr>
            <w:r w:rsidRPr="009B3E36"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B8F99" w14:textId="77777777" w:rsidR="009B3E36" w:rsidRPr="009B3E36" w:rsidRDefault="009B3E36" w:rsidP="009B3E36">
            <w:pPr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0BB9F" w14:textId="77777777" w:rsidR="009B3E36" w:rsidRPr="009B3E36" w:rsidRDefault="009B3E36" w:rsidP="009B3E36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A90D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163182416,42</w:t>
            </w:r>
          </w:p>
        </w:tc>
      </w:tr>
      <w:tr w:rsidR="009B3E36" w:rsidRPr="009B3E36" w14:paraId="01385EFC" w14:textId="77777777" w:rsidTr="00110E01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F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B6AC6" w14:textId="77777777" w:rsidR="009B3E36" w:rsidRPr="009B3E36" w:rsidRDefault="009B3E36" w:rsidP="009B3E36">
            <w:pPr>
              <w:jc w:val="both"/>
            </w:pPr>
            <w:r w:rsidRPr="009B3E36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C097D" w14:textId="77777777" w:rsidR="009B3E36" w:rsidRPr="009B3E36" w:rsidRDefault="009B3E36" w:rsidP="009B3E36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4FF4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19B1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104783857,42</w:t>
            </w:r>
          </w:p>
        </w:tc>
      </w:tr>
      <w:tr w:rsidR="009B3E36" w:rsidRPr="009B3E36" w14:paraId="34BD12C0" w14:textId="77777777" w:rsidTr="00110E01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ACE8" w14:textId="77777777" w:rsidR="009B3E36" w:rsidRPr="009B3E36" w:rsidRDefault="009B3E36" w:rsidP="009B3E36">
            <w:pPr>
              <w:jc w:val="center"/>
            </w:pPr>
            <w:r w:rsidRPr="009B3E36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6257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700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933EA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98E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1047132,00</w:t>
            </w:r>
          </w:p>
        </w:tc>
      </w:tr>
      <w:tr w:rsidR="009B3E36" w:rsidRPr="009B3E36" w14:paraId="328E233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608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B194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5B9F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C3EA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B70A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423432,00</w:t>
            </w:r>
          </w:p>
        </w:tc>
      </w:tr>
      <w:tr w:rsidR="009B3E36" w:rsidRPr="009B3E36" w14:paraId="2D4F735F" w14:textId="77777777" w:rsidTr="00110E01">
        <w:trPr>
          <w:trHeight w:val="3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DFA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6E2D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A0B2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AD35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9F02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423432,00</w:t>
            </w:r>
          </w:p>
        </w:tc>
      </w:tr>
      <w:tr w:rsidR="009B3E36" w:rsidRPr="009B3E36" w14:paraId="6C72E61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8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EE5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EFF0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9B8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BAF5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423432,00</w:t>
            </w:r>
          </w:p>
        </w:tc>
      </w:tr>
      <w:tr w:rsidR="009B3E36" w:rsidRPr="009B3E36" w14:paraId="5FCA734D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46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8077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369F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463BA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27EE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164200,00</w:t>
            </w:r>
          </w:p>
        </w:tc>
      </w:tr>
      <w:tr w:rsidR="009B3E36" w:rsidRPr="009B3E36" w14:paraId="1AE02B4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19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F17E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5791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38F0B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3869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164200,00</w:t>
            </w:r>
          </w:p>
        </w:tc>
      </w:tr>
      <w:tr w:rsidR="009B3E36" w:rsidRPr="009B3E36" w14:paraId="49E2F6A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80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A5F5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742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6C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B47E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164200,00</w:t>
            </w:r>
          </w:p>
        </w:tc>
      </w:tr>
      <w:tr w:rsidR="009B3E36" w:rsidRPr="009B3E36" w14:paraId="5D91600A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7A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954A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503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CA0B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FBCF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27000,00</w:t>
            </w:r>
          </w:p>
        </w:tc>
      </w:tr>
      <w:tr w:rsidR="009B3E36" w:rsidRPr="009B3E36" w14:paraId="3BB5F2F4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9B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3B10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ADED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49A27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AB88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27000,00</w:t>
            </w:r>
          </w:p>
        </w:tc>
      </w:tr>
      <w:tr w:rsidR="009B3E36" w:rsidRPr="009B3E36" w14:paraId="6C09ADD4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14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3E57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6CC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DC61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565A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24500,00</w:t>
            </w:r>
          </w:p>
        </w:tc>
      </w:tr>
      <w:tr w:rsidR="009B3E36" w:rsidRPr="009B3E36" w14:paraId="6C299853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90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B209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F0FC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69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DECF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1244636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00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246E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73C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C9F4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693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432500,00</w:t>
            </w:r>
          </w:p>
        </w:tc>
      </w:tr>
      <w:tr w:rsidR="009B3E36" w:rsidRPr="009B3E36" w14:paraId="41686F6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CB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E0A2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90B3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FC633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3531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432500,00</w:t>
            </w:r>
          </w:p>
        </w:tc>
      </w:tr>
      <w:tr w:rsidR="009B3E36" w:rsidRPr="009B3E36" w14:paraId="7CE343F5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38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C351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E161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3CB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FC91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432500,00</w:t>
            </w:r>
          </w:p>
        </w:tc>
      </w:tr>
      <w:tr w:rsidR="009B3E36" w:rsidRPr="009B3E36" w14:paraId="12C1394F" w14:textId="77777777" w:rsidTr="00110E01">
        <w:trPr>
          <w:trHeight w:val="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9D2" w14:textId="77777777" w:rsidR="009B3E36" w:rsidRPr="009B3E36" w:rsidRDefault="009B3E36" w:rsidP="009B3E36">
            <w:pPr>
              <w:jc w:val="center"/>
            </w:pPr>
            <w:r w:rsidRPr="009B3E36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2650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AB2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64DD8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5419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6660A67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92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9E62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EE8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155D8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7017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386BD46A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5A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7D1A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339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F4AE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8FFD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7924749E" w14:textId="77777777" w:rsidTr="00110E0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34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02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E69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1BD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5F5D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6FEB52E0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D0DB" w14:textId="77777777" w:rsidR="009B3E36" w:rsidRPr="009B3E36" w:rsidRDefault="009B3E36" w:rsidP="009B3E36">
            <w:pPr>
              <w:jc w:val="center"/>
            </w:pPr>
            <w:r w:rsidRPr="009B3E36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B13F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A8D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CEB79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249F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5C911F4A" w14:textId="77777777" w:rsidTr="00110E01">
        <w:trPr>
          <w:trHeight w:val="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1A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9F2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320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E70EC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EEA5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2733879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43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330F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AA3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9F7A3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DDB5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13B32B6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66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A3D0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4AC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7E5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3D58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3921C1F5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1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AE50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027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239EF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5545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28299205,20</w:t>
            </w:r>
          </w:p>
        </w:tc>
      </w:tr>
      <w:tr w:rsidR="009B3E36" w:rsidRPr="009B3E36" w14:paraId="44477CF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5DC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F9B4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5C5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0E68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8288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28299205,20</w:t>
            </w:r>
          </w:p>
        </w:tc>
      </w:tr>
      <w:tr w:rsidR="009B3E36" w:rsidRPr="009B3E36" w14:paraId="4F2B3884" w14:textId="77777777" w:rsidTr="00110E01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2DF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35EE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C65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3EE03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ED41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27982662,00</w:t>
            </w:r>
          </w:p>
        </w:tc>
      </w:tr>
      <w:tr w:rsidR="009B3E36" w:rsidRPr="009B3E36" w14:paraId="2C934C5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8B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EB8A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FDC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B0C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B54D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2445020,00</w:t>
            </w:r>
          </w:p>
        </w:tc>
      </w:tr>
      <w:tr w:rsidR="009B3E36" w:rsidRPr="009B3E36" w14:paraId="19FD44D4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CF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8BBC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7C6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4C7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2A05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866442,00</w:t>
            </w:r>
          </w:p>
        </w:tc>
      </w:tr>
      <w:tr w:rsidR="009B3E36" w:rsidRPr="009B3E36" w14:paraId="64D8B85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72B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5016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3C2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8124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0D2E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24671192,00</w:t>
            </w:r>
          </w:p>
        </w:tc>
      </w:tr>
      <w:tr w:rsidR="009B3E36" w:rsidRPr="009B3E36" w14:paraId="57DED08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789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92E5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49FB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F377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EEAB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8,00</w:t>
            </w:r>
          </w:p>
        </w:tc>
      </w:tr>
      <w:tr w:rsidR="009B3E36" w:rsidRPr="009B3E36" w14:paraId="3DA7EB2B" w14:textId="77777777" w:rsidTr="00110E0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241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7781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6C0F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620B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1196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316543,20</w:t>
            </w:r>
          </w:p>
        </w:tc>
      </w:tr>
      <w:tr w:rsidR="009B3E36" w:rsidRPr="009B3E36" w14:paraId="60A1DE4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A25E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2D08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5D5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A9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BEAF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316543,20</w:t>
            </w:r>
          </w:p>
        </w:tc>
      </w:tr>
      <w:tr w:rsidR="009B3E36" w:rsidRPr="009B3E36" w14:paraId="1204395A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7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8337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BF8F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AB1D5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5289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457766,59</w:t>
            </w:r>
          </w:p>
        </w:tc>
      </w:tr>
      <w:tr w:rsidR="009B3E36" w:rsidRPr="009B3E36" w14:paraId="74D8EC0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027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C035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841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F17E0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3BDE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199166,59</w:t>
            </w:r>
          </w:p>
        </w:tc>
      </w:tr>
      <w:tr w:rsidR="009B3E36" w:rsidRPr="009B3E36" w14:paraId="30A01D3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F3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94C5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1A0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AB17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A62E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199166,59</w:t>
            </w:r>
          </w:p>
        </w:tc>
      </w:tr>
      <w:tr w:rsidR="009B3E36" w:rsidRPr="009B3E36" w14:paraId="09E018D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759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27C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FF8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37F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863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199166,59</w:t>
            </w:r>
          </w:p>
        </w:tc>
      </w:tr>
      <w:tr w:rsidR="009B3E36" w:rsidRPr="009B3E36" w14:paraId="165647F3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BB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6177B" w14:textId="77777777" w:rsidR="009B3E36" w:rsidRPr="009B3E36" w:rsidRDefault="009B3E36" w:rsidP="009B3E36">
            <w:pPr>
              <w:jc w:val="both"/>
            </w:pPr>
            <w:r w:rsidRPr="009B3E36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FB368" w14:textId="77777777" w:rsidR="009B3E36" w:rsidRPr="009B3E36" w:rsidRDefault="009B3E36" w:rsidP="009B3E36">
            <w:pPr>
              <w:jc w:val="center"/>
            </w:pPr>
            <w:r w:rsidRPr="009B3E36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281E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F90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258600,00</w:t>
            </w:r>
          </w:p>
        </w:tc>
      </w:tr>
      <w:tr w:rsidR="009B3E36" w:rsidRPr="009B3E36" w14:paraId="3675D5A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71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8C8A1" w14:textId="77777777" w:rsidR="009B3E36" w:rsidRPr="009B3E36" w:rsidRDefault="009B3E36" w:rsidP="009B3E36">
            <w:pPr>
              <w:jc w:val="both"/>
            </w:pPr>
            <w:r w:rsidRPr="009B3E36"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5AFD0" w14:textId="77777777" w:rsidR="009B3E36" w:rsidRPr="009B3E36" w:rsidRDefault="009B3E36" w:rsidP="009B3E36">
            <w:pPr>
              <w:jc w:val="center"/>
            </w:pPr>
            <w:r w:rsidRPr="009B3E36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6AAF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A590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258600,00</w:t>
            </w:r>
          </w:p>
        </w:tc>
      </w:tr>
      <w:tr w:rsidR="009B3E36" w:rsidRPr="009B3E36" w14:paraId="0D95DA8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FE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8DAC4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D4D5F" w14:textId="77777777" w:rsidR="009B3E36" w:rsidRPr="009B3E36" w:rsidRDefault="009B3E36" w:rsidP="009B3E36">
            <w:pPr>
              <w:jc w:val="center"/>
            </w:pPr>
            <w:r w:rsidRPr="009B3E36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E09E2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DEAC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182400,00</w:t>
            </w:r>
          </w:p>
        </w:tc>
      </w:tr>
      <w:tr w:rsidR="009B3E36" w:rsidRPr="009B3E36" w14:paraId="5472D4C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F98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EA33D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92F29" w14:textId="77777777" w:rsidR="009B3E36" w:rsidRPr="009B3E36" w:rsidRDefault="009B3E36" w:rsidP="009B3E36">
            <w:pPr>
              <w:jc w:val="center"/>
            </w:pPr>
            <w:r w:rsidRPr="009B3E36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DCC2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BE66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76200,00</w:t>
            </w:r>
          </w:p>
        </w:tc>
      </w:tr>
      <w:tr w:rsidR="009B3E36" w:rsidRPr="009B3E36" w14:paraId="498CE89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F4EA" w14:textId="77777777" w:rsidR="009B3E36" w:rsidRPr="009B3E36" w:rsidRDefault="009B3E36" w:rsidP="009B3E36">
            <w:pPr>
              <w:jc w:val="center"/>
            </w:pPr>
            <w:r w:rsidRPr="009B3E36"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5A34E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6A933" w14:textId="77777777" w:rsidR="009B3E36" w:rsidRPr="009B3E36" w:rsidRDefault="009B3E36" w:rsidP="009B3E36">
            <w:pPr>
              <w:jc w:val="center"/>
            </w:pPr>
            <w:r w:rsidRPr="009B3E36"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5D66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F153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43ACC79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E95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C359B" w14:textId="77777777" w:rsidR="009B3E36" w:rsidRPr="009B3E36" w:rsidRDefault="009B3E36" w:rsidP="009B3E36">
            <w:pPr>
              <w:jc w:val="both"/>
            </w:pPr>
            <w:r w:rsidRPr="009B3E36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14436" w14:textId="77777777" w:rsidR="009B3E36" w:rsidRPr="009B3E36" w:rsidRDefault="009B3E36" w:rsidP="009B3E36">
            <w:pPr>
              <w:jc w:val="center"/>
            </w:pPr>
            <w:r w:rsidRPr="009B3E36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2C1B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DFA6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2D7FB4F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B3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30A38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BE640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124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2C5E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5167662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2F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A2FF1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DE958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C909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1F9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4CAD89D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49D" w14:textId="77777777" w:rsidR="009B3E36" w:rsidRPr="009B3E36" w:rsidRDefault="009B3E36" w:rsidP="009B3E36">
            <w:pPr>
              <w:jc w:val="center"/>
            </w:pPr>
            <w:r w:rsidRPr="009B3E36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C1D7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847E5" w14:textId="77777777" w:rsidR="009B3E36" w:rsidRPr="009B3E36" w:rsidRDefault="009B3E36" w:rsidP="009B3E36">
            <w:pPr>
              <w:jc w:val="center"/>
            </w:pPr>
            <w:r w:rsidRPr="009B3E36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B008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FD07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206000,00</w:t>
            </w:r>
          </w:p>
        </w:tc>
      </w:tr>
      <w:tr w:rsidR="009B3E36" w:rsidRPr="009B3E36" w14:paraId="5B3BEB2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62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A2AE4" w14:textId="77777777" w:rsidR="009B3E36" w:rsidRPr="009B3E36" w:rsidRDefault="009B3E36" w:rsidP="009B3E36">
            <w:pPr>
              <w:jc w:val="both"/>
            </w:pPr>
            <w:r w:rsidRPr="009B3E36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C3150" w14:textId="77777777" w:rsidR="009B3E36" w:rsidRPr="009B3E36" w:rsidRDefault="009B3E36" w:rsidP="009B3E36">
            <w:pPr>
              <w:jc w:val="center"/>
            </w:pPr>
            <w:r w:rsidRPr="009B3E36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CA4A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5654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7000,00</w:t>
            </w:r>
          </w:p>
        </w:tc>
      </w:tr>
      <w:tr w:rsidR="009B3E36" w:rsidRPr="009B3E36" w14:paraId="2498BAA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92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078FA" w14:textId="77777777" w:rsidR="009B3E36" w:rsidRPr="009B3E36" w:rsidRDefault="009B3E36" w:rsidP="009B3E36">
            <w:pPr>
              <w:jc w:val="both"/>
            </w:pPr>
            <w:r w:rsidRPr="009B3E36"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DF2ED" w14:textId="77777777" w:rsidR="009B3E36" w:rsidRPr="009B3E36" w:rsidRDefault="009B3E36" w:rsidP="009B3E36">
            <w:pPr>
              <w:jc w:val="center"/>
            </w:pPr>
            <w:r w:rsidRPr="009B3E36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D3B59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AA99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7000,00</w:t>
            </w:r>
          </w:p>
        </w:tc>
      </w:tr>
      <w:tr w:rsidR="009B3E36" w:rsidRPr="009B3E36" w14:paraId="05632CA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13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043A6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FE5E9" w14:textId="77777777" w:rsidR="009B3E36" w:rsidRPr="009B3E36" w:rsidRDefault="009B3E36" w:rsidP="009B3E36">
            <w:pPr>
              <w:jc w:val="center"/>
            </w:pPr>
            <w:r w:rsidRPr="009B3E36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F4BD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0C00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7000,00</w:t>
            </w:r>
          </w:p>
        </w:tc>
      </w:tr>
      <w:tr w:rsidR="009B3E36" w:rsidRPr="009B3E36" w14:paraId="6BF02CD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16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0617E" w14:textId="77777777" w:rsidR="009B3E36" w:rsidRPr="009B3E36" w:rsidRDefault="009B3E36" w:rsidP="009B3E36">
            <w:pPr>
              <w:jc w:val="both"/>
            </w:pPr>
            <w:r w:rsidRPr="009B3E36"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8F206" w14:textId="77777777" w:rsidR="009B3E36" w:rsidRPr="009B3E36" w:rsidRDefault="009B3E36" w:rsidP="009B3E36">
            <w:pPr>
              <w:jc w:val="center"/>
            </w:pPr>
            <w:r w:rsidRPr="009B3E36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97C17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A42C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4500,00</w:t>
            </w:r>
          </w:p>
        </w:tc>
      </w:tr>
      <w:tr w:rsidR="009B3E36" w:rsidRPr="009B3E36" w14:paraId="38F138F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96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C6AA8" w14:textId="77777777" w:rsidR="009B3E36" w:rsidRPr="009B3E36" w:rsidRDefault="009B3E36" w:rsidP="009B3E36">
            <w:pPr>
              <w:jc w:val="both"/>
            </w:pPr>
            <w:r w:rsidRPr="009B3E36"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4B1EF" w14:textId="77777777" w:rsidR="009B3E36" w:rsidRPr="009B3E36" w:rsidRDefault="009B3E36" w:rsidP="009B3E36">
            <w:pPr>
              <w:jc w:val="center"/>
            </w:pPr>
            <w:r w:rsidRPr="009B3E36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ADDE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F32E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4500,00</w:t>
            </w:r>
          </w:p>
        </w:tc>
      </w:tr>
      <w:tr w:rsidR="009B3E36" w:rsidRPr="009B3E36" w14:paraId="76A9FFD0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C2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C7F8D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62D92" w14:textId="77777777" w:rsidR="009B3E36" w:rsidRPr="009B3E36" w:rsidRDefault="009B3E36" w:rsidP="009B3E36">
            <w:pPr>
              <w:jc w:val="center"/>
            </w:pPr>
            <w:r w:rsidRPr="009B3E36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F22DC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9568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4500,00</w:t>
            </w:r>
          </w:p>
        </w:tc>
      </w:tr>
      <w:tr w:rsidR="009B3E36" w:rsidRPr="009B3E36" w14:paraId="23068DA3" w14:textId="77777777" w:rsidTr="00110E0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CF4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8261E" w14:textId="77777777" w:rsidR="009B3E36" w:rsidRPr="009B3E36" w:rsidRDefault="009B3E36" w:rsidP="009B3E36">
            <w:pPr>
              <w:jc w:val="both"/>
            </w:pPr>
            <w:r w:rsidRPr="009B3E36"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B3DD1" w14:textId="77777777" w:rsidR="009B3E36" w:rsidRPr="009B3E36" w:rsidRDefault="009B3E36" w:rsidP="009B3E36">
            <w:pPr>
              <w:jc w:val="center"/>
            </w:pPr>
            <w:r w:rsidRPr="009B3E36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F4A9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CC67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192000,00</w:t>
            </w:r>
          </w:p>
        </w:tc>
      </w:tr>
      <w:tr w:rsidR="009B3E36" w:rsidRPr="009B3E36" w14:paraId="2724A22B" w14:textId="77777777" w:rsidTr="00110E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7E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3D468" w14:textId="77777777" w:rsidR="009B3E36" w:rsidRPr="009B3E36" w:rsidRDefault="009B3E36" w:rsidP="009B3E36">
            <w:pPr>
              <w:jc w:val="both"/>
            </w:pPr>
            <w:r w:rsidRPr="009B3E36"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83D13" w14:textId="77777777" w:rsidR="009B3E36" w:rsidRPr="009B3E36" w:rsidRDefault="009B3E36" w:rsidP="009B3E36">
            <w:pPr>
              <w:jc w:val="center"/>
            </w:pPr>
            <w:r w:rsidRPr="009B3E36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BCA9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7975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192000,00</w:t>
            </w:r>
          </w:p>
        </w:tc>
      </w:tr>
      <w:tr w:rsidR="009B3E36" w:rsidRPr="009B3E36" w14:paraId="357E4B2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7C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1E934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C6289" w14:textId="77777777" w:rsidR="009B3E36" w:rsidRPr="009B3E36" w:rsidRDefault="009B3E36" w:rsidP="009B3E36">
            <w:pPr>
              <w:jc w:val="center"/>
            </w:pPr>
            <w:r w:rsidRPr="009B3E36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CD1F3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F294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192000,00</w:t>
            </w:r>
          </w:p>
        </w:tc>
      </w:tr>
      <w:tr w:rsidR="009B3E36" w:rsidRPr="009B3E36" w14:paraId="673989F0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4E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BBE5" w14:textId="77777777" w:rsidR="009B3E36" w:rsidRPr="009B3E36" w:rsidRDefault="009B3E36" w:rsidP="009B3E36">
            <w:pPr>
              <w:jc w:val="both"/>
            </w:pPr>
            <w:r w:rsidRPr="009B3E36"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62472" w14:textId="77777777" w:rsidR="009B3E36" w:rsidRPr="009B3E36" w:rsidRDefault="009B3E36" w:rsidP="009B3E36">
            <w:pPr>
              <w:jc w:val="center"/>
            </w:pPr>
            <w:r w:rsidRPr="009B3E36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1049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A63F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284DD0D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78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64267" w14:textId="77777777" w:rsidR="009B3E36" w:rsidRPr="009B3E36" w:rsidRDefault="009B3E36" w:rsidP="009B3E36">
            <w:pPr>
              <w:jc w:val="both"/>
            </w:pPr>
            <w:r w:rsidRPr="009B3E36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E687F" w14:textId="77777777" w:rsidR="009B3E36" w:rsidRPr="009B3E36" w:rsidRDefault="009B3E36" w:rsidP="009B3E36">
            <w:pPr>
              <w:jc w:val="center"/>
            </w:pPr>
            <w:r w:rsidRPr="009B3E36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BAC5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0A95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68FBDFF4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3B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56963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8E6DE" w14:textId="77777777" w:rsidR="009B3E36" w:rsidRPr="009B3E36" w:rsidRDefault="009B3E36" w:rsidP="009B3E36">
            <w:pPr>
              <w:jc w:val="center"/>
            </w:pPr>
            <w:r w:rsidRPr="009B3E36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D7557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B684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3D3AA33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7905" w14:textId="77777777" w:rsidR="009B3E36" w:rsidRPr="009B3E36" w:rsidRDefault="009B3E36" w:rsidP="009B3E36">
            <w:pPr>
              <w:jc w:val="center"/>
            </w:pPr>
            <w:r w:rsidRPr="009B3E36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E8571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2049B" w14:textId="77777777" w:rsidR="009B3E36" w:rsidRPr="009B3E36" w:rsidRDefault="009B3E36" w:rsidP="009B3E36">
            <w:pPr>
              <w:jc w:val="center"/>
            </w:pPr>
            <w:r w:rsidRPr="009B3E36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7B63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6BC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44372000,00</w:t>
            </w:r>
          </w:p>
        </w:tc>
      </w:tr>
      <w:tr w:rsidR="009B3E36" w:rsidRPr="009B3E36" w14:paraId="4BFB2D9E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14D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FDB11" w14:textId="77777777" w:rsidR="009B3E36" w:rsidRPr="009B3E36" w:rsidRDefault="009B3E36" w:rsidP="009B3E36">
            <w:pPr>
              <w:jc w:val="both"/>
            </w:pPr>
            <w:r w:rsidRPr="009B3E36"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3CAAF" w14:textId="77777777" w:rsidR="009B3E36" w:rsidRPr="009B3E36" w:rsidRDefault="009B3E36" w:rsidP="009B3E36">
            <w:pPr>
              <w:jc w:val="center"/>
            </w:pPr>
            <w:r w:rsidRPr="009B3E36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3553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82CC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44372000,00</w:t>
            </w:r>
          </w:p>
        </w:tc>
      </w:tr>
      <w:tr w:rsidR="009B3E36" w:rsidRPr="009B3E36" w14:paraId="5DF9B863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BA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4FDB9" w14:textId="77777777" w:rsidR="009B3E36" w:rsidRPr="009B3E36" w:rsidRDefault="009B3E36" w:rsidP="009B3E36">
            <w:pPr>
              <w:jc w:val="both"/>
            </w:pPr>
            <w:r w:rsidRPr="009B3E36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6A83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1084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803E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29079997,00</w:t>
            </w:r>
          </w:p>
        </w:tc>
      </w:tr>
      <w:tr w:rsidR="009B3E36" w:rsidRPr="009B3E36" w14:paraId="283E0EFF" w14:textId="77777777" w:rsidTr="00110E0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C4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A33BF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0150F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9EDE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F69E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29079997,00</w:t>
            </w:r>
          </w:p>
        </w:tc>
      </w:tr>
      <w:tr w:rsidR="009B3E36" w:rsidRPr="009B3E36" w14:paraId="6008232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4D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0420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31B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F80C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D7B8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15292003,00</w:t>
            </w:r>
          </w:p>
        </w:tc>
      </w:tr>
      <w:tr w:rsidR="009B3E36" w:rsidRPr="009B3E36" w14:paraId="3F677DB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C2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4F3D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B9C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F99B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8AB1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15292003,00</w:t>
            </w:r>
          </w:p>
        </w:tc>
      </w:tr>
      <w:tr w:rsidR="009B3E36" w:rsidRPr="009B3E36" w14:paraId="3A774730" w14:textId="77777777" w:rsidTr="00110E01">
        <w:trPr>
          <w:trHeight w:val="10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8AC" w14:textId="77777777" w:rsidR="009B3E36" w:rsidRPr="009B3E36" w:rsidRDefault="009B3E36" w:rsidP="009B3E36">
            <w:pPr>
              <w:jc w:val="center"/>
            </w:pPr>
            <w:r w:rsidRPr="009B3E36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DD1A0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F9104" w14:textId="77777777" w:rsidR="009B3E36" w:rsidRPr="009B3E36" w:rsidRDefault="009B3E36" w:rsidP="009B3E36">
            <w:pPr>
              <w:jc w:val="center"/>
            </w:pPr>
            <w:r w:rsidRPr="009B3E36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AF68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0DEF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28326510,80</w:t>
            </w:r>
          </w:p>
        </w:tc>
      </w:tr>
      <w:tr w:rsidR="009B3E36" w:rsidRPr="009B3E36" w14:paraId="56AD5A9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01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B0A93" w14:textId="77777777" w:rsidR="009B3E36" w:rsidRPr="009B3E36" w:rsidRDefault="009B3E36" w:rsidP="009B3E36">
            <w:pPr>
              <w:jc w:val="both"/>
            </w:pPr>
            <w:r w:rsidRPr="009B3E36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182CA" w14:textId="77777777" w:rsidR="009B3E36" w:rsidRPr="009B3E36" w:rsidRDefault="009B3E36" w:rsidP="009B3E36">
            <w:pPr>
              <w:jc w:val="center"/>
            </w:pPr>
            <w:r w:rsidRPr="009B3E36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373F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4E33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6210602,80</w:t>
            </w:r>
          </w:p>
        </w:tc>
      </w:tr>
      <w:tr w:rsidR="009B3E36" w:rsidRPr="009B3E36" w14:paraId="04B1D8FE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A1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26BF6" w14:textId="77777777" w:rsidR="009B3E36" w:rsidRPr="009B3E36" w:rsidRDefault="009B3E36" w:rsidP="009B3E36">
            <w:pPr>
              <w:jc w:val="both"/>
            </w:pPr>
            <w:r w:rsidRPr="009B3E36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4B860" w14:textId="77777777" w:rsidR="009B3E36" w:rsidRPr="009B3E36" w:rsidRDefault="009B3E36" w:rsidP="009B3E36">
            <w:pPr>
              <w:jc w:val="center"/>
            </w:pPr>
            <w:r w:rsidRPr="009B3E36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2060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E1B8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1217260,55</w:t>
            </w:r>
          </w:p>
        </w:tc>
      </w:tr>
      <w:tr w:rsidR="009B3E36" w:rsidRPr="009B3E36" w14:paraId="68234323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36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7F4C7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64CC3" w14:textId="77777777" w:rsidR="009B3E36" w:rsidRPr="009B3E36" w:rsidRDefault="009B3E36" w:rsidP="009B3E36">
            <w:pPr>
              <w:jc w:val="center"/>
            </w:pPr>
            <w:r w:rsidRPr="009B3E36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9FD8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FF47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1217260,55</w:t>
            </w:r>
          </w:p>
        </w:tc>
      </w:tr>
      <w:tr w:rsidR="009B3E36" w:rsidRPr="009B3E36" w14:paraId="616760AE" w14:textId="77777777" w:rsidTr="00110E01">
        <w:trPr>
          <w:trHeight w:val="1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CE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2398F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71E82" w14:textId="77777777" w:rsidR="009B3E36" w:rsidRPr="009B3E36" w:rsidRDefault="009B3E36" w:rsidP="009B3E36">
            <w:pPr>
              <w:jc w:val="center"/>
            </w:pPr>
            <w:r w:rsidRPr="009B3E36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28F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2C2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4993342,25</w:t>
            </w:r>
          </w:p>
        </w:tc>
      </w:tr>
      <w:tr w:rsidR="009B3E36" w:rsidRPr="009B3E36" w14:paraId="3FBAE6EA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D9D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6C74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E062" w14:textId="77777777" w:rsidR="009B3E36" w:rsidRPr="009B3E36" w:rsidRDefault="009B3E36" w:rsidP="009B3E36">
            <w:pPr>
              <w:jc w:val="center"/>
            </w:pPr>
            <w:r w:rsidRPr="009B3E36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F788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FCD7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4993342,25</w:t>
            </w:r>
          </w:p>
        </w:tc>
      </w:tr>
      <w:tr w:rsidR="009B3E36" w:rsidRPr="009B3E36" w14:paraId="132CC66A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2D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0D487" w14:textId="77777777" w:rsidR="009B3E36" w:rsidRPr="009B3E36" w:rsidRDefault="009B3E36" w:rsidP="009B3E36">
            <w:pPr>
              <w:jc w:val="both"/>
            </w:pPr>
            <w:r w:rsidRPr="009B3E36"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60866" w14:textId="77777777" w:rsidR="009B3E36" w:rsidRPr="009B3E36" w:rsidRDefault="009B3E36" w:rsidP="009B3E36">
            <w:pPr>
              <w:jc w:val="center"/>
            </w:pPr>
            <w:r w:rsidRPr="009B3E36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D129D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FD78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13181743,00</w:t>
            </w:r>
          </w:p>
        </w:tc>
      </w:tr>
      <w:tr w:rsidR="009B3E36" w:rsidRPr="009B3E36" w14:paraId="504D4B9F" w14:textId="77777777" w:rsidTr="00110E01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EF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2FDAA" w14:textId="77777777" w:rsidR="009B3E36" w:rsidRPr="009B3E36" w:rsidRDefault="009B3E36" w:rsidP="009B3E36">
            <w:pPr>
              <w:jc w:val="both"/>
            </w:pPr>
            <w:r w:rsidRPr="009B3E36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A2260" w14:textId="77777777" w:rsidR="009B3E36" w:rsidRPr="009B3E36" w:rsidRDefault="009B3E36" w:rsidP="009B3E36">
            <w:pPr>
              <w:jc w:val="center"/>
            </w:pPr>
            <w:r w:rsidRPr="009B3E36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5788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D504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13181743,00</w:t>
            </w:r>
          </w:p>
        </w:tc>
      </w:tr>
      <w:tr w:rsidR="009B3E36" w:rsidRPr="009B3E36" w14:paraId="0F837EC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E37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4F164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D8D20" w14:textId="77777777" w:rsidR="009B3E36" w:rsidRPr="009B3E36" w:rsidRDefault="009B3E36" w:rsidP="009B3E36">
            <w:pPr>
              <w:jc w:val="center"/>
            </w:pPr>
            <w:r w:rsidRPr="009B3E36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BF1F2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DAB5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13181743,00</w:t>
            </w:r>
          </w:p>
        </w:tc>
      </w:tr>
      <w:tr w:rsidR="009B3E36" w:rsidRPr="009B3E36" w14:paraId="4C948F83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A8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DDAFD" w14:textId="77777777" w:rsidR="009B3E36" w:rsidRPr="009B3E36" w:rsidRDefault="009B3E36" w:rsidP="009B3E36">
            <w:pPr>
              <w:jc w:val="both"/>
            </w:pPr>
            <w:r w:rsidRPr="009B3E36"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1838" w14:textId="77777777" w:rsidR="009B3E36" w:rsidRPr="009B3E36" w:rsidRDefault="009B3E36" w:rsidP="009B3E36">
            <w:pPr>
              <w:jc w:val="center"/>
            </w:pPr>
            <w:r w:rsidRPr="009B3E36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8DD0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3663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2416286,83</w:t>
            </w:r>
          </w:p>
        </w:tc>
      </w:tr>
      <w:tr w:rsidR="009B3E36" w:rsidRPr="009B3E36" w14:paraId="61EAF41D" w14:textId="77777777" w:rsidTr="00110E01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E6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78816" w14:textId="77777777" w:rsidR="009B3E36" w:rsidRPr="009B3E36" w:rsidRDefault="009B3E36" w:rsidP="009B3E36">
            <w:pPr>
              <w:jc w:val="both"/>
            </w:pPr>
            <w:r w:rsidRPr="009B3E36">
              <w:t xml:space="preserve">Реализация мероприятий в сфере коммунального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C9208" w14:textId="77777777" w:rsidR="009B3E36" w:rsidRPr="009B3E36" w:rsidRDefault="009B3E36" w:rsidP="009B3E36">
            <w:pPr>
              <w:jc w:val="center"/>
            </w:pPr>
            <w:r w:rsidRPr="009B3E36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AEED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853F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2416286,83</w:t>
            </w:r>
          </w:p>
        </w:tc>
      </w:tr>
      <w:tr w:rsidR="009B3E36" w:rsidRPr="009B3E36" w14:paraId="2961C84E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94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851F4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CFAB2" w14:textId="77777777" w:rsidR="009B3E36" w:rsidRPr="009B3E36" w:rsidRDefault="009B3E36" w:rsidP="009B3E36">
            <w:pPr>
              <w:jc w:val="center"/>
            </w:pPr>
            <w:r w:rsidRPr="009B3E36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A5E93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AF41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2416286,83</w:t>
            </w:r>
          </w:p>
        </w:tc>
      </w:tr>
      <w:tr w:rsidR="009B3E36" w:rsidRPr="009B3E36" w14:paraId="0ACD6512" w14:textId="77777777" w:rsidTr="00110E01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E8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69BE6" w14:textId="77777777" w:rsidR="009B3E36" w:rsidRPr="009B3E36" w:rsidRDefault="009B3E36" w:rsidP="009B3E36">
            <w:pPr>
              <w:jc w:val="both"/>
            </w:pPr>
            <w:r w:rsidRPr="009B3E36"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7CBDA" w14:textId="77777777" w:rsidR="009B3E36" w:rsidRPr="009B3E36" w:rsidRDefault="009B3E36" w:rsidP="009B3E36">
            <w:pPr>
              <w:jc w:val="center"/>
            </w:pPr>
            <w:r w:rsidRPr="009B3E36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4496E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1D5A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5109857,00</w:t>
            </w:r>
          </w:p>
        </w:tc>
      </w:tr>
      <w:tr w:rsidR="009B3E36" w:rsidRPr="009B3E36" w14:paraId="3FA90A6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67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EEB7C" w14:textId="77777777" w:rsidR="009B3E36" w:rsidRPr="009B3E36" w:rsidRDefault="009B3E36" w:rsidP="009B3E36">
            <w:pPr>
              <w:jc w:val="both"/>
            </w:pPr>
            <w:r w:rsidRPr="009B3E36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CC87E" w14:textId="77777777" w:rsidR="009B3E36" w:rsidRPr="009B3E36" w:rsidRDefault="009B3E36" w:rsidP="009B3E36">
            <w:pPr>
              <w:jc w:val="center"/>
            </w:pPr>
            <w:r w:rsidRPr="009B3E36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4587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02F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5109857,00</w:t>
            </w:r>
          </w:p>
        </w:tc>
      </w:tr>
      <w:tr w:rsidR="009B3E36" w:rsidRPr="009B3E36" w14:paraId="008D224A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77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072E5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4884B" w14:textId="77777777" w:rsidR="009B3E36" w:rsidRPr="009B3E36" w:rsidRDefault="009B3E36" w:rsidP="009B3E36">
            <w:pPr>
              <w:jc w:val="center"/>
            </w:pPr>
            <w:r w:rsidRPr="009B3E36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7B91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A26B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5109857,00</w:t>
            </w:r>
          </w:p>
        </w:tc>
      </w:tr>
      <w:tr w:rsidR="009B3E36" w:rsidRPr="009B3E36" w14:paraId="2E45FFC9" w14:textId="77777777" w:rsidTr="00110E01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D8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5F50" w14:textId="77777777" w:rsidR="009B3E36" w:rsidRPr="009B3E36" w:rsidRDefault="009B3E36" w:rsidP="009B3E36">
            <w:pPr>
              <w:jc w:val="both"/>
            </w:pPr>
            <w:r w:rsidRPr="009B3E36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C873C" w14:textId="77777777" w:rsidR="009B3E36" w:rsidRPr="009B3E36" w:rsidRDefault="009B3E36" w:rsidP="009B3E36">
            <w:pPr>
              <w:jc w:val="center"/>
            </w:pPr>
            <w:r w:rsidRPr="009B3E36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CD65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7EE1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898021,17</w:t>
            </w:r>
          </w:p>
        </w:tc>
      </w:tr>
      <w:tr w:rsidR="009B3E36" w:rsidRPr="009B3E36" w14:paraId="4F069E1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F88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EF242" w14:textId="77777777" w:rsidR="009B3E36" w:rsidRPr="009B3E36" w:rsidRDefault="009B3E36" w:rsidP="009B3E36">
            <w:pPr>
              <w:jc w:val="both"/>
            </w:pPr>
            <w:r w:rsidRPr="009B3E36"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09D40" w14:textId="77777777" w:rsidR="009B3E36" w:rsidRPr="009B3E36" w:rsidRDefault="009B3E36" w:rsidP="009B3E36">
            <w:pPr>
              <w:jc w:val="center"/>
            </w:pPr>
            <w:r w:rsidRPr="009B3E36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D80D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44A6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898021,17</w:t>
            </w:r>
          </w:p>
        </w:tc>
      </w:tr>
      <w:tr w:rsidR="009B3E36" w:rsidRPr="009B3E36" w14:paraId="7B429EA3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84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FF3B0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465E0" w14:textId="77777777" w:rsidR="009B3E36" w:rsidRPr="009B3E36" w:rsidRDefault="009B3E36" w:rsidP="009B3E36">
            <w:pPr>
              <w:jc w:val="center"/>
            </w:pPr>
            <w:r w:rsidRPr="009B3E36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3264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B157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898021,17</w:t>
            </w:r>
          </w:p>
        </w:tc>
      </w:tr>
      <w:tr w:rsidR="009B3E36" w:rsidRPr="009B3E36" w14:paraId="651EBAFC" w14:textId="77777777" w:rsidTr="00110E01">
        <w:trPr>
          <w:trHeight w:val="2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67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63811" w14:textId="77777777" w:rsidR="009B3E36" w:rsidRPr="009B3E36" w:rsidRDefault="009B3E36" w:rsidP="009B3E36">
            <w:pPr>
              <w:jc w:val="both"/>
            </w:pPr>
            <w:r w:rsidRPr="009B3E36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1BB8B" w14:textId="77777777" w:rsidR="009B3E36" w:rsidRPr="009B3E36" w:rsidRDefault="009B3E36" w:rsidP="009B3E36">
            <w:pPr>
              <w:jc w:val="center"/>
            </w:pPr>
            <w:r w:rsidRPr="009B3E36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4956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40BA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510000,00</w:t>
            </w:r>
          </w:p>
        </w:tc>
      </w:tr>
      <w:tr w:rsidR="009B3E36" w:rsidRPr="009B3E36" w14:paraId="2BA120F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C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D2ECB" w14:textId="77777777" w:rsidR="009B3E36" w:rsidRPr="009B3E36" w:rsidRDefault="009B3E36" w:rsidP="009B3E36">
            <w:pPr>
              <w:jc w:val="both"/>
            </w:pPr>
            <w:r w:rsidRPr="009B3E36"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9118A" w14:textId="77777777" w:rsidR="009B3E36" w:rsidRPr="009B3E36" w:rsidRDefault="009B3E36" w:rsidP="009B3E36">
            <w:pPr>
              <w:jc w:val="center"/>
            </w:pPr>
            <w:r w:rsidRPr="009B3E36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2B54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1059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510000,00</w:t>
            </w:r>
          </w:p>
        </w:tc>
      </w:tr>
      <w:tr w:rsidR="009B3E36" w:rsidRPr="009B3E36" w14:paraId="2825443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D4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D9A75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B6726" w14:textId="77777777" w:rsidR="009B3E36" w:rsidRPr="009B3E36" w:rsidRDefault="009B3E36" w:rsidP="009B3E36">
            <w:pPr>
              <w:jc w:val="center"/>
            </w:pPr>
            <w:r w:rsidRPr="009B3E36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052D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0908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510000,00</w:t>
            </w:r>
          </w:p>
        </w:tc>
      </w:tr>
      <w:tr w:rsidR="009B3E36" w:rsidRPr="009B3E36" w14:paraId="23EA81E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BC3C" w14:textId="77777777" w:rsidR="009B3E36" w:rsidRPr="009B3E36" w:rsidRDefault="009B3E36" w:rsidP="009B3E36">
            <w:pPr>
              <w:jc w:val="center"/>
            </w:pPr>
            <w:r w:rsidRPr="009B3E36"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023DC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C957F" w14:textId="77777777" w:rsidR="009B3E36" w:rsidRPr="009B3E36" w:rsidRDefault="009B3E36" w:rsidP="009B3E36">
            <w:pPr>
              <w:jc w:val="center"/>
            </w:pPr>
            <w:r w:rsidRPr="009B3E36"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01C8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3366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135351,00</w:t>
            </w:r>
          </w:p>
        </w:tc>
      </w:tr>
      <w:tr w:rsidR="009B3E36" w:rsidRPr="009B3E36" w14:paraId="348E169A" w14:textId="77777777" w:rsidTr="00110E01">
        <w:trPr>
          <w:trHeight w:val="4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FA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833A0" w14:textId="77777777" w:rsidR="009B3E36" w:rsidRPr="009B3E36" w:rsidRDefault="009B3E36" w:rsidP="009B3E36">
            <w:pPr>
              <w:jc w:val="both"/>
            </w:pPr>
            <w:r w:rsidRPr="009B3E36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16D8C" w14:textId="77777777" w:rsidR="009B3E36" w:rsidRPr="009B3E36" w:rsidRDefault="009B3E36" w:rsidP="009B3E36">
            <w:pPr>
              <w:jc w:val="center"/>
            </w:pPr>
            <w:r w:rsidRPr="009B3E36"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4676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FC88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51300,00</w:t>
            </w:r>
          </w:p>
        </w:tc>
      </w:tr>
      <w:tr w:rsidR="009B3E36" w:rsidRPr="009B3E36" w14:paraId="00DE65A2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72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117B5" w14:textId="77777777" w:rsidR="009B3E36" w:rsidRPr="009B3E36" w:rsidRDefault="009B3E36" w:rsidP="009B3E36">
            <w:pPr>
              <w:jc w:val="both"/>
            </w:pPr>
            <w:r w:rsidRPr="009B3E36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76D77" w14:textId="77777777" w:rsidR="009B3E36" w:rsidRPr="009B3E36" w:rsidRDefault="009B3E36" w:rsidP="009B3E36">
            <w:pPr>
              <w:jc w:val="center"/>
            </w:pPr>
            <w:r w:rsidRPr="009B3E36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F71F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3841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51300,00</w:t>
            </w:r>
          </w:p>
        </w:tc>
      </w:tr>
      <w:tr w:rsidR="009B3E36" w:rsidRPr="009B3E36" w14:paraId="6039A9E0" w14:textId="77777777" w:rsidTr="00110E01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91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C4B12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B8A5" w14:textId="77777777" w:rsidR="009B3E36" w:rsidRPr="009B3E36" w:rsidRDefault="009B3E36" w:rsidP="009B3E36">
            <w:pPr>
              <w:jc w:val="center"/>
            </w:pPr>
            <w:r w:rsidRPr="009B3E36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07A3D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E705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21300,00</w:t>
            </w:r>
          </w:p>
        </w:tc>
      </w:tr>
      <w:tr w:rsidR="009B3E36" w:rsidRPr="009B3E36" w14:paraId="14954C7E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D8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28D17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B5E4F" w14:textId="77777777" w:rsidR="009B3E36" w:rsidRPr="009B3E36" w:rsidRDefault="009B3E36" w:rsidP="009B3E36">
            <w:pPr>
              <w:jc w:val="center"/>
            </w:pPr>
            <w:r w:rsidRPr="009B3E36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DC3F4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35DE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30000,00</w:t>
            </w:r>
          </w:p>
        </w:tc>
      </w:tr>
      <w:tr w:rsidR="009B3E36" w:rsidRPr="009B3E36" w14:paraId="23A803AA" w14:textId="77777777" w:rsidTr="00110E01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9C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E2BA2" w14:textId="77777777" w:rsidR="009B3E36" w:rsidRPr="009B3E36" w:rsidRDefault="009B3E36" w:rsidP="009B3E36">
            <w:pPr>
              <w:jc w:val="both"/>
            </w:pPr>
            <w:r w:rsidRPr="009B3E36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CBA60" w14:textId="77777777" w:rsidR="009B3E36" w:rsidRPr="009B3E36" w:rsidRDefault="009B3E36" w:rsidP="009B3E36">
            <w:pPr>
              <w:jc w:val="center"/>
            </w:pPr>
            <w:r w:rsidRPr="009B3E36"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6A42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45D9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84051,00</w:t>
            </w:r>
          </w:p>
        </w:tc>
      </w:tr>
      <w:tr w:rsidR="009B3E36" w:rsidRPr="009B3E36" w14:paraId="5A9AA08D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A0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0D982" w14:textId="77777777" w:rsidR="009B3E36" w:rsidRPr="009B3E36" w:rsidRDefault="009B3E36" w:rsidP="009B3E36">
            <w:pPr>
              <w:jc w:val="both"/>
            </w:pPr>
            <w:r w:rsidRPr="009B3E36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545A3" w14:textId="77777777" w:rsidR="009B3E36" w:rsidRPr="009B3E36" w:rsidRDefault="009B3E36" w:rsidP="009B3E36">
            <w:pPr>
              <w:jc w:val="center"/>
            </w:pPr>
            <w:r w:rsidRPr="009B3E36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704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858F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84051,00</w:t>
            </w:r>
          </w:p>
        </w:tc>
      </w:tr>
      <w:tr w:rsidR="009B3E36" w:rsidRPr="009B3E36" w14:paraId="48678655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55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69051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B2CE6" w14:textId="77777777" w:rsidR="009B3E36" w:rsidRPr="009B3E36" w:rsidRDefault="009B3E36" w:rsidP="009B3E36">
            <w:pPr>
              <w:jc w:val="center"/>
            </w:pPr>
            <w:r w:rsidRPr="009B3E36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6333E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8BA7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84051,00</w:t>
            </w:r>
          </w:p>
        </w:tc>
      </w:tr>
      <w:tr w:rsidR="009B3E36" w:rsidRPr="009B3E36" w14:paraId="13587DD4" w14:textId="77777777" w:rsidTr="00110E01">
        <w:trPr>
          <w:trHeight w:val="5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4FCF" w14:textId="77777777" w:rsidR="009B3E36" w:rsidRPr="009B3E36" w:rsidRDefault="009B3E36" w:rsidP="009B3E36">
            <w:pPr>
              <w:jc w:val="center"/>
            </w:pPr>
            <w:r w:rsidRPr="009B3E36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78561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4912A" w14:textId="77777777" w:rsidR="009B3E36" w:rsidRPr="009B3E36" w:rsidRDefault="009B3E36" w:rsidP="009B3E36">
            <w:pPr>
              <w:jc w:val="center"/>
            </w:pPr>
            <w:r w:rsidRPr="009B3E36"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1B13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80A8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4578272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04B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C7283" w14:textId="77777777" w:rsidR="009B3E36" w:rsidRPr="009B3E36" w:rsidRDefault="009B3E36" w:rsidP="009B3E36">
            <w:pPr>
              <w:jc w:val="both"/>
            </w:pPr>
            <w:r w:rsidRPr="009B3E36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2008F" w14:textId="77777777" w:rsidR="009B3E36" w:rsidRPr="009B3E36" w:rsidRDefault="009B3E36" w:rsidP="009B3E36">
            <w:pPr>
              <w:jc w:val="center"/>
            </w:pPr>
            <w:r w:rsidRPr="009B3E36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C0FD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7A2A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5D203EE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36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9BC69" w14:textId="77777777" w:rsidR="009B3E36" w:rsidRPr="009B3E36" w:rsidRDefault="009B3E36" w:rsidP="009B3E36">
            <w:pPr>
              <w:jc w:val="both"/>
            </w:pPr>
            <w:r w:rsidRPr="009B3E36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DB627" w14:textId="77777777" w:rsidR="009B3E36" w:rsidRPr="009B3E36" w:rsidRDefault="009B3E36" w:rsidP="009B3E36">
            <w:pPr>
              <w:jc w:val="center"/>
            </w:pPr>
            <w:r w:rsidRPr="009B3E36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1BDE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E0DB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31574D84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AA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736E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22964" w14:textId="77777777" w:rsidR="009B3E36" w:rsidRPr="009B3E36" w:rsidRDefault="009B3E36" w:rsidP="009B3E36">
            <w:pPr>
              <w:jc w:val="center"/>
            </w:pPr>
            <w:r w:rsidRPr="009B3E36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AA344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63B8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35A2F912" w14:textId="77777777" w:rsidTr="00110E01">
        <w:trPr>
          <w:trHeight w:val="1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8AE7" w14:textId="77777777" w:rsidR="009B3E36" w:rsidRPr="009B3E36" w:rsidRDefault="009B3E36" w:rsidP="009B3E36">
            <w:pPr>
              <w:jc w:val="center"/>
            </w:pPr>
            <w:r w:rsidRPr="009B3E36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ECAD5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84497" w14:textId="77777777" w:rsidR="009B3E36" w:rsidRPr="009B3E36" w:rsidRDefault="009B3E36" w:rsidP="009B3E36">
            <w:pPr>
              <w:jc w:val="center"/>
            </w:pPr>
            <w:r w:rsidRPr="009B3E36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C2E6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CB4D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43A58F1C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F44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CAE8A" w14:textId="77777777" w:rsidR="009B3E36" w:rsidRPr="009B3E36" w:rsidRDefault="009B3E36" w:rsidP="009B3E36">
            <w:pPr>
              <w:jc w:val="both"/>
            </w:pPr>
            <w:r w:rsidRPr="009B3E36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0DC2A" w14:textId="77777777" w:rsidR="009B3E36" w:rsidRPr="009B3E36" w:rsidRDefault="009B3E36" w:rsidP="009B3E36">
            <w:pPr>
              <w:jc w:val="center"/>
            </w:pPr>
            <w:r w:rsidRPr="009B3E36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B372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FFC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667DAAB5" w14:textId="77777777" w:rsidTr="00110E01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FD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68658" w14:textId="77777777" w:rsidR="009B3E36" w:rsidRPr="009B3E36" w:rsidRDefault="009B3E36" w:rsidP="009B3E36">
            <w:pPr>
              <w:jc w:val="both"/>
            </w:pPr>
            <w:r w:rsidRPr="009B3E36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C8A06" w14:textId="77777777" w:rsidR="009B3E36" w:rsidRPr="009B3E36" w:rsidRDefault="009B3E36" w:rsidP="009B3E36">
            <w:pPr>
              <w:jc w:val="center"/>
            </w:pPr>
            <w:r w:rsidRPr="009B3E36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800E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701D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2B9FB3A7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E4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033B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FF36F" w14:textId="77777777" w:rsidR="009B3E36" w:rsidRPr="009B3E36" w:rsidRDefault="009B3E36" w:rsidP="009B3E36">
            <w:pPr>
              <w:jc w:val="center"/>
            </w:pPr>
            <w:r w:rsidRPr="009B3E36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AACAF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F9AB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4627A67D" w14:textId="77777777" w:rsidTr="00110E01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DE98" w14:textId="77777777" w:rsidR="009B3E36" w:rsidRPr="009B3E36" w:rsidRDefault="009B3E36" w:rsidP="009B3E36">
            <w:pPr>
              <w:jc w:val="center"/>
            </w:pPr>
            <w:r w:rsidRPr="009B3E36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7274A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B12F5" w14:textId="77777777" w:rsidR="009B3E36" w:rsidRPr="009B3E36" w:rsidRDefault="009B3E36" w:rsidP="009B3E36">
            <w:pPr>
              <w:jc w:val="center"/>
            </w:pPr>
            <w:r w:rsidRPr="009B3E36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30902" w14:textId="77777777" w:rsidR="009B3E36" w:rsidRPr="009B3E36" w:rsidRDefault="009B3E36" w:rsidP="009B3E36">
            <w:pPr>
              <w:rPr>
                <w:color w:val="FF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D80E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330B92AA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18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1E738" w14:textId="77777777" w:rsidR="009B3E36" w:rsidRPr="009B3E36" w:rsidRDefault="009B3E36" w:rsidP="009B3E36">
            <w:pPr>
              <w:jc w:val="both"/>
            </w:pPr>
            <w:r w:rsidRPr="009B3E36"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3B50" w14:textId="77777777" w:rsidR="009B3E36" w:rsidRPr="009B3E36" w:rsidRDefault="009B3E36" w:rsidP="009B3E36">
            <w:pPr>
              <w:jc w:val="center"/>
            </w:pPr>
            <w:r w:rsidRPr="009B3E36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0627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DAF5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131763D5" w14:textId="77777777" w:rsidTr="00110E01">
        <w:trPr>
          <w:trHeight w:val="4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E3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442C4" w14:textId="77777777" w:rsidR="009B3E36" w:rsidRPr="009B3E36" w:rsidRDefault="009B3E36" w:rsidP="009B3E36">
            <w:pPr>
              <w:jc w:val="both"/>
            </w:pPr>
            <w:r w:rsidRPr="009B3E36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2336A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B5E0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2D0F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1EDFCA2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C9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D789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81EFB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97320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27AD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40223D8F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C3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DE2BF" w14:textId="77777777" w:rsidR="009B3E36" w:rsidRPr="009B3E36" w:rsidRDefault="009B3E36" w:rsidP="009B3E36">
            <w:pPr>
              <w:jc w:val="both"/>
            </w:pPr>
            <w:r w:rsidRPr="009B3E36"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093E6" w14:textId="77777777" w:rsidR="009B3E36" w:rsidRPr="009B3E36" w:rsidRDefault="009B3E36" w:rsidP="009B3E36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6C89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9B06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58398559,00</w:t>
            </w:r>
          </w:p>
        </w:tc>
      </w:tr>
      <w:tr w:rsidR="009B3E36" w:rsidRPr="009B3E36" w14:paraId="07C5287B" w14:textId="77777777" w:rsidTr="00110E01">
        <w:trPr>
          <w:trHeight w:val="1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695E" w14:textId="77777777" w:rsidR="009B3E36" w:rsidRPr="009B3E36" w:rsidRDefault="009B3E36" w:rsidP="009B3E36">
            <w:pPr>
              <w:jc w:val="center"/>
            </w:pPr>
            <w:r w:rsidRPr="009B3E36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733DC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D4A61" w14:textId="77777777" w:rsidR="009B3E36" w:rsidRPr="009B3E36" w:rsidRDefault="009B3E36" w:rsidP="009B3E36">
            <w:pPr>
              <w:jc w:val="center"/>
            </w:pPr>
            <w:r w:rsidRPr="009B3E36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B1B5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4C9F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069E189E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40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E2780" w14:textId="77777777" w:rsidR="009B3E36" w:rsidRPr="009B3E36" w:rsidRDefault="009B3E36" w:rsidP="009B3E36">
            <w:pPr>
              <w:jc w:val="both"/>
            </w:pPr>
            <w:r w:rsidRPr="009B3E36"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E05A1" w14:textId="77777777" w:rsidR="009B3E36" w:rsidRPr="009B3E36" w:rsidRDefault="009B3E36" w:rsidP="009B3E36">
            <w:pPr>
              <w:jc w:val="center"/>
            </w:pPr>
            <w:r w:rsidRPr="009B3E36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AF12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2C5E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4278D42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AA2" w14:textId="77777777" w:rsidR="009B3E36" w:rsidRPr="009B3E36" w:rsidRDefault="009B3E36" w:rsidP="009B3E36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BF39F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DD86" w14:textId="77777777" w:rsidR="009B3E36" w:rsidRPr="009B3E36" w:rsidRDefault="009B3E36" w:rsidP="009B3E36">
            <w:pPr>
              <w:jc w:val="center"/>
            </w:pPr>
            <w:r w:rsidRPr="009B3E36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8317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DE57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2F263172" w14:textId="77777777" w:rsidTr="00110E01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8C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C0064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7DBB7" w14:textId="77777777" w:rsidR="009B3E36" w:rsidRPr="009B3E36" w:rsidRDefault="009B3E36" w:rsidP="009B3E36">
            <w:pPr>
              <w:jc w:val="center"/>
            </w:pPr>
            <w:r w:rsidRPr="009B3E36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4B7BA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90F8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79BD8AED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B61B" w14:textId="77777777" w:rsidR="009B3E36" w:rsidRPr="009B3E36" w:rsidRDefault="009B3E36" w:rsidP="009B3E36">
            <w:pPr>
              <w:jc w:val="center"/>
            </w:pPr>
            <w:r w:rsidRPr="009B3E36"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E25E4" w14:textId="77777777" w:rsidR="009B3E36" w:rsidRPr="009B3E36" w:rsidRDefault="009B3E36" w:rsidP="009B3E36">
            <w:pPr>
              <w:jc w:val="both"/>
            </w:pPr>
            <w:r w:rsidRPr="009B3E36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06DE0" w14:textId="77777777" w:rsidR="009B3E36" w:rsidRPr="009B3E36" w:rsidRDefault="009B3E36" w:rsidP="009B3E36">
            <w:pPr>
              <w:jc w:val="center"/>
            </w:pPr>
            <w:r w:rsidRPr="009B3E36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4003E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A2A8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14747137,00</w:t>
            </w:r>
          </w:p>
        </w:tc>
      </w:tr>
      <w:tr w:rsidR="009B3E36" w:rsidRPr="009B3E36" w14:paraId="4214501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DC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7B3F0" w14:textId="77777777" w:rsidR="009B3E36" w:rsidRPr="009B3E36" w:rsidRDefault="009B3E36" w:rsidP="009B3E36">
            <w:pPr>
              <w:jc w:val="both"/>
            </w:pPr>
            <w:r w:rsidRPr="009B3E36"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EB62A" w14:textId="77777777" w:rsidR="009B3E36" w:rsidRPr="009B3E36" w:rsidRDefault="009B3E36" w:rsidP="009B3E36">
            <w:pPr>
              <w:jc w:val="center"/>
            </w:pPr>
            <w:r w:rsidRPr="009B3E36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F10A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F5EC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500000,00</w:t>
            </w:r>
          </w:p>
        </w:tc>
      </w:tr>
      <w:tr w:rsidR="009B3E36" w:rsidRPr="009B3E36" w14:paraId="3169F136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AA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2F5C6" w14:textId="77777777" w:rsidR="009B3E36" w:rsidRPr="009B3E36" w:rsidRDefault="009B3E36" w:rsidP="009B3E36">
            <w:pPr>
              <w:jc w:val="both"/>
            </w:pPr>
            <w:r w:rsidRPr="009B3E36"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B8B1E" w14:textId="77777777" w:rsidR="009B3E36" w:rsidRPr="009B3E36" w:rsidRDefault="009B3E36" w:rsidP="009B3E36">
            <w:pPr>
              <w:jc w:val="center"/>
            </w:pPr>
            <w:r w:rsidRPr="009B3E36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4BDBD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FCC3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500000,00</w:t>
            </w:r>
          </w:p>
        </w:tc>
      </w:tr>
      <w:tr w:rsidR="009B3E36" w:rsidRPr="009B3E36" w14:paraId="3323F441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41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74DB2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C9E39" w14:textId="77777777" w:rsidR="009B3E36" w:rsidRPr="009B3E36" w:rsidRDefault="009B3E36" w:rsidP="009B3E36">
            <w:pPr>
              <w:jc w:val="center"/>
            </w:pPr>
            <w:r w:rsidRPr="009B3E36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ED483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B7D5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500000,00</w:t>
            </w:r>
          </w:p>
        </w:tc>
      </w:tr>
      <w:tr w:rsidR="009B3E36" w:rsidRPr="009B3E36" w14:paraId="554DA9A8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B4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5E313" w14:textId="77777777" w:rsidR="009B3E36" w:rsidRPr="009B3E36" w:rsidRDefault="009B3E36" w:rsidP="009B3E36">
            <w:pPr>
              <w:jc w:val="both"/>
            </w:pPr>
            <w:r w:rsidRPr="009B3E36"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50B2B" w14:textId="77777777" w:rsidR="009B3E36" w:rsidRPr="009B3E36" w:rsidRDefault="009B3E36" w:rsidP="009B3E36">
            <w:pPr>
              <w:jc w:val="center"/>
            </w:pPr>
            <w:r w:rsidRPr="009B3E36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A647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CD5A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60000,00</w:t>
            </w:r>
          </w:p>
        </w:tc>
      </w:tr>
      <w:tr w:rsidR="009B3E36" w:rsidRPr="009B3E36" w14:paraId="30CD64A3" w14:textId="77777777" w:rsidTr="00110E01">
        <w:trPr>
          <w:trHeight w:val="1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62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AE9F8" w14:textId="77777777" w:rsidR="009B3E36" w:rsidRPr="009B3E36" w:rsidRDefault="009B3E36" w:rsidP="009B3E36">
            <w:pPr>
              <w:jc w:val="both"/>
            </w:pPr>
            <w:r w:rsidRPr="009B3E36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E8CFC" w14:textId="77777777" w:rsidR="009B3E36" w:rsidRPr="009B3E36" w:rsidRDefault="009B3E36" w:rsidP="009B3E36">
            <w:pPr>
              <w:jc w:val="center"/>
            </w:pPr>
            <w:r w:rsidRPr="009B3E36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37AB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85A4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60000,00</w:t>
            </w:r>
          </w:p>
        </w:tc>
      </w:tr>
      <w:tr w:rsidR="009B3E36" w:rsidRPr="009B3E36" w14:paraId="6FE8CC0B" w14:textId="77777777" w:rsidTr="00110E0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62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0622B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2BDF9" w14:textId="77777777" w:rsidR="009B3E36" w:rsidRPr="009B3E36" w:rsidRDefault="009B3E36" w:rsidP="009B3E36">
            <w:pPr>
              <w:jc w:val="center"/>
            </w:pPr>
            <w:r w:rsidRPr="009B3E36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ED5B1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8D82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60000,00</w:t>
            </w:r>
          </w:p>
        </w:tc>
      </w:tr>
      <w:tr w:rsidR="009B3E36" w:rsidRPr="009B3E36" w14:paraId="0F1E80C1" w14:textId="77777777" w:rsidTr="00110E01">
        <w:trPr>
          <w:trHeight w:val="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29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D4F8E" w14:textId="77777777" w:rsidR="009B3E36" w:rsidRPr="009B3E36" w:rsidRDefault="009B3E36" w:rsidP="009B3E36">
            <w:pPr>
              <w:jc w:val="both"/>
            </w:pPr>
            <w:r w:rsidRPr="009B3E36"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1BF5F" w14:textId="77777777" w:rsidR="009B3E36" w:rsidRPr="009B3E36" w:rsidRDefault="009B3E36" w:rsidP="009B3E36">
            <w:pPr>
              <w:jc w:val="center"/>
            </w:pPr>
            <w:r w:rsidRPr="009B3E36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76F9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1942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25000,00</w:t>
            </w:r>
          </w:p>
        </w:tc>
      </w:tr>
      <w:tr w:rsidR="009B3E36" w:rsidRPr="009B3E36" w14:paraId="152F5476" w14:textId="77777777" w:rsidTr="00110E01">
        <w:trPr>
          <w:trHeight w:val="3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00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43935" w14:textId="77777777" w:rsidR="009B3E36" w:rsidRPr="009B3E36" w:rsidRDefault="009B3E36" w:rsidP="009B3E36">
            <w:pPr>
              <w:jc w:val="both"/>
            </w:pPr>
            <w:r w:rsidRPr="009B3E36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36B7C" w14:textId="77777777" w:rsidR="009B3E36" w:rsidRPr="009B3E36" w:rsidRDefault="009B3E36" w:rsidP="009B3E36">
            <w:pPr>
              <w:jc w:val="center"/>
            </w:pPr>
            <w:r w:rsidRPr="009B3E36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F6DF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A17C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25000,00</w:t>
            </w:r>
          </w:p>
        </w:tc>
      </w:tr>
      <w:tr w:rsidR="009B3E36" w:rsidRPr="009B3E36" w14:paraId="6B86F9F7" w14:textId="77777777" w:rsidTr="00110E01">
        <w:trPr>
          <w:trHeight w:val="2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F8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E1FBC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44085" w14:textId="77777777" w:rsidR="009B3E36" w:rsidRPr="009B3E36" w:rsidRDefault="009B3E36" w:rsidP="009B3E36">
            <w:pPr>
              <w:jc w:val="center"/>
            </w:pPr>
            <w:r w:rsidRPr="009B3E36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0443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C3EE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25000,00</w:t>
            </w:r>
          </w:p>
        </w:tc>
      </w:tr>
      <w:tr w:rsidR="009B3E36" w:rsidRPr="009B3E36" w14:paraId="4AB6F818" w14:textId="77777777" w:rsidTr="00110E01">
        <w:trPr>
          <w:trHeight w:val="3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9D7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3502B" w14:textId="77777777" w:rsidR="009B3E36" w:rsidRPr="009B3E36" w:rsidRDefault="009B3E36" w:rsidP="009B3E36">
            <w:pPr>
              <w:jc w:val="both"/>
            </w:pPr>
            <w:r w:rsidRPr="009B3E36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74AE7" w14:textId="77777777" w:rsidR="009B3E36" w:rsidRPr="009B3E36" w:rsidRDefault="009B3E36" w:rsidP="009B3E36">
            <w:pPr>
              <w:jc w:val="center"/>
            </w:pPr>
            <w:r w:rsidRPr="009B3E36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14C1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210A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294CCB36" w14:textId="77777777" w:rsidTr="00110E01">
        <w:trPr>
          <w:trHeight w:val="4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78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566CC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55E87" w14:textId="77777777" w:rsidR="009B3E36" w:rsidRPr="009B3E36" w:rsidRDefault="009B3E36" w:rsidP="009B3E36">
            <w:pPr>
              <w:jc w:val="center"/>
            </w:pPr>
            <w:r w:rsidRPr="009B3E36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8204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B4FA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26414EA9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9E8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9111B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1F8A6" w14:textId="77777777" w:rsidR="009B3E36" w:rsidRPr="009B3E36" w:rsidRDefault="009B3E36" w:rsidP="009B3E36">
            <w:pPr>
              <w:jc w:val="center"/>
            </w:pPr>
            <w:r w:rsidRPr="009B3E36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CDFDB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4AF9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100EC48C" w14:textId="77777777" w:rsidTr="00110E01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73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B56D7" w14:textId="77777777" w:rsidR="009B3E36" w:rsidRPr="009B3E36" w:rsidRDefault="009B3E36" w:rsidP="009B3E36">
            <w:pPr>
              <w:jc w:val="both"/>
            </w:pPr>
            <w:r w:rsidRPr="009B3E36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F2FE0" w14:textId="77777777" w:rsidR="009B3E36" w:rsidRPr="009B3E36" w:rsidRDefault="009B3E36" w:rsidP="009B3E36">
            <w:pPr>
              <w:jc w:val="center"/>
            </w:pPr>
            <w:r w:rsidRPr="009B3E36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C7FF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4F2A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1265400,00</w:t>
            </w:r>
          </w:p>
        </w:tc>
      </w:tr>
      <w:tr w:rsidR="009B3E36" w:rsidRPr="009B3E36" w14:paraId="20BC3271" w14:textId="77777777" w:rsidTr="00110E01">
        <w:trPr>
          <w:trHeight w:val="2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F57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D417" w14:textId="77777777" w:rsidR="009B3E36" w:rsidRPr="009B3E36" w:rsidRDefault="009B3E36" w:rsidP="009B3E36">
            <w:pPr>
              <w:jc w:val="both"/>
            </w:pPr>
            <w:r w:rsidRPr="009B3E36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F34C5" w14:textId="77777777" w:rsidR="009B3E36" w:rsidRPr="009B3E36" w:rsidRDefault="009B3E36" w:rsidP="009B3E36">
            <w:pPr>
              <w:jc w:val="center"/>
            </w:pPr>
            <w:r w:rsidRPr="009B3E36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84F2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20A2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1265400,00</w:t>
            </w:r>
          </w:p>
        </w:tc>
      </w:tr>
      <w:tr w:rsidR="009B3E36" w:rsidRPr="009B3E36" w14:paraId="3E7EE773" w14:textId="77777777" w:rsidTr="00110E01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C5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CAD6D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614E0" w14:textId="77777777" w:rsidR="009B3E36" w:rsidRPr="009B3E36" w:rsidRDefault="009B3E36" w:rsidP="009B3E36">
            <w:pPr>
              <w:jc w:val="center"/>
            </w:pPr>
            <w:r w:rsidRPr="009B3E36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BACE4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486A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1063875,00</w:t>
            </w:r>
          </w:p>
        </w:tc>
      </w:tr>
      <w:tr w:rsidR="009B3E36" w:rsidRPr="009B3E36" w14:paraId="6CB98A47" w14:textId="77777777" w:rsidTr="00110E01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E96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3672A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974D3" w14:textId="77777777" w:rsidR="009B3E36" w:rsidRPr="009B3E36" w:rsidRDefault="009B3E36" w:rsidP="009B3E36">
            <w:pPr>
              <w:jc w:val="center"/>
            </w:pPr>
            <w:r w:rsidRPr="009B3E36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8FD5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1954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201525,00</w:t>
            </w:r>
          </w:p>
        </w:tc>
      </w:tr>
      <w:tr w:rsidR="009B3E36" w:rsidRPr="009B3E36" w14:paraId="6575A333" w14:textId="77777777" w:rsidTr="00110E01">
        <w:trPr>
          <w:trHeight w:val="1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7C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F9648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51257" w14:textId="77777777" w:rsidR="009B3E36" w:rsidRPr="009B3E36" w:rsidRDefault="009B3E36" w:rsidP="009B3E36">
            <w:pPr>
              <w:jc w:val="center"/>
            </w:pPr>
            <w:r w:rsidRPr="009B3E36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D405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A0DF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12756737,00</w:t>
            </w:r>
          </w:p>
        </w:tc>
      </w:tr>
      <w:tr w:rsidR="009B3E36" w:rsidRPr="009B3E36" w14:paraId="660BBEB0" w14:textId="77777777" w:rsidTr="00110E01">
        <w:trPr>
          <w:trHeight w:val="2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4C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91E19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4763C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8846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C74D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12756737,00</w:t>
            </w:r>
          </w:p>
        </w:tc>
      </w:tr>
      <w:tr w:rsidR="009B3E36" w:rsidRPr="009B3E36" w14:paraId="1300672C" w14:textId="77777777" w:rsidTr="00110E01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A9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C7457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81B86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4CF6E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66A1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11702145,00</w:t>
            </w:r>
          </w:p>
        </w:tc>
      </w:tr>
      <w:tr w:rsidR="009B3E36" w:rsidRPr="009B3E36" w14:paraId="11F5B6D4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7A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C9C7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B8BC5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DFF26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234F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949041,00</w:t>
            </w:r>
          </w:p>
        </w:tc>
      </w:tr>
      <w:tr w:rsidR="009B3E36" w:rsidRPr="009B3E36" w14:paraId="3A7F4982" w14:textId="77777777" w:rsidTr="00110E0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9C1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C7BF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3C19A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1B46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DF65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105551,00</w:t>
            </w:r>
          </w:p>
        </w:tc>
      </w:tr>
      <w:tr w:rsidR="009B3E36" w:rsidRPr="009B3E36" w14:paraId="04884D49" w14:textId="77777777" w:rsidTr="00110E01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D007" w14:textId="77777777" w:rsidR="009B3E36" w:rsidRPr="009B3E36" w:rsidRDefault="009B3E36" w:rsidP="009B3E36">
            <w:pPr>
              <w:jc w:val="center"/>
            </w:pPr>
            <w:r w:rsidRPr="009B3E36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0612E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CE3DF" w14:textId="77777777" w:rsidR="009B3E36" w:rsidRPr="009B3E36" w:rsidRDefault="009B3E36" w:rsidP="009B3E36">
            <w:pPr>
              <w:jc w:val="center"/>
            </w:pPr>
            <w:r w:rsidRPr="009B3E36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ECAC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5722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164000,00</w:t>
            </w:r>
          </w:p>
        </w:tc>
      </w:tr>
      <w:tr w:rsidR="009B3E36" w:rsidRPr="009B3E36" w14:paraId="32F81AB3" w14:textId="77777777" w:rsidTr="00110E01">
        <w:trPr>
          <w:trHeight w:val="2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F3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7CC1C" w14:textId="77777777" w:rsidR="009B3E36" w:rsidRPr="009B3E36" w:rsidRDefault="009B3E36" w:rsidP="009B3E36">
            <w:pPr>
              <w:jc w:val="both"/>
            </w:pPr>
            <w:r w:rsidRPr="009B3E36"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DF85C" w14:textId="77777777" w:rsidR="009B3E36" w:rsidRPr="009B3E36" w:rsidRDefault="009B3E36" w:rsidP="009B3E36">
            <w:pPr>
              <w:jc w:val="center"/>
            </w:pPr>
            <w:r w:rsidRPr="009B3E36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D9F0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A1BC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23616,00</w:t>
            </w:r>
          </w:p>
        </w:tc>
      </w:tr>
      <w:tr w:rsidR="009B3E36" w:rsidRPr="009B3E36" w14:paraId="4A5C91F2" w14:textId="77777777" w:rsidTr="00110E01">
        <w:trPr>
          <w:trHeight w:val="6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F77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4FB48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8FE73" w14:textId="77777777" w:rsidR="009B3E36" w:rsidRPr="009B3E36" w:rsidRDefault="009B3E36" w:rsidP="009B3E36">
            <w:pPr>
              <w:jc w:val="center"/>
            </w:pPr>
            <w:r w:rsidRPr="009B3E36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6876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4429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23616,00</w:t>
            </w:r>
          </w:p>
        </w:tc>
      </w:tr>
      <w:tr w:rsidR="009B3E36" w:rsidRPr="009B3E36" w14:paraId="0FA199A6" w14:textId="77777777" w:rsidTr="00110E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5F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4C63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44702" w14:textId="77777777" w:rsidR="009B3E36" w:rsidRPr="009B3E36" w:rsidRDefault="009B3E36" w:rsidP="009B3E36">
            <w:pPr>
              <w:jc w:val="center"/>
            </w:pPr>
            <w:r w:rsidRPr="009B3E36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4F7C9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2AE9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23616,00</w:t>
            </w:r>
          </w:p>
        </w:tc>
      </w:tr>
      <w:tr w:rsidR="009B3E36" w:rsidRPr="009B3E36" w14:paraId="299089D6" w14:textId="77777777" w:rsidTr="00110E01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C4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4B0B4" w14:textId="77777777" w:rsidR="009B3E36" w:rsidRPr="009B3E36" w:rsidRDefault="009B3E36" w:rsidP="009B3E36">
            <w:pPr>
              <w:jc w:val="both"/>
            </w:pPr>
            <w:r w:rsidRPr="009B3E36"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BC57A" w14:textId="77777777" w:rsidR="009B3E36" w:rsidRPr="009B3E36" w:rsidRDefault="009B3E36" w:rsidP="009B3E36">
            <w:pPr>
              <w:jc w:val="center"/>
            </w:pPr>
            <w:r w:rsidRPr="009B3E36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3BC3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8CDE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140384,00</w:t>
            </w:r>
          </w:p>
        </w:tc>
      </w:tr>
      <w:tr w:rsidR="009B3E36" w:rsidRPr="009B3E36" w14:paraId="19E8667E" w14:textId="77777777" w:rsidTr="00110E01">
        <w:trPr>
          <w:trHeight w:val="5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BF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4DDD2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E8DA3" w14:textId="77777777" w:rsidR="009B3E36" w:rsidRPr="009B3E36" w:rsidRDefault="009B3E36" w:rsidP="009B3E36">
            <w:pPr>
              <w:jc w:val="center"/>
            </w:pPr>
            <w:r w:rsidRPr="009B3E36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CA9F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0429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140384,00</w:t>
            </w:r>
          </w:p>
        </w:tc>
      </w:tr>
      <w:tr w:rsidR="009B3E36" w:rsidRPr="009B3E36" w14:paraId="394A4010" w14:textId="77777777" w:rsidTr="00110E01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10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D63CE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A9167" w14:textId="77777777" w:rsidR="009B3E36" w:rsidRPr="009B3E36" w:rsidRDefault="009B3E36" w:rsidP="009B3E36">
            <w:pPr>
              <w:jc w:val="center"/>
            </w:pPr>
            <w:r w:rsidRPr="009B3E36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905C5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F18E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140384,00</w:t>
            </w:r>
          </w:p>
        </w:tc>
      </w:tr>
      <w:tr w:rsidR="009B3E36" w:rsidRPr="009B3E36" w14:paraId="4113843B" w14:textId="77777777" w:rsidTr="00110E0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74DC" w14:textId="77777777" w:rsidR="009B3E36" w:rsidRPr="009B3E36" w:rsidRDefault="009B3E36" w:rsidP="009B3E36">
            <w:pPr>
              <w:jc w:val="center"/>
            </w:pPr>
            <w:r w:rsidRPr="009B3E36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80DF7" w14:textId="77777777" w:rsidR="009B3E36" w:rsidRPr="009B3E36" w:rsidRDefault="009B3E36" w:rsidP="009B3E36">
            <w:pPr>
              <w:jc w:val="both"/>
            </w:pPr>
            <w:r w:rsidRPr="009B3E36"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C81E3" w14:textId="77777777" w:rsidR="009B3E36" w:rsidRPr="009B3E36" w:rsidRDefault="009B3E36" w:rsidP="009B3E36">
            <w:pPr>
              <w:jc w:val="center"/>
            </w:pPr>
            <w:r w:rsidRPr="009B3E36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FD467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465D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14755325,00</w:t>
            </w:r>
          </w:p>
        </w:tc>
      </w:tr>
      <w:tr w:rsidR="009B3E36" w:rsidRPr="009B3E36" w14:paraId="5AD3F669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BF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0D024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DB465" w14:textId="77777777" w:rsidR="009B3E36" w:rsidRPr="009B3E36" w:rsidRDefault="009B3E36" w:rsidP="009B3E36">
            <w:pPr>
              <w:jc w:val="center"/>
            </w:pPr>
            <w:r w:rsidRPr="009B3E36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E4CD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151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14755325,00</w:t>
            </w:r>
          </w:p>
        </w:tc>
      </w:tr>
      <w:tr w:rsidR="009B3E36" w:rsidRPr="009B3E36" w14:paraId="71302520" w14:textId="77777777" w:rsidTr="00110E01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8E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A93B0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07685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F8CE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D69C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14755325,00</w:t>
            </w:r>
          </w:p>
        </w:tc>
      </w:tr>
      <w:tr w:rsidR="009B3E36" w:rsidRPr="009B3E36" w14:paraId="4E925915" w14:textId="77777777" w:rsidTr="00110E01">
        <w:trPr>
          <w:trHeight w:val="1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60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98A15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2F46F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37FE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8D3C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11264909,00</w:t>
            </w:r>
          </w:p>
        </w:tc>
      </w:tr>
      <w:tr w:rsidR="009B3E36" w:rsidRPr="009B3E36" w14:paraId="0799E28D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CE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2FE53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3B024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8FD76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0946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3490412,00</w:t>
            </w:r>
          </w:p>
        </w:tc>
      </w:tr>
      <w:tr w:rsidR="009B3E36" w:rsidRPr="009B3E36" w14:paraId="03BA1BA8" w14:textId="77777777" w:rsidTr="00110E01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85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EA04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67A51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F2742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1BA7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4,00</w:t>
            </w:r>
          </w:p>
        </w:tc>
      </w:tr>
      <w:tr w:rsidR="009B3E36" w:rsidRPr="009B3E36" w14:paraId="12E9A64D" w14:textId="77777777" w:rsidTr="00110E01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9BA7" w14:textId="77777777" w:rsidR="009B3E36" w:rsidRPr="009B3E36" w:rsidRDefault="009B3E36" w:rsidP="009B3E36">
            <w:pPr>
              <w:jc w:val="center"/>
            </w:pPr>
            <w:r w:rsidRPr="009B3E36"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7222C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6B6EB" w14:textId="77777777" w:rsidR="009B3E36" w:rsidRPr="009B3E36" w:rsidRDefault="009B3E36" w:rsidP="009B3E36">
            <w:pPr>
              <w:jc w:val="center"/>
            </w:pPr>
            <w:r w:rsidRPr="009B3E36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43367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4F50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1903CA60" w14:textId="77777777" w:rsidTr="00110E0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A2C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843B" w14:textId="77777777" w:rsidR="009B3E36" w:rsidRPr="009B3E36" w:rsidRDefault="009B3E36" w:rsidP="009B3E36">
            <w:pPr>
              <w:jc w:val="both"/>
            </w:pPr>
            <w:r w:rsidRPr="009B3E36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952A" w14:textId="77777777" w:rsidR="009B3E36" w:rsidRPr="009B3E36" w:rsidRDefault="009B3E36" w:rsidP="009B3E36">
            <w:pPr>
              <w:jc w:val="center"/>
            </w:pPr>
            <w:r w:rsidRPr="009B3E36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13BE9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4105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5003DDA4" w14:textId="77777777" w:rsidTr="00110E01">
        <w:trPr>
          <w:trHeight w:val="3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68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02DED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EAADF" w14:textId="77777777" w:rsidR="009B3E36" w:rsidRPr="009B3E36" w:rsidRDefault="009B3E36" w:rsidP="009B3E36">
            <w:pPr>
              <w:jc w:val="center"/>
            </w:pPr>
            <w:r w:rsidRPr="009B3E36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1BAE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8C6E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76508F52" w14:textId="77777777" w:rsidTr="00110E01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63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37D42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90CD1" w14:textId="77777777" w:rsidR="009B3E36" w:rsidRPr="009B3E36" w:rsidRDefault="009B3E36" w:rsidP="009B3E36">
            <w:pPr>
              <w:jc w:val="center"/>
            </w:pPr>
            <w:r w:rsidRPr="009B3E36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D7E7A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9CBE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3ABF37C3" w14:textId="77777777" w:rsidTr="00110E01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294A" w14:textId="77777777" w:rsidR="009B3E36" w:rsidRPr="009B3E36" w:rsidRDefault="009B3E36" w:rsidP="009B3E36">
            <w:pPr>
              <w:jc w:val="center"/>
            </w:pPr>
            <w:r w:rsidRPr="009B3E36"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7AFF5" w14:textId="77777777" w:rsidR="009B3E36" w:rsidRPr="009B3E36" w:rsidRDefault="009B3E36" w:rsidP="009B3E36">
            <w:pPr>
              <w:jc w:val="both"/>
            </w:pPr>
            <w:r w:rsidRPr="009B3E36"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62D0F" w14:textId="77777777" w:rsidR="009B3E36" w:rsidRPr="009B3E36" w:rsidRDefault="009B3E36" w:rsidP="009B3E36">
            <w:pPr>
              <w:jc w:val="center"/>
            </w:pPr>
            <w:r w:rsidRPr="009B3E36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B773D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A0A0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26177487,00</w:t>
            </w:r>
          </w:p>
        </w:tc>
      </w:tr>
      <w:tr w:rsidR="009B3E36" w:rsidRPr="009B3E36" w14:paraId="79AB9B65" w14:textId="77777777" w:rsidTr="00110E01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B6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261C4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D57C6" w14:textId="77777777" w:rsidR="009B3E36" w:rsidRPr="009B3E36" w:rsidRDefault="009B3E36" w:rsidP="009B3E36">
            <w:pPr>
              <w:jc w:val="center"/>
            </w:pPr>
            <w:r w:rsidRPr="009B3E36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D09E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23EB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22948426,00</w:t>
            </w:r>
          </w:p>
        </w:tc>
      </w:tr>
      <w:tr w:rsidR="009B3E36" w:rsidRPr="009B3E36" w14:paraId="700C31E9" w14:textId="77777777" w:rsidTr="00110E01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5C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33952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AA7D9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1E5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747D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22948426,00</w:t>
            </w:r>
          </w:p>
        </w:tc>
      </w:tr>
      <w:tr w:rsidR="009B3E36" w:rsidRPr="009B3E36" w14:paraId="672C8575" w14:textId="77777777" w:rsidTr="00110E01">
        <w:trPr>
          <w:trHeight w:val="11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F02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DA0D7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02C06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CCCD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C08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16990603,00</w:t>
            </w:r>
          </w:p>
        </w:tc>
      </w:tr>
      <w:tr w:rsidR="009B3E36" w:rsidRPr="009B3E36" w14:paraId="3BA9CE98" w14:textId="77777777" w:rsidTr="00110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CDC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21838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7DD15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4612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1F9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5803446,00</w:t>
            </w:r>
          </w:p>
        </w:tc>
      </w:tr>
      <w:tr w:rsidR="009B3E36" w:rsidRPr="009B3E36" w14:paraId="2D3E2E91" w14:textId="77777777" w:rsidTr="00110E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F74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5D4DC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3CF2B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F76E4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0F39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154377,00</w:t>
            </w:r>
          </w:p>
        </w:tc>
      </w:tr>
      <w:tr w:rsidR="009B3E36" w:rsidRPr="009B3E36" w14:paraId="527C330E" w14:textId="77777777" w:rsidTr="00110E01">
        <w:trPr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F6D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70EC4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E4AB3" w14:textId="77777777" w:rsidR="009B3E36" w:rsidRPr="009B3E36" w:rsidRDefault="009B3E36" w:rsidP="009B3E36">
            <w:pPr>
              <w:jc w:val="center"/>
            </w:pPr>
            <w:r w:rsidRPr="009B3E36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4722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CBDD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3229061,00</w:t>
            </w:r>
          </w:p>
        </w:tc>
      </w:tr>
      <w:tr w:rsidR="009B3E36" w:rsidRPr="009B3E36" w14:paraId="2AE71DE9" w14:textId="77777777" w:rsidTr="00110E01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848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60D9E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5275D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3F7C5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52A5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3229061,00</w:t>
            </w:r>
          </w:p>
        </w:tc>
      </w:tr>
      <w:tr w:rsidR="009B3E36" w:rsidRPr="009B3E36" w14:paraId="40E31B0A" w14:textId="77777777" w:rsidTr="00110E01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B50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19AB2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8513D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1824E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0B6D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3229061,00</w:t>
            </w:r>
          </w:p>
        </w:tc>
      </w:tr>
      <w:tr w:rsidR="009B3E36" w:rsidRPr="009B3E36" w14:paraId="3613EBDC" w14:textId="77777777" w:rsidTr="00110E01">
        <w:trPr>
          <w:trHeight w:val="4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2CAA" w14:textId="77777777" w:rsidR="009B3E36" w:rsidRPr="009B3E36" w:rsidRDefault="009B3E36" w:rsidP="009B3E36">
            <w:pPr>
              <w:jc w:val="center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B7463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CD2C1" w14:textId="77777777" w:rsidR="009B3E36" w:rsidRPr="009B3E36" w:rsidRDefault="009B3E36" w:rsidP="009B3E36">
            <w:pPr>
              <w:jc w:val="center"/>
            </w:pPr>
            <w:r w:rsidRPr="009B3E36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E195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E252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3C9DA1C3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495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A13EA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AE568" w14:textId="77777777" w:rsidR="009B3E36" w:rsidRPr="009B3E36" w:rsidRDefault="009B3E36" w:rsidP="009B3E36">
            <w:pPr>
              <w:jc w:val="center"/>
            </w:pPr>
            <w:r w:rsidRPr="009B3E36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F81B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17AB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31CA1BB7" w14:textId="77777777" w:rsidTr="00110E01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32B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BCD7B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6BEC1" w14:textId="77777777" w:rsidR="009B3E36" w:rsidRPr="009B3E36" w:rsidRDefault="009B3E36" w:rsidP="009B3E36">
            <w:pPr>
              <w:jc w:val="center"/>
            </w:pPr>
            <w:r w:rsidRPr="009B3E36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0A82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F1F2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0AAFD585" w14:textId="77777777" w:rsidTr="00110E01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67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7DA85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7089F" w14:textId="77777777" w:rsidR="009B3E36" w:rsidRPr="009B3E36" w:rsidRDefault="009B3E36" w:rsidP="009B3E36">
            <w:pPr>
              <w:jc w:val="center"/>
            </w:pPr>
            <w:r w:rsidRPr="009B3E36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2693F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C532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38F835BE" w14:textId="77777777" w:rsidTr="00110E01">
        <w:trPr>
          <w:trHeight w:val="3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FF93" w14:textId="77777777" w:rsidR="009B3E36" w:rsidRPr="009B3E36" w:rsidRDefault="009B3E36" w:rsidP="009B3E36">
            <w:pPr>
              <w:jc w:val="center"/>
            </w:pPr>
            <w:r w:rsidRPr="009B3E36"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F5CFA" w14:textId="77777777" w:rsidR="009B3E36" w:rsidRPr="009B3E36" w:rsidRDefault="009B3E36" w:rsidP="009B3E36">
            <w:pPr>
              <w:jc w:val="both"/>
            </w:pPr>
            <w:r w:rsidRPr="009B3E36"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ED3F7" w14:textId="77777777" w:rsidR="009B3E36" w:rsidRPr="009B3E36" w:rsidRDefault="009B3E36" w:rsidP="009B3E36">
            <w:pPr>
              <w:jc w:val="center"/>
            </w:pPr>
            <w:r w:rsidRPr="009B3E36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668F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D64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  <w:tr w:rsidR="009B3E36" w:rsidRPr="009B3E36" w14:paraId="0C26FEA6" w14:textId="77777777" w:rsidTr="00110E0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7D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7B01B" w14:textId="77777777" w:rsidR="009B3E36" w:rsidRPr="009B3E36" w:rsidRDefault="009B3E36" w:rsidP="009B3E36">
            <w:pPr>
              <w:jc w:val="both"/>
            </w:pPr>
            <w:r w:rsidRPr="009B3E36"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BBA99" w14:textId="77777777" w:rsidR="009B3E36" w:rsidRPr="009B3E36" w:rsidRDefault="009B3E36" w:rsidP="009B3E36">
            <w:pPr>
              <w:jc w:val="center"/>
            </w:pPr>
            <w:r w:rsidRPr="009B3E36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261A9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987A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  <w:tr w:rsidR="009B3E36" w:rsidRPr="009B3E36" w14:paraId="0F0EDF1C" w14:textId="77777777" w:rsidTr="00110E01">
        <w:trPr>
          <w:trHeight w:val="4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10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64E75" w14:textId="77777777" w:rsidR="009B3E36" w:rsidRPr="009B3E36" w:rsidRDefault="009B3E36" w:rsidP="009B3E36">
            <w:pPr>
              <w:jc w:val="both"/>
            </w:pPr>
            <w:r w:rsidRPr="009B3E36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CCDB3" w14:textId="77777777" w:rsidR="009B3E36" w:rsidRPr="009B3E36" w:rsidRDefault="009B3E36" w:rsidP="009B3E36">
            <w:pPr>
              <w:jc w:val="center"/>
            </w:pPr>
            <w:r w:rsidRPr="009B3E36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C14C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24C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  <w:tr w:rsidR="009B3E36" w:rsidRPr="009B3E36" w14:paraId="22633B23" w14:textId="77777777" w:rsidTr="00110E01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AB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BBAD0" w14:textId="77777777" w:rsidR="009B3E36" w:rsidRPr="009B3E36" w:rsidRDefault="009B3E36" w:rsidP="009B3E36">
            <w:pPr>
              <w:jc w:val="both"/>
            </w:pPr>
            <w:r w:rsidRPr="009B3E36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A74DC" w14:textId="77777777" w:rsidR="009B3E36" w:rsidRPr="009B3E36" w:rsidRDefault="009B3E36" w:rsidP="009B3E36">
            <w:pPr>
              <w:jc w:val="center"/>
            </w:pPr>
            <w:r w:rsidRPr="009B3E36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1F7B5" w14:textId="77777777" w:rsidR="009B3E36" w:rsidRPr="009B3E36" w:rsidRDefault="009B3E36" w:rsidP="009B3E36">
            <w:pPr>
              <w:jc w:val="center"/>
            </w:pPr>
            <w:r w:rsidRPr="009B3E36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8C82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</w:tbl>
    <w:p w14:paraId="53E085AE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6775477D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19447A1A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30CFC4D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54381367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Начальник</w:t>
      </w:r>
    </w:p>
    <w:p w14:paraId="064D32F5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AA8A0FE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12350EC3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Старощербиновского</w:t>
      </w:r>
    </w:p>
    <w:p w14:paraId="18840431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1BA18BDE" w14:textId="77777777" w:rsidR="009B3E36" w:rsidRPr="009B3E36" w:rsidRDefault="009B3E36" w:rsidP="009B3E36">
      <w:pPr>
        <w:jc w:val="both"/>
      </w:pPr>
      <w:r w:rsidRPr="009B3E36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51B29A77" w14:textId="715DD20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501EA8" w14:textId="17B4D61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F862000" w14:textId="27866C34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AF1D650" w14:textId="5AB7A99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9B3E36" w:rsidRPr="009B3E36" w14:paraId="58F119F6" w14:textId="77777777" w:rsidTr="00110E01">
        <w:tc>
          <w:tcPr>
            <w:tcW w:w="5954" w:type="dxa"/>
          </w:tcPr>
          <w:p w14:paraId="329D274E" w14:textId="77777777" w:rsidR="009B3E36" w:rsidRPr="009B3E36" w:rsidRDefault="009B3E36" w:rsidP="009B3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51F9B9D2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14:paraId="745A8900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046AB6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22B5A2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42D5C3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B3659C2" w14:textId="1C890FD3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5F1E236B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41A5B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4B7E9819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9DC94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0A3F8C9A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4301A15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096BB8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1A503B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28D0708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07539F8B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E1C3E9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C9AB979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6C9FF6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E588902" w14:textId="593D4FDA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158CE31A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47DD114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59CAB685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50C8E661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 xml:space="preserve">Щербиновского района на 2025 год </w:t>
      </w:r>
    </w:p>
    <w:p w14:paraId="463AFDD1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1"/>
        <w:gridCol w:w="576"/>
        <w:gridCol w:w="537"/>
        <w:gridCol w:w="465"/>
        <w:gridCol w:w="1681"/>
        <w:gridCol w:w="576"/>
        <w:gridCol w:w="1700"/>
      </w:tblGrid>
      <w:tr w:rsidR="009B3E36" w:rsidRPr="009B3E36" w14:paraId="0BC8C365" w14:textId="77777777" w:rsidTr="00110E01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07F3" w14:textId="77777777" w:rsidR="009B3E36" w:rsidRPr="009B3E36" w:rsidRDefault="009B3E36" w:rsidP="009B3E36">
            <w:pPr>
              <w:jc w:val="center"/>
            </w:pPr>
            <w:r w:rsidRPr="009B3E36"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EAFD" w14:textId="77777777" w:rsidR="009B3E36" w:rsidRPr="009B3E36" w:rsidRDefault="009B3E36" w:rsidP="009B3E36">
            <w:pPr>
              <w:jc w:val="center"/>
            </w:pPr>
            <w:r w:rsidRPr="009B3E36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377" w14:textId="77777777" w:rsidR="009B3E36" w:rsidRPr="009B3E36" w:rsidRDefault="009B3E36" w:rsidP="009B3E36">
            <w:pPr>
              <w:jc w:val="center"/>
            </w:pPr>
            <w:r w:rsidRPr="009B3E36">
              <w:t>вед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30E8" w14:textId="77777777" w:rsidR="009B3E36" w:rsidRPr="009B3E36" w:rsidRDefault="009B3E36" w:rsidP="009B3E36">
            <w:pPr>
              <w:jc w:val="center"/>
            </w:pPr>
            <w:proofErr w:type="spellStart"/>
            <w:r w:rsidRPr="009B3E36">
              <w:t>рз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25C" w14:textId="77777777" w:rsidR="009B3E36" w:rsidRPr="009B3E36" w:rsidRDefault="009B3E36" w:rsidP="009B3E36">
            <w:pPr>
              <w:jc w:val="center"/>
            </w:pPr>
            <w:proofErr w:type="spellStart"/>
            <w:r w:rsidRPr="009B3E36">
              <w:t>пр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413D" w14:textId="77777777" w:rsidR="009B3E36" w:rsidRPr="009B3E36" w:rsidRDefault="009B3E36" w:rsidP="009B3E36">
            <w:pPr>
              <w:jc w:val="center"/>
            </w:pPr>
            <w:r w:rsidRPr="009B3E36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9561" w14:textId="77777777" w:rsidR="009B3E36" w:rsidRPr="009B3E36" w:rsidRDefault="009B3E36" w:rsidP="009B3E36">
            <w:pPr>
              <w:jc w:val="center"/>
            </w:pPr>
            <w:r w:rsidRPr="009B3E36"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8A5F" w14:textId="77777777" w:rsidR="009B3E36" w:rsidRPr="009B3E36" w:rsidRDefault="009B3E36" w:rsidP="009B3E36">
            <w:pPr>
              <w:jc w:val="center"/>
            </w:pPr>
            <w:r w:rsidRPr="009B3E36">
              <w:t>Сумма,</w:t>
            </w:r>
          </w:p>
          <w:p w14:paraId="77A83A12" w14:textId="77777777" w:rsidR="009B3E36" w:rsidRPr="009B3E36" w:rsidRDefault="009B3E36" w:rsidP="009B3E36">
            <w:pPr>
              <w:jc w:val="center"/>
            </w:pPr>
            <w:r w:rsidRPr="009B3E36">
              <w:t>рублей</w:t>
            </w:r>
          </w:p>
        </w:tc>
      </w:tr>
      <w:tr w:rsidR="009B3E36" w:rsidRPr="009B3E36" w14:paraId="0789BAB2" w14:textId="77777777" w:rsidTr="00110E01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C1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B9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49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8B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C3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5EE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8A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547B" w14:textId="77777777" w:rsidR="009B3E36" w:rsidRPr="009B3E36" w:rsidRDefault="009B3E36" w:rsidP="009B3E36">
            <w:pPr>
              <w:jc w:val="center"/>
            </w:pPr>
            <w:r w:rsidRPr="009B3E36">
              <w:t>8</w:t>
            </w:r>
          </w:p>
        </w:tc>
      </w:tr>
      <w:tr w:rsidR="009B3E36" w:rsidRPr="009B3E36" w14:paraId="65ADD087" w14:textId="77777777" w:rsidTr="00110E0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E121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89E1C" w14:textId="77777777" w:rsidR="009B3E36" w:rsidRPr="009B3E36" w:rsidRDefault="009B3E36" w:rsidP="009B3E36">
            <w:pPr>
              <w:jc w:val="both"/>
              <w:rPr>
                <w:b/>
                <w:bCs/>
                <w:color w:val="000000"/>
              </w:rPr>
            </w:pPr>
            <w:r w:rsidRPr="009B3E3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659F5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5F846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28167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B1C83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1D476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08AE9" w14:textId="77777777" w:rsidR="009B3E36" w:rsidRPr="009B3E36" w:rsidRDefault="009B3E36" w:rsidP="009B3E36">
            <w:pPr>
              <w:jc w:val="right"/>
              <w:rPr>
                <w:b/>
                <w:bCs/>
              </w:rPr>
            </w:pPr>
            <w:r w:rsidRPr="009B3E36">
              <w:rPr>
                <w:b/>
                <w:bCs/>
              </w:rPr>
              <w:t>163182416,42</w:t>
            </w:r>
          </w:p>
        </w:tc>
      </w:tr>
      <w:tr w:rsidR="009B3E36" w:rsidRPr="009B3E36" w14:paraId="6AA477ED" w14:textId="77777777" w:rsidTr="00110E01">
        <w:trPr>
          <w:trHeight w:val="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BA9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4DE4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FD0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2DE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AD2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F5D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36F1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A55A5" w14:textId="77777777" w:rsidR="009B3E36" w:rsidRPr="009B3E36" w:rsidRDefault="009B3E36" w:rsidP="009B3E36">
            <w:pPr>
              <w:jc w:val="right"/>
            </w:pPr>
            <w:r w:rsidRPr="009B3E36">
              <w:t>163182416,42</w:t>
            </w:r>
          </w:p>
        </w:tc>
      </w:tr>
      <w:tr w:rsidR="009B3E36" w:rsidRPr="009B3E36" w14:paraId="6A6F660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8E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1455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CEC0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773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5EC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476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9D8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6A9DE" w14:textId="77777777" w:rsidR="009B3E36" w:rsidRPr="009B3E36" w:rsidRDefault="009B3E36" w:rsidP="009B3E36">
            <w:pPr>
              <w:jc w:val="right"/>
            </w:pPr>
            <w:r w:rsidRPr="009B3E36">
              <w:t>32246420,00</w:t>
            </w:r>
          </w:p>
        </w:tc>
      </w:tr>
      <w:tr w:rsidR="009B3E36" w:rsidRPr="009B3E36" w14:paraId="31BC1CC8" w14:textId="77777777" w:rsidTr="00110E01">
        <w:trPr>
          <w:trHeight w:val="7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6E8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083F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4555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B52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A5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8DC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563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6FEDB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7AF30656" w14:textId="77777777" w:rsidTr="00110E01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D00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EA26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8DBC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428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05A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9A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70F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CBC5D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547F4CAA" w14:textId="77777777" w:rsidTr="00110E01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72E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B45F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77E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D8A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C9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AB4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C0D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CBF9A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00F70475" w14:textId="77777777" w:rsidTr="00110E0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7CE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59FB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C9C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7DC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2FB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CF3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1AE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78BB2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4920B1CF" w14:textId="77777777" w:rsidTr="00110E01">
        <w:trPr>
          <w:trHeight w:val="1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959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D51B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3C7C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428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59E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166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512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29B68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6F901AE3" w14:textId="77777777" w:rsidTr="00110E01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18D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DDF6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09A0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20B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C81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57B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A5F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4F11" w14:textId="77777777" w:rsidR="009B3E36" w:rsidRPr="009B3E36" w:rsidRDefault="009B3E36" w:rsidP="009B3E36">
            <w:pPr>
              <w:jc w:val="right"/>
            </w:pPr>
            <w:r w:rsidRPr="009B3E36">
              <w:t>13092088,00</w:t>
            </w:r>
          </w:p>
        </w:tc>
      </w:tr>
      <w:tr w:rsidR="009B3E36" w:rsidRPr="009B3E36" w14:paraId="3C079070" w14:textId="77777777" w:rsidTr="00110E01">
        <w:trPr>
          <w:trHeight w:val="12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CE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C7C5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B8D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4C9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2E6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454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9CB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1110A" w14:textId="77777777" w:rsidR="009B3E36" w:rsidRPr="009B3E36" w:rsidRDefault="009B3E36" w:rsidP="009B3E36">
            <w:pPr>
              <w:jc w:val="right"/>
            </w:pPr>
            <w:r w:rsidRPr="009B3E36">
              <w:t>135351,00</w:t>
            </w:r>
          </w:p>
        </w:tc>
      </w:tr>
      <w:tr w:rsidR="009B3E36" w:rsidRPr="009B3E36" w14:paraId="2341F7C0" w14:textId="77777777" w:rsidTr="00110E01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06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07A5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20E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3AA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328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8C70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 xml:space="preserve">23 0 01 00000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91F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1D3A9" w14:textId="77777777" w:rsidR="009B3E36" w:rsidRPr="009B3E36" w:rsidRDefault="009B3E36" w:rsidP="009B3E36">
            <w:pPr>
              <w:jc w:val="right"/>
            </w:pPr>
            <w:r w:rsidRPr="009B3E36">
              <w:t>51300,00</w:t>
            </w:r>
          </w:p>
        </w:tc>
      </w:tr>
      <w:tr w:rsidR="009B3E36" w:rsidRPr="009B3E36" w14:paraId="07D32F52" w14:textId="77777777" w:rsidTr="00110E01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562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88C2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5C0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57C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962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94B5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B47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15A54" w14:textId="77777777" w:rsidR="009B3E36" w:rsidRPr="009B3E36" w:rsidRDefault="009B3E36" w:rsidP="009B3E36">
            <w:pPr>
              <w:jc w:val="right"/>
            </w:pPr>
            <w:r w:rsidRPr="009B3E36">
              <w:t>51300,00</w:t>
            </w:r>
          </w:p>
        </w:tc>
      </w:tr>
      <w:tr w:rsidR="009B3E36" w:rsidRPr="009B3E36" w14:paraId="1C9AA190" w14:textId="77777777" w:rsidTr="00110E01">
        <w:trPr>
          <w:trHeight w:val="15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85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2446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7327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782D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2CE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82D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CF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0DC92" w14:textId="77777777" w:rsidR="009B3E36" w:rsidRPr="009B3E36" w:rsidRDefault="009B3E36" w:rsidP="009B3E36">
            <w:pPr>
              <w:jc w:val="right"/>
            </w:pPr>
            <w:r w:rsidRPr="009B3E36">
              <w:t>21300,00</w:t>
            </w:r>
          </w:p>
        </w:tc>
      </w:tr>
      <w:tr w:rsidR="009B3E36" w:rsidRPr="009B3E36" w14:paraId="6A563E98" w14:textId="77777777" w:rsidTr="00110E01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09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D524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07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517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3F4B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79A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806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D5A18" w14:textId="77777777" w:rsidR="009B3E36" w:rsidRPr="009B3E36" w:rsidRDefault="009B3E36" w:rsidP="009B3E36">
            <w:pPr>
              <w:jc w:val="right"/>
            </w:pPr>
            <w:r w:rsidRPr="009B3E36">
              <w:t>30000,00</w:t>
            </w:r>
          </w:p>
        </w:tc>
      </w:tr>
      <w:tr w:rsidR="009B3E36" w:rsidRPr="009B3E36" w14:paraId="32F40D03" w14:textId="77777777" w:rsidTr="00110E01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6C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E0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927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81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7E6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5C3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 xml:space="preserve">23 0 02 00000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C7CE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17CF8" w14:textId="77777777" w:rsidR="009B3E36" w:rsidRPr="009B3E36" w:rsidRDefault="009B3E36" w:rsidP="009B3E36">
            <w:pPr>
              <w:jc w:val="right"/>
            </w:pPr>
            <w:r w:rsidRPr="009B3E36">
              <w:t>84051,00</w:t>
            </w:r>
          </w:p>
        </w:tc>
      </w:tr>
      <w:tr w:rsidR="009B3E36" w:rsidRPr="009B3E36" w14:paraId="5BCBBDB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A8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F60C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10B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DAA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007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80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CE50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A6FB2" w14:textId="77777777" w:rsidR="009B3E36" w:rsidRPr="009B3E36" w:rsidRDefault="009B3E36" w:rsidP="009B3E36">
            <w:pPr>
              <w:jc w:val="right"/>
            </w:pPr>
            <w:r w:rsidRPr="009B3E36">
              <w:t>84051,00</w:t>
            </w:r>
          </w:p>
        </w:tc>
      </w:tr>
      <w:tr w:rsidR="009B3E36" w:rsidRPr="009B3E36" w14:paraId="448DCC49" w14:textId="77777777" w:rsidTr="00110E01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B8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A1AB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007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BAA1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A17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69C8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039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B5F90" w14:textId="77777777" w:rsidR="009B3E36" w:rsidRPr="009B3E36" w:rsidRDefault="009B3E36" w:rsidP="009B3E36">
            <w:pPr>
              <w:jc w:val="right"/>
            </w:pPr>
            <w:r w:rsidRPr="009B3E36">
              <w:t>84051,00</w:t>
            </w:r>
          </w:p>
        </w:tc>
      </w:tr>
      <w:tr w:rsidR="009B3E36" w:rsidRPr="009B3E36" w14:paraId="6D1C59D1" w14:textId="77777777" w:rsidTr="00110E01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6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62D4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445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EF6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644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0F91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FA8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DB16D" w14:textId="77777777" w:rsidR="009B3E36" w:rsidRPr="009B3E36" w:rsidRDefault="009B3E36" w:rsidP="009B3E36">
            <w:pPr>
              <w:jc w:val="right"/>
            </w:pPr>
            <w:r w:rsidRPr="009B3E36">
              <w:t>12956737,00</w:t>
            </w:r>
          </w:p>
        </w:tc>
      </w:tr>
      <w:tr w:rsidR="009B3E36" w:rsidRPr="009B3E36" w14:paraId="436FA41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21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DD75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A6C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529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13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FB8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697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97D10" w14:textId="77777777" w:rsidR="009B3E36" w:rsidRPr="009B3E36" w:rsidRDefault="009B3E36" w:rsidP="009B3E36">
            <w:pPr>
              <w:jc w:val="right"/>
            </w:pPr>
            <w:r w:rsidRPr="009B3E36">
              <w:t>60000,00</w:t>
            </w:r>
          </w:p>
        </w:tc>
      </w:tr>
      <w:tr w:rsidR="009B3E36" w:rsidRPr="009B3E36" w14:paraId="5515CBF5" w14:textId="77777777" w:rsidTr="00110E01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83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507A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3E2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4DE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9CA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26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52B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59C31" w14:textId="77777777" w:rsidR="009B3E36" w:rsidRPr="009B3E36" w:rsidRDefault="009B3E36" w:rsidP="009B3E36">
            <w:pPr>
              <w:jc w:val="right"/>
            </w:pPr>
            <w:r w:rsidRPr="009B3E36">
              <w:t>60000,00</w:t>
            </w:r>
          </w:p>
        </w:tc>
      </w:tr>
      <w:tr w:rsidR="009B3E36" w:rsidRPr="009B3E36" w14:paraId="6BD06DA1" w14:textId="77777777" w:rsidTr="00110E01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CC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4087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4BF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4B2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E7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DC8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D8E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DB047" w14:textId="77777777" w:rsidR="009B3E36" w:rsidRPr="009B3E36" w:rsidRDefault="009B3E36" w:rsidP="009B3E36">
            <w:pPr>
              <w:jc w:val="right"/>
            </w:pPr>
            <w:r w:rsidRPr="009B3E36">
              <w:t>60000,00</w:t>
            </w:r>
          </w:p>
        </w:tc>
      </w:tr>
      <w:tr w:rsidR="009B3E36" w:rsidRPr="009B3E36" w14:paraId="2B9166A0" w14:textId="77777777" w:rsidTr="00110E01">
        <w:trPr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18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93B3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AF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D1B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90C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D0BC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AAF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BE79E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54186C6" w14:textId="77777777" w:rsidTr="00110E01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3E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F2AB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8F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B7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300F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9684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1AC5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CF21F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B51D2F6" w14:textId="77777777" w:rsidTr="00110E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8E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A10F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A9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498E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59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571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E23F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696BE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95DE5E6" w14:textId="77777777" w:rsidTr="00110E0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C5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B485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2BD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04C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1EEF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A022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16C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7B9C0" w14:textId="77777777" w:rsidR="009B3E36" w:rsidRPr="009B3E36" w:rsidRDefault="009B3E36" w:rsidP="009B3E36">
            <w:pPr>
              <w:jc w:val="right"/>
            </w:pPr>
            <w:r w:rsidRPr="009B3E36">
              <w:t>12756737,00</w:t>
            </w:r>
          </w:p>
        </w:tc>
      </w:tr>
      <w:tr w:rsidR="009B3E36" w:rsidRPr="009B3E36" w14:paraId="453B4C3A" w14:textId="77777777" w:rsidTr="00110E01">
        <w:trPr>
          <w:trHeight w:val="4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78A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67F2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9B9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9F53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108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3DEA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240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F3AAF" w14:textId="77777777" w:rsidR="009B3E36" w:rsidRPr="009B3E36" w:rsidRDefault="009B3E36" w:rsidP="009B3E36">
            <w:pPr>
              <w:jc w:val="right"/>
            </w:pPr>
            <w:r w:rsidRPr="009B3E36">
              <w:t>12756737,00</w:t>
            </w:r>
          </w:p>
        </w:tc>
      </w:tr>
      <w:tr w:rsidR="009B3E36" w:rsidRPr="009B3E36" w14:paraId="7ED0CD81" w14:textId="77777777" w:rsidTr="00110E01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23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4727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80FB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49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4916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B73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67BA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3661B" w14:textId="77777777" w:rsidR="009B3E36" w:rsidRPr="009B3E36" w:rsidRDefault="009B3E36" w:rsidP="009B3E36">
            <w:pPr>
              <w:jc w:val="right"/>
            </w:pPr>
            <w:r w:rsidRPr="009B3E36">
              <w:t>11702145,00</w:t>
            </w:r>
          </w:p>
        </w:tc>
      </w:tr>
      <w:tr w:rsidR="009B3E36" w:rsidRPr="009B3E36" w14:paraId="547BFBAB" w14:textId="77777777" w:rsidTr="00110E01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AC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EDDE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516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D364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8B68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E7C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FD5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DE8E2" w14:textId="77777777" w:rsidR="009B3E36" w:rsidRPr="009B3E36" w:rsidRDefault="009B3E36" w:rsidP="009B3E36">
            <w:pPr>
              <w:jc w:val="right"/>
            </w:pPr>
            <w:r w:rsidRPr="009B3E36">
              <w:t>949041,00</w:t>
            </w:r>
          </w:p>
        </w:tc>
      </w:tr>
      <w:tr w:rsidR="009B3E36" w:rsidRPr="009B3E36" w14:paraId="2FCBDE41" w14:textId="77777777" w:rsidTr="00110E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99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6DA5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2A7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A45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5FD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90DF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A0A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3E883" w14:textId="77777777" w:rsidR="009B3E36" w:rsidRPr="009B3E36" w:rsidRDefault="009B3E36" w:rsidP="009B3E36">
            <w:pPr>
              <w:jc w:val="right"/>
            </w:pPr>
            <w:r w:rsidRPr="009B3E36">
              <w:t>105551,00</w:t>
            </w:r>
          </w:p>
        </w:tc>
      </w:tr>
      <w:tr w:rsidR="009B3E36" w:rsidRPr="009B3E36" w14:paraId="7D032C5C" w14:textId="77777777" w:rsidTr="00110E01">
        <w:trPr>
          <w:trHeight w:val="10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66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628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E8F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99B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DF1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9E2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30A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D5C86" w14:textId="77777777" w:rsidR="009B3E36" w:rsidRPr="009B3E36" w:rsidRDefault="009B3E36" w:rsidP="009B3E36">
            <w:pPr>
              <w:jc w:val="right"/>
            </w:pPr>
            <w:r w:rsidRPr="009B3E36">
              <w:t>304000,00</w:t>
            </w:r>
          </w:p>
        </w:tc>
      </w:tr>
      <w:tr w:rsidR="009B3E36" w:rsidRPr="009B3E36" w14:paraId="6693E4F7" w14:textId="77777777" w:rsidTr="00110E01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1A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703C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9AB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630A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47A1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B8F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DC9B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123B7" w14:textId="77777777" w:rsidR="009B3E36" w:rsidRPr="009B3E36" w:rsidRDefault="009B3E36" w:rsidP="009B3E36">
            <w:pPr>
              <w:jc w:val="right"/>
            </w:pPr>
            <w:r w:rsidRPr="009B3E36">
              <w:t>164000,00</w:t>
            </w:r>
          </w:p>
        </w:tc>
      </w:tr>
      <w:tr w:rsidR="009B3E36" w:rsidRPr="009B3E36" w14:paraId="493255F8" w14:textId="77777777" w:rsidTr="00110E01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E7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5A4C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FE4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1AE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2EFA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099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2614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B4851" w14:textId="77777777" w:rsidR="009B3E36" w:rsidRPr="009B3E36" w:rsidRDefault="009B3E36" w:rsidP="009B3E36">
            <w:pPr>
              <w:jc w:val="right"/>
            </w:pPr>
            <w:r w:rsidRPr="009B3E36">
              <w:t>23616,00</w:t>
            </w:r>
          </w:p>
        </w:tc>
      </w:tr>
      <w:tr w:rsidR="009B3E36" w:rsidRPr="009B3E36" w14:paraId="4F7F3CAD" w14:textId="77777777" w:rsidTr="00110E01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F6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EC01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B23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23D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FD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07D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B585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99113" w14:textId="77777777" w:rsidR="009B3E36" w:rsidRPr="009B3E36" w:rsidRDefault="009B3E36" w:rsidP="009B3E36">
            <w:pPr>
              <w:jc w:val="right"/>
            </w:pPr>
            <w:r w:rsidRPr="009B3E36">
              <w:t>23616,00</w:t>
            </w:r>
          </w:p>
        </w:tc>
      </w:tr>
      <w:tr w:rsidR="009B3E36" w:rsidRPr="009B3E36" w14:paraId="3A477FD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A3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E6A3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EB6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D32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8CF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479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68A0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B1168" w14:textId="77777777" w:rsidR="009B3E36" w:rsidRPr="009B3E36" w:rsidRDefault="009B3E36" w:rsidP="009B3E36">
            <w:pPr>
              <w:jc w:val="right"/>
            </w:pPr>
            <w:r w:rsidRPr="009B3E36">
              <w:t>23616,00</w:t>
            </w:r>
          </w:p>
        </w:tc>
      </w:tr>
      <w:tr w:rsidR="009B3E36" w:rsidRPr="009B3E36" w14:paraId="1848240C" w14:textId="77777777" w:rsidTr="00110E01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3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212B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434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C17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A73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F64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8D03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8F693" w14:textId="77777777" w:rsidR="009B3E36" w:rsidRPr="009B3E36" w:rsidRDefault="009B3E36" w:rsidP="009B3E36">
            <w:pPr>
              <w:jc w:val="right"/>
            </w:pPr>
            <w:r w:rsidRPr="009B3E36">
              <w:t>140384,00</w:t>
            </w:r>
          </w:p>
        </w:tc>
      </w:tr>
      <w:tr w:rsidR="009B3E36" w:rsidRPr="009B3E36" w14:paraId="7C06AF56" w14:textId="77777777" w:rsidTr="00110E01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E2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8D43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32E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07F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32A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D1D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A2C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44BA5" w14:textId="77777777" w:rsidR="009B3E36" w:rsidRPr="009B3E36" w:rsidRDefault="009B3E36" w:rsidP="009B3E36">
            <w:pPr>
              <w:jc w:val="right"/>
            </w:pPr>
            <w:r w:rsidRPr="009B3E36">
              <w:t>140384,00</w:t>
            </w:r>
          </w:p>
        </w:tc>
      </w:tr>
      <w:tr w:rsidR="009B3E36" w:rsidRPr="009B3E36" w14:paraId="6F6B4A46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18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C0DB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6497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D58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2A9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EC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AF2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91DDC" w14:textId="77777777" w:rsidR="009B3E36" w:rsidRPr="009B3E36" w:rsidRDefault="009B3E36" w:rsidP="009B3E36">
            <w:pPr>
              <w:jc w:val="right"/>
            </w:pPr>
            <w:r w:rsidRPr="009B3E36">
              <w:t>140384,00</w:t>
            </w:r>
          </w:p>
        </w:tc>
      </w:tr>
      <w:tr w:rsidR="009B3E36" w:rsidRPr="009B3E36" w14:paraId="52389BA0" w14:textId="77777777" w:rsidTr="00110E01">
        <w:trPr>
          <w:trHeight w:val="1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8F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AC72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82C8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1B2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9C8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9DE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BC5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B1606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CEBB9CF" w14:textId="77777777" w:rsidTr="00110E01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32D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693F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80CA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4D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E75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C89B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C93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C4FBD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64C5FD7" w14:textId="77777777" w:rsidTr="00110E01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43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E795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03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B1BA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1486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4B7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18E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286DC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61167F0A" w14:textId="77777777" w:rsidTr="00110E0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49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89E8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79C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8E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846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340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BBF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CE33C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0FF7632F" w14:textId="77777777" w:rsidTr="00110E01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16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5B71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DE9A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9DF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22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74C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C0A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24F42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6569E3F1" w14:textId="77777777" w:rsidTr="00110E01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B2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625D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7B2C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263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351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B408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7FD8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6B0CF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7A5043B2" w14:textId="77777777" w:rsidTr="00110E01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06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BA4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453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B44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F72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2BB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D85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F0C86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5C4D1C2B" w14:textId="77777777" w:rsidTr="00110E01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D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69C5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7F5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63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98F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1F8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6CB5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4CDEF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3388A68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F5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EB24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A69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3B19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0AED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F744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C6DE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22EC3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0F8568DA" w14:textId="77777777" w:rsidTr="00110E01">
        <w:trPr>
          <w:trHeight w:val="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7D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7F55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C3A8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E86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A58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BBA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A50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8760C" w14:textId="77777777" w:rsidR="009B3E36" w:rsidRPr="009B3E36" w:rsidRDefault="009B3E36" w:rsidP="009B3E36">
            <w:pPr>
              <w:jc w:val="right"/>
            </w:pPr>
            <w:r w:rsidRPr="009B3E36">
              <w:t>16809971,00</w:t>
            </w:r>
          </w:p>
        </w:tc>
      </w:tr>
      <w:tr w:rsidR="009B3E36" w:rsidRPr="009B3E36" w14:paraId="66E1431B" w14:textId="77777777" w:rsidTr="00110E01">
        <w:trPr>
          <w:trHeight w:val="1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9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B05D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B4E9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AFB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C47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5D2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8459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F798" w14:textId="77777777" w:rsidR="009B3E36" w:rsidRPr="009B3E36" w:rsidRDefault="009B3E36" w:rsidP="009B3E36">
            <w:pPr>
              <w:jc w:val="right"/>
            </w:pPr>
            <w:r w:rsidRPr="009B3E36">
              <w:t>1047132,00</w:t>
            </w:r>
          </w:p>
        </w:tc>
      </w:tr>
      <w:tr w:rsidR="009B3E36" w:rsidRPr="009B3E36" w14:paraId="6ACD4130" w14:textId="77777777" w:rsidTr="00110E01">
        <w:trPr>
          <w:trHeight w:val="1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82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62A1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86C5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25A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62B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E42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16C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2672E" w14:textId="77777777" w:rsidR="009B3E36" w:rsidRPr="009B3E36" w:rsidRDefault="009B3E36" w:rsidP="009B3E36">
            <w:pPr>
              <w:jc w:val="right"/>
            </w:pPr>
            <w:r w:rsidRPr="009B3E36">
              <w:t>423432,00</w:t>
            </w:r>
          </w:p>
        </w:tc>
      </w:tr>
      <w:tr w:rsidR="009B3E36" w:rsidRPr="009B3E36" w14:paraId="7A574969" w14:textId="77777777" w:rsidTr="00110E01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F2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3360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C404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A8A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CD93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599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316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AE9C7" w14:textId="77777777" w:rsidR="009B3E36" w:rsidRPr="009B3E36" w:rsidRDefault="009B3E36" w:rsidP="009B3E36">
            <w:pPr>
              <w:jc w:val="right"/>
            </w:pPr>
            <w:r w:rsidRPr="009B3E36">
              <w:t>423432,00</w:t>
            </w:r>
          </w:p>
        </w:tc>
      </w:tr>
      <w:tr w:rsidR="009B3E36" w:rsidRPr="009B3E36" w14:paraId="30316024" w14:textId="77777777" w:rsidTr="00110E01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45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2BFE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8FC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207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3AA7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F9A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BAA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DB40E" w14:textId="77777777" w:rsidR="009B3E36" w:rsidRPr="009B3E36" w:rsidRDefault="009B3E36" w:rsidP="009B3E36">
            <w:pPr>
              <w:jc w:val="right"/>
            </w:pPr>
            <w:r w:rsidRPr="009B3E36">
              <w:t>423432,00</w:t>
            </w:r>
          </w:p>
        </w:tc>
      </w:tr>
      <w:tr w:rsidR="009B3E36" w:rsidRPr="009B3E36" w14:paraId="6F5CBCDF" w14:textId="77777777" w:rsidTr="00110E01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3D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6A68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E9F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1B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79FE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E68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787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1D09B" w14:textId="77777777" w:rsidR="009B3E36" w:rsidRPr="009B3E36" w:rsidRDefault="009B3E36" w:rsidP="009B3E36">
            <w:pPr>
              <w:jc w:val="right"/>
            </w:pPr>
            <w:r w:rsidRPr="009B3E36">
              <w:t>164200,00</w:t>
            </w:r>
          </w:p>
        </w:tc>
      </w:tr>
      <w:tr w:rsidR="009B3E36" w:rsidRPr="009B3E36" w14:paraId="534DD33E" w14:textId="77777777" w:rsidTr="00110E01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ACD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2DC9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4CD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9F5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F3A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2BD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709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58A77" w14:textId="77777777" w:rsidR="009B3E36" w:rsidRPr="009B3E36" w:rsidRDefault="009B3E36" w:rsidP="009B3E36">
            <w:pPr>
              <w:jc w:val="right"/>
            </w:pPr>
            <w:r w:rsidRPr="009B3E36">
              <w:t>164200,00</w:t>
            </w:r>
          </w:p>
        </w:tc>
      </w:tr>
      <w:tr w:rsidR="009B3E36" w:rsidRPr="009B3E36" w14:paraId="6098A46E" w14:textId="77777777" w:rsidTr="00110E01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D7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FFCD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376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861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E22B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777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F27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6FEC5" w14:textId="77777777" w:rsidR="009B3E36" w:rsidRPr="009B3E36" w:rsidRDefault="009B3E36" w:rsidP="009B3E36">
            <w:pPr>
              <w:jc w:val="right"/>
            </w:pPr>
            <w:r w:rsidRPr="009B3E36">
              <w:t>164200,00</w:t>
            </w:r>
          </w:p>
        </w:tc>
      </w:tr>
      <w:tr w:rsidR="009B3E36" w:rsidRPr="009B3E36" w14:paraId="7A2B766C" w14:textId="77777777" w:rsidTr="00110E01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A2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0D2F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9A4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40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410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9ED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50E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ADF75" w14:textId="77777777" w:rsidR="009B3E36" w:rsidRPr="009B3E36" w:rsidRDefault="009B3E36" w:rsidP="009B3E36">
            <w:pPr>
              <w:jc w:val="right"/>
            </w:pPr>
            <w:r w:rsidRPr="009B3E36">
              <w:t>27000,00</w:t>
            </w:r>
          </w:p>
        </w:tc>
      </w:tr>
      <w:tr w:rsidR="009B3E36" w:rsidRPr="009B3E36" w14:paraId="0F394731" w14:textId="77777777" w:rsidTr="00110E01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52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7663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824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7F7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8086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88FF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9054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C2DE4" w14:textId="77777777" w:rsidR="009B3E36" w:rsidRPr="009B3E36" w:rsidRDefault="009B3E36" w:rsidP="009B3E36">
            <w:pPr>
              <w:jc w:val="right"/>
            </w:pPr>
            <w:r w:rsidRPr="009B3E36">
              <w:t>27000,00</w:t>
            </w:r>
          </w:p>
        </w:tc>
      </w:tr>
      <w:tr w:rsidR="009B3E36" w:rsidRPr="009B3E36" w14:paraId="07625AB3" w14:textId="77777777" w:rsidTr="00110E01">
        <w:trPr>
          <w:trHeight w:val="6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19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73F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CAB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D31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D86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DEF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3BC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97D8C" w14:textId="77777777" w:rsidR="009B3E36" w:rsidRPr="009B3E36" w:rsidRDefault="009B3E36" w:rsidP="009B3E36">
            <w:pPr>
              <w:jc w:val="right"/>
            </w:pPr>
            <w:r w:rsidRPr="009B3E36">
              <w:t>24500,00</w:t>
            </w:r>
          </w:p>
        </w:tc>
      </w:tr>
      <w:tr w:rsidR="009B3E36" w:rsidRPr="009B3E36" w14:paraId="4BA9A4A8" w14:textId="77777777" w:rsidTr="00110E01">
        <w:trPr>
          <w:trHeight w:val="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BC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8F8D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F5A5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9E7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15B4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680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563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C579C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20B1F711" w14:textId="77777777" w:rsidTr="00110E01">
        <w:trPr>
          <w:trHeight w:val="5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89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4E0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BF3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FCB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E9A8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B33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7F09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BF0B" w14:textId="77777777" w:rsidR="009B3E36" w:rsidRPr="009B3E36" w:rsidRDefault="009B3E36" w:rsidP="009B3E36">
            <w:pPr>
              <w:jc w:val="right"/>
            </w:pPr>
            <w:r w:rsidRPr="009B3E36">
              <w:t>432500,00</w:t>
            </w:r>
          </w:p>
        </w:tc>
      </w:tr>
      <w:tr w:rsidR="009B3E36" w:rsidRPr="009B3E36" w14:paraId="3389B554" w14:textId="77777777" w:rsidTr="00110E01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A9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8334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2DA6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0F3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F85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FB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4F4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F0759" w14:textId="77777777" w:rsidR="009B3E36" w:rsidRPr="009B3E36" w:rsidRDefault="009B3E36" w:rsidP="009B3E36">
            <w:pPr>
              <w:jc w:val="right"/>
            </w:pPr>
            <w:r w:rsidRPr="009B3E36">
              <w:t>432500,00</w:t>
            </w:r>
          </w:p>
        </w:tc>
      </w:tr>
      <w:tr w:rsidR="009B3E36" w:rsidRPr="009B3E36" w14:paraId="6A6C8C13" w14:textId="77777777" w:rsidTr="00110E01">
        <w:trPr>
          <w:trHeight w:val="1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2B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7BAF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BD3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332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22A0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383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86C0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496DF" w14:textId="77777777" w:rsidR="009B3E36" w:rsidRPr="009B3E36" w:rsidRDefault="009B3E36" w:rsidP="009B3E36">
            <w:pPr>
              <w:jc w:val="right"/>
            </w:pPr>
            <w:r w:rsidRPr="009B3E36">
              <w:t>432500,00</w:t>
            </w:r>
          </w:p>
        </w:tc>
      </w:tr>
      <w:tr w:rsidR="009B3E36" w:rsidRPr="009B3E36" w14:paraId="298E4C81" w14:textId="77777777" w:rsidTr="00110E01">
        <w:trPr>
          <w:trHeight w:val="12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56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A1D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C55A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E1E0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244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AE8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6F8B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FE8AF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3619F4D4" w14:textId="77777777" w:rsidTr="00110E0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CE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144D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B7C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D2B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66B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0B6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3F7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71052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7EAD318D" w14:textId="77777777" w:rsidTr="00110E01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7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8518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CC8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772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EEB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FA57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ABE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67041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0B3AD59D" w14:textId="77777777" w:rsidTr="00110E01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C9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BE86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069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F0D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D7E0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91B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83D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A6E00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34569C29" w14:textId="77777777" w:rsidTr="00110E01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2D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A514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C62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E05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4D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E8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0584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82D82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038855DF" w14:textId="77777777" w:rsidTr="00110E01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2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E95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009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DF0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1F3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613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5D1C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FB23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588BA655" w14:textId="77777777" w:rsidTr="00110E01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B8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3927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768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18B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266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C82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1B64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B6842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772C66BD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C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A6F8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518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0CE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F8D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4F5F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CBE3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99094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57A2CE4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CE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A327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D9C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6BB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D40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F900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67F0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3A80D" w14:textId="77777777" w:rsidR="009B3E36" w:rsidRPr="009B3E36" w:rsidRDefault="009B3E36" w:rsidP="009B3E36">
            <w:pPr>
              <w:jc w:val="right"/>
            </w:pPr>
            <w:r w:rsidRPr="009B3E36">
              <w:t>14755325,00</w:t>
            </w:r>
          </w:p>
        </w:tc>
      </w:tr>
      <w:tr w:rsidR="009B3E36" w:rsidRPr="009B3E36" w14:paraId="00E6870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4D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1032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191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31D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68A2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FBD5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F4F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08BF8" w14:textId="77777777" w:rsidR="009B3E36" w:rsidRPr="009B3E36" w:rsidRDefault="009B3E36" w:rsidP="009B3E36">
            <w:pPr>
              <w:jc w:val="right"/>
            </w:pPr>
            <w:r w:rsidRPr="009B3E36">
              <w:t>14755325,00</w:t>
            </w:r>
          </w:p>
        </w:tc>
      </w:tr>
      <w:tr w:rsidR="009B3E36" w:rsidRPr="009B3E36" w14:paraId="736B86D8" w14:textId="77777777" w:rsidTr="00110E01">
        <w:trPr>
          <w:trHeight w:val="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0D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559B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012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6CD4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CD5D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528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A5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82F4D" w14:textId="77777777" w:rsidR="009B3E36" w:rsidRPr="009B3E36" w:rsidRDefault="009B3E36" w:rsidP="009B3E36">
            <w:pPr>
              <w:jc w:val="right"/>
            </w:pPr>
            <w:r w:rsidRPr="009B3E36">
              <w:t>14755325,00</w:t>
            </w:r>
          </w:p>
        </w:tc>
      </w:tr>
      <w:tr w:rsidR="009B3E36" w:rsidRPr="009B3E36" w14:paraId="3753F8B9" w14:textId="77777777" w:rsidTr="00110E01">
        <w:trPr>
          <w:trHeight w:val="1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FA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BCAB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D62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5E7A1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9330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6AE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184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2C609" w14:textId="77777777" w:rsidR="009B3E36" w:rsidRPr="009B3E36" w:rsidRDefault="009B3E36" w:rsidP="009B3E36">
            <w:pPr>
              <w:jc w:val="right"/>
            </w:pPr>
            <w:r w:rsidRPr="009B3E36">
              <w:t>11264909,00</w:t>
            </w:r>
          </w:p>
        </w:tc>
      </w:tr>
      <w:tr w:rsidR="009B3E36" w:rsidRPr="009B3E36" w14:paraId="1C54F942" w14:textId="77777777" w:rsidTr="00110E01">
        <w:trPr>
          <w:trHeight w:val="6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68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744C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6E3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026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B2D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2DA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9DA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A55A8" w14:textId="77777777" w:rsidR="009B3E36" w:rsidRPr="009B3E36" w:rsidRDefault="009B3E36" w:rsidP="009B3E36">
            <w:pPr>
              <w:jc w:val="right"/>
            </w:pPr>
            <w:r w:rsidRPr="009B3E36">
              <w:t>3490412,00</w:t>
            </w:r>
          </w:p>
        </w:tc>
      </w:tr>
      <w:tr w:rsidR="009B3E36" w:rsidRPr="009B3E36" w14:paraId="43E87F23" w14:textId="77777777" w:rsidTr="00110E0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9A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F349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1AA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399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F7D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CFD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DE81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E470D" w14:textId="77777777" w:rsidR="009B3E36" w:rsidRPr="009B3E36" w:rsidRDefault="009B3E36" w:rsidP="009B3E36">
            <w:pPr>
              <w:jc w:val="right"/>
            </w:pPr>
            <w:r w:rsidRPr="009B3E36">
              <w:t>4,00</w:t>
            </w:r>
          </w:p>
        </w:tc>
      </w:tr>
      <w:tr w:rsidR="009B3E36" w:rsidRPr="009B3E36" w14:paraId="2E2D895E" w14:textId="77777777" w:rsidTr="00110E01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22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020D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AA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0F5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65F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B46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D55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9959E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0C36087C" w14:textId="77777777" w:rsidTr="00110E01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31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342D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719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097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FD4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5C69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F812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B15F4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31B7D48E" w14:textId="77777777" w:rsidTr="00110E01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448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1D3D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804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084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275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728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958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A0AE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2096C067" w14:textId="77777777" w:rsidTr="00110E01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EE8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88F05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3A83B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E79AB30" w14:textId="77777777" w:rsidR="009B3E36" w:rsidRPr="009B3E36" w:rsidRDefault="009B3E36" w:rsidP="009B3E36">
            <w:pPr>
              <w:jc w:val="center"/>
            </w:pPr>
            <w:r w:rsidRPr="009B3E36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91C6A" w14:textId="77777777" w:rsidR="009B3E36" w:rsidRPr="009B3E36" w:rsidRDefault="009B3E36" w:rsidP="009B3E36">
            <w:pPr>
              <w:jc w:val="center"/>
            </w:pPr>
            <w:r w:rsidRPr="009B3E36"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3EF63" w14:textId="77777777" w:rsidR="009B3E36" w:rsidRPr="009B3E36" w:rsidRDefault="009B3E36" w:rsidP="009B3E36">
            <w:pPr>
              <w:jc w:val="center"/>
            </w:pPr>
            <w:r w:rsidRPr="009B3E36"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3A3D9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1917A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7E6508A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FE3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5FC9B" w14:textId="77777777" w:rsidR="009B3E36" w:rsidRPr="009B3E36" w:rsidRDefault="009B3E36" w:rsidP="009B3E36">
            <w:pPr>
              <w:rPr>
                <w:color w:val="000000"/>
              </w:rPr>
            </w:pPr>
            <w:r w:rsidRPr="009B3E36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8977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732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85D8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9748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994B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A6F84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10577A7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99F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B3C5C" w14:textId="77777777" w:rsidR="009B3E36" w:rsidRPr="009B3E36" w:rsidRDefault="009B3E36" w:rsidP="009B3E36">
            <w:pPr>
              <w:rPr>
                <w:color w:val="000000"/>
              </w:rPr>
            </w:pPr>
            <w:r w:rsidRPr="009B3E3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781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330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93B5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6A0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32A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5A0D1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2E136B5C" w14:textId="77777777" w:rsidTr="00110E01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13F7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C2F6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2D8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9C5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78A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8D4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D13C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BCA79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46028D6E" w14:textId="77777777" w:rsidTr="00110E01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75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5AC4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E25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3C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0E8E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4CD3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F6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0A4E4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02EC5905" w14:textId="77777777" w:rsidTr="00110E01">
        <w:trPr>
          <w:trHeight w:val="7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D3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79E8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9D0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46DD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615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999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4FD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7AD32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6C11B53F" w14:textId="77777777" w:rsidTr="00110E01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FC00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7852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BC5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FBF0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172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CE4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93C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0AF4C" w14:textId="77777777" w:rsidR="009B3E36" w:rsidRPr="009B3E36" w:rsidRDefault="009B3E36" w:rsidP="009B3E36">
            <w:pPr>
              <w:jc w:val="right"/>
            </w:pPr>
            <w:r w:rsidRPr="009B3E36">
              <w:t>1063875,00</w:t>
            </w:r>
          </w:p>
        </w:tc>
      </w:tr>
      <w:tr w:rsidR="009B3E36" w:rsidRPr="009B3E36" w14:paraId="5A3FE155" w14:textId="77777777" w:rsidTr="00110E01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2C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AF7E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64C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5A8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A3E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D82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6AB0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C0F34" w14:textId="77777777" w:rsidR="009B3E36" w:rsidRPr="009B3E36" w:rsidRDefault="009B3E36" w:rsidP="009B3E36">
            <w:pPr>
              <w:jc w:val="right"/>
            </w:pPr>
            <w:r w:rsidRPr="009B3E36">
              <w:t>201525,00</w:t>
            </w:r>
          </w:p>
        </w:tc>
      </w:tr>
      <w:tr w:rsidR="009B3E36" w:rsidRPr="009B3E36" w14:paraId="107411EA" w14:textId="77777777" w:rsidTr="00110E0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450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0F11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D57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125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7830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B595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06E9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EC7CF" w14:textId="77777777" w:rsidR="009B3E36" w:rsidRPr="009B3E36" w:rsidRDefault="009B3E36" w:rsidP="009B3E36">
            <w:pPr>
              <w:jc w:val="right"/>
            </w:pPr>
            <w:r w:rsidRPr="009B3E36">
              <w:t>206000,00</w:t>
            </w:r>
          </w:p>
        </w:tc>
      </w:tr>
      <w:tr w:rsidR="009B3E36" w:rsidRPr="009B3E36" w14:paraId="138A045F" w14:textId="77777777" w:rsidTr="00110E01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FC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7BFE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AFC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5C2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210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B917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935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579AE" w14:textId="77777777" w:rsidR="009B3E36" w:rsidRPr="009B3E36" w:rsidRDefault="009B3E36" w:rsidP="009B3E36">
            <w:pPr>
              <w:jc w:val="right"/>
            </w:pPr>
            <w:r w:rsidRPr="009B3E36">
              <w:t>203500,00</w:t>
            </w:r>
          </w:p>
        </w:tc>
      </w:tr>
      <w:tr w:rsidR="009B3E36" w:rsidRPr="009B3E36" w14:paraId="7EDD74C2" w14:textId="77777777" w:rsidTr="00110E01">
        <w:trPr>
          <w:trHeight w:val="10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663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9F3E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B4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6B58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E51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BB53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4BA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B1CD3" w14:textId="77777777" w:rsidR="009B3E36" w:rsidRPr="009B3E36" w:rsidRDefault="009B3E36" w:rsidP="009B3E36">
            <w:pPr>
              <w:jc w:val="right"/>
            </w:pPr>
            <w:r w:rsidRPr="009B3E36">
              <w:t>203500,00</w:t>
            </w:r>
          </w:p>
        </w:tc>
      </w:tr>
      <w:tr w:rsidR="009B3E36" w:rsidRPr="009B3E36" w14:paraId="4FA8F8B1" w14:textId="77777777" w:rsidTr="00110E01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539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83D8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D30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4CF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59A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32DA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C48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14E62" w14:textId="77777777" w:rsidR="009B3E36" w:rsidRPr="009B3E36" w:rsidRDefault="009B3E36" w:rsidP="009B3E36">
            <w:pPr>
              <w:jc w:val="right"/>
            </w:pPr>
            <w:r w:rsidRPr="009B3E36">
              <w:t>7000,00</w:t>
            </w:r>
          </w:p>
        </w:tc>
      </w:tr>
      <w:tr w:rsidR="009B3E36" w:rsidRPr="009B3E36" w14:paraId="40BE86D9" w14:textId="77777777" w:rsidTr="00110E01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78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2CEC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275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4B4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5E0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29E5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103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FE419" w14:textId="77777777" w:rsidR="009B3E36" w:rsidRPr="009B3E36" w:rsidRDefault="009B3E36" w:rsidP="009B3E36">
            <w:pPr>
              <w:jc w:val="right"/>
            </w:pPr>
            <w:r w:rsidRPr="009B3E36">
              <w:t>7000,00</w:t>
            </w:r>
          </w:p>
        </w:tc>
      </w:tr>
      <w:tr w:rsidR="009B3E36" w:rsidRPr="009B3E36" w14:paraId="565BC612" w14:textId="77777777" w:rsidTr="00110E01">
        <w:trPr>
          <w:trHeight w:val="1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EB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44C3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C8C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D95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360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963A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068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EA7E4" w14:textId="77777777" w:rsidR="009B3E36" w:rsidRPr="009B3E36" w:rsidRDefault="009B3E36" w:rsidP="009B3E36">
            <w:pPr>
              <w:jc w:val="right"/>
            </w:pPr>
            <w:r w:rsidRPr="009B3E36">
              <w:t>7000,00</w:t>
            </w:r>
          </w:p>
        </w:tc>
      </w:tr>
      <w:tr w:rsidR="009B3E36" w:rsidRPr="009B3E36" w14:paraId="3B3E20C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E4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B263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4C2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B2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AFE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213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3D3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F4670" w14:textId="77777777" w:rsidR="009B3E36" w:rsidRPr="009B3E36" w:rsidRDefault="009B3E36" w:rsidP="009B3E36">
            <w:pPr>
              <w:jc w:val="right"/>
            </w:pPr>
            <w:r w:rsidRPr="009B3E36">
              <w:t>4500,00</w:t>
            </w:r>
          </w:p>
        </w:tc>
      </w:tr>
      <w:tr w:rsidR="009B3E36" w:rsidRPr="009B3E36" w14:paraId="0499E1C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0A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BF42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202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CAC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51C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A36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AC5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DB74" w14:textId="77777777" w:rsidR="009B3E36" w:rsidRPr="009B3E36" w:rsidRDefault="009B3E36" w:rsidP="009B3E36">
            <w:pPr>
              <w:jc w:val="right"/>
            </w:pPr>
            <w:r w:rsidRPr="009B3E36">
              <w:t>4500,00</w:t>
            </w:r>
          </w:p>
        </w:tc>
      </w:tr>
      <w:tr w:rsidR="009B3E36" w:rsidRPr="009B3E36" w14:paraId="2AC749C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98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2F9B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2882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DC2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6A6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EF9B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EA1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B16D1" w14:textId="77777777" w:rsidR="009B3E36" w:rsidRPr="009B3E36" w:rsidRDefault="009B3E36" w:rsidP="009B3E36">
            <w:pPr>
              <w:jc w:val="right"/>
            </w:pPr>
            <w:r w:rsidRPr="009B3E36">
              <w:t>4500,00</w:t>
            </w:r>
          </w:p>
        </w:tc>
      </w:tr>
      <w:tr w:rsidR="009B3E36" w:rsidRPr="009B3E36" w14:paraId="33FB81FB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5B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E033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F59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2FCB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6462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E5D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6B4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CC0C2" w14:textId="77777777" w:rsidR="009B3E36" w:rsidRPr="009B3E36" w:rsidRDefault="009B3E36" w:rsidP="009B3E36">
            <w:pPr>
              <w:jc w:val="right"/>
            </w:pPr>
            <w:r w:rsidRPr="009B3E36">
              <w:t>192000,00</w:t>
            </w:r>
          </w:p>
        </w:tc>
      </w:tr>
      <w:tr w:rsidR="009B3E36" w:rsidRPr="009B3E36" w14:paraId="0ABE97D3" w14:textId="77777777" w:rsidTr="00110E0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A2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DF13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CDE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540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24D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194F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C89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EB97B" w14:textId="77777777" w:rsidR="009B3E36" w:rsidRPr="009B3E36" w:rsidRDefault="009B3E36" w:rsidP="009B3E36">
            <w:pPr>
              <w:jc w:val="right"/>
            </w:pPr>
            <w:r w:rsidRPr="009B3E36">
              <w:t>192000,00</w:t>
            </w:r>
          </w:p>
        </w:tc>
      </w:tr>
      <w:tr w:rsidR="009B3E36" w:rsidRPr="009B3E36" w14:paraId="114889F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1F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638B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A56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0FD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4E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BA08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AEB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5D8BD" w14:textId="77777777" w:rsidR="009B3E36" w:rsidRPr="009B3E36" w:rsidRDefault="009B3E36" w:rsidP="009B3E36">
            <w:pPr>
              <w:jc w:val="right"/>
            </w:pPr>
            <w:r w:rsidRPr="009B3E36">
              <w:t>192000,00</w:t>
            </w:r>
          </w:p>
        </w:tc>
      </w:tr>
      <w:tr w:rsidR="009B3E36" w:rsidRPr="009B3E36" w14:paraId="2272BE40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1F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1C81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58A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84A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1BAB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441F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277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CC4B3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3D1EAD2D" w14:textId="77777777" w:rsidTr="00110E01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21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9E7B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A52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289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06B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296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70F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CC999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38DE795C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2D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04D4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F52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9D6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389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BBE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3B0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37AE5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1D43FE4A" w14:textId="77777777" w:rsidTr="00110E01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3E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15B8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092D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D612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4C7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2F67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5CDD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62A5D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484AD54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1D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12C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6B1A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96C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B2C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C8F6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5453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D4C09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579AA4C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C3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AC0E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6D7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384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61A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5DE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5E9A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0ED40" w14:textId="77777777" w:rsidR="009B3E36" w:rsidRPr="009B3E36" w:rsidRDefault="009B3E36" w:rsidP="009B3E36">
            <w:pPr>
              <w:jc w:val="right"/>
            </w:pPr>
            <w:r w:rsidRPr="009B3E36">
              <w:t>44384900,00</w:t>
            </w:r>
          </w:p>
        </w:tc>
      </w:tr>
      <w:tr w:rsidR="009B3E36" w:rsidRPr="009B3E36" w14:paraId="4BD3A8F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80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514E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ED8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61C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92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1AE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BD3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41D6" w14:textId="77777777" w:rsidR="009B3E36" w:rsidRPr="009B3E36" w:rsidRDefault="009B3E36" w:rsidP="009B3E36">
            <w:pPr>
              <w:jc w:val="right"/>
            </w:pPr>
            <w:r w:rsidRPr="009B3E36">
              <w:t>44372000,00</w:t>
            </w:r>
          </w:p>
        </w:tc>
      </w:tr>
      <w:tr w:rsidR="009B3E36" w:rsidRPr="009B3E36" w14:paraId="4B908AC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5E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E7BA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9A6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632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5BA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1B1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42B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22ACB" w14:textId="77777777" w:rsidR="009B3E36" w:rsidRPr="009B3E36" w:rsidRDefault="009B3E36" w:rsidP="009B3E36">
            <w:pPr>
              <w:jc w:val="right"/>
            </w:pPr>
            <w:r w:rsidRPr="009B3E36">
              <w:t>44372000,00</w:t>
            </w:r>
          </w:p>
        </w:tc>
      </w:tr>
      <w:tr w:rsidR="009B3E36" w:rsidRPr="009B3E36" w14:paraId="26B12DA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19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688F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08A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49E0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F58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68F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D0A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97959" w14:textId="77777777" w:rsidR="009B3E36" w:rsidRPr="009B3E36" w:rsidRDefault="009B3E36" w:rsidP="009B3E36">
            <w:pPr>
              <w:jc w:val="right"/>
            </w:pPr>
            <w:r w:rsidRPr="009B3E36">
              <w:t>44372000,00</w:t>
            </w:r>
          </w:p>
        </w:tc>
      </w:tr>
      <w:tr w:rsidR="009B3E36" w:rsidRPr="009B3E36" w14:paraId="50C25D3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C0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4F611" w14:textId="77777777" w:rsidR="009B3E36" w:rsidRPr="009B3E36" w:rsidRDefault="009B3E36" w:rsidP="009B3E36">
            <w:pPr>
              <w:jc w:val="both"/>
            </w:pPr>
            <w:r w:rsidRPr="009B3E36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0BC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D2C0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00AF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0DB67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DD11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A3A10" w14:textId="77777777" w:rsidR="009B3E36" w:rsidRPr="009B3E36" w:rsidRDefault="009B3E36" w:rsidP="009B3E36">
            <w:pPr>
              <w:jc w:val="right"/>
            </w:pPr>
            <w:r w:rsidRPr="009B3E36">
              <w:t>29079997,00</w:t>
            </w:r>
          </w:p>
        </w:tc>
      </w:tr>
      <w:tr w:rsidR="009B3E36" w:rsidRPr="009B3E36" w14:paraId="3588F05E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86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61F7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187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8E6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0B6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5859E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3DEA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2A2B5" w14:textId="77777777" w:rsidR="009B3E36" w:rsidRPr="009B3E36" w:rsidRDefault="009B3E36" w:rsidP="009B3E36">
            <w:pPr>
              <w:jc w:val="right"/>
            </w:pPr>
            <w:r w:rsidRPr="009B3E36">
              <w:t>29079997,00</w:t>
            </w:r>
          </w:p>
        </w:tc>
      </w:tr>
      <w:tr w:rsidR="009B3E36" w:rsidRPr="009B3E36" w14:paraId="6FB45607" w14:textId="77777777" w:rsidTr="00110E01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E4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39D1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ED5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A93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0AC2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9B0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D93A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6360C" w14:textId="77777777" w:rsidR="009B3E36" w:rsidRPr="009B3E36" w:rsidRDefault="009B3E36" w:rsidP="009B3E36">
            <w:pPr>
              <w:jc w:val="right"/>
            </w:pPr>
            <w:r w:rsidRPr="009B3E36">
              <w:t>15292003,00</w:t>
            </w:r>
          </w:p>
        </w:tc>
      </w:tr>
      <w:tr w:rsidR="009B3E36" w:rsidRPr="009B3E36" w14:paraId="05CC1316" w14:textId="77777777" w:rsidTr="00110E01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B6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B31E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5F8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B9B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729D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D164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BFD8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A012F" w14:textId="77777777" w:rsidR="009B3E36" w:rsidRPr="009B3E36" w:rsidRDefault="009B3E36" w:rsidP="009B3E36">
            <w:pPr>
              <w:jc w:val="right"/>
            </w:pPr>
            <w:r w:rsidRPr="009B3E36">
              <w:t>15292003,00</w:t>
            </w:r>
          </w:p>
        </w:tc>
      </w:tr>
      <w:tr w:rsidR="009B3E36" w:rsidRPr="009B3E36" w14:paraId="68A3DBE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08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B89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86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D82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465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1C0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54D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82C30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292919C6" w14:textId="77777777" w:rsidTr="00110E01">
        <w:trPr>
          <w:trHeight w:val="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C25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74C3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38D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7D2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F91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DC06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AE6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A75E2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415C0E11" w14:textId="77777777" w:rsidTr="00110E0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D0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F339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AC4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7C56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C1D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C6D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054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23947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33AB75C7" w14:textId="77777777" w:rsidTr="00110E01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1A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E0D6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5E5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E46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242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34EB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EB0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B3EF8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2FA20AB2" w14:textId="77777777" w:rsidTr="00110E01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A4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D07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65EB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CC5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3DD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2C7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D6A9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E1E01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673897BD" w14:textId="77777777" w:rsidTr="00110E01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B9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6207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7ED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9DF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D8A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A4E8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411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592AC" w14:textId="77777777" w:rsidR="009B3E36" w:rsidRPr="009B3E36" w:rsidRDefault="009B3E36" w:rsidP="009B3E36">
            <w:pPr>
              <w:jc w:val="right"/>
            </w:pPr>
            <w:r w:rsidRPr="009B3E36">
              <w:t>55310333,33</w:t>
            </w:r>
          </w:p>
        </w:tc>
      </w:tr>
      <w:tr w:rsidR="009B3E36" w:rsidRPr="009B3E36" w14:paraId="786C96ED" w14:textId="77777777" w:rsidTr="00110E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3E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7FA2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4B4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E29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903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C724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86C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27844" w14:textId="77777777" w:rsidR="009B3E36" w:rsidRPr="009B3E36" w:rsidRDefault="009B3E36" w:rsidP="009B3E36">
            <w:pPr>
              <w:jc w:val="right"/>
            </w:pPr>
            <w:r w:rsidRPr="009B3E36">
              <w:t>5645347,83</w:t>
            </w:r>
          </w:p>
        </w:tc>
      </w:tr>
      <w:tr w:rsidR="009B3E36" w:rsidRPr="009B3E36" w14:paraId="6667523B" w14:textId="77777777" w:rsidTr="00110E01">
        <w:trPr>
          <w:trHeight w:val="1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43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3AE0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850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031D2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26EBB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3A7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BCF0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13D3E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674E5513" w14:textId="77777777" w:rsidTr="00110E0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92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1D6C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9C3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91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BDD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AFB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D5D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CBAFC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4F87CEBE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9B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0A7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0EA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99E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3AC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72C6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FE2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3F7D7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5A808888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E7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B0E4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ED1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C2F2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8C5C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927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BDDD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A9204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3982D99C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486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E575C" w14:textId="77777777" w:rsidR="009B3E36" w:rsidRPr="009B3E36" w:rsidRDefault="009B3E36" w:rsidP="009B3E36">
            <w:pPr>
              <w:jc w:val="both"/>
            </w:pPr>
            <w:r w:rsidRPr="009B3E36"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A447B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EC1F746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383B68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BCBBD" w14:textId="77777777" w:rsidR="009B3E36" w:rsidRPr="009B3E36" w:rsidRDefault="009B3E36" w:rsidP="009B3E36">
            <w:pPr>
              <w:jc w:val="center"/>
            </w:pPr>
            <w:r w:rsidRPr="009B3E36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3EC07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27E45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717D194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684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DF5C7" w14:textId="77777777" w:rsidR="009B3E36" w:rsidRPr="009B3E36" w:rsidRDefault="009B3E36" w:rsidP="009B3E36">
            <w:pPr>
              <w:jc w:val="both"/>
            </w:pPr>
            <w:r w:rsidRPr="009B3E36">
              <w:t>Реализация непрограммных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ACF01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408A5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C6D05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F32CE" w14:textId="77777777" w:rsidR="009B3E36" w:rsidRPr="009B3E36" w:rsidRDefault="009B3E36" w:rsidP="009B3E36">
            <w:pPr>
              <w:jc w:val="center"/>
            </w:pPr>
            <w:r w:rsidRPr="009B3E36">
              <w:t>79 0 03 00000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CE873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E2E8F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3B2DFFB5" w14:textId="77777777" w:rsidTr="00110E01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097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DC06D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DAD6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F0ED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57BE1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E4108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17EA9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006B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53BA3387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FBD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7FF76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017A0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73316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FA44B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E87CC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C5993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54CA6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0C5ED167" w14:textId="77777777" w:rsidTr="00110E0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6D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3677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414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8D9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A227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9BA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496F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08A1A" w14:textId="77777777" w:rsidR="009B3E36" w:rsidRPr="009B3E36" w:rsidRDefault="009B3E36" w:rsidP="009B3E36">
            <w:pPr>
              <w:jc w:val="right"/>
            </w:pPr>
            <w:r w:rsidRPr="009B3E36">
              <w:t>49664985,50</w:t>
            </w:r>
          </w:p>
        </w:tc>
      </w:tr>
      <w:tr w:rsidR="009B3E36" w:rsidRPr="009B3E36" w14:paraId="42135889" w14:textId="77777777" w:rsidTr="00110E01">
        <w:trPr>
          <w:trHeight w:val="20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A9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DA35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13F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C40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2B9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037A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2FBB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EBE32" w14:textId="77777777" w:rsidR="009B3E36" w:rsidRPr="009B3E36" w:rsidRDefault="009B3E36" w:rsidP="009B3E36">
            <w:pPr>
              <w:jc w:val="right"/>
            </w:pPr>
            <w:r w:rsidRPr="009B3E36">
              <w:t>25910223,97</w:t>
            </w:r>
          </w:p>
        </w:tc>
      </w:tr>
      <w:tr w:rsidR="009B3E36" w:rsidRPr="009B3E36" w14:paraId="7B81847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7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AE6A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EFA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90A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7A3C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3B1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0E3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533D0" w14:textId="77777777" w:rsidR="009B3E36" w:rsidRPr="009B3E36" w:rsidRDefault="009B3E36" w:rsidP="009B3E36">
            <w:pPr>
              <w:jc w:val="right"/>
            </w:pPr>
            <w:r w:rsidRPr="009B3E36">
              <w:t>6210602,80</w:t>
            </w:r>
          </w:p>
        </w:tc>
      </w:tr>
      <w:tr w:rsidR="009B3E36" w:rsidRPr="009B3E36" w14:paraId="54A8C0BE" w14:textId="77777777" w:rsidTr="00110E01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764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E388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B2A4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17E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82B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A67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3A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3628F" w14:textId="77777777" w:rsidR="009B3E36" w:rsidRPr="009B3E36" w:rsidRDefault="009B3E36" w:rsidP="009B3E36">
            <w:pPr>
              <w:jc w:val="right"/>
            </w:pPr>
            <w:r w:rsidRPr="009B3E36">
              <w:t>1217260,55</w:t>
            </w:r>
          </w:p>
        </w:tc>
      </w:tr>
      <w:tr w:rsidR="009B3E36" w:rsidRPr="009B3E36" w14:paraId="5295898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D1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98CB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4B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9E8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AF3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E9A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3761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62EFE" w14:textId="77777777" w:rsidR="009B3E36" w:rsidRPr="009B3E36" w:rsidRDefault="009B3E36" w:rsidP="009B3E36">
            <w:pPr>
              <w:jc w:val="right"/>
            </w:pPr>
            <w:r w:rsidRPr="009B3E36">
              <w:t>1217260,55</w:t>
            </w:r>
          </w:p>
        </w:tc>
      </w:tr>
      <w:tr w:rsidR="009B3E36" w:rsidRPr="009B3E36" w14:paraId="0DB09619" w14:textId="77777777" w:rsidTr="00110E01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12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D2B8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CB72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A774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E80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4C4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1ED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BEBC5" w14:textId="77777777" w:rsidR="009B3E36" w:rsidRPr="009B3E36" w:rsidRDefault="009B3E36" w:rsidP="009B3E36">
            <w:pPr>
              <w:jc w:val="right"/>
            </w:pPr>
            <w:r w:rsidRPr="009B3E36">
              <w:t>4993342,25</w:t>
            </w:r>
          </w:p>
        </w:tc>
      </w:tr>
      <w:tr w:rsidR="009B3E36" w:rsidRPr="009B3E36" w14:paraId="18BD21E7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30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A4B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9A68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6FD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7FF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64D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07B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76010" w14:textId="77777777" w:rsidR="009B3E36" w:rsidRPr="009B3E36" w:rsidRDefault="009B3E36" w:rsidP="009B3E36">
            <w:pPr>
              <w:jc w:val="right"/>
            </w:pPr>
            <w:r w:rsidRPr="009B3E36">
              <w:t>4993342,25</w:t>
            </w:r>
          </w:p>
        </w:tc>
      </w:tr>
      <w:tr w:rsidR="009B3E36" w:rsidRPr="009B3E36" w14:paraId="0970E77C" w14:textId="77777777" w:rsidTr="00110E0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77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A1AB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FB7F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094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BD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454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E92C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28263" w14:textId="77777777" w:rsidR="009B3E36" w:rsidRPr="009B3E36" w:rsidRDefault="009B3E36" w:rsidP="009B3E36">
            <w:pPr>
              <w:jc w:val="right"/>
            </w:pPr>
            <w:r w:rsidRPr="009B3E36">
              <w:t>13181743,00</w:t>
            </w:r>
          </w:p>
        </w:tc>
      </w:tr>
      <w:tr w:rsidR="009B3E36" w:rsidRPr="009B3E36" w14:paraId="1E5BDF4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398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4630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706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FD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996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3F8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3FC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78AFC" w14:textId="77777777" w:rsidR="009B3E36" w:rsidRPr="009B3E36" w:rsidRDefault="009B3E36" w:rsidP="009B3E36">
            <w:pPr>
              <w:jc w:val="right"/>
            </w:pPr>
            <w:r w:rsidRPr="009B3E36">
              <w:t>13181743,00</w:t>
            </w:r>
          </w:p>
        </w:tc>
      </w:tr>
      <w:tr w:rsidR="009B3E36" w:rsidRPr="009B3E36" w14:paraId="7B71A9E8" w14:textId="77777777" w:rsidTr="00110E01">
        <w:trPr>
          <w:trHeight w:val="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38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31E0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3C6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2C6B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E2D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2CA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298A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75FC5" w14:textId="77777777" w:rsidR="009B3E36" w:rsidRPr="009B3E36" w:rsidRDefault="009B3E36" w:rsidP="009B3E36">
            <w:pPr>
              <w:jc w:val="right"/>
            </w:pPr>
            <w:r w:rsidRPr="009B3E36">
              <w:t>13181743,00</w:t>
            </w:r>
          </w:p>
        </w:tc>
      </w:tr>
      <w:tr w:rsidR="009B3E36" w:rsidRPr="009B3E36" w14:paraId="40F91062" w14:textId="77777777" w:rsidTr="00110E0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2F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A36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BAE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A9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9F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063A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C72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17D1A" w14:textId="77777777" w:rsidR="009B3E36" w:rsidRPr="009B3E36" w:rsidRDefault="009B3E36" w:rsidP="009B3E36">
            <w:pPr>
              <w:jc w:val="right"/>
            </w:pPr>
            <w:r w:rsidRPr="009B3E36">
              <w:t>5109857,00</w:t>
            </w:r>
          </w:p>
        </w:tc>
      </w:tr>
      <w:tr w:rsidR="009B3E36" w:rsidRPr="009B3E36" w14:paraId="5BB18CA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37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C201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71C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732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C7D6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4D6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687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958D5" w14:textId="77777777" w:rsidR="009B3E36" w:rsidRPr="009B3E36" w:rsidRDefault="009B3E36" w:rsidP="009B3E36">
            <w:pPr>
              <w:jc w:val="right"/>
            </w:pPr>
            <w:r w:rsidRPr="009B3E36">
              <w:t>5109857,00</w:t>
            </w:r>
          </w:p>
        </w:tc>
      </w:tr>
      <w:tr w:rsidR="009B3E36" w:rsidRPr="009B3E36" w14:paraId="17A9BE3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2D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0782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E76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73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FD5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56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941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32F49" w14:textId="77777777" w:rsidR="009B3E36" w:rsidRPr="009B3E36" w:rsidRDefault="009B3E36" w:rsidP="009B3E36">
            <w:pPr>
              <w:jc w:val="right"/>
            </w:pPr>
            <w:r w:rsidRPr="009B3E36">
              <w:t>5109857,00</w:t>
            </w:r>
          </w:p>
        </w:tc>
      </w:tr>
      <w:tr w:rsidR="009B3E36" w:rsidRPr="009B3E36" w14:paraId="5CDE653B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9E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8339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01A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4114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8BA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826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B79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8032C" w14:textId="77777777" w:rsidR="009B3E36" w:rsidRPr="009B3E36" w:rsidRDefault="009B3E36" w:rsidP="009B3E36">
            <w:pPr>
              <w:jc w:val="right"/>
            </w:pPr>
            <w:r w:rsidRPr="009B3E36">
              <w:t>898021,17</w:t>
            </w:r>
          </w:p>
        </w:tc>
      </w:tr>
      <w:tr w:rsidR="009B3E36" w:rsidRPr="009B3E36" w14:paraId="6425C902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5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852F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2BB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94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35EC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902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2A6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72EA9" w14:textId="77777777" w:rsidR="009B3E36" w:rsidRPr="009B3E36" w:rsidRDefault="009B3E36" w:rsidP="009B3E36">
            <w:pPr>
              <w:jc w:val="right"/>
            </w:pPr>
            <w:r w:rsidRPr="009B3E36">
              <w:t>898021,17</w:t>
            </w:r>
          </w:p>
        </w:tc>
      </w:tr>
      <w:tr w:rsidR="009B3E36" w:rsidRPr="009B3E36" w14:paraId="203D31F3" w14:textId="77777777" w:rsidTr="00110E01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3B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67D4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FE4C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9838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7EA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722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3542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F701F" w14:textId="77777777" w:rsidR="009B3E36" w:rsidRPr="009B3E36" w:rsidRDefault="009B3E36" w:rsidP="009B3E36">
            <w:pPr>
              <w:jc w:val="right"/>
            </w:pPr>
            <w:r w:rsidRPr="009B3E36">
              <w:t>898021,17</w:t>
            </w:r>
          </w:p>
        </w:tc>
      </w:tr>
      <w:tr w:rsidR="009B3E36" w:rsidRPr="009B3E36" w14:paraId="37EECA85" w14:textId="77777777" w:rsidTr="00110E0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3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E722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Реализация инициативных проектов по вопросам благоустройства </w:t>
            </w:r>
            <w:r w:rsidRPr="009B3E36">
              <w:rPr>
                <w:color w:val="000000"/>
              </w:rPr>
              <w:lastRenderedPageBreak/>
              <w:t>и озеленения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D5E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B30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196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847A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1BB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77BA1" w14:textId="77777777" w:rsidR="009B3E36" w:rsidRPr="009B3E36" w:rsidRDefault="009B3E36" w:rsidP="009B3E36">
            <w:pPr>
              <w:jc w:val="right"/>
            </w:pPr>
            <w:r w:rsidRPr="009B3E36">
              <w:t>510000,00</w:t>
            </w:r>
          </w:p>
        </w:tc>
      </w:tr>
      <w:tr w:rsidR="009B3E36" w:rsidRPr="009B3E36" w14:paraId="69E19BE5" w14:textId="77777777" w:rsidTr="00110E0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340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5812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Поддержка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7C7D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AA9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7DE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EDBB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EBA8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248A" w14:textId="77777777" w:rsidR="009B3E36" w:rsidRPr="009B3E36" w:rsidRDefault="009B3E36" w:rsidP="009B3E36">
            <w:pPr>
              <w:jc w:val="right"/>
            </w:pPr>
            <w:r w:rsidRPr="009B3E36">
              <w:t>510000,00</w:t>
            </w:r>
          </w:p>
        </w:tc>
      </w:tr>
      <w:tr w:rsidR="009B3E36" w:rsidRPr="009B3E36" w14:paraId="517A88C8" w14:textId="77777777" w:rsidTr="00110E01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14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F6E7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7F4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4FC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BF3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DD3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422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C0E3A" w14:textId="77777777" w:rsidR="009B3E36" w:rsidRPr="009B3E36" w:rsidRDefault="009B3E36" w:rsidP="009B3E36">
            <w:pPr>
              <w:jc w:val="right"/>
            </w:pPr>
            <w:r w:rsidRPr="009B3E36">
              <w:t>510000,00</w:t>
            </w:r>
          </w:p>
        </w:tc>
      </w:tr>
      <w:tr w:rsidR="009B3E36" w:rsidRPr="009B3E36" w14:paraId="25D50D5D" w14:textId="77777777" w:rsidTr="00110E01">
        <w:trPr>
          <w:trHeight w:val="1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5F5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EB806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686DD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0871B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BE0D6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D5D44" w14:textId="77777777" w:rsidR="009B3E36" w:rsidRPr="009B3E36" w:rsidRDefault="009B3E36" w:rsidP="009B3E36">
            <w:pPr>
              <w:jc w:val="center"/>
            </w:pPr>
            <w:r w:rsidRPr="009B3E36"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FC648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6840F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3A14069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816C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807DE" w14:textId="77777777" w:rsidR="009B3E36" w:rsidRPr="009B3E36" w:rsidRDefault="009B3E36" w:rsidP="009B3E36">
            <w:pPr>
              <w:jc w:val="both"/>
            </w:pPr>
            <w:r w:rsidRPr="009B3E36">
              <w:t>Благоустройство общественной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29E65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3853A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AB159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294C6" w14:textId="77777777" w:rsidR="009B3E36" w:rsidRPr="009B3E36" w:rsidRDefault="009B3E36" w:rsidP="009B3E36">
            <w:pPr>
              <w:jc w:val="center"/>
            </w:pPr>
            <w:r w:rsidRPr="009B3E36">
              <w:t>29 0 01 00000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25561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26831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1DFA1835" w14:textId="77777777" w:rsidTr="00110E01">
        <w:trPr>
          <w:trHeight w:val="2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3E1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331BA" w14:textId="77777777" w:rsidR="009B3E36" w:rsidRPr="009B3E36" w:rsidRDefault="009B3E36" w:rsidP="009B3E36">
            <w:pPr>
              <w:jc w:val="both"/>
            </w:pPr>
            <w:r w:rsidRPr="009B3E36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76EE2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5A46C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B8A7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5840F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7FF6E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ED97B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2012995B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889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44ADA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840D3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B97E5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F23B4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7F5D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7FDDB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2AA0E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23A6757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95E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25C30" w14:textId="77777777" w:rsidR="009B3E36" w:rsidRPr="009B3E36" w:rsidRDefault="009B3E36" w:rsidP="009B3E36">
            <w:pPr>
              <w:jc w:val="both"/>
            </w:pPr>
            <w:r w:rsidRPr="009B3E36"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7A19D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FC766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152D8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40A8C" w14:textId="77777777" w:rsidR="009B3E36" w:rsidRPr="009B3E36" w:rsidRDefault="009B3E36" w:rsidP="009B3E36">
            <w:pPr>
              <w:jc w:val="center"/>
            </w:pPr>
            <w:r w:rsidRPr="009B3E36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59425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12FDF" w14:textId="77777777" w:rsidR="009B3E36" w:rsidRPr="009B3E36" w:rsidRDefault="009B3E36" w:rsidP="009B3E36">
            <w:pPr>
              <w:jc w:val="right"/>
            </w:pPr>
            <w:r w:rsidRPr="009B3E36">
              <w:t>22948426,00</w:t>
            </w:r>
          </w:p>
        </w:tc>
      </w:tr>
      <w:tr w:rsidR="009B3E36" w:rsidRPr="009B3E36" w14:paraId="133CF582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4EF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C9B98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9D6BC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FACD5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4C9B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5BF5C" w14:textId="77777777" w:rsidR="009B3E36" w:rsidRPr="009B3E36" w:rsidRDefault="009B3E36" w:rsidP="009B3E36">
            <w:pPr>
              <w:jc w:val="center"/>
            </w:pPr>
            <w:r w:rsidRPr="009B3E36">
              <w:t>79 0 01 00000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AF939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7E083" w14:textId="77777777" w:rsidR="009B3E36" w:rsidRPr="009B3E36" w:rsidRDefault="009B3E36" w:rsidP="009B3E36">
            <w:pPr>
              <w:jc w:val="right"/>
            </w:pPr>
            <w:r w:rsidRPr="009B3E36">
              <w:t>22948426,00</w:t>
            </w:r>
          </w:p>
        </w:tc>
      </w:tr>
      <w:tr w:rsidR="009B3E36" w:rsidRPr="009B3E36" w14:paraId="7222BED4" w14:textId="77777777" w:rsidTr="00110E01"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FA1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6FE32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27B50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179EA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ED548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90BBC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430AC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BF640" w14:textId="77777777" w:rsidR="009B3E36" w:rsidRPr="009B3E36" w:rsidRDefault="009B3E36" w:rsidP="009B3E36">
            <w:pPr>
              <w:jc w:val="right"/>
            </w:pPr>
            <w:r w:rsidRPr="009B3E36">
              <w:t>22948426,00</w:t>
            </w:r>
          </w:p>
        </w:tc>
      </w:tr>
      <w:tr w:rsidR="009B3E36" w:rsidRPr="009B3E36" w14:paraId="500F74AA" w14:textId="77777777" w:rsidTr="00110E01">
        <w:trPr>
          <w:trHeight w:val="7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317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65EBC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D22EC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17C4B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A2ACD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8E758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FF1E2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F5FEA" w14:textId="77777777" w:rsidR="009B3E36" w:rsidRPr="009B3E36" w:rsidRDefault="009B3E36" w:rsidP="009B3E36">
            <w:pPr>
              <w:jc w:val="right"/>
            </w:pPr>
            <w:r w:rsidRPr="009B3E36">
              <w:t>16990603,00</w:t>
            </w:r>
          </w:p>
        </w:tc>
      </w:tr>
      <w:tr w:rsidR="009B3E36" w:rsidRPr="009B3E36" w14:paraId="627AC1CD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3BB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9A54D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76B4A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BDA84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AAB41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8CA62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8EF6A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578DE" w14:textId="77777777" w:rsidR="009B3E36" w:rsidRPr="009B3E36" w:rsidRDefault="009B3E36" w:rsidP="009B3E36">
            <w:pPr>
              <w:jc w:val="right"/>
            </w:pPr>
            <w:r w:rsidRPr="009B3E36">
              <w:t>5803446,00</w:t>
            </w:r>
          </w:p>
        </w:tc>
      </w:tr>
      <w:tr w:rsidR="009B3E36" w:rsidRPr="009B3E36" w14:paraId="01E20F1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7B5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9533F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B9671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3EE0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3D857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F4797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A385B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0E65A" w14:textId="77777777" w:rsidR="009B3E36" w:rsidRPr="009B3E36" w:rsidRDefault="009B3E36" w:rsidP="009B3E36">
            <w:pPr>
              <w:jc w:val="right"/>
            </w:pPr>
            <w:r w:rsidRPr="009B3E36">
              <w:t>154377,00</w:t>
            </w:r>
          </w:p>
        </w:tc>
      </w:tr>
      <w:tr w:rsidR="009B3E36" w:rsidRPr="009B3E36" w14:paraId="3B44E73A" w14:textId="77777777" w:rsidTr="00110E0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40F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EF335" w14:textId="77777777" w:rsidR="009B3E36" w:rsidRPr="009B3E36" w:rsidRDefault="009B3E36" w:rsidP="009B3E36">
            <w:r w:rsidRPr="009B3E36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52E57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FA3A2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56A80" w14:textId="77777777" w:rsidR="009B3E36" w:rsidRPr="009B3E36" w:rsidRDefault="009B3E36" w:rsidP="009B3E36">
            <w:pPr>
              <w:jc w:val="center"/>
            </w:pPr>
            <w:r w:rsidRPr="009B3E36"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372AA" w14:textId="77777777" w:rsidR="009B3E36" w:rsidRPr="009B3E36" w:rsidRDefault="009B3E36" w:rsidP="009B3E36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A624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CB0BC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29D45929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81F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2551C" w14:textId="77777777" w:rsidR="009B3E36" w:rsidRPr="009B3E36" w:rsidRDefault="009B3E36" w:rsidP="009B3E36">
            <w:pPr>
              <w:jc w:val="both"/>
            </w:pPr>
            <w:r w:rsidRPr="009B3E36"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809EF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1EBD8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18506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922EE" w14:textId="77777777" w:rsidR="009B3E36" w:rsidRPr="009B3E36" w:rsidRDefault="009B3E36" w:rsidP="009B3E36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DBF94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B76AB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72D61F66" w14:textId="77777777" w:rsidTr="00110E01">
        <w:trPr>
          <w:trHeight w:val="1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7F8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ED946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226A6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18E70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23A40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181BE" w14:textId="77777777" w:rsidR="009B3E36" w:rsidRPr="009B3E36" w:rsidRDefault="009B3E36" w:rsidP="009B3E36">
            <w:pPr>
              <w:jc w:val="center"/>
            </w:pPr>
            <w:r w:rsidRPr="009B3E36"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B1D5A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202E6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04F96357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0D6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88110" w14:textId="77777777" w:rsidR="009B3E36" w:rsidRPr="009B3E36" w:rsidRDefault="009B3E36" w:rsidP="009B3E36">
            <w:pPr>
              <w:jc w:val="both"/>
            </w:pPr>
            <w:r w:rsidRPr="009B3E36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BE295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4891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CDCBC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CEE18" w14:textId="77777777" w:rsidR="009B3E36" w:rsidRPr="009B3E36" w:rsidRDefault="009B3E36" w:rsidP="009B3E36">
            <w:pPr>
              <w:jc w:val="center"/>
            </w:pPr>
            <w:r w:rsidRPr="009B3E36">
              <w:t>14 0 03 00000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6C160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52B42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2FE6902D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B59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42EC2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291D4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16B8C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7CB87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7C293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054A6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C3694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496BC964" w14:textId="77777777" w:rsidTr="00110E01">
        <w:trPr>
          <w:trHeight w:val="1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1F8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AB5D9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EF5A4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243B6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C5A43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F7835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3681D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DF8BA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7E8155F2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E8A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F3B0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Культура, кинематография.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7D4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7F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5F83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07AF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A7B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7032A" w14:textId="77777777" w:rsidR="009B3E36" w:rsidRPr="009B3E36" w:rsidRDefault="009B3E36" w:rsidP="009B3E36">
            <w:pPr>
              <w:jc w:val="right"/>
            </w:pPr>
            <w:r w:rsidRPr="009B3E36">
              <w:t>28417075,50</w:t>
            </w:r>
          </w:p>
        </w:tc>
      </w:tr>
      <w:tr w:rsidR="009B3E36" w:rsidRPr="009B3E36" w14:paraId="78E3081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02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6E5D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CE5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D16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D86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D7B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D1C44" w14:textId="77777777" w:rsidR="009B3E36" w:rsidRPr="009B3E36" w:rsidRDefault="009B3E36" w:rsidP="009B3E3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246CD" w14:textId="77777777" w:rsidR="009B3E36" w:rsidRPr="009B3E36" w:rsidRDefault="009B3E36" w:rsidP="009B3E36">
            <w:pPr>
              <w:jc w:val="right"/>
            </w:pPr>
            <w:r w:rsidRPr="009B3E36">
              <w:t>28417075,50</w:t>
            </w:r>
          </w:p>
        </w:tc>
      </w:tr>
      <w:tr w:rsidR="009B3E36" w:rsidRPr="009B3E36" w14:paraId="331256BB" w14:textId="77777777" w:rsidTr="00110E01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14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5E07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11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C12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78D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BA2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B4A43" w14:textId="77777777" w:rsidR="009B3E36" w:rsidRPr="009B3E36" w:rsidRDefault="009B3E36" w:rsidP="009B3E3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CE0A1" w14:textId="77777777" w:rsidR="009B3E36" w:rsidRPr="009B3E36" w:rsidRDefault="009B3E36" w:rsidP="009B3E36">
            <w:pPr>
              <w:jc w:val="right"/>
            </w:pPr>
            <w:r w:rsidRPr="009B3E36">
              <w:t>28299205,20</w:t>
            </w:r>
          </w:p>
        </w:tc>
      </w:tr>
      <w:tr w:rsidR="009B3E36" w:rsidRPr="009B3E36" w14:paraId="25BCD03E" w14:textId="77777777" w:rsidTr="00110E01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06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5A21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95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F77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AB9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F2E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77F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1AD2A" w14:textId="77777777" w:rsidR="009B3E36" w:rsidRPr="009B3E36" w:rsidRDefault="009B3E36" w:rsidP="009B3E36">
            <w:pPr>
              <w:jc w:val="right"/>
            </w:pPr>
            <w:r w:rsidRPr="009B3E36">
              <w:t>28299205,20</w:t>
            </w:r>
          </w:p>
        </w:tc>
      </w:tr>
      <w:tr w:rsidR="009B3E36" w:rsidRPr="009B3E36" w14:paraId="2E44434D" w14:textId="77777777" w:rsidTr="00110E01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5E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25E6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CFD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8F2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39B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0AA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7C1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39E14" w14:textId="77777777" w:rsidR="009B3E36" w:rsidRPr="009B3E36" w:rsidRDefault="009B3E36" w:rsidP="009B3E36">
            <w:pPr>
              <w:jc w:val="right"/>
            </w:pPr>
            <w:r w:rsidRPr="009B3E36">
              <w:t>27982662,00</w:t>
            </w:r>
          </w:p>
        </w:tc>
      </w:tr>
      <w:tr w:rsidR="009B3E36" w:rsidRPr="009B3E36" w14:paraId="3066E77C" w14:textId="77777777" w:rsidTr="00110E01">
        <w:trPr>
          <w:trHeight w:val="1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93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D31F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21A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ECD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AD7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42A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0835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A8116" w14:textId="77777777" w:rsidR="009B3E36" w:rsidRPr="009B3E36" w:rsidRDefault="009B3E36" w:rsidP="009B3E36">
            <w:pPr>
              <w:jc w:val="right"/>
            </w:pPr>
            <w:r w:rsidRPr="009B3E36">
              <w:t>2445020,00</w:t>
            </w:r>
          </w:p>
        </w:tc>
      </w:tr>
      <w:tr w:rsidR="009B3E36" w:rsidRPr="009B3E36" w14:paraId="2DE2E97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1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C492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FD6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1C7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DD3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2F6A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DF4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718E5" w14:textId="77777777" w:rsidR="009B3E36" w:rsidRPr="009B3E36" w:rsidRDefault="009B3E36" w:rsidP="009B3E36">
            <w:pPr>
              <w:jc w:val="right"/>
            </w:pPr>
            <w:r w:rsidRPr="009B3E36">
              <w:t>866442,00</w:t>
            </w:r>
          </w:p>
        </w:tc>
      </w:tr>
      <w:tr w:rsidR="009B3E36" w:rsidRPr="009B3E36" w14:paraId="6B5DA387" w14:textId="77777777" w:rsidTr="00110E01">
        <w:trPr>
          <w:trHeight w:val="1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07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548C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Предоставление субсидий бюджетным, автономным </w:t>
            </w:r>
            <w:r w:rsidRPr="009B3E36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4DC4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319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5C72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4FB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D84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E9959" w14:textId="77777777" w:rsidR="009B3E36" w:rsidRPr="009B3E36" w:rsidRDefault="009B3E36" w:rsidP="009B3E36">
            <w:pPr>
              <w:jc w:val="right"/>
            </w:pPr>
            <w:r w:rsidRPr="009B3E36">
              <w:t>24671192,00</w:t>
            </w:r>
          </w:p>
        </w:tc>
      </w:tr>
      <w:tr w:rsidR="009B3E36" w:rsidRPr="009B3E36" w14:paraId="76151D2C" w14:textId="77777777" w:rsidTr="00110E01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4B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A1F9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AAA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3BF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61E3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121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8CE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207E1" w14:textId="77777777" w:rsidR="009B3E36" w:rsidRPr="009B3E36" w:rsidRDefault="009B3E36" w:rsidP="009B3E36">
            <w:pPr>
              <w:jc w:val="right"/>
            </w:pPr>
            <w:r w:rsidRPr="009B3E36">
              <w:t>8,00</w:t>
            </w:r>
          </w:p>
        </w:tc>
      </w:tr>
      <w:tr w:rsidR="009B3E36" w:rsidRPr="009B3E36" w14:paraId="200550A2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A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090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EAB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3BE4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6D1A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6C2AD" w14:textId="77777777" w:rsidR="009B3E36" w:rsidRPr="009B3E36" w:rsidRDefault="009B3E36" w:rsidP="009B3E36">
            <w:pPr>
              <w:jc w:val="center"/>
            </w:pPr>
            <w:r w:rsidRPr="009B3E36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1E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62C11" w14:textId="77777777" w:rsidR="009B3E36" w:rsidRPr="009B3E36" w:rsidRDefault="009B3E36" w:rsidP="009B3E36">
            <w:pPr>
              <w:jc w:val="right"/>
            </w:pPr>
            <w:r w:rsidRPr="009B3E36">
              <w:t>316543,20</w:t>
            </w:r>
          </w:p>
        </w:tc>
      </w:tr>
      <w:tr w:rsidR="009B3E36" w:rsidRPr="009B3E36" w14:paraId="0F32AC3A" w14:textId="77777777" w:rsidTr="00110E01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322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77F62" w14:textId="77777777" w:rsidR="009B3E36" w:rsidRPr="009B3E36" w:rsidRDefault="009B3E36" w:rsidP="009B3E36">
            <w:pPr>
              <w:jc w:val="both"/>
            </w:pPr>
            <w:r w:rsidRPr="009B3E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E96A3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5C25C" w14:textId="77777777" w:rsidR="009B3E36" w:rsidRPr="009B3E36" w:rsidRDefault="009B3E36" w:rsidP="009B3E36">
            <w:pPr>
              <w:jc w:val="center"/>
            </w:pPr>
            <w:r w:rsidRPr="009B3E36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E0069" w14:textId="77777777" w:rsidR="009B3E36" w:rsidRPr="009B3E36" w:rsidRDefault="009B3E36" w:rsidP="009B3E36">
            <w:pPr>
              <w:jc w:val="center"/>
            </w:pPr>
            <w:r w:rsidRPr="009B3E36"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2B6CD" w14:textId="77777777" w:rsidR="009B3E36" w:rsidRPr="009B3E36" w:rsidRDefault="009B3E36" w:rsidP="009B3E36">
            <w:pPr>
              <w:jc w:val="center"/>
            </w:pPr>
            <w:r w:rsidRPr="009B3E36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BBDA6" w14:textId="77777777" w:rsidR="009B3E36" w:rsidRPr="009B3E36" w:rsidRDefault="009B3E36" w:rsidP="009B3E36">
            <w:pPr>
              <w:jc w:val="center"/>
            </w:pPr>
            <w:r w:rsidRPr="009B3E36"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767B8" w14:textId="77777777" w:rsidR="009B3E36" w:rsidRPr="009B3E36" w:rsidRDefault="009B3E36" w:rsidP="009B3E36">
            <w:pPr>
              <w:jc w:val="right"/>
            </w:pPr>
            <w:r w:rsidRPr="009B3E36">
              <w:t>316543,20</w:t>
            </w:r>
          </w:p>
        </w:tc>
      </w:tr>
      <w:tr w:rsidR="009B3E36" w:rsidRPr="009B3E36" w14:paraId="0ACB4964" w14:textId="77777777" w:rsidTr="00110E01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14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52FB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3746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5DB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490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FEE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718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E6EBE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1DE5B7EB" w14:textId="77777777" w:rsidTr="00110E01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7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BD0A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F81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199B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289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2F6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714F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D57FE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2EF6AAB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39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2CB6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150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B5A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586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683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D99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9DBEC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38B0719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72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C1D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669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89C7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685E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BA3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E8D1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6C215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796A0659" w14:textId="77777777" w:rsidTr="00110E0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FD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8159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075A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6B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F17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594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83F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2281F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3A3F1A0C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3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82F6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E8D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07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24C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AF2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A98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39C47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128DB5E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86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0CDC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</w:t>
            </w:r>
            <w:r w:rsidRPr="009B3E36">
              <w:rPr>
                <w:color w:val="000000"/>
              </w:rPr>
              <w:lastRenderedPageBreak/>
              <w:t xml:space="preserve">самоуправления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4719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67D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E1B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F98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B15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BED5C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314404DA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30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6ABC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89FA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2740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A3B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C0DA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4E1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965D2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2B19D2E0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7B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CE24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147E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07D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D19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46A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427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63988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40D1FC9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A54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F8C3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255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1027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930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371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389B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7234C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5D1286E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36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9D35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EA2E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C45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0A7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86A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98B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5678E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657382B7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CD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9AB8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6F2B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A8D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EAA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CC37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3590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B9FF0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6CA94246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01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C64A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D38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CA32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CC4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BC9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71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C6988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46691CE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64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2D3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2C37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18B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028E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DE32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F78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93F6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0463E689" w14:textId="77777777" w:rsidTr="00110E01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B2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85D5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1E7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EFD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A469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392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A41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82082" w14:textId="77777777" w:rsidR="009B3E36" w:rsidRPr="009B3E36" w:rsidRDefault="009B3E36" w:rsidP="009B3E36">
            <w:pPr>
              <w:jc w:val="right"/>
            </w:pPr>
            <w:r w:rsidRPr="009B3E36">
              <w:t>457766,59</w:t>
            </w:r>
          </w:p>
        </w:tc>
      </w:tr>
      <w:tr w:rsidR="009B3E36" w:rsidRPr="009B3E36" w14:paraId="1D5921D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7F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0456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4859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602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D9D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F28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27BB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11756" w14:textId="77777777" w:rsidR="009B3E36" w:rsidRPr="009B3E36" w:rsidRDefault="009B3E36" w:rsidP="009B3E36">
            <w:pPr>
              <w:jc w:val="right"/>
            </w:pPr>
            <w:r w:rsidRPr="009B3E36">
              <w:t>457766,59</w:t>
            </w:r>
          </w:p>
        </w:tc>
      </w:tr>
      <w:tr w:rsidR="009B3E36" w:rsidRPr="009B3E36" w14:paraId="5F4524E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E7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CBC2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AD6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1A8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110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656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449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49642" w14:textId="77777777" w:rsidR="009B3E36" w:rsidRPr="009B3E36" w:rsidRDefault="009B3E36" w:rsidP="009B3E36">
            <w:pPr>
              <w:jc w:val="right"/>
            </w:pPr>
            <w:r w:rsidRPr="009B3E36">
              <w:t>457766,59</w:t>
            </w:r>
          </w:p>
        </w:tc>
      </w:tr>
      <w:tr w:rsidR="009B3E36" w:rsidRPr="009B3E36" w14:paraId="71C7A724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A2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E3E6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DD0B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CAC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A42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910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48D3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AF00C" w14:textId="77777777" w:rsidR="009B3E36" w:rsidRPr="009B3E36" w:rsidRDefault="009B3E36" w:rsidP="009B3E36">
            <w:pPr>
              <w:jc w:val="right"/>
            </w:pPr>
            <w:r w:rsidRPr="009B3E36">
              <w:t>199166,59</w:t>
            </w:r>
          </w:p>
        </w:tc>
      </w:tr>
      <w:tr w:rsidR="009B3E36" w:rsidRPr="009B3E36" w14:paraId="490B78AE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56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09EB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643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5338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6F51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684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F6F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5F881" w14:textId="77777777" w:rsidR="009B3E36" w:rsidRPr="009B3E36" w:rsidRDefault="009B3E36" w:rsidP="009B3E36">
            <w:pPr>
              <w:jc w:val="right"/>
            </w:pPr>
            <w:r w:rsidRPr="009B3E36">
              <w:t>199166,59</w:t>
            </w:r>
          </w:p>
        </w:tc>
      </w:tr>
      <w:tr w:rsidR="009B3E36" w:rsidRPr="009B3E36" w14:paraId="4DBE4743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2F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9990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008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5372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29A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05CA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F92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830A0" w14:textId="77777777" w:rsidR="009B3E36" w:rsidRPr="009B3E36" w:rsidRDefault="009B3E36" w:rsidP="009B3E36">
            <w:pPr>
              <w:jc w:val="right"/>
            </w:pPr>
            <w:r w:rsidRPr="009B3E36">
              <w:t>199166,59</w:t>
            </w:r>
          </w:p>
        </w:tc>
      </w:tr>
      <w:tr w:rsidR="009B3E36" w:rsidRPr="009B3E36" w14:paraId="1EE35B7F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6B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877F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0505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730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FC4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462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C72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21D85" w14:textId="77777777" w:rsidR="009B3E36" w:rsidRPr="009B3E36" w:rsidRDefault="009B3E36" w:rsidP="009B3E36">
            <w:pPr>
              <w:jc w:val="right"/>
            </w:pPr>
            <w:r w:rsidRPr="009B3E36">
              <w:t>258600,00</w:t>
            </w:r>
          </w:p>
        </w:tc>
      </w:tr>
      <w:tr w:rsidR="009B3E36" w:rsidRPr="009B3E36" w14:paraId="6379C3B5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B6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9C21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6B74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111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85F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458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0F1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B64E1" w14:textId="77777777" w:rsidR="009B3E36" w:rsidRPr="009B3E36" w:rsidRDefault="009B3E36" w:rsidP="009B3E36">
            <w:pPr>
              <w:jc w:val="right"/>
            </w:pPr>
            <w:r w:rsidRPr="009B3E36">
              <w:t>258600,00</w:t>
            </w:r>
          </w:p>
        </w:tc>
      </w:tr>
      <w:tr w:rsidR="009B3E36" w:rsidRPr="009B3E36" w14:paraId="513A470E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AE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11B7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8BB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B05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80D4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36D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B5D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749E3" w14:textId="77777777" w:rsidR="009B3E36" w:rsidRPr="009B3E36" w:rsidRDefault="009B3E36" w:rsidP="009B3E36">
            <w:pPr>
              <w:jc w:val="right"/>
            </w:pPr>
            <w:r w:rsidRPr="009B3E36">
              <w:t>182400,00</w:t>
            </w:r>
          </w:p>
        </w:tc>
      </w:tr>
      <w:tr w:rsidR="009B3E36" w:rsidRPr="009B3E36" w14:paraId="19274571" w14:textId="77777777" w:rsidTr="00110E0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9C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D2A5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FF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699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584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38A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0D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D7611" w14:textId="77777777" w:rsidR="009B3E36" w:rsidRPr="009B3E36" w:rsidRDefault="009B3E36" w:rsidP="009B3E36">
            <w:pPr>
              <w:jc w:val="right"/>
            </w:pPr>
            <w:r w:rsidRPr="009B3E36">
              <w:t>76200,00</w:t>
            </w:r>
          </w:p>
        </w:tc>
      </w:tr>
    </w:tbl>
    <w:p w14:paraId="129FBCAC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1515C3F1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F0AA387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56306DF9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1AF7D415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Начальник</w:t>
      </w:r>
    </w:p>
    <w:p w14:paraId="308FEF50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CDCA70F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58019981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06AC666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2B4A1D69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52F18FF8" w14:textId="5B59C9E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A4BB48" w14:textId="30B16A6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4B1868" w14:textId="58F4095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51784AF" w14:textId="1249EFE4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84A7CA" w14:textId="3125BF6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02DD101" w14:textId="48B7D85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F49984" w14:textId="75B2311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012653F" w14:textId="6CC301B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025D5E6" w14:textId="168B9B5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D24633" w14:textId="11DBC8D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B5211F" w14:textId="3AC4788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4FC954" w14:textId="75EB548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016EE60" w14:textId="6AC3B43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E56590" w14:textId="2B763F5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69F54D" w14:textId="65F48A5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6C7070" w14:textId="68227F6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7EA967" w14:textId="2C35881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B3CD7A" w14:textId="38DE8E5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D07BBAE" w14:textId="3CB7E9C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620"/>
      </w:tblGrid>
      <w:tr w:rsidR="009B3E36" w14:paraId="0B435D55" w14:textId="77777777" w:rsidTr="00110E01">
        <w:tc>
          <w:tcPr>
            <w:tcW w:w="5018" w:type="dxa"/>
          </w:tcPr>
          <w:p w14:paraId="64F239CC" w14:textId="77777777" w:rsidR="009B3E36" w:rsidRPr="002435D2" w:rsidRDefault="009B3E36" w:rsidP="00110E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14:paraId="3BA0363B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0C4D3739" w14:textId="77777777" w:rsidR="009B3E36" w:rsidRPr="00600F53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94C4B9E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EFDB1EE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59FE6E0" w14:textId="77777777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2692367" w14:textId="7D225CE5" w:rsidR="009B3E36" w:rsidRPr="00600F53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667FDBFD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27743E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4EA3479D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FF2AC0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2017E3FD" w14:textId="77777777" w:rsidR="009B3E36" w:rsidRDefault="009B3E36" w:rsidP="00110E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4F922B63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59763EF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BE1A20B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A1227C8" w14:textId="77777777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558D0ECD" w14:textId="77777777" w:rsidR="009B3E36" w:rsidRPr="006A751A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F7DC4F0" w14:textId="77777777" w:rsidR="009B3E36" w:rsidRPr="006A751A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6F8E555" w14:textId="77777777" w:rsidR="009B3E36" w:rsidRPr="006A751A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582C5EC" w14:textId="77777777" w:rsidR="009B3E36" w:rsidRPr="006A751A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4EFB2A0" w14:textId="3283DA95" w:rsidR="009B3E36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22.08.2025</w:t>
            </w: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A523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6A751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7AA446F7" w14:textId="77777777" w:rsidR="009B3E36" w:rsidRPr="002435D2" w:rsidRDefault="009B3E36" w:rsidP="00110E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2603310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2F93B498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50840582" w14:textId="77777777" w:rsidR="009B3E36" w:rsidRPr="004501E3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73D42158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2C1013FF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FDBEE2E" w14:textId="77777777" w:rsidR="009B3E36" w:rsidRPr="004501E3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9B3E36" w:rsidRPr="004501E3" w14:paraId="68C48987" w14:textId="77777777" w:rsidTr="00110E01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508" w14:textId="77777777" w:rsidR="009B3E36" w:rsidRPr="004501E3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A35F" w14:textId="77777777" w:rsidR="009B3E3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476D4795" w14:textId="77777777" w:rsidR="009B3E3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465FF153" w14:textId="77777777" w:rsidR="009B3E3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69B9E0F4" w14:textId="77777777" w:rsidR="009B3E3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1AF7EEBF" w14:textId="77777777" w:rsidR="009B3E36" w:rsidRPr="004501E3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E3C3" w14:textId="77777777" w:rsidR="009B3E36" w:rsidRPr="00334635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334635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9B3E36" w:rsidRPr="004501E3" w14:paraId="0BAC092B" w14:textId="77777777" w:rsidTr="00110E01">
        <w:trPr>
          <w:cantSplit/>
          <w:trHeight w:val="22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EA24" w14:textId="77777777" w:rsidR="009B3E36" w:rsidRPr="004501E3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48B5" w14:textId="77777777" w:rsidR="009B3E36" w:rsidRPr="0059737D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3B99" w14:textId="77777777" w:rsidR="009B3E36" w:rsidRPr="0059737D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3</w:t>
            </w:r>
          </w:p>
        </w:tc>
      </w:tr>
      <w:tr w:rsidR="009B3E36" w:rsidRPr="00A36ED6" w14:paraId="71D60DFE" w14:textId="77777777" w:rsidTr="00110E01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D04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2DB6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713D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7648460,60</w:t>
            </w:r>
          </w:p>
        </w:tc>
      </w:tr>
      <w:tr w:rsidR="009B3E36" w:rsidRPr="00A36ED6" w14:paraId="742EC43C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CB80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BBA7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BA73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7648460,60</w:t>
            </w:r>
          </w:p>
        </w:tc>
      </w:tr>
      <w:tr w:rsidR="009B3E36" w:rsidRPr="00A36ED6" w14:paraId="369D17A6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38AB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D02A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9F26" w14:textId="77777777" w:rsidR="009B3E36" w:rsidRPr="00A36ED6" w:rsidRDefault="009B3E36" w:rsidP="00110E01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>
              <w:t>155533955,82</w:t>
            </w:r>
          </w:p>
        </w:tc>
      </w:tr>
      <w:tr w:rsidR="009B3E36" w:rsidRPr="00A36ED6" w14:paraId="1F5C6590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008A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81AE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B7FE" w14:textId="77777777" w:rsidR="009B3E36" w:rsidRPr="00A36ED6" w:rsidRDefault="009B3E36" w:rsidP="00110E01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>
              <w:t>155533955,82</w:t>
            </w:r>
          </w:p>
        </w:tc>
      </w:tr>
      <w:tr w:rsidR="009B3E36" w:rsidRPr="00A36ED6" w14:paraId="79569296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1A6F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D4FD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BE62" w14:textId="77777777" w:rsidR="009B3E36" w:rsidRPr="00A36ED6" w:rsidRDefault="009B3E36" w:rsidP="00110E01">
            <w:pPr>
              <w:jc w:val="center"/>
            </w:pPr>
            <w:r w:rsidRPr="007313EF">
              <w:rPr>
                <w:rFonts w:eastAsia="Calibri"/>
                <w:lang w:eastAsia="en-US"/>
              </w:rPr>
              <w:t>- 155533955,82</w:t>
            </w:r>
          </w:p>
        </w:tc>
      </w:tr>
      <w:tr w:rsidR="009B3E36" w:rsidRPr="00A36ED6" w14:paraId="58B93673" w14:textId="77777777" w:rsidTr="00110E01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6E4B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F901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7952" w14:textId="77777777" w:rsidR="009B3E36" w:rsidRPr="00A36ED6" w:rsidRDefault="009B3E36" w:rsidP="00110E01">
            <w:pPr>
              <w:jc w:val="center"/>
            </w:pPr>
            <w:r w:rsidRPr="007313EF">
              <w:rPr>
                <w:rFonts w:eastAsia="Calibri"/>
                <w:lang w:eastAsia="en-US"/>
              </w:rPr>
              <w:t>- 155533955,82</w:t>
            </w:r>
          </w:p>
        </w:tc>
      </w:tr>
      <w:tr w:rsidR="009B3E36" w:rsidRPr="00A36ED6" w14:paraId="53090600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B6B0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60C5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2F73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>
              <w:t>163182416,42</w:t>
            </w:r>
          </w:p>
        </w:tc>
      </w:tr>
      <w:tr w:rsidR="009B3E36" w:rsidRPr="00A36ED6" w14:paraId="56A15D37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02D2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FD72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B903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7313EF">
              <w:t>163182416,42</w:t>
            </w:r>
          </w:p>
        </w:tc>
      </w:tr>
      <w:tr w:rsidR="009B3E36" w:rsidRPr="00A36ED6" w14:paraId="2A59E932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D882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852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31E5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7313EF">
              <w:t>163182416,42</w:t>
            </w:r>
          </w:p>
        </w:tc>
      </w:tr>
      <w:tr w:rsidR="009B3E36" w:rsidRPr="00A36ED6" w14:paraId="0B2C7252" w14:textId="77777777" w:rsidTr="00110E01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F62F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4CCD" w14:textId="77777777" w:rsidR="009B3E36" w:rsidRPr="00A36ED6" w:rsidRDefault="009B3E36" w:rsidP="00110E01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4B9C" w14:textId="77777777" w:rsidR="009B3E36" w:rsidRPr="00A36ED6" w:rsidRDefault="009B3E36" w:rsidP="00110E01">
            <w:pPr>
              <w:jc w:val="center"/>
              <w:rPr>
                <w:rFonts w:eastAsia="Calibri"/>
                <w:lang w:eastAsia="en-US"/>
              </w:rPr>
            </w:pPr>
            <w:r w:rsidRPr="007313EF">
              <w:t>163182416,42</w:t>
            </w:r>
          </w:p>
        </w:tc>
      </w:tr>
    </w:tbl>
    <w:p w14:paraId="432A74AD" w14:textId="77777777" w:rsidR="009B3E36" w:rsidRPr="00A36ED6" w:rsidRDefault="009B3E36" w:rsidP="009B3E36">
      <w:pPr>
        <w:rPr>
          <w:rFonts w:eastAsia="Calibri"/>
          <w:sz w:val="28"/>
          <w:szCs w:val="28"/>
          <w:lang w:eastAsia="en-US"/>
        </w:rPr>
      </w:pPr>
      <w:r w:rsidRPr="00A36ED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ECAF63A" w14:textId="77777777" w:rsidR="009B3E36" w:rsidRPr="00A36ED6" w:rsidRDefault="009B3E36" w:rsidP="009B3E36">
      <w:pPr>
        <w:rPr>
          <w:rFonts w:eastAsia="Calibri"/>
          <w:sz w:val="28"/>
          <w:szCs w:val="28"/>
          <w:lang w:eastAsia="en-US"/>
        </w:rPr>
      </w:pPr>
    </w:p>
    <w:p w14:paraId="5B54DFB1" w14:textId="77777777" w:rsidR="009B3E36" w:rsidRDefault="009B3E36" w:rsidP="009B3E36">
      <w:pPr>
        <w:rPr>
          <w:rFonts w:eastAsia="Calibri"/>
          <w:sz w:val="28"/>
          <w:szCs w:val="28"/>
          <w:lang w:eastAsia="en-US"/>
        </w:rPr>
      </w:pPr>
    </w:p>
    <w:p w14:paraId="62167439" w14:textId="77777777" w:rsidR="009B3E36" w:rsidRDefault="009B3E36" w:rsidP="009B3E36">
      <w:pPr>
        <w:rPr>
          <w:rFonts w:eastAsia="Calibri"/>
          <w:sz w:val="28"/>
          <w:szCs w:val="28"/>
          <w:lang w:eastAsia="en-US"/>
        </w:rPr>
      </w:pPr>
    </w:p>
    <w:p w14:paraId="12759044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432C4736" w14:textId="77777777" w:rsidR="009B3E36" w:rsidRPr="004501E3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4B4B989" w14:textId="77777777" w:rsidR="009B3E36" w:rsidRPr="004501E3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743E8B37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1E6FC401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40BF1A21" w14:textId="77777777" w:rsidR="009B3E36" w:rsidRPr="004501E3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768FB8BA" w14:textId="77777777" w:rsidR="009B3E36" w:rsidRPr="00961621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9B3E36" w:rsidRPr="00961621" w:rsidSect="003F478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917C" w14:textId="77777777" w:rsidR="00243E1E" w:rsidRDefault="00243E1E" w:rsidP="00A47D1C">
      <w:r>
        <w:separator/>
      </w:r>
    </w:p>
  </w:endnote>
  <w:endnote w:type="continuationSeparator" w:id="0">
    <w:p w14:paraId="55D232FD" w14:textId="77777777" w:rsidR="00243E1E" w:rsidRDefault="00243E1E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312EC" w14:textId="77777777" w:rsidR="00243E1E" w:rsidRDefault="00243E1E" w:rsidP="00A47D1C">
      <w:r>
        <w:separator/>
      </w:r>
    </w:p>
  </w:footnote>
  <w:footnote w:type="continuationSeparator" w:id="0">
    <w:p w14:paraId="5AB9FC48" w14:textId="77777777" w:rsidR="00243E1E" w:rsidRDefault="00243E1E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03321"/>
    <w:rsid w:val="00010BED"/>
    <w:rsid w:val="000158F4"/>
    <w:rsid w:val="00015E8A"/>
    <w:rsid w:val="00022B63"/>
    <w:rsid w:val="00023F6A"/>
    <w:rsid w:val="0002550E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6760"/>
    <w:rsid w:val="000D13FE"/>
    <w:rsid w:val="000D168D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60D0F"/>
    <w:rsid w:val="00170000"/>
    <w:rsid w:val="001756CF"/>
    <w:rsid w:val="00191182"/>
    <w:rsid w:val="001A398A"/>
    <w:rsid w:val="001B0644"/>
    <w:rsid w:val="001B1F00"/>
    <w:rsid w:val="001B48F2"/>
    <w:rsid w:val="001C4AF6"/>
    <w:rsid w:val="001D1473"/>
    <w:rsid w:val="001D2DF9"/>
    <w:rsid w:val="001F6D83"/>
    <w:rsid w:val="00203B6A"/>
    <w:rsid w:val="00204FD3"/>
    <w:rsid w:val="00205C02"/>
    <w:rsid w:val="002109E4"/>
    <w:rsid w:val="002204B8"/>
    <w:rsid w:val="00225E42"/>
    <w:rsid w:val="002435D2"/>
    <w:rsid w:val="00243E1E"/>
    <w:rsid w:val="00263FAE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A5230"/>
    <w:rsid w:val="002B0F3B"/>
    <w:rsid w:val="002B2439"/>
    <w:rsid w:val="002B574E"/>
    <w:rsid w:val="002B6F48"/>
    <w:rsid w:val="002C02B6"/>
    <w:rsid w:val="002C0F43"/>
    <w:rsid w:val="002C7016"/>
    <w:rsid w:val="002D0B05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5CC2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D74AC"/>
    <w:rsid w:val="003F230F"/>
    <w:rsid w:val="003F3F73"/>
    <w:rsid w:val="003F4780"/>
    <w:rsid w:val="003F566F"/>
    <w:rsid w:val="004112BB"/>
    <w:rsid w:val="00417B24"/>
    <w:rsid w:val="00424096"/>
    <w:rsid w:val="0043795E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054"/>
    <w:rsid w:val="00533115"/>
    <w:rsid w:val="00536C8B"/>
    <w:rsid w:val="0054245F"/>
    <w:rsid w:val="00546F93"/>
    <w:rsid w:val="00553D27"/>
    <w:rsid w:val="00554EF6"/>
    <w:rsid w:val="00562799"/>
    <w:rsid w:val="00576A02"/>
    <w:rsid w:val="005821BB"/>
    <w:rsid w:val="00584495"/>
    <w:rsid w:val="00584532"/>
    <w:rsid w:val="0059102A"/>
    <w:rsid w:val="00591444"/>
    <w:rsid w:val="00591E53"/>
    <w:rsid w:val="005920B9"/>
    <w:rsid w:val="00594046"/>
    <w:rsid w:val="005A537E"/>
    <w:rsid w:val="005A6DBA"/>
    <w:rsid w:val="005B2D79"/>
    <w:rsid w:val="005F4F16"/>
    <w:rsid w:val="005F5576"/>
    <w:rsid w:val="005F57EA"/>
    <w:rsid w:val="00610CBD"/>
    <w:rsid w:val="00612423"/>
    <w:rsid w:val="00617CFF"/>
    <w:rsid w:val="0063041C"/>
    <w:rsid w:val="00633277"/>
    <w:rsid w:val="00634BC9"/>
    <w:rsid w:val="00644EA0"/>
    <w:rsid w:val="006510CC"/>
    <w:rsid w:val="0066507E"/>
    <w:rsid w:val="0067021E"/>
    <w:rsid w:val="00671CEC"/>
    <w:rsid w:val="00671F92"/>
    <w:rsid w:val="0067468D"/>
    <w:rsid w:val="006753F8"/>
    <w:rsid w:val="00690E5B"/>
    <w:rsid w:val="00693ED9"/>
    <w:rsid w:val="00694D4B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7003C4"/>
    <w:rsid w:val="00705CF0"/>
    <w:rsid w:val="00706954"/>
    <w:rsid w:val="007103B8"/>
    <w:rsid w:val="00710D2C"/>
    <w:rsid w:val="0071775D"/>
    <w:rsid w:val="0072755D"/>
    <w:rsid w:val="007306D9"/>
    <w:rsid w:val="007332D0"/>
    <w:rsid w:val="007402E3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2DBC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3582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7604F"/>
    <w:rsid w:val="0088421F"/>
    <w:rsid w:val="00885020"/>
    <w:rsid w:val="008903F7"/>
    <w:rsid w:val="00891639"/>
    <w:rsid w:val="008A0069"/>
    <w:rsid w:val="008A3877"/>
    <w:rsid w:val="008A4301"/>
    <w:rsid w:val="008A462F"/>
    <w:rsid w:val="008B1AA5"/>
    <w:rsid w:val="008C3000"/>
    <w:rsid w:val="008C7BC9"/>
    <w:rsid w:val="008D0E07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1621"/>
    <w:rsid w:val="009637FA"/>
    <w:rsid w:val="009643E4"/>
    <w:rsid w:val="00970D0D"/>
    <w:rsid w:val="00972807"/>
    <w:rsid w:val="00973F58"/>
    <w:rsid w:val="009814E8"/>
    <w:rsid w:val="00982462"/>
    <w:rsid w:val="009854C9"/>
    <w:rsid w:val="00987656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B3E36"/>
    <w:rsid w:val="009C059B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41E2"/>
    <w:rsid w:val="00A35017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C680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36CB4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D06B2"/>
    <w:rsid w:val="00BD311F"/>
    <w:rsid w:val="00BF0C67"/>
    <w:rsid w:val="00BF1135"/>
    <w:rsid w:val="00BF6A70"/>
    <w:rsid w:val="00C0326A"/>
    <w:rsid w:val="00C14183"/>
    <w:rsid w:val="00C20D27"/>
    <w:rsid w:val="00C212C9"/>
    <w:rsid w:val="00C21C25"/>
    <w:rsid w:val="00C21E32"/>
    <w:rsid w:val="00C224E9"/>
    <w:rsid w:val="00C244B7"/>
    <w:rsid w:val="00C26B64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A57C1"/>
    <w:rsid w:val="00CB32C3"/>
    <w:rsid w:val="00CB69AF"/>
    <w:rsid w:val="00CC20C5"/>
    <w:rsid w:val="00CC22B3"/>
    <w:rsid w:val="00CC27F1"/>
    <w:rsid w:val="00CC4282"/>
    <w:rsid w:val="00CC5897"/>
    <w:rsid w:val="00CC6023"/>
    <w:rsid w:val="00CD49D4"/>
    <w:rsid w:val="00CD545E"/>
    <w:rsid w:val="00CE0891"/>
    <w:rsid w:val="00CE5FE0"/>
    <w:rsid w:val="00CE77A7"/>
    <w:rsid w:val="00CF3799"/>
    <w:rsid w:val="00CF3EA0"/>
    <w:rsid w:val="00CF4312"/>
    <w:rsid w:val="00CF5685"/>
    <w:rsid w:val="00D04AEA"/>
    <w:rsid w:val="00D04BAF"/>
    <w:rsid w:val="00D0714F"/>
    <w:rsid w:val="00D12BF6"/>
    <w:rsid w:val="00D14226"/>
    <w:rsid w:val="00D16203"/>
    <w:rsid w:val="00D2241B"/>
    <w:rsid w:val="00D34E94"/>
    <w:rsid w:val="00D476CD"/>
    <w:rsid w:val="00D476EB"/>
    <w:rsid w:val="00D54658"/>
    <w:rsid w:val="00D60C82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D2FE1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C52BD"/>
    <w:rsid w:val="00ED1326"/>
    <w:rsid w:val="00ED23A3"/>
    <w:rsid w:val="00EE2553"/>
    <w:rsid w:val="00EE6E14"/>
    <w:rsid w:val="00EF19EE"/>
    <w:rsid w:val="00EF4B15"/>
    <w:rsid w:val="00EF5DDA"/>
    <w:rsid w:val="00EF6747"/>
    <w:rsid w:val="00EF7330"/>
    <w:rsid w:val="00F04ECE"/>
    <w:rsid w:val="00F42FE0"/>
    <w:rsid w:val="00F54304"/>
    <w:rsid w:val="00F55763"/>
    <w:rsid w:val="00F567E8"/>
    <w:rsid w:val="00F6458E"/>
    <w:rsid w:val="00F64F94"/>
    <w:rsid w:val="00F726BD"/>
    <w:rsid w:val="00F73651"/>
    <w:rsid w:val="00F80B91"/>
    <w:rsid w:val="00F817DA"/>
    <w:rsid w:val="00F86350"/>
    <w:rsid w:val="00F87084"/>
    <w:rsid w:val="00F93F69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16BA"/>
    <w:rsid w:val="00FE4355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ars&#1089;he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7406</Words>
  <Characters>50910</Characters>
  <Application>Microsoft Office Word</Application>
  <DocSecurity>0</DocSecurity>
  <Lines>424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58200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6</cp:revision>
  <cp:lastPrinted>2025-03-25T10:40:00Z</cp:lastPrinted>
  <dcterms:created xsi:type="dcterms:W3CDTF">2025-08-04T06:55:00Z</dcterms:created>
  <dcterms:modified xsi:type="dcterms:W3CDTF">2025-08-14T06:43:00Z</dcterms:modified>
</cp:coreProperties>
</file>