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0505" w14:textId="77777777" w:rsidR="006D558D" w:rsidRPr="00CB6FD7" w:rsidRDefault="006D558D" w:rsidP="006D558D">
      <w:pPr>
        <w:jc w:val="center"/>
        <w:rPr>
          <w:sz w:val="28"/>
          <w:szCs w:val="28"/>
        </w:rPr>
      </w:pPr>
      <w:r w:rsidRPr="00CB6FD7">
        <w:rPr>
          <w:noProof/>
          <w:sz w:val="28"/>
          <w:szCs w:val="28"/>
        </w:rPr>
        <w:drawing>
          <wp:inline distT="0" distB="0" distL="0" distR="0" wp14:anchorId="54ED3751" wp14:editId="2B7010FE">
            <wp:extent cx="822960" cy="1165860"/>
            <wp:effectExtent l="0" t="0" r="0" b="0"/>
            <wp:docPr id="1" name="Рисунок 1" descr="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5945" w14:textId="77777777" w:rsidR="006D558D" w:rsidRPr="00CB6FD7" w:rsidRDefault="006D558D" w:rsidP="006D558D">
      <w:pPr>
        <w:jc w:val="center"/>
        <w:outlineLvl w:val="0"/>
        <w:rPr>
          <w:b/>
          <w:sz w:val="28"/>
          <w:szCs w:val="28"/>
        </w:rPr>
      </w:pPr>
      <w:r w:rsidRPr="00CB6FD7">
        <w:rPr>
          <w:b/>
          <w:sz w:val="28"/>
          <w:szCs w:val="28"/>
        </w:rPr>
        <w:t xml:space="preserve">СОВЕТ СТАРОЩЕРБИНОВСКОГО СЕЛЬСКОГО ПОСЕЛЕНИЯ </w:t>
      </w:r>
    </w:p>
    <w:p w14:paraId="7A539EB4" w14:textId="77777777" w:rsidR="006D558D" w:rsidRPr="00CB6FD7" w:rsidRDefault="006D558D" w:rsidP="006D558D">
      <w:pPr>
        <w:jc w:val="center"/>
        <w:outlineLvl w:val="0"/>
        <w:rPr>
          <w:b/>
          <w:sz w:val="28"/>
          <w:szCs w:val="28"/>
        </w:rPr>
      </w:pPr>
      <w:r w:rsidRPr="00CB6FD7">
        <w:rPr>
          <w:b/>
          <w:sz w:val="28"/>
          <w:szCs w:val="28"/>
        </w:rPr>
        <w:t>ЩЕРБИНОВСКОГО МУНИЦИПАЛЬНОГО РАЙОНА</w:t>
      </w:r>
    </w:p>
    <w:p w14:paraId="74FC5C4B" w14:textId="77777777" w:rsidR="006D558D" w:rsidRPr="00CB6FD7" w:rsidRDefault="006D558D" w:rsidP="006D558D">
      <w:pPr>
        <w:jc w:val="center"/>
        <w:outlineLvl w:val="0"/>
        <w:rPr>
          <w:b/>
          <w:sz w:val="28"/>
          <w:szCs w:val="28"/>
        </w:rPr>
      </w:pPr>
      <w:r w:rsidRPr="00CB6FD7">
        <w:rPr>
          <w:b/>
          <w:sz w:val="28"/>
          <w:szCs w:val="28"/>
        </w:rPr>
        <w:t>КРАСНОДАРСКОГО КРАЯ ПЯТОГО СОЗЫВА</w:t>
      </w:r>
    </w:p>
    <w:p w14:paraId="106DA1A9" w14:textId="04745359" w:rsidR="006D558D" w:rsidRPr="00CB6FD7" w:rsidRDefault="00EF28ED" w:rsidP="006D55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одиннадцатая</w:t>
      </w:r>
      <w:r w:rsidR="006D558D" w:rsidRPr="00CB6FD7">
        <w:rPr>
          <w:b/>
          <w:sz w:val="28"/>
          <w:szCs w:val="28"/>
        </w:rPr>
        <w:t xml:space="preserve"> СЕССИЯ</w:t>
      </w:r>
    </w:p>
    <w:p w14:paraId="58DF7FF9" w14:textId="77777777" w:rsidR="006D558D" w:rsidRPr="00CB6FD7" w:rsidRDefault="006D558D" w:rsidP="006D558D">
      <w:pPr>
        <w:jc w:val="center"/>
        <w:outlineLvl w:val="0"/>
        <w:rPr>
          <w:b/>
          <w:sz w:val="28"/>
          <w:szCs w:val="28"/>
        </w:rPr>
      </w:pPr>
    </w:p>
    <w:p w14:paraId="113D5A69" w14:textId="77777777" w:rsidR="006D558D" w:rsidRPr="00CB6FD7" w:rsidRDefault="006D558D" w:rsidP="006D558D">
      <w:pPr>
        <w:jc w:val="center"/>
        <w:outlineLvl w:val="0"/>
        <w:rPr>
          <w:b/>
          <w:sz w:val="28"/>
          <w:szCs w:val="28"/>
        </w:rPr>
      </w:pPr>
      <w:r w:rsidRPr="00CB6FD7">
        <w:rPr>
          <w:b/>
          <w:sz w:val="28"/>
          <w:szCs w:val="28"/>
        </w:rPr>
        <w:t>РЕШЕНИЕ</w:t>
      </w:r>
    </w:p>
    <w:p w14:paraId="79C237A5" w14:textId="77777777" w:rsidR="006D558D" w:rsidRPr="00CB6FD7" w:rsidRDefault="006D558D" w:rsidP="006D558D">
      <w:pPr>
        <w:jc w:val="center"/>
        <w:rPr>
          <w:sz w:val="28"/>
          <w:szCs w:val="28"/>
        </w:rPr>
      </w:pPr>
    </w:p>
    <w:p w14:paraId="2ADDBC6A" w14:textId="127189A3" w:rsidR="006D558D" w:rsidRPr="00CB6FD7" w:rsidRDefault="006D558D" w:rsidP="006D558D">
      <w:pPr>
        <w:rPr>
          <w:sz w:val="28"/>
          <w:szCs w:val="28"/>
        </w:rPr>
      </w:pPr>
      <w:r w:rsidRPr="00CB6FD7">
        <w:rPr>
          <w:sz w:val="28"/>
          <w:szCs w:val="28"/>
        </w:rPr>
        <w:t xml:space="preserve">от </w:t>
      </w:r>
      <w:r w:rsidR="00EF28ED">
        <w:rPr>
          <w:sz w:val="28"/>
          <w:szCs w:val="28"/>
        </w:rPr>
        <w:t>06.06.2025</w:t>
      </w:r>
      <w:r w:rsidRPr="00CB6FD7">
        <w:rPr>
          <w:sz w:val="28"/>
          <w:szCs w:val="28"/>
        </w:rPr>
        <w:tab/>
      </w:r>
      <w:r w:rsidRPr="00CB6FD7">
        <w:rPr>
          <w:sz w:val="28"/>
          <w:szCs w:val="28"/>
        </w:rPr>
        <w:tab/>
      </w:r>
      <w:r w:rsidRPr="00CB6FD7">
        <w:rPr>
          <w:sz w:val="28"/>
          <w:szCs w:val="28"/>
        </w:rPr>
        <w:tab/>
      </w:r>
      <w:r w:rsidRPr="00CB6FD7">
        <w:rPr>
          <w:sz w:val="28"/>
          <w:szCs w:val="28"/>
        </w:rPr>
        <w:tab/>
      </w:r>
      <w:r w:rsidRPr="00CB6FD7">
        <w:rPr>
          <w:sz w:val="28"/>
          <w:szCs w:val="28"/>
        </w:rPr>
        <w:tab/>
      </w:r>
      <w:r w:rsidRPr="00CB6FD7">
        <w:rPr>
          <w:sz w:val="28"/>
          <w:szCs w:val="28"/>
        </w:rPr>
        <w:tab/>
      </w:r>
      <w:r w:rsidRPr="00CB6FD7">
        <w:rPr>
          <w:sz w:val="28"/>
          <w:szCs w:val="28"/>
        </w:rPr>
        <w:tab/>
        <w:t xml:space="preserve">           </w:t>
      </w:r>
      <w:r w:rsidR="00EF28ED">
        <w:rPr>
          <w:sz w:val="28"/>
          <w:szCs w:val="28"/>
        </w:rPr>
        <w:t xml:space="preserve">                    </w:t>
      </w:r>
      <w:r w:rsidRPr="00CB6FD7">
        <w:rPr>
          <w:sz w:val="28"/>
          <w:szCs w:val="28"/>
        </w:rPr>
        <w:t xml:space="preserve">    № </w:t>
      </w:r>
      <w:r w:rsidR="00EF28ED">
        <w:rPr>
          <w:sz w:val="28"/>
          <w:szCs w:val="28"/>
        </w:rPr>
        <w:t>7</w:t>
      </w:r>
    </w:p>
    <w:p w14:paraId="1791F192" w14:textId="77777777" w:rsidR="006D558D" w:rsidRPr="00CB6FD7" w:rsidRDefault="006D558D" w:rsidP="006D558D">
      <w:pPr>
        <w:jc w:val="center"/>
      </w:pPr>
      <w:r w:rsidRPr="00CB6FD7">
        <w:t>ст-ца Старощербиновская</w:t>
      </w:r>
    </w:p>
    <w:p w14:paraId="548D1CE1" w14:textId="77777777" w:rsidR="00592545" w:rsidRPr="002B57D6" w:rsidRDefault="00592545" w:rsidP="00794637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4499B556" w14:textId="77777777" w:rsidR="00822FC2" w:rsidRPr="002B57D6" w:rsidRDefault="00822FC2" w:rsidP="00794637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57CE76AA" w14:textId="77777777" w:rsidR="00822FC2" w:rsidRPr="002B57D6" w:rsidRDefault="00822FC2" w:rsidP="00794637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75942C0A" w14:textId="77777777" w:rsidR="007A7A12" w:rsidRPr="002B57D6" w:rsidRDefault="007A7A12" w:rsidP="007A7A12">
      <w:pPr>
        <w:tabs>
          <w:tab w:val="left" w:pos="2280"/>
        </w:tabs>
        <w:jc w:val="center"/>
        <w:rPr>
          <w:b/>
          <w:color w:val="000000" w:themeColor="text1"/>
          <w:sz w:val="28"/>
        </w:rPr>
      </w:pPr>
      <w:r w:rsidRPr="002B57D6">
        <w:rPr>
          <w:b/>
          <w:color w:val="000000" w:themeColor="text1"/>
          <w:sz w:val="28"/>
        </w:rPr>
        <w:t xml:space="preserve">Об исполнении бюджета Старощербиновского сельского </w:t>
      </w:r>
    </w:p>
    <w:p w14:paraId="506A8008" w14:textId="0FBED151" w:rsidR="007A7A12" w:rsidRPr="002B57D6" w:rsidRDefault="007A7A12" w:rsidP="007A7A12">
      <w:pPr>
        <w:tabs>
          <w:tab w:val="left" w:pos="2280"/>
        </w:tabs>
        <w:jc w:val="center"/>
        <w:rPr>
          <w:b/>
          <w:color w:val="000000" w:themeColor="text1"/>
          <w:sz w:val="28"/>
        </w:rPr>
      </w:pPr>
      <w:r w:rsidRPr="002B57D6">
        <w:rPr>
          <w:b/>
          <w:color w:val="000000" w:themeColor="text1"/>
          <w:sz w:val="28"/>
        </w:rPr>
        <w:t>поселения Щербиновского района за 20</w:t>
      </w:r>
      <w:r w:rsidR="009B4D8B" w:rsidRPr="002B57D6">
        <w:rPr>
          <w:b/>
          <w:color w:val="000000" w:themeColor="text1"/>
          <w:sz w:val="28"/>
        </w:rPr>
        <w:t>2</w:t>
      </w:r>
      <w:r w:rsidR="002B57D6" w:rsidRPr="002B57D6">
        <w:rPr>
          <w:b/>
          <w:color w:val="000000" w:themeColor="text1"/>
          <w:sz w:val="28"/>
        </w:rPr>
        <w:t>4</w:t>
      </w:r>
      <w:r w:rsidR="00AB3C5E" w:rsidRPr="002B57D6">
        <w:rPr>
          <w:b/>
          <w:color w:val="000000" w:themeColor="text1"/>
          <w:sz w:val="28"/>
        </w:rPr>
        <w:t xml:space="preserve"> </w:t>
      </w:r>
      <w:r w:rsidRPr="002B57D6">
        <w:rPr>
          <w:b/>
          <w:color w:val="000000" w:themeColor="text1"/>
          <w:sz w:val="28"/>
        </w:rPr>
        <w:t xml:space="preserve">год </w:t>
      </w:r>
    </w:p>
    <w:p w14:paraId="20BE8B40" w14:textId="77777777" w:rsidR="007A7A12" w:rsidRPr="002B57D6" w:rsidRDefault="007A7A12" w:rsidP="007A7A12">
      <w:pPr>
        <w:tabs>
          <w:tab w:val="left" w:pos="2280"/>
        </w:tabs>
        <w:jc w:val="center"/>
        <w:rPr>
          <w:color w:val="000000" w:themeColor="text1"/>
          <w:sz w:val="28"/>
        </w:rPr>
      </w:pPr>
    </w:p>
    <w:p w14:paraId="48F0CFA5" w14:textId="77777777" w:rsidR="00220190" w:rsidRPr="002B57D6" w:rsidRDefault="00220190" w:rsidP="007A7A12">
      <w:pPr>
        <w:tabs>
          <w:tab w:val="left" w:pos="2280"/>
        </w:tabs>
        <w:jc w:val="center"/>
        <w:rPr>
          <w:color w:val="000000" w:themeColor="text1"/>
          <w:sz w:val="28"/>
        </w:rPr>
      </w:pPr>
    </w:p>
    <w:p w14:paraId="595ACC06" w14:textId="77777777" w:rsidR="007A7A12" w:rsidRPr="002B57D6" w:rsidRDefault="007A7A12" w:rsidP="007A7A12">
      <w:pPr>
        <w:tabs>
          <w:tab w:val="left" w:pos="2280"/>
        </w:tabs>
        <w:jc w:val="center"/>
        <w:rPr>
          <w:color w:val="000000" w:themeColor="text1"/>
          <w:sz w:val="28"/>
        </w:rPr>
      </w:pPr>
    </w:p>
    <w:p w14:paraId="0B51EF47" w14:textId="415E2D64" w:rsidR="00AE5D63" w:rsidRPr="002B57D6" w:rsidRDefault="00AE5D63" w:rsidP="003242BB">
      <w:pPr>
        <w:ind w:firstLine="709"/>
        <w:jc w:val="both"/>
        <w:rPr>
          <w:color w:val="000000" w:themeColor="text1"/>
          <w:sz w:val="28"/>
          <w:szCs w:val="28"/>
        </w:rPr>
      </w:pPr>
      <w:r w:rsidRPr="002B57D6">
        <w:rPr>
          <w:color w:val="000000" w:themeColor="text1"/>
          <w:sz w:val="28"/>
          <w:szCs w:val="28"/>
        </w:rPr>
        <w:t>Заслушав и обсудив представленн</w:t>
      </w:r>
      <w:r w:rsidR="00C52B3B" w:rsidRPr="002B57D6">
        <w:rPr>
          <w:color w:val="000000" w:themeColor="text1"/>
          <w:sz w:val="28"/>
          <w:szCs w:val="28"/>
        </w:rPr>
        <w:t>ую</w:t>
      </w:r>
      <w:r w:rsidRPr="002B57D6">
        <w:rPr>
          <w:color w:val="000000" w:themeColor="text1"/>
          <w:sz w:val="28"/>
          <w:szCs w:val="28"/>
        </w:rPr>
        <w:t xml:space="preserve"> главой Старощербиновского сельского поселения Щербиновского района информацию об отчете об исполнении бюджета Старощербиновского сельского поселения Щербиновского района за 20</w:t>
      </w:r>
      <w:r w:rsidR="009B4D8B" w:rsidRPr="002B57D6">
        <w:rPr>
          <w:color w:val="000000" w:themeColor="text1"/>
          <w:sz w:val="28"/>
          <w:szCs w:val="28"/>
        </w:rPr>
        <w:t>2</w:t>
      </w:r>
      <w:r w:rsidR="002B57D6" w:rsidRPr="002B57D6">
        <w:rPr>
          <w:color w:val="000000" w:themeColor="text1"/>
          <w:sz w:val="28"/>
          <w:szCs w:val="28"/>
        </w:rPr>
        <w:t>4</w:t>
      </w:r>
      <w:r w:rsidRPr="002B57D6">
        <w:rPr>
          <w:color w:val="000000" w:themeColor="text1"/>
          <w:sz w:val="28"/>
          <w:szCs w:val="28"/>
        </w:rPr>
        <w:t xml:space="preserve"> и в соответствии с Бюджетным кодексом Российской Федера</w:t>
      </w:r>
      <w:r w:rsidR="00897B26" w:rsidRPr="002B57D6">
        <w:rPr>
          <w:color w:val="000000" w:themeColor="text1"/>
          <w:sz w:val="28"/>
          <w:szCs w:val="28"/>
        </w:rPr>
        <w:t>ции</w:t>
      </w:r>
      <w:r w:rsidR="007A5785" w:rsidRPr="002B57D6">
        <w:rPr>
          <w:color w:val="000000" w:themeColor="text1"/>
          <w:sz w:val="28"/>
          <w:szCs w:val="28"/>
        </w:rPr>
        <w:t>, решением Совета Старощербиновского сельского поселения Щербиновского района</w:t>
      </w:r>
      <w:r w:rsidR="004E56B9" w:rsidRPr="002B57D6"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7A5785" w:rsidRPr="002B57D6">
        <w:rPr>
          <w:color w:val="000000" w:themeColor="text1"/>
          <w:sz w:val="28"/>
          <w:szCs w:val="28"/>
        </w:rPr>
        <w:t xml:space="preserve"> от </w:t>
      </w:r>
      <w:r w:rsidR="0086212B" w:rsidRPr="002B57D6">
        <w:rPr>
          <w:color w:val="000000" w:themeColor="text1"/>
          <w:sz w:val="28"/>
          <w:szCs w:val="28"/>
        </w:rPr>
        <w:t>27</w:t>
      </w:r>
      <w:r w:rsidR="007A5785" w:rsidRPr="002B57D6">
        <w:rPr>
          <w:color w:val="000000" w:themeColor="text1"/>
          <w:sz w:val="28"/>
          <w:szCs w:val="28"/>
        </w:rPr>
        <w:t xml:space="preserve"> </w:t>
      </w:r>
      <w:r w:rsidR="0086212B" w:rsidRPr="002B57D6">
        <w:rPr>
          <w:color w:val="000000" w:themeColor="text1"/>
          <w:sz w:val="28"/>
          <w:szCs w:val="28"/>
        </w:rPr>
        <w:t>апреля</w:t>
      </w:r>
      <w:r w:rsidR="007A5785" w:rsidRPr="002B57D6">
        <w:rPr>
          <w:color w:val="000000" w:themeColor="text1"/>
          <w:sz w:val="28"/>
          <w:szCs w:val="28"/>
        </w:rPr>
        <w:t xml:space="preserve"> 20</w:t>
      </w:r>
      <w:r w:rsidR="0086212B" w:rsidRPr="002B57D6">
        <w:rPr>
          <w:color w:val="000000" w:themeColor="text1"/>
          <w:sz w:val="28"/>
          <w:szCs w:val="28"/>
        </w:rPr>
        <w:t>23 г.</w:t>
      </w:r>
      <w:r w:rsidR="007A5785" w:rsidRPr="002B57D6">
        <w:rPr>
          <w:color w:val="000000" w:themeColor="text1"/>
          <w:sz w:val="28"/>
          <w:szCs w:val="28"/>
        </w:rPr>
        <w:t xml:space="preserve"> № </w:t>
      </w:r>
      <w:r w:rsidR="0086212B" w:rsidRPr="002B57D6">
        <w:rPr>
          <w:color w:val="000000" w:themeColor="text1"/>
          <w:sz w:val="28"/>
          <w:szCs w:val="28"/>
        </w:rPr>
        <w:t>5</w:t>
      </w:r>
      <w:r w:rsidR="007A5785" w:rsidRPr="002B57D6">
        <w:rPr>
          <w:color w:val="000000" w:themeColor="text1"/>
          <w:sz w:val="28"/>
          <w:szCs w:val="28"/>
        </w:rPr>
        <w:t xml:space="preserve"> «Об утверждении </w:t>
      </w:r>
      <w:r w:rsidR="006954BF" w:rsidRPr="002B57D6">
        <w:rPr>
          <w:color w:val="000000" w:themeColor="text1"/>
          <w:sz w:val="28"/>
          <w:szCs w:val="28"/>
        </w:rPr>
        <w:t>П</w:t>
      </w:r>
      <w:r w:rsidR="007A5785" w:rsidRPr="002B57D6">
        <w:rPr>
          <w:color w:val="000000" w:themeColor="text1"/>
          <w:sz w:val="28"/>
          <w:szCs w:val="28"/>
        </w:rPr>
        <w:t>оложения о бюджетном процессе в Старощербиновском сельском поселении Щербиновского района»</w:t>
      </w:r>
      <w:r w:rsidR="00114A42">
        <w:rPr>
          <w:color w:val="000000" w:themeColor="text1"/>
          <w:sz w:val="28"/>
          <w:szCs w:val="28"/>
        </w:rPr>
        <w:t xml:space="preserve"> (с изменениями от 05 апреля 2024 г. №1, от 04 апреля 2025 г. № 3)</w:t>
      </w:r>
      <w:r w:rsidR="006954BF" w:rsidRPr="002B57D6">
        <w:rPr>
          <w:color w:val="000000" w:themeColor="text1"/>
          <w:sz w:val="28"/>
          <w:szCs w:val="28"/>
        </w:rPr>
        <w:t>,</w:t>
      </w:r>
      <w:r w:rsidR="00C92424" w:rsidRPr="002B57D6">
        <w:rPr>
          <w:color w:val="000000" w:themeColor="text1"/>
          <w:sz w:val="28"/>
          <w:szCs w:val="28"/>
        </w:rPr>
        <w:t xml:space="preserve"> руководствуясь Уставом Старощербиновского сельского поселения Щербиновского</w:t>
      </w:r>
      <w:r w:rsidR="00114A42">
        <w:rPr>
          <w:color w:val="000000" w:themeColor="text1"/>
          <w:sz w:val="28"/>
          <w:szCs w:val="28"/>
        </w:rPr>
        <w:t xml:space="preserve"> муниципального</w:t>
      </w:r>
      <w:r w:rsidR="00C92424" w:rsidRPr="002B57D6">
        <w:rPr>
          <w:color w:val="000000" w:themeColor="text1"/>
          <w:sz w:val="28"/>
          <w:szCs w:val="28"/>
        </w:rPr>
        <w:t xml:space="preserve"> района</w:t>
      </w:r>
      <w:r w:rsidR="00114A42">
        <w:rPr>
          <w:color w:val="000000" w:themeColor="text1"/>
          <w:sz w:val="28"/>
          <w:szCs w:val="28"/>
        </w:rPr>
        <w:t xml:space="preserve"> Краснодарского края</w:t>
      </w:r>
      <w:r w:rsidR="00C92424" w:rsidRPr="002B57D6">
        <w:rPr>
          <w:color w:val="000000" w:themeColor="text1"/>
          <w:sz w:val="28"/>
          <w:szCs w:val="28"/>
        </w:rPr>
        <w:t xml:space="preserve">, </w:t>
      </w:r>
      <w:r w:rsidRPr="002B57D6">
        <w:rPr>
          <w:color w:val="000000" w:themeColor="text1"/>
          <w:sz w:val="28"/>
          <w:szCs w:val="28"/>
        </w:rPr>
        <w:t xml:space="preserve">Совет Старощербиновского сельского поселения Щербиновского </w:t>
      </w:r>
      <w:r w:rsidR="00114A42" w:rsidRPr="002B57D6">
        <w:rPr>
          <w:color w:val="000000" w:themeColor="text1"/>
          <w:sz w:val="28"/>
          <w:szCs w:val="28"/>
        </w:rPr>
        <w:t>района</w:t>
      </w:r>
      <w:r w:rsidR="00114A42">
        <w:rPr>
          <w:color w:val="000000" w:themeColor="text1"/>
          <w:sz w:val="28"/>
          <w:szCs w:val="28"/>
        </w:rPr>
        <w:t xml:space="preserve"> </w:t>
      </w:r>
      <w:r w:rsidRPr="002B57D6">
        <w:rPr>
          <w:color w:val="000000" w:themeColor="text1"/>
          <w:sz w:val="28"/>
          <w:szCs w:val="28"/>
        </w:rPr>
        <w:t>р е ш и л:</w:t>
      </w:r>
    </w:p>
    <w:p w14:paraId="6EEEC42C" w14:textId="1FB60A66" w:rsidR="00701964" w:rsidRPr="002B57D6" w:rsidRDefault="00701964" w:rsidP="00AE5D63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2B57D6">
        <w:rPr>
          <w:bCs/>
          <w:color w:val="000000" w:themeColor="text1"/>
          <w:sz w:val="28"/>
          <w:szCs w:val="28"/>
        </w:rPr>
        <w:t>1. Утвердить отчет об исполнении бюджета Старощербиновского сельского поселения Щербиновского района за 202</w:t>
      </w:r>
      <w:r w:rsidR="002B57D6" w:rsidRPr="002B57D6">
        <w:rPr>
          <w:bCs/>
          <w:color w:val="000000" w:themeColor="text1"/>
          <w:sz w:val="28"/>
          <w:szCs w:val="28"/>
        </w:rPr>
        <w:t>4</w:t>
      </w:r>
      <w:r w:rsidRPr="002B57D6">
        <w:rPr>
          <w:bCs/>
          <w:color w:val="000000" w:themeColor="text1"/>
          <w:sz w:val="28"/>
          <w:szCs w:val="28"/>
        </w:rPr>
        <w:t xml:space="preserve"> год по доходам в сумме                      </w:t>
      </w:r>
      <w:r w:rsidR="002B57D6" w:rsidRPr="002B57D6">
        <w:rPr>
          <w:bCs/>
          <w:color w:val="000000" w:themeColor="text1"/>
          <w:sz w:val="28"/>
          <w:szCs w:val="28"/>
        </w:rPr>
        <w:t>134175806,51</w:t>
      </w:r>
      <w:r w:rsidRPr="002B57D6">
        <w:rPr>
          <w:bCs/>
          <w:color w:val="000000" w:themeColor="text1"/>
          <w:sz w:val="28"/>
          <w:szCs w:val="28"/>
        </w:rPr>
        <w:t xml:space="preserve"> рубл</w:t>
      </w:r>
      <w:r w:rsidR="002B57D6" w:rsidRPr="002B57D6">
        <w:rPr>
          <w:bCs/>
          <w:color w:val="000000" w:themeColor="text1"/>
          <w:sz w:val="28"/>
          <w:szCs w:val="28"/>
        </w:rPr>
        <w:t>ей</w:t>
      </w:r>
      <w:r w:rsidRPr="002B57D6">
        <w:rPr>
          <w:bCs/>
          <w:color w:val="000000" w:themeColor="text1"/>
          <w:sz w:val="28"/>
          <w:szCs w:val="28"/>
        </w:rPr>
        <w:t xml:space="preserve">, по расходам в сумме </w:t>
      </w:r>
      <w:r w:rsidR="002B57D6" w:rsidRPr="002B57D6">
        <w:rPr>
          <w:bCs/>
          <w:color w:val="000000" w:themeColor="text1"/>
          <w:sz w:val="28"/>
          <w:szCs w:val="28"/>
        </w:rPr>
        <w:t>143156848,50</w:t>
      </w:r>
      <w:r w:rsidRPr="002B57D6">
        <w:rPr>
          <w:bCs/>
          <w:color w:val="000000" w:themeColor="text1"/>
          <w:sz w:val="28"/>
          <w:szCs w:val="28"/>
        </w:rPr>
        <w:t xml:space="preserve"> рубл</w:t>
      </w:r>
      <w:r w:rsidR="005F7624" w:rsidRPr="002B57D6">
        <w:rPr>
          <w:bCs/>
          <w:color w:val="000000" w:themeColor="text1"/>
          <w:sz w:val="28"/>
          <w:szCs w:val="28"/>
        </w:rPr>
        <w:t>ей</w:t>
      </w:r>
      <w:r w:rsidRPr="002B57D6">
        <w:rPr>
          <w:bCs/>
          <w:color w:val="000000" w:themeColor="text1"/>
          <w:sz w:val="28"/>
          <w:szCs w:val="28"/>
        </w:rPr>
        <w:t xml:space="preserve"> с превышением</w:t>
      </w:r>
      <w:r w:rsidR="005F7624" w:rsidRPr="002B57D6">
        <w:rPr>
          <w:bCs/>
          <w:color w:val="000000" w:themeColor="text1"/>
          <w:sz w:val="28"/>
          <w:szCs w:val="28"/>
        </w:rPr>
        <w:t xml:space="preserve"> </w:t>
      </w:r>
      <w:r w:rsidR="002B57D6" w:rsidRPr="002B57D6">
        <w:rPr>
          <w:bCs/>
          <w:color w:val="000000" w:themeColor="text1"/>
          <w:sz w:val="28"/>
          <w:szCs w:val="28"/>
        </w:rPr>
        <w:t xml:space="preserve">расходов </w:t>
      </w:r>
      <w:r w:rsidR="005F7624" w:rsidRPr="002B57D6">
        <w:rPr>
          <w:bCs/>
          <w:color w:val="000000" w:themeColor="text1"/>
          <w:sz w:val="28"/>
          <w:szCs w:val="28"/>
        </w:rPr>
        <w:t>над</w:t>
      </w:r>
      <w:r w:rsidRPr="002B57D6">
        <w:rPr>
          <w:bCs/>
          <w:color w:val="000000" w:themeColor="text1"/>
          <w:sz w:val="28"/>
          <w:szCs w:val="28"/>
        </w:rPr>
        <w:t xml:space="preserve"> </w:t>
      </w:r>
      <w:r w:rsidR="002B57D6" w:rsidRPr="002B57D6">
        <w:rPr>
          <w:bCs/>
          <w:color w:val="000000" w:themeColor="text1"/>
          <w:sz w:val="28"/>
          <w:szCs w:val="28"/>
        </w:rPr>
        <w:t>доходами</w:t>
      </w:r>
      <w:r w:rsidRPr="002B57D6">
        <w:rPr>
          <w:bCs/>
          <w:color w:val="000000" w:themeColor="text1"/>
          <w:sz w:val="28"/>
          <w:szCs w:val="28"/>
        </w:rPr>
        <w:t xml:space="preserve"> (</w:t>
      </w:r>
      <w:r w:rsidR="002B57D6" w:rsidRPr="002B57D6">
        <w:rPr>
          <w:bCs/>
          <w:color w:val="000000" w:themeColor="text1"/>
          <w:sz w:val="28"/>
          <w:szCs w:val="28"/>
        </w:rPr>
        <w:t>дефицит</w:t>
      </w:r>
      <w:r w:rsidRPr="002B57D6">
        <w:rPr>
          <w:bCs/>
          <w:color w:val="000000" w:themeColor="text1"/>
          <w:sz w:val="28"/>
          <w:szCs w:val="28"/>
        </w:rPr>
        <w:t xml:space="preserve"> бюджета Старощербиновского сельского поселения Щербиновского района) в сумме </w:t>
      </w:r>
      <w:r w:rsidR="002B57D6" w:rsidRPr="002B57D6">
        <w:rPr>
          <w:bCs/>
          <w:color w:val="000000" w:themeColor="text1"/>
          <w:sz w:val="28"/>
          <w:szCs w:val="28"/>
        </w:rPr>
        <w:t>8981041,99</w:t>
      </w:r>
      <w:r w:rsidRPr="002B57D6">
        <w:rPr>
          <w:bCs/>
          <w:color w:val="000000" w:themeColor="text1"/>
          <w:sz w:val="28"/>
          <w:szCs w:val="28"/>
        </w:rPr>
        <w:t xml:space="preserve"> рубл</w:t>
      </w:r>
      <w:r w:rsidR="002B57D6" w:rsidRPr="002B57D6">
        <w:rPr>
          <w:bCs/>
          <w:color w:val="000000" w:themeColor="text1"/>
          <w:sz w:val="28"/>
          <w:szCs w:val="28"/>
        </w:rPr>
        <w:t>ь</w:t>
      </w:r>
      <w:r w:rsidRPr="002B57D6">
        <w:rPr>
          <w:bCs/>
          <w:color w:val="000000" w:themeColor="text1"/>
          <w:sz w:val="28"/>
          <w:szCs w:val="28"/>
        </w:rPr>
        <w:t xml:space="preserve"> и со следующими показателями</w:t>
      </w:r>
      <w:r w:rsidR="004E56B9" w:rsidRPr="002B57D6">
        <w:rPr>
          <w:bCs/>
          <w:color w:val="000000" w:themeColor="text1"/>
          <w:sz w:val="28"/>
          <w:szCs w:val="28"/>
        </w:rPr>
        <w:t>:</w:t>
      </w:r>
      <w:r w:rsidRPr="002B57D6">
        <w:rPr>
          <w:bCs/>
          <w:color w:val="000000" w:themeColor="text1"/>
          <w:sz w:val="28"/>
          <w:szCs w:val="28"/>
        </w:rPr>
        <w:t xml:space="preserve"> </w:t>
      </w:r>
    </w:p>
    <w:p w14:paraId="1DF54BB4" w14:textId="74E8D862" w:rsidR="00AE5D63" w:rsidRPr="002B57D6" w:rsidRDefault="00AE5D63" w:rsidP="00AE5D63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2B57D6">
        <w:rPr>
          <w:bCs/>
          <w:color w:val="000000" w:themeColor="text1"/>
          <w:sz w:val="28"/>
          <w:szCs w:val="28"/>
        </w:rPr>
        <w:t>1) доход</w:t>
      </w:r>
      <w:r w:rsidR="00DA0757" w:rsidRPr="002B57D6">
        <w:rPr>
          <w:bCs/>
          <w:color w:val="000000" w:themeColor="text1"/>
          <w:sz w:val="28"/>
          <w:szCs w:val="28"/>
        </w:rPr>
        <w:t>ы</w:t>
      </w:r>
      <w:r w:rsidRPr="002B57D6">
        <w:rPr>
          <w:bCs/>
          <w:color w:val="000000" w:themeColor="text1"/>
          <w:sz w:val="28"/>
          <w:szCs w:val="28"/>
        </w:rPr>
        <w:t xml:space="preserve"> бюджета Старощербиновского сельского поселения Щербиновского района по кодам классификации доходов бюджетов за 20</w:t>
      </w:r>
      <w:r w:rsidR="009B4D8B" w:rsidRPr="002B57D6">
        <w:rPr>
          <w:bCs/>
          <w:color w:val="000000" w:themeColor="text1"/>
          <w:sz w:val="28"/>
          <w:szCs w:val="28"/>
        </w:rPr>
        <w:t>2</w:t>
      </w:r>
      <w:r w:rsidR="002B57D6" w:rsidRPr="002B57D6">
        <w:rPr>
          <w:bCs/>
          <w:color w:val="000000" w:themeColor="text1"/>
          <w:sz w:val="28"/>
          <w:szCs w:val="28"/>
        </w:rPr>
        <w:t>4</w:t>
      </w:r>
      <w:r w:rsidRPr="002B57D6">
        <w:rPr>
          <w:bCs/>
          <w:color w:val="000000" w:themeColor="text1"/>
          <w:sz w:val="28"/>
          <w:szCs w:val="28"/>
        </w:rPr>
        <w:t xml:space="preserve"> </w:t>
      </w:r>
      <w:r w:rsidR="006954BF" w:rsidRPr="002B57D6">
        <w:rPr>
          <w:bCs/>
          <w:color w:val="000000" w:themeColor="text1"/>
          <w:sz w:val="28"/>
          <w:szCs w:val="28"/>
        </w:rPr>
        <w:t xml:space="preserve">год </w:t>
      </w:r>
      <w:r w:rsidRPr="002B57D6">
        <w:rPr>
          <w:bCs/>
          <w:color w:val="000000" w:themeColor="text1"/>
          <w:sz w:val="28"/>
          <w:szCs w:val="28"/>
        </w:rPr>
        <w:t>согласно приложению 1 к настоящему решению;</w:t>
      </w:r>
    </w:p>
    <w:p w14:paraId="6665F3CF" w14:textId="6947698C" w:rsidR="002037FB" w:rsidRPr="002B57D6" w:rsidRDefault="00AE5D63" w:rsidP="00AE5D63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2B57D6">
        <w:rPr>
          <w:bCs/>
          <w:color w:val="000000" w:themeColor="text1"/>
          <w:sz w:val="28"/>
          <w:szCs w:val="28"/>
        </w:rPr>
        <w:t>2) расход</w:t>
      </w:r>
      <w:r w:rsidR="00DA0757" w:rsidRPr="002B57D6">
        <w:rPr>
          <w:bCs/>
          <w:color w:val="000000" w:themeColor="text1"/>
          <w:sz w:val="28"/>
          <w:szCs w:val="28"/>
        </w:rPr>
        <w:t>ы</w:t>
      </w:r>
      <w:r w:rsidRPr="002B57D6">
        <w:rPr>
          <w:bCs/>
          <w:color w:val="000000" w:themeColor="text1"/>
          <w:sz w:val="28"/>
          <w:szCs w:val="28"/>
        </w:rPr>
        <w:t xml:space="preserve"> бюджета Старощербиновского сельского поселения Щербиновского района по ведомственной структуре расходов бюджета </w:t>
      </w:r>
      <w:r w:rsidRPr="002B57D6">
        <w:rPr>
          <w:bCs/>
          <w:color w:val="000000" w:themeColor="text1"/>
          <w:sz w:val="28"/>
          <w:szCs w:val="28"/>
        </w:rPr>
        <w:lastRenderedPageBreak/>
        <w:t>Старощербиновского сельского поселения Щербиновского района за 20</w:t>
      </w:r>
      <w:r w:rsidR="009B4D8B" w:rsidRPr="002B57D6">
        <w:rPr>
          <w:bCs/>
          <w:color w:val="000000" w:themeColor="text1"/>
          <w:sz w:val="28"/>
          <w:szCs w:val="28"/>
        </w:rPr>
        <w:t>2</w:t>
      </w:r>
      <w:r w:rsidR="002B57D6" w:rsidRPr="002B57D6">
        <w:rPr>
          <w:bCs/>
          <w:color w:val="000000" w:themeColor="text1"/>
          <w:sz w:val="28"/>
          <w:szCs w:val="28"/>
        </w:rPr>
        <w:t>4</w:t>
      </w:r>
      <w:r w:rsidRPr="002B57D6">
        <w:rPr>
          <w:bCs/>
          <w:color w:val="000000" w:themeColor="text1"/>
          <w:sz w:val="28"/>
          <w:szCs w:val="28"/>
        </w:rPr>
        <w:t xml:space="preserve"> </w:t>
      </w:r>
      <w:r w:rsidR="006954BF" w:rsidRPr="002B57D6">
        <w:rPr>
          <w:bCs/>
          <w:color w:val="000000" w:themeColor="text1"/>
          <w:sz w:val="28"/>
          <w:szCs w:val="28"/>
        </w:rPr>
        <w:t xml:space="preserve">год </w:t>
      </w:r>
      <w:r w:rsidRPr="002B57D6">
        <w:rPr>
          <w:bCs/>
          <w:color w:val="000000" w:themeColor="text1"/>
          <w:sz w:val="28"/>
          <w:szCs w:val="28"/>
        </w:rPr>
        <w:t>согласно приложению 2 к настоящему решению;</w:t>
      </w:r>
    </w:p>
    <w:p w14:paraId="7047279C" w14:textId="38EF869E" w:rsidR="00AE5D63" w:rsidRPr="002B57D6" w:rsidRDefault="00AE5D63" w:rsidP="00AE5D63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2B57D6">
        <w:rPr>
          <w:bCs/>
          <w:color w:val="000000" w:themeColor="text1"/>
          <w:sz w:val="28"/>
          <w:szCs w:val="28"/>
        </w:rPr>
        <w:t>3) расход</w:t>
      </w:r>
      <w:r w:rsidR="00DA0757" w:rsidRPr="002B57D6">
        <w:rPr>
          <w:bCs/>
          <w:color w:val="000000" w:themeColor="text1"/>
          <w:sz w:val="28"/>
          <w:szCs w:val="28"/>
        </w:rPr>
        <w:t>ы</w:t>
      </w:r>
      <w:r w:rsidRPr="002B57D6">
        <w:rPr>
          <w:bCs/>
          <w:color w:val="000000" w:themeColor="text1"/>
          <w:sz w:val="28"/>
          <w:szCs w:val="28"/>
        </w:rPr>
        <w:t xml:space="preserve"> бюджета Старощербиновского сельского поселения Щербиновского района по разделам и подразделам классификации расходов бюджетов за 20</w:t>
      </w:r>
      <w:r w:rsidR="00FC12AE" w:rsidRPr="002B57D6">
        <w:rPr>
          <w:bCs/>
          <w:color w:val="000000" w:themeColor="text1"/>
          <w:sz w:val="28"/>
          <w:szCs w:val="28"/>
        </w:rPr>
        <w:t>2</w:t>
      </w:r>
      <w:r w:rsidR="002B57D6" w:rsidRPr="002B57D6">
        <w:rPr>
          <w:bCs/>
          <w:color w:val="000000" w:themeColor="text1"/>
          <w:sz w:val="28"/>
          <w:szCs w:val="28"/>
        </w:rPr>
        <w:t>4</w:t>
      </w:r>
      <w:r w:rsidRPr="002B57D6">
        <w:rPr>
          <w:bCs/>
          <w:color w:val="000000" w:themeColor="text1"/>
          <w:sz w:val="28"/>
          <w:szCs w:val="28"/>
        </w:rPr>
        <w:t xml:space="preserve"> год согласно приложению 3 к настоящему решению;</w:t>
      </w:r>
    </w:p>
    <w:p w14:paraId="74C77C96" w14:textId="64D9940F" w:rsidR="00AE5D63" w:rsidRPr="002B57D6" w:rsidRDefault="00AE5D63" w:rsidP="00AE5D63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2B57D6">
        <w:rPr>
          <w:bCs/>
          <w:color w:val="000000" w:themeColor="text1"/>
          <w:sz w:val="28"/>
          <w:szCs w:val="28"/>
        </w:rPr>
        <w:t>4) источник</w:t>
      </w:r>
      <w:r w:rsidR="00DA0757" w:rsidRPr="002B57D6">
        <w:rPr>
          <w:bCs/>
          <w:color w:val="000000" w:themeColor="text1"/>
          <w:sz w:val="28"/>
          <w:szCs w:val="28"/>
        </w:rPr>
        <w:t>и</w:t>
      </w:r>
      <w:r w:rsidRPr="002B57D6">
        <w:rPr>
          <w:bCs/>
          <w:color w:val="000000" w:themeColor="text1"/>
          <w:sz w:val="28"/>
          <w:szCs w:val="28"/>
        </w:rPr>
        <w:t xml:space="preserve"> финансирования дефицита бюджета Старощербиновского сельского поселения Щербиновского района по кодам классификации источников финансирования дефицитов бюджетов за 20</w:t>
      </w:r>
      <w:r w:rsidR="009B4D8B" w:rsidRPr="002B57D6">
        <w:rPr>
          <w:bCs/>
          <w:color w:val="000000" w:themeColor="text1"/>
          <w:sz w:val="28"/>
          <w:szCs w:val="28"/>
        </w:rPr>
        <w:t>2</w:t>
      </w:r>
      <w:r w:rsidR="002B57D6" w:rsidRPr="002B57D6">
        <w:rPr>
          <w:bCs/>
          <w:color w:val="000000" w:themeColor="text1"/>
          <w:sz w:val="28"/>
          <w:szCs w:val="28"/>
        </w:rPr>
        <w:t>4</w:t>
      </w:r>
      <w:r w:rsidRPr="002B57D6">
        <w:rPr>
          <w:bCs/>
          <w:color w:val="000000" w:themeColor="text1"/>
          <w:sz w:val="28"/>
          <w:szCs w:val="28"/>
        </w:rPr>
        <w:t xml:space="preserve"> </w:t>
      </w:r>
      <w:r w:rsidR="006954BF" w:rsidRPr="002B57D6">
        <w:rPr>
          <w:bCs/>
          <w:color w:val="000000" w:themeColor="text1"/>
          <w:sz w:val="28"/>
          <w:szCs w:val="28"/>
        </w:rPr>
        <w:t xml:space="preserve">год </w:t>
      </w:r>
      <w:r w:rsidRPr="002B57D6">
        <w:rPr>
          <w:bCs/>
          <w:color w:val="000000" w:themeColor="text1"/>
          <w:sz w:val="28"/>
          <w:szCs w:val="28"/>
        </w:rPr>
        <w:t>согласно приложению 4 к настоящему решению;</w:t>
      </w:r>
    </w:p>
    <w:p w14:paraId="24037C82" w14:textId="6BEA1FF7" w:rsidR="00AE5D63" w:rsidRPr="002B57D6" w:rsidRDefault="00AE5D63" w:rsidP="00AE5D6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2B57D6">
        <w:rPr>
          <w:bCs/>
          <w:color w:val="000000" w:themeColor="text1"/>
          <w:sz w:val="28"/>
          <w:szCs w:val="28"/>
        </w:rPr>
        <w:t>5) расход</w:t>
      </w:r>
      <w:r w:rsidR="00DA0757" w:rsidRPr="002B57D6">
        <w:rPr>
          <w:bCs/>
          <w:color w:val="000000" w:themeColor="text1"/>
          <w:sz w:val="28"/>
          <w:szCs w:val="28"/>
        </w:rPr>
        <w:t>ы</w:t>
      </w:r>
      <w:r w:rsidRPr="002B57D6">
        <w:rPr>
          <w:bCs/>
          <w:color w:val="000000" w:themeColor="text1"/>
          <w:sz w:val="28"/>
          <w:szCs w:val="28"/>
        </w:rPr>
        <w:t xml:space="preserve"> </w:t>
      </w:r>
      <w:r w:rsidRPr="002B57D6">
        <w:rPr>
          <w:color w:val="000000" w:themeColor="text1"/>
          <w:sz w:val="28"/>
          <w:szCs w:val="28"/>
        </w:rPr>
        <w:t>бюджета Старощербиновского сельского поселения Щербиновского района</w:t>
      </w:r>
      <w:r w:rsidRPr="002B57D6">
        <w:rPr>
          <w:bCs/>
          <w:color w:val="000000" w:themeColor="text1"/>
          <w:sz w:val="28"/>
          <w:szCs w:val="28"/>
        </w:rPr>
        <w:t xml:space="preserve"> на исполнение муниципальных программ за 20</w:t>
      </w:r>
      <w:r w:rsidR="009B4D8B" w:rsidRPr="002B57D6">
        <w:rPr>
          <w:bCs/>
          <w:color w:val="000000" w:themeColor="text1"/>
          <w:sz w:val="28"/>
          <w:szCs w:val="28"/>
        </w:rPr>
        <w:t>2</w:t>
      </w:r>
      <w:r w:rsidR="002B57D6" w:rsidRPr="002B57D6">
        <w:rPr>
          <w:bCs/>
          <w:color w:val="000000" w:themeColor="text1"/>
          <w:sz w:val="28"/>
          <w:szCs w:val="28"/>
        </w:rPr>
        <w:t>4</w:t>
      </w:r>
      <w:r w:rsidRPr="002B57D6">
        <w:rPr>
          <w:bCs/>
          <w:color w:val="000000" w:themeColor="text1"/>
          <w:sz w:val="28"/>
          <w:szCs w:val="28"/>
        </w:rPr>
        <w:t xml:space="preserve"> </w:t>
      </w:r>
      <w:r w:rsidR="00A428E8" w:rsidRPr="002B57D6">
        <w:rPr>
          <w:bCs/>
          <w:color w:val="000000" w:themeColor="text1"/>
          <w:sz w:val="28"/>
          <w:szCs w:val="28"/>
        </w:rPr>
        <w:t xml:space="preserve">год </w:t>
      </w:r>
      <w:r w:rsidRPr="002B57D6">
        <w:rPr>
          <w:bCs/>
          <w:color w:val="000000" w:themeColor="text1"/>
          <w:sz w:val="28"/>
          <w:szCs w:val="28"/>
        </w:rPr>
        <w:t>согласно прил</w:t>
      </w:r>
      <w:r w:rsidR="00DA0757" w:rsidRPr="002B57D6">
        <w:rPr>
          <w:bCs/>
          <w:color w:val="000000" w:themeColor="text1"/>
          <w:sz w:val="28"/>
          <w:szCs w:val="28"/>
        </w:rPr>
        <w:t>ожению 5 к настоящему решению.</w:t>
      </w:r>
    </w:p>
    <w:p w14:paraId="34CC3E00" w14:textId="77777777" w:rsidR="00AE5D63" w:rsidRPr="002B57D6" w:rsidRDefault="00AE5D63" w:rsidP="00AE5D63">
      <w:pPr>
        <w:ind w:firstLine="709"/>
        <w:jc w:val="both"/>
        <w:rPr>
          <w:color w:val="000000" w:themeColor="text1"/>
          <w:sz w:val="28"/>
          <w:szCs w:val="28"/>
        </w:rPr>
      </w:pPr>
      <w:r w:rsidRPr="002B57D6">
        <w:rPr>
          <w:color w:val="000000" w:themeColor="text1"/>
          <w:sz w:val="28"/>
          <w:szCs w:val="28"/>
        </w:rPr>
        <w:t>2. Общему отделу администрации Старощербиновского сельского поселения Щербиновского района (Шилова</w:t>
      </w:r>
      <w:r w:rsidR="00CC1565" w:rsidRPr="002B57D6">
        <w:rPr>
          <w:color w:val="000000" w:themeColor="text1"/>
          <w:sz w:val="28"/>
          <w:szCs w:val="28"/>
        </w:rPr>
        <w:t xml:space="preserve"> И.А.</w:t>
      </w:r>
      <w:r w:rsidRPr="002B57D6">
        <w:rPr>
          <w:color w:val="000000" w:themeColor="text1"/>
          <w:sz w:val="28"/>
          <w:szCs w:val="28"/>
        </w:rPr>
        <w:t>)</w:t>
      </w:r>
      <w:r w:rsidR="00CC1565" w:rsidRPr="002B57D6">
        <w:rPr>
          <w:color w:val="000000" w:themeColor="text1"/>
          <w:sz w:val="28"/>
          <w:szCs w:val="28"/>
        </w:rPr>
        <w:t xml:space="preserve"> настоящее решение</w:t>
      </w:r>
      <w:r w:rsidRPr="002B57D6">
        <w:rPr>
          <w:color w:val="000000" w:themeColor="text1"/>
          <w:sz w:val="28"/>
          <w:szCs w:val="28"/>
        </w:rPr>
        <w:t>:</w:t>
      </w:r>
    </w:p>
    <w:p w14:paraId="1A735760" w14:textId="19F0F9B3" w:rsidR="00AE5D63" w:rsidRPr="002B57D6" w:rsidRDefault="00AE5D63" w:rsidP="00AE5D6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B57D6">
        <w:rPr>
          <w:color w:val="000000" w:themeColor="text1"/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2B57D6">
          <w:rPr>
            <w:color w:val="000000" w:themeColor="text1"/>
            <w:sz w:val="28"/>
            <w:szCs w:val="28"/>
            <w:lang w:val="en-US"/>
          </w:rPr>
          <w:t>http</w:t>
        </w:r>
        <w:r w:rsidRPr="002B57D6">
          <w:rPr>
            <w:color w:val="000000" w:themeColor="text1"/>
            <w:sz w:val="28"/>
            <w:szCs w:val="28"/>
          </w:rPr>
          <w:t>://</w:t>
        </w:r>
        <w:r w:rsidRPr="002B57D6">
          <w:rPr>
            <w:color w:val="000000" w:themeColor="text1"/>
            <w:sz w:val="28"/>
            <w:szCs w:val="28"/>
            <w:lang w:val="en-US"/>
          </w:rPr>
          <w:t>stars</w:t>
        </w:r>
        <w:r w:rsidRPr="002B57D6">
          <w:rPr>
            <w:color w:val="000000" w:themeColor="text1"/>
            <w:sz w:val="28"/>
            <w:szCs w:val="28"/>
          </w:rPr>
          <w:t>с</w:t>
        </w:r>
        <w:r w:rsidRPr="002B57D6">
          <w:rPr>
            <w:color w:val="000000" w:themeColor="text1"/>
            <w:sz w:val="28"/>
            <w:szCs w:val="28"/>
            <w:lang w:val="en-US"/>
          </w:rPr>
          <w:t>herb</w:t>
        </w:r>
        <w:r w:rsidRPr="002B57D6">
          <w:rPr>
            <w:color w:val="000000" w:themeColor="text1"/>
            <w:sz w:val="28"/>
            <w:szCs w:val="28"/>
          </w:rPr>
          <w:t>.</w:t>
        </w:r>
        <w:r w:rsidRPr="002B57D6">
          <w:rPr>
            <w:color w:val="000000" w:themeColor="text1"/>
            <w:sz w:val="28"/>
            <w:szCs w:val="28"/>
            <w:lang w:val="en-US"/>
          </w:rPr>
          <w:t>ru</w:t>
        </w:r>
      </w:hyperlink>
      <w:r w:rsidRPr="002B57D6">
        <w:rPr>
          <w:color w:val="000000" w:themeColor="text1"/>
          <w:sz w:val="28"/>
          <w:szCs w:val="28"/>
        </w:rPr>
        <w:t>), в меню сайта «Бюджет», «</w:t>
      </w:r>
      <w:r w:rsidR="006A1A15" w:rsidRPr="002B57D6">
        <w:rPr>
          <w:color w:val="000000" w:themeColor="text1"/>
          <w:sz w:val="28"/>
          <w:szCs w:val="28"/>
        </w:rPr>
        <w:t>н</w:t>
      </w:r>
      <w:r w:rsidRPr="002B57D6">
        <w:rPr>
          <w:color w:val="000000" w:themeColor="text1"/>
          <w:sz w:val="28"/>
          <w:szCs w:val="28"/>
        </w:rPr>
        <w:t>а 20</w:t>
      </w:r>
      <w:r w:rsidR="009B4D8B" w:rsidRPr="002B57D6">
        <w:rPr>
          <w:color w:val="000000" w:themeColor="text1"/>
          <w:sz w:val="28"/>
          <w:szCs w:val="28"/>
        </w:rPr>
        <w:t>2</w:t>
      </w:r>
      <w:r w:rsidR="002B57D6" w:rsidRPr="002B57D6">
        <w:rPr>
          <w:color w:val="000000" w:themeColor="text1"/>
          <w:sz w:val="28"/>
          <w:szCs w:val="28"/>
        </w:rPr>
        <w:t>4</w:t>
      </w:r>
      <w:r w:rsidRPr="002B57D6">
        <w:rPr>
          <w:color w:val="000000" w:themeColor="text1"/>
          <w:sz w:val="28"/>
          <w:szCs w:val="28"/>
        </w:rPr>
        <w:t xml:space="preserve"> год»;</w:t>
      </w:r>
    </w:p>
    <w:p w14:paraId="55EBBB64" w14:textId="77777777" w:rsidR="00AE5D63" w:rsidRPr="002B57D6" w:rsidRDefault="00AE5D63" w:rsidP="00AE5D63">
      <w:pPr>
        <w:ind w:firstLine="709"/>
        <w:jc w:val="both"/>
        <w:rPr>
          <w:color w:val="000000" w:themeColor="text1"/>
          <w:sz w:val="28"/>
          <w:szCs w:val="28"/>
        </w:rPr>
      </w:pPr>
      <w:r w:rsidRPr="002B57D6">
        <w:rPr>
          <w:color w:val="000000" w:themeColor="text1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4F80CA09" w14:textId="69C90B99" w:rsidR="00AE5D63" w:rsidRPr="002B57D6" w:rsidRDefault="00AE5D63" w:rsidP="00AE5D63">
      <w:pPr>
        <w:ind w:firstLine="709"/>
        <w:jc w:val="both"/>
        <w:rPr>
          <w:color w:val="000000" w:themeColor="text1"/>
          <w:sz w:val="28"/>
          <w:szCs w:val="28"/>
        </w:rPr>
      </w:pPr>
      <w:r w:rsidRPr="002B57D6">
        <w:rPr>
          <w:color w:val="000000" w:themeColor="text1"/>
          <w:sz w:val="28"/>
          <w:szCs w:val="28"/>
        </w:rPr>
        <w:t xml:space="preserve">3. Контроль за выполнением настоящего решения возложить на </w:t>
      </w:r>
      <w:r w:rsidR="00A428E8" w:rsidRPr="002B57D6">
        <w:rPr>
          <w:color w:val="000000" w:themeColor="text1"/>
          <w:sz w:val="28"/>
          <w:szCs w:val="28"/>
        </w:rPr>
        <w:t xml:space="preserve">постоянную </w:t>
      </w:r>
      <w:r w:rsidRPr="002B57D6">
        <w:rPr>
          <w:color w:val="000000" w:themeColor="text1"/>
          <w:sz w:val="28"/>
          <w:szCs w:val="28"/>
        </w:rPr>
        <w:t>комиссию по бюджету и экономическому развитию сельского поселения Совета Старощербиновского сельского поселения Щербиновского</w:t>
      </w:r>
      <w:r w:rsidR="00114A42" w:rsidRPr="00114A42">
        <w:rPr>
          <w:color w:val="000000" w:themeColor="text1"/>
          <w:sz w:val="28"/>
          <w:szCs w:val="28"/>
        </w:rPr>
        <w:t xml:space="preserve"> </w:t>
      </w:r>
      <w:r w:rsidR="00114A42" w:rsidRPr="002B57D6">
        <w:rPr>
          <w:color w:val="000000" w:themeColor="text1"/>
          <w:sz w:val="28"/>
          <w:szCs w:val="28"/>
        </w:rPr>
        <w:t>района</w:t>
      </w:r>
      <w:r w:rsidR="00114A42">
        <w:rPr>
          <w:color w:val="000000" w:themeColor="text1"/>
          <w:sz w:val="28"/>
          <w:szCs w:val="28"/>
        </w:rPr>
        <w:t xml:space="preserve"> </w:t>
      </w:r>
      <w:r w:rsidR="00F62919">
        <w:rPr>
          <w:color w:val="000000" w:themeColor="text1"/>
          <w:sz w:val="28"/>
          <w:szCs w:val="28"/>
        </w:rPr>
        <w:t xml:space="preserve">    </w:t>
      </w:r>
      <w:r w:rsidRPr="002B57D6">
        <w:rPr>
          <w:color w:val="000000" w:themeColor="text1"/>
          <w:sz w:val="28"/>
          <w:szCs w:val="28"/>
        </w:rPr>
        <w:t xml:space="preserve"> (</w:t>
      </w:r>
      <w:r w:rsidR="00CC1565" w:rsidRPr="002B57D6">
        <w:rPr>
          <w:color w:val="000000" w:themeColor="text1"/>
          <w:sz w:val="28"/>
          <w:szCs w:val="28"/>
        </w:rPr>
        <w:t>Маслов</w:t>
      </w:r>
      <w:r w:rsidR="00A428E8" w:rsidRPr="002B57D6">
        <w:rPr>
          <w:color w:val="000000" w:themeColor="text1"/>
          <w:sz w:val="28"/>
          <w:szCs w:val="28"/>
        </w:rPr>
        <w:t xml:space="preserve"> Е.В.</w:t>
      </w:r>
      <w:r w:rsidRPr="002B57D6">
        <w:rPr>
          <w:color w:val="000000" w:themeColor="text1"/>
          <w:sz w:val="28"/>
          <w:szCs w:val="28"/>
        </w:rPr>
        <w:t>).</w:t>
      </w:r>
    </w:p>
    <w:p w14:paraId="1AD3ABE4" w14:textId="77777777" w:rsidR="00AE5D63" w:rsidRDefault="00AE5D63" w:rsidP="00AE5D63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  <w:r w:rsidRPr="002B57D6">
        <w:rPr>
          <w:color w:val="000000" w:themeColor="text1"/>
          <w:sz w:val="28"/>
          <w:szCs w:val="28"/>
        </w:rPr>
        <w:t xml:space="preserve">4. Решение вступает в силу со дня его подписания. </w:t>
      </w:r>
    </w:p>
    <w:p w14:paraId="17C9D58B" w14:textId="77777777" w:rsidR="00565E1A" w:rsidRDefault="00565E1A" w:rsidP="00AE5D63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1ABB3403" w14:textId="77777777" w:rsidR="00345AA4" w:rsidRDefault="00345AA4" w:rsidP="00AE5D63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65179E5E" w14:textId="77777777" w:rsidR="00345AA4" w:rsidRDefault="00345AA4" w:rsidP="00AE5D63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6"/>
        <w:gridCol w:w="4602"/>
      </w:tblGrid>
      <w:tr w:rsidR="00565E1A" w:rsidRPr="004E56B9" w14:paraId="5794034F" w14:textId="77777777" w:rsidTr="00F913EF">
        <w:tc>
          <w:tcPr>
            <w:tcW w:w="5148" w:type="dxa"/>
          </w:tcPr>
          <w:p w14:paraId="2EB98AA6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>Председатель Совета</w:t>
            </w:r>
          </w:p>
          <w:p w14:paraId="1F08C119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>Старощербиновского</w:t>
            </w:r>
          </w:p>
          <w:p w14:paraId="2DE497CD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 xml:space="preserve">сельского поселения </w:t>
            </w:r>
          </w:p>
          <w:p w14:paraId="35A06465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>Щербиновского района</w:t>
            </w:r>
          </w:p>
          <w:p w14:paraId="6538571F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</w:p>
          <w:p w14:paraId="3D7337B3" w14:textId="60CEE7D6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 xml:space="preserve">                                     </w:t>
            </w:r>
            <w:r w:rsidR="00F62919">
              <w:rPr>
                <w:sz w:val="28"/>
                <w:szCs w:val="28"/>
              </w:rPr>
              <w:t xml:space="preserve"> </w:t>
            </w:r>
            <w:r w:rsidRPr="004E56B9">
              <w:rPr>
                <w:sz w:val="28"/>
                <w:szCs w:val="28"/>
              </w:rPr>
              <w:t xml:space="preserve">      А.В. Олешко</w:t>
            </w:r>
          </w:p>
          <w:p w14:paraId="082C960A" w14:textId="77777777" w:rsidR="00565E1A" w:rsidRPr="004E56B9" w:rsidRDefault="00565E1A" w:rsidP="00F913E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3184A01A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>Глава</w:t>
            </w:r>
          </w:p>
          <w:p w14:paraId="47FECE33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>Старощербиновского</w:t>
            </w:r>
          </w:p>
          <w:p w14:paraId="153962AE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 xml:space="preserve">сельского поселения </w:t>
            </w:r>
          </w:p>
          <w:p w14:paraId="558B731E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>Щербиновского района</w:t>
            </w:r>
          </w:p>
          <w:p w14:paraId="61CC31CB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</w:p>
          <w:p w14:paraId="719F2829" w14:textId="0AB3D751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  <w:r w:rsidRPr="004E56B9">
              <w:rPr>
                <w:sz w:val="28"/>
                <w:szCs w:val="28"/>
              </w:rPr>
              <w:t xml:space="preserve">                            </w:t>
            </w:r>
            <w:r w:rsidR="00F62919">
              <w:rPr>
                <w:sz w:val="28"/>
                <w:szCs w:val="28"/>
              </w:rPr>
              <w:t xml:space="preserve">    </w:t>
            </w:r>
            <w:r w:rsidRPr="004E56B9">
              <w:rPr>
                <w:sz w:val="28"/>
                <w:szCs w:val="28"/>
              </w:rPr>
              <w:t xml:space="preserve">       Ю.В. Зленко</w:t>
            </w:r>
          </w:p>
          <w:p w14:paraId="01D4B0EC" w14:textId="77777777" w:rsidR="00565E1A" w:rsidRPr="004E56B9" w:rsidRDefault="00565E1A" w:rsidP="00F913E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65E1A" w:rsidRPr="004E56B9" w14:paraId="1450AFA2" w14:textId="77777777" w:rsidTr="00F913EF">
        <w:tc>
          <w:tcPr>
            <w:tcW w:w="5148" w:type="dxa"/>
          </w:tcPr>
          <w:p w14:paraId="644FC2AB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62EC0A36" w14:textId="77777777" w:rsidR="00565E1A" w:rsidRPr="004E56B9" w:rsidRDefault="00565E1A" w:rsidP="00F913EF">
            <w:pPr>
              <w:jc w:val="both"/>
              <w:rPr>
                <w:sz w:val="28"/>
                <w:szCs w:val="28"/>
              </w:rPr>
            </w:pPr>
          </w:p>
        </w:tc>
      </w:tr>
    </w:tbl>
    <w:p w14:paraId="7A114FCC" w14:textId="28B9E22C" w:rsidR="00565E1A" w:rsidRDefault="00565E1A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7E266F0C" w14:textId="237F20FD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5F2146AD" w14:textId="1AA1409A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3738210C" w14:textId="7F589FAC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05F29348" w14:textId="4608E621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5E7169EF" w14:textId="3FF9EFE2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79282717" w14:textId="77777777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  <w:sectPr w:rsidR="00EF28ED" w:rsidSect="004847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47092EC" w14:textId="77777777" w:rsidR="00EF28ED" w:rsidRDefault="00EF28ED" w:rsidP="00EF28ED">
      <w:pPr>
        <w:tabs>
          <w:tab w:val="left" w:pos="1148"/>
        </w:tabs>
        <w:rPr>
          <w:color w:val="000000" w:themeColor="text1"/>
          <w:sz w:val="28"/>
          <w:szCs w:val="28"/>
        </w:rPr>
      </w:pPr>
    </w:p>
    <w:tbl>
      <w:tblPr>
        <w:tblW w:w="14742" w:type="dxa"/>
        <w:tblLook w:val="01E0" w:firstRow="1" w:lastRow="1" w:firstColumn="1" w:lastColumn="1" w:noHBand="0" w:noVBand="0"/>
      </w:tblPr>
      <w:tblGrid>
        <w:gridCol w:w="10773"/>
        <w:gridCol w:w="3969"/>
      </w:tblGrid>
      <w:tr w:rsidR="00EF28ED" w:rsidRPr="00CF10D8" w14:paraId="74A1542D" w14:textId="77777777" w:rsidTr="008A51D3">
        <w:tc>
          <w:tcPr>
            <w:tcW w:w="10773" w:type="dxa"/>
          </w:tcPr>
          <w:p w14:paraId="3DC11B10" w14:textId="77777777" w:rsidR="00EF28ED" w:rsidRPr="00CF10D8" w:rsidRDefault="00EF28ED" w:rsidP="008A51D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3437F88C" w14:textId="77777777" w:rsidR="00EF28ED" w:rsidRPr="00CF10D8" w:rsidRDefault="00EF28ED" w:rsidP="008A51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0D8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6246F47D" w14:textId="77777777" w:rsidR="00EF28ED" w:rsidRPr="00CF10D8" w:rsidRDefault="00EF28ED" w:rsidP="008A51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1E5340" w14:textId="77777777" w:rsidR="00EF28ED" w:rsidRPr="00CF10D8" w:rsidRDefault="00EF28ED" w:rsidP="008A51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0D8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416C910C" w14:textId="77777777" w:rsidR="00EF28ED" w:rsidRPr="00CF10D8" w:rsidRDefault="00EF28ED" w:rsidP="008A51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0D8">
              <w:rPr>
                <w:rFonts w:eastAsia="Calibri"/>
                <w:sz w:val="28"/>
                <w:szCs w:val="28"/>
                <w:lang w:eastAsia="en-US"/>
              </w:rPr>
              <w:t xml:space="preserve">решением Совета </w:t>
            </w:r>
          </w:p>
          <w:p w14:paraId="7D05482E" w14:textId="77777777" w:rsidR="00EF28ED" w:rsidRPr="00CF10D8" w:rsidRDefault="00EF28ED" w:rsidP="008A51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0D8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EAF1036" w14:textId="77777777" w:rsidR="00EF28ED" w:rsidRPr="00CF10D8" w:rsidRDefault="00EF28ED" w:rsidP="008A51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0D8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D0DB911" w14:textId="77777777" w:rsidR="00EF28ED" w:rsidRPr="00CF10D8" w:rsidRDefault="00EF28ED" w:rsidP="008A51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0D8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28185AA" w14:textId="6C6EE194" w:rsidR="00EF28ED" w:rsidRPr="00CF10D8" w:rsidRDefault="00EF28ED" w:rsidP="008A51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0D8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06.06.2025</w:t>
            </w:r>
            <w:r w:rsidRPr="00CF10D8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3DF17EFC" w14:textId="77777777" w:rsidR="00EF28ED" w:rsidRPr="00CF10D8" w:rsidRDefault="00EF28ED" w:rsidP="008A51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C272FE4" w14:textId="77777777" w:rsidR="00EF28ED" w:rsidRPr="007D6066" w:rsidRDefault="00EF28ED" w:rsidP="00EF28ED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bookmarkStart w:id="0" w:name="Par45"/>
      <w:bookmarkEnd w:id="0"/>
      <w:r w:rsidRPr="007D6066">
        <w:rPr>
          <w:rFonts w:eastAsia="Calibri"/>
          <w:b/>
          <w:color w:val="000000" w:themeColor="text1"/>
          <w:sz w:val="28"/>
          <w:szCs w:val="28"/>
          <w:lang w:eastAsia="en-US"/>
        </w:rPr>
        <w:t>Доходы бюджета Старощербиновского сельского поселения</w:t>
      </w:r>
    </w:p>
    <w:p w14:paraId="36652D3F" w14:textId="77777777" w:rsidR="00EF28ED" w:rsidRPr="007D6066" w:rsidRDefault="00EF28ED" w:rsidP="00EF28ED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D6066">
        <w:rPr>
          <w:rFonts w:eastAsia="Calibri"/>
          <w:b/>
          <w:color w:val="000000" w:themeColor="text1"/>
          <w:sz w:val="28"/>
          <w:szCs w:val="28"/>
          <w:lang w:eastAsia="en-US"/>
        </w:rPr>
        <w:t>Щербиновского района по кодам классификации доходов бюджетов</w:t>
      </w:r>
    </w:p>
    <w:p w14:paraId="6285A79F" w14:textId="77777777" w:rsidR="00EF28ED" w:rsidRPr="007D6066" w:rsidRDefault="00EF28ED" w:rsidP="00EF28ED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7D6066">
        <w:rPr>
          <w:rFonts w:eastAsia="Calibri"/>
          <w:b/>
          <w:color w:val="000000" w:themeColor="text1"/>
          <w:sz w:val="28"/>
          <w:szCs w:val="28"/>
          <w:lang w:eastAsia="en-US"/>
        </w:rPr>
        <w:t>за 2024 год</w:t>
      </w:r>
    </w:p>
    <w:p w14:paraId="3C7C6185" w14:textId="77777777" w:rsidR="00EF28ED" w:rsidRPr="007D6066" w:rsidRDefault="00EF28ED" w:rsidP="00EF28ED">
      <w:pPr>
        <w:widowControl w:val="0"/>
        <w:autoSpaceDE w:val="0"/>
        <w:autoSpaceDN w:val="0"/>
        <w:adjustRightInd w:val="0"/>
        <w:ind w:left="7080" w:firstLine="708"/>
        <w:jc w:val="right"/>
        <w:rPr>
          <w:rFonts w:eastAsia="Calibri"/>
          <w:color w:val="000000" w:themeColor="text1"/>
          <w:lang w:eastAsia="en-US"/>
        </w:rPr>
      </w:pPr>
      <w:r w:rsidRPr="007D6066">
        <w:rPr>
          <w:rFonts w:eastAsia="Calibri"/>
          <w:color w:val="000000" w:themeColor="text1"/>
          <w:lang w:eastAsia="en-US"/>
        </w:rPr>
        <w:t xml:space="preserve"> (рублей)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4060"/>
        <w:gridCol w:w="1980"/>
        <w:gridCol w:w="2620"/>
        <w:gridCol w:w="1960"/>
        <w:gridCol w:w="2133"/>
        <w:gridCol w:w="1984"/>
      </w:tblGrid>
      <w:tr w:rsidR="00EF28ED" w:rsidRPr="007D6066" w14:paraId="42C8F379" w14:textId="77777777" w:rsidTr="008A51D3">
        <w:trPr>
          <w:trHeight w:val="645"/>
          <w:tblHeader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E3B" w14:textId="77777777" w:rsidR="00EF28ED" w:rsidRPr="007D6066" w:rsidRDefault="00EF28ED" w:rsidP="008A51D3">
            <w:pPr>
              <w:jc w:val="center"/>
              <w:rPr>
                <w:color w:val="000000" w:themeColor="text1"/>
              </w:rPr>
            </w:pPr>
            <w:r w:rsidRPr="007D606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8C8" w14:textId="77777777" w:rsidR="00EF28ED" w:rsidRPr="007D6066" w:rsidRDefault="00EF28ED" w:rsidP="008A51D3">
            <w:pPr>
              <w:jc w:val="center"/>
              <w:rPr>
                <w:color w:val="000000" w:themeColor="text1"/>
              </w:rPr>
            </w:pPr>
            <w:r w:rsidRPr="007D6066">
              <w:rPr>
                <w:color w:val="000000" w:themeColor="text1"/>
              </w:rPr>
              <w:t>Код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EBC" w14:textId="77777777" w:rsidR="00EF28ED" w:rsidRPr="007D6066" w:rsidRDefault="00EF28ED" w:rsidP="008A51D3">
            <w:pPr>
              <w:jc w:val="center"/>
              <w:rPr>
                <w:color w:val="000000" w:themeColor="text1"/>
              </w:rPr>
            </w:pPr>
            <w:r w:rsidRPr="007D6066">
              <w:rPr>
                <w:color w:val="000000" w:themeColor="text1"/>
              </w:rPr>
              <w:t>Утвержденные бюджетные назначения на 2024 год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755" w14:textId="77777777" w:rsidR="00EF28ED" w:rsidRPr="007D6066" w:rsidRDefault="00EF28ED" w:rsidP="008A51D3">
            <w:pPr>
              <w:jc w:val="center"/>
              <w:rPr>
                <w:color w:val="000000" w:themeColor="text1"/>
              </w:rPr>
            </w:pPr>
            <w:r w:rsidRPr="007D6066">
              <w:rPr>
                <w:color w:val="000000" w:themeColor="text1"/>
              </w:rPr>
              <w:t xml:space="preserve">Кассовое </w:t>
            </w:r>
          </w:p>
          <w:p w14:paraId="27C038FB" w14:textId="77777777" w:rsidR="00EF28ED" w:rsidRPr="007D6066" w:rsidRDefault="00EF28ED" w:rsidP="008A51D3">
            <w:pPr>
              <w:jc w:val="center"/>
              <w:rPr>
                <w:color w:val="000000" w:themeColor="text1"/>
              </w:rPr>
            </w:pPr>
            <w:r w:rsidRPr="007D6066">
              <w:rPr>
                <w:color w:val="000000" w:themeColor="text1"/>
              </w:rPr>
              <w:t>исполнение                                                                                    за 2024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DD4" w14:textId="77777777" w:rsidR="00EF28ED" w:rsidRPr="007D6066" w:rsidRDefault="00EF28ED" w:rsidP="008A51D3">
            <w:pPr>
              <w:jc w:val="center"/>
              <w:rPr>
                <w:color w:val="000000" w:themeColor="text1"/>
              </w:rPr>
            </w:pPr>
            <w:r w:rsidRPr="007D6066">
              <w:rPr>
                <w:color w:val="000000" w:themeColor="text1"/>
              </w:rPr>
              <w:t xml:space="preserve">Процент </w:t>
            </w:r>
          </w:p>
          <w:p w14:paraId="6122ECEB" w14:textId="77777777" w:rsidR="00EF28ED" w:rsidRPr="007D6066" w:rsidRDefault="00EF28ED" w:rsidP="008A51D3">
            <w:pPr>
              <w:jc w:val="center"/>
              <w:rPr>
                <w:color w:val="000000" w:themeColor="text1"/>
              </w:rPr>
            </w:pPr>
            <w:r w:rsidRPr="007D6066">
              <w:rPr>
                <w:color w:val="000000" w:themeColor="text1"/>
              </w:rPr>
              <w:t xml:space="preserve">исполнения </w:t>
            </w:r>
          </w:p>
          <w:p w14:paraId="13E7E856" w14:textId="77777777" w:rsidR="00EF28ED" w:rsidRPr="007D6066" w:rsidRDefault="00EF28ED" w:rsidP="008A51D3">
            <w:pPr>
              <w:jc w:val="center"/>
              <w:rPr>
                <w:color w:val="000000" w:themeColor="text1"/>
              </w:rPr>
            </w:pPr>
            <w:r w:rsidRPr="007D6066">
              <w:rPr>
                <w:color w:val="000000" w:themeColor="text1"/>
              </w:rPr>
              <w:t>к бюджетным назначениям                                                                                  на 2024 год, %</w:t>
            </w:r>
          </w:p>
        </w:tc>
      </w:tr>
      <w:tr w:rsidR="00EF28ED" w:rsidRPr="00B819BE" w14:paraId="5D1B5633" w14:textId="77777777" w:rsidTr="008A51D3">
        <w:trPr>
          <w:trHeight w:val="1468"/>
          <w:tblHeader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46B2" w14:textId="77777777" w:rsidR="00EF28ED" w:rsidRPr="00B819BE" w:rsidRDefault="00EF28ED" w:rsidP="008A51D3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70F" w14:textId="77777777" w:rsidR="00EF28ED" w:rsidRPr="00B819BE" w:rsidRDefault="00EF28ED" w:rsidP="008A51D3">
            <w:pPr>
              <w:jc w:val="center"/>
            </w:pPr>
            <w:r w:rsidRPr="00B819BE">
              <w:t>администратора поступлений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D5C" w14:textId="77777777" w:rsidR="00EF28ED" w:rsidRPr="00B819BE" w:rsidRDefault="00EF28ED" w:rsidP="008A51D3">
            <w:pPr>
              <w:jc w:val="center"/>
            </w:pPr>
            <w:r w:rsidRPr="00B819BE">
              <w:t>доходов бюджета   Старощербиновского сельского поселения Щербиновского                                                                         района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3422" w14:textId="77777777" w:rsidR="00EF28ED" w:rsidRPr="00B819BE" w:rsidRDefault="00EF28ED" w:rsidP="008A51D3"/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7AA6F" w14:textId="77777777" w:rsidR="00EF28ED" w:rsidRPr="00B819BE" w:rsidRDefault="00EF28ED" w:rsidP="008A51D3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32FF" w14:textId="77777777" w:rsidR="00EF28ED" w:rsidRPr="00B819BE" w:rsidRDefault="00EF28ED" w:rsidP="008A51D3"/>
        </w:tc>
      </w:tr>
      <w:tr w:rsidR="00EF28ED" w:rsidRPr="00B819BE" w14:paraId="31CCB489" w14:textId="77777777" w:rsidTr="008A51D3">
        <w:trPr>
          <w:trHeight w:val="315"/>
          <w:tblHeader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BC23" w14:textId="77777777" w:rsidR="00EF28ED" w:rsidRPr="00B819BE" w:rsidRDefault="00EF28ED" w:rsidP="008A51D3">
            <w:pPr>
              <w:jc w:val="center"/>
            </w:pPr>
            <w:r w:rsidRPr="00B819BE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9435" w14:textId="77777777" w:rsidR="00EF28ED" w:rsidRPr="00B819BE" w:rsidRDefault="00EF28ED" w:rsidP="008A51D3">
            <w:pPr>
              <w:jc w:val="center"/>
            </w:pPr>
            <w:r w:rsidRPr="00B819BE"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9B15" w14:textId="77777777" w:rsidR="00EF28ED" w:rsidRPr="00B819BE" w:rsidRDefault="00EF28ED" w:rsidP="008A51D3">
            <w:pPr>
              <w:jc w:val="center"/>
            </w:pPr>
            <w:r w:rsidRPr="00B819BE"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48C6" w14:textId="77777777" w:rsidR="00EF28ED" w:rsidRPr="00B819BE" w:rsidRDefault="00EF28ED" w:rsidP="008A51D3">
            <w:pPr>
              <w:jc w:val="center"/>
            </w:pPr>
            <w:r w:rsidRPr="00B819BE"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AD18" w14:textId="77777777" w:rsidR="00EF28ED" w:rsidRPr="00B819BE" w:rsidRDefault="00EF28ED" w:rsidP="008A51D3">
            <w:pPr>
              <w:jc w:val="center"/>
            </w:pPr>
            <w:r w:rsidRPr="00B819BE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5167" w14:textId="77777777" w:rsidR="00EF28ED" w:rsidRPr="00B819BE" w:rsidRDefault="00EF28ED" w:rsidP="008A51D3">
            <w:pPr>
              <w:jc w:val="center"/>
            </w:pPr>
            <w:r>
              <w:t>6</w:t>
            </w:r>
          </w:p>
        </w:tc>
      </w:tr>
      <w:tr w:rsidR="00EF28ED" w:rsidRPr="00B819BE" w14:paraId="13DD45DF" w14:textId="77777777" w:rsidTr="008A51D3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B6A0" w14:textId="77777777" w:rsidR="00EF28ED" w:rsidRPr="00B819BE" w:rsidRDefault="00EF28ED" w:rsidP="008A51D3">
            <w:pPr>
              <w:jc w:val="both"/>
            </w:pPr>
            <w:r w:rsidRPr="00B819BE">
              <w:t xml:space="preserve">Доходы, всего: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DD35" w14:textId="77777777" w:rsidR="00EF28ED" w:rsidRPr="00B819BE" w:rsidRDefault="00EF28ED" w:rsidP="008A51D3"/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263A" w14:textId="77777777" w:rsidR="00EF28ED" w:rsidRPr="00B819BE" w:rsidRDefault="00EF28ED" w:rsidP="008A51D3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4F2C" w14:textId="77777777" w:rsidR="00EF28ED" w:rsidRPr="00B819BE" w:rsidRDefault="00EF28ED" w:rsidP="008A51D3">
            <w:pPr>
              <w:jc w:val="center"/>
            </w:pPr>
            <w:r w:rsidRPr="00B819BE">
              <w:t>133198176,00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0520" w14:textId="77777777" w:rsidR="00EF28ED" w:rsidRPr="00B819BE" w:rsidRDefault="00EF28ED" w:rsidP="008A51D3">
            <w:pPr>
              <w:jc w:val="center"/>
            </w:pPr>
            <w:r w:rsidRPr="00B819BE">
              <w:t>134175806,51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9B08" w14:textId="77777777" w:rsidR="00EF28ED" w:rsidRPr="00B819BE" w:rsidRDefault="00EF28ED" w:rsidP="008A51D3">
            <w:pPr>
              <w:jc w:val="center"/>
            </w:pPr>
            <w:r w:rsidRPr="00B819BE">
              <w:t>100,7</w:t>
            </w:r>
          </w:p>
        </w:tc>
      </w:tr>
      <w:tr w:rsidR="00EF28ED" w:rsidRPr="00B819BE" w14:paraId="114DD16C" w14:textId="77777777" w:rsidTr="008A51D3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25D3" w14:textId="77777777" w:rsidR="00EF28ED" w:rsidRPr="00B819BE" w:rsidRDefault="00EF28ED" w:rsidP="008A51D3">
            <w:pPr>
              <w:jc w:val="both"/>
            </w:pPr>
            <w:r w:rsidRPr="00B819BE">
              <w:t>Федеральная налоговая служба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D0C4" w14:textId="77777777" w:rsidR="00EF28ED" w:rsidRPr="00B819BE" w:rsidRDefault="00EF28ED" w:rsidP="008A51D3">
            <w:pPr>
              <w:jc w:val="center"/>
            </w:pPr>
            <w:r w:rsidRPr="00B819BE"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C31F" w14:textId="77777777" w:rsidR="00EF28ED" w:rsidRPr="00B819BE" w:rsidRDefault="00EF28ED" w:rsidP="008A51D3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66E3" w14:textId="77777777" w:rsidR="00EF28ED" w:rsidRPr="00B819BE" w:rsidRDefault="00EF28ED" w:rsidP="008A51D3">
            <w:pPr>
              <w:jc w:val="center"/>
            </w:pPr>
            <w:r w:rsidRPr="00B819BE">
              <w:t>120428000,00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D83A" w14:textId="77777777" w:rsidR="00EF28ED" w:rsidRPr="00B819BE" w:rsidRDefault="00EF28ED" w:rsidP="008A51D3">
            <w:pPr>
              <w:jc w:val="center"/>
            </w:pPr>
            <w:r w:rsidRPr="00B819BE">
              <w:t>121386145,58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E0AA" w14:textId="77777777" w:rsidR="00EF28ED" w:rsidRPr="00B819BE" w:rsidRDefault="00EF28ED" w:rsidP="008A51D3">
            <w:pPr>
              <w:jc w:val="center"/>
            </w:pPr>
            <w:r w:rsidRPr="00B819BE">
              <w:t>100,8</w:t>
            </w:r>
          </w:p>
        </w:tc>
      </w:tr>
      <w:tr w:rsidR="00EF28ED" w:rsidRPr="00B819BE" w14:paraId="3AB29774" w14:textId="77777777" w:rsidTr="008A51D3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D2DB" w14:textId="77777777" w:rsidR="00EF28ED" w:rsidRPr="00B819BE" w:rsidRDefault="00EF28ED" w:rsidP="008A51D3">
            <w:pPr>
              <w:jc w:val="both"/>
            </w:pPr>
            <w:r w:rsidRPr="00B819BE"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055C" w14:textId="77777777" w:rsidR="00EF28ED" w:rsidRPr="00B819BE" w:rsidRDefault="00EF28ED" w:rsidP="008A51D3">
            <w:pPr>
              <w:jc w:val="center"/>
            </w:pPr>
            <w:r w:rsidRPr="00B819BE"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602F" w14:textId="77777777" w:rsidR="00EF28ED" w:rsidRPr="00B819BE" w:rsidRDefault="00EF28ED" w:rsidP="008A51D3">
            <w:r w:rsidRPr="00B819BE">
              <w:t>1 01 02000 01 0000 110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A2AB" w14:textId="77777777" w:rsidR="00EF28ED" w:rsidRPr="00B819BE" w:rsidRDefault="00EF28ED" w:rsidP="008A51D3">
            <w:pPr>
              <w:jc w:val="center"/>
            </w:pPr>
            <w:r w:rsidRPr="00B819BE">
              <w:t>59025000,00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71C7" w14:textId="77777777" w:rsidR="00EF28ED" w:rsidRPr="00B819BE" w:rsidRDefault="00EF28ED" w:rsidP="008A51D3">
            <w:pPr>
              <w:jc w:val="center"/>
            </w:pPr>
            <w:r w:rsidRPr="00B819BE">
              <w:t>59171403,22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E2A4" w14:textId="77777777" w:rsidR="00EF28ED" w:rsidRPr="00B819BE" w:rsidRDefault="00EF28ED" w:rsidP="008A51D3">
            <w:pPr>
              <w:jc w:val="center"/>
            </w:pPr>
            <w:r w:rsidRPr="00B819BE">
              <w:t>100,2</w:t>
            </w:r>
          </w:p>
        </w:tc>
      </w:tr>
      <w:tr w:rsidR="00EF28ED" w:rsidRPr="00B819BE" w14:paraId="609AB318" w14:textId="77777777" w:rsidTr="008A51D3">
        <w:trPr>
          <w:trHeight w:val="80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09DD" w14:textId="77777777" w:rsidR="00EF28ED" w:rsidRPr="00A13C71" w:rsidRDefault="00EF28ED" w:rsidP="008A51D3">
            <w:pPr>
              <w:jc w:val="both"/>
            </w:pPr>
            <w:r w:rsidRPr="00A13C7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637E" w14:textId="77777777" w:rsidR="00EF28ED" w:rsidRPr="00A13C71" w:rsidRDefault="00EF28ED" w:rsidP="008A51D3">
            <w:pPr>
              <w:jc w:val="center"/>
            </w:pPr>
            <w:r w:rsidRPr="00A13C71"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8428" w14:textId="77777777" w:rsidR="00EF28ED" w:rsidRPr="00B819BE" w:rsidRDefault="00EF28ED" w:rsidP="008A51D3">
            <w:r w:rsidRPr="00B819BE">
              <w:t>1 03 02000 01 0000 110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D2E4" w14:textId="77777777" w:rsidR="00EF28ED" w:rsidRPr="00B819BE" w:rsidRDefault="00EF28ED" w:rsidP="008A51D3">
            <w:pPr>
              <w:jc w:val="center"/>
            </w:pPr>
            <w:r w:rsidRPr="00B819BE">
              <w:t>8296000,00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3EEE" w14:textId="77777777" w:rsidR="00EF28ED" w:rsidRPr="00B819BE" w:rsidRDefault="00EF28ED" w:rsidP="008A51D3">
            <w:pPr>
              <w:jc w:val="center"/>
            </w:pPr>
            <w:r w:rsidRPr="00B819BE">
              <w:t>8461475,23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22F3" w14:textId="77777777" w:rsidR="00EF28ED" w:rsidRPr="00B819BE" w:rsidRDefault="00EF28ED" w:rsidP="008A51D3">
            <w:pPr>
              <w:jc w:val="center"/>
            </w:pPr>
            <w:r w:rsidRPr="00B819BE">
              <w:t>102,0</w:t>
            </w:r>
          </w:p>
        </w:tc>
      </w:tr>
      <w:tr w:rsidR="00EF28ED" w:rsidRPr="00B819BE" w14:paraId="56B993C3" w14:textId="77777777" w:rsidTr="008A51D3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9270" w14:textId="77777777" w:rsidR="00EF28ED" w:rsidRPr="00B819BE" w:rsidRDefault="00EF28ED" w:rsidP="008A51D3">
            <w:r w:rsidRPr="00B819BE">
              <w:lastRenderedPageBreak/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89B0" w14:textId="77777777" w:rsidR="00EF28ED" w:rsidRPr="00B819BE" w:rsidRDefault="00EF28ED" w:rsidP="008A51D3">
            <w:pPr>
              <w:jc w:val="center"/>
            </w:pPr>
            <w:r w:rsidRPr="00B819BE"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E4DA" w14:textId="77777777" w:rsidR="00EF28ED" w:rsidRPr="00B819BE" w:rsidRDefault="00EF28ED" w:rsidP="008A51D3">
            <w:r w:rsidRPr="00B819BE">
              <w:t>1 05 03000 01 0000 110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56B7" w14:textId="77777777" w:rsidR="00EF28ED" w:rsidRPr="00B819BE" w:rsidRDefault="00EF28ED" w:rsidP="008A51D3">
            <w:pPr>
              <w:jc w:val="center"/>
            </w:pPr>
            <w:r w:rsidRPr="00B819BE">
              <w:t>30793000,00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6F6B" w14:textId="77777777" w:rsidR="00EF28ED" w:rsidRPr="00B819BE" w:rsidRDefault="00EF28ED" w:rsidP="008A51D3">
            <w:pPr>
              <w:jc w:val="center"/>
            </w:pPr>
            <w:r w:rsidRPr="00B819BE">
              <w:t>30792992,05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138B" w14:textId="77777777" w:rsidR="00EF28ED" w:rsidRPr="00B819BE" w:rsidRDefault="00EF28ED" w:rsidP="008A51D3">
            <w:pPr>
              <w:jc w:val="center"/>
            </w:pPr>
            <w:r w:rsidRPr="00B819BE">
              <w:t>100,0</w:t>
            </w:r>
          </w:p>
        </w:tc>
      </w:tr>
      <w:tr w:rsidR="00EF28ED" w:rsidRPr="00B819BE" w14:paraId="0847D806" w14:textId="77777777" w:rsidTr="008A51D3">
        <w:trPr>
          <w:trHeight w:val="13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78A2" w14:textId="77777777" w:rsidR="00EF28ED" w:rsidRPr="00B819BE" w:rsidRDefault="00EF28ED" w:rsidP="008A51D3">
            <w:pPr>
              <w:jc w:val="both"/>
            </w:pPr>
            <w:r w:rsidRPr="00B819B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9BB1" w14:textId="77777777" w:rsidR="00EF28ED" w:rsidRPr="00B819BE" w:rsidRDefault="00EF28ED" w:rsidP="008A51D3">
            <w:pPr>
              <w:jc w:val="center"/>
            </w:pPr>
            <w:r w:rsidRPr="00B819BE"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C205" w14:textId="77777777" w:rsidR="00EF28ED" w:rsidRPr="00B819BE" w:rsidRDefault="00EF28ED" w:rsidP="008A51D3">
            <w:r w:rsidRPr="00B819BE">
              <w:t>1 06 01030 10 0000 110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293B" w14:textId="77777777" w:rsidR="00EF28ED" w:rsidRPr="00B819BE" w:rsidRDefault="00EF28ED" w:rsidP="008A51D3">
            <w:pPr>
              <w:jc w:val="center"/>
            </w:pPr>
            <w:r w:rsidRPr="00B819BE">
              <w:t>9357000,00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C075" w14:textId="77777777" w:rsidR="00EF28ED" w:rsidRPr="00B819BE" w:rsidRDefault="00EF28ED" w:rsidP="008A51D3">
            <w:pPr>
              <w:jc w:val="center"/>
            </w:pPr>
            <w:r w:rsidRPr="00B819BE">
              <w:t>9664990,26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2470" w14:textId="77777777" w:rsidR="00EF28ED" w:rsidRPr="00B819BE" w:rsidRDefault="00EF28ED" w:rsidP="008A51D3">
            <w:pPr>
              <w:jc w:val="center"/>
            </w:pPr>
            <w:r w:rsidRPr="00B819BE">
              <w:t>103,3</w:t>
            </w:r>
          </w:p>
        </w:tc>
      </w:tr>
      <w:tr w:rsidR="00EF28ED" w:rsidRPr="00B819BE" w14:paraId="1C04C01C" w14:textId="77777777" w:rsidTr="008A51D3">
        <w:trPr>
          <w:trHeight w:val="98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10E8" w14:textId="77777777" w:rsidR="00EF28ED" w:rsidRPr="00B819BE" w:rsidRDefault="00EF28ED" w:rsidP="008A51D3">
            <w:pPr>
              <w:jc w:val="both"/>
            </w:pPr>
            <w:r w:rsidRPr="00B819B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6D00" w14:textId="77777777" w:rsidR="00EF28ED" w:rsidRPr="00B819BE" w:rsidRDefault="00EF28ED" w:rsidP="008A51D3">
            <w:pPr>
              <w:jc w:val="center"/>
            </w:pPr>
            <w:r w:rsidRPr="00B819BE"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EE0" w14:textId="77777777" w:rsidR="00EF28ED" w:rsidRPr="00B819BE" w:rsidRDefault="00EF28ED" w:rsidP="008A51D3">
            <w:r w:rsidRPr="00B819BE">
              <w:t>1 06 06033 10 0000 110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B1DB" w14:textId="77777777" w:rsidR="00EF28ED" w:rsidRPr="00B819BE" w:rsidRDefault="00EF28ED" w:rsidP="008A51D3">
            <w:pPr>
              <w:jc w:val="center"/>
            </w:pPr>
            <w:r w:rsidRPr="00B819BE">
              <w:t>5325000,00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E729" w14:textId="77777777" w:rsidR="00EF28ED" w:rsidRPr="00B819BE" w:rsidRDefault="00EF28ED" w:rsidP="008A51D3">
            <w:pPr>
              <w:jc w:val="center"/>
            </w:pPr>
            <w:r w:rsidRPr="00B819BE">
              <w:t>5433770,67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107A" w14:textId="77777777" w:rsidR="00EF28ED" w:rsidRPr="00B819BE" w:rsidRDefault="00EF28ED" w:rsidP="008A51D3">
            <w:pPr>
              <w:jc w:val="center"/>
            </w:pPr>
            <w:r w:rsidRPr="00B819BE">
              <w:t>102,0</w:t>
            </w:r>
          </w:p>
        </w:tc>
      </w:tr>
      <w:tr w:rsidR="00EF28ED" w:rsidRPr="00B819BE" w14:paraId="7C4C50A7" w14:textId="77777777" w:rsidTr="008A51D3">
        <w:trPr>
          <w:trHeight w:val="10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6F4" w14:textId="77777777" w:rsidR="00EF28ED" w:rsidRPr="00B819BE" w:rsidRDefault="00EF28ED" w:rsidP="008A51D3">
            <w:pPr>
              <w:jc w:val="both"/>
            </w:pPr>
            <w:r w:rsidRPr="00B819B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51A" w14:textId="77777777" w:rsidR="00EF28ED" w:rsidRPr="00B819BE" w:rsidRDefault="00EF28ED" w:rsidP="008A51D3">
            <w:pPr>
              <w:jc w:val="center"/>
            </w:pPr>
            <w:r w:rsidRPr="00B819BE"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B708" w14:textId="77777777" w:rsidR="00EF28ED" w:rsidRPr="00B819BE" w:rsidRDefault="00EF28ED" w:rsidP="008A51D3">
            <w:r w:rsidRPr="00B819BE">
              <w:t>1 06 06043 10 0000 110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668D" w14:textId="77777777" w:rsidR="00EF28ED" w:rsidRPr="00B819BE" w:rsidRDefault="00EF28ED" w:rsidP="008A51D3">
            <w:pPr>
              <w:jc w:val="center"/>
            </w:pPr>
            <w:r w:rsidRPr="00B819BE">
              <w:t>7632000,00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1559" w14:textId="77777777" w:rsidR="00EF28ED" w:rsidRPr="00B819BE" w:rsidRDefault="00EF28ED" w:rsidP="008A51D3">
            <w:pPr>
              <w:jc w:val="center"/>
            </w:pPr>
            <w:r w:rsidRPr="00B819BE">
              <w:t>7861514,15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E746" w14:textId="77777777" w:rsidR="00EF28ED" w:rsidRPr="00B819BE" w:rsidRDefault="00EF28ED" w:rsidP="008A51D3">
            <w:pPr>
              <w:jc w:val="center"/>
            </w:pPr>
            <w:r w:rsidRPr="00B819BE">
              <w:t>103,0</w:t>
            </w:r>
          </w:p>
        </w:tc>
      </w:tr>
      <w:tr w:rsidR="00EF28ED" w:rsidRPr="00B819BE" w14:paraId="20B32A95" w14:textId="77777777" w:rsidTr="008A51D3">
        <w:trPr>
          <w:trHeight w:val="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09E9" w14:textId="77777777" w:rsidR="00EF28ED" w:rsidRPr="00B819BE" w:rsidRDefault="00EF28ED" w:rsidP="008A51D3">
            <w:pPr>
              <w:jc w:val="both"/>
            </w:pPr>
            <w:r w:rsidRPr="00B819BE">
              <w:t>Администрация Старощербиновского сельского поселения Щербиновского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F135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559F" w14:textId="77777777" w:rsidR="00EF28ED" w:rsidRPr="00B819BE" w:rsidRDefault="00EF28ED" w:rsidP="008A51D3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86AA" w14:textId="77777777" w:rsidR="00EF28ED" w:rsidRPr="00B819BE" w:rsidRDefault="00EF28ED" w:rsidP="008A51D3">
            <w:pPr>
              <w:jc w:val="center"/>
            </w:pPr>
            <w:r w:rsidRPr="00B819BE">
              <w:t>12 770176,00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C953" w14:textId="77777777" w:rsidR="00EF28ED" w:rsidRPr="00B819BE" w:rsidRDefault="00EF28ED" w:rsidP="008A51D3">
            <w:pPr>
              <w:jc w:val="center"/>
            </w:pPr>
            <w:r w:rsidRPr="00B819BE">
              <w:t>12789660,93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5D62" w14:textId="77777777" w:rsidR="00EF28ED" w:rsidRPr="00B819BE" w:rsidRDefault="00EF28ED" w:rsidP="008A51D3">
            <w:pPr>
              <w:jc w:val="center"/>
            </w:pPr>
            <w:r w:rsidRPr="00B819BE">
              <w:t>100,2</w:t>
            </w:r>
          </w:p>
        </w:tc>
      </w:tr>
      <w:tr w:rsidR="00EF28ED" w:rsidRPr="00B819BE" w14:paraId="2249DE7A" w14:textId="77777777" w:rsidTr="008A51D3">
        <w:trPr>
          <w:trHeight w:val="20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4F87" w14:textId="77777777" w:rsidR="00EF28ED" w:rsidRPr="00B819BE" w:rsidRDefault="00EF28ED" w:rsidP="008A51D3">
            <w:pPr>
              <w:jc w:val="both"/>
            </w:pPr>
            <w:r w:rsidRPr="00B819BE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A6C3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73EF" w14:textId="77777777" w:rsidR="00EF28ED" w:rsidRPr="00B819BE" w:rsidRDefault="00EF28ED" w:rsidP="008A51D3">
            <w:r w:rsidRPr="00B819BE">
              <w:t>1 11 05025 10 0000 120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83A5" w14:textId="77777777" w:rsidR="00EF28ED" w:rsidRPr="00B819BE" w:rsidRDefault="00EF28ED" w:rsidP="008A51D3">
            <w:pPr>
              <w:jc w:val="center"/>
            </w:pPr>
            <w:r w:rsidRPr="00B819BE">
              <w:t>93347,00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3978" w14:textId="77777777" w:rsidR="00EF28ED" w:rsidRPr="00B819BE" w:rsidRDefault="00EF28ED" w:rsidP="008A51D3">
            <w:pPr>
              <w:jc w:val="center"/>
            </w:pPr>
            <w:r w:rsidRPr="00B819BE">
              <w:t>93347,23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72FB" w14:textId="77777777" w:rsidR="00EF28ED" w:rsidRPr="00B819BE" w:rsidRDefault="00EF28ED" w:rsidP="008A51D3">
            <w:pPr>
              <w:jc w:val="center"/>
            </w:pPr>
            <w:r w:rsidRPr="00B819BE">
              <w:t>100,0</w:t>
            </w:r>
          </w:p>
        </w:tc>
      </w:tr>
      <w:tr w:rsidR="00EF28ED" w:rsidRPr="00B819BE" w14:paraId="775B8582" w14:textId="77777777" w:rsidTr="008A51D3">
        <w:trPr>
          <w:trHeight w:val="212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B941" w14:textId="77777777" w:rsidR="00EF28ED" w:rsidRPr="00B819BE" w:rsidRDefault="00EF28ED" w:rsidP="008A51D3">
            <w:pPr>
              <w:jc w:val="both"/>
            </w:pPr>
            <w:r w:rsidRPr="00B819BE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984E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A9D4" w14:textId="77777777" w:rsidR="00EF28ED" w:rsidRPr="00B819BE" w:rsidRDefault="00EF28ED" w:rsidP="008A51D3">
            <w:r w:rsidRPr="00B819BE">
              <w:t>1 11 09045 10 0000 120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D40D" w14:textId="77777777" w:rsidR="00EF28ED" w:rsidRPr="00B819BE" w:rsidRDefault="00EF28ED" w:rsidP="008A51D3">
            <w:pPr>
              <w:jc w:val="center"/>
            </w:pPr>
            <w:r w:rsidRPr="00B819BE">
              <w:t>144000,00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CCBE" w14:textId="77777777" w:rsidR="00EF28ED" w:rsidRPr="00B819BE" w:rsidRDefault="00EF28ED" w:rsidP="008A51D3">
            <w:pPr>
              <w:jc w:val="center"/>
            </w:pPr>
            <w:r w:rsidRPr="00B819BE">
              <w:t>150395,80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5C94" w14:textId="77777777" w:rsidR="00EF28ED" w:rsidRPr="00B819BE" w:rsidRDefault="00EF28ED" w:rsidP="008A51D3">
            <w:pPr>
              <w:jc w:val="center"/>
            </w:pPr>
            <w:r w:rsidRPr="00B819BE">
              <w:t>104,4</w:t>
            </w:r>
          </w:p>
        </w:tc>
      </w:tr>
      <w:tr w:rsidR="00EF28ED" w:rsidRPr="00B819BE" w14:paraId="59A631A6" w14:textId="77777777" w:rsidTr="008A51D3">
        <w:trPr>
          <w:trHeight w:val="9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D413" w14:textId="77777777" w:rsidR="00EF28ED" w:rsidRPr="00B819BE" w:rsidRDefault="00EF28ED" w:rsidP="008A51D3">
            <w:pPr>
              <w:jc w:val="both"/>
            </w:pPr>
            <w:r w:rsidRPr="00B819BE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9C84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55F6" w14:textId="77777777" w:rsidR="00EF28ED" w:rsidRPr="00B819BE" w:rsidRDefault="00EF28ED" w:rsidP="008A51D3">
            <w:r w:rsidRPr="00B819BE">
              <w:t>1 13 01995 10 0000 130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8852" w14:textId="77777777" w:rsidR="00EF28ED" w:rsidRPr="00B819BE" w:rsidRDefault="00EF28ED" w:rsidP="008A51D3">
            <w:pPr>
              <w:jc w:val="center"/>
            </w:pPr>
            <w:r w:rsidRPr="00B819BE">
              <w:t>692000,00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9659" w14:textId="77777777" w:rsidR="00EF28ED" w:rsidRPr="00B819BE" w:rsidRDefault="00EF28ED" w:rsidP="008A51D3">
            <w:pPr>
              <w:jc w:val="center"/>
            </w:pPr>
            <w:r w:rsidRPr="00B819BE">
              <w:t>692000,00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7EAB" w14:textId="77777777" w:rsidR="00EF28ED" w:rsidRPr="00B819BE" w:rsidRDefault="00EF28ED" w:rsidP="008A51D3">
            <w:pPr>
              <w:jc w:val="center"/>
            </w:pPr>
            <w:r w:rsidRPr="00B819BE">
              <w:t>100,0</w:t>
            </w:r>
          </w:p>
        </w:tc>
      </w:tr>
      <w:tr w:rsidR="00EF28ED" w:rsidRPr="00B819BE" w14:paraId="629E5245" w14:textId="77777777" w:rsidTr="008A51D3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8ABD" w14:textId="77777777" w:rsidR="00EF28ED" w:rsidRPr="00B819BE" w:rsidRDefault="00EF28ED" w:rsidP="008A51D3">
            <w:pPr>
              <w:jc w:val="both"/>
            </w:pPr>
            <w:r w:rsidRPr="00B819BE">
              <w:t>Прочие доходы от компенсации затрат бюджетов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61E8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D4AD" w14:textId="77777777" w:rsidR="00EF28ED" w:rsidRPr="00B819BE" w:rsidRDefault="00EF28ED" w:rsidP="008A51D3">
            <w:r w:rsidRPr="00B819BE">
              <w:t>1 13 02995 10 0000 130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D10E" w14:textId="77777777" w:rsidR="00EF28ED" w:rsidRPr="00B819BE" w:rsidRDefault="00EF28ED" w:rsidP="008A51D3">
            <w:pPr>
              <w:jc w:val="center"/>
            </w:pPr>
            <w:r w:rsidRPr="00B819BE">
              <w:t>36000,00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E89D" w14:textId="77777777" w:rsidR="00EF28ED" w:rsidRPr="00B819BE" w:rsidRDefault="00EF28ED" w:rsidP="008A51D3">
            <w:pPr>
              <w:jc w:val="center"/>
            </w:pPr>
            <w:r w:rsidRPr="00B819BE">
              <w:t>36038,79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9C4" w14:textId="77777777" w:rsidR="00EF28ED" w:rsidRPr="00B819BE" w:rsidRDefault="00EF28ED" w:rsidP="008A51D3">
            <w:pPr>
              <w:jc w:val="center"/>
            </w:pPr>
            <w:r w:rsidRPr="00B819BE">
              <w:t>100,1</w:t>
            </w:r>
          </w:p>
        </w:tc>
      </w:tr>
      <w:tr w:rsidR="00EF28ED" w:rsidRPr="00B819BE" w14:paraId="10BA9E7C" w14:textId="77777777" w:rsidTr="008A51D3">
        <w:trPr>
          <w:trHeight w:val="275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1AD3" w14:textId="77777777" w:rsidR="00EF28ED" w:rsidRPr="00B819BE" w:rsidRDefault="00EF28ED" w:rsidP="008A51D3">
            <w:pPr>
              <w:jc w:val="both"/>
            </w:pPr>
            <w:r w:rsidRPr="00B819BE">
              <w:lastRenderedPageBreak/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F0DC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0A73" w14:textId="77777777" w:rsidR="00EF28ED" w:rsidRPr="00B819BE" w:rsidRDefault="00EF28ED" w:rsidP="008A51D3">
            <w:r w:rsidRPr="00B819BE">
              <w:t>1 14 02050 10 0000 440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883" w14:textId="77777777" w:rsidR="00EF28ED" w:rsidRPr="00B819BE" w:rsidRDefault="00EF28ED" w:rsidP="008A51D3">
            <w:pPr>
              <w:jc w:val="center"/>
            </w:pPr>
            <w:r w:rsidRPr="00B819BE">
              <w:t>50600,00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E172" w14:textId="77777777" w:rsidR="00EF28ED" w:rsidRPr="00B819BE" w:rsidRDefault="00EF28ED" w:rsidP="008A51D3">
            <w:pPr>
              <w:jc w:val="center"/>
            </w:pPr>
            <w:r w:rsidRPr="00B819BE">
              <w:t>50648,25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B3AB" w14:textId="77777777" w:rsidR="00EF28ED" w:rsidRPr="00B819BE" w:rsidRDefault="00EF28ED" w:rsidP="008A51D3">
            <w:pPr>
              <w:jc w:val="center"/>
            </w:pPr>
            <w:r w:rsidRPr="00B819BE">
              <w:t>100,1</w:t>
            </w:r>
          </w:p>
        </w:tc>
      </w:tr>
      <w:tr w:rsidR="00EF28ED" w:rsidRPr="00B819BE" w14:paraId="293D8F72" w14:textId="77777777" w:rsidTr="008A51D3">
        <w:trPr>
          <w:trHeight w:val="18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BC28" w14:textId="77777777" w:rsidR="00EF28ED" w:rsidRPr="00B819BE" w:rsidRDefault="00EF28ED" w:rsidP="008A51D3">
            <w:pPr>
              <w:jc w:val="both"/>
            </w:pPr>
            <w:r w:rsidRPr="00B819BE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44D0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CA30" w14:textId="77777777" w:rsidR="00EF28ED" w:rsidRPr="00B819BE" w:rsidRDefault="00EF28ED" w:rsidP="008A51D3">
            <w:r w:rsidRPr="00B819BE">
              <w:t>1 16 02010 02 0000 140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2591F" w14:textId="77777777" w:rsidR="00EF28ED" w:rsidRPr="00B819BE" w:rsidRDefault="00EF28ED" w:rsidP="008A51D3">
            <w:pPr>
              <w:jc w:val="center"/>
            </w:pPr>
            <w:r w:rsidRPr="00B819BE">
              <w:t>30400,00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1D140" w14:textId="77777777" w:rsidR="00EF28ED" w:rsidRPr="00B819BE" w:rsidRDefault="00EF28ED" w:rsidP="008A51D3">
            <w:pPr>
              <w:jc w:val="center"/>
            </w:pPr>
            <w:r w:rsidRPr="00B819BE">
              <w:t>33058,73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8009" w14:textId="77777777" w:rsidR="00EF28ED" w:rsidRPr="00B819BE" w:rsidRDefault="00EF28ED" w:rsidP="008A51D3">
            <w:pPr>
              <w:jc w:val="center"/>
            </w:pPr>
            <w:r w:rsidRPr="00B819BE">
              <w:t>108,7</w:t>
            </w:r>
          </w:p>
        </w:tc>
      </w:tr>
      <w:tr w:rsidR="00EF28ED" w:rsidRPr="00B819BE" w14:paraId="3F1FFB4E" w14:textId="77777777" w:rsidTr="008A51D3">
        <w:trPr>
          <w:trHeight w:val="20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C867" w14:textId="77777777" w:rsidR="00EF28ED" w:rsidRPr="00B819BE" w:rsidRDefault="00EF28ED" w:rsidP="008A51D3">
            <w:pPr>
              <w:jc w:val="both"/>
            </w:pPr>
            <w:r w:rsidRPr="00B819BE">
              <w:lastRenderedPageBreak/>
              <w:t>Штрафы, неустойки, пень,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F5E7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7AA2" w14:textId="77777777" w:rsidR="00EF28ED" w:rsidRPr="00B819BE" w:rsidRDefault="00EF28ED" w:rsidP="008A51D3">
            <w:r w:rsidRPr="00B819BE">
              <w:t>1 16 07010 10 0000 140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58EA" w14:textId="77777777" w:rsidR="00EF28ED" w:rsidRPr="00B819BE" w:rsidRDefault="00EF28ED" w:rsidP="008A51D3">
            <w:pPr>
              <w:jc w:val="center"/>
            </w:pPr>
            <w:r w:rsidRPr="00B819BE">
              <w:t>97429,00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6EE77" w14:textId="77777777" w:rsidR="00EF28ED" w:rsidRPr="00B819BE" w:rsidRDefault="00EF28ED" w:rsidP="008A51D3">
            <w:pPr>
              <w:jc w:val="center"/>
            </w:pPr>
            <w:r w:rsidRPr="00B819BE">
              <w:t>107772,13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FC75" w14:textId="77777777" w:rsidR="00EF28ED" w:rsidRPr="00B819BE" w:rsidRDefault="00EF28ED" w:rsidP="008A51D3">
            <w:pPr>
              <w:jc w:val="center"/>
            </w:pPr>
            <w:r w:rsidRPr="00B819BE">
              <w:t>110,6</w:t>
            </w:r>
          </w:p>
        </w:tc>
      </w:tr>
      <w:tr w:rsidR="00EF28ED" w:rsidRPr="00B819BE" w14:paraId="5FB3BE52" w14:textId="77777777" w:rsidTr="008A51D3">
        <w:trPr>
          <w:trHeight w:val="58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C144" w14:textId="77777777" w:rsidR="00EF28ED" w:rsidRPr="00B819BE" w:rsidRDefault="00EF28ED" w:rsidP="008A51D3">
            <w:pPr>
              <w:jc w:val="both"/>
            </w:pPr>
            <w:r w:rsidRPr="00B819BE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370E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BD666" w14:textId="77777777" w:rsidR="00EF28ED" w:rsidRPr="00B819BE" w:rsidRDefault="00EF28ED" w:rsidP="008A51D3">
            <w:r w:rsidRPr="00B819BE">
              <w:t>2 02 15001 10 0000 150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CD761" w14:textId="77777777" w:rsidR="00EF28ED" w:rsidRPr="00B819BE" w:rsidRDefault="00EF28ED" w:rsidP="008A51D3">
            <w:pPr>
              <w:jc w:val="center"/>
            </w:pPr>
            <w:r w:rsidRPr="00B819BE">
              <w:t>6532000,00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F734B" w14:textId="77777777" w:rsidR="00EF28ED" w:rsidRPr="00B819BE" w:rsidRDefault="00EF28ED" w:rsidP="008A51D3">
            <w:pPr>
              <w:jc w:val="center"/>
            </w:pPr>
            <w:r w:rsidRPr="00B819BE">
              <w:t>6532000,00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A98F" w14:textId="77777777" w:rsidR="00EF28ED" w:rsidRPr="00B819BE" w:rsidRDefault="00EF28ED" w:rsidP="008A51D3">
            <w:pPr>
              <w:jc w:val="center"/>
            </w:pPr>
            <w:r w:rsidRPr="00B819BE">
              <w:t>100,0</w:t>
            </w:r>
          </w:p>
        </w:tc>
      </w:tr>
      <w:tr w:rsidR="00EF28ED" w:rsidRPr="00B819BE" w14:paraId="6F9A29DF" w14:textId="77777777" w:rsidTr="008A51D3">
        <w:trPr>
          <w:trHeight w:val="10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4CC" w14:textId="77777777" w:rsidR="00EF28ED" w:rsidRPr="00B819BE" w:rsidRDefault="00EF28ED" w:rsidP="008A51D3">
            <w:pPr>
              <w:jc w:val="both"/>
            </w:pPr>
            <w:r w:rsidRPr="00B819BE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23E4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CBAFD" w14:textId="77777777" w:rsidR="00EF28ED" w:rsidRPr="00B819BE" w:rsidRDefault="00EF28ED" w:rsidP="008A51D3">
            <w:r w:rsidRPr="00B819BE">
              <w:t>2 02 15002 10 0000 150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E81F6" w14:textId="77777777" w:rsidR="00EF28ED" w:rsidRPr="00B819BE" w:rsidRDefault="00EF28ED" w:rsidP="008A51D3">
            <w:pPr>
              <w:jc w:val="center"/>
            </w:pPr>
            <w:r w:rsidRPr="00B819BE">
              <w:t>1685400,00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C6C32" w14:textId="77777777" w:rsidR="00EF28ED" w:rsidRPr="00B819BE" w:rsidRDefault="00EF28ED" w:rsidP="008A51D3">
            <w:pPr>
              <w:jc w:val="center"/>
            </w:pPr>
            <w:r w:rsidRPr="00B819BE">
              <w:t>1685400,00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8BFC" w14:textId="77777777" w:rsidR="00EF28ED" w:rsidRPr="00B819BE" w:rsidRDefault="00EF28ED" w:rsidP="008A51D3">
            <w:pPr>
              <w:jc w:val="center"/>
            </w:pPr>
            <w:r w:rsidRPr="00B819BE">
              <w:t>100,0</w:t>
            </w:r>
          </w:p>
        </w:tc>
      </w:tr>
      <w:tr w:rsidR="00EF28ED" w:rsidRPr="00B819BE" w14:paraId="74A92A7F" w14:textId="77777777" w:rsidTr="008A51D3">
        <w:trPr>
          <w:trHeight w:val="10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3C5D" w14:textId="77777777" w:rsidR="00EF28ED" w:rsidRPr="00B819BE" w:rsidRDefault="00EF28ED" w:rsidP="008A51D3">
            <w:pPr>
              <w:jc w:val="both"/>
            </w:pPr>
            <w:r w:rsidRPr="00B819B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6212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445C6" w14:textId="77777777" w:rsidR="00EF28ED" w:rsidRPr="00B819BE" w:rsidRDefault="00EF28ED" w:rsidP="008A51D3">
            <w:r w:rsidRPr="00B819BE">
              <w:t>2 02 30024 10 0000 150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592B9" w14:textId="77777777" w:rsidR="00EF28ED" w:rsidRPr="00B819BE" w:rsidRDefault="00EF28ED" w:rsidP="008A51D3">
            <w:pPr>
              <w:jc w:val="center"/>
            </w:pPr>
            <w:r w:rsidRPr="00B819BE">
              <w:t>7600,00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A9C39" w14:textId="77777777" w:rsidR="00EF28ED" w:rsidRPr="00B819BE" w:rsidRDefault="00EF28ED" w:rsidP="008A51D3">
            <w:pPr>
              <w:jc w:val="center"/>
            </w:pPr>
            <w:r w:rsidRPr="00B819BE">
              <w:t>7600,00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0875" w14:textId="77777777" w:rsidR="00EF28ED" w:rsidRPr="00B819BE" w:rsidRDefault="00EF28ED" w:rsidP="008A51D3">
            <w:pPr>
              <w:jc w:val="center"/>
            </w:pPr>
            <w:r w:rsidRPr="00B819BE">
              <w:t>100,0</w:t>
            </w:r>
          </w:p>
        </w:tc>
      </w:tr>
      <w:tr w:rsidR="00EF28ED" w:rsidRPr="00B819BE" w14:paraId="19249D37" w14:textId="77777777" w:rsidTr="008A51D3">
        <w:trPr>
          <w:trHeight w:val="13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3A9B" w14:textId="77777777" w:rsidR="00EF28ED" w:rsidRPr="00B819BE" w:rsidRDefault="00EF28ED" w:rsidP="008A51D3">
            <w:pPr>
              <w:jc w:val="both"/>
            </w:pPr>
            <w:r w:rsidRPr="00B819BE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1884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2903" w14:textId="77777777" w:rsidR="00EF28ED" w:rsidRPr="00B819BE" w:rsidRDefault="00EF28ED" w:rsidP="008A51D3">
            <w:r w:rsidRPr="00B819BE">
              <w:t>2 02 35118 10 0000 150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4469D" w14:textId="77777777" w:rsidR="00EF28ED" w:rsidRPr="00B819BE" w:rsidRDefault="00EF28ED" w:rsidP="008A51D3">
            <w:pPr>
              <w:jc w:val="center"/>
            </w:pPr>
            <w:r w:rsidRPr="00B819BE">
              <w:t>1065500,00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5A570" w14:textId="77777777" w:rsidR="00EF28ED" w:rsidRPr="00B819BE" w:rsidRDefault="00EF28ED" w:rsidP="008A51D3">
            <w:pPr>
              <w:jc w:val="center"/>
            </w:pPr>
            <w:r w:rsidRPr="00B819BE">
              <w:t>1065500,00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A091" w14:textId="77777777" w:rsidR="00EF28ED" w:rsidRPr="00B819BE" w:rsidRDefault="00EF28ED" w:rsidP="008A51D3">
            <w:pPr>
              <w:jc w:val="center"/>
            </w:pPr>
            <w:r w:rsidRPr="00B819BE">
              <w:t>100,0</w:t>
            </w:r>
          </w:p>
        </w:tc>
      </w:tr>
      <w:tr w:rsidR="00EF28ED" w:rsidRPr="00B819BE" w14:paraId="652F5F3E" w14:textId="77777777" w:rsidTr="008A51D3">
        <w:trPr>
          <w:trHeight w:val="6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05D9" w14:textId="77777777" w:rsidR="00EF28ED" w:rsidRPr="00B819BE" w:rsidRDefault="00EF28ED" w:rsidP="008A51D3">
            <w:pPr>
              <w:jc w:val="both"/>
            </w:pPr>
            <w:r w:rsidRPr="00B819BE"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1884" w14:textId="77777777" w:rsidR="00EF28ED" w:rsidRPr="00B819BE" w:rsidRDefault="00EF28ED" w:rsidP="008A51D3">
            <w:pPr>
              <w:jc w:val="center"/>
            </w:pPr>
            <w:r w:rsidRPr="00B819BE">
              <w:t>992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2731D" w14:textId="77777777" w:rsidR="00EF28ED" w:rsidRPr="00B819BE" w:rsidRDefault="00EF28ED" w:rsidP="008A51D3">
            <w:r w:rsidRPr="00B819BE">
              <w:t>2 02 49999 10 0000 150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726C9" w14:textId="77777777" w:rsidR="00EF28ED" w:rsidRPr="00B819BE" w:rsidRDefault="00EF28ED" w:rsidP="008A51D3">
            <w:pPr>
              <w:jc w:val="center"/>
            </w:pPr>
            <w:r w:rsidRPr="00B819BE">
              <w:t>2335900,00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79B40" w14:textId="77777777" w:rsidR="00EF28ED" w:rsidRPr="00B819BE" w:rsidRDefault="00EF28ED" w:rsidP="008A51D3">
            <w:pPr>
              <w:jc w:val="center"/>
            </w:pPr>
            <w:r w:rsidRPr="00B819BE">
              <w:t>2335900,00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C2DC" w14:textId="77777777" w:rsidR="00EF28ED" w:rsidRPr="00B819BE" w:rsidRDefault="00EF28ED" w:rsidP="008A51D3">
            <w:pPr>
              <w:jc w:val="center"/>
            </w:pPr>
            <w:r w:rsidRPr="00B819BE">
              <w:t>100,0</w:t>
            </w:r>
          </w:p>
        </w:tc>
      </w:tr>
    </w:tbl>
    <w:p w14:paraId="6565A7E3" w14:textId="77777777" w:rsidR="00EF28ED" w:rsidRPr="00651342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7E68B8E" w14:textId="77777777" w:rsidR="00EF28ED" w:rsidRPr="00651342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2848321" w14:textId="77777777" w:rsidR="00EF28ED" w:rsidRPr="00651342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0A759D7" w14:textId="77777777" w:rsidR="00EF28ED" w:rsidRPr="00651342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Начальник </w:t>
      </w:r>
    </w:p>
    <w:p w14:paraId="4F2E4035" w14:textId="77777777" w:rsidR="00EF28ED" w:rsidRPr="00651342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>финансово-экономического</w:t>
      </w:r>
    </w:p>
    <w:p w14:paraId="3C620673" w14:textId="77777777" w:rsidR="00EF28ED" w:rsidRPr="00651342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отдела администрации </w:t>
      </w:r>
    </w:p>
    <w:p w14:paraId="179E3169" w14:textId="77777777" w:rsidR="00EF28ED" w:rsidRPr="00651342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Старощербиновского </w:t>
      </w:r>
    </w:p>
    <w:p w14:paraId="2ADA5580" w14:textId="77777777" w:rsidR="00EF28ED" w:rsidRPr="00651342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</w:t>
      </w:r>
    </w:p>
    <w:p w14:paraId="150EC680" w14:textId="77777777" w:rsidR="00EF28ED" w:rsidRPr="00651342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>Щербиновского района</w:t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                                                                                          А.С. Калмыкова</w:t>
      </w:r>
    </w:p>
    <w:p w14:paraId="72E1DC69" w14:textId="77777777" w:rsidR="00EF28ED" w:rsidRPr="00651342" w:rsidRDefault="00EF28ED" w:rsidP="00EF28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7486D1" w14:textId="6F610C77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6B97D12F" w14:textId="74D0E485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0CDBC8F7" w14:textId="66B96EF0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72E1EAC4" w14:textId="5FF84B86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031"/>
        <w:gridCol w:w="4819"/>
      </w:tblGrid>
      <w:tr w:rsidR="00EF28ED" w:rsidRPr="00A352F7" w14:paraId="5239E43F" w14:textId="77777777" w:rsidTr="008A51D3">
        <w:tc>
          <w:tcPr>
            <w:tcW w:w="10031" w:type="dxa"/>
          </w:tcPr>
          <w:p w14:paraId="2D01A1FC" w14:textId="77777777" w:rsidR="00EF28ED" w:rsidRPr="00A352F7" w:rsidRDefault="00EF28ED" w:rsidP="008A51D3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32B008EE" w14:textId="77777777" w:rsidR="00EF28ED" w:rsidRPr="00A352F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352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Приложение 2</w:t>
            </w:r>
          </w:p>
          <w:p w14:paraId="265357C6" w14:textId="77777777" w:rsidR="00EF28ED" w:rsidRPr="00A352F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665AFB14" w14:textId="77777777" w:rsidR="00EF28ED" w:rsidRPr="00A352F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352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УТВЕРЖДЕНЫ</w:t>
            </w:r>
          </w:p>
          <w:p w14:paraId="4B5F184A" w14:textId="77777777" w:rsidR="00EF28ED" w:rsidRPr="00A352F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352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решением Совета </w:t>
            </w:r>
          </w:p>
          <w:p w14:paraId="1A33A98C" w14:textId="77777777" w:rsidR="00EF28ED" w:rsidRPr="00A352F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352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4AFC3175" w14:textId="77777777" w:rsidR="00EF28ED" w:rsidRPr="00A352F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352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480227ED" w14:textId="77777777" w:rsidR="00EF28ED" w:rsidRPr="00A352F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352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15C28172" w14:textId="393B1EE4" w:rsidR="00EF28ED" w:rsidRPr="00A352F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352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06.06.2025 </w:t>
            </w:r>
            <w:r w:rsidRPr="00A352F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</w:p>
          <w:p w14:paraId="61ECBDCA" w14:textId="77777777" w:rsidR="00EF28ED" w:rsidRPr="00A352F7" w:rsidRDefault="00EF28ED" w:rsidP="008A51D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1F61404" w14:textId="77777777" w:rsidR="00EF28ED" w:rsidRPr="00A352F7" w:rsidRDefault="00EF28ED" w:rsidP="00EF28ED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A352F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Расходы бюджета Старощербиновского сельского поселения Щербиновского района по ведомственной структуре </w:t>
      </w:r>
    </w:p>
    <w:p w14:paraId="286A89BD" w14:textId="77777777" w:rsidR="00EF28ED" w:rsidRPr="00A352F7" w:rsidRDefault="00EF28ED" w:rsidP="00EF28ED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352F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расходов бюджета Старощербиновского сельского поселения Щербиновского района за 2024 год</w:t>
      </w:r>
    </w:p>
    <w:p w14:paraId="1A32D88D" w14:textId="77777777" w:rsidR="00EF28ED" w:rsidRPr="00A352F7" w:rsidRDefault="00EF28ED" w:rsidP="00EF28ED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BAA583D" w14:textId="77777777" w:rsidR="00EF28ED" w:rsidRPr="00A352F7" w:rsidRDefault="00EF28ED" w:rsidP="00EF28E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Pr="00A352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  <w:t xml:space="preserve">   </w:t>
      </w:r>
      <w:r w:rsidRPr="00A352F7">
        <w:rPr>
          <w:rFonts w:eastAsia="Calibri"/>
          <w:color w:val="000000" w:themeColor="text1"/>
          <w:lang w:eastAsia="en-US"/>
        </w:rPr>
        <w:t>(рублей</w:t>
      </w:r>
      <w:r w:rsidRPr="00A352F7">
        <w:rPr>
          <w:rFonts w:eastAsia="Calibri"/>
          <w:color w:val="000000" w:themeColor="text1"/>
          <w:sz w:val="28"/>
          <w:szCs w:val="28"/>
          <w:lang w:eastAsia="en-US"/>
        </w:rPr>
        <w:t>)</w:t>
      </w:r>
    </w:p>
    <w:tbl>
      <w:tblPr>
        <w:tblW w:w="14908" w:type="dxa"/>
        <w:tblInd w:w="113" w:type="dxa"/>
        <w:tblLook w:val="04A0" w:firstRow="1" w:lastRow="0" w:firstColumn="1" w:lastColumn="0" w:noHBand="0" w:noVBand="1"/>
      </w:tblPr>
      <w:tblGrid>
        <w:gridCol w:w="541"/>
        <w:gridCol w:w="4728"/>
        <w:gridCol w:w="680"/>
        <w:gridCol w:w="567"/>
        <w:gridCol w:w="567"/>
        <w:gridCol w:w="1701"/>
        <w:gridCol w:w="596"/>
        <w:gridCol w:w="1955"/>
        <w:gridCol w:w="1730"/>
        <w:gridCol w:w="1843"/>
      </w:tblGrid>
      <w:tr w:rsidR="00EF28ED" w:rsidRPr="00A352F7" w14:paraId="585E4473" w14:textId="77777777" w:rsidTr="008A51D3">
        <w:trPr>
          <w:trHeight w:val="1634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CC9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F94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252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0A8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A4F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D83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B53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вр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25BD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Уточненные бюджетные                 назначения на 2024 год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7B2F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Кассовое</w:t>
            </w:r>
            <w:r w:rsidRPr="00A352F7">
              <w:rPr>
                <w:color w:val="000000" w:themeColor="text1"/>
              </w:rPr>
              <w:br/>
              <w:t>исполнение</w:t>
            </w:r>
            <w:r w:rsidRPr="00A352F7">
              <w:rPr>
                <w:color w:val="000000" w:themeColor="text1"/>
              </w:rPr>
              <w:br/>
              <w:t>за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8468" w14:textId="77777777" w:rsidR="00EF28ED" w:rsidRPr="00A352F7" w:rsidRDefault="00EF28ED" w:rsidP="008A51D3">
            <w:pPr>
              <w:jc w:val="center"/>
              <w:rPr>
                <w:color w:val="000000" w:themeColor="text1"/>
              </w:rPr>
            </w:pPr>
            <w:r w:rsidRPr="00A352F7">
              <w:rPr>
                <w:color w:val="000000" w:themeColor="text1"/>
              </w:rPr>
              <w:t>Процент исполнения к уточненным бюджетным назначениям за 2024 год</w:t>
            </w:r>
          </w:p>
        </w:tc>
      </w:tr>
      <w:tr w:rsidR="00EF28ED" w:rsidRPr="00651342" w14:paraId="6CBA7EE6" w14:textId="77777777" w:rsidTr="008A51D3">
        <w:trPr>
          <w:trHeight w:val="375"/>
          <w:tblHeader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23C" w14:textId="77777777" w:rsidR="00EF28ED" w:rsidRPr="00651342" w:rsidRDefault="00EF28ED" w:rsidP="008A51D3">
            <w:pPr>
              <w:jc w:val="center"/>
            </w:pPr>
            <w:r w:rsidRPr="00651342"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1533" w14:textId="77777777" w:rsidR="00EF28ED" w:rsidRPr="00651342" w:rsidRDefault="00EF28ED" w:rsidP="008A51D3">
            <w:pPr>
              <w:jc w:val="center"/>
            </w:pPr>
            <w:r w:rsidRPr="00651342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15C" w14:textId="77777777" w:rsidR="00EF28ED" w:rsidRPr="00651342" w:rsidRDefault="00EF28ED" w:rsidP="008A51D3">
            <w:pPr>
              <w:jc w:val="center"/>
            </w:pPr>
            <w:r w:rsidRPr="00651342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302" w14:textId="77777777" w:rsidR="00EF28ED" w:rsidRPr="00651342" w:rsidRDefault="00EF28ED" w:rsidP="008A51D3">
            <w:pPr>
              <w:jc w:val="center"/>
            </w:pPr>
            <w:r w:rsidRPr="00651342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A20" w14:textId="77777777" w:rsidR="00EF28ED" w:rsidRPr="00651342" w:rsidRDefault="00EF28ED" w:rsidP="008A51D3">
            <w:pPr>
              <w:jc w:val="center"/>
            </w:pPr>
            <w:r w:rsidRPr="00651342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985" w14:textId="77777777" w:rsidR="00EF28ED" w:rsidRPr="00651342" w:rsidRDefault="00EF28ED" w:rsidP="008A51D3">
            <w:pPr>
              <w:jc w:val="center"/>
            </w:pPr>
            <w:r w:rsidRPr="00651342"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2BD" w14:textId="77777777" w:rsidR="00EF28ED" w:rsidRPr="00651342" w:rsidRDefault="00EF28ED" w:rsidP="008A51D3">
            <w:pPr>
              <w:jc w:val="center"/>
            </w:pPr>
            <w:r w:rsidRPr="00651342"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2409" w14:textId="77777777" w:rsidR="00EF28ED" w:rsidRPr="00651342" w:rsidRDefault="00EF28ED" w:rsidP="008A51D3">
            <w:pPr>
              <w:jc w:val="center"/>
            </w:pPr>
            <w:r w:rsidRPr="00651342"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29A9" w14:textId="77777777" w:rsidR="00EF28ED" w:rsidRPr="00651342" w:rsidRDefault="00EF28ED" w:rsidP="008A51D3">
            <w:pPr>
              <w:jc w:val="center"/>
            </w:pPr>
            <w:r w:rsidRPr="00651342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21AC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</w:tr>
      <w:tr w:rsidR="00EF28ED" w:rsidRPr="00651342" w14:paraId="149D129D" w14:textId="77777777" w:rsidTr="008A51D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3F55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6A6F" w14:textId="77777777" w:rsidR="00EF28ED" w:rsidRPr="00651342" w:rsidRDefault="00EF28ED" w:rsidP="008A51D3">
            <w:pPr>
              <w:jc w:val="both"/>
              <w:rPr>
                <w:b/>
                <w:bCs/>
              </w:rPr>
            </w:pPr>
            <w:r w:rsidRPr="00651342">
              <w:rPr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F3E7" w14:textId="77777777" w:rsidR="00EF28ED" w:rsidRPr="00651342" w:rsidRDefault="00EF28ED" w:rsidP="008A51D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94A6" w14:textId="77777777" w:rsidR="00EF28ED" w:rsidRPr="00651342" w:rsidRDefault="00EF28ED" w:rsidP="008A51D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72D4" w14:textId="77777777" w:rsidR="00EF28ED" w:rsidRPr="00651342" w:rsidRDefault="00EF28ED" w:rsidP="008A51D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16A5" w14:textId="77777777" w:rsidR="00EF28ED" w:rsidRPr="00651342" w:rsidRDefault="00EF28ED" w:rsidP="008A51D3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736F" w14:textId="77777777" w:rsidR="00EF28ED" w:rsidRPr="00651342" w:rsidRDefault="00EF28ED" w:rsidP="008A51D3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4BB4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  <w:r w:rsidRPr="00651342">
              <w:rPr>
                <w:b/>
                <w:bCs/>
              </w:rPr>
              <w:t>143530690,00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1252F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  <w:r w:rsidRPr="00651342">
              <w:rPr>
                <w:b/>
                <w:bCs/>
              </w:rPr>
              <w:t>143156848,50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C7263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  <w:r w:rsidRPr="00651342">
              <w:rPr>
                <w:b/>
                <w:bCs/>
              </w:rPr>
              <w:t>99,7</w:t>
            </w:r>
          </w:p>
        </w:tc>
      </w:tr>
      <w:tr w:rsidR="00EF28ED" w:rsidRPr="00651342" w14:paraId="03A279AC" w14:textId="77777777" w:rsidTr="008A51D3">
        <w:trPr>
          <w:trHeight w:val="44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D1EC" w14:textId="77777777" w:rsidR="00EF28ED" w:rsidRPr="00651342" w:rsidRDefault="00EF28ED" w:rsidP="008A51D3">
            <w:pPr>
              <w:jc w:val="right"/>
            </w:pPr>
            <w:r w:rsidRPr="00651342"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301C" w14:textId="77777777" w:rsidR="00EF28ED" w:rsidRPr="00651342" w:rsidRDefault="00EF28ED" w:rsidP="008A51D3">
            <w:pPr>
              <w:jc w:val="both"/>
            </w:pPr>
            <w:r w:rsidRPr="00651342">
              <w:t>Администрация Старощербиновского сельского поселение Щербиновского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992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7E7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09B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DE8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04B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A263" w14:textId="77777777" w:rsidR="00EF28ED" w:rsidRPr="00651342" w:rsidRDefault="00EF28ED" w:rsidP="008A51D3">
            <w:pPr>
              <w:jc w:val="right"/>
            </w:pPr>
            <w:r w:rsidRPr="00651342">
              <w:t>143530690,00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909F" w14:textId="77777777" w:rsidR="00EF28ED" w:rsidRPr="00651342" w:rsidRDefault="00EF28ED" w:rsidP="008A51D3">
            <w:pPr>
              <w:jc w:val="right"/>
            </w:pPr>
            <w:r w:rsidRPr="00651342">
              <w:t>143156848,50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009BD" w14:textId="77777777" w:rsidR="00EF28ED" w:rsidRPr="00651342" w:rsidRDefault="00EF28ED" w:rsidP="008A51D3">
            <w:pPr>
              <w:jc w:val="right"/>
            </w:pPr>
            <w:r w:rsidRPr="00651342">
              <w:t>99,7</w:t>
            </w:r>
          </w:p>
        </w:tc>
      </w:tr>
      <w:tr w:rsidR="00EF28ED" w:rsidRPr="00651342" w14:paraId="4C6F1CF4" w14:textId="77777777" w:rsidTr="008A51D3">
        <w:trPr>
          <w:trHeight w:val="29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5F1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4075" w14:textId="77777777" w:rsidR="00EF28ED" w:rsidRPr="00651342" w:rsidRDefault="00EF28ED" w:rsidP="008A51D3">
            <w:pPr>
              <w:jc w:val="both"/>
            </w:pPr>
            <w:r w:rsidRPr="00651342"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993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2B6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854E" w14:textId="77777777" w:rsidR="00EF28ED" w:rsidRPr="00651342" w:rsidRDefault="00EF28ED" w:rsidP="008A51D3">
            <w:pPr>
              <w:jc w:val="center"/>
            </w:pPr>
            <w:r w:rsidRPr="0065134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EE9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9DAC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BBDA2" w14:textId="77777777" w:rsidR="00EF28ED" w:rsidRPr="00651342" w:rsidRDefault="00EF28ED" w:rsidP="008A51D3">
            <w:pPr>
              <w:jc w:val="right"/>
            </w:pPr>
            <w:r w:rsidRPr="00651342">
              <w:t>32056523,70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6A3EE" w14:textId="77777777" w:rsidR="00EF28ED" w:rsidRPr="00651342" w:rsidRDefault="00EF28ED" w:rsidP="008A51D3">
            <w:pPr>
              <w:jc w:val="right"/>
            </w:pPr>
            <w:r w:rsidRPr="00651342">
              <w:t>31896307,40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B9E28" w14:textId="77777777" w:rsidR="00EF28ED" w:rsidRPr="00651342" w:rsidRDefault="00EF28ED" w:rsidP="008A51D3">
            <w:pPr>
              <w:jc w:val="right"/>
            </w:pPr>
            <w:r w:rsidRPr="00651342">
              <w:t>99,5</w:t>
            </w:r>
          </w:p>
        </w:tc>
      </w:tr>
      <w:tr w:rsidR="00EF28ED" w:rsidRPr="00651342" w14:paraId="4754C894" w14:textId="77777777" w:rsidTr="008A51D3">
        <w:trPr>
          <w:trHeight w:val="8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8DDD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2D3A" w14:textId="77777777" w:rsidR="00EF28ED" w:rsidRPr="00651342" w:rsidRDefault="00EF28ED" w:rsidP="008A51D3">
            <w:pPr>
              <w:jc w:val="both"/>
            </w:pPr>
            <w:r w:rsidRPr="0065134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10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3CB0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E6AF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8AA3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87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FCC57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EF508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AFC0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64C1092" w14:textId="77777777" w:rsidTr="008A51D3">
        <w:trPr>
          <w:trHeight w:val="55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BCCB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8837" w14:textId="77777777" w:rsidR="00EF28ED" w:rsidRPr="00651342" w:rsidRDefault="00EF28ED" w:rsidP="008A51D3">
            <w:pPr>
              <w:jc w:val="both"/>
            </w:pPr>
            <w:r w:rsidRPr="00651342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A95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E563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FA20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A4CC" w14:textId="77777777" w:rsidR="00EF28ED" w:rsidRPr="00651342" w:rsidRDefault="00EF28ED" w:rsidP="008A51D3">
            <w:pPr>
              <w:jc w:val="center"/>
            </w:pPr>
            <w:r w:rsidRPr="00651342">
              <w:t>70 0 00 00000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F3A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7429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B1399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BB218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7C3CE42" w14:textId="77777777" w:rsidTr="008A51D3">
        <w:trPr>
          <w:trHeight w:val="56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8050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5DA5" w14:textId="77777777" w:rsidR="00EF28ED" w:rsidRPr="00651342" w:rsidRDefault="00EF28ED" w:rsidP="008A51D3">
            <w:pPr>
              <w:jc w:val="both"/>
            </w:pPr>
            <w:r w:rsidRPr="00651342">
              <w:t>Высшее должностное лицо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61F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8D68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985D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E980" w14:textId="77777777" w:rsidR="00EF28ED" w:rsidRPr="00651342" w:rsidRDefault="00EF28ED" w:rsidP="008A51D3">
            <w:pPr>
              <w:jc w:val="center"/>
            </w:pPr>
            <w:r w:rsidRPr="00651342">
              <w:t>70 0 01 00000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927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C2B5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6270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71D8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E513B8A" w14:textId="77777777" w:rsidTr="008A51D3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7F22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2E4A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BF4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AE75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B544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C7B9" w14:textId="77777777" w:rsidR="00EF28ED" w:rsidRPr="00651342" w:rsidRDefault="00EF28ED" w:rsidP="008A51D3">
            <w:pPr>
              <w:jc w:val="center"/>
            </w:pPr>
            <w:r w:rsidRPr="00651342">
              <w:t>70 0 01 00190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CBC3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E397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6D2F8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8805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1B744BE" w14:textId="77777777" w:rsidTr="008A51D3">
        <w:trPr>
          <w:trHeight w:val="56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E92E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97ED" w14:textId="77777777" w:rsidR="00EF28ED" w:rsidRPr="00651342" w:rsidRDefault="00EF28ED" w:rsidP="008A51D3">
            <w:pPr>
              <w:jc w:val="both"/>
            </w:pPr>
            <w:r w:rsidRPr="006513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2FA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B0E5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2705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BEE2" w14:textId="77777777" w:rsidR="00EF28ED" w:rsidRPr="00651342" w:rsidRDefault="00EF28ED" w:rsidP="008A51D3">
            <w:pPr>
              <w:jc w:val="center"/>
            </w:pPr>
            <w:r w:rsidRPr="00651342">
              <w:t>70 0 01 00190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DCA9" w14:textId="77777777" w:rsidR="00EF28ED" w:rsidRPr="00651342" w:rsidRDefault="00EF28ED" w:rsidP="008A51D3">
            <w:pPr>
              <w:jc w:val="center"/>
            </w:pPr>
            <w:r w:rsidRPr="00651342">
              <w:t>100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2334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3344" w14:textId="77777777" w:rsidR="00EF28ED" w:rsidRPr="00651342" w:rsidRDefault="00EF28ED" w:rsidP="008A51D3">
            <w:pPr>
              <w:jc w:val="right"/>
            </w:pPr>
            <w:r w:rsidRPr="00651342">
              <w:t>1495704,80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AC7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7F46206" w14:textId="77777777" w:rsidTr="008A51D3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0C2" w14:textId="77777777" w:rsidR="00EF28ED" w:rsidRPr="00651342" w:rsidRDefault="00EF28ED" w:rsidP="008A51D3">
            <w:pPr>
              <w:jc w:val="right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241C" w14:textId="77777777" w:rsidR="00EF28ED" w:rsidRPr="00651342" w:rsidRDefault="00EF28ED" w:rsidP="008A51D3">
            <w:pPr>
              <w:jc w:val="both"/>
            </w:pPr>
            <w:r w:rsidRPr="0065134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13A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9A1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A659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621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4027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FC7F" w14:textId="77777777" w:rsidR="00EF28ED" w:rsidRPr="00651342" w:rsidRDefault="00EF28ED" w:rsidP="008A51D3">
            <w:pPr>
              <w:jc w:val="right"/>
            </w:pPr>
            <w:r w:rsidRPr="00651342">
              <w:t>12244551,52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A764A" w14:textId="77777777" w:rsidR="00EF28ED" w:rsidRPr="00651342" w:rsidRDefault="00EF28ED" w:rsidP="008A51D3">
            <w:pPr>
              <w:jc w:val="right"/>
            </w:pPr>
            <w:r w:rsidRPr="00651342">
              <w:t>12216314,52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F324" w14:textId="77777777" w:rsidR="00EF28ED" w:rsidRPr="00651342" w:rsidRDefault="00EF28ED" w:rsidP="008A51D3">
            <w:pPr>
              <w:jc w:val="right"/>
            </w:pPr>
            <w:r w:rsidRPr="00651342">
              <w:t>99,8</w:t>
            </w:r>
          </w:p>
        </w:tc>
      </w:tr>
      <w:tr w:rsidR="00EF28ED" w:rsidRPr="00651342" w14:paraId="7F13A82F" w14:textId="77777777" w:rsidTr="008A51D3">
        <w:trPr>
          <w:trHeight w:val="144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77F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26C4" w14:textId="77777777" w:rsidR="00EF28ED" w:rsidRPr="00651342" w:rsidRDefault="00EF28ED" w:rsidP="008A51D3">
            <w:pPr>
              <w:jc w:val="both"/>
            </w:pPr>
            <w:r w:rsidRPr="00651342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D85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333C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81A2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C87D" w14:textId="77777777" w:rsidR="00EF28ED" w:rsidRPr="00651342" w:rsidRDefault="00EF28ED" w:rsidP="008A51D3">
            <w:pPr>
              <w:jc w:val="center"/>
            </w:pPr>
            <w:r w:rsidRPr="00651342">
              <w:t>23 0 00 00000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5CC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4BB7A" w14:textId="77777777" w:rsidR="00EF28ED" w:rsidRPr="00651342" w:rsidRDefault="00EF28ED" w:rsidP="008A51D3">
            <w:pPr>
              <w:jc w:val="right"/>
            </w:pPr>
            <w:r w:rsidRPr="00651342">
              <w:t>51455,00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082B" w14:textId="77777777" w:rsidR="00EF28ED" w:rsidRPr="00651342" w:rsidRDefault="00EF28ED" w:rsidP="008A51D3">
            <w:pPr>
              <w:jc w:val="right"/>
            </w:pPr>
            <w:r w:rsidRPr="00651342">
              <w:t>51455,00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331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B6DD2B5" w14:textId="77777777" w:rsidTr="008A51D3">
        <w:trPr>
          <w:trHeight w:val="6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011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DBE5" w14:textId="77777777" w:rsidR="00EF28ED" w:rsidRPr="00651342" w:rsidRDefault="00EF28ED" w:rsidP="008A51D3">
            <w:pPr>
              <w:jc w:val="both"/>
            </w:pPr>
            <w:r w:rsidRPr="00651342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9730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F2B7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2DFE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6F78" w14:textId="77777777" w:rsidR="00EF28ED" w:rsidRPr="00651342" w:rsidRDefault="00EF28ED" w:rsidP="008A51D3">
            <w:pPr>
              <w:jc w:val="center"/>
            </w:pPr>
            <w:r w:rsidRPr="00651342">
              <w:t xml:space="preserve">23 0 01 00000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34B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E66C9" w14:textId="77777777" w:rsidR="00EF28ED" w:rsidRPr="00651342" w:rsidRDefault="00EF28ED" w:rsidP="008A51D3">
            <w:pPr>
              <w:jc w:val="right"/>
            </w:pPr>
            <w:r w:rsidRPr="00651342">
              <w:t>3500,00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A1519" w14:textId="77777777" w:rsidR="00EF28ED" w:rsidRPr="00651342" w:rsidRDefault="00EF28ED" w:rsidP="008A51D3">
            <w:pPr>
              <w:jc w:val="right"/>
            </w:pPr>
            <w:r w:rsidRPr="00651342">
              <w:t>3500,00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81F1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70506BB" w14:textId="77777777" w:rsidTr="008A51D3">
        <w:trPr>
          <w:trHeight w:val="5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2E5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949F" w14:textId="77777777" w:rsidR="00EF28ED" w:rsidRPr="00651342" w:rsidRDefault="00EF28ED" w:rsidP="008A51D3">
            <w:pPr>
              <w:jc w:val="both"/>
            </w:pPr>
            <w:r w:rsidRPr="00651342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5E4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53FC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B8FF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EF4B" w14:textId="77777777" w:rsidR="00EF28ED" w:rsidRPr="00651342" w:rsidRDefault="00EF28ED" w:rsidP="008A51D3">
            <w:pPr>
              <w:jc w:val="center"/>
            </w:pPr>
            <w:r w:rsidRPr="00651342">
              <w:t>23 0 01 10030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F63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ACAB7" w14:textId="77777777" w:rsidR="00EF28ED" w:rsidRPr="00651342" w:rsidRDefault="00EF28ED" w:rsidP="008A51D3">
            <w:pPr>
              <w:jc w:val="right"/>
            </w:pPr>
            <w:r w:rsidRPr="00651342">
              <w:t>3500,00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F9870" w14:textId="77777777" w:rsidR="00EF28ED" w:rsidRPr="00651342" w:rsidRDefault="00EF28ED" w:rsidP="008A51D3">
            <w:pPr>
              <w:jc w:val="right"/>
            </w:pPr>
            <w:r w:rsidRPr="00651342">
              <w:t>3500,00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7D5E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9C35117" w14:textId="77777777" w:rsidTr="008A51D3">
        <w:trPr>
          <w:trHeight w:val="37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26A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8BAB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DF0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33C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85DA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E240" w14:textId="77777777" w:rsidR="00EF28ED" w:rsidRPr="00651342" w:rsidRDefault="00EF28ED" w:rsidP="008A51D3">
            <w:pPr>
              <w:jc w:val="center"/>
            </w:pPr>
            <w:r w:rsidRPr="00651342">
              <w:t>23 0 01 10030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73DD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5AB1E" w14:textId="77777777" w:rsidR="00EF28ED" w:rsidRPr="00651342" w:rsidRDefault="00EF28ED" w:rsidP="008A51D3">
            <w:pPr>
              <w:jc w:val="right"/>
            </w:pPr>
            <w:r w:rsidRPr="00651342">
              <w:t>3500,00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282D3" w14:textId="77777777" w:rsidR="00EF28ED" w:rsidRPr="00651342" w:rsidRDefault="00EF28ED" w:rsidP="008A51D3">
            <w:pPr>
              <w:jc w:val="right"/>
            </w:pPr>
            <w:r w:rsidRPr="00651342">
              <w:t>3500,00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1CC3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B941156" w14:textId="77777777" w:rsidTr="008A51D3">
        <w:trPr>
          <w:trHeight w:val="6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984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9D9C" w14:textId="77777777" w:rsidR="00EF28ED" w:rsidRPr="00651342" w:rsidRDefault="00EF28ED" w:rsidP="008A51D3">
            <w:pPr>
              <w:jc w:val="both"/>
            </w:pPr>
            <w:r w:rsidRPr="00651342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492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608F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4B87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6FD5" w14:textId="77777777" w:rsidR="00EF28ED" w:rsidRPr="00651342" w:rsidRDefault="00EF28ED" w:rsidP="008A51D3">
            <w:pPr>
              <w:jc w:val="center"/>
            </w:pPr>
            <w:r w:rsidRPr="00651342">
              <w:t xml:space="preserve">23 0 02 00000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068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B8C8A" w14:textId="77777777" w:rsidR="00EF28ED" w:rsidRPr="00651342" w:rsidRDefault="00EF28ED" w:rsidP="008A51D3">
            <w:pPr>
              <w:jc w:val="right"/>
            </w:pPr>
            <w:r w:rsidRPr="00651342">
              <w:t>47955,00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B4AA6" w14:textId="77777777" w:rsidR="00EF28ED" w:rsidRPr="00651342" w:rsidRDefault="00EF28ED" w:rsidP="008A51D3">
            <w:pPr>
              <w:jc w:val="right"/>
            </w:pPr>
            <w:r w:rsidRPr="00651342">
              <w:t>47955,00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B84D8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9C3D92A" w14:textId="77777777" w:rsidTr="008A51D3">
        <w:trPr>
          <w:trHeight w:val="25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D2E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C143" w14:textId="77777777" w:rsidR="00EF28ED" w:rsidRPr="00651342" w:rsidRDefault="00EF28ED" w:rsidP="008A51D3">
            <w:pPr>
              <w:jc w:val="both"/>
            </w:pPr>
            <w:r w:rsidRPr="00651342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082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75C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E7D3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545C" w14:textId="77777777" w:rsidR="00EF28ED" w:rsidRPr="00651342" w:rsidRDefault="00EF28ED" w:rsidP="008A51D3">
            <w:pPr>
              <w:jc w:val="center"/>
            </w:pPr>
            <w:r w:rsidRPr="00651342">
              <w:t>23 0 02 10060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049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22E5" w14:textId="77777777" w:rsidR="00EF28ED" w:rsidRPr="00651342" w:rsidRDefault="00EF28ED" w:rsidP="008A51D3">
            <w:pPr>
              <w:jc w:val="right"/>
            </w:pPr>
            <w:r w:rsidRPr="00651342">
              <w:t>47955,00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4541A" w14:textId="77777777" w:rsidR="00EF28ED" w:rsidRPr="00651342" w:rsidRDefault="00EF28ED" w:rsidP="008A51D3">
            <w:pPr>
              <w:jc w:val="right"/>
            </w:pPr>
            <w:r w:rsidRPr="00651342">
              <w:t>47955,00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4A0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4031C64" w14:textId="77777777" w:rsidTr="008A51D3">
        <w:trPr>
          <w:trHeight w:val="54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0C6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C333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4CD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178F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D226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9F65" w14:textId="77777777" w:rsidR="00EF28ED" w:rsidRPr="00651342" w:rsidRDefault="00EF28ED" w:rsidP="008A51D3">
            <w:pPr>
              <w:jc w:val="center"/>
            </w:pPr>
            <w:r w:rsidRPr="00651342">
              <w:t>23 0 02 10060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CA3E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FA396" w14:textId="77777777" w:rsidR="00EF28ED" w:rsidRPr="00651342" w:rsidRDefault="00EF28ED" w:rsidP="008A51D3">
            <w:pPr>
              <w:jc w:val="right"/>
            </w:pPr>
            <w:r w:rsidRPr="00651342">
              <w:t>47955,00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37D18" w14:textId="77777777" w:rsidR="00EF28ED" w:rsidRPr="00651342" w:rsidRDefault="00EF28ED" w:rsidP="008A51D3">
            <w:pPr>
              <w:jc w:val="right"/>
            </w:pPr>
            <w:r w:rsidRPr="00651342">
              <w:t>47955,00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2E62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3FD3CB9" w14:textId="77777777" w:rsidTr="008A51D3">
        <w:trPr>
          <w:trHeight w:val="5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D5BC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69FB" w14:textId="77777777" w:rsidR="00EF28ED" w:rsidRPr="00651342" w:rsidRDefault="00EF28ED" w:rsidP="008A51D3">
            <w:pPr>
              <w:jc w:val="both"/>
            </w:pPr>
            <w:r w:rsidRPr="00651342"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B67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1634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7EFD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8F4B" w14:textId="77777777" w:rsidR="00EF28ED" w:rsidRPr="00651342" w:rsidRDefault="00EF28ED" w:rsidP="008A51D3">
            <w:pPr>
              <w:jc w:val="center"/>
            </w:pPr>
            <w:r w:rsidRPr="00651342">
              <w:t>71 0 00 00000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12D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51089" w14:textId="77777777" w:rsidR="00EF28ED" w:rsidRPr="00651342" w:rsidRDefault="00EF28ED" w:rsidP="008A51D3">
            <w:pPr>
              <w:jc w:val="right"/>
            </w:pPr>
            <w:r w:rsidRPr="00651342">
              <w:t>12193096,52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1B6F" w14:textId="77777777" w:rsidR="00EF28ED" w:rsidRPr="00651342" w:rsidRDefault="00EF28ED" w:rsidP="008A51D3">
            <w:pPr>
              <w:jc w:val="right"/>
            </w:pPr>
            <w:r w:rsidRPr="00651342">
              <w:t>12164859,52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125A1" w14:textId="77777777" w:rsidR="00EF28ED" w:rsidRPr="00651342" w:rsidRDefault="00EF28ED" w:rsidP="008A51D3">
            <w:pPr>
              <w:jc w:val="right"/>
            </w:pPr>
            <w:r w:rsidRPr="00651342">
              <w:t>99,8</w:t>
            </w:r>
          </w:p>
        </w:tc>
      </w:tr>
      <w:tr w:rsidR="00EF28ED" w:rsidRPr="00651342" w14:paraId="079CD5A3" w14:textId="77777777" w:rsidTr="008A51D3">
        <w:trPr>
          <w:trHeight w:val="4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57A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8DD6" w14:textId="77777777" w:rsidR="00EF28ED" w:rsidRPr="00651342" w:rsidRDefault="00EF28ED" w:rsidP="008A51D3">
            <w:pPr>
              <w:jc w:val="both"/>
            </w:pPr>
            <w:r w:rsidRPr="00651342">
              <w:t>Административные и иные комиссии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161E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72C4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71F8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E360" w14:textId="77777777" w:rsidR="00EF28ED" w:rsidRPr="00651342" w:rsidRDefault="00EF28ED" w:rsidP="008A51D3">
            <w:pPr>
              <w:jc w:val="center"/>
            </w:pPr>
            <w:r w:rsidRPr="00651342">
              <w:t>71 0 02 00000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D82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A4660" w14:textId="77777777" w:rsidR="00EF28ED" w:rsidRPr="00651342" w:rsidRDefault="00EF28ED" w:rsidP="008A51D3">
            <w:pPr>
              <w:jc w:val="right"/>
            </w:pPr>
            <w:r w:rsidRPr="00651342">
              <w:t>7600,00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AA94B" w14:textId="77777777" w:rsidR="00EF28ED" w:rsidRPr="00651342" w:rsidRDefault="00EF28ED" w:rsidP="008A51D3">
            <w:pPr>
              <w:jc w:val="right"/>
            </w:pPr>
            <w:r w:rsidRPr="00651342">
              <w:t>7600,00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629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4445A43" w14:textId="77777777" w:rsidTr="008A51D3">
        <w:trPr>
          <w:trHeight w:val="9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955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5317" w14:textId="77777777" w:rsidR="00EF28ED" w:rsidRPr="00651342" w:rsidRDefault="00EF28ED" w:rsidP="008A51D3">
            <w:pPr>
              <w:jc w:val="both"/>
            </w:pPr>
            <w:r w:rsidRPr="00651342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6D3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12E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D208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3B2C" w14:textId="77777777" w:rsidR="00EF28ED" w:rsidRPr="00651342" w:rsidRDefault="00EF28ED" w:rsidP="008A51D3">
            <w:pPr>
              <w:jc w:val="center"/>
            </w:pPr>
            <w:r w:rsidRPr="00651342">
              <w:t>71 0 02 60190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DEA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67414" w14:textId="77777777" w:rsidR="00EF28ED" w:rsidRPr="00651342" w:rsidRDefault="00EF28ED" w:rsidP="008A51D3">
            <w:pPr>
              <w:jc w:val="right"/>
            </w:pPr>
            <w:r w:rsidRPr="00651342">
              <w:t>7600,00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DAB6" w14:textId="77777777" w:rsidR="00EF28ED" w:rsidRPr="00651342" w:rsidRDefault="00EF28ED" w:rsidP="008A51D3">
            <w:pPr>
              <w:jc w:val="right"/>
            </w:pPr>
            <w:r w:rsidRPr="00651342">
              <w:t>7600,00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661D8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768296A" w14:textId="77777777" w:rsidTr="008A51D3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780F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A85F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24F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28FD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3A12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74F2" w14:textId="77777777" w:rsidR="00EF28ED" w:rsidRPr="00651342" w:rsidRDefault="00EF28ED" w:rsidP="008A51D3">
            <w:pPr>
              <w:jc w:val="center"/>
            </w:pPr>
            <w:r w:rsidRPr="00651342">
              <w:t>71 0 02 60190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286D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2C67F" w14:textId="77777777" w:rsidR="00EF28ED" w:rsidRPr="00651342" w:rsidRDefault="00EF28ED" w:rsidP="008A51D3">
            <w:pPr>
              <w:jc w:val="right"/>
            </w:pPr>
            <w:r w:rsidRPr="00651342">
              <w:t>7600,00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5DB5D" w14:textId="77777777" w:rsidR="00EF28ED" w:rsidRPr="00651342" w:rsidRDefault="00EF28ED" w:rsidP="008A51D3">
            <w:pPr>
              <w:jc w:val="right"/>
            </w:pPr>
            <w:r w:rsidRPr="00651342">
              <w:t>7600,00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D67E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8019FF9" w14:textId="77777777" w:rsidTr="008A51D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A43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E017" w14:textId="77777777" w:rsidR="00EF28ED" w:rsidRPr="00651342" w:rsidRDefault="00EF28ED" w:rsidP="008A51D3">
            <w:pPr>
              <w:jc w:val="both"/>
            </w:pPr>
            <w:r w:rsidRPr="0065134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A89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E90D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47AD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9B48" w14:textId="77777777" w:rsidR="00EF28ED" w:rsidRPr="00651342" w:rsidRDefault="00EF28ED" w:rsidP="008A51D3">
            <w:pPr>
              <w:jc w:val="center"/>
            </w:pPr>
            <w:r w:rsidRPr="00651342">
              <w:t>71 0 07 00000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CE0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AD212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9ADFE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BE9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40DE4EB" w14:textId="77777777" w:rsidTr="008A51D3">
        <w:trPr>
          <w:trHeight w:val="61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CE8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E370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F87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7ABF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D916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20D1" w14:textId="77777777" w:rsidR="00EF28ED" w:rsidRPr="00651342" w:rsidRDefault="00EF28ED" w:rsidP="008A51D3">
            <w:pPr>
              <w:jc w:val="center"/>
            </w:pPr>
            <w:r w:rsidRPr="00651342">
              <w:t>71 0 07 20190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EDA3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4357E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51437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5676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CCC98B4" w14:textId="77777777" w:rsidTr="008A51D3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CBC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A622" w14:textId="77777777" w:rsidR="00EF28ED" w:rsidRPr="00651342" w:rsidRDefault="00EF28ED" w:rsidP="008A51D3">
            <w:pPr>
              <w:jc w:val="both"/>
            </w:pPr>
            <w:r w:rsidRPr="00651342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296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90C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6195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86EB" w14:textId="77777777" w:rsidR="00EF28ED" w:rsidRPr="00651342" w:rsidRDefault="00EF28ED" w:rsidP="008A51D3">
            <w:pPr>
              <w:jc w:val="center"/>
            </w:pPr>
            <w:r w:rsidRPr="00651342">
              <w:t>71 0 07 20190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AD87" w14:textId="77777777" w:rsidR="00EF28ED" w:rsidRPr="00651342" w:rsidRDefault="00EF28ED" w:rsidP="008A51D3">
            <w:pPr>
              <w:jc w:val="center"/>
            </w:pPr>
            <w:r w:rsidRPr="00651342">
              <w:t>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EAD0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9EE14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F37CD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9F62CC9" w14:textId="77777777" w:rsidTr="008A51D3">
        <w:trPr>
          <w:trHeight w:val="2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F41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7012" w14:textId="77777777" w:rsidR="00EF28ED" w:rsidRPr="00651342" w:rsidRDefault="00EF28ED" w:rsidP="008A51D3">
            <w:pPr>
              <w:jc w:val="both"/>
            </w:pPr>
            <w:r w:rsidRPr="00651342">
              <w:t>Обеспечение деятельности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1CF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BD1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41D9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038B" w14:textId="77777777" w:rsidR="00EF28ED" w:rsidRPr="00651342" w:rsidRDefault="00EF28ED" w:rsidP="008A51D3">
            <w:pPr>
              <w:jc w:val="center"/>
            </w:pPr>
            <w:r w:rsidRPr="00651342">
              <w:t>71 0 09 00000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999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9171" w14:textId="77777777" w:rsidR="00EF28ED" w:rsidRPr="00651342" w:rsidRDefault="00EF28ED" w:rsidP="008A51D3">
            <w:pPr>
              <w:jc w:val="right"/>
            </w:pPr>
            <w:r w:rsidRPr="00651342">
              <w:t>12050496,52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6B40" w14:textId="77777777" w:rsidR="00EF28ED" w:rsidRPr="00651342" w:rsidRDefault="00EF28ED" w:rsidP="008A51D3">
            <w:pPr>
              <w:jc w:val="right"/>
            </w:pPr>
            <w:r w:rsidRPr="00651342">
              <w:t>12022259,52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B66DE" w14:textId="77777777" w:rsidR="00EF28ED" w:rsidRPr="00651342" w:rsidRDefault="00EF28ED" w:rsidP="008A51D3">
            <w:pPr>
              <w:jc w:val="right"/>
            </w:pPr>
            <w:r w:rsidRPr="00651342">
              <w:t>99,8</w:t>
            </w:r>
          </w:p>
        </w:tc>
      </w:tr>
      <w:tr w:rsidR="00EF28ED" w:rsidRPr="00651342" w14:paraId="5CD76D1A" w14:textId="77777777" w:rsidTr="008A51D3">
        <w:trPr>
          <w:trHeight w:val="36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089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6B96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02D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493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135B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695F" w14:textId="77777777" w:rsidR="00EF28ED" w:rsidRPr="00651342" w:rsidRDefault="00EF28ED" w:rsidP="008A51D3">
            <w:pPr>
              <w:jc w:val="center"/>
            </w:pPr>
            <w:r w:rsidRPr="00651342">
              <w:t>71 0 09 00190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16C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2FC7B" w14:textId="77777777" w:rsidR="00EF28ED" w:rsidRPr="00651342" w:rsidRDefault="00EF28ED" w:rsidP="008A51D3">
            <w:pPr>
              <w:jc w:val="right"/>
            </w:pPr>
            <w:r w:rsidRPr="00651342">
              <w:t>12050496,52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BDE6" w14:textId="77777777" w:rsidR="00EF28ED" w:rsidRPr="00651342" w:rsidRDefault="00EF28ED" w:rsidP="008A51D3">
            <w:pPr>
              <w:jc w:val="right"/>
            </w:pPr>
            <w:r w:rsidRPr="00651342">
              <w:t>12022259,52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DD169" w14:textId="77777777" w:rsidR="00EF28ED" w:rsidRPr="00651342" w:rsidRDefault="00EF28ED" w:rsidP="008A51D3">
            <w:pPr>
              <w:jc w:val="right"/>
            </w:pPr>
            <w:r w:rsidRPr="00651342">
              <w:t>99,8</w:t>
            </w:r>
          </w:p>
        </w:tc>
      </w:tr>
      <w:tr w:rsidR="00EF28ED" w:rsidRPr="00651342" w14:paraId="7FADB4DE" w14:textId="77777777" w:rsidTr="008A51D3">
        <w:trPr>
          <w:trHeight w:val="15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74F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A8A9" w14:textId="77777777" w:rsidR="00EF28ED" w:rsidRPr="00651342" w:rsidRDefault="00EF28ED" w:rsidP="008A51D3">
            <w:pPr>
              <w:jc w:val="both"/>
            </w:pPr>
            <w:r w:rsidRPr="006513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2F5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FAB0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F7A0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65C1" w14:textId="77777777" w:rsidR="00EF28ED" w:rsidRPr="00651342" w:rsidRDefault="00EF28ED" w:rsidP="008A51D3">
            <w:pPr>
              <w:jc w:val="center"/>
            </w:pPr>
            <w:r w:rsidRPr="00651342">
              <w:t>71 0 09 00190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7288" w14:textId="77777777" w:rsidR="00EF28ED" w:rsidRPr="00651342" w:rsidRDefault="00EF28ED" w:rsidP="008A51D3">
            <w:pPr>
              <w:jc w:val="center"/>
            </w:pPr>
            <w:r w:rsidRPr="00651342">
              <w:t>100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EA7F1" w14:textId="77777777" w:rsidR="00EF28ED" w:rsidRPr="00651342" w:rsidRDefault="00EF28ED" w:rsidP="008A51D3">
            <w:pPr>
              <w:jc w:val="right"/>
            </w:pPr>
            <w:r w:rsidRPr="00651342">
              <w:t>11084713,00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DAEE8" w14:textId="77777777" w:rsidR="00EF28ED" w:rsidRPr="00651342" w:rsidRDefault="00EF28ED" w:rsidP="008A51D3">
            <w:pPr>
              <w:jc w:val="right"/>
            </w:pPr>
            <w:r w:rsidRPr="00651342">
              <w:t>11084712,99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BB28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53B6DC5" w14:textId="77777777" w:rsidTr="008A51D3">
        <w:trPr>
          <w:trHeight w:val="42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AD3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3D71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F9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6D82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FA49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A3C" w14:textId="77777777" w:rsidR="00EF28ED" w:rsidRPr="00651342" w:rsidRDefault="00EF28ED" w:rsidP="008A51D3">
            <w:pPr>
              <w:jc w:val="center"/>
            </w:pPr>
            <w:r w:rsidRPr="00651342">
              <w:t>71 0 09 00190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3D9D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08442" w14:textId="77777777" w:rsidR="00EF28ED" w:rsidRPr="00651342" w:rsidRDefault="00EF28ED" w:rsidP="008A51D3">
            <w:pPr>
              <w:jc w:val="right"/>
            </w:pPr>
            <w:r w:rsidRPr="00651342">
              <w:t>936875,62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E91BF" w14:textId="77777777" w:rsidR="00EF28ED" w:rsidRPr="00651342" w:rsidRDefault="00EF28ED" w:rsidP="008A51D3">
            <w:pPr>
              <w:jc w:val="right"/>
            </w:pPr>
            <w:r w:rsidRPr="00651342">
              <w:t>908638,63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A27F3" w14:textId="77777777" w:rsidR="00EF28ED" w:rsidRPr="00651342" w:rsidRDefault="00EF28ED" w:rsidP="008A51D3">
            <w:pPr>
              <w:jc w:val="right"/>
            </w:pPr>
            <w:r w:rsidRPr="00651342">
              <w:t>97,0</w:t>
            </w:r>
          </w:p>
        </w:tc>
      </w:tr>
      <w:tr w:rsidR="00EF28ED" w:rsidRPr="00651342" w14:paraId="4A4B78C8" w14:textId="77777777" w:rsidTr="008A51D3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E5E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7F66" w14:textId="77777777" w:rsidR="00EF28ED" w:rsidRPr="00651342" w:rsidRDefault="00EF28ED" w:rsidP="008A51D3">
            <w:pPr>
              <w:jc w:val="both"/>
            </w:pPr>
            <w:r w:rsidRPr="00651342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338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F38D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278A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9F45" w14:textId="77777777" w:rsidR="00EF28ED" w:rsidRPr="00651342" w:rsidRDefault="00EF28ED" w:rsidP="008A51D3">
            <w:pPr>
              <w:jc w:val="center"/>
            </w:pPr>
            <w:r w:rsidRPr="00651342">
              <w:t>71 0 09 00190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CE24" w14:textId="77777777" w:rsidR="00EF28ED" w:rsidRPr="00651342" w:rsidRDefault="00EF28ED" w:rsidP="008A51D3">
            <w:pPr>
              <w:jc w:val="center"/>
            </w:pPr>
            <w:r w:rsidRPr="00651342">
              <w:t>800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F1E21" w14:textId="77777777" w:rsidR="00EF28ED" w:rsidRPr="00651342" w:rsidRDefault="00EF28ED" w:rsidP="008A51D3">
            <w:pPr>
              <w:jc w:val="right"/>
            </w:pPr>
            <w:r w:rsidRPr="00651342">
              <w:t>28907,90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3DD4A" w14:textId="77777777" w:rsidR="00EF28ED" w:rsidRPr="00651342" w:rsidRDefault="00EF28ED" w:rsidP="008A51D3">
            <w:pPr>
              <w:jc w:val="right"/>
            </w:pPr>
            <w:r w:rsidRPr="00651342">
              <w:t>28907,90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D18C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E05849D" w14:textId="77777777" w:rsidTr="008A51D3">
        <w:trPr>
          <w:trHeight w:val="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46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CABC" w14:textId="77777777" w:rsidR="00EF28ED" w:rsidRPr="00651342" w:rsidRDefault="00EF28ED" w:rsidP="008A51D3">
            <w:pPr>
              <w:jc w:val="both"/>
            </w:pPr>
            <w:r w:rsidRPr="0065134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872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E2E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4609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A1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4CF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7D623" w14:textId="77777777" w:rsidR="00EF28ED" w:rsidRPr="00651342" w:rsidRDefault="00EF28ED" w:rsidP="008A51D3">
            <w:pPr>
              <w:jc w:val="right"/>
            </w:pPr>
            <w:r w:rsidRPr="00651342">
              <w:t>307000,00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ECE29" w14:textId="77777777" w:rsidR="00EF28ED" w:rsidRPr="00651342" w:rsidRDefault="00EF28ED" w:rsidP="008A51D3">
            <w:pPr>
              <w:jc w:val="right"/>
            </w:pPr>
            <w:r w:rsidRPr="00651342">
              <w:t>307000,00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E5B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5242678" w14:textId="77777777" w:rsidTr="008A51D3">
        <w:trPr>
          <w:trHeight w:val="1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45A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614E" w14:textId="77777777" w:rsidR="00EF28ED" w:rsidRPr="00651342" w:rsidRDefault="00EF28ED" w:rsidP="008A51D3">
            <w:pPr>
              <w:jc w:val="both"/>
            </w:pPr>
            <w:r w:rsidRPr="00651342"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98F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4AD0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F1AB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FA60" w14:textId="77777777" w:rsidR="00EF28ED" w:rsidRPr="00651342" w:rsidRDefault="00EF28ED" w:rsidP="008A51D3">
            <w:pPr>
              <w:jc w:val="center"/>
            </w:pPr>
            <w:r w:rsidRPr="00651342">
              <w:t>72 0 00 00000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F2C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B2465" w14:textId="77777777" w:rsidR="00EF28ED" w:rsidRPr="00651342" w:rsidRDefault="00EF28ED" w:rsidP="008A51D3">
            <w:pPr>
              <w:jc w:val="right"/>
            </w:pPr>
            <w:r w:rsidRPr="00651342">
              <w:t>172000,00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EC58" w14:textId="77777777" w:rsidR="00EF28ED" w:rsidRPr="00651342" w:rsidRDefault="00EF28ED" w:rsidP="008A51D3">
            <w:pPr>
              <w:jc w:val="right"/>
            </w:pPr>
            <w:r w:rsidRPr="00651342">
              <w:t>172000,00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AA18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37D6D90" w14:textId="77777777" w:rsidTr="008A51D3">
        <w:trPr>
          <w:trHeight w:val="1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7C5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2E82" w14:textId="77777777" w:rsidR="00EF28ED" w:rsidRPr="00651342" w:rsidRDefault="00EF28ED" w:rsidP="008A51D3">
            <w:pPr>
              <w:jc w:val="both"/>
            </w:pPr>
            <w:r w:rsidRPr="00651342">
              <w:t>Руководитель контрольно-счетной палаты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E71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9AEC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3EDA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1958" w14:textId="77777777" w:rsidR="00EF28ED" w:rsidRPr="00651342" w:rsidRDefault="00EF28ED" w:rsidP="008A51D3">
            <w:pPr>
              <w:jc w:val="center"/>
            </w:pPr>
            <w:r w:rsidRPr="00651342">
              <w:t>72 0 01 00000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313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2DD23" w14:textId="77777777" w:rsidR="00EF28ED" w:rsidRPr="00651342" w:rsidRDefault="00EF28ED" w:rsidP="008A51D3">
            <w:pPr>
              <w:jc w:val="right"/>
            </w:pPr>
            <w:r w:rsidRPr="00651342">
              <w:t>25800,00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A3173" w14:textId="77777777" w:rsidR="00EF28ED" w:rsidRPr="00651342" w:rsidRDefault="00EF28ED" w:rsidP="008A51D3">
            <w:pPr>
              <w:jc w:val="right"/>
            </w:pPr>
            <w:r w:rsidRPr="00651342">
              <w:t>25800,00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7E94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2795155" w14:textId="77777777" w:rsidTr="008A51D3">
        <w:trPr>
          <w:trHeight w:val="43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F13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FABB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C39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EBD3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C150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F4BA" w14:textId="77777777" w:rsidR="00EF28ED" w:rsidRPr="00651342" w:rsidRDefault="00EF28ED" w:rsidP="008A51D3">
            <w:pPr>
              <w:jc w:val="center"/>
            </w:pPr>
            <w:r w:rsidRPr="00651342">
              <w:t>72 0 01 20190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552B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0250C" w14:textId="77777777" w:rsidR="00EF28ED" w:rsidRPr="00651342" w:rsidRDefault="00EF28ED" w:rsidP="008A51D3">
            <w:pPr>
              <w:jc w:val="right"/>
            </w:pPr>
            <w:r w:rsidRPr="00651342">
              <w:t>25800,00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9E958" w14:textId="77777777" w:rsidR="00EF28ED" w:rsidRPr="00651342" w:rsidRDefault="00EF28ED" w:rsidP="008A51D3">
            <w:pPr>
              <w:jc w:val="right"/>
            </w:pPr>
            <w:r w:rsidRPr="00651342">
              <w:t>25800,00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9A05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9795053" w14:textId="77777777" w:rsidTr="008A51D3">
        <w:trPr>
          <w:trHeight w:val="16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07A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64B1" w14:textId="77777777" w:rsidR="00EF28ED" w:rsidRPr="00651342" w:rsidRDefault="00EF28ED" w:rsidP="008A51D3">
            <w:pPr>
              <w:jc w:val="both"/>
            </w:pPr>
            <w:r w:rsidRPr="00651342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97A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4BE5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62AF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D342" w14:textId="77777777" w:rsidR="00EF28ED" w:rsidRPr="00651342" w:rsidRDefault="00EF28ED" w:rsidP="008A51D3">
            <w:pPr>
              <w:jc w:val="center"/>
            </w:pPr>
            <w:r w:rsidRPr="00651342">
              <w:t>72 0 01 20190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2BDF" w14:textId="77777777" w:rsidR="00EF28ED" w:rsidRPr="00651342" w:rsidRDefault="00EF28ED" w:rsidP="008A51D3">
            <w:pPr>
              <w:jc w:val="center"/>
            </w:pPr>
            <w:r w:rsidRPr="00651342">
              <w:t>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D9E4" w14:textId="77777777" w:rsidR="00EF28ED" w:rsidRPr="00651342" w:rsidRDefault="00EF28ED" w:rsidP="008A51D3">
            <w:pPr>
              <w:jc w:val="right"/>
            </w:pPr>
            <w:r w:rsidRPr="00651342">
              <w:t>25800,00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FBC12" w14:textId="77777777" w:rsidR="00EF28ED" w:rsidRPr="00651342" w:rsidRDefault="00EF28ED" w:rsidP="008A51D3">
            <w:pPr>
              <w:jc w:val="right"/>
            </w:pPr>
            <w:r w:rsidRPr="00651342">
              <w:t>25800,00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ED9E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E3E4BD2" w14:textId="77777777" w:rsidTr="008A51D3">
        <w:trPr>
          <w:trHeight w:val="29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53D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818E" w14:textId="77777777" w:rsidR="00EF28ED" w:rsidRPr="00651342" w:rsidRDefault="00EF28ED" w:rsidP="008A51D3">
            <w:pPr>
              <w:jc w:val="both"/>
            </w:pPr>
            <w:r w:rsidRPr="00651342">
              <w:t xml:space="preserve">Контрольно-счетная палата муниципального образования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04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BCEF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FCF6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1E91" w14:textId="77777777" w:rsidR="00EF28ED" w:rsidRPr="00651342" w:rsidRDefault="00EF28ED" w:rsidP="008A51D3">
            <w:pPr>
              <w:jc w:val="center"/>
            </w:pPr>
            <w:r w:rsidRPr="00651342">
              <w:t>72 0 02 00000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792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72DF4" w14:textId="77777777" w:rsidR="00EF28ED" w:rsidRPr="00651342" w:rsidRDefault="00EF28ED" w:rsidP="008A51D3">
            <w:pPr>
              <w:jc w:val="right"/>
            </w:pPr>
            <w:r w:rsidRPr="00651342">
              <w:t>146200,00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C07C" w14:textId="77777777" w:rsidR="00EF28ED" w:rsidRPr="00651342" w:rsidRDefault="00EF28ED" w:rsidP="008A51D3">
            <w:pPr>
              <w:jc w:val="right"/>
            </w:pPr>
            <w:r w:rsidRPr="00651342">
              <w:t>146200,00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1C8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A349A67" w14:textId="77777777" w:rsidTr="008A51D3">
        <w:trPr>
          <w:trHeight w:val="58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9CF7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9C3A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378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594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FDF2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D7C7" w14:textId="77777777" w:rsidR="00EF28ED" w:rsidRPr="00651342" w:rsidRDefault="00EF28ED" w:rsidP="008A51D3">
            <w:pPr>
              <w:jc w:val="center"/>
            </w:pPr>
            <w:r w:rsidRPr="00651342">
              <w:t>72 0 02 20190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9CE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D0977" w14:textId="77777777" w:rsidR="00EF28ED" w:rsidRPr="00651342" w:rsidRDefault="00EF28ED" w:rsidP="008A51D3">
            <w:pPr>
              <w:jc w:val="right"/>
            </w:pPr>
            <w:r w:rsidRPr="00651342">
              <w:t>146200,00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0F262" w14:textId="77777777" w:rsidR="00EF28ED" w:rsidRPr="00651342" w:rsidRDefault="00EF28ED" w:rsidP="008A51D3">
            <w:pPr>
              <w:jc w:val="right"/>
            </w:pPr>
            <w:r w:rsidRPr="00651342">
              <w:t>146200,00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7B2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48CAFAB" w14:textId="77777777" w:rsidTr="008A51D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3857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09B2" w14:textId="77777777" w:rsidR="00EF28ED" w:rsidRPr="00651342" w:rsidRDefault="00EF28ED" w:rsidP="008A51D3">
            <w:pPr>
              <w:jc w:val="both"/>
            </w:pPr>
            <w:r w:rsidRPr="00651342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ABF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BBF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6E31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17C2" w14:textId="77777777" w:rsidR="00EF28ED" w:rsidRPr="00651342" w:rsidRDefault="00EF28ED" w:rsidP="008A51D3">
            <w:pPr>
              <w:jc w:val="center"/>
            </w:pPr>
            <w:r w:rsidRPr="00651342">
              <w:t>72 0 02 20190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2BAB" w14:textId="77777777" w:rsidR="00EF28ED" w:rsidRPr="00651342" w:rsidRDefault="00EF28ED" w:rsidP="008A51D3">
            <w:pPr>
              <w:jc w:val="center"/>
            </w:pPr>
            <w:r w:rsidRPr="00651342">
              <w:t>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F0FD2" w14:textId="77777777" w:rsidR="00EF28ED" w:rsidRPr="00651342" w:rsidRDefault="00EF28ED" w:rsidP="008A51D3">
            <w:pPr>
              <w:jc w:val="right"/>
            </w:pPr>
            <w:r w:rsidRPr="00651342">
              <w:t>146200,00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EB6D1" w14:textId="77777777" w:rsidR="00EF28ED" w:rsidRPr="00651342" w:rsidRDefault="00EF28ED" w:rsidP="008A51D3">
            <w:pPr>
              <w:jc w:val="right"/>
            </w:pPr>
            <w:r w:rsidRPr="00651342">
              <w:t>146200,00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84D5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A623735" w14:textId="77777777" w:rsidTr="008A51D3">
        <w:trPr>
          <w:trHeight w:val="87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068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D629" w14:textId="77777777" w:rsidR="00EF28ED" w:rsidRPr="00651342" w:rsidRDefault="00EF28ED" w:rsidP="008A51D3">
            <w:pPr>
              <w:jc w:val="both"/>
            </w:pPr>
            <w:r w:rsidRPr="0065134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C56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BAF8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83CC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22CC" w14:textId="77777777" w:rsidR="00EF28ED" w:rsidRPr="00651342" w:rsidRDefault="00EF28ED" w:rsidP="008A51D3">
            <w:pPr>
              <w:jc w:val="center"/>
            </w:pPr>
            <w:r w:rsidRPr="00651342">
              <w:t>77 0 00 00000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9EF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1033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F4886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E07E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633C0AB" w14:textId="77777777" w:rsidTr="008A51D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39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7CA8" w14:textId="77777777" w:rsidR="00EF28ED" w:rsidRPr="00651342" w:rsidRDefault="00EF28ED" w:rsidP="008A51D3">
            <w:pPr>
              <w:jc w:val="both"/>
            </w:pPr>
            <w:r w:rsidRPr="00651342"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275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836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ED30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392F" w14:textId="77777777" w:rsidR="00EF28ED" w:rsidRPr="00651342" w:rsidRDefault="00EF28ED" w:rsidP="008A51D3">
            <w:pPr>
              <w:jc w:val="center"/>
            </w:pPr>
            <w:r w:rsidRPr="00651342">
              <w:t>77 0 01 00000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858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A9ADB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3A558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ED0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71B06F2" w14:textId="77777777" w:rsidTr="008A51D3">
        <w:trPr>
          <w:trHeight w:val="9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308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3456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EC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13D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9A0A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579D" w14:textId="77777777" w:rsidR="00EF28ED" w:rsidRPr="00651342" w:rsidRDefault="00EF28ED" w:rsidP="008A51D3">
            <w:pPr>
              <w:jc w:val="center"/>
            </w:pPr>
            <w:r w:rsidRPr="00651342">
              <w:t>77 0 01 20190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DDA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6262A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2FDCF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FE543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92E92B7" w14:textId="77777777" w:rsidTr="008A51D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2FF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8CC4" w14:textId="77777777" w:rsidR="00EF28ED" w:rsidRPr="00651342" w:rsidRDefault="00EF28ED" w:rsidP="008A51D3">
            <w:pPr>
              <w:jc w:val="both"/>
            </w:pPr>
            <w:r w:rsidRPr="00651342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0EF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4324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B05E" w14:textId="77777777" w:rsidR="00EF28ED" w:rsidRPr="00651342" w:rsidRDefault="00EF28ED" w:rsidP="008A51D3">
            <w:pPr>
              <w:jc w:val="center"/>
            </w:pPr>
            <w:r w:rsidRPr="00651342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DC64" w14:textId="77777777" w:rsidR="00EF28ED" w:rsidRPr="00651342" w:rsidRDefault="00EF28ED" w:rsidP="008A51D3">
            <w:pPr>
              <w:jc w:val="center"/>
            </w:pPr>
            <w:r w:rsidRPr="00651342">
              <w:t>77 0 01 20190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C4CB" w14:textId="77777777" w:rsidR="00EF28ED" w:rsidRPr="00651342" w:rsidRDefault="00EF28ED" w:rsidP="008A51D3">
            <w:pPr>
              <w:jc w:val="center"/>
            </w:pPr>
            <w:r w:rsidRPr="00651342">
              <w:t>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D58C5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339D0" w14:textId="77777777" w:rsidR="00EF28ED" w:rsidRPr="00651342" w:rsidRDefault="00EF28ED" w:rsidP="008A51D3">
            <w:pPr>
              <w:jc w:val="right"/>
            </w:pPr>
            <w:r w:rsidRPr="00651342">
              <w:t>135000,00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958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9245F96" w14:textId="77777777" w:rsidTr="008A51D3">
        <w:trPr>
          <w:trHeight w:val="36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708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33EC" w14:textId="77777777" w:rsidR="00EF28ED" w:rsidRPr="00651342" w:rsidRDefault="00EF28ED" w:rsidP="008A51D3">
            <w:pPr>
              <w:jc w:val="both"/>
            </w:pPr>
            <w:r w:rsidRPr="00651342"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E41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4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F083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C20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59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4739" w14:textId="77777777" w:rsidR="00EF28ED" w:rsidRPr="00651342" w:rsidRDefault="00EF28ED" w:rsidP="008A51D3">
            <w:pPr>
              <w:jc w:val="right"/>
            </w:pPr>
            <w:r w:rsidRPr="00651342">
              <w:t>1348380,00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D21FC" w14:textId="77777777" w:rsidR="00EF28ED" w:rsidRPr="00651342" w:rsidRDefault="00EF28ED" w:rsidP="008A51D3">
            <w:pPr>
              <w:jc w:val="right"/>
            </w:pPr>
            <w:r w:rsidRPr="00651342">
              <w:t>1348380,00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96F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7859312" w14:textId="77777777" w:rsidTr="008A51D3">
        <w:trPr>
          <w:trHeight w:val="2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D4A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2E35" w14:textId="77777777" w:rsidR="00EF28ED" w:rsidRPr="00651342" w:rsidRDefault="00EF28ED" w:rsidP="008A51D3">
            <w:pPr>
              <w:jc w:val="both"/>
            </w:pPr>
            <w:r w:rsidRPr="00651342">
              <w:t>Обеспечение проведения выборов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7BB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50B4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D896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F279" w14:textId="77777777" w:rsidR="00EF28ED" w:rsidRPr="00651342" w:rsidRDefault="00EF28ED" w:rsidP="008A51D3">
            <w:pPr>
              <w:jc w:val="center"/>
            </w:pPr>
            <w:r w:rsidRPr="00651342">
              <w:t>78 0 00 00000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8B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C46F5" w14:textId="77777777" w:rsidR="00EF28ED" w:rsidRPr="00651342" w:rsidRDefault="00EF28ED" w:rsidP="008A51D3">
            <w:pPr>
              <w:jc w:val="right"/>
            </w:pPr>
            <w:r w:rsidRPr="00651342">
              <w:t>1348380,00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B1877" w14:textId="77777777" w:rsidR="00EF28ED" w:rsidRPr="00651342" w:rsidRDefault="00EF28ED" w:rsidP="008A51D3">
            <w:pPr>
              <w:jc w:val="right"/>
            </w:pPr>
            <w:r w:rsidRPr="00651342">
              <w:t>1348380,00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689E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D1C67E9" w14:textId="77777777" w:rsidTr="008A51D3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1B2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FD63" w14:textId="77777777" w:rsidR="00EF28ED" w:rsidRPr="00651342" w:rsidRDefault="00EF28ED" w:rsidP="008A51D3">
            <w:pPr>
              <w:jc w:val="both"/>
            </w:pPr>
            <w:r w:rsidRPr="00651342">
              <w:t>Проведение выборов в Совет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A4B8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F3F2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613B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F7DD" w14:textId="77777777" w:rsidR="00EF28ED" w:rsidRPr="00651342" w:rsidRDefault="00EF28ED" w:rsidP="008A51D3">
            <w:pPr>
              <w:jc w:val="center"/>
            </w:pPr>
            <w:r w:rsidRPr="00651342">
              <w:t>78 0 01 00000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B48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F41D7" w14:textId="77777777" w:rsidR="00EF28ED" w:rsidRPr="00651342" w:rsidRDefault="00EF28ED" w:rsidP="008A51D3">
            <w:pPr>
              <w:jc w:val="right"/>
            </w:pPr>
            <w:r w:rsidRPr="00651342">
              <w:t>1148380,00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ACEB" w14:textId="77777777" w:rsidR="00EF28ED" w:rsidRPr="00651342" w:rsidRDefault="00EF28ED" w:rsidP="008A51D3">
            <w:pPr>
              <w:jc w:val="right"/>
            </w:pPr>
            <w:r w:rsidRPr="00651342">
              <w:t>1148380,00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FAF14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13DBAA4" w14:textId="77777777" w:rsidTr="008A51D3">
        <w:trPr>
          <w:trHeight w:val="56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20B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3333" w14:textId="77777777" w:rsidR="00EF28ED" w:rsidRPr="00651342" w:rsidRDefault="00EF28ED" w:rsidP="008A51D3">
            <w:pPr>
              <w:jc w:val="both"/>
            </w:pPr>
            <w:r w:rsidRPr="00651342"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E4C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5113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3B50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5E1A" w14:textId="77777777" w:rsidR="00EF28ED" w:rsidRPr="00651342" w:rsidRDefault="00EF28ED" w:rsidP="008A51D3">
            <w:pPr>
              <w:jc w:val="center"/>
            </w:pPr>
            <w:r w:rsidRPr="00651342">
              <w:t>78 0 01 10590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F6D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E94EE" w14:textId="77777777" w:rsidR="00EF28ED" w:rsidRPr="00651342" w:rsidRDefault="00EF28ED" w:rsidP="008A51D3">
            <w:pPr>
              <w:jc w:val="right"/>
            </w:pPr>
            <w:r w:rsidRPr="00651342">
              <w:t>1148380,00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429B" w14:textId="77777777" w:rsidR="00EF28ED" w:rsidRPr="00651342" w:rsidRDefault="00EF28ED" w:rsidP="008A51D3">
            <w:pPr>
              <w:jc w:val="right"/>
            </w:pPr>
            <w:r w:rsidRPr="00651342">
              <w:t>1148380,00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C0D7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E250979" w14:textId="77777777" w:rsidTr="008A51D3">
        <w:trPr>
          <w:trHeight w:val="24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FDB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6085" w14:textId="77777777" w:rsidR="00EF28ED" w:rsidRPr="00651342" w:rsidRDefault="00EF28ED" w:rsidP="008A51D3">
            <w:pPr>
              <w:jc w:val="both"/>
            </w:pPr>
            <w:r w:rsidRPr="00651342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936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9C06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8892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FC37" w14:textId="77777777" w:rsidR="00EF28ED" w:rsidRPr="00651342" w:rsidRDefault="00EF28ED" w:rsidP="008A51D3">
            <w:pPr>
              <w:jc w:val="center"/>
            </w:pPr>
            <w:r w:rsidRPr="00651342">
              <w:t>78 0 01 10590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A624" w14:textId="77777777" w:rsidR="00EF28ED" w:rsidRPr="00651342" w:rsidRDefault="00EF28ED" w:rsidP="008A51D3">
            <w:pPr>
              <w:jc w:val="center"/>
            </w:pPr>
            <w:r w:rsidRPr="00651342">
              <w:t>800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F9CF4" w14:textId="77777777" w:rsidR="00EF28ED" w:rsidRPr="00651342" w:rsidRDefault="00EF28ED" w:rsidP="008A51D3">
            <w:pPr>
              <w:jc w:val="right"/>
            </w:pPr>
            <w:r w:rsidRPr="00651342">
              <w:t>1148380,00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50971" w14:textId="77777777" w:rsidR="00EF28ED" w:rsidRPr="00651342" w:rsidRDefault="00EF28ED" w:rsidP="008A51D3">
            <w:pPr>
              <w:jc w:val="right"/>
            </w:pPr>
            <w:r w:rsidRPr="00651342">
              <w:t>1148380,00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814D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FBD2993" w14:textId="77777777" w:rsidTr="008A51D3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40B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C3E9" w14:textId="77777777" w:rsidR="00EF28ED" w:rsidRPr="00651342" w:rsidRDefault="00EF28ED" w:rsidP="008A51D3">
            <w:pPr>
              <w:jc w:val="both"/>
            </w:pPr>
            <w:r w:rsidRPr="00651342">
              <w:t>Проведение выборов Президента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9F28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8F6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71E0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7EF6" w14:textId="77777777" w:rsidR="00EF28ED" w:rsidRPr="00651342" w:rsidRDefault="00EF28ED" w:rsidP="008A51D3">
            <w:pPr>
              <w:jc w:val="center"/>
            </w:pPr>
            <w:r w:rsidRPr="00651342">
              <w:t>78 0 03 00000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5C0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1C537" w14:textId="77777777" w:rsidR="00EF28ED" w:rsidRPr="00651342" w:rsidRDefault="00EF28ED" w:rsidP="008A51D3">
            <w:pPr>
              <w:jc w:val="right"/>
            </w:pPr>
            <w:r w:rsidRPr="00651342">
              <w:t>200000,00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7BEEC" w14:textId="77777777" w:rsidR="00EF28ED" w:rsidRPr="00651342" w:rsidRDefault="00EF28ED" w:rsidP="008A51D3">
            <w:pPr>
              <w:jc w:val="right"/>
            </w:pPr>
            <w:r w:rsidRPr="00651342">
              <w:t>200000,00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44BD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47C73D0" w14:textId="77777777" w:rsidTr="008A51D3">
        <w:trPr>
          <w:trHeight w:val="8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E36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37E4" w14:textId="77777777" w:rsidR="00EF28ED" w:rsidRPr="00651342" w:rsidRDefault="00EF28ED" w:rsidP="008A51D3">
            <w:pPr>
              <w:jc w:val="both"/>
            </w:pPr>
            <w:r w:rsidRPr="00651342"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E10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69B0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5BEE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8EE1" w14:textId="77777777" w:rsidR="00EF28ED" w:rsidRPr="00651342" w:rsidRDefault="00EF28ED" w:rsidP="008A51D3">
            <w:pPr>
              <w:jc w:val="center"/>
            </w:pPr>
            <w:r w:rsidRPr="00651342">
              <w:t>78 0 03 11020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2A47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BA5C9" w14:textId="77777777" w:rsidR="00EF28ED" w:rsidRPr="00651342" w:rsidRDefault="00EF28ED" w:rsidP="008A51D3">
            <w:pPr>
              <w:jc w:val="right"/>
            </w:pPr>
            <w:r w:rsidRPr="00651342">
              <w:t>200000,00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3C824" w14:textId="77777777" w:rsidR="00EF28ED" w:rsidRPr="00651342" w:rsidRDefault="00EF28ED" w:rsidP="008A51D3">
            <w:pPr>
              <w:jc w:val="right"/>
            </w:pPr>
            <w:r w:rsidRPr="00651342">
              <w:t>200000,00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E8C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5FB30C8" w14:textId="77777777" w:rsidTr="008A51D3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B1A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2B42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69C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D93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490E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86C4" w14:textId="77777777" w:rsidR="00EF28ED" w:rsidRPr="00651342" w:rsidRDefault="00EF28ED" w:rsidP="008A51D3">
            <w:pPr>
              <w:jc w:val="center"/>
            </w:pPr>
            <w:r w:rsidRPr="00651342">
              <w:t>78 0 03 11020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B729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7954F" w14:textId="77777777" w:rsidR="00EF28ED" w:rsidRPr="00651342" w:rsidRDefault="00EF28ED" w:rsidP="008A51D3">
            <w:pPr>
              <w:jc w:val="right"/>
            </w:pPr>
            <w:r w:rsidRPr="00651342">
              <w:t>200000,00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7C374" w14:textId="77777777" w:rsidR="00EF28ED" w:rsidRPr="00651342" w:rsidRDefault="00EF28ED" w:rsidP="008A51D3">
            <w:pPr>
              <w:jc w:val="right"/>
            </w:pPr>
            <w:r w:rsidRPr="00651342">
              <w:t>200000,00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2051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B0A6E7D" w14:textId="77777777" w:rsidTr="008A51D3">
        <w:trPr>
          <w:trHeight w:val="4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3D2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BCFF" w14:textId="77777777" w:rsidR="00EF28ED" w:rsidRPr="00651342" w:rsidRDefault="00EF28ED" w:rsidP="008A51D3">
            <w:pPr>
              <w:jc w:val="both"/>
            </w:pPr>
            <w:r w:rsidRPr="00651342"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275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81B0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F630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3A3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6BA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8DD49" w14:textId="77777777" w:rsidR="00EF28ED" w:rsidRPr="00651342" w:rsidRDefault="00EF28ED" w:rsidP="008A51D3">
            <w:pPr>
              <w:jc w:val="right"/>
            </w:pPr>
            <w:r w:rsidRPr="00651342">
              <w:t>100000,00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E02A6" w14:textId="77777777" w:rsidR="00EF28ED" w:rsidRPr="00651342" w:rsidRDefault="00EF28ED" w:rsidP="008A51D3">
            <w:pPr>
              <w:jc w:val="right"/>
            </w:pPr>
            <w:r w:rsidRPr="00651342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87EEF" w14:textId="77777777" w:rsidR="00EF28ED" w:rsidRPr="00651342" w:rsidRDefault="00EF28ED" w:rsidP="008A51D3">
            <w:pPr>
              <w:jc w:val="right"/>
            </w:pPr>
            <w:r w:rsidRPr="00651342">
              <w:t>0,0</w:t>
            </w:r>
          </w:p>
        </w:tc>
      </w:tr>
      <w:tr w:rsidR="00EF28ED" w:rsidRPr="00651342" w14:paraId="209F83AE" w14:textId="77777777" w:rsidTr="008A51D3">
        <w:trPr>
          <w:trHeight w:val="46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9F2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859A" w14:textId="77777777" w:rsidR="00EF28ED" w:rsidRPr="00651342" w:rsidRDefault="00EF28ED" w:rsidP="008A51D3">
            <w:pPr>
              <w:jc w:val="both"/>
            </w:pPr>
            <w:r w:rsidRPr="00651342"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08E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B3AD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D64D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3BBD" w14:textId="77777777" w:rsidR="00EF28ED" w:rsidRPr="00651342" w:rsidRDefault="00EF28ED" w:rsidP="008A51D3">
            <w:pPr>
              <w:jc w:val="center"/>
            </w:pPr>
            <w:r w:rsidRPr="00651342">
              <w:t>71 0 00 00000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8D9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6A73B" w14:textId="77777777" w:rsidR="00EF28ED" w:rsidRPr="00651342" w:rsidRDefault="00EF28ED" w:rsidP="008A51D3">
            <w:pPr>
              <w:jc w:val="right"/>
            </w:pPr>
            <w:r w:rsidRPr="00651342">
              <w:t>100000,00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A34B6" w14:textId="77777777" w:rsidR="00EF28ED" w:rsidRPr="00651342" w:rsidRDefault="00EF28ED" w:rsidP="008A51D3">
            <w:pPr>
              <w:jc w:val="right"/>
            </w:pPr>
            <w:r w:rsidRPr="00651342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50AE3" w14:textId="77777777" w:rsidR="00EF28ED" w:rsidRPr="00651342" w:rsidRDefault="00EF28ED" w:rsidP="008A51D3">
            <w:pPr>
              <w:jc w:val="right"/>
            </w:pPr>
            <w:r w:rsidRPr="00651342">
              <w:t>0,0</w:t>
            </w:r>
          </w:p>
        </w:tc>
      </w:tr>
      <w:tr w:rsidR="00EF28ED" w:rsidRPr="00651342" w14:paraId="3F7982A4" w14:textId="77777777" w:rsidTr="008A51D3">
        <w:trPr>
          <w:trHeight w:val="32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5C3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7D32" w14:textId="77777777" w:rsidR="00EF28ED" w:rsidRPr="00651342" w:rsidRDefault="00EF28ED" w:rsidP="008A51D3">
            <w:pPr>
              <w:jc w:val="both"/>
            </w:pPr>
            <w:r w:rsidRPr="00651342">
              <w:t>Финансовое обеспечение непредвиденных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640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4BFC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C801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B6D0" w14:textId="77777777" w:rsidR="00EF28ED" w:rsidRPr="00651342" w:rsidRDefault="00EF28ED" w:rsidP="008A51D3">
            <w:pPr>
              <w:jc w:val="center"/>
            </w:pPr>
            <w:r w:rsidRPr="00651342">
              <w:t>71 0 01 00000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B7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46A1F" w14:textId="77777777" w:rsidR="00EF28ED" w:rsidRPr="00651342" w:rsidRDefault="00EF28ED" w:rsidP="008A51D3">
            <w:pPr>
              <w:jc w:val="right"/>
            </w:pPr>
            <w:r w:rsidRPr="00651342">
              <w:t>100000,00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80FF0" w14:textId="77777777" w:rsidR="00EF28ED" w:rsidRPr="00651342" w:rsidRDefault="00EF28ED" w:rsidP="008A51D3">
            <w:pPr>
              <w:jc w:val="right"/>
            </w:pPr>
            <w:r w:rsidRPr="00651342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83A82" w14:textId="77777777" w:rsidR="00EF28ED" w:rsidRPr="00651342" w:rsidRDefault="00EF28ED" w:rsidP="008A51D3">
            <w:pPr>
              <w:jc w:val="right"/>
            </w:pPr>
            <w:r w:rsidRPr="00651342">
              <w:t>0,0</w:t>
            </w:r>
          </w:p>
        </w:tc>
      </w:tr>
      <w:tr w:rsidR="00EF28ED" w:rsidRPr="00651342" w14:paraId="2DC50971" w14:textId="77777777" w:rsidTr="008A51D3">
        <w:trPr>
          <w:trHeight w:val="46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995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DDC" w14:textId="77777777" w:rsidR="00EF28ED" w:rsidRPr="00651342" w:rsidRDefault="00EF28ED" w:rsidP="008A51D3">
            <w:pPr>
              <w:jc w:val="both"/>
            </w:pPr>
            <w:r w:rsidRPr="00651342">
              <w:t>Резервные фонды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3B7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3292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E0AF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64A7" w14:textId="77777777" w:rsidR="00EF28ED" w:rsidRPr="00651342" w:rsidRDefault="00EF28ED" w:rsidP="008A51D3">
            <w:pPr>
              <w:jc w:val="center"/>
            </w:pPr>
            <w:r w:rsidRPr="00651342">
              <w:t>71 0 01 10420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34A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F0A3" w14:textId="77777777" w:rsidR="00EF28ED" w:rsidRPr="00651342" w:rsidRDefault="00EF28ED" w:rsidP="008A51D3">
            <w:pPr>
              <w:jc w:val="right"/>
            </w:pPr>
            <w:r w:rsidRPr="00651342">
              <w:t>100000,00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94B9" w14:textId="77777777" w:rsidR="00EF28ED" w:rsidRPr="00651342" w:rsidRDefault="00EF28ED" w:rsidP="008A51D3">
            <w:pPr>
              <w:jc w:val="right"/>
            </w:pPr>
            <w:r w:rsidRPr="00651342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7729E" w14:textId="77777777" w:rsidR="00EF28ED" w:rsidRPr="00651342" w:rsidRDefault="00EF28ED" w:rsidP="008A51D3">
            <w:pPr>
              <w:jc w:val="right"/>
            </w:pPr>
            <w:r w:rsidRPr="00651342">
              <w:t>0,0</w:t>
            </w:r>
          </w:p>
        </w:tc>
      </w:tr>
      <w:tr w:rsidR="00EF28ED" w:rsidRPr="00651342" w14:paraId="6DA72852" w14:textId="77777777" w:rsidTr="008A51D3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F93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5931" w14:textId="77777777" w:rsidR="00EF28ED" w:rsidRPr="00651342" w:rsidRDefault="00EF28ED" w:rsidP="008A51D3">
            <w:pPr>
              <w:jc w:val="both"/>
            </w:pPr>
            <w:r w:rsidRPr="00651342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9F3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E8E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E3A7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2933" w14:textId="77777777" w:rsidR="00EF28ED" w:rsidRPr="00651342" w:rsidRDefault="00EF28ED" w:rsidP="008A51D3">
            <w:pPr>
              <w:jc w:val="center"/>
            </w:pPr>
            <w:r w:rsidRPr="00651342">
              <w:t>71 0 01 10420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77D3" w14:textId="77777777" w:rsidR="00EF28ED" w:rsidRPr="00651342" w:rsidRDefault="00EF28ED" w:rsidP="008A51D3">
            <w:pPr>
              <w:jc w:val="center"/>
            </w:pPr>
            <w:r w:rsidRPr="00651342">
              <w:t>800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99B85" w14:textId="77777777" w:rsidR="00EF28ED" w:rsidRPr="00651342" w:rsidRDefault="00EF28ED" w:rsidP="008A51D3">
            <w:pPr>
              <w:jc w:val="right"/>
            </w:pPr>
            <w:r w:rsidRPr="00651342">
              <w:t>100000,00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FE3D6" w14:textId="77777777" w:rsidR="00EF28ED" w:rsidRPr="00651342" w:rsidRDefault="00EF28ED" w:rsidP="008A51D3">
            <w:pPr>
              <w:jc w:val="right"/>
            </w:pPr>
            <w:r w:rsidRPr="00651342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42F4B" w14:textId="77777777" w:rsidR="00EF28ED" w:rsidRPr="00651342" w:rsidRDefault="00EF28ED" w:rsidP="008A51D3">
            <w:pPr>
              <w:jc w:val="right"/>
            </w:pPr>
            <w:r w:rsidRPr="00651342">
              <w:t>0,0</w:t>
            </w:r>
          </w:p>
        </w:tc>
      </w:tr>
      <w:tr w:rsidR="00EF28ED" w:rsidRPr="00651342" w14:paraId="7B7DA711" w14:textId="77777777" w:rsidTr="008A51D3">
        <w:trPr>
          <w:trHeight w:val="16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D2A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ADC9" w14:textId="77777777" w:rsidR="00EF28ED" w:rsidRPr="00651342" w:rsidRDefault="00EF28ED" w:rsidP="008A51D3">
            <w:pPr>
              <w:jc w:val="both"/>
            </w:pPr>
            <w:r w:rsidRPr="00651342"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AC5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9762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8363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3F5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AB7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5DD8D" w14:textId="77777777" w:rsidR="00EF28ED" w:rsidRPr="00651342" w:rsidRDefault="00EF28ED" w:rsidP="008A51D3">
            <w:pPr>
              <w:jc w:val="right"/>
            </w:pPr>
            <w:r w:rsidRPr="00651342">
              <w:t>16560887,38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13959" w14:textId="77777777" w:rsidR="00EF28ED" w:rsidRPr="00651342" w:rsidRDefault="00EF28ED" w:rsidP="008A51D3">
            <w:pPr>
              <w:jc w:val="right"/>
            </w:pPr>
            <w:r w:rsidRPr="00651342">
              <w:t>16528908,08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1DDFA" w14:textId="77777777" w:rsidR="00EF28ED" w:rsidRPr="00651342" w:rsidRDefault="00EF28ED" w:rsidP="008A51D3">
            <w:pPr>
              <w:jc w:val="right"/>
            </w:pPr>
            <w:r w:rsidRPr="00651342">
              <w:t>99,8</w:t>
            </w:r>
          </w:p>
        </w:tc>
      </w:tr>
      <w:tr w:rsidR="00EF28ED" w:rsidRPr="00651342" w14:paraId="2285F1EF" w14:textId="77777777" w:rsidTr="008A51D3">
        <w:trPr>
          <w:trHeight w:val="15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42E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0212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381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C19C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6AEA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8CEA" w14:textId="77777777" w:rsidR="00EF28ED" w:rsidRPr="00651342" w:rsidRDefault="00EF28ED" w:rsidP="008A51D3">
            <w:pPr>
              <w:jc w:val="center"/>
            </w:pPr>
            <w:r w:rsidRPr="00651342">
              <w:t xml:space="preserve">01 0 00 00000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B2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64175" w14:textId="77777777" w:rsidR="00EF28ED" w:rsidRPr="00651342" w:rsidRDefault="00EF28ED" w:rsidP="008A51D3">
            <w:pPr>
              <w:jc w:val="right"/>
            </w:pPr>
            <w:r w:rsidRPr="00651342">
              <w:t>1363157,74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9FA9F" w14:textId="77777777" w:rsidR="00EF28ED" w:rsidRPr="00651342" w:rsidRDefault="00EF28ED" w:rsidP="008A51D3">
            <w:pPr>
              <w:jc w:val="right"/>
            </w:pPr>
            <w:r w:rsidRPr="00651342">
              <w:t>1346712,11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08CCA" w14:textId="77777777" w:rsidR="00EF28ED" w:rsidRPr="00651342" w:rsidRDefault="00EF28ED" w:rsidP="008A51D3">
            <w:pPr>
              <w:jc w:val="right"/>
            </w:pPr>
            <w:r w:rsidRPr="00651342">
              <w:t>98,8</w:t>
            </w:r>
          </w:p>
        </w:tc>
      </w:tr>
      <w:tr w:rsidR="00EF28ED" w:rsidRPr="00651342" w14:paraId="77196A3F" w14:textId="77777777" w:rsidTr="008A51D3">
        <w:trPr>
          <w:trHeight w:val="34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1B6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972F" w14:textId="77777777" w:rsidR="00EF28ED" w:rsidRPr="00651342" w:rsidRDefault="00EF28ED" w:rsidP="008A51D3">
            <w:pPr>
              <w:jc w:val="both"/>
            </w:pPr>
            <w:r w:rsidRPr="00651342">
              <w:t xml:space="preserve">Информатизация деятельности органов местного самоуправления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D29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057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FC60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CDA9" w14:textId="77777777" w:rsidR="00EF28ED" w:rsidRPr="00651342" w:rsidRDefault="00EF28ED" w:rsidP="008A51D3">
            <w:pPr>
              <w:jc w:val="center"/>
            </w:pPr>
            <w:r w:rsidRPr="00651342">
              <w:t>01 0 01 00000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9D9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78C58" w14:textId="77777777" w:rsidR="00EF28ED" w:rsidRPr="00651342" w:rsidRDefault="00EF28ED" w:rsidP="008A51D3">
            <w:pPr>
              <w:jc w:val="right"/>
            </w:pPr>
            <w:r w:rsidRPr="00651342">
              <w:t>748957,74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FCC8F" w14:textId="77777777" w:rsidR="00EF28ED" w:rsidRPr="00651342" w:rsidRDefault="00EF28ED" w:rsidP="008A51D3">
            <w:pPr>
              <w:jc w:val="right"/>
            </w:pPr>
            <w:r w:rsidRPr="00651342">
              <w:t>732525,11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75375" w14:textId="77777777" w:rsidR="00EF28ED" w:rsidRPr="00651342" w:rsidRDefault="00EF28ED" w:rsidP="008A51D3">
            <w:pPr>
              <w:jc w:val="right"/>
            </w:pPr>
            <w:r w:rsidRPr="00651342">
              <w:t>97,8</w:t>
            </w:r>
          </w:p>
        </w:tc>
      </w:tr>
      <w:tr w:rsidR="00EF28ED" w:rsidRPr="00651342" w14:paraId="2AA4EEE1" w14:textId="77777777" w:rsidTr="008A51D3">
        <w:trPr>
          <w:trHeight w:val="3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DC5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B26B" w14:textId="77777777" w:rsidR="00EF28ED" w:rsidRPr="00651342" w:rsidRDefault="00EF28ED" w:rsidP="008A51D3">
            <w:pPr>
              <w:jc w:val="both"/>
            </w:pPr>
            <w:r w:rsidRPr="00651342">
              <w:t xml:space="preserve">Информатизация деятельности органов местного самоуправления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860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1F4C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9581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491D" w14:textId="77777777" w:rsidR="00EF28ED" w:rsidRPr="00651342" w:rsidRDefault="00EF28ED" w:rsidP="008A51D3">
            <w:pPr>
              <w:jc w:val="center"/>
            </w:pPr>
            <w:r w:rsidRPr="00651342">
              <w:t>01 0 01 10010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897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09ED3" w14:textId="77777777" w:rsidR="00EF28ED" w:rsidRPr="00651342" w:rsidRDefault="00EF28ED" w:rsidP="008A51D3">
            <w:pPr>
              <w:jc w:val="right"/>
            </w:pPr>
            <w:r w:rsidRPr="00651342">
              <w:t>748957,74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D846" w14:textId="77777777" w:rsidR="00EF28ED" w:rsidRPr="00651342" w:rsidRDefault="00EF28ED" w:rsidP="008A51D3">
            <w:pPr>
              <w:jc w:val="right"/>
            </w:pPr>
            <w:r w:rsidRPr="00651342">
              <w:t>732525,11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C42D" w14:textId="77777777" w:rsidR="00EF28ED" w:rsidRPr="00651342" w:rsidRDefault="00EF28ED" w:rsidP="008A51D3">
            <w:pPr>
              <w:jc w:val="right"/>
            </w:pPr>
            <w:r w:rsidRPr="00651342">
              <w:t>97,8</w:t>
            </w:r>
          </w:p>
        </w:tc>
      </w:tr>
      <w:tr w:rsidR="00EF28ED" w:rsidRPr="00651342" w14:paraId="74316A58" w14:textId="77777777" w:rsidTr="008A51D3">
        <w:trPr>
          <w:trHeight w:val="35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036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91AE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9A3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7622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EDDC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0643" w14:textId="77777777" w:rsidR="00EF28ED" w:rsidRPr="00651342" w:rsidRDefault="00EF28ED" w:rsidP="008A51D3">
            <w:pPr>
              <w:jc w:val="center"/>
            </w:pPr>
            <w:r w:rsidRPr="00651342">
              <w:t>01 0 01 10010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FD0D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A4DA" w14:textId="77777777" w:rsidR="00EF28ED" w:rsidRPr="00651342" w:rsidRDefault="00EF28ED" w:rsidP="008A51D3">
            <w:pPr>
              <w:jc w:val="right"/>
            </w:pPr>
            <w:r w:rsidRPr="00651342">
              <w:t>748957,74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23D2" w14:textId="77777777" w:rsidR="00EF28ED" w:rsidRPr="00651342" w:rsidRDefault="00EF28ED" w:rsidP="008A51D3">
            <w:pPr>
              <w:jc w:val="right"/>
            </w:pPr>
            <w:r w:rsidRPr="00651342">
              <w:t>732525,11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2D53" w14:textId="77777777" w:rsidR="00EF28ED" w:rsidRPr="00651342" w:rsidRDefault="00EF28ED" w:rsidP="008A51D3">
            <w:pPr>
              <w:jc w:val="right"/>
            </w:pPr>
            <w:r w:rsidRPr="00651342">
              <w:t>97,8</w:t>
            </w:r>
          </w:p>
        </w:tc>
      </w:tr>
      <w:tr w:rsidR="00EF28ED" w:rsidRPr="00651342" w14:paraId="4E52FA60" w14:textId="77777777" w:rsidTr="008A51D3">
        <w:trPr>
          <w:trHeight w:val="50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9DB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6E0B" w14:textId="77777777" w:rsidR="00EF28ED" w:rsidRPr="00651342" w:rsidRDefault="00EF28ED" w:rsidP="008A51D3">
            <w:pPr>
              <w:jc w:val="both"/>
            </w:pPr>
            <w:r w:rsidRPr="00651342">
              <w:t>Информационное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596F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56E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4B56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FBEE" w14:textId="77777777" w:rsidR="00EF28ED" w:rsidRPr="00651342" w:rsidRDefault="00EF28ED" w:rsidP="008A51D3">
            <w:pPr>
              <w:jc w:val="center"/>
            </w:pPr>
            <w:r w:rsidRPr="00651342">
              <w:t>01 0 02 00000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C38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72694" w14:textId="77777777" w:rsidR="00EF28ED" w:rsidRPr="00651342" w:rsidRDefault="00EF28ED" w:rsidP="008A51D3">
            <w:pPr>
              <w:jc w:val="right"/>
            </w:pPr>
            <w:r w:rsidRPr="00651342">
              <w:t>156000,00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FEF9B" w14:textId="77777777" w:rsidR="00EF28ED" w:rsidRPr="00651342" w:rsidRDefault="00EF28ED" w:rsidP="008A51D3">
            <w:pPr>
              <w:jc w:val="right"/>
            </w:pPr>
            <w:r w:rsidRPr="00651342">
              <w:t>155987,00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7E04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91B80F9" w14:textId="77777777" w:rsidTr="008A51D3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09C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9CB0" w14:textId="77777777" w:rsidR="00EF28ED" w:rsidRPr="00651342" w:rsidRDefault="00EF28ED" w:rsidP="008A51D3">
            <w:pPr>
              <w:jc w:val="both"/>
            </w:pPr>
            <w:r w:rsidRPr="00651342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E8C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CFC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6CBE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B8AB" w14:textId="77777777" w:rsidR="00EF28ED" w:rsidRPr="00651342" w:rsidRDefault="00EF28ED" w:rsidP="008A51D3">
            <w:pPr>
              <w:jc w:val="center"/>
            </w:pPr>
            <w:r w:rsidRPr="00651342">
              <w:t>01 0 02 10020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7DD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9054" w14:textId="77777777" w:rsidR="00EF28ED" w:rsidRPr="00651342" w:rsidRDefault="00EF28ED" w:rsidP="008A51D3">
            <w:pPr>
              <w:jc w:val="right"/>
            </w:pPr>
            <w:r w:rsidRPr="00651342">
              <w:t>156000,00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C8D3" w14:textId="77777777" w:rsidR="00EF28ED" w:rsidRPr="00651342" w:rsidRDefault="00EF28ED" w:rsidP="008A51D3">
            <w:pPr>
              <w:jc w:val="right"/>
            </w:pPr>
            <w:r w:rsidRPr="00651342">
              <w:t>155987,00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4061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7F84E8C" w14:textId="77777777" w:rsidTr="008A51D3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7C49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06B0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65A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9297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E55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B48E" w14:textId="77777777" w:rsidR="00EF28ED" w:rsidRPr="00651342" w:rsidRDefault="00EF28ED" w:rsidP="008A51D3">
            <w:pPr>
              <w:jc w:val="center"/>
            </w:pPr>
            <w:r w:rsidRPr="00651342">
              <w:t>01 0 02 10020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5E9E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67B42" w14:textId="77777777" w:rsidR="00EF28ED" w:rsidRPr="00651342" w:rsidRDefault="00EF28ED" w:rsidP="008A51D3">
            <w:pPr>
              <w:jc w:val="right"/>
            </w:pPr>
            <w:r w:rsidRPr="00651342">
              <w:t>156000,00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38518" w14:textId="77777777" w:rsidR="00EF28ED" w:rsidRPr="00651342" w:rsidRDefault="00EF28ED" w:rsidP="008A51D3">
            <w:pPr>
              <w:jc w:val="right"/>
            </w:pPr>
            <w:r w:rsidRPr="00651342">
              <w:t>155987,00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5B5B3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1EA3DD3" w14:textId="77777777" w:rsidTr="008A51D3">
        <w:trPr>
          <w:trHeight w:val="4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256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CFE1" w14:textId="77777777" w:rsidR="00EF28ED" w:rsidRPr="00651342" w:rsidRDefault="00EF28ED" w:rsidP="008A51D3">
            <w:pPr>
              <w:jc w:val="both"/>
            </w:pPr>
            <w:r w:rsidRPr="00651342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DC4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8A92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DE88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B290" w14:textId="77777777" w:rsidR="00EF28ED" w:rsidRPr="00651342" w:rsidRDefault="00EF28ED" w:rsidP="008A51D3">
            <w:pPr>
              <w:jc w:val="center"/>
            </w:pPr>
            <w:r w:rsidRPr="00651342">
              <w:t>01 0 07 00000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302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03888" w14:textId="77777777" w:rsidR="00EF28ED" w:rsidRPr="00651342" w:rsidRDefault="00EF28ED" w:rsidP="008A51D3">
            <w:pPr>
              <w:jc w:val="right"/>
            </w:pPr>
            <w:r w:rsidRPr="00651342">
              <w:t>25700,00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58B61" w14:textId="77777777" w:rsidR="00EF28ED" w:rsidRPr="00651342" w:rsidRDefault="00EF28ED" w:rsidP="008A51D3">
            <w:pPr>
              <w:jc w:val="right"/>
            </w:pPr>
            <w:r w:rsidRPr="00651342">
              <w:t>25700,00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0D723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9EBB350" w14:textId="77777777" w:rsidTr="008A51D3">
        <w:trPr>
          <w:trHeight w:val="16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6E8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8863" w14:textId="77777777" w:rsidR="00EF28ED" w:rsidRPr="00651342" w:rsidRDefault="00EF28ED" w:rsidP="008A51D3">
            <w:pPr>
              <w:jc w:val="both"/>
            </w:pPr>
            <w:r w:rsidRPr="00651342">
              <w:t>Реализация организационных вопросов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3028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417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C215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7485" w14:textId="77777777" w:rsidR="00EF28ED" w:rsidRPr="00651342" w:rsidRDefault="00EF28ED" w:rsidP="008A51D3">
            <w:pPr>
              <w:jc w:val="center"/>
            </w:pPr>
            <w:r w:rsidRPr="00651342">
              <w:t>01 0 07 10610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0ACC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C374F" w14:textId="77777777" w:rsidR="00EF28ED" w:rsidRPr="00651342" w:rsidRDefault="00EF28ED" w:rsidP="008A51D3">
            <w:pPr>
              <w:jc w:val="right"/>
            </w:pPr>
            <w:r w:rsidRPr="00651342">
              <w:t>25700,00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ADA2" w14:textId="77777777" w:rsidR="00EF28ED" w:rsidRPr="00651342" w:rsidRDefault="00EF28ED" w:rsidP="008A51D3">
            <w:pPr>
              <w:jc w:val="right"/>
            </w:pPr>
            <w:r w:rsidRPr="00651342">
              <w:t>25700,00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1B3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847799C" w14:textId="77777777" w:rsidTr="008A51D3">
        <w:trPr>
          <w:trHeight w:val="5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EAB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427A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0DA0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7BA7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AF47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0925" w14:textId="77777777" w:rsidR="00EF28ED" w:rsidRPr="00651342" w:rsidRDefault="00EF28ED" w:rsidP="008A51D3">
            <w:pPr>
              <w:jc w:val="center"/>
            </w:pPr>
            <w:r w:rsidRPr="00651342">
              <w:t>01 0 07 10610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7575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3D902" w14:textId="77777777" w:rsidR="00EF28ED" w:rsidRPr="00651342" w:rsidRDefault="00EF28ED" w:rsidP="008A51D3">
            <w:pPr>
              <w:jc w:val="right"/>
            </w:pPr>
            <w:r w:rsidRPr="00651342">
              <w:t>23200,00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8D5F3" w14:textId="77777777" w:rsidR="00EF28ED" w:rsidRPr="00651342" w:rsidRDefault="00EF28ED" w:rsidP="008A51D3">
            <w:pPr>
              <w:jc w:val="right"/>
            </w:pPr>
            <w:r w:rsidRPr="00651342">
              <w:t>23200,00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4BC4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DCA513F" w14:textId="77777777" w:rsidTr="008A51D3">
        <w:trPr>
          <w:trHeight w:val="54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27A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B3D8" w14:textId="77777777" w:rsidR="00EF28ED" w:rsidRPr="00651342" w:rsidRDefault="00EF28ED" w:rsidP="008A51D3">
            <w:pPr>
              <w:jc w:val="both"/>
            </w:pPr>
            <w:r w:rsidRPr="00651342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233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9BDE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8EE9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2C7A" w14:textId="77777777" w:rsidR="00EF28ED" w:rsidRPr="00651342" w:rsidRDefault="00EF28ED" w:rsidP="008A51D3">
            <w:pPr>
              <w:jc w:val="center"/>
            </w:pPr>
            <w:r w:rsidRPr="00651342">
              <w:t>01 0 07 10610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2820" w14:textId="77777777" w:rsidR="00EF28ED" w:rsidRPr="00651342" w:rsidRDefault="00EF28ED" w:rsidP="008A51D3">
            <w:pPr>
              <w:jc w:val="center"/>
            </w:pPr>
            <w:r w:rsidRPr="00651342">
              <w:t>300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F2B5E" w14:textId="77777777" w:rsidR="00EF28ED" w:rsidRPr="00651342" w:rsidRDefault="00EF28ED" w:rsidP="008A51D3">
            <w:pPr>
              <w:jc w:val="right"/>
            </w:pPr>
            <w:r w:rsidRPr="00651342">
              <w:t>2500,00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F8386" w14:textId="77777777" w:rsidR="00EF28ED" w:rsidRPr="00651342" w:rsidRDefault="00EF28ED" w:rsidP="008A51D3">
            <w:pPr>
              <w:jc w:val="right"/>
            </w:pPr>
            <w:r w:rsidRPr="00651342">
              <w:t>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5855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ACF4BCA" w14:textId="77777777" w:rsidTr="008A51D3">
        <w:trPr>
          <w:trHeight w:val="42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BF8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1ECB" w14:textId="77777777" w:rsidR="00EF28ED" w:rsidRPr="00651342" w:rsidRDefault="00EF28ED" w:rsidP="008A51D3">
            <w:pPr>
              <w:jc w:val="both"/>
            </w:pPr>
            <w:r w:rsidRPr="00651342">
              <w:t>Прочие мероприятия, связанные с муниципальным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248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B753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A1EE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D278" w14:textId="77777777" w:rsidR="00EF28ED" w:rsidRPr="00651342" w:rsidRDefault="00EF28ED" w:rsidP="008A51D3">
            <w:pPr>
              <w:jc w:val="center"/>
            </w:pPr>
            <w:r w:rsidRPr="00651342">
              <w:t>01 0 09 00000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297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6F121" w14:textId="77777777" w:rsidR="00EF28ED" w:rsidRPr="00651342" w:rsidRDefault="00EF28ED" w:rsidP="008A51D3">
            <w:pPr>
              <w:jc w:val="right"/>
            </w:pPr>
            <w:r w:rsidRPr="00651342">
              <w:t>432500,00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D6796" w14:textId="77777777" w:rsidR="00EF28ED" w:rsidRPr="00651342" w:rsidRDefault="00EF28ED" w:rsidP="008A51D3">
            <w:pPr>
              <w:jc w:val="right"/>
            </w:pPr>
            <w:r w:rsidRPr="00651342">
              <w:t>432500,00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BD53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7BB9805" w14:textId="77777777" w:rsidTr="008A51D3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4FB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B77" w14:textId="77777777" w:rsidR="00EF28ED" w:rsidRPr="00651342" w:rsidRDefault="00EF28ED" w:rsidP="008A51D3">
            <w:pPr>
              <w:jc w:val="both"/>
            </w:pPr>
            <w:r w:rsidRPr="00651342">
              <w:t>Реализация функций, связанных с муниципальным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5DD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D36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F4A7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57EE" w14:textId="77777777" w:rsidR="00EF28ED" w:rsidRPr="00651342" w:rsidRDefault="00EF28ED" w:rsidP="008A51D3">
            <w:pPr>
              <w:jc w:val="center"/>
            </w:pPr>
            <w:r w:rsidRPr="00651342">
              <w:t>01 0 09 10480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EDD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17401" w14:textId="77777777" w:rsidR="00EF28ED" w:rsidRPr="00651342" w:rsidRDefault="00EF28ED" w:rsidP="008A51D3">
            <w:pPr>
              <w:jc w:val="right"/>
            </w:pPr>
            <w:r w:rsidRPr="00651342">
              <w:t>432500,00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BF97E" w14:textId="77777777" w:rsidR="00EF28ED" w:rsidRPr="00651342" w:rsidRDefault="00EF28ED" w:rsidP="008A51D3">
            <w:pPr>
              <w:jc w:val="right"/>
            </w:pPr>
            <w:r w:rsidRPr="00651342">
              <w:t>432500,00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3A48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BF06DEA" w14:textId="77777777" w:rsidTr="008A51D3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FD09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40F9" w14:textId="77777777" w:rsidR="00EF28ED" w:rsidRPr="00651342" w:rsidRDefault="00EF28ED" w:rsidP="008A51D3">
            <w:pPr>
              <w:jc w:val="both"/>
            </w:pPr>
            <w:r w:rsidRPr="00651342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704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ACF0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35CC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BF4E" w14:textId="77777777" w:rsidR="00EF28ED" w:rsidRPr="00651342" w:rsidRDefault="00EF28ED" w:rsidP="008A51D3">
            <w:pPr>
              <w:jc w:val="center"/>
            </w:pPr>
            <w:r w:rsidRPr="00651342">
              <w:t>01 0 09 10480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F844" w14:textId="77777777" w:rsidR="00EF28ED" w:rsidRPr="00651342" w:rsidRDefault="00EF28ED" w:rsidP="008A51D3">
            <w:pPr>
              <w:jc w:val="center"/>
            </w:pPr>
            <w:r w:rsidRPr="00651342">
              <w:t>300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715E0" w14:textId="77777777" w:rsidR="00EF28ED" w:rsidRPr="00651342" w:rsidRDefault="00EF28ED" w:rsidP="008A51D3">
            <w:pPr>
              <w:jc w:val="right"/>
            </w:pPr>
            <w:r w:rsidRPr="00651342">
              <w:t>432500,00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F3606" w14:textId="77777777" w:rsidR="00EF28ED" w:rsidRPr="00651342" w:rsidRDefault="00EF28ED" w:rsidP="008A51D3">
            <w:pPr>
              <w:jc w:val="right"/>
            </w:pPr>
            <w:r w:rsidRPr="00651342">
              <w:t>432500,00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8639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2727CF9" w14:textId="77777777" w:rsidTr="008A51D3">
        <w:trPr>
          <w:trHeight w:val="106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ABB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28C7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34F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839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9AAB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3EEE" w14:textId="77777777" w:rsidR="00EF28ED" w:rsidRPr="00651342" w:rsidRDefault="00EF28ED" w:rsidP="008A51D3">
            <w:pPr>
              <w:jc w:val="center"/>
            </w:pPr>
            <w:r w:rsidRPr="00651342">
              <w:t>03 0 00 00000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FBC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56BD" w14:textId="77777777" w:rsidR="00EF28ED" w:rsidRPr="00651342" w:rsidRDefault="00EF28ED" w:rsidP="008A51D3">
            <w:pPr>
              <w:jc w:val="right"/>
            </w:pPr>
            <w:r w:rsidRPr="00651342">
              <w:t>2641327,64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23D8C" w14:textId="77777777" w:rsidR="00EF28ED" w:rsidRPr="00651342" w:rsidRDefault="00EF28ED" w:rsidP="008A51D3">
            <w:pPr>
              <w:jc w:val="right"/>
            </w:pPr>
            <w:r w:rsidRPr="00651342">
              <w:t>2641327,50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FCFC4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E88DBB9" w14:textId="77777777" w:rsidTr="008A51D3">
        <w:trPr>
          <w:trHeight w:val="38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567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FBCD" w14:textId="77777777" w:rsidR="00EF28ED" w:rsidRPr="00651342" w:rsidRDefault="00EF28ED" w:rsidP="008A51D3">
            <w:pPr>
              <w:jc w:val="both"/>
            </w:pPr>
            <w:r w:rsidRPr="00651342">
              <w:t>Содержание и обслуживание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BDA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1212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200C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283A" w14:textId="77777777" w:rsidR="00EF28ED" w:rsidRPr="00651342" w:rsidRDefault="00EF28ED" w:rsidP="008A51D3">
            <w:pPr>
              <w:jc w:val="center"/>
            </w:pPr>
            <w:r w:rsidRPr="00651342">
              <w:t>03 0 02 00000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17E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FDDA7" w14:textId="77777777" w:rsidR="00EF28ED" w:rsidRPr="00651342" w:rsidRDefault="00EF28ED" w:rsidP="008A51D3">
            <w:pPr>
              <w:jc w:val="right"/>
            </w:pPr>
            <w:r w:rsidRPr="00651342">
              <w:t>2641327,64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7217D" w14:textId="77777777" w:rsidR="00EF28ED" w:rsidRPr="00651342" w:rsidRDefault="00EF28ED" w:rsidP="008A51D3">
            <w:pPr>
              <w:jc w:val="right"/>
            </w:pPr>
            <w:r w:rsidRPr="00651342">
              <w:t>2641327,50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C9FB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62FB101" w14:textId="77777777" w:rsidTr="008A51D3">
        <w:trPr>
          <w:trHeight w:val="56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F56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C51C" w14:textId="77777777" w:rsidR="00EF28ED" w:rsidRPr="00651342" w:rsidRDefault="00EF28ED" w:rsidP="008A51D3">
            <w:pPr>
              <w:jc w:val="both"/>
            </w:pPr>
            <w:r w:rsidRPr="00651342">
              <w:t>Содержание и обслуживание казны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9D7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8CFC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8694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85F4" w14:textId="77777777" w:rsidR="00EF28ED" w:rsidRPr="00651342" w:rsidRDefault="00EF28ED" w:rsidP="008A51D3">
            <w:pPr>
              <w:jc w:val="center"/>
            </w:pPr>
            <w:r w:rsidRPr="00651342">
              <w:t>03 0 02 10080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9F3C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801C" w14:textId="77777777" w:rsidR="00EF28ED" w:rsidRPr="00651342" w:rsidRDefault="00EF28ED" w:rsidP="008A51D3">
            <w:pPr>
              <w:jc w:val="right"/>
            </w:pPr>
            <w:r w:rsidRPr="00651342">
              <w:t>2641327,64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D9EAC" w14:textId="77777777" w:rsidR="00EF28ED" w:rsidRPr="00651342" w:rsidRDefault="00EF28ED" w:rsidP="008A51D3">
            <w:pPr>
              <w:jc w:val="right"/>
            </w:pPr>
            <w:r w:rsidRPr="00651342">
              <w:t>2641327,50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CE08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83E4393" w14:textId="77777777" w:rsidTr="008A51D3">
        <w:trPr>
          <w:trHeight w:val="40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522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4D07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DB7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0B00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C882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DDF9" w14:textId="77777777" w:rsidR="00EF28ED" w:rsidRPr="00651342" w:rsidRDefault="00EF28ED" w:rsidP="008A51D3">
            <w:pPr>
              <w:jc w:val="center"/>
            </w:pPr>
            <w:r w:rsidRPr="00651342">
              <w:t>03 0 02 10080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5C85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22398" w14:textId="77777777" w:rsidR="00EF28ED" w:rsidRPr="00651342" w:rsidRDefault="00EF28ED" w:rsidP="008A51D3">
            <w:pPr>
              <w:jc w:val="right"/>
            </w:pPr>
            <w:r w:rsidRPr="00651342">
              <w:t>2641327,64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C70C9" w14:textId="77777777" w:rsidR="00EF28ED" w:rsidRPr="00651342" w:rsidRDefault="00EF28ED" w:rsidP="008A51D3">
            <w:pPr>
              <w:jc w:val="right"/>
            </w:pPr>
            <w:r w:rsidRPr="00651342">
              <w:t>2641327,50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F9E7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C6CF1DF" w14:textId="77777777" w:rsidTr="008A51D3">
        <w:trPr>
          <w:trHeight w:val="5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0ECF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DBB7" w14:textId="77777777" w:rsidR="00EF28ED" w:rsidRPr="00651342" w:rsidRDefault="00EF28ED" w:rsidP="008A51D3">
            <w:pPr>
              <w:jc w:val="both"/>
            </w:pPr>
            <w:r w:rsidRPr="00651342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BE0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84AE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F043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0724" w14:textId="77777777" w:rsidR="00EF28ED" w:rsidRPr="00651342" w:rsidRDefault="00EF28ED" w:rsidP="008A51D3">
            <w:pPr>
              <w:jc w:val="center"/>
            </w:pPr>
            <w:r w:rsidRPr="00651342">
              <w:t>71 0 00 00000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D0E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26204" w14:textId="77777777" w:rsidR="00EF28ED" w:rsidRPr="00651342" w:rsidRDefault="00EF28ED" w:rsidP="008A51D3">
            <w:pPr>
              <w:jc w:val="right"/>
            </w:pPr>
            <w:r w:rsidRPr="00651342">
              <w:t>25000,00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0D39" w14:textId="77777777" w:rsidR="00EF28ED" w:rsidRPr="00651342" w:rsidRDefault="00EF28ED" w:rsidP="008A51D3">
            <w:pPr>
              <w:jc w:val="right"/>
            </w:pPr>
            <w:r w:rsidRPr="00651342">
              <w:t>25000,00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2E80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9E2AA46" w14:textId="77777777" w:rsidTr="008A51D3">
        <w:trPr>
          <w:trHeight w:val="26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C5D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7E90" w14:textId="77777777" w:rsidR="00EF28ED" w:rsidRPr="00651342" w:rsidRDefault="00EF28ED" w:rsidP="008A51D3">
            <w:pPr>
              <w:jc w:val="both"/>
            </w:pPr>
            <w:r w:rsidRPr="00651342">
              <w:t>Формирование архивных фондов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1488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846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BCA2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82CC" w14:textId="77777777" w:rsidR="00EF28ED" w:rsidRPr="00651342" w:rsidRDefault="00EF28ED" w:rsidP="008A51D3">
            <w:pPr>
              <w:jc w:val="center"/>
            </w:pPr>
            <w:r w:rsidRPr="00651342">
              <w:t>71 0 04 00000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8DD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A9698" w14:textId="77777777" w:rsidR="00EF28ED" w:rsidRPr="00651342" w:rsidRDefault="00EF28ED" w:rsidP="008A51D3">
            <w:pPr>
              <w:jc w:val="right"/>
            </w:pPr>
            <w:r w:rsidRPr="00651342">
              <w:t>25000,00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00EE0" w14:textId="77777777" w:rsidR="00EF28ED" w:rsidRPr="00651342" w:rsidRDefault="00EF28ED" w:rsidP="008A51D3">
            <w:pPr>
              <w:jc w:val="right"/>
            </w:pPr>
            <w:r w:rsidRPr="00651342">
              <w:t>25000,00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7700D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85A639C" w14:textId="77777777" w:rsidTr="008A51D3">
        <w:trPr>
          <w:trHeight w:val="56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E32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DB1C" w14:textId="77777777" w:rsidR="00EF28ED" w:rsidRPr="00651342" w:rsidRDefault="00EF28ED" w:rsidP="008A51D3">
            <w:pPr>
              <w:jc w:val="both"/>
            </w:pPr>
            <w:r w:rsidRPr="00651342"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AFFE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6F8C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A9E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5382" w14:textId="77777777" w:rsidR="00EF28ED" w:rsidRPr="00651342" w:rsidRDefault="00EF28ED" w:rsidP="008A51D3">
            <w:pPr>
              <w:jc w:val="center"/>
            </w:pPr>
            <w:r w:rsidRPr="00651342">
              <w:t>71 0 04 10440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805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6427A" w14:textId="77777777" w:rsidR="00EF28ED" w:rsidRPr="00651342" w:rsidRDefault="00EF28ED" w:rsidP="008A51D3">
            <w:pPr>
              <w:jc w:val="right"/>
            </w:pPr>
            <w:r w:rsidRPr="00651342">
              <w:t>25000,00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116FD" w14:textId="77777777" w:rsidR="00EF28ED" w:rsidRPr="00651342" w:rsidRDefault="00EF28ED" w:rsidP="008A51D3">
            <w:pPr>
              <w:jc w:val="right"/>
            </w:pPr>
            <w:r w:rsidRPr="00651342">
              <w:t>25000,00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BCB7D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3D6BA16" w14:textId="77777777" w:rsidTr="008A51D3">
        <w:trPr>
          <w:trHeight w:val="56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3269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BEB6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A6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4D9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814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2228" w14:textId="77777777" w:rsidR="00EF28ED" w:rsidRPr="00651342" w:rsidRDefault="00EF28ED" w:rsidP="008A51D3">
            <w:pPr>
              <w:jc w:val="center"/>
            </w:pPr>
            <w:r w:rsidRPr="00651342">
              <w:t>71 0 04 10440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5B65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D017E" w14:textId="77777777" w:rsidR="00EF28ED" w:rsidRPr="00651342" w:rsidRDefault="00EF28ED" w:rsidP="008A51D3">
            <w:pPr>
              <w:jc w:val="right"/>
            </w:pPr>
            <w:r w:rsidRPr="00651342">
              <w:t>25000,00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F0369" w14:textId="77777777" w:rsidR="00EF28ED" w:rsidRPr="00651342" w:rsidRDefault="00EF28ED" w:rsidP="008A51D3">
            <w:pPr>
              <w:jc w:val="right"/>
            </w:pPr>
            <w:r w:rsidRPr="00651342">
              <w:t>25000,00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2954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195E1C7" w14:textId="77777777" w:rsidTr="008A51D3">
        <w:trPr>
          <w:trHeight w:val="56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B54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7C72" w14:textId="77777777" w:rsidR="00EF28ED" w:rsidRPr="00651342" w:rsidRDefault="00EF28ED" w:rsidP="008A51D3">
            <w:pPr>
              <w:jc w:val="both"/>
            </w:pPr>
            <w:r w:rsidRPr="00651342">
              <w:t>Другие непрограммные расходы в области общегосударственных вопросов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13D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93DE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7C0D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AE61" w14:textId="77777777" w:rsidR="00EF28ED" w:rsidRPr="00651342" w:rsidRDefault="00EF28ED" w:rsidP="008A51D3">
            <w:pPr>
              <w:jc w:val="center"/>
            </w:pPr>
            <w:r w:rsidRPr="00651342">
              <w:t>75 0 00 00000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86CB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6057F" w14:textId="77777777" w:rsidR="00EF28ED" w:rsidRPr="00651342" w:rsidRDefault="00EF28ED" w:rsidP="008A51D3">
            <w:pPr>
              <w:jc w:val="right"/>
            </w:pPr>
            <w:r w:rsidRPr="00651342">
              <w:t>11834196,00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D9468" w14:textId="77777777" w:rsidR="00EF28ED" w:rsidRPr="00651342" w:rsidRDefault="00EF28ED" w:rsidP="008A51D3">
            <w:pPr>
              <w:jc w:val="right"/>
            </w:pPr>
            <w:r w:rsidRPr="00651342">
              <w:t>11818662,47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32742" w14:textId="77777777" w:rsidR="00EF28ED" w:rsidRPr="00651342" w:rsidRDefault="00EF28ED" w:rsidP="008A51D3">
            <w:pPr>
              <w:jc w:val="right"/>
            </w:pPr>
            <w:r w:rsidRPr="00651342">
              <w:t>99,9</w:t>
            </w:r>
          </w:p>
        </w:tc>
      </w:tr>
      <w:tr w:rsidR="00EF28ED" w:rsidRPr="00651342" w14:paraId="4D6203AD" w14:textId="77777777" w:rsidTr="008A51D3">
        <w:trPr>
          <w:trHeight w:val="56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37C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C441" w14:textId="77777777" w:rsidR="00EF28ED" w:rsidRPr="00651342" w:rsidRDefault="00EF28ED" w:rsidP="008A51D3">
            <w:pPr>
              <w:jc w:val="both"/>
            </w:pPr>
            <w:r w:rsidRPr="00651342"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A83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EF98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8657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9590" w14:textId="77777777" w:rsidR="00EF28ED" w:rsidRPr="00651342" w:rsidRDefault="00EF28ED" w:rsidP="008A51D3">
            <w:pPr>
              <w:jc w:val="center"/>
            </w:pPr>
            <w:r w:rsidRPr="00651342">
              <w:t>75 0 01 00000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ACF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9A972" w14:textId="77777777" w:rsidR="00EF28ED" w:rsidRPr="00651342" w:rsidRDefault="00EF28ED" w:rsidP="008A51D3">
            <w:pPr>
              <w:jc w:val="right"/>
            </w:pPr>
            <w:r w:rsidRPr="00651342">
              <w:t>11834196,00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63DD9" w14:textId="77777777" w:rsidR="00EF28ED" w:rsidRPr="00651342" w:rsidRDefault="00EF28ED" w:rsidP="008A51D3">
            <w:pPr>
              <w:jc w:val="right"/>
            </w:pPr>
            <w:r w:rsidRPr="00651342">
              <w:t>11818662,47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99F3" w14:textId="77777777" w:rsidR="00EF28ED" w:rsidRPr="00651342" w:rsidRDefault="00EF28ED" w:rsidP="008A51D3">
            <w:pPr>
              <w:jc w:val="right"/>
            </w:pPr>
            <w:r w:rsidRPr="00651342">
              <w:t>99,9</w:t>
            </w:r>
          </w:p>
        </w:tc>
      </w:tr>
      <w:tr w:rsidR="00EF28ED" w:rsidRPr="00651342" w14:paraId="71D453E6" w14:textId="77777777" w:rsidTr="008A51D3">
        <w:trPr>
          <w:trHeight w:val="55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DC3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FD33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463F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CBF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4802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36D0" w14:textId="77777777" w:rsidR="00EF28ED" w:rsidRPr="00651342" w:rsidRDefault="00EF28ED" w:rsidP="008A51D3">
            <w:pPr>
              <w:jc w:val="center"/>
            </w:pPr>
            <w:r w:rsidRPr="00651342">
              <w:t>75 0 01 00590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AB5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2A62" w14:textId="77777777" w:rsidR="00EF28ED" w:rsidRPr="00651342" w:rsidRDefault="00EF28ED" w:rsidP="008A51D3">
            <w:pPr>
              <w:jc w:val="right"/>
            </w:pPr>
            <w:r w:rsidRPr="00651342">
              <w:t>11834196,00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3BC29" w14:textId="77777777" w:rsidR="00EF28ED" w:rsidRPr="00651342" w:rsidRDefault="00EF28ED" w:rsidP="008A51D3">
            <w:pPr>
              <w:jc w:val="right"/>
            </w:pPr>
            <w:r w:rsidRPr="00651342">
              <w:t>11818662,47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61A1A" w14:textId="77777777" w:rsidR="00EF28ED" w:rsidRPr="00651342" w:rsidRDefault="00EF28ED" w:rsidP="008A51D3">
            <w:pPr>
              <w:jc w:val="right"/>
            </w:pPr>
            <w:r w:rsidRPr="00651342">
              <w:t>99,9</w:t>
            </w:r>
          </w:p>
        </w:tc>
      </w:tr>
      <w:tr w:rsidR="00EF28ED" w:rsidRPr="00651342" w14:paraId="0E2A5CAB" w14:textId="77777777" w:rsidTr="008A51D3">
        <w:trPr>
          <w:trHeight w:val="154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938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1DA0" w14:textId="77777777" w:rsidR="00EF28ED" w:rsidRPr="00651342" w:rsidRDefault="00EF28ED" w:rsidP="008A51D3">
            <w:pPr>
              <w:jc w:val="both"/>
            </w:pPr>
            <w:r w:rsidRPr="006513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418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F30B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81D3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5A49" w14:textId="77777777" w:rsidR="00EF28ED" w:rsidRPr="00651342" w:rsidRDefault="00EF28ED" w:rsidP="008A51D3">
            <w:pPr>
              <w:jc w:val="center"/>
            </w:pPr>
            <w:r w:rsidRPr="00651342">
              <w:t>75 0 01 00590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8C2B" w14:textId="77777777" w:rsidR="00EF28ED" w:rsidRPr="00651342" w:rsidRDefault="00EF28ED" w:rsidP="008A51D3">
            <w:pPr>
              <w:jc w:val="center"/>
            </w:pPr>
            <w:r w:rsidRPr="00651342">
              <w:t>100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2BCD" w14:textId="77777777" w:rsidR="00EF28ED" w:rsidRPr="00651342" w:rsidRDefault="00EF28ED" w:rsidP="008A51D3">
            <w:pPr>
              <w:jc w:val="right"/>
            </w:pPr>
            <w:r w:rsidRPr="00651342">
              <w:t>9614256,00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9640A" w14:textId="77777777" w:rsidR="00EF28ED" w:rsidRPr="00651342" w:rsidRDefault="00EF28ED" w:rsidP="008A51D3">
            <w:pPr>
              <w:jc w:val="right"/>
            </w:pPr>
            <w:r w:rsidRPr="00651342">
              <w:t>9614256,00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FA42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7720A90" w14:textId="77777777" w:rsidTr="008A51D3">
        <w:trPr>
          <w:trHeight w:val="44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CB7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4DD2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4BB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01A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35E9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FCDF" w14:textId="77777777" w:rsidR="00EF28ED" w:rsidRPr="00651342" w:rsidRDefault="00EF28ED" w:rsidP="008A51D3">
            <w:pPr>
              <w:jc w:val="center"/>
            </w:pPr>
            <w:r w:rsidRPr="00651342">
              <w:t>75 0 01 00590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A698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1D5CF" w14:textId="77777777" w:rsidR="00EF28ED" w:rsidRPr="00651342" w:rsidRDefault="00EF28ED" w:rsidP="008A51D3">
            <w:pPr>
              <w:jc w:val="right"/>
            </w:pPr>
            <w:r w:rsidRPr="00651342">
              <w:t>2219937,89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42FB3" w14:textId="77777777" w:rsidR="00EF28ED" w:rsidRPr="00651342" w:rsidRDefault="00EF28ED" w:rsidP="008A51D3">
            <w:pPr>
              <w:jc w:val="right"/>
            </w:pPr>
            <w:r w:rsidRPr="00651342">
              <w:t>2204404,36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6ED7F" w14:textId="77777777" w:rsidR="00EF28ED" w:rsidRPr="00651342" w:rsidRDefault="00EF28ED" w:rsidP="008A51D3">
            <w:pPr>
              <w:jc w:val="right"/>
            </w:pPr>
            <w:r w:rsidRPr="00651342">
              <w:t>99,3</w:t>
            </w:r>
          </w:p>
        </w:tc>
      </w:tr>
      <w:tr w:rsidR="00EF28ED" w:rsidRPr="00651342" w14:paraId="3905835E" w14:textId="77777777" w:rsidTr="008A51D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FF99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366C" w14:textId="77777777" w:rsidR="00EF28ED" w:rsidRPr="00651342" w:rsidRDefault="00EF28ED" w:rsidP="008A51D3">
            <w:pPr>
              <w:jc w:val="both"/>
            </w:pPr>
            <w:r w:rsidRPr="00651342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9CA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C78D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42FE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CACA" w14:textId="77777777" w:rsidR="00EF28ED" w:rsidRPr="00651342" w:rsidRDefault="00EF28ED" w:rsidP="008A51D3">
            <w:pPr>
              <w:jc w:val="center"/>
            </w:pPr>
            <w:r w:rsidRPr="00651342">
              <w:t>75 0 01 00590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69EB" w14:textId="77777777" w:rsidR="00EF28ED" w:rsidRPr="00651342" w:rsidRDefault="00EF28ED" w:rsidP="008A51D3">
            <w:pPr>
              <w:jc w:val="center"/>
            </w:pPr>
            <w:r w:rsidRPr="00651342">
              <w:t>800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419A" w14:textId="77777777" w:rsidR="00EF28ED" w:rsidRPr="00651342" w:rsidRDefault="00EF28ED" w:rsidP="008A51D3">
            <w:pPr>
              <w:jc w:val="right"/>
            </w:pPr>
            <w:r w:rsidRPr="00651342">
              <w:t>2,11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E73B5" w14:textId="77777777" w:rsidR="00EF28ED" w:rsidRPr="00651342" w:rsidRDefault="00EF28ED" w:rsidP="008A51D3">
            <w:pPr>
              <w:jc w:val="right"/>
            </w:pPr>
            <w:r w:rsidRPr="00651342">
              <w:t>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9BA8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F6BF185" w14:textId="77777777" w:rsidTr="008A51D3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7B1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5E26" w14:textId="77777777" w:rsidR="00EF28ED" w:rsidRPr="00651342" w:rsidRDefault="00EF28ED" w:rsidP="008A51D3">
            <w:pPr>
              <w:jc w:val="both"/>
            </w:pPr>
            <w:r w:rsidRPr="00651342">
              <w:t>Организация ритуальных услуг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8DE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B64E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8A95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2B1B" w14:textId="77777777" w:rsidR="00EF28ED" w:rsidRPr="00651342" w:rsidRDefault="00EF28ED" w:rsidP="008A51D3">
            <w:pPr>
              <w:jc w:val="center"/>
            </w:pPr>
            <w:r w:rsidRPr="00651342">
              <w:t>81 0 00 00000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6E6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7EC63" w14:textId="77777777" w:rsidR="00EF28ED" w:rsidRPr="00651342" w:rsidRDefault="00EF28ED" w:rsidP="008A51D3">
            <w:pPr>
              <w:jc w:val="right"/>
            </w:pPr>
            <w:r w:rsidRPr="00651342">
              <w:t>102710,00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467C3" w14:textId="77777777" w:rsidR="00EF28ED" w:rsidRPr="00651342" w:rsidRDefault="00EF28ED" w:rsidP="008A51D3">
            <w:pPr>
              <w:jc w:val="right"/>
            </w:pPr>
            <w:r w:rsidRPr="00651342">
              <w:t>102710,00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D567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4544726" w14:textId="77777777" w:rsidTr="008A51D3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5BA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C5F4" w14:textId="77777777" w:rsidR="00EF28ED" w:rsidRPr="00651342" w:rsidRDefault="00EF28ED" w:rsidP="008A51D3">
            <w:pPr>
              <w:jc w:val="both"/>
            </w:pPr>
            <w:r w:rsidRPr="00651342">
              <w:t>Организация ритуальных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EDC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6705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1D74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E7E6" w14:textId="77777777" w:rsidR="00EF28ED" w:rsidRPr="00651342" w:rsidRDefault="00EF28ED" w:rsidP="008A51D3">
            <w:pPr>
              <w:jc w:val="center"/>
            </w:pPr>
            <w:r w:rsidRPr="00651342">
              <w:t>81 0 02 00000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626A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625DF" w14:textId="77777777" w:rsidR="00EF28ED" w:rsidRPr="00651342" w:rsidRDefault="00EF28ED" w:rsidP="008A51D3">
            <w:pPr>
              <w:jc w:val="right"/>
            </w:pPr>
            <w:r w:rsidRPr="00651342">
              <w:t>102710,00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794E3" w14:textId="77777777" w:rsidR="00EF28ED" w:rsidRPr="00651342" w:rsidRDefault="00EF28ED" w:rsidP="008A51D3">
            <w:pPr>
              <w:jc w:val="right"/>
            </w:pPr>
            <w:r w:rsidRPr="00651342">
              <w:t>102710,00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776C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733B6A0" w14:textId="77777777" w:rsidTr="008A51D3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3FA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5151" w14:textId="77777777" w:rsidR="00EF28ED" w:rsidRPr="00651342" w:rsidRDefault="00EF28ED" w:rsidP="008A51D3">
            <w:pPr>
              <w:jc w:val="both"/>
            </w:pPr>
            <w:r w:rsidRPr="00651342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68F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A694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2820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1B7B" w14:textId="77777777" w:rsidR="00EF28ED" w:rsidRPr="00651342" w:rsidRDefault="00EF28ED" w:rsidP="008A51D3">
            <w:pPr>
              <w:jc w:val="center"/>
            </w:pPr>
            <w:r w:rsidRPr="00651342">
              <w:t>81 0 02 20800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1EF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9D48D" w14:textId="77777777" w:rsidR="00EF28ED" w:rsidRPr="00651342" w:rsidRDefault="00EF28ED" w:rsidP="008A51D3">
            <w:pPr>
              <w:jc w:val="right"/>
            </w:pPr>
            <w:r w:rsidRPr="00651342">
              <w:t>102710,00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BE642" w14:textId="77777777" w:rsidR="00EF28ED" w:rsidRPr="00651342" w:rsidRDefault="00EF28ED" w:rsidP="008A51D3">
            <w:pPr>
              <w:jc w:val="right"/>
            </w:pPr>
            <w:r w:rsidRPr="00651342">
              <w:t>102710,00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D654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E016A88" w14:textId="77777777" w:rsidTr="008A51D3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03CC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839F" w14:textId="77777777" w:rsidR="00EF28ED" w:rsidRPr="00651342" w:rsidRDefault="00EF28ED" w:rsidP="008A51D3">
            <w:pPr>
              <w:jc w:val="both"/>
            </w:pPr>
            <w:r w:rsidRPr="00651342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54C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7DC2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540B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F84C" w14:textId="77777777" w:rsidR="00EF28ED" w:rsidRPr="00651342" w:rsidRDefault="00EF28ED" w:rsidP="008A51D3">
            <w:pPr>
              <w:jc w:val="center"/>
            </w:pPr>
            <w:r w:rsidRPr="00651342">
              <w:t>81 0 02 20800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4E55" w14:textId="77777777" w:rsidR="00EF28ED" w:rsidRPr="00651342" w:rsidRDefault="00EF28ED" w:rsidP="008A51D3">
            <w:pPr>
              <w:jc w:val="center"/>
            </w:pPr>
            <w:r w:rsidRPr="00651342">
              <w:t>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7DABD" w14:textId="77777777" w:rsidR="00EF28ED" w:rsidRPr="00651342" w:rsidRDefault="00EF28ED" w:rsidP="008A51D3">
            <w:pPr>
              <w:jc w:val="right"/>
            </w:pPr>
            <w:r w:rsidRPr="00651342">
              <w:t>102710,00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F3F8F" w14:textId="77777777" w:rsidR="00EF28ED" w:rsidRPr="00651342" w:rsidRDefault="00EF28ED" w:rsidP="008A51D3">
            <w:pPr>
              <w:jc w:val="right"/>
            </w:pPr>
            <w:r w:rsidRPr="00651342">
              <w:t>102710,00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5FB9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6DBE99F" w14:textId="77777777" w:rsidTr="008A51D3">
        <w:trPr>
          <w:trHeight w:val="47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B05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81CE" w14:textId="77777777" w:rsidR="00EF28ED" w:rsidRPr="00651342" w:rsidRDefault="00EF28ED" w:rsidP="008A51D3">
            <w:pPr>
              <w:jc w:val="both"/>
            </w:pPr>
            <w:r w:rsidRPr="00651342"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812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42F4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74AA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786C" w14:textId="77777777" w:rsidR="00EF28ED" w:rsidRPr="00651342" w:rsidRDefault="00EF28ED" w:rsidP="008A51D3">
            <w:pPr>
              <w:jc w:val="center"/>
            </w:pPr>
            <w:r w:rsidRPr="00651342">
              <w:t>99 0 00 00000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98D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DF5CE" w14:textId="77777777" w:rsidR="00EF28ED" w:rsidRPr="00651342" w:rsidRDefault="00EF28ED" w:rsidP="008A51D3">
            <w:pPr>
              <w:jc w:val="right"/>
            </w:pPr>
            <w:r w:rsidRPr="00651342">
              <w:t>594496,00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B8BD2" w14:textId="77777777" w:rsidR="00EF28ED" w:rsidRPr="00651342" w:rsidRDefault="00EF28ED" w:rsidP="008A51D3">
            <w:pPr>
              <w:jc w:val="right"/>
            </w:pPr>
            <w:r w:rsidRPr="00651342">
              <w:t>594496,00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FC2A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5C634B8" w14:textId="77777777" w:rsidTr="008A51D3">
        <w:trPr>
          <w:trHeight w:val="2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47E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A21C" w14:textId="77777777" w:rsidR="00EF28ED" w:rsidRPr="00651342" w:rsidRDefault="00EF28ED" w:rsidP="008A51D3">
            <w:pPr>
              <w:jc w:val="both"/>
            </w:pPr>
            <w:r w:rsidRPr="00651342"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F37F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3B7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D08D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763B" w14:textId="77777777" w:rsidR="00EF28ED" w:rsidRPr="00651342" w:rsidRDefault="00EF28ED" w:rsidP="008A51D3">
            <w:pPr>
              <w:jc w:val="center"/>
            </w:pPr>
            <w:r w:rsidRPr="00651342">
              <w:t>99 0 01 00000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9A6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58ED5" w14:textId="77777777" w:rsidR="00EF28ED" w:rsidRPr="00651342" w:rsidRDefault="00EF28ED" w:rsidP="008A51D3">
            <w:pPr>
              <w:jc w:val="right"/>
            </w:pPr>
            <w:r w:rsidRPr="00651342">
              <w:t>594496,00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55A9E" w14:textId="77777777" w:rsidR="00EF28ED" w:rsidRPr="00651342" w:rsidRDefault="00EF28ED" w:rsidP="008A51D3">
            <w:pPr>
              <w:jc w:val="right"/>
            </w:pPr>
            <w:r w:rsidRPr="00651342">
              <w:t>594496,00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2460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46EB36A" w14:textId="77777777" w:rsidTr="008A51D3">
        <w:trPr>
          <w:trHeight w:val="5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421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9477" w14:textId="77777777" w:rsidR="00EF28ED" w:rsidRPr="00651342" w:rsidRDefault="00EF28ED" w:rsidP="008A51D3">
            <w:pPr>
              <w:jc w:val="both"/>
            </w:pPr>
            <w:r w:rsidRPr="00651342">
              <w:t>Исполнение судебных актов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709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6F7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899E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3443" w14:textId="77777777" w:rsidR="00EF28ED" w:rsidRPr="00651342" w:rsidRDefault="00EF28ED" w:rsidP="008A51D3">
            <w:pPr>
              <w:jc w:val="center"/>
            </w:pPr>
            <w:r w:rsidRPr="00651342">
              <w:t>99 0 01 11000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BB37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114C1" w14:textId="77777777" w:rsidR="00EF28ED" w:rsidRPr="00651342" w:rsidRDefault="00EF28ED" w:rsidP="008A51D3">
            <w:pPr>
              <w:jc w:val="right"/>
            </w:pPr>
            <w:r w:rsidRPr="00651342">
              <w:t>594496,00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61FE8" w14:textId="77777777" w:rsidR="00EF28ED" w:rsidRPr="00651342" w:rsidRDefault="00EF28ED" w:rsidP="008A51D3">
            <w:pPr>
              <w:jc w:val="right"/>
            </w:pPr>
            <w:r w:rsidRPr="00651342">
              <w:t>594496,00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2E16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7835519" w14:textId="77777777" w:rsidTr="008A51D3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D8C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1A04" w14:textId="77777777" w:rsidR="00EF28ED" w:rsidRPr="00651342" w:rsidRDefault="00EF28ED" w:rsidP="008A51D3">
            <w:pPr>
              <w:jc w:val="both"/>
            </w:pPr>
            <w:r w:rsidRPr="00651342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EF7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42E54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34E4" w14:textId="77777777" w:rsidR="00EF28ED" w:rsidRPr="00651342" w:rsidRDefault="00EF28ED" w:rsidP="008A51D3">
            <w:pPr>
              <w:jc w:val="center"/>
            </w:pPr>
            <w:r w:rsidRPr="0065134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E9A4" w14:textId="77777777" w:rsidR="00EF28ED" w:rsidRPr="00651342" w:rsidRDefault="00EF28ED" w:rsidP="008A51D3">
            <w:pPr>
              <w:jc w:val="center"/>
            </w:pPr>
            <w:r w:rsidRPr="00651342">
              <w:t>99 0 01 11000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181C" w14:textId="77777777" w:rsidR="00EF28ED" w:rsidRPr="00651342" w:rsidRDefault="00EF28ED" w:rsidP="008A51D3">
            <w:pPr>
              <w:jc w:val="center"/>
            </w:pPr>
            <w:r w:rsidRPr="00651342">
              <w:t>800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4DAB8" w14:textId="77777777" w:rsidR="00EF28ED" w:rsidRPr="00651342" w:rsidRDefault="00EF28ED" w:rsidP="008A51D3">
            <w:pPr>
              <w:jc w:val="right"/>
            </w:pPr>
            <w:r w:rsidRPr="00651342">
              <w:t>594496,00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77193" w14:textId="77777777" w:rsidR="00EF28ED" w:rsidRPr="00651342" w:rsidRDefault="00EF28ED" w:rsidP="008A51D3">
            <w:pPr>
              <w:jc w:val="right"/>
            </w:pPr>
            <w:r w:rsidRPr="00651342">
              <w:t>594496,00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CFF1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25364F3" w14:textId="77777777" w:rsidTr="008A51D3">
        <w:trPr>
          <w:trHeight w:val="24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72F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D06E" w14:textId="77777777" w:rsidR="00EF28ED" w:rsidRPr="00651342" w:rsidRDefault="00EF28ED" w:rsidP="008A51D3">
            <w:r w:rsidRPr="00651342"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0B58" w14:textId="77777777" w:rsidR="00EF28ED" w:rsidRPr="00651342" w:rsidRDefault="00EF28ED" w:rsidP="008A51D3">
            <w:pPr>
              <w:jc w:val="right"/>
            </w:pPr>
            <w:r w:rsidRPr="006513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DA5B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8F0E" w14:textId="77777777" w:rsidR="00EF28ED" w:rsidRPr="00651342" w:rsidRDefault="00EF28ED" w:rsidP="008A51D3">
            <w:pPr>
              <w:jc w:val="center"/>
            </w:pPr>
            <w:r w:rsidRPr="0065134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D632" w14:textId="77777777" w:rsidR="00EF28ED" w:rsidRPr="00651342" w:rsidRDefault="00EF28ED" w:rsidP="008A51D3">
            <w:pPr>
              <w:jc w:val="right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E1ED" w14:textId="77777777" w:rsidR="00EF28ED" w:rsidRPr="00651342" w:rsidRDefault="00EF28ED" w:rsidP="008A51D3">
            <w:pPr>
              <w:jc w:val="right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2FEC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16BA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F949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A9E0101" w14:textId="77777777" w:rsidTr="008A51D3">
        <w:trPr>
          <w:trHeight w:val="5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BC3C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0A3D" w14:textId="77777777" w:rsidR="00EF28ED" w:rsidRPr="00651342" w:rsidRDefault="00EF28ED" w:rsidP="008A51D3">
            <w:r w:rsidRPr="00651342"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81B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A5EB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110C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C9C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ED7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BE8B1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BA0D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03FD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4BB0109" w14:textId="77777777" w:rsidTr="008A51D3">
        <w:trPr>
          <w:trHeight w:val="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84C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215B" w14:textId="77777777" w:rsidR="00EF28ED" w:rsidRPr="00651342" w:rsidRDefault="00EF28ED" w:rsidP="008A51D3">
            <w:pPr>
              <w:jc w:val="both"/>
            </w:pPr>
            <w:r w:rsidRPr="00651342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64D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8292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D542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23FD" w14:textId="77777777" w:rsidR="00EF28ED" w:rsidRPr="00651342" w:rsidRDefault="00EF28ED" w:rsidP="008A51D3">
            <w:pPr>
              <w:jc w:val="center"/>
            </w:pPr>
            <w:r w:rsidRPr="00651342">
              <w:t>71 0 00 00000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60AC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966E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0BBAC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C9AC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2ADC8F3" w14:textId="77777777" w:rsidTr="008A51D3">
        <w:trPr>
          <w:trHeight w:val="29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A55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CF3E" w14:textId="77777777" w:rsidR="00EF28ED" w:rsidRPr="00651342" w:rsidRDefault="00EF28ED" w:rsidP="008A51D3">
            <w:pPr>
              <w:jc w:val="both"/>
            </w:pPr>
            <w:r w:rsidRPr="00651342"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6DE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588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4EFC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E572" w14:textId="77777777" w:rsidR="00EF28ED" w:rsidRPr="00651342" w:rsidRDefault="00EF28ED" w:rsidP="008A51D3">
            <w:pPr>
              <w:jc w:val="center"/>
            </w:pPr>
            <w:r w:rsidRPr="00651342">
              <w:t>71 0 08 00000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46B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7CCF0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E0EE5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E3CC3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8D645DC" w14:textId="77777777" w:rsidTr="008A51D3">
        <w:trPr>
          <w:trHeight w:val="16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F06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E534" w14:textId="77777777" w:rsidR="00EF28ED" w:rsidRPr="00651342" w:rsidRDefault="00EF28ED" w:rsidP="008A51D3">
            <w:pPr>
              <w:jc w:val="both"/>
            </w:pPr>
            <w:r w:rsidRPr="00651342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AA3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23BE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1938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7A72" w14:textId="77777777" w:rsidR="00EF28ED" w:rsidRPr="00651342" w:rsidRDefault="00EF28ED" w:rsidP="008A51D3">
            <w:pPr>
              <w:jc w:val="center"/>
            </w:pPr>
            <w:r w:rsidRPr="00651342">
              <w:t>71 0 08 51180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00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B2E5A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E27A8" w14:textId="77777777" w:rsidR="00EF28ED" w:rsidRPr="00651342" w:rsidRDefault="00EF28ED" w:rsidP="008A51D3">
            <w:pPr>
              <w:jc w:val="right"/>
            </w:pPr>
            <w:r w:rsidRPr="00651342">
              <w:t>1065500,00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446A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DF7C58B" w14:textId="77777777" w:rsidTr="008A51D3">
        <w:trPr>
          <w:trHeight w:val="8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2EBA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351F" w14:textId="77777777" w:rsidR="00EF28ED" w:rsidRPr="00651342" w:rsidRDefault="00EF28ED" w:rsidP="008A51D3">
            <w:pPr>
              <w:jc w:val="both"/>
            </w:pPr>
            <w:r w:rsidRPr="006513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C7F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498A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01CF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167" w14:textId="77777777" w:rsidR="00EF28ED" w:rsidRPr="00651342" w:rsidRDefault="00EF28ED" w:rsidP="008A51D3">
            <w:pPr>
              <w:jc w:val="center"/>
            </w:pPr>
            <w:r w:rsidRPr="00651342">
              <w:t>71 0 08 51180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EFAC" w14:textId="77777777" w:rsidR="00EF28ED" w:rsidRPr="00651342" w:rsidRDefault="00EF28ED" w:rsidP="008A51D3">
            <w:pPr>
              <w:jc w:val="center"/>
            </w:pPr>
            <w:r w:rsidRPr="00651342">
              <w:t>100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05640" w14:textId="77777777" w:rsidR="00EF28ED" w:rsidRPr="00651342" w:rsidRDefault="00EF28ED" w:rsidP="008A51D3">
            <w:pPr>
              <w:jc w:val="right"/>
            </w:pPr>
            <w:r w:rsidRPr="00651342">
              <w:t>1006547,00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9BB00" w14:textId="77777777" w:rsidR="00EF28ED" w:rsidRPr="00651342" w:rsidRDefault="00EF28ED" w:rsidP="008A51D3">
            <w:pPr>
              <w:jc w:val="right"/>
            </w:pPr>
            <w:r w:rsidRPr="00651342">
              <w:t>1006547,00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7E27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D583798" w14:textId="77777777" w:rsidTr="008A51D3">
        <w:trPr>
          <w:trHeight w:val="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6F4B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4538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5F4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93F1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5A44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DB1E" w14:textId="77777777" w:rsidR="00EF28ED" w:rsidRPr="00651342" w:rsidRDefault="00EF28ED" w:rsidP="008A51D3">
            <w:pPr>
              <w:jc w:val="center"/>
            </w:pPr>
            <w:r w:rsidRPr="00651342">
              <w:t>71 0 08 51180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BD68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FF867" w14:textId="77777777" w:rsidR="00EF28ED" w:rsidRPr="00651342" w:rsidRDefault="00EF28ED" w:rsidP="008A51D3">
            <w:pPr>
              <w:jc w:val="right"/>
            </w:pPr>
            <w:r w:rsidRPr="00651342">
              <w:t>58953,00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550A" w14:textId="77777777" w:rsidR="00EF28ED" w:rsidRPr="00651342" w:rsidRDefault="00EF28ED" w:rsidP="008A51D3">
            <w:pPr>
              <w:jc w:val="right"/>
            </w:pPr>
            <w:r w:rsidRPr="00651342">
              <w:t>58953,00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067B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99F7A61" w14:textId="77777777" w:rsidTr="008A51D3">
        <w:trPr>
          <w:trHeight w:val="35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80B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8C54" w14:textId="77777777" w:rsidR="00EF28ED" w:rsidRPr="00651342" w:rsidRDefault="00EF28ED" w:rsidP="008A51D3">
            <w:pPr>
              <w:jc w:val="both"/>
            </w:pPr>
            <w:r w:rsidRPr="00651342"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2D8F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A5E2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B9B9" w14:textId="77777777" w:rsidR="00EF28ED" w:rsidRPr="00651342" w:rsidRDefault="00EF28ED" w:rsidP="008A51D3">
            <w:pPr>
              <w:jc w:val="center"/>
            </w:pPr>
            <w:r w:rsidRPr="0065134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DA4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C69B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4FDBB" w14:textId="77777777" w:rsidR="00EF28ED" w:rsidRPr="00651342" w:rsidRDefault="00EF28ED" w:rsidP="008A51D3">
            <w:pPr>
              <w:jc w:val="right"/>
            </w:pPr>
            <w:r w:rsidRPr="00651342">
              <w:t>499876,44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6A51C" w14:textId="77777777" w:rsidR="00EF28ED" w:rsidRPr="00651342" w:rsidRDefault="00EF28ED" w:rsidP="008A51D3">
            <w:pPr>
              <w:jc w:val="right"/>
            </w:pPr>
            <w:r w:rsidRPr="00651342">
              <w:t>499876,44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8E32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A68970A" w14:textId="77777777" w:rsidTr="008A51D3">
        <w:trPr>
          <w:trHeight w:val="7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B6F3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6EB4" w14:textId="77777777" w:rsidR="00EF28ED" w:rsidRPr="00651342" w:rsidRDefault="00EF28ED" w:rsidP="008A51D3">
            <w:pPr>
              <w:jc w:val="both"/>
            </w:pPr>
            <w:r w:rsidRPr="0065134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D4D8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3A36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F7FE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4F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5B7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7C5DD" w14:textId="77777777" w:rsidR="00EF28ED" w:rsidRPr="00651342" w:rsidRDefault="00EF28ED" w:rsidP="008A51D3">
            <w:pPr>
              <w:jc w:val="right"/>
            </w:pPr>
            <w:r w:rsidRPr="00651342">
              <w:t>497476,44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E7CC3" w14:textId="77777777" w:rsidR="00EF28ED" w:rsidRPr="00651342" w:rsidRDefault="00EF28ED" w:rsidP="008A51D3">
            <w:pPr>
              <w:jc w:val="right"/>
            </w:pPr>
            <w:r w:rsidRPr="00651342">
              <w:t>497476,44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517A4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904D79C" w14:textId="77777777" w:rsidTr="008A51D3">
        <w:trPr>
          <w:trHeight w:val="15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37C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51F0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481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92E3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D8B7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E4E9" w14:textId="77777777" w:rsidR="00EF28ED" w:rsidRPr="00651342" w:rsidRDefault="00EF28ED" w:rsidP="008A51D3">
            <w:pPr>
              <w:jc w:val="center"/>
            </w:pPr>
            <w:r w:rsidRPr="00651342">
              <w:t>19 0 00 00000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EDC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A8AF2" w14:textId="77777777" w:rsidR="00EF28ED" w:rsidRPr="00651342" w:rsidRDefault="00EF28ED" w:rsidP="008A51D3">
            <w:pPr>
              <w:jc w:val="right"/>
            </w:pPr>
            <w:r w:rsidRPr="00651342">
              <w:t>497476,44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15BA0" w14:textId="77777777" w:rsidR="00EF28ED" w:rsidRPr="00651342" w:rsidRDefault="00EF28ED" w:rsidP="008A51D3">
            <w:pPr>
              <w:jc w:val="right"/>
            </w:pPr>
            <w:r w:rsidRPr="00651342">
              <w:t>497476,44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4F0C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845030C" w14:textId="77777777" w:rsidTr="008A51D3">
        <w:trPr>
          <w:trHeight w:val="83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37B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47BB" w14:textId="77777777" w:rsidR="00EF28ED" w:rsidRPr="00651342" w:rsidRDefault="00EF28ED" w:rsidP="008A51D3">
            <w:pPr>
              <w:jc w:val="both"/>
            </w:pPr>
            <w:r w:rsidRPr="00651342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C73F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8E89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EA8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B86A" w14:textId="77777777" w:rsidR="00EF28ED" w:rsidRPr="00651342" w:rsidRDefault="00EF28ED" w:rsidP="008A51D3">
            <w:pPr>
              <w:jc w:val="center"/>
            </w:pPr>
            <w:r w:rsidRPr="00651342">
              <w:t>19 0 01 00000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64C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C9E20" w14:textId="77777777" w:rsidR="00EF28ED" w:rsidRPr="00651342" w:rsidRDefault="00EF28ED" w:rsidP="008A51D3">
            <w:pPr>
              <w:jc w:val="right"/>
            </w:pPr>
            <w:r w:rsidRPr="00651342">
              <w:t>7000,00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132F" w14:textId="77777777" w:rsidR="00EF28ED" w:rsidRPr="00651342" w:rsidRDefault="00EF28ED" w:rsidP="008A51D3">
            <w:pPr>
              <w:jc w:val="right"/>
            </w:pPr>
            <w:r w:rsidRPr="00651342">
              <w:t>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BB89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E772390" w14:textId="77777777" w:rsidTr="008A51D3">
        <w:trPr>
          <w:trHeight w:val="42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2B1D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32DC" w14:textId="77777777" w:rsidR="00EF28ED" w:rsidRPr="00651342" w:rsidRDefault="00EF28ED" w:rsidP="008A51D3">
            <w:pPr>
              <w:jc w:val="both"/>
            </w:pPr>
            <w:r w:rsidRPr="00651342">
              <w:t>Предупреждение и ликвидация последствий чрезвычайных ситуаций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E18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6C6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6A3F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D771" w14:textId="77777777" w:rsidR="00EF28ED" w:rsidRPr="00651342" w:rsidRDefault="00EF28ED" w:rsidP="008A51D3">
            <w:pPr>
              <w:jc w:val="center"/>
            </w:pPr>
            <w:r w:rsidRPr="00651342">
              <w:t>19 0 01 10430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AE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8306" w14:textId="77777777" w:rsidR="00EF28ED" w:rsidRPr="00651342" w:rsidRDefault="00EF28ED" w:rsidP="008A51D3">
            <w:pPr>
              <w:jc w:val="right"/>
            </w:pPr>
            <w:r w:rsidRPr="00651342">
              <w:t>7000,00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2C02" w14:textId="77777777" w:rsidR="00EF28ED" w:rsidRPr="00651342" w:rsidRDefault="00EF28ED" w:rsidP="008A51D3">
            <w:pPr>
              <w:jc w:val="right"/>
            </w:pPr>
            <w:r w:rsidRPr="00651342">
              <w:t>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336B8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2D5E0FA" w14:textId="77777777" w:rsidTr="008A51D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024F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76FB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2C5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BF14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21F5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769D" w14:textId="77777777" w:rsidR="00EF28ED" w:rsidRPr="00651342" w:rsidRDefault="00EF28ED" w:rsidP="008A51D3">
            <w:pPr>
              <w:jc w:val="center"/>
            </w:pPr>
            <w:r w:rsidRPr="00651342">
              <w:t>19 0 01 10430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513B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D295E" w14:textId="77777777" w:rsidR="00EF28ED" w:rsidRPr="00651342" w:rsidRDefault="00EF28ED" w:rsidP="008A51D3">
            <w:pPr>
              <w:jc w:val="right"/>
            </w:pPr>
            <w:r w:rsidRPr="00651342">
              <w:t>7000,00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A1F6" w14:textId="77777777" w:rsidR="00EF28ED" w:rsidRPr="00651342" w:rsidRDefault="00EF28ED" w:rsidP="008A51D3">
            <w:pPr>
              <w:jc w:val="right"/>
            </w:pPr>
            <w:r w:rsidRPr="00651342">
              <w:t>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A37A8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188834D" w14:textId="77777777" w:rsidTr="008A51D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B27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11F7" w14:textId="77777777" w:rsidR="00EF28ED" w:rsidRPr="00651342" w:rsidRDefault="00EF28ED" w:rsidP="008A51D3">
            <w:pPr>
              <w:jc w:val="both"/>
            </w:pPr>
            <w:r w:rsidRPr="00651342">
              <w:t>Обеспечение безопасности на водных объектах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F3F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3BC5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B887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E337" w14:textId="77777777" w:rsidR="00EF28ED" w:rsidRPr="00651342" w:rsidRDefault="00EF28ED" w:rsidP="008A51D3">
            <w:pPr>
              <w:jc w:val="center"/>
            </w:pPr>
            <w:r w:rsidRPr="00651342">
              <w:t>19 0 02 00000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9C7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F086D" w14:textId="77777777" w:rsidR="00EF28ED" w:rsidRPr="00651342" w:rsidRDefault="00EF28ED" w:rsidP="008A51D3">
            <w:pPr>
              <w:jc w:val="right"/>
            </w:pPr>
            <w:r w:rsidRPr="00651342">
              <w:t>3750,00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301DC" w14:textId="77777777" w:rsidR="00EF28ED" w:rsidRPr="00651342" w:rsidRDefault="00EF28ED" w:rsidP="008A51D3">
            <w:pPr>
              <w:jc w:val="right"/>
            </w:pPr>
            <w:r w:rsidRPr="00651342">
              <w:t>3750,00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1A9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2B1D903" w14:textId="77777777" w:rsidTr="008A51D3">
        <w:trPr>
          <w:trHeight w:val="42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F66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36DC" w14:textId="77777777" w:rsidR="00EF28ED" w:rsidRPr="00651342" w:rsidRDefault="00EF28ED" w:rsidP="008A51D3">
            <w:pPr>
              <w:jc w:val="both"/>
            </w:pPr>
            <w:r w:rsidRPr="00651342">
              <w:t>Мероприятия, связанные с безопасностью людей на водных объектах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A2A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25D9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DF7C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4FDF" w14:textId="77777777" w:rsidR="00EF28ED" w:rsidRPr="00651342" w:rsidRDefault="00EF28ED" w:rsidP="008A51D3">
            <w:pPr>
              <w:jc w:val="center"/>
            </w:pPr>
            <w:r w:rsidRPr="00651342">
              <w:t>19 0 02 10490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DDD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4C4BE" w14:textId="77777777" w:rsidR="00EF28ED" w:rsidRPr="00651342" w:rsidRDefault="00EF28ED" w:rsidP="008A51D3">
            <w:pPr>
              <w:jc w:val="right"/>
            </w:pPr>
            <w:r w:rsidRPr="00651342">
              <w:t>3750,00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C9F59" w14:textId="77777777" w:rsidR="00EF28ED" w:rsidRPr="00651342" w:rsidRDefault="00EF28ED" w:rsidP="008A51D3">
            <w:pPr>
              <w:jc w:val="right"/>
            </w:pPr>
            <w:r w:rsidRPr="00651342">
              <w:t>3750,00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9DBC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9CD14A8" w14:textId="77777777" w:rsidTr="008A51D3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FF89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147E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0AE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082D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9DA1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3049" w14:textId="77777777" w:rsidR="00EF28ED" w:rsidRPr="00651342" w:rsidRDefault="00EF28ED" w:rsidP="008A51D3">
            <w:pPr>
              <w:jc w:val="center"/>
            </w:pPr>
            <w:r w:rsidRPr="00651342">
              <w:t>19 0 02 10490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31AA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E3C18" w14:textId="77777777" w:rsidR="00EF28ED" w:rsidRPr="00651342" w:rsidRDefault="00EF28ED" w:rsidP="008A51D3">
            <w:pPr>
              <w:jc w:val="right"/>
            </w:pPr>
            <w:r w:rsidRPr="00651342">
              <w:t>3750,00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44FF1" w14:textId="77777777" w:rsidR="00EF28ED" w:rsidRPr="00651342" w:rsidRDefault="00EF28ED" w:rsidP="008A51D3">
            <w:pPr>
              <w:jc w:val="right"/>
            </w:pPr>
            <w:r w:rsidRPr="00651342">
              <w:t>3750,00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BA7B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A31F2D9" w14:textId="77777777" w:rsidTr="008A51D3">
        <w:trPr>
          <w:trHeight w:val="3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455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6841" w14:textId="77777777" w:rsidR="00EF28ED" w:rsidRPr="00651342" w:rsidRDefault="00EF28ED" w:rsidP="008A51D3">
            <w:pPr>
              <w:jc w:val="both"/>
            </w:pPr>
            <w:r w:rsidRPr="00651342">
              <w:t>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5D0E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BAF3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E673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B260" w14:textId="77777777" w:rsidR="00EF28ED" w:rsidRPr="00651342" w:rsidRDefault="00EF28ED" w:rsidP="008A51D3">
            <w:pPr>
              <w:jc w:val="center"/>
            </w:pPr>
            <w:r w:rsidRPr="00651342">
              <w:t>19 0 03 00000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FC9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F2665" w14:textId="77777777" w:rsidR="00EF28ED" w:rsidRPr="00651342" w:rsidRDefault="00EF28ED" w:rsidP="008A51D3">
            <w:pPr>
              <w:jc w:val="right"/>
            </w:pPr>
            <w:r w:rsidRPr="00651342">
              <w:t>486726,44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095A1" w14:textId="77777777" w:rsidR="00EF28ED" w:rsidRPr="00651342" w:rsidRDefault="00EF28ED" w:rsidP="008A51D3">
            <w:pPr>
              <w:jc w:val="right"/>
            </w:pPr>
            <w:r w:rsidRPr="00651342">
              <w:t>486726,44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9306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1CE52DE" w14:textId="77777777" w:rsidTr="008A51D3">
        <w:trPr>
          <w:trHeight w:val="2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412F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4D17" w14:textId="77777777" w:rsidR="00EF28ED" w:rsidRPr="00651342" w:rsidRDefault="00EF28ED" w:rsidP="008A51D3">
            <w:pPr>
              <w:jc w:val="both"/>
            </w:pPr>
            <w:r w:rsidRPr="00651342">
              <w:t>Мероприятия по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3AD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B2AF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B639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6998" w14:textId="77777777" w:rsidR="00EF28ED" w:rsidRPr="00651342" w:rsidRDefault="00EF28ED" w:rsidP="008A51D3">
            <w:pPr>
              <w:jc w:val="center"/>
            </w:pPr>
            <w:r w:rsidRPr="00651342">
              <w:t>19 0 03 10500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D19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9AB47" w14:textId="77777777" w:rsidR="00EF28ED" w:rsidRPr="00651342" w:rsidRDefault="00EF28ED" w:rsidP="008A51D3">
            <w:pPr>
              <w:jc w:val="right"/>
            </w:pPr>
            <w:r w:rsidRPr="00651342">
              <w:t>486726,44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CB4C2" w14:textId="77777777" w:rsidR="00EF28ED" w:rsidRPr="00651342" w:rsidRDefault="00EF28ED" w:rsidP="008A51D3">
            <w:pPr>
              <w:jc w:val="right"/>
            </w:pPr>
            <w:r w:rsidRPr="00651342">
              <w:t>486726,44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F5AE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8FBCEAD" w14:textId="77777777" w:rsidTr="008A51D3">
        <w:trPr>
          <w:trHeight w:val="53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BC0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41C6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2DD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1E18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825D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2F89" w14:textId="77777777" w:rsidR="00EF28ED" w:rsidRPr="00651342" w:rsidRDefault="00EF28ED" w:rsidP="008A51D3">
            <w:pPr>
              <w:jc w:val="center"/>
            </w:pPr>
            <w:r w:rsidRPr="00651342">
              <w:t>19 0 03 10500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5716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EC94D" w14:textId="77777777" w:rsidR="00EF28ED" w:rsidRPr="00651342" w:rsidRDefault="00EF28ED" w:rsidP="008A51D3">
            <w:pPr>
              <w:jc w:val="right"/>
            </w:pPr>
            <w:r w:rsidRPr="00651342">
              <w:t>486726,44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4E70" w14:textId="77777777" w:rsidR="00EF28ED" w:rsidRPr="00651342" w:rsidRDefault="00EF28ED" w:rsidP="008A51D3">
            <w:pPr>
              <w:jc w:val="right"/>
            </w:pPr>
            <w:r w:rsidRPr="00651342">
              <w:t>486726,44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6F2C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167EE13" w14:textId="77777777" w:rsidTr="008A51D3">
        <w:trPr>
          <w:trHeight w:val="8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04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6E9F" w14:textId="77777777" w:rsidR="00EF28ED" w:rsidRPr="00651342" w:rsidRDefault="00EF28ED" w:rsidP="008A51D3">
            <w:pPr>
              <w:jc w:val="both"/>
            </w:pPr>
            <w:r w:rsidRPr="0065134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BE8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0E57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F148" w14:textId="77777777" w:rsidR="00EF28ED" w:rsidRPr="00651342" w:rsidRDefault="00EF28ED" w:rsidP="008A51D3">
            <w:pPr>
              <w:jc w:val="center"/>
            </w:pPr>
            <w:r w:rsidRPr="0065134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213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F39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9012A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E594C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4A12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3B80978" w14:textId="77777777" w:rsidTr="008A51D3">
        <w:trPr>
          <w:trHeight w:val="16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279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B4A2" w14:textId="77777777" w:rsidR="00EF28ED" w:rsidRPr="00651342" w:rsidRDefault="00EF28ED" w:rsidP="008A51D3">
            <w:pPr>
              <w:jc w:val="both"/>
            </w:pPr>
            <w:r w:rsidRPr="00651342"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9BC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A425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CF2B" w14:textId="77777777" w:rsidR="00EF28ED" w:rsidRPr="00651342" w:rsidRDefault="00EF28ED" w:rsidP="008A51D3">
            <w:pPr>
              <w:jc w:val="center"/>
            </w:pPr>
            <w:r w:rsidRPr="0065134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9982" w14:textId="77777777" w:rsidR="00EF28ED" w:rsidRPr="00651342" w:rsidRDefault="00EF28ED" w:rsidP="008A51D3">
            <w:pPr>
              <w:jc w:val="center"/>
            </w:pPr>
            <w:r w:rsidRPr="00651342">
              <w:t>19 0 00 00000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F7D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A480E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AFD1A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CBB3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FAB7A79" w14:textId="77777777" w:rsidTr="008A51D3">
        <w:trPr>
          <w:trHeight w:val="56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398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D079" w14:textId="77777777" w:rsidR="00EF28ED" w:rsidRPr="00651342" w:rsidRDefault="00EF28ED" w:rsidP="008A51D3">
            <w:pPr>
              <w:jc w:val="both"/>
            </w:pPr>
            <w:r w:rsidRPr="00651342">
              <w:t>Отдельные мероприятия по реализации муниципальной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A97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2FA4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989F" w14:textId="77777777" w:rsidR="00EF28ED" w:rsidRPr="00651342" w:rsidRDefault="00EF28ED" w:rsidP="008A51D3">
            <w:pPr>
              <w:jc w:val="center"/>
            </w:pPr>
            <w:r w:rsidRPr="0065134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D0EC" w14:textId="77777777" w:rsidR="00EF28ED" w:rsidRPr="00651342" w:rsidRDefault="00EF28ED" w:rsidP="008A51D3">
            <w:pPr>
              <w:jc w:val="center"/>
            </w:pPr>
            <w:r w:rsidRPr="00651342">
              <w:t>19 0 07 00000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A5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15AF8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B8FA4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2859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A430629" w14:textId="77777777" w:rsidTr="008A51D3">
        <w:trPr>
          <w:trHeight w:val="68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4987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8428" w14:textId="77777777" w:rsidR="00EF28ED" w:rsidRPr="00651342" w:rsidRDefault="00EF28ED" w:rsidP="008A51D3">
            <w:pPr>
              <w:jc w:val="both"/>
            </w:pPr>
            <w:r w:rsidRPr="00651342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AA48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4507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F237" w14:textId="77777777" w:rsidR="00EF28ED" w:rsidRPr="00651342" w:rsidRDefault="00EF28ED" w:rsidP="008A51D3">
            <w:pPr>
              <w:jc w:val="center"/>
            </w:pPr>
            <w:r w:rsidRPr="0065134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E532" w14:textId="77777777" w:rsidR="00EF28ED" w:rsidRPr="00651342" w:rsidRDefault="00EF28ED" w:rsidP="008A51D3">
            <w:pPr>
              <w:jc w:val="center"/>
            </w:pPr>
            <w:r w:rsidRPr="00651342">
              <w:t>19 0 07 10270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985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90287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2A73F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6EA3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27789C9" w14:textId="77777777" w:rsidTr="008A51D3">
        <w:trPr>
          <w:trHeight w:val="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1AC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1902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32B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CA9B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8F9F" w14:textId="77777777" w:rsidR="00EF28ED" w:rsidRPr="00651342" w:rsidRDefault="00EF28ED" w:rsidP="008A51D3">
            <w:pPr>
              <w:jc w:val="center"/>
            </w:pPr>
            <w:r w:rsidRPr="00651342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B594" w14:textId="77777777" w:rsidR="00EF28ED" w:rsidRPr="00651342" w:rsidRDefault="00EF28ED" w:rsidP="008A51D3">
            <w:pPr>
              <w:jc w:val="center"/>
            </w:pPr>
            <w:r w:rsidRPr="00651342">
              <w:t>19 0 07 10270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E169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62954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C2721" w14:textId="77777777" w:rsidR="00EF28ED" w:rsidRPr="00651342" w:rsidRDefault="00EF28ED" w:rsidP="008A51D3">
            <w:pPr>
              <w:jc w:val="right"/>
            </w:pPr>
            <w:r w:rsidRPr="00651342">
              <w:t>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5C58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C4B950A" w14:textId="77777777" w:rsidTr="008A51D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B14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8852" w14:textId="77777777" w:rsidR="00EF28ED" w:rsidRPr="00651342" w:rsidRDefault="00EF28ED" w:rsidP="008A51D3">
            <w:pPr>
              <w:jc w:val="both"/>
            </w:pPr>
            <w:r w:rsidRPr="00651342"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8CF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2ED6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7D51" w14:textId="77777777" w:rsidR="00EF28ED" w:rsidRPr="00651342" w:rsidRDefault="00EF28ED" w:rsidP="008A51D3">
            <w:pPr>
              <w:jc w:val="center"/>
            </w:pPr>
            <w:r w:rsidRPr="0065134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616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38C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E295F" w14:textId="77777777" w:rsidR="00EF28ED" w:rsidRPr="00651342" w:rsidRDefault="00EF28ED" w:rsidP="008A51D3">
            <w:pPr>
              <w:jc w:val="right"/>
            </w:pPr>
            <w:r w:rsidRPr="00651342">
              <w:t>34262900,00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5FDBF" w14:textId="77777777" w:rsidR="00EF28ED" w:rsidRPr="00651342" w:rsidRDefault="00EF28ED" w:rsidP="008A51D3">
            <w:pPr>
              <w:jc w:val="right"/>
            </w:pPr>
            <w:r w:rsidRPr="00651342">
              <w:t>34262830,51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4793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299B270" w14:textId="77777777" w:rsidTr="008A51D3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7AD9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A4FB" w14:textId="77777777" w:rsidR="00EF28ED" w:rsidRPr="00651342" w:rsidRDefault="00EF28ED" w:rsidP="008A51D3">
            <w:pPr>
              <w:jc w:val="both"/>
            </w:pPr>
            <w:r w:rsidRPr="00651342"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1C5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B8FA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2F66" w14:textId="77777777" w:rsidR="00EF28ED" w:rsidRPr="00651342" w:rsidRDefault="00EF28ED" w:rsidP="008A51D3">
            <w:pPr>
              <w:jc w:val="center"/>
            </w:pPr>
            <w:r w:rsidRPr="006513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616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78B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54127" w14:textId="77777777" w:rsidR="00EF28ED" w:rsidRPr="00651342" w:rsidRDefault="00EF28ED" w:rsidP="008A51D3">
            <w:pPr>
              <w:jc w:val="right"/>
            </w:pPr>
            <w:r w:rsidRPr="00651342">
              <w:t>34250000,00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13708" w14:textId="77777777" w:rsidR="00EF28ED" w:rsidRPr="00651342" w:rsidRDefault="00EF28ED" w:rsidP="008A51D3">
            <w:pPr>
              <w:jc w:val="right"/>
            </w:pPr>
            <w:r w:rsidRPr="00651342">
              <w:t>34249930,51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8FAC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FEA2EAD" w14:textId="77777777" w:rsidTr="008A51D3">
        <w:trPr>
          <w:trHeight w:val="112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15C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6742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06C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A650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1B9D" w14:textId="77777777" w:rsidR="00EF28ED" w:rsidRPr="00651342" w:rsidRDefault="00EF28ED" w:rsidP="008A51D3">
            <w:pPr>
              <w:jc w:val="center"/>
            </w:pPr>
            <w:r w:rsidRPr="006513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13A0" w14:textId="77777777" w:rsidR="00EF28ED" w:rsidRPr="00651342" w:rsidRDefault="00EF28ED" w:rsidP="008A51D3">
            <w:pPr>
              <w:jc w:val="center"/>
            </w:pPr>
            <w:r w:rsidRPr="00651342">
              <w:t>20 0 00 00000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C6C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9E6F" w14:textId="77777777" w:rsidR="00EF28ED" w:rsidRPr="00651342" w:rsidRDefault="00EF28ED" w:rsidP="008A51D3">
            <w:pPr>
              <w:jc w:val="right"/>
            </w:pPr>
            <w:r w:rsidRPr="00651342">
              <w:t>34250000,00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DAC0" w14:textId="77777777" w:rsidR="00EF28ED" w:rsidRPr="00651342" w:rsidRDefault="00EF28ED" w:rsidP="008A51D3">
            <w:pPr>
              <w:jc w:val="right"/>
            </w:pPr>
            <w:r w:rsidRPr="00651342">
              <w:t>34249930,51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4A3B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284E45B" w14:textId="77777777" w:rsidTr="008A51D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725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8F75" w14:textId="77777777" w:rsidR="00EF28ED" w:rsidRPr="00651342" w:rsidRDefault="00EF28ED" w:rsidP="008A51D3">
            <w:pPr>
              <w:jc w:val="both"/>
            </w:pPr>
            <w:r w:rsidRPr="00651342">
              <w:t>Поддержка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4E2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EF0F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D19D" w14:textId="77777777" w:rsidR="00EF28ED" w:rsidRPr="00651342" w:rsidRDefault="00EF28ED" w:rsidP="008A51D3">
            <w:pPr>
              <w:jc w:val="center"/>
            </w:pPr>
            <w:r w:rsidRPr="006513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5299" w14:textId="77777777" w:rsidR="00EF28ED" w:rsidRPr="00651342" w:rsidRDefault="00EF28ED" w:rsidP="008A51D3">
            <w:pPr>
              <w:jc w:val="center"/>
            </w:pPr>
            <w:r w:rsidRPr="00651342">
              <w:t>20 0 01 00000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73E7" w14:textId="77777777" w:rsidR="00EF28ED" w:rsidRPr="00651342" w:rsidRDefault="00EF28ED" w:rsidP="008A51D3">
            <w:pPr>
              <w:jc w:val="both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B20DB" w14:textId="77777777" w:rsidR="00EF28ED" w:rsidRPr="00651342" w:rsidRDefault="00EF28ED" w:rsidP="008A51D3">
            <w:pPr>
              <w:jc w:val="right"/>
            </w:pPr>
            <w:r w:rsidRPr="00651342">
              <w:t>34250000,00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87DC1" w14:textId="77777777" w:rsidR="00EF28ED" w:rsidRPr="00651342" w:rsidRDefault="00EF28ED" w:rsidP="008A51D3">
            <w:pPr>
              <w:jc w:val="right"/>
            </w:pPr>
            <w:r w:rsidRPr="00651342">
              <w:t>34249930,51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D02E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FC6707F" w14:textId="77777777" w:rsidTr="008A51D3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56B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8F24" w14:textId="77777777" w:rsidR="00EF28ED" w:rsidRPr="00651342" w:rsidRDefault="00EF28ED" w:rsidP="008A51D3">
            <w:pPr>
              <w:jc w:val="both"/>
            </w:pPr>
            <w:r w:rsidRPr="00651342"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22EF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EFEA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8340" w14:textId="77777777" w:rsidR="00EF28ED" w:rsidRPr="00651342" w:rsidRDefault="00EF28ED" w:rsidP="008A51D3">
            <w:pPr>
              <w:jc w:val="center"/>
            </w:pPr>
            <w:r w:rsidRPr="006513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24A4" w14:textId="77777777" w:rsidR="00EF28ED" w:rsidRPr="00651342" w:rsidRDefault="00EF28ED" w:rsidP="008A51D3">
            <w:pPr>
              <w:jc w:val="center"/>
            </w:pPr>
            <w:r w:rsidRPr="00651342">
              <w:t>20 0 01 10460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6924" w14:textId="77777777" w:rsidR="00EF28ED" w:rsidRPr="00651342" w:rsidRDefault="00EF28ED" w:rsidP="008A51D3">
            <w:pPr>
              <w:jc w:val="both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6173" w14:textId="77777777" w:rsidR="00EF28ED" w:rsidRPr="00651342" w:rsidRDefault="00EF28ED" w:rsidP="008A51D3">
            <w:pPr>
              <w:jc w:val="right"/>
            </w:pPr>
            <w:r w:rsidRPr="00651342">
              <w:t>34250000,00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C2450" w14:textId="77777777" w:rsidR="00EF28ED" w:rsidRPr="00651342" w:rsidRDefault="00EF28ED" w:rsidP="008A51D3">
            <w:pPr>
              <w:jc w:val="right"/>
            </w:pPr>
            <w:r w:rsidRPr="00651342">
              <w:t>34249930,51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9D8F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6B8D436" w14:textId="77777777" w:rsidTr="008A51D3">
        <w:trPr>
          <w:trHeight w:val="41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AB6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69CE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B4E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4DE0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4E30" w14:textId="77777777" w:rsidR="00EF28ED" w:rsidRPr="00651342" w:rsidRDefault="00EF28ED" w:rsidP="008A51D3">
            <w:pPr>
              <w:jc w:val="center"/>
            </w:pPr>
            <w:r w:rsidRPr="0065134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49AC" w14:textId="77777777" w:rsidR="00EF28ED" w:rsidRPr="00651342" w:rsidRDefault="00EF28ED" w:rsidP="008A51D3">
            <w:pPr>
              <w:jc w:val="center"/>
            </w:pPr>
            <w:r w:rsidRPr="00651342">
              <w:t>20 0 01 10460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3B34" w14:textId="77777777" w:rsidR="00EF28ED" w:rsidRPr="00651342" w:rsidRDefault="00EF28ED" w:rsidP="008A51D3">
            <w:pPr>
              <w:jc w:val="both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0D0F" w14:textId="77777777" w:rsidR="00EF28ED" w:rsidRPr="00651342" w:rsidRDefault="00EF28ED" w:rsidP="008A51D3">
            <w:pPr>
              <w:jc w:val="right"/>
            </w:pPr>
            <w:r w:rsidRPr="00651342">
              <w:t>34250000,00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EA1E" w14:textId="77777777" w:rsidR="00EF28ED" w:rsidRPr="00651342" w:rsidRDefault="00EF28ED" w:rsidP="008A51D3">
            <w:pPr>
              <w:jc w:val="right"/>
            </w:pPr>
            <w:r w:rsidRPr="00651342">
              <w:t>34249930,51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7496D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47AAC25" w14:textId="77777777" w:rsidTr="008A51D3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C79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A52" w14:textId="77777777" w:rsidR="00EF28ED" w:rsidRPr="00651342" w:rsidRDefault="00EF28ED" w:rsidP="008A51D3">
            <w:pPr>
              <w:jc w:val="both"/>
            </w:pPr>
            <w:r w:rsidRPr="00651342"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81A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B2DE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C857" w14:textId="77777777" w:rsidR="00EF28ED" w:rsidRPr="00651342" w:rsidRDefault="00EF28ED" w:rsidP="008A51D3">
            <w:pPr>
              <w:jc w:val="center"/>
            </w:pPr>
            <w:r w:rsidRPr="0065134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755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6C3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C2DA4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F9903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DD6E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826BFAD" w14:textId="77777777" w:rsidTr="008A51D3">
        <w:trPr>
          <w:trHeight w:val="84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D8D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8771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D8C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7B18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21C9" w14:textId="77777777" w:rsidR="00EF28ED" w:rsidRPr="00651342" w:rsidRDefault="00EF28ED" w:rsidP="008A51D3">
            <w:pPr>
              <w:jc w:val="center"/>
            </w:pPr>
            <w:r w:rsidRPr="0065134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DC3B" w14:textId="77777777" w:rsidR="00EF28ED" w:rsidRPr="00651342" w:rsidRDefault="00EF28ED" w:rsidP="008A51D3">
            <w:pPr>
              <w:jc w:val="center"/>
            </w:pPr>
            <w:r w:rsidRPr="00651342">
              <w:t>04 0 00 00000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B6D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E8C01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DC38D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3D31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A4075FF" w14:textId="77777777" w:rsidTr="008A51D3">
        <w:trPr>
          <w:trHeight w:val="5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15E7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38C0" w14:textId="77777777" w:rsidR="00EF28ED" w:rsidRPr="00651342" w:rsidRDefault="00EF28ED" w:rsidP="008A51D3">
            <w:pPr>
              <w:jc w:val="both"/>
            </w:pPr>
            <w:r w:rsidRPr="00651342">
              <w:t>Развитие субъектов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051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9641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E1C1" w14:textId="77777777" w:rsidR="00EF28ED" w:rsidRPr="00651342" w:rsidRDefault="00EF28ED" w:rsidP="008A51D3">
            <w:pPr>
              <w:jc w:val="center"/>
            </w:pPr>
            <w:r w:rsidRPr="0065134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6E0C" w14:textId="77777777" w:rsidR="00EF28ED" w:rsidRPr="00651342" w:rsidRDefault="00EF28ED" w:rsidP="008A51D3">
            <w:pPr>
              <w:jc w:val="center"/>
            </w:pPr>
            <w:r w:rsidRPr="00651342">
              <w:t>04 0 01 00000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A06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71AF6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01CC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ABF3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C1FC598" w14:textId="77777777" w:rsidTr="008A51D3">
        <w:trPr>
          <w:trHeight w:val="3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A70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A1BF" w14:textId="77777777" w:rsidR="00EF28ED" w:rsidRPr="00651342" w:rsidRDefault="00EF28ED" w:rsidP="008A51D3">
            <w:pPr>
              <w:jc w:val="both"/>
            </w:pPr>
            <w:r w:rsidRPr="00651342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82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9D62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7392" w14:textId="77777777" w:rsidR="00EF28ED" w:rsidRPr="00651342" w:rsidRDefault="00EF28ED" w:rsidP="008A51D3">
            <w:pPr>
              <w:jc w:val="center"/>
            </w:pPr>
            <w:r w:rsidRPr="0065134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002" w14:textId="77777777" w:rsidR="00EF28ED" w:rsidRPr="00651342" w:rsidRDefault="00EF28ED" w:rsidP="008A51D3">
            <w:pPr>
              <w:jc w:val="center"/>
            </w:pPr>
            <w:r w:rsidRPr="00651342">
              <w:t>04 0 01 10090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89A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A4C44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CB7EC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8D63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1226844" w14:textId="77777777" w:rsidTr="008A51D3">
        <w:trPr>
          <w:trHeight w:val="6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0D1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1AE1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018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79EF" w14:textId="77777777" w:rsidR="00EF28ED" w:rsidRPr="00651342" w:rsidRDefault="00EF28ED" w:rsidP="008A51D3">
            <w:pPr>
              <w:jc w:val="center"/>
            </w:pPr>
            <w:r w:rsidRPr="0065134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751A" w14:textId="77777777" w:rsidR="00EF28ED" w:rsidRPr="00651342" w:rsidRDefault="00EF28ED" w:rsidP="008A51D3">
            <w:pPr>
              <w:jc w:val="center"/>
            </w:pPr>
            <w:r w:rsidRPr="0065134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57E3" w14:textId="77777777" w:rsidR="00EF28ED" w:rsidRPr="00651342" w:rsidRDefault="00EF28ED" w:rsidP="008A51D3">
            <w:pPr>
              <w:jc w:val="center"/>
            </w:pPr>
            <w:r w:rsidRPr="00651342">
              <w:t>04 0 01 10090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7975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F36BF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434E5" w14:textId="77777777" w:rsidR="00EF28ED" w:rsidRPr="00651342" w:rsidRDefault="00EF28ED" w:rsidP="008A51D3">
            <w:pPr>
              <w:jc w:val="right"/>
            </w:pPr>
            <w:r w:rsidRPr="00651342">
              <w:t>12900,00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E2A8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26AB89F" w14:textId="77777777" w:rsidTr="008A51D3">
        <w:trPr>
          <w:trHeight w:val="4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CFD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74D4" w14:textId="77777777" w:rsidR="00EF28ED" w:rsidRPr="00651342" w:rsidRDefault="00EF28ED" w:rsidP="008A51D3">
            <w:pPr>
              <w:jc w:val="both"/>
            </w:pPr>
            <w:r w:rsidRPr="00651342"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96F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A905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E442" w14:textId="77777777" w:rsidR="00EF28ED" w:rsidRPr="00651342" w:rsidRDefault="00EF28ED" w:rsidP="008A51D3">
            <w:pPr>
              <w:jc w:val="center"/>
            </w:pPr>
            <w:r w:rsidRPr="0065134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BA4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0AD7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193E0" w14:textId="77777777" w:rsidR="00EF28ED" w:rsidRPr="00651342" w:rsidRDefault="00EF28ED" w:rsidP="008A51D3">
            <w:pPr>
              <w:jc w:val="right"/>
            </w:pPr>
            <w:r w:rsidRPr="00651342">
              <w:t>46671496,63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D3EF" w14:textId="77777777" w:rsidR="00EF28ED" w:rsidRPr="00651342" w:rsidRDefault="00EF28ED" w:rsidP="008A51D3">
            <w:pPr>
              <w:jc w:val="right"/>
            </w:pPr>
            <w:r w:rsidRPr="00651342">
              <w:t>46471372,83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76AE" w14:textId="77777777" w:rsidR="00EF28ED" w:rsidRPr="00651342" w:rsidRDefault="00EF28ED" w:rsidP="008A51D3">
            <w:pPr>
              <w:jc w:val="right"/>
            </w:pPr>
            <w:r w:rsidRPr="00651342">
              <w:t>99,6</w:t>
            </w:r>
          </w:p>
        </w:tc>
      </w:tr>
      <w:tr w:rsidR="00EF28ED" w:rsidRPr="00651342" w14:paraId="4DA4C7B7" w14:textId="77777777" w:rsidTr="008A51D3">
        <w:trPr>
          <w:trHeight w:val="3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633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D1F9" w14:textId="77777777" w:rsidR="00EF28ED" w:rsidRPr="00651342" w:rsidRDefault="00EF28ED" w:rsidP="008A51D3">
            <w:pPr>
              <w:jc w:val="both"/>
            </w:pPr>
            <w:r w:rsidRPr="00651342"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490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3A7B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7AD1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80C3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94B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B8B65" w14:textId="77777777" w:rsidR="00EF28ED" w:rsidRPr="00651342" w:rsidRDefault="00EF28ED" w:rsidP="008A51D3">
            <w:pPr>
              <w:jc w:val="right"/>
            </w:pPr>
            <w:r w:rsidRPr="00651342">
              <w:t>515080,08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588B" w14:textId="77777777" w:rsidR="00EF28ED" w:rsidRPr="00651342" w:rsidRDefault="00EF28ED" w:rsidP="008A51D3">
            <w:pPr>
              <w:jc w:val="right"/>
            </w:pPr>
            <w:r w:rsidRPr="00651342">
              <w:t>515080,08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47E7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6C811E6" w14:textId="77777777" w:rsidTr="008A51D3">
        <w:trPr>
          <w:trHeight w:val="18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969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FF69" w14:textId="77777777" w:rsidR="00EF28ED" w:rsidRPr="00651342" w:rsidRDefault="00EF28ED" w:rsidP="008A51D3">
            <w:pPr>
              <w:jc w:val="both"/>
            </w:pPr>
            <w:r w:rsidRPr="00651342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249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21066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BD47A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015E" w14:textId="77777777" w:rsidR="00EF28ED" w:rsidRPr="00651342" w:rsidRDefault="00EF28ED" w:rsidP="008A51D3">
            <w:pPr>
              <w:jc w:val="center"/>
            </w:pPr>
            <w:r w:rsidRPr="00651342">
              <w:t>22 0 00 00000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641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3AFC0" w14:textId="77777777" w:rsidR="00EF28ED" w:rsidRPr="00651342" w:rsidRDefault="00EF28ED" w:rsidP="008A51D3">
            <w:pPr>
              <w:jc w:val="right"/>
            </w:pPr>
            <w:r w:rsidRPr="00651342">
              <w:t>93826,20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2ED8" w14:textId="77777777" w:rsidR="00EF28ED" w:rsidRPr="00651342" w:rsidRDefault="00EF28ED" w:rsidP="008A51D3">
            <w:pPr>
              <w:jc w:val="right"/>
            </w:pPr>
            <w:r w:rsidRPr="00651342">
              <w:t>93826,20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3E2F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1FAEC61" w14:textId="77777777" w:rsidTr="008A51D3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8669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4C87" w14:textId="77777777" w:rsidR="00EF28ED" w:rsidRPr="00651342" w:rsidRDefault="00EF28ED" w:rsidP="008A51D3">
            <w:pPr>
              <w:jc w:val="both"/>
            </w:pPr>
            <w:r w:rsidRPr="00651342">
              <w:t>Мероприятия в сфере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9D7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2146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26A3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1B7F" w14:textId="77777777" w:rsidR="00EF28ED" w:rsidRPr="00651342" w:rsidRDefault="00EF28ED" w:rsidP="008A51D3">
            <w:pPr>
              <w:jc w:val="center"/>
            </w:pPr>
            <w:r w:rsidRPr="00651342">
              <w:t>22 0 03 00000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C1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C9AD" w14:textId="77777777" w:rsidR="00EF28ED" w:rsidRPr="00651342" w:rsidRDefault="00EF28ED" w:rsidP="008A51D3">
            <w:pPr>
              <w:jc w:val="right"/>
            </w:pPr>
            <w:r w:rsidRPr="00651342">
              <w:t>93826,20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8CF95" w14:textId="77777777" w:rsidR="00EF28ED" w:rsidRPr="00651342" w:rsidRDefault="00EF28ED" w:rsidP="008A51D3">
            <w:pPr>
              <w:jc w:val="right"/>
            </w:pPr>
            <w:r w:rsidRPr="00651342">
              <w:t>93826,20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069E3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0981879" w14:textId="77777777" w:rsidTr="008A51D3">
        <w:trPr>
          <w:trHeight w:val="96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009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2893" w14:textId="77777777" w:rsidR="00EF28ED" w:rsidRPr="00651342" w:rsidRDefault="00EF28ED" w:rsidP="008A51D3">
            <w:pPr>
              <w:jc w:val="both"/>
            </w:pPr>
            <w:r w:rsidRPr="00651342"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751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6CC3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4F47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39DA" w14:textId="77777777" w:rsidR="00EF28ED" w:rsidRPr="00651342" w:rsidRDefault="00EF28ED" w:rsidP="008A51D3">
            <w:pPr>
              <w:jc w:val="center"/>
            </w:pPr>
            <w:r w:rsidRPr="00651342">
              <w:t>22 0 03 10570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89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7369F" w14:textId="77777777" w:rsidR="00EF28ED" w:rsidRPr="00651342" w:rsidRDefault="00EF28ED" w:rsidP="008A51D3">
            <w:pPr>
              <w:jc w:val="right"/>
            </w:pPr>
            <w:r w:rsidRPr="00651342">
              <w:t>93826,20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47B4" w14:textId="77777777" w:rsidR="00EF28ED" w:rsidRPr="00651342" w:rsidRDefault="00EF28ED" w:rsidP="008A51D3">
            <w:pPr>
              <w:jc w:val="right"/>
            </w:pPr>
            <w:r w:rsidRPr="00651342">
              <w:t>93826,20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6AB5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B904CE7" w14:textId="77777777" w:rsidTr="008A51D3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BB1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3E3E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738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621F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30ED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E2FF" w14:textId="77777777" w:rsidR="00EF28ED" w:rsidRPr="00651342" w:rsidRDefault="00EF28ED" w:rsidP="008A51D3">
            <w:pPr>
              <w:jc w:val="center"/>
            </w:pPr>
            <w:r w:rsidRPr="00651342">
              <w:t>22 0 03 10570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FD86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A996" w14:textId="77777777" w:rsidR="00EF28ED" w:rsidRPr="00651342" w:rsidRDefault="00EF28ED" w:rsidP="008A51D3">
            <w:pPr>
              <w:jc w:val="right"/>
            </w:pPr>
            <w:r w:rsidRPr="00651342">
              <w:t>93826,20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2CA44" w14:textId="77777777" w:rsidR="00EF28ED" w:rsidRPr="00651342" w:rsidRDefault="00EF28ED" w:rsidP="008A51D3">
            <w:pPr>
              <w:jc w:val="right"/>
            </w:pPr>
            <w:r w:rsidRPr="00651342">
              <w:t>93826,20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665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6D0A6B6" w14:textId="77777777" w:rsidTr="008A51D3">
        <w:trPr>
          <w:trHeight w:val="44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102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D15C" w14:textId="77777777" w:rsidR="00EF28ED" w:rsidRPr="00651342" w:rsidRDefault="00EF28ED" w:rsidP="008A51D3">
            <w:pPr>
              <w:jc w:val="both"/>
            </w:pPr>
            <w:r w:rsidRPr="00651342">
              <w:t>Другие не программные расходы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6F9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E465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F027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CC81" w14:textId="77777777" w:rsidR="00EF28ED" w:rsidRPr="00651342" w:rsidRDefault="00EF28ED" w:rsidP="008A51D3">
            <w:pPr>
              <w:jc w:val="center"/>
            </w:pPr>
            <w:r w:rsidRPr="00651342">
              <w:t>79 0 00 00000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3D83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5C3D3" w14:textId="77777777" w:rsidR="00EF28ED" w:rsidRPr="00651342" w:rsidRDefault="00EF28ED" w:rsidP="008A51D3">
            <w:pPr>
              <w:jc w:val="right"/>
            </w:pPr>
            <w:r w:rsidRPr="00651342">
              <w:t>421253,88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64B71" w14:textId="77777777" w:rsidR="00EF28ED" w:rsidRPr="00651342" w:rsidRDefault="00EF28ED" w:rsidP="008A51D3">
            <w:pPr>
              <w:jc w:val="right"/>
            </w:pPr>
            <w:r w:rsidRPr="00651342">
              <w:t>421253,88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92D6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A829CAA" w14:textId="77777777" w:rsidTr="008A51D3">
        <w:trPr>
          <w:trHeight w:val="3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4E1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78A4" w14:textId="77777777" w:rsidR="00EF28ED" w:rsidRPr="00651342" w:rsidRDefault="00EF28ED" w:rsidP="008A51D3">
            <w:pPr>
              <w:jc w:val="both"/>
            </w:pPr>
            <w:r w:rsidRPr="00651342">
              <w:t>Реализация непрограммных мероприятий в сфере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F7B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A335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1AF8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7988" w14:textId="77777777" w:rsidR="00EF28ED" w:rsidRPr="00651342" w:rsidRDefault="00EF28ED" w:rsidP="008A51D3">
            <w:pPr>
              <w:jc w:val="center"/>
            </w:pPr>
            <w:r w:rsidRPr="00651342">
              <w:t>79 0 03 00000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C1D4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7348" w14:textId="77777777" w:rsidR="00EF28ED" w:rsidRPr="00651342" w:rsidRDefault="00EF28ED" w:rsidP="008A51D3">
            <w:pPr>
              <w:jc w:val="right"/>
            </w:pPr>
            <w:r w:rsidRPr="00651342">
              <w:t>421253,88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F4B14" w14:textId="77777777" w:rsidR="00EF28ED" w:rsidRPr="00651342" w:rsidRDefault="00EF28ED" w:rsidP="008A51D3">
            <w:pPr>
              <w:jc w:val="right"/>
            </w:pPr>
            <w:r w:rsidRPr="00651342">
              <w:t>421253,88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0016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3F747F9" w14:textId="77777777" w:rsidTr="008A51D3">
        <w:trPr>
          <w:trHeight w:val="8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144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BE8E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5AD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39A0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9B52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7DB8" w14:textId="77777777" w:rsidR="00EF28ED" w:rsidRPr="00651342" w:rsidRDefault="00EF28ED" w:rsidP="008A51D3">
            <w:pPr>
              <w:jc w:val="center"/>
            </w:pPr>
            <w:r w:rsidRPr="00651342">
              <w:t>79 0 03 20190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0C90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CA219" w14:textId="77777777" w:rsidR="00EF28ED" w:rsidRPr="00651342" w:rsidRDefault="00EF28ED" w:rsidP="008A51D3">
            <w:pPr>
              <w:jc w:val="right"/>
            </w:pPr>
            <w:r w:rsidRPr="00651342">
              <w:t>87000,00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39ED5" w14:textId="77777777" w:rsidR="00EF28ED" w:rsidRPr="00651342" w:rsidRDefault="00EF28ED" w:rsidP="008A51D3">
            <w:pPr>
              <w:jc w:val="right"/>
            </w:pPr>
            <w:r w:rsidRPr="00651342">
              <w:t>87000,00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10DB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374A900" w14:textId="77777777" w:rsidTr="008A51D3">
        <w:trPr>
          <w:trHeight w:val="18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DAE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63CE" w14:textId="77777777" w:rsidR="00EF28ED" w:rsidRPr="00651342" w:rsidRDefault="00EF28ED" w:rsidP="008A51D3">
            <w:pPr>
              <w:jc w:val="both"/>
            </w:pPr>
            <w:r w:rsidRPr="00651342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A80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1EB6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03DC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DD4C" w14:textId="77777777" w:rsidR="00EF28ED" w:rsidRPr="00651342" w:rsidRDefault="00EF28ED" w:rsidP="008A51D3">
            <w:pPr>
              <w:jc w:val="center"/>
            </w:pPr>
            <w:r w:rsidRPr="00651342">
              <w:t>79 0 03 20190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864D" w14:textId="77777777" w:rsidR="00EF28ED" w:rsidRPr="00651342" w:rsidRDefault="00EF28ED" w:rsidP="008A51D3">
            <w:pPr>
              <w:jc w:val="center"/>
            </w:pPr>
            <w:r w:rsidRPr="00651342">
              <w:t>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8FBB6" w14:textId="77777777" w:rsidR="00EF28ED" w:rsidRPr="00651342" w:rsidRDefault="00EF28ED" w:rsidP="008A51D3">
            <w:pPr>
              <w:jc w:val="right"/>
            </w:pPr>
            <w:r w:rsidRPr="00651342">
              <w:t>87000,00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D3062" w14:textId="77777777" w:rsidR="00EF28ED" w:rsidRPr="00651342" w:rsidRDefault="00EF28ED" w:rsidP="008A51D3">
            <w:pPr>
              <w:jc w:val="right"/>
            </w:pPr>
            <w:r w:rsidRPr="00651342">
              <w:t>87000,00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6137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31C37ED" w14:textId="77777777" w:rsidTr="008A51D3">
        <w:trPr>
          <w:trHeight w:val="6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1B6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ECF2" w14:textId="77777777" w:rsidR="00EF28ED" w:rsidRPr="00651342" w:rsidRDefault="00EF28ED" w:rsidP="008A51D3">
            <w:pPr>
              <w:jc w:val="both"/>
            </w:pPr>
            <w:r w:rsidRPr="00651342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F86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3DE3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2FB1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6773" w14:textId="77777777" w:rsidR="00EF28ED" w:rsidRPr="00651342" w:rsidRDefault="00EF28ED" w:rsidP="008A51D3">
            <w:pPr>
              <w:jc w:val="center"/>
            </w:pPr>
            <w:r w:rsidRPr="00651342">
              <w:t>79 0 03 20820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91E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0133" w14:textId="77777777" w:rsidR="00EF28ED" w:rsidRPr="00651342" w:rsidRDefault="00EF28ED" w:rsidP="008A51D3">
            <w:pPr>
              <w:jc w:val="right"/>
            </w:pPr>
            <w:r w:rsidRPr="00651342">
              <w:t>334253,88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EBBAC" w14:textId="77777777" w:rsidR="00EF28ED" w:rsidRPr="00651342" w:rsidRDefault="00EF28ED" w:rsidP="008A51D3">
            <w:pPr>
              <w:jc w:val="right"/>
            </w:pPr>
            <w:r w:rsidRPr="00651342">
              <w:t>334253,88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8D8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454B942" w14:textId="77777777" w:rsidTr="008A51D3">
        <w:trPr>
          <w:trHeight w:val="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6EA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5B5B" w14:textId="77777777" w:rsidR="00EF28ED" w:rsidRPr="00651342" w:rsidRDefault="00EF28ED" w:rsidP="008A51D3">
            <w:pPr>
              <w:jc w:val="both"/>
            </w:pPr>
            <w:r w:rsidRPr="00651342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859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5318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73A6" w14:textId="77777777" w:rsidR="00EF28ED" w:rsidRPr="00651342" w:rsidRDefault="00EF28ED" w:rsidP="008A51D3">
            <w:pPr>
              <w:jc w:val="center"/>
            </w:pPr>
            <w:r w:rsidRPr="0065134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560F" w14:textId="77777777" w:rsidR="00EF28ED" w:rsidRPr="00651342" w:rsidRDefault="00EF28ED" w:rsidP="008A51D3">
            <w:pPr>
              <w:jc w:val="center"/>
            </w:pPr>
            <w:r w:rsidRPr="00651342">
              <w:t>79 0 03 20820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647A" w14:textId="77777777" w:rsidR="00EF28ED" w:rsidRPr="00651342" w:rsidRDefault="00EF28ED" w:rsidP="008A51D3">
            <w:pPr>
              <w:jc w:val="center"/>
            </w:pPr>
            <w:r w:rsidRPr="00651342">
              <w:t>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6CDF" w14:textId="77777777" w:rsidR="00EF28ED" w:rsidRPr="00651342" w:rsidRDefault="00EF28ED" w:rsidP="008A51D3">
            <w:pPr>
              <w:jc w:val="right"/>
            </w:pPr>
            <w:r w:rsidRPr="00651342">
              <w:t>334253,88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6649B" w14:textId="77777777" w:rsidR="00EF28ED" w:rsidRPr="00651342" w:rsidRDefault="00EF28ED" w:rsidP="008A51D3">
            <w:pPr>
              <w:jc w:val="right"/>
            </w:pPr>
            <w:r w:rsidRPr="00651342">
              <w:t>334253,88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E4DA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2C0A1AB" w14:textId="77777777" w:rsidTr="008A51D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F36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0C91" w14:textId="77777777" w:rsidR="00EF28ED" w:rsidRPr="00651342" w:rsidRDefault="00EF28ED" w:rsidP="008A51D3">
            <w:pPr>
              <w:jc w:val="both"/>
            </w:pPr>
            <w:r w:rsidRPr="00651342"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CF1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CECD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996E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D213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F6D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9C0EA" w14:textId="77777777" w:rsidR="00EF28ED" w:rsidRPr="00651342" w:rsidRDefault="00EF28ED" w:rsidP="008A51D3">
            <w:pPr>
              <w:jc w:val="right"/>
            </w:pPr>
            <w:r w:rsidRPr="00651342">
              <w:t>46156416,55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A96B1" w14:textId="77777777" w:rsidR="00EF28ED" w:rsidRPr="00651342" w:rsidRDefault="00EF28ED" w:rsidP="008A51D3">
            <w:pPr>
              <w:jc w:val="right"/>
            </w:pPr>
            <w:r w:rsidRPr="00651342">
              <w:t>45956292,75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3DB4B" w14:textId="77777777" w:rsidR="00EF28ED" w:rsidRPr="00651342" w:rsidRDefault="00EF28ED" w:rsidP="008A51D3">
            <w:pPr>
              <w:jc w:val="right"/>
            </w:pPr>
            <w:r w:rsidRPr="00651342">
              <w:t>99,6</w:t>
            </w:r>
          </w:p>
        </w:tc>
      </w:tr>
      <w:tr w:rsidR="00EF28ED" w:rsidRPr="00651342" w14:paraId="4BE8FE3B" w14:textId="77777777" w:rsidTr="008A51D3">
        <w:trPr>
          <w:trHeight w:val="18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D34C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CA99" w14:textId="77777777" w:rsidR="00EF28ED" w:rsidRPr="00651342" w:rsidRDefault="00EF28ED" w:rsidP="008A51D3">
            <w:pPr>
              <w:jc w:val="both"/>
            </w:pPr>
            <w:r w:rsidRPr="00651342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2E1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34E4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EC31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D3B7" w14:textId="77777777" w:rsidR="00EF28ED" w:rsidRPr="00651342" w:rsidRDefault="00EF28ED" w:rsidP="008A51D3">
            <w:pPr>
              <w:jc w:val="center"/>
            </w:pPr>
            <w:r w:rsidRPr="00651342">
              <w:t>22 0 00 00000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EB0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523F0" w14:textId="77777777" w:rsidR="00EF28ED" w:rsidRPr="00651342" w:rsidRDefault="00EF28ED" w:rsidP="008A51D3">
            <w:pPr>
              <w:jc w:val="right"/>
            </w:pPr>
            <w:r w:rsidRPr="00651342">
              <w:t>24567617,12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065DB" w14:textId="77777777" w:rsidR="00EF28ED" w:rsidRPr="00651342" w:rsidRDefault="00EF28ED" w:rsidP="008A51D3">
            <w:pPr>
              <w:jc w:val="right"/>
            </w:pPr>
            <w:r w:rsidRPr="00651342">
              <w:t>24368156,88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8131" w14:textId="77777777" w:rsidR="00EF28ED" w:rsidRPr="00651342" w:rsidRDefault="00EF28ED" w:rsidP="008A51D3">
            <w:pPr>
              <w:jc w:val="right"/>
            </w:pPr>
            <w:r w:rsidRPr="00651342">
              <w:t>99,2</w:t>
            </w:r>
          </w:p>
        </w:tc>
      </w:tr>
      <w:tr w:rsidR="00EF28ED" w:rsidRPr="00651342" w14:paraId="58664B54" w14:textId="77777777" w:rsidTr="008A51D3">
        <w:trPr>
          <w:trHeight w:val="3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F79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8995" w14:textId="77777777" w:rsidR="00EF28ED" w:rsidRPr="00651342" w:rsidRDefault="00EF28ED" w:rsidP="008A51D3">
            <w:pPr>
              <w:jc w:val="both"/>
            </w:pPr>
            <w:r w:rsidRPr="00651342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086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00C7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B652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546F" w14:textId="77777777" w:rsidR="00EF28ED" w:rsidRPr="00651342" w:rsidRDefault="00EF28ED" w:rsidP="008A51D3">
            <w:pPr>
              <w:jc w:val="center"/>
            </w:pPr>
            <w:r w:rsidRPr="00651342">
              <w:t>22 0 01 00000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0ED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883A8" w14:textId="77777777" w:rsidR="00EF28ED" w:rsidRPr="00651342" w:rsidRDefault="00EF28ED" w:rsidP="008A51D3">
            <w:pPr>
              <w:jc w:val="right"/>
            </w:pPr>
            <w:r w:rsidRPr="00651342">
              <w:t>1958195,87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FA24A" w14:textId="77777777" w:rsidR="00EF28ED" w:rsidRPr="00651342" w:rsidRDefault="00EF28ED" w:rsidP="008A51D3">
            <w:pPr>
              <w:jc w:val="right"/>
            </w:pPr>
            <w:r w:rsidRPr="00651342">
              <w:t>1953284,10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1DE35" w14:textId="77777777" w:rsidR="00EF28ED" w:rsidRPr="00651342" w:rsidRDefault="00EF28ED" w:rsidP="008A51D3">
            <w:pPr>
              <w:jc w:val="right"/>
            </w:pPr>
            <w:r w:rsidRPr="00651342">
              <w:t>99,7</w:t>
            </w:r>
          </w:p>
        </w:tc>
      </w:tr>
      <w:tr w:rsidR="00EF28ED" w:rsidRPr="00651342" w14:paraId="532B1C12" w14:textId="77777777" w:rsidTr="008A51D3">
        <w:trPr>
          <w:trHeight w:val="62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B89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97D3" w14:textId="77777777" w:rsidR="00EF28ED" w:rsidRPr="00651342" w:rsidRDefault="00EF28ED" w:rsidP="008A51D3">
            <w:pPr>
              <w:jc w:val="both"/>
            </w:pPr>
            <w:r w:rsidRPr="00651342"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4ADF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4951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8F73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259E" w14:textId="77777777" w:rsidR="00EF28ED" w:rsidRPr="00651342" w:rsidRDefault="00EF28ED" w:rsidP="008A51D3">
            <w:pPr>
              <w:jc w:val="center"/>
            </w:pPr>
            <w:r w:rsidRPr="00651342">
              <w:t>22 0 01 10550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D50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0A9E" w14:textId="77777777" w:rsidR="00EF28ED" w:rsidRPr="00651342" w:rsidRDefault="00EF28ED" w:rsidP="008A51D3">
            <w:pPr>
              <w:jc w:val="right"/>
            </w:pPr>
            <w:r w:rsidRPr="00651342">
              <w:t>1958195,87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81529" w14:textId="77777777" w:rsidR="00EF28ED" w:rsidRPr="00651342" w:rsidRDefault="00EF28ED" w:rsidP="008A51D3">
            <w:pPr>
              <w:jc w:val="right"/>
            </w:pPr>
            <w:r w:rsidRPr="00651342">
              <w:t>1953284,10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07D7E" w14:textId="77777777" w:rsidR="00EF28ED" w:rsidRPr="00651342" w:rsidRDefault="00EF28ED" w:rsidP="008A51D3">
            <w:pPr>
              <w:jc w:val="right"/>
            </w:pPr>
            <w:r w:rsidRPr="00651342">
              <w:t>99,7</w:t>
            </w:r>
          </w:p>
        </w:tc>
      </w:tr>
      <w:tr w:rsidR="00EF28ED" w:rsidRPr="00651342" w14:paraId="32165B4F" w14:textId="77777777" w:rsidTr="008A51D3">
        <w:trPr>
          <w:trHeight w:val="62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BB7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0D9C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E38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75D0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5B05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99F9" w14:textId="77777777" w:rsidR="00EF28ED" w:rsidRPr="00651342" w:rsidRDefault="00EF28ED" w:rsidP="008A51D3">
            <w:pPr>
              <w:jc w:val="center"/>
            </w:pPr>
            <w:r w:rsidRPr="00651342">
              <w:t>22 0 01 10550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A00E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7EE37" w14:textId="77777777" w:rsidR="00EF28ED" w:rsidRPr="00651342" w:rsidRDefault="00EF28ED" w:rsidP="008A51D3">
            <w:pPr>
              <w:jc w:val="right"/>
            </w:pPr>
            <w:r w:rsidRPr="00651342">
              <w:t>1958195,87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A5F24" w14:textId="77777777" w:rsidR="00EF28ED" w:rsidRPr="00651342" w:rsidRDefault="00EF28ED" w:rsidP="008A51D3">
            <w:pPr>
              <w:jc w:val="right"/>
            </w:pPr>
            <w:r w:rsidRPr="00651342">
              <w:t>1953284,10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0CA86" w14:textId="77777777" w:rsidR="00EF28ED" w:rsidRPr="00651342" w:rsidRDefault="00EF28ED" w:rsidP="008A51D3">
            <w:pPr>
              <w:jc w:val="right"/>
            </w:pPr>
            <w:r w:rsidRPr="00651342">
              <w:t>99,7</w:t>
            </w:r>
          </w:p>
        </w:tc>
      </w:tr>
      <w:tr w:rsidR="00EF28ED" w:rsidRPr="00651342" w14:paraId="5DF51C44" w14:textId="77777777" w:rsidTr="008A51D3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BD7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666D" w14:textId="77777777" w:rsidR="00EF28ED" w:rsidRPr="00651342" w:rsidRDefault="00EF28ED" w:rsidP="008A51D3">
            <w:pPr>
              <w:jc w:val="both"/>
            </w:pPr>
            <w:r w:rsidRPr="00651342">
              <w:t>Модернизация и содержание систем уличного освещения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3D4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039F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A607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4E63" w14:textId="77777777" w:rsidR="00EF28ED" w:rsidRPr="00651342" w:rsidRDefault="00EF28ED" w:rsidP="008A51D3">
            <w:pPr>
              <w:jc w:val="center"/>
            </w:pPr>
            <w:r w:rsidRPr="00651342">
              <w:t>22 0 02 00000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D86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8FE1" w14:textId="77777777" w:rsidR="00EF28ED" w:rsidRPr="00651342" w:rsidRDefault="00EF28ED" w:rsidP="008A51D3">
            <w:pPr>
              <w:jc w:val="right"/>
            </w:pPr>
            <w:r w:rsidRPr="00651342">
              <w:t>14209260,00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987E0" w14:textId="77777777" w:rsidR="00EF28ED" w:rsidRPr="00651342" w:rsidRDefault="00EF28ED" w:rsidP="008A51D3">
            <w:pPr>
              <w:jc w:val="right"/>
            </w:pPr>
            <w:r w:rsidRPr="00651342">
              <w:t>14014711,53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E6DC0" w14:textId="77777777" w:rsidR="00EF28ED" w:rsidRPr="00651342" w:rsidRDefault="00EF28ED" w:rsidP="008A51D3">
            <w:pPr>
              <w:jc w:val="right"/>
            </w:pPr>
            <w:r w:rsidRPr="00651342">
              <w:t>98,6</w:t>
            </w:r>
          </w:p>
        </w:tc>
      </w:tr>
      <w:tr w:rsidR="00EF28ED" w:rsidRPr="00651342" w14:paraId="6D904DD5" w14:textId="77777777" w:rsidTr="008A51D3">
        <w:trPr>
          <w:trHeight w:val="9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3B6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1BC2" w14:textId="77777777" w:rsidR="00EF28ED" w:rsidRPr="00651342" w:rsidRDefault="00EF28ED" w:rsidP="008A51D3">
            <w:pPr>
              <w:jc w:val="both"/>
            </w:pPr>
            <w:r w:rsidRPr="00651342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E1E8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41A5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31E7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5863" w14:textId="77777777" w:rsidR="00EF28ED" w:rsidRPr="00651342" w:rsidRDefault="00EF28ED" w:rsidP="008A51D3">
            <w:pPr>
              <w:jc w:val="center"/>
            </w:pPr>
            <w:r w:rsidRPr="00651342">
              <w:t>22 0 02 10560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B643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228B" w14:textId="77777777" w:rsidR="00EF28ED" w:rsidRPr="00651342" w:rsidRDefault="00EF28ED" w:rsidP="008A51D3">
            <w:pPr>
              <w:jc w:val="right"/>
            </w:pPr>
            <w:r w:rsidRPr="00651342">
              <w:t>14209260,00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23884" w14:textId="77777777" w:rsidR="00EF28ED" w:rsidRPr="00651342" w:rsidRDefault="00EF28ED" w:rsidP="008A51D3">
            <w:pPr>
              <w:jc w:val="right"/>
            </w:pPr>
            <w:r w:rsidRPr="00651342">
              <w:t>14014711,53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E9E8" w14:textId="77777777" w:rsidR="00EF28ED" w:rsidRPr="00651342" w:rsidRDefault="00EF28ED" w:rsidP="008A51D3">
            <w:pPr>
              <w:jc w:val="right"/>
            </w:pPr>
            <w:r w:rsidRPr="00651342">
              <w:t>98,6</w:t>
            </w:r>
          </w:p>
        </w:tc>
      </w:tr>
      <w:tr w:rsidR="00EF28ED" w:rsidRPr="00651342" w14:paraId="0F4BDCAE" w14:textId="77777777" w:rsidTr="008A51D3">
        <w:trPr>
          <w:trHeight w:val="45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DB7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49A8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701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4BAA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8C87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F3BA" w14:textId="77777777" w:rsidR="00EF28ED" w:rsidRPr="00651342" w:rsidRDefault="00EF28ED" w:rsidP="008A51D3">
            <w:pPr>
              <w:jc w:val="center"/>
            </w:pPr>
            <w:r w:rsidRPr="00651342">
              <w:t>22 0 02 10560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1ADD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7402A" w14:textId="77777777" w:rsidR="00EF28ED" w:rsidRPr="00651342" w:rsidRDefault="00EF28ED" w:rsidP="008A51D3">
            <w:pPr>
              <w:jc w:val="right"/>
            </w:pPr>
            <w:r w:rsidRPr="00651342">
              <w:t>14209260,00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567B8" w14:textId="77777777" w:rsidR="00EF28ED" w:rsidRPr="00651342" w:rsidRDefault="00EF28ED" w:rsidP="008A51D3">
            <w:pPr>
              <w:jc w:val="right"/>
            </w:pPr>
            <w:r w:rsidRPr="00651342">
              <w:t>14014711,53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8DD3A" w14:textId="77777777" w:rsidR="00EF28ED" w:rsidRPr="00651342" w:rsidRDefault="00EF28ED" w:rsidP="008A51D3">
            <w:pPr>
              <w:jc w:val="right"/>
            </w:pPr>
            <w:r w:rsidRPr="00651342">
              <w:t>98,6</w:t>
            </w:r>
          </w:p>
        </w:tc>
      </w:tr>
      <w:tr w:rsidR="00EF28ED" w:rsidRPr="00651342" w14:paraId="15C191DA" w14:textId="77777777" w:rsidTr="008A51D3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B42F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5905" w14:textId="77777777" w:rsidR="00EF28ED" w:rsidRPr="00651342" w:rsidRDefault="00EF28ED" w:rsidP="008A51D3">
            <w:pPr>
              <w:jc w:val="both"/>
            </w:pPr>
            <w:r w:rsidRPr="00651342">
              <w:t>Отдельные полномочия в области благоустройства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0F0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3CD5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A7B2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3C4B" w14:textId="77777777" w:rsidR="00EF28ED" w:rsidRPr="00651342" w:rsidRDefault="00EF28ED" w:rsidP="008A51D3">
            <w:pPr>
              <w:jc w:val="center"/>
            </w:pPr>
            <w:r w:rsidRPr="00651342">
              <w:t>22 0 04 00000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E0E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9386B" w14:textId="77777777" w:rsidR="00EF28ED" w:rsidRPr="00651342" w:rsidRDefault="00EF28ED" w:rsidP="008A51D3">
            <w:pPr>
              <w:jc w:val="right"/>
            </w:pPr>
            <w:r w:rsidRPr="00651342">
              <w:t>4983914,00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61866" w14:textId="77777777" w:rsidR="00EF28ED" w:rsidRPr="00651342" w:rsidRDefault="00EF28ED" w:rsidP="008A51D3">
            <w:pPr>
              <w:jc w:val="right"/>
            </w:pPr>
            <w:r w:rsidRPr="00651342">
              <w:t>4983914,00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2A50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A14505E" w14:textId="77777777" w:rsidTr="008A51D3">
        <w:trPr>
          <w:trHeight w:val="5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1FC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646E" w14:textId="77777777" w:rsidR="00EF28ED" w:rsidRPr="00651342" w:rsidRDefault="00EF28ED" w:rsidP="008A51D3">
            <w:pPr>
              <w:jc w:val="both"/>
            </w:pPr>
            <w:r w:rsidRPr="00651342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29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6456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21B7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4797" w14:textId="77777777" w:rsidR="00EF28ED" w:rsidRPr="00651342" w:rsidRDefault="00EF28ED" w:rsidP="008A51D3">
            <w:pPr>
              <w:jc w:val="center"/>
            </w:pPr>
            <w:r w:rsidRPr="00651342">
              <w:t>22 0 04 10550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4B1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48607" w14:textId="77777777" w:rsidR="00EF28ED" w:rsidRPr="00651342" w:rsidRDefault="00EF28ED" w:rsidP="008A51D3">
            <w:pPr>
              <w:jc w:val="right"/>
            </w:pPr>
            <w:r w:rsidRPr="00651342">
              <w:t>4983914,00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77E8" w14:textId="77777777" w:rsidR="00EF28ED" w:rsidRPr="00651342" w:rsidRDefault="00EF28ED" w:rsidP="008A51D3">
            <w:pPr>
              <w:jc w:val="right"/>
            </w:pPr>
            <w:r w:rsidRPr="00651342">
              <w:t>4983914,00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2F66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B360547" w14:textId="77777777" w:rsidTr="008A51D3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1CC2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2D00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097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7B2B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EA8B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7E0F" w14:textId="77777777" w:rsidR="00EF28ED" w:rsidRPr="00651342" w:rsidRDefault="00EF28ED" w:rsidP="008A51D3">
            <w:pPr>
              <w:jc w:val="center"/>
            </w:pPr>
            <w:r w:rsidRPr="00651342">
              <w:t>22 0 04 10550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BB1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F0025" w14:textId="77777777" w:rsidR="00EF28ED" w:rsidRPr="00651342" w:rsidRDefault="00EF28ED" w:rsidP="008A51D3">
            <w:pPr>
              <w:jc w:val="right"/>
            </w:pPr>
            <w:r w:rsidRPr="00651342">
              <w:t>4983914,00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58C64" w14:textId="77777777" w:rsidR="00EF28ED" w:rsidRPr="00651342" w:rsidRDefault="00EF28ED" w:rsidP="008A51D3">
            <w:pPr>
              <w:jc w:val="right"/>
            </w:pPr>
            <w:r w:rsidRPr="00651342">
              <w:t>4983914,00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C96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42405DF" w14:textId="77777777" w:rsidTr="008A51D3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499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D731" w14:textId="77777777" w:rsidR="00EF28ED" w:rsidRPr="00651342" w:rsidRDefault="00EF28ED" w:rsidP="008A51D3">
            <w:pPr>
              <w:jc w:val="both"/>
            </w:pPr>
            <w:r w:rsidRPr="00651342">
              <w:t>Организация ритуальных услуг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2D6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572E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513C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3640" w14:textId="77777777" w:rsidR="00EF28ED" w:rsidRPr="00651342" w:rsidRDefault="00EF28ED" w:rsidP="008A51D3">
            <w:pPr>
              <w:jc w:val="center"/>
            </w:pPr>
            <w:r w:rsidRPr="00651342">
              <w:t>22 0 05 00000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0BB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95CD9" w14:textId="77777777" w:rsidR="00EF28ED" w:rsidRPr="00651342" w:rsidRDefault="00EF28ED" w:rsidP="008A51D3">
            <w:pPr>
              <w:jc w:val="right"/>
            </w:pPr>
            <w:r w:rsidRPr="00651342">
              <w:t>1192767,68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BC3DA" w14:textId="77777777" w:rsidR="00EF28ED" w:rsidRPr="00651342" w:rsidRDefault="00EF28ED" w:rsidP="008A51D3">
            <w:pPr>
              <w:jc w:val="right"/>
            </w:pPr>
            <w:r w:rsidRPr="00651342">
              <w:t>1192767,68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65ED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3041CA7" w14:textId="77777777" w:rsidTr="008A51D3">
        <w:trPr>
          <w:trHeight w:val="4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0E8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6A8B" w14:textId="77777777" w:rsidR="00EF28ED" w:rsidRPr="00651342" w:rsidRDefault="00EF28ED" w:rsidP="008A51D3">
            <w:pPr>
              <w:jc w:val="both"/>
            </w:pPr>
            <w:r w:rsidRPr="00651342">
              <w:t>Мероприятия по содержанию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1DC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4FC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6982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AAFE" w14:textId="77777777" w:rsidR="00EF28ED" w:rsidRPr="00651342" w:rsidRDefault="00EF28ED" w:rsidP="008A51D3">
            <w:pPr>
              <w:jc w:val="center"/>
            </w:pPr>
            <w:r w:rsidRPr="00651342">
              <w:t>22 0 05 10680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BB6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A0BD3" w14:textId="77777777" w:rsidR="00EF28ED" w:rsidRPr="00651342" w:rsidRDefault="00EF28ED" w:rsidP="008A51D3">
            <w:pPr>
              <w:jc w:val="right"/>
            </w:pPr>
            <w:r w:rsidRPr="00651342">
              <w:t>1192767,68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47A56" w14:textId="77777777" w:rsidR="00EF28ED" w:rsidRPr="00651342" w:rsidRDefault="00EF28ED" w:rsidP="008A51D3">
            <w:pPr>
              <w:jc w:val="right"/>
            </w:pPr>
            <w:r w:rsidRPr="00651342">
              <w:t>1192767,68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6298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7B6FA3A" w14:textId="77777777" w:rsidTr="008A51D3">
        <w:trPr>
          <w:trHeight w:val="49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E8C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8696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0B1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996C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87D2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56FC" w14:textId="77777777" w:rsidR="00EF28ED" w:rsidRPr="00651342" w:rsidRDefault="00EF28ED" w:rsidP="008A51D3">
            <w:pPr>
              <w:jc w:val="center"/>
            </w:pPr>
            <w:r w:rsidRPr="00651342">
              <w:t>22 0 05 10680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D744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1DC0" w14:textId="77777777" w:rsidR="00EF28ED" w:rsidRPr="00651342" w:rsidRDefault="00EF28ED" w:rsidP="008A51D3">
            <w:pPr>
              <w:jc w:val="right"/>
            </w:pPr>
            <w:r w:rsidRPr="00651342">
              <w:t>1192767,68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249E" w14:textId="77777777" w:rsidR="00EF28ED" w:rsidRPr="00651342" w:rsidRDefault="00EF28ED" w:rsidP="008A51D3">
            <w:pPr>
              <w:jc w:val="right"/>
            </w:pPr>
            <w:r w:rsidRPr="00651342">
              <w:t>1192767,68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7A16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23A5991" w14:textId="77777777" w:rsidTr="008A51D3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63C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9C6B" w14:textId="77777777" w:rsidR="00EF28ED" w:rsidRPr="00651342" w:rsidRDefault="00EF28ED" w:rsidP="008A51D3">
            <w:pPr>
              <w:jc w:val="both"/>
            </w:pPr>
            <w:r w:rsidRPr="00651342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92E8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A68C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21A7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C083" w14:textId="77777777" w:rsidR="00EF28ED" w:rsidRPr="00651342" w:rsidRDefault="00EF28ED" w:rsidP="008A51D3">
            <w:pPr>
              <w:jc w:val="center"/>
            </w:pPr>
            <w:r w:rsidRPr="00651342">
              <w:t>22 0 06 00000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27F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45E43" w14:textId="77777777" w:rsidR="00EF28ED" w:rsidRPr="00651342" w:rsidRDefault="00EF28ED" w:rsidP="008A51D3">
            <w:pPr>
              <w:jc w:val="right"/>
            </w:pPr>
            <w:r w:rsidRPr="00651342">
              <w:t>2223479,57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0E0AB" w14:textId="77777777" w:rsidR="00EF28ED" w:rsidRPr="00651342" w:rsidRDefault="00EF28ED" w:rsidP="008A51D3">
            <w:pPr>
              <w:jc w:val="right"/>
            </w:pPr>
            <w:r w:rsidRPr="00651342">
              <w:t>2223479,57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E00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A6F76BC" w14:textId="77777777" w:rsidTr="008A51D3">
        <w:trPr>
          <w:trHeight w:val="2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CE2C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0DD3" w14:textId="77777777" w:rsidR="00EF28ED" w:rsidRPr="00651342" w:rsidRDefault="00EF28ED" w:rsidP="008A51D3">
            <w:pPr>
              <w:jc w:val="both"/>
            </w:pPr>
            <w:r w:rsidRPr="00651342">
              <w:t>Поддержка местных инициатив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5F6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912B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FDC8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AF5C" w14:textId="77777777" w:rsidR="00EF28ED" w:rsidRPr="00651342" w:rsidRDefault="00EF28ED" w:rsidP="008A51D3">
            <w:pPr>
              <w:jc w:val="center"/>
            </w:pPr>
            <w:r w:rsidRPr="00651342">
              <w:t>22 0 06 10900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1DC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844D" w14:textId="77777777" w:rsidR="00EF28ED" w:rsidRPr="00651342" w:rsidRDefault="00EF28ED" w:rsidP="008A51D3">
            <w:pPr>
              <w:jc w:val="right"/>
            </w:pPr>
            <w:r w:rsidRPr="00651342">
              <w:t>787079,57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F5C3B" w14:textId="77777777" w:rsidR="00EF28ED" w:rsidRPr="00651342" w:rsidRDefault="00EF28ED" w:rsidP="008A51D3">
            <w:pPr>
              <w:jc w:val="right"/>
            </w:pPr>
            <w:r w:rsidRPr="00651342">
              <w:t>787079,57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309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AF11342" w14:textId="77777777" w:rsidTr="008A51D3">
        <w:trPr>
          <w:trHeight w:val="5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EEA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5248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6C0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E4AC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6BEF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744E" w14:textId="77777777" w:rsidR="00EF28ED" w:rsidRPr="00651342" w:rsidRDefault="00EF28ED" w:rsidP="008A51D3">
            <w:pPr>
              <w:jc w:val="center"/>
            </w:pPr>
            <w:r w:rsidRPr="00651342">
              <w:t>22 0 06 10900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D54B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4296" w14:textId="77777777" w:rsidR="00EF28ED" w:rsidRPr="00651342" w:rsidRDefault="00EF28ED" w:rsidP="008A51D3">
            <w:pPr>
              <w:jc w:val="right"/>
            </w:pPr>
            <w:r w:rsidRPr="00651342">
              <w:t>787079,57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D5200" w14:textId="77777777" w:rsidR="00EF28ED" w:rsidRPr="00651342" w:rsidRDefault="00EF28ED" w:rsidP="008A51D3">
            <w:pPr>
              <w:jc w:val="right"/>
            </w:pPr>
            <w:r w:rsidRPr="00651342">
              <w:t>787079,57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FBE3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63562E7" w14:textId="77777777" w:rsidTr="008A51D3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853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AE2D" w14:textId="77777777" w:rsidR="00EF28ED" w:rsidRPr="00651342" w:rsidRDefault="00EF28ED" w:rsidP="008A51D3">
            <w:pPr>
              <w:jc w:val="both"/>
            </w:pPr>
            <w:r w:rsidRPr="00651342">
              <w:t>Поддержка местных инициатив по итогам краевого конкурса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B41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861D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EE9C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BBF9" w14:textId="77777777" w:rsidR="00EF28ED" w:rsidRPr="00651342" w:rsidRDefault="00EF28ED" w:rsidP="008A51D3">
            <w:pPr>
              <w:jc w:val="center"/>
            </w:pPr>
            <w:r w:rsidRPr="00651342">
              <w:t>22 0 06 62950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2F7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F2400" w14:textId="77777777" w:rsidR="00EF28ED" w:rsidRPr="00651342" w:rsidRDefault="00EF28ED" w:rsidP="008A51D3">
            <w:pPr>
              <w:jc w:val="right"/>
            </w:pPr>
            <w:r w:rsidRPr="00651342">
              <w:t>1436400,00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4F554" w14:textId="77777777" w:rsidR="00EF28ED" w:rsidRPr="00651342" w:rsidRDefault="00EF28ED" w:rsidP="008A51D3">
            <w:pPr>
              <w:jc w:val="right"/>
            </w:pPr>
            <w:r w:rsidRPr="00651342">
              <w:t>1436400,00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495D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6F35162" w14:textId="77777777" w:rsidTr="008A51D3">
        <w:trPr>
          <w:trHeight w:val="66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ECD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F0E9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CC1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B06D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1B2A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04BC" w14:textId="77777777" w:rsidR="00EF28ED" w:rsidRPr="00651342" w:rsidRDefault="00EF28ED" w:rsidP="008A51D3">
            <w:pPr>
              <w:jc w:val="center"/>
            </w:pPr>
            <w:r w:rsidRPr="00651342">
              <w:t>22 0 06 62950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580B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C7D3B" w14:textId="77777777" w:rsidR="00EF28ED" w:rsidRPr="00651342" w:rsidRDefault="00EF28ED" w:rsidP="008A51D3">
            <w:pPr>
              <w:jc w:val="right"/>
            </w:pPr>
            <w:r w:rsidRPr="00651342">
              <w:t>1436400,00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D151A" w14:textId="77777777" w:rsidR="00EF28ED" w:rsidRPr="00651342" w:rsidRDefault="00EF28ED" w:rsidP="008A51D3">
            <w:pPr>
              <w:jc w:val="right"/>
            </w:pPr>
            <w:r w:rsidRPr="00651342">
              <w:t>1436400,00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F6A0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09D1B51" w14:textId="77777777" w:rsidTr="008A51D3">
        <w:trPr>
          <w:trHeight w:val="169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D0F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DF63" w14:textId="77777777" w:rsidR="00EF28ED" w:rsidRPr="00651342" w:rsidRDefault="00EF28ED" w:rsidP="008A51D3">
            <w:pPr>
              <w:jc w:val="both"/>
            </w:pPr>
            <w:r w:rsidRPr="00651342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A74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AE6C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5375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6A65" w14:textId="77777777" w:rsidR="00EF28ED" w:rsidRPr="00651342" w:rsidRDefault="00EF28ED" w:rsidP="008A51D3">
            <w:pPr>
              <w:jc w:val="center"/>
            </w:pPr>
            <w:r w:rsidRPr="00651342">
              <w:t>29 0 00 00000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9C0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C8633" w14:textId="77777777" w:rsidR="00EF28ED" w:rsidRPr="00651342" w:rsidRDefault="00EF28ED" w:rsidP="008A51D3">
            <w:pPr>
              <w:jc w:val="right"/>
            </w:pPr>
            <w:r w:rsidRPr="00651342">
              <w:t>808232,43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2672" w14:textId="77777777" w:rsidR="00EF28ED" w:rsidRPr="00651342" w:rsidRDefault="00EF28ED" w:rsidP="008A51D3">
            <w:pPr>
              <w:jc w:val="right"/>
            </w:pPr>
            <w:r w:rsidRPr="00651342">
              <w:t>808232,43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0CE0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45DB8C5" w14:textId="77777777" w:rsidTr="008A51D3">
        <w:trPr>
          <w:trHeight w:val="27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C96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E34B" w14:textId="77777777" w:rsidR="00EF28ED" w:rsidRPr="00651342" w:rsidRDefault="00EF28ED" w:rsidP="008A51D3">
            <w:pPr>
              <w:jc w:val="both"/>
            </w:pPr>
            <w:r w:rsidRPr="00651342">
              <w:t>Благоустройство общественной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6A6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713A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7632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1183" w14:textId="77777777" w:rsidR="00EF28ED" w:rsidRPr="00651342" w:rsidRDefault="00EF28ED" w:rsidP="008A51D3">
            <w:pPr>
              <w:jc w:val="center"/>
            </w:pPr>
            <w:r w:rsidRPr="00651342">
              <w:t>29 0 01 00000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B50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3FFB" w14:textId="77777777" w:rsidR="00EF28ED" w:rsidRPr="00651342" w:rsidRDefault="00EF28ED" w:rsidP="008A51D3">
            <w:pPr>
              <w:jc w:val="right"/>
            </w:pPr>
            <w:r w:rsidRPr="00651342">
              <w:t>808232,43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5EBD" w14:textId="77777777" w:rsidR="00EF28ED" w:rsidRPr="00651342" w:rsidRDefault="00EF28ED" w:rsidP="008A51D3">
            <w:pPr>
              <w:jc w:val="right"/>
            </w:pPr>
            <w:r w:rsidRPr="00651342">
              <w:t>808232,43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81B3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209B8FA" w14:textId="77777777" w:rsidTr="008A51D3">
        <w:trPr>
          <w:trHeight w:val="112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4A7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819A" w14:textId="77777777" w:rsidR="00EF28ED" w:rsidRPr="00651342" w:rsidRDefault="00EF28ED" w:rsidP="008A51D3">
            <w:pPr>
              <w:jc w:val="both"/>
            </w:pPr>
            <w:r w:rsidRPr="00651342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E5C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2435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F233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6C6A" w14:textId="77777777" w:rsidR="00EF28ED" w:rsidRPr="00651342" w:rsidRDefault="00EF28ED" w:rsidP="008A51D3">
            <w:pPr>
              <w:jc w:val="center"/>
            </w:pPr>
            <w:r w:rsidRPr="00651342">
              <w:t>29 0 01 00730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E8D7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3AC7" w14:textId="77777777" w:rsidR="00EF28ED" w:rsidRPr="00651342" w:rsidRDefault="00EF28ED" w:rsidP="008A51D3">
            <w:pPr>
              <w:jc w:val="right"/>
            </w:pPr>
            <w:r w:rsidRPr="00651342">
              <w:t>808232,43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DA063" w14:textId="77777777" w:rsidR="00EF28ED" w:rsidRPr="00651342" w:rsidRDefault="00EF28ED" w:rsidP="008A51D3">
            <w:pPr>
              <w:jc w:val="right"/>
            </w:pPr>
            <w:r w:rsidRPr="00651342">
              <w:t>808232,43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EC35E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C4A6696" w14:textId="77777777" w:rsidTr="008A51D3">
        <w:trPr>
          <w:trHeight w:val="54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21C4" w14:textId="77777777" w:rsidR="00EF28ED" w:rsidRPr="00651342" w:rsidRDefault="00EF28ED" w:rsidP="008A51D3">
            <w:pPr>
              <w:jc w:val="right"/>
              <w:rPr>
                <w:color w:val="FF000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38F7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30A0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3C40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19BA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AA13" w14:textId="77777777" w:rsidR="00EF28ED" w:rsidRPr="00651342" w:rsidRDefault="00EF28ED" w:rsidP="008A51D3">
            <w:pPr>
              <w:jc w:val="center"/>
            </w:pPr>
            <w:r w:rsidRPr="00651342">
              <w:t>29 0 01 00730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428A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F8559" w14:textId="77777777" w:rsidR="00EF28ED" w:rsidRPr="00651342" w:rsidRDefault="00EF28ED" w:rsidP="008A51D3">
            <w:pPr>
              <w:jc w:val="right"/>
            </w:pPr>
            <w:r w:rsidRPr="00651342">
              <w:t>808232,43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5950" w14:textId="77777777" w:rsidR="00EF28ED" w:rsidRPr="00651342" w:rsidRDefault="00EF28ED" w:rsidP="008A51D3">
            <w:pPr>
              <w:jc w:val="right"/>
            </w:pPr>
            <w:r w:rsidRPr="00651342">
              <w:t>808232,43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E0B74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9F3FAE3" w14:textId="77777777" w:rsidTr="008A51D3">
        <w:trPr>
          <w:trHeight w:val="56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75A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C730" w14:textId="77777777" w:rsidR="00EF28ED" w:rsidRPr="00651342" w:rsidRDefault="00EF28ED" w:rsidP="008A51D3">
            <w:pPr>
              <w:jc w:val="both"/>
            </w:pPr>
            <w:r w:rsidRPr="00651342">
              <w:t>Другие не программные расходы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3A6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6393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D671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974D" w14:textId="77777777" w:rsidR="00EF28ED" w:rsidRPr="00651342" w:rsidRDefault="00EF28ED" w:rsidP="008A51D3">
            <w:pPr>
              <w:jc w:val="center"/>
            </w:pPr>
            <w:r w:rsidRPr="00651342">
              <w:t>79 0 00 00000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2E2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B5FF2" w14:textId="77777777" w:rsidR="00EF28ED" w:rsidRPr="00651342" w:rsidRDefault="00EF28ED" w:rsidP="008A51D3">
            <w:pPr>
              <w:jc w:val="right"/>
            </w:pPr>
            <w:r w:rsidRPr="00651342">
              <w:t>20780567,00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C9A77" w14:textId="77777777" w:rsidR="00EF28ED" w:rsidRPr="00651342" w:rsidRDefault="00EF28ED" w:rsidP="008A51D3">
            <w:pPr>
              <w:jc w:val="right"/>
            </w:pPr>
            <w:r w:rsidRPr="00651342">
              <w:t>20779903,44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7FA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B1A1788" w14:textId="77777777" w:rsidTr="008A51D3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D2C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B697" w14:textId="77777777" w:rsidR="00EF28ED" w:rsidRPr="00651342" w:rsidRDefault="00EF28ED" w:rsidP="008A51D3">
            <w:pPr>
              <w:jc w:val="both"/>
            </w:pPr>
            <w:r w:rsidRPr="00651342"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B5B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244A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EE51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858B" w14:textId="77777777" w:rsidR="00EF28ED" w:rsidRPr="00651342" w:rsidRDefault="00EF28ED" w:rsidP="008A51D3">
            <w:pPr>
              <w:jc w:val="center"/>
            </w:pPr>
            <w:r w:rsidRPr="00651342">
              <w:t>79 0 01 00000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29D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22EBD" w14:textId="77777777" w:rsidR="00EF28ED" w:rsidRPr="00651342" w:rsidRDefault="00EF28ED" w:rsidP="008A51D3">
            <w:pPr>
              <w:jc w:val="right"/>
            </w:pPr>
            <w:r w:rsidRPr="00651342">
              <w:t>20780567,00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CD26" w14:textId="77777777" w:rsidR="00EF28ED" w:rsidRPr="00651342" w:rsidRDefault="00EF28ED" w:rsidP="008A51D3">
            <w:pPr>
              <w:jc w:val="right"/>
            </w:pPr>
            <w:r w:rsidRPr="00651342">
              <w:t>20779903,44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5DF08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4035C1D" w14:textId="77777777" w:rsidTr="008A51D3">
        <w:trPr>
          <w:trHeight w:val="68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7A99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1048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65AF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C802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E1F9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E101" w14:textId="77777777" w:rsidR="00EF28ED" w:rsidRPr="00651342" w:rsidRDefault="00EF28ED" w:rsidP="008A51D3">
            <w:pPr>
              <w:jc w:val="center"/>
            </w:pPr>
            <w:r w:rsidRPr="00651342">
              <w:t>79 0 01 00590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AB2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784BB" w14:textId="77777777" w:rsidR="00EF28ED" w:rsidRPr="00651342" w:rsidRDefault="00EF28ED" w:rsidP="008A51D3">
            <w:pPr>
              <w:jc w:val="right"/>
            </w:pPr>
            <w:r w:rsidRPr="00651342">
              <w:t>20780567,00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CF20" w14:textId="77777777" w:rsidR="00EF28ED" w:rsidRPr="00651342" w:rsidRDefault="00EF28ED" w:rsidP="008A51D3">
            <w:pPr>
              <w:jc w:val="right"/>
            </w:pPr>
            <w:r w:rsidRPr="00651342">
              <w:t>20779903,44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5EC9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B7FB780" w14:textId="77777777" w:rsidTr="008A51D3">
        <w:trPr>
          <w:trHeight w:val="16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A1E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B479" w14:textId="77777777" w:rsidR="00EF28ED" w:rsidRPr="00651342" w:rsidRDefault="00EF28ED" w:rsidP="008A51D3">
            <w:pPr>
              <w:jc w:val="both"/>
            </w:pPr>
            <w:r w:rsidRPr="006513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371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0D01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56A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5C7C" w14:textId="77777777" w:rsidR="00EF28ED" w:rsidRPr="00651342" w:rsidRDefault="00EF28ED" w:rsidP="008A51D3">
            <w:pPr>
              <w:jc w:val="center"/>
            </w:pPr>
            <w:r w:rsidRPr="00651342">
              <w:t>79 0 01 00590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C6E2" w14:textId="77777777" w:rsidR="00EF28ED" w:rsidRPr="00651342" w:rsidRDefault="00EF28ED" w:rsidP="008A51D3">
            <w:pPr>
              <w:jc w:val="center"/>
            </w:pPr>
            <w:r w:rsidRPr="00651342">
              <w:t>100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8AAA" w14:textId="77777777" w:rsidR="00EF28ED" w:rsidRPr="00651342" w:rsidRDefault="00EF28ED" w:rsidP="008A51D3">
            <w:pPr>
              <w:jc w:val="right"/>
            </w:pPr>
            <w:r w:rsidRPr="00651342">
              <w:t>15086854,00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E8F4C" w14:textId="77777777" w:rsidR="00EF28ED" w:rsidRPr="00651342" w:rsidRDefault="00EF28ED" w:rsidP="008A51D3">
            <w:pPr>
              <w:jc w:val="right"/>
            </w:pPr>
            <w:r w:rsidRPr="00651342">
              <w:t>15086807,19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C33E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CC416AB" w14:textId="77777777" w:rsidTr="008A51D3">
        <w:trPr>
          <w:trHeight w:val="54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852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6F2C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D48E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492B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BA96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B64D" w14:textId="77777777" w:rsidR="00EF28ED" w:rsidRPr="00651342" w:rsidRDefault="00EF28ED" w:rsidP="008A51D3">
            <w:pPr>
              <w:jc w:val="center"/>
            </w:pPr>
            <w:r w:rsidRPr="00651342">
              <w:t>79 0 01 00590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8F72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602B3" w14:textId="77777777" w:rsidR="00EF28ED" w:rsidRPr="00651342" w:rsidRDefault="00EF28ED" w:rsidP="008A51D3">
            <w:pPr>
              <w:jc w:val="right"/>
            </w:pPr>
            <w:r w:rsidRPr="00651342">
              <w:t>5578060,80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5149" w14:textId="77777777" w:rsidR="00EF28ED" w:rsidRPr="00651342" w:rsidRDefault="00EF28ED" w:rsidP="008A51D3">
            <w:pPr>
              <w:jc w:val="right"/>
            </w:pPr>
            <w:r w:rsidRPr="00651342">
              <w:t>5577444,05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499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342D298" w14:textId="77777777" w:rsidTr="008A51D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7389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51AC" w14:textId="77777777" w:rsidR="00EF28ED" w:rsidRPr="00651342" w:rsidRDefault="00EF28ED" w:rsidP="008A51D3">
            <w:pPr>
              <w:jc w:val="both"/>
            </w:pPr>
            <w:r w:rsidRPr="00651342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F38D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2750" w14:textId="77777777" w:rsidR="00EF28ED" w:rsidRPr="00651342" w:rsidRDefault="00EF28ED" w:rsidP="008A51D3">
            <w:pPr>
              <w:jc w:val="center"/>
            </w:pPr>
            <w:r w:rsidRPr="0065134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16A8" w14:textId="77777777" w:rsidR="00EF28ED" w:rsidRPr="00651342" w:rsidRDefault="00EF28ED" w:rsidP="008A51D3">
            <w:pPr>
              <w:jc w:val="center"/>
            </w:pPr>
            <w:r w:rsidRPr="0065134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08C5" w14:textId="77777777" w:rsidR="00EF28ED" w:rsidRPr="00651342" w:rsidRDefault="00EF28ED" w:rsidP="008A51D3">
            <w:pPr>
              <w:jc w:val="center"/>
            </w:pPr>
            <w:r w:rsidRPr="00651342">
              <w:t>79 0 01 00590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29F6" w14:textId="77777777" w:rsidR="00EF28ED" w:rsidRPr="00651342" w:rsidRDefault="00EF28ED" w:rsidP="008A51D3">
            <w:pPr>
              <w:jc w:val="center"/>
            </w:pPr>
            <w:r w:rsidRPr="00651342">
              <w:t>800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8548" w14:textId="77777777" w:rsidR="00EF28ED" w:rsidRPr="00651342" w:rsidRDefault="00EF28ED" w:rsidP="008A51D3">
            <w:pPr>
              <w:jc w:val="right"/>
            </w:pPr>
            <w:r w:rsidRPr="00651342">
              <w:t>115652,20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D680" w14:textId="77777777" w:rsidR="00EF28ED" w:rsidRPr="00651342" w:rsidRDefault="00EF28ED" w:rsidP="008A51D3">
            <w:pPr>
              <w:jc w:val="right"/>
            </w:pPr>
            <w:r w:rsidRPr="00651342">
              <w:t>115652,20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C0F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16239E7" w14:textId="77777777" w:rsidTr="008A51D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BA0E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84B4" w14:textId="77777777" w:rsidR="00EF28ED" w:rsidRPr="00651342" w:rsidRDefault="00EF28ED" w:rsidP="008A51D3">
            <w:r w:rsidRPr="00651342"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C12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1E96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080E" w14:textId="77777777" w:rsidR="00EF28ED" w:rsidRPr="00651342" w:rsidRDefault="00EF28ED" w:rsidP="008A51D3">
            <w:pPr>
              <w:jc w:val="center"/>
            </w:pPr>
            <w:r w:rsidRPr="0065134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D75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8DF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C8F35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EA080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0037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3FD6643" w14:textId="77777777" w:rsidTr="008A51D3">
        <w:trPr>
          <w:trHeight w:val="1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0E4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1664" w14:textId="77777777" w:rsidR="00EF28ED" w:rsidRPr="00651342" w:rsidRDefault="00EF28ED" w:rsidP="008A51D3">
            <w:pPr>
              <w:jc w:val="both"/>
            </w:pPr>
            <w:r w:rsidRPr="00651342"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CE5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1162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9E2B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889F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3406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9D93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EF09C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733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A390616" w14:textId="77777777" w:rsidTr="008A51D3">
        <w:trPr>
          <w:trHeight w:val="119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E00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FFAE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8F7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156D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F0F6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B23B" w14:textId="77777777" w:rsidR="00EF28ED" w:rsidRPr="00651342" w:rsidRDefault="00EF28ED" w:rsidP="008A51D3">
            <w:pPr>
              <w:jc w:val="center"/>
            </w:pPr>
            <w:r w:rsidRPr="00651342">
              <w:t>14 0 00 00000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695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C5C9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A848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A9A2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1EA99F2" w14:textId="77777777" w:rsidTr="008A51D3">
        <w:trPr>
          <w:trHeight w:val="78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691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3F53" w14:textId="77777777" w:rsidR="00EF28ED" w:rsidRPr="00651342" w:rsidRDefault="00EF28ED" w:rsidP="008A51D3">
            <w:pPr>
              <w:jc w:val="both"/>
            </w:pPr>
            <w:r w:rsidRPr="00651342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1910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4059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5F63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36A1" w14:textId="77777777" w:rsidR="00EF28ED" w:rsidRPr="00651342" w:rsidRDefault="00EF28ED" w:rsidP="008A51D3">
            <w:pPr>
              <w:jc w:val="center"/>
            </w:pPr>
            <w:r w:rsidRPr="00651342">
              <w:t>14 0 03 00000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73E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9F0A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223F6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A92B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67BF4FA" w14:textId="77777777" w:rsidTr="008A51D3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A63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5D62" w14:textId="77777777" w:rsidR="00EF28ED" w:rsidRPr="00651342" w:rsidRDefault="00EF28ED" w:rsidP="008A51D3">
            <w:pPr>
              <w:jc w:val="both"/>
            </w:pPr>
            <w:r w:rsidRPr="00651342">
              <w:t>Реализация мероприятий в области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4FBE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0F61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D088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D881" w14:textId="77777777" w:rsidR="00EF28ED" w:rsidRPr="00651342" w:rsidRDefault="00EF28ED" w:rsidP="008A51D3">
            <w:pPr>
              <w:jc w:val="center"/>
            </w:pPr>
            <w:r w:rsidRPr="00651342">
              <w:t>14 0 03 10330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CAAC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4DB10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4BF98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6E85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94051DB" w14:textId="77777777" w:rsidTr="008A51D3">
        <w:trPr>
          <w:trHeight w:val="51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C41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1CDF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616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0782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E48F" w14:textId="77777777" w:rsidR="00EF28ED" w:rsidRPr="00651342" w:rsidRDefault="00EF28ED" w:rsidP="008A51D3">
            <w:pPr>
              <w:jc w:val="center"/>
            </w:pPr>
            <w:r w:rsidRPr="0065134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3617" w14:textId="77777777" w:rsidR="00EF28ED" w:rsidRPr="00651342" w:rsidRDefault="00EF28ED" w:rsidP="008A51D3">
            <w:pPr>
              <w:jc w:val="center"/>
            </w:pPr>
            <w:r w:rsidRPr="00651342">
              <w:t>14 0 03 10330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D8D1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16FD6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C617F" w14:textId="77777777" w:rsidR="00EF28ED" w:rsidRPr="00651342" w:rsidRDefault="00EF28ED" w:rsidP="008A51D3">
            <w:pPr>
              <w:jc w:val="right"/>
            </w:pPr>
            <w:r w:rsidRPr="00651342">
              <w:t>151181,93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2F9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7F77CB0" w14:textId="77777777" w:rsidTr="008A51D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24C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1D63" w14:textId="77777777" w:rsidR="00EF28ED" w:rsidRPr="00651342" w:rsidRDefault="00EF28ED" w:rsidP="008A51D3">
            <w:pPr>
              <w:jc w:val="both"/>
            </w:pPr>
            <w:r w:rsidRPr="00651342">
              <w:t xml:space="preserve">Культура, кинематография.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42E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170D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13DC" w14:textId="77777777" w:rsidR="00EF28ED" w:rsidRPr="00651342" w:rsidRDefault="00EF28ED" w:rsidP="008A51D3">
            <w:pPr>
              <w:jc w:val="center"/>
            </w:pPr>
            <w:r w:rsidRPr="0065134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930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23B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91C16" w14:textId="77777777" w:rsidR="00EF28ED" w:rsidRPr="00651342" w:rsidRDefault="00EF28ED" w:rsidP="008A51D3">
            <w:pPr>
              <w:jc w:val="right"/>
            </w:pPr>
            <w:r w:rsidRPr="00651342">
              <w:t>27958119,30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74937" w14:textId="77777777" w:rsidR="00EF28ED" w:rsidRPr="00651342" w:rsidRDefault="00EF28ED" w:rsidP="008A51D3">
            <w:pPr>
              <w:jc w:val="right"/>
            </w:pPr>
            <w:r w:rsidRPr="00651342">
              <w:t>27944790,00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098ED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69F461A" w14:textId="77777777" w:rsidTr="008A51D3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357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1129" w14:textId="77777777" w:rsidR="00EF28ED" w:rsidRPr="00651342" w:rsidRDefault="00EF28ED" w:rsidP="008A51D3">
            <w:pPr>
              <w:jc w:val="both"/>
            </w:pPr>
            <w:r w:rsidRPr="00651342"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14F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C448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F0B8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B8B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C6E1" w14:textId="77777777" w:rsidR="00EF28ED" w:rsidRPr="00651342" w:rsidRDefault="00EF28ED" w:rsidP="008A51D3">
            <w:pPr>
              <w:jc w:val="center"/>
              <w:rPr>
                <w:i/>
                <w:iCs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E7863" w14:textId="77777777" w:rsidR="00EF28ED" w:rsidRPr="00651342" w:rsidRDefault="00EF28ED" w:rsidP="008A51D3">
            <w:pPr>
              <w:jc w:val="right"/>
            </w:pPr>
            <w:r w:rsidRPr="00651342">
              <w:t>27958119,30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D2EDA" w14:textId="77777777" w:rsidR="00EF28ED" w:rsidRPr="00651342" w:rsidRDefault="00EF28ED" w:rsidP="008A51D3">
            <w:pPr>
              <w:jc w:val="right"/>
            </w:pPr>
            <w:r w:rsidRPr="00651342">
              <w:t>27944790,00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B469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8FC3FDD" w14:textId="77777777" w:rsidTr="008A51D3">
        <w:trPr>
          <w:trHeight w:val="112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1EFA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13E5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FF1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4F4B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F6D3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A988" w14:textId="77777777" w:rsidR="00EF28ED" w:rsidRPr="00651342" w:rsidRDefault="00EF28ED" w:rsidP="008A51D3">
            <w:pPr>
              <w:jc w:val="center"/>
            </w:pPr>
            <w:r w:rsidRPr="00651342">
              <w:t>12 0 00 00000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BF0A" w14:textId="77777777" w:rsidR="00EF28ED" w:rsidRPr="00651342" w:rsidRDefault="00EF28ED" w:rsidP="008A51D3">
            <w:pPr>
              <w:jc w:val="center"/>
              <w:rPr>
                <w:i/>
                <w:iCs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CD68" w14:textId="77777777" w:rsidR="00EF28ED" w:rsidRPr="00651342" w:rsidRDefault="00EF28ED" w:rsidP="008A51D3">
            <w:pPr>
              <w:jc w:val="right"/>
            </w:pPr>
            <w:r w:rsidRPr="00651342">
              <w:t>27840937,80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FE266" w14:textId="77777777" w:rsidR="00EF28ED" w:rsidRPr="00651342" w:rsidRDefault="00EF28ED" w:rsidP="008A51D3">
            <w:pPr>
              <w:jc w:val="right"/>
            </w:pPr>
            <w:r w:rsidRPr="00651342">
              <w:t>27827608,50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D582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E535634" w14:textId="77777777" w:rsidTr="008A51D3">
        <w:trPr>
          <w:trHeight w:val="8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DDBF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C7C4" w14:textId="77777777" w:rsidR="00EF28ED" w:rsidRPr="00651342" w:rsidRDefault="00EF28ED" w:rsidP="008A51D3">
            <w:pPr>
              <w:jc w:val="both"/>
            </w:pPr>
            <w:r w:rsidRPr="00651342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B32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7A52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85D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5739" w14:textId="77777777" w:rsidR="00EF28ED" w:rsidRPr="00651342" w:rsidRDefault="00EF28ED" w:rsidP="008A51D3">
            <w:pPr>
              <w:jc w:val="center"/>
            </w:pPr>
            <w:r w:rsidRPr="00651342">
              <w:t>12 0 01 00000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1DAB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3FB8A" w14:textId="77777777" w:rsidR="00EF28ED" w:rsidRPr="00651342" w:rsidRDefault="00EF28ED" w:rsidP="008A51D3">
            <w:pPr>
              <w:jc w:val="right"/>
            </w:pPr>
            <w:r w:rsidRPr="00651342">
              <w:t>27840937,80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5D5D8" w14:textId="77777777" w:rsidR="00EF28ED" w:rsidRPr="00651342" w:rsidRDefault="00EF28ED" w:rsidP="008A51D3">
            <w:pPr>
              <w:jc w:val="right"/>
            </w:pPr>
            <w:r w:rsidRPr="00651342">
              <w:t>27827608,50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98AEC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DE6A03F" w14:textId="77777777" w:rsidTr="008A51D3">
        <w:trPr>
          <w:trHeight w:val="8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D3E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CB35" w14:textId="77777777" w:rsidR="00EF28ED" w:rsidRPr="00651342" w:rsidRDefault="00EF28ED" w:rsidP="008A51D3">
            <w:pPr>
              <w:jc w:val="both"/>
            </w:pPr>
            <w:r w:rsidRPr="00651342"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BA5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B92F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F32D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DA8A" w14:textId="77777777" w:rsidR="00EF28ED" w:rsidRPr="00651342" w:rsidRDefault="00EF28ED" w:rsidP="008A51D3">
            <w:pPr>
              <w:jc w:val="center"/>
            </w:pPr>
            <w:r w:rsidRPr="00651342">
              <w:t>12 0 01 00590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CE21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19458" w14:textId="77777777" w:rsidR="00EF28ED" w:rsidRPr="00651342" w:rsidRDefault="00EF28ED" w:rsidP="008A51D3">
            <w:pPr>
              <w:jc w:val="right"/>
            </w:pPr>
            <w:r w:rsidRPr="00651342">
              <w:t>27840937,80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4AAF8" w14:textId="77777777" w:rsidR="00EF28ED" w:rsidRPr="00651342" w:rsidRDefault="00EF28ED" w:rsidP="008A51D3">
            <w:pPr>
              <w:jc w:val="right"/>
            </w:pPr>
            <w:r w:rsidRPr="00651342">
              <w:t>27827608,50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FAC0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5B56C78" w14:textId="77777777" w:rsidTr="008A51D3">
        <w:trPr>
          <w:trHeight w:val="168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4A5C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6B1C" w14:textId="77777777" w:rsidR="00EF28ED" w:rsidRPr="00651342" w:rsidRDefault="00EF28ED" w:rsidP="008A51D3">
            <w:pPr>
              <w:jc w:val="both"/>
            </w:pPr>
            <w:r w:rsidRPr="006513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FA2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49A3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D725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739F" w14:textId="77777777" w:rsidR="00EF28ED" w:rsidRPr="00651342" w:rsidRDefault="00EF28ED" w:rsidP="008A51D3">
            <w:pPr>
              <w:jc w:val="center"/>
            </w:pPr>
            <w:r w:rsidRPr="00651342">
              <w:t>12 0 01 00590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51AF" w14:textId="77777777" w:rsidR="00EF28ED" w:rsidRPr="00651342" w:rsidRDefault="00EF28ED" w:rsidP="008A51D3">
            <w:pPr>
              <w:jc w:val="center"/>
            </w:pPr>
            <w:r w:rsidRPr="00651342">
              <w:t>100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85E3" w14:textId="77777777" w:rsidR="00EF28ED" w:rsidRPr="00651342" w:rsidRDefault="00EF28ED" w:rsidP="008A51D3">
            <w:pPr>
              <w:jc w:val="right"/>
            </w:pPr>
            <w:r w:rsidRPr="00651342">
              <w:t>2490690,01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0ABD" w14:textId="77777777" w:rsidR="00EF28ED" w:rsidRPr="00651342" w:rsidRDefault="00EF28ED" w:rsidP="008A51D3">
            <w:pPr>
              <w:jc w:val="right"/>
            </w:pPr>
            <w:r w:rsidRPr="00651342">
              <w:t>2490690,01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D41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D5F3904" w14:textId="77777777" w:rsidTr="008A51D3">
        <w:trPr>
          <w:trHeight w:val="4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52C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C34E" w14:textId="77777777" w:rsidR="00EF28ED" w:rsidRPr="00651342" w:rsidRDefault="00EF28ED" w:rsidP="008A51D3">
            <w:pPr>
              <w:jc w:val="both"/>
            </w:pPr>
            <w:r w:rsidRPr="00651342">
              <w:t>Закупка товаров, работ и услуг для государственных (муниципальных) нужд.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7DF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9B6F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C818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013C" w14:textId="77777777" w:rsidR="00EF28ED" w:rsidRPr="00651342" w:rsidRDefault="00EF28ED" w:rsidP="008A51D3">
            <w:pPr>
              <w:jc w:val="center"/>
            </w:pPr>
            <w:r w:rsidRPr="00651342">
              <w:t>12 0 01 00590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1D55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2B1B" w14:textId="77777777" w:rsidR="00EF28ED" w:rsidRPr="00651342" w:rsidRDefault="00EF28ED" w:rsidP="008A51D3">
            <w:pPr>
              <w:jc w:val="right"/>
            </w:pPr>
            <w:r w:rsidRPr="00651342">
              <w:t>939573,96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93DB" w14:textId="77777777" w:rsidR="00EF28ED" w:rsidRPr="00651342" w:rsidRDefault="00EF28ED" w:rsidP="008A51D3">
            <w:pPr>
              <w:jc w:val="right"/>
            </w:pPr>
            <w:r w:rsidRPr="00651342">
              <w:t>926244,66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2BB9" w14:textId="77777777" w:rsidR="00EF28ED" w:rsidRPr="00651342" w:rsidRDefault="00EF28ED" w:rsidP="008A51D3">
            <w:pPr>
              <w:jc w:val="right"/>
            </w:pPr>
            <w:r w:rsidRPr="00651342">
              <w:t>98,6</w:t>
            </w:r>
          </w:p>
        </w:tc>
      </w:tr>
      <w:tr w:rsidR="00EF28ED" w:rsidRPr="00651342" w14:paraId="7CABDD75" w14:textId="77777777" w:rsidTr="008A51D3">
        <w:trPr>
          <w:trHeight w:val="7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1C0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2C20" w14:textId="77777777" w:rsidR="00EF28ED" w:rsidRPr="00651342" w:rsidRDefault="00EF28ED" w:rsidP="008A51D3">
            <w:pPr>
              <w:jc w:val="both"/>
            </w:pPr>
            <w:r w:rsidRPr="006513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B8B2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3BD0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686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79C8" w14:textId="77777777" w:rsidR="00EF28ED" w:rsidRPr="00651342" w:rsidRDefault="00EF28ED" w:rsidP="008A51D3">
            <w:pPr>
              <w:jc w:val="center"/>
            </w:pPr>
            <w:r w:rsidRPr="00651342">
              <w:t>12 0 01 00590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CE3E" w14:textId="77777777" w:rsidR="00EF28ED" w:rsidRPr="00651342" w:rsidRDefault="00EF28ED" w:rsidP="008A51D3">
            <w:pPr>
              <w:jc w:val="center"/>
            </w:pPr>
            <w:r w:rsidRPr="00651342">
              <w:t>600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ED92A" w14:textId="77777777" w:rsidR="00EF28ED" w:rsidRPr="00651342" w:rsidRDefault="00EF28ED" w:rsidP="008A51D3">
            <w:pPr>
              <w:jc w:val="right"/>
            </w:pPr>
            <w:r w:rsidRPr="00651342">
              <w:t>24410667,79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E2CC0" w14:textId="77777777" w:rsidR="00EF28ED" w:rsidRPr="00651342" w:rsidRDefault="00EF28ED" w:rsidP="008A51D3">
            <w:pPr>
              <w:jc w:val="right"/>
            </w:pPr>
            <w:r w:rsidRPr="00651342">
              <w:t>24410667,79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78B6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E56FC3A" w14:textId="77777777" w:rsidTr="008A51D3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D90C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91D4" w14:textId="77777777" w:rsidR="00EF28ED" w:rsidRPr="00651342" w:rsidRDefault="00EF28ED" w:rsidP="008A51D3">
            <w:pPr>
              <w:jc w:val="both"/>
            </w:pPr>
            <w:r w:rsidRPr="00651342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3E2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D9E6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18D5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9C6" w14:textId="77777777" w:rsidR="00EF28ED" w:rsidRPr="00651342" w:rsidRDefault="00EF28ED" w:rsidP="008A51D3">
            <w:pPr>
              <w:jc w:val="center"/>
            </w:pPr>
            <w:r w:rsidRPr="00651342">
              <w:t>12 0 01 00590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64F8" w14:textId="77777777" w:rsidR="00EF28ED" w:rsidRPr="00651342" w:rsidRDefault="00EF28ED" w:rsidP="008A51D3">
            <w:pPr>
              <w:jc w:val="center"/>
            </w:pPr>
            <w:r w:rsidRPr="00651342">
              <w:t>800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42EDF" w14:textId="77777777" w:rsidR="00EF28ED" w:rsidRPr="00651342" w:rsidRDefault="00EF28ED" w:rsidP="008A51D3">
            <w:pPr>
              <w:jc w:val="right"/>
            </w:pPr>
            <w:r w:rsidRPr="00651342">
              <w:t>6,04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045D" w14:textId="77777777" w:rsidR="00EF28ED" w:rsidRPr="00651342" w:rsidRDefault="00EF28ED" w:rsidP="008A51D3">
            <w:pPr>
              <w:jc w:val="right"/>
            </w:pPr>
            <w:r w:rsidRPr="00651342">
              <w:t>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F5E7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CA32AC7" w14:textId="77777777" w:rsidTr="008A51D3">
        <w:trPr>
          <w:trHeight w:val="112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1B7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126D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CA24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D2AB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D33F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EBA8" w14:textId="77777777" w:rsidR="00EF28ED" w:rsidRPr="00651342" w:rsidRDefault="00EF28ED" w:rsidP="008A51D3">
            <w:pPr>
              <w:jc w:val="center"/>
            </w:pPr>
            <w:r w:rsidRPr="00651342">
              <w:t>24 0 00 00000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68B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128C5" w14:textId="77777777" w:rsidR="00EF28ED" w:rsidRPr="00651342" w:rsidRDefault="00EF28ED" w:rsidP="008A51D3">
            <w:pPr>
              <w:jc w:val="right"/>
            </w:pPr>
            <w:r w:rsidRPr="00651342">
              <w:t>10281,50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5E3D0" w14:textId="77777777" w:rsidR="00EF28ED" w:rsidRPr="00651342" w:rsidRDefault="00EF28ED" w:rsidP="008A51D3">
            <w:pPr>
              <w:jc w:val="right"/>
            </w:pPr>
            <w:r w:rsidRPr="00651342">
              <w:t>10281,50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158A9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4B5A8A9A" w14:textId="77777777" w:rsidTr="008A51D3">
        <w:trPr>
          <w:trHeight w:val="8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F6E6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B0E5" w14:textId="77777777" w:rsidR="00EF28ED" w:rsidRPr="00651342" w:rsidRDefault="00EF28ED" w:rsidP="008A51D3">
            <w:pPr>
              <w:jc w:val="both"/>
            </w:pPr>
            <w:r w:rsidRPr="00651342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04C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19FE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D4B4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D667" w14:textId="77777777" w:rsidR="00EF28ED" w:rsidRPr="00651342" w:rsidRDefault="00EF28ED" w:rsidP="008A51D3">
            <w:pPr>
              <w:jc w:val="center"/>
            </w:pPr>
            <w:r w:rsidRPr="00651342">
              <w:t>24 0 01 00000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258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28C66" w14:textId="77777777" w:rsidR="00EF28ED" w:rsidRPr="00651342" w:rsidRDefault="00EF28ED" w:rsidP="008A51D3">
            <w:pPr>
              <w:jc w:val="right"/>
            </w:pPr>
            <w:r w:rsidRPr="00651342">
              <w:t>10281,50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11585" w14:textId="77777777" w:rsidR="00EF28ED" w:rsidRPr="00651342" w:rsidRDefault="00EF28ED" w:rsidP="008A51D3">
            <w:pPr>
              <w:jc w:val="right"/>
            </w:pPr>
            <w:r w:rsidRPr="00651342">
              <w:t>10281,50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381E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1CFBD33" w14:textId="77777777" w:rsidTr="008A51D3">
        <w:trPr>
          <w:trHeight w:val="57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051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562F" w14:textId="77777777" w:rsidR="00EF28ED" w:rsidRPr="00651342" w:rsidRDefault="00EF28ED" w:rsidP="008A51D3">
            <w:pPr>
              <w:jc w:val="both"/>
            </w:pPr>
            <w:r w:rsidRPr="00651342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306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567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2CE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1EAB" w14:textId="77777777" w:rsidR="00EF28ED" w:rsidRPr="00651342" w:rsidRDefault="00EF28ED" w:rsidP="008A51D3">
            <w:pPr>
              <w:jc w:val="center"/>
            </w:pPr>
            <w:r w:rsidRPr="00651342">
              <w:t>24 0 01 10280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6429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92ACC" w14:textId="77777777" w:rsidR="00EF28ED" w:rsidRPr="00651342" w:rsidRDefault="00EF28ED" w:rsidP="008A51D3">
            <w:pPr>
              <w:jc w:val="right"/>
            </w:pPr>
            <w:r w:rsidRPr="00651342">
              <w:t>10281,50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BACE7" w14:textId="77777777" w:rsidR="00EF28ED" w:rsidRPr="00651342" w:rsidRDefault="00EF28ED" w:rsidP="008A51D3">
            <w:pPr>
              <w:jc w:val="right"/>
            </w:pPr>
            <w:r w:rsidRPr="00651342">
              <w:t>10281,50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4D6C3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48B4788" w14:textId="77777777" w:rsidTr="008A51D3">
        <w:trPr>
          <w:trHeight w:val="72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1681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4FEB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CA4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F2D0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FA6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A114" w14:textId="77777777" w:rsidR="00EF28ED" w:rsidRPr="00651342" w:rsidRDefault="00EF28ED" w:rsidP="008A51D3">
            <w:pPr>
              <w:jc w:val="center"/>
            </w:pPr>
            <w:r w:rsidRPr="00651342">
              <w:t>24 0 01 10280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5DBF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74E4A" w14:textId="77777777" w:rsidR="00EF28ED" w:rsidRPr="00651342" w:rsidRDefault="00EF28ED" w:rsidP="008A51D3">
            <w:pPr>
              <w:jc w:val="right"/>
            </w:pPr>
            <w:r w:rsidRPr="00651342">
              <w:t>10281,50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347EB" w14:textId="77777777" w:rsidR="00EF28ED" w:rsidRPr="00651342" w:rsidRDefault="00EF28ED" w:rsidP="008A51D3">
            <w:pPr>
              <w:jc w:val="right"/>
            </w:pPr>
            <w:r w:rsidRPr="00651342">
              <w:t>10281,50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AF6C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DB7A642" w14:textId="77777777" w:rsidTr="008A51D3">
        <w:trPr>
          <w:trHeight w:val="8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E83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C46B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92E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F186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662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33D8" w14:textId="77777777" w:rsidR="00EF28ED" w:rsidRPr="00651342" w:rsidRDefault="00EF28ED" w:rsidP="008A51D3">
            <w:pPr>
              <w:jc w:val="center"/>
            </w:pPr>
            <w:r w:rsidRPr="00651342">
              <w:t>26 0 00 00000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D675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4369" w14:textId="77777777" w:rsidR="00EF28ED" w:rsidRPr="00651342" w:rsidRDefault="00EF28ED" w:rsidP="008A51D3">
            <w:pPr>
              <w:jc w:val="right"/>
            </w:pPr>
            <w:r w:rsidRPr="00651342">
              <w:t>106900,00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AE530" w14:textId="77777777" w:rsidR="00EF28ED" w:rsidRPr="00651342" w:rsidRDefault="00EF28ED" w:rsidP="008A51D3">
            <w:pPr>
              <w:jc w:val="right"/>
            </w:pPr>
            <w:r w:rsidRPr="00651342">
              <w:t>106900,00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75EA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6F6443D8" w14:textId="77777777" w:rsidTr="008A51D3">
        <w:trPr>
          <w:trHeight w:val="7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E72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81D8" w14:textId="77777777" w:rsidR="00EF28ED" w:rsidRPr="00651342" w:rsidRDefault="00EF28ED" w:rsidP="008A51D3">
            <w:pPr>
              <w:jc w:val="both"/>
            </w:pPr>
            <w:r w:rsidRPr="00651342"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DC7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8B88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BEE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B09B" w14:textId="77777777" w:rsidR="00EF28ED" w:rsidRPr="00651342" w:rsidRDefault="00EF28ED" w:rsidP="008A51D3">
            <w:pPr>
              <w:jc w:val="center"/>
            </w:pPr>
            <w:r w:rsidRPr="00651342">
              <w:t>26 0 01 00000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EF3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5FB8F" w14:textId="77777777" w:rsidR="00EF28ED" w:rsidRPr="00651342" w:rsidRDefault="00EF28ED" w:rsidP="008A51D3">
            <w:pPr>
              <w:jc w:val="right"/>
            </w:pPr>
            <w:r w:rsidRPr="00651342">
              <w:t>106900,00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07536" w14:textId="77777777" w:rsidR="00EF28ED" w:rsidRPr="00651342" w:rsidRDefault="00EF28ED" w:rsidP="008A51D3">
            <w:pPr>
              <w:jc w:val="right"/>
            </w:pPr>
            <w:r w:rsidRPr="00651342">
              <w:t>106900,00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D97C6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58A6878" w14:textId="77777777" w:rsidTr="008A51D3">
        <w:trPr>
          <w:trHeight w:val="7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A92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4EC1" w14:textId="77777777" w:rsidR="00EF28ED" w:rsidRPr="00651342" w:rsidRDefault="00EF28ED" w:rsidP="008A51D3">
            <w:pPr>
              <w:jc w:val="both"/>
            </w:pPr>
            <w:r w:rsidRPr="00651342">
              <w:t xml:space="preserve">Обеспечение проведения праздничных дней и памятных дат, проводимых органами местного самоуправления муниципального образования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1941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B5F7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BF8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DFCF" w14:textId="77777777" w:rsidR="00EF28ED" w:rsidRPr="00651342" w:rsidRDefault="00EF28ED" w:rsidP="008A51D3">
            <w:pPr>
              <w:jc w:val="center"/>
            </w:pPr>
            <w:r w:rsidRPr="00651342">
              <w:t>26 0 01 10040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D767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B3DAB" w14:textId="77777777" w:rsidR="00EF28ED" w:rsidRPr="00651342" w:rsidRDefault="00EF28ED" w:rsidP="008A51D3">
            <w:pPr>
              <w:jc w:val="right"/>
            </w:pPr>
            <w:r w:rsidRPr="00651342">
              <w:t>106900,00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9AC40" w14:textId="77777777" w:rsidR="00EF28ED" w:rsidRPr="00651342" w:rsidRDefault="00EF28ED" w:rsidP="008A51D3">
            <w:pPr>
              <w:jc w:val="right"/>
            </w:pPr>
            <w:r w:rsidRPr="00651342">
              <w:t>106900,00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1F90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BCF7962" w14:textId="77777777" w:rsidTr="008A51D3">
        <w:trPr>
          <w:trHeight w:val="4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738B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A54A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E338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C54B" w14:textId="77777777" w:rsidR="00EF28ED" w:rsidRPr="00651342" w:rsidRDefault="00EF28ED" w:rsidP="008A51D3">
            <w:pPr>
              <w:jc w:val="center"/>
            </w:pPr>
            <w:r w:rsidRPr="0065134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A1F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7044" w14:textId="77777777" w:rsidR="00EF28ED" w:rsidRPr="00651342" w:rsidRDefault="00EF28ED" w:rsidP="008A51D3">
            <w:pPr>
              <w:jc w:val="center"/>
            </w:pPr>
            <w:r w:rsidRPr="00651342">
              <w:t>26 0 01 10040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D91C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C0366" w14:textId="77777777" w:rsidR="00EF28ED" w:rsidRPr="00651342" w:rsidRDefault="00EF28ED" w:rsidP="008A51D3">
            <w:pPr>
              <w:jc w:val="right"/>
            </w:pPr>
            <w:r w:rsidRPr="00651342">
              <w:t>106900,00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B668E" w14:textId="77777777" w:rsidR="00EF28ED" w:rsidRPr="00651342" w:rsidRDefault="00EF28ED" w:rsidP="008A51D3">
            <w:pPr>
              <w:jc w:val="right"/>
            </w:pPr>
            <w:r w:rsidRPr="00651342">
              <w:t>106900,00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A0ADD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9D1544E" w14:textId="77777777" w:rsidTr="008A51D3">
        <w:trPr>
          <w:trHeight w:val="34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67D0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6DC7" w14:textId="77777777" w:rsidR="00EF28ED" w:rsidRPr="00651342" w:rsidRDefault="00EF28ED" w:rsidP="008A51D3">
            <w:pPr>
              <w:jc w:val="both"/>
            </w:pPr>
            <w:r w:rsidRPr="00651342"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559E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5EA5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CE62" w14:textId="77777777" w:rsidR="00EF28ED" w:rsidRPr="00651342" w:rsidRDefault="00EF28ED" w:rsidP="008A51D3">
            <w:pPr>
              <w:jc w:val="center"/>
            </w:pPr>
            <w:r w:rsidRPr="0065134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BEB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92A7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1F7EB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D7C1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1B17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B7282BD" w14:textId="77777777" w:rsidTr="008A51D3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11C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9FD0" w14:textId="77777777" w:rsidR="00EF28ED" w:rsidRPr="00651342" w:rsidRDefault="00EF28ED" w:rsidP="008A51D3">
            <w:pPr>
              <w:jc w:val="both"/>
            </w:pPr>
            <w:r w:rsidRPr="00651342">
              <w:t xml:space="preserve">Пенсионное обеспечение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C1F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B437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5E25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AC2C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020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DA668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5BD04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14F78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24F1E2D" w14:textId="77777777" w:rsidTr="008A51D3">
        <w:trPr>
          <w:trHeight w:val="11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65D3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2F56" w14:textId="77777777" w:rsidR="00EF28ED" w:rsidRPr="00651342" w:rsidRDefault="00EF28ED" w:rsidP="008A51D3">
            <w:pPr>
              <w:jc w:val="both"/>
            </w:pPr>
            <w:r w:rsidRPr="00651342"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CE5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6A46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AE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7F59" w14:textId="77777777" w:rsidR="00EF28ED" w:rsidRPr="00651342" w:rsidRDefault="00EF28ED" w:rsidP="008A51D3">
            <w:pPr>
              <w:jc w:val="center"/>
            </w:pPr>
            <w:r w:rsidRPr="00651342">
              <w:t>99 0 00 00000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495A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3019A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126D2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B10C5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C14A820" w14:textId="77777777" w:rsidTr="008A51D3">
        <w:trPr>
          <w:trHeight w:val="10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5834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6AAD" w14:textId="77777777" w:rsidR="00EF28ED" w:rsidRPr="00651342" w:rsidRDefault="00EF28ED" w:rsidP="008A51D3">
            <w:pPr>
              <w:jc w:val="both"/>
            </w:pPr>
            <w:r w:rsidRPr="00651342"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5A00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6A1F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02FA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F0E2" w14:textId="77777777" w:rsidR="00EF28ED" w:rsidRPr="00651342" w:rsidRDefault="00EF28ED" w:rsidP="008A51D3">
            <w:pPr>
              <w:jc w:val="center"/>
            </w:pPr>
            <w:r w:rsidRPr="00651342">
              <w:t>99 0 01 00000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F38E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A6653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72E3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86E84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0052E9CA" w14:textId="77777777" w:rsidTr="008A51D3">
        <w:trPr>
          <w:trHeight w:val="5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BC4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A64B" w14:textId="77777777" w:rsidR="00EF28ED" w:rsidRPr="00651342" w:rsidRDefault="00EF28ED" w:rsidP="008A51D3">
            <w:pPr>
              <w:jc w:val="both"/>
            </w:pPr>
            <w:r w:rsidRPr="00651342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80A9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9F26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40C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198B" w14:textId="77777777" w:rsidR="00EF28ED" w:rsidRPr="00651342" w:rsidRDefault="00EF28ED" w:rsidP="008A51D3">
            <w:pPr>
              <w:jc w:val="center"/>
            </w:pPr>
            <w:r w:rsidRPr="00651342">
              <w:t>99 0 01 10120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97A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0B750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54324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D961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908C314" w14:textId="77777777" w:rsidTr="008A51D3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952C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6199" w14:textId="77777777" w:rsidR="00EF28ED" w:rsidRPr="00651342" w:rsidRDefault="00EF28ED" w:rsidP="008A51D3">
            <w:pPr>
              <w:jc w:val="both"/>
            </w:pPr>
            <w:r w:rsidRPr="00651342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FDAB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6493" w14:textId="77777777" w:rsidR="00EF28ED" w:rsidRPr="00651342" w:rsidRDefault="00EF28ED" w:rsidP="008A51D3">
            <w:pPr>
              <w:jc w:val="center"/>
            </w:pPr>
            <w:r w:rsidRPr="0065134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164B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329B" w14:textId="77777777" w:rsidR="00EF28ED" w:rsidRPr="00651342" w:rsidRDefault="00EF28ED" w:rsidP="008A51D3">
            <w:pPr>
              <w:jc w:val="center"/>
            </w:pPr>
            <w:r w:rsidRPr="00651342">
              <w:t>99 0 01 10120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4BC9" w14:textId="77777777" w:rsidR="00EF28ED" w:rsidRPr="00651342" w:rsidRDefault="00EF28ED" w:rsidP="008A51D3">
            <w:pPr>
              <w:jc w:val="center"/>
            </w:pPr>
            <w:r w:rsidRPr="00651342">
              <w:t>300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73203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68EAF" w14:textId="77777777" w:rsidR="00EF28ED" w:rsidRPr="00651342" w:rsidRDefault="00EF28ED" w:rsidP="008A51D3">
            <w:pPr>
              <w:jc w:val="right"/>
            </w:pPr>
            <w:r w:rsidRPr="00651342">
              <w:t>650402,00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C9122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7F4B5A42" w14:textId="77777777" w:rsidTr="008A51D3">
        <w:trPr>
          <w:trHeight w:val="22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CEAC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98CA" w14:textId="77777777" w:rsidR="00EF28ED" w:rsidRPr="00651342" w:rsidRDefault="00EF28ED" w:rsidP="008A51D3">
            <w:pPr>
              <w:jc w:val="both"/>
            </w:pPr>
            <w:r w:rsidRPr="00651342"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6455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00BF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8091" w14:textId="77777777" w:rsidR="00EF28ED" w:rsidRPr="00651342" w:rsidRDefault="00EF28ED" w:rsidP="008A51D3">
            <w:pPr>
              <w:jc w:val="center"/>
            </w:pPr>
            <w:r w:rsidRPr="0065134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2B1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16B4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9D9B" w14:textId="77777777" w:rsidR="00EF28ED" w:rsidRPr="00651342" w:rsidRDefault="00EF28ED" w:rsidP="008A51D3">
            <w:pPr>
              <w:jc w:val="right"/>
            </w:pPr>
            <w:r w:rsidRPr="00651342">
              <w:t>214690,00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20F37" w14:textId="77777777" w:rsidR="00EF28ED" w:rsidRPr="00651342" w:rsidRDefault="00EF28ED" w:rsidP="008A51D3">
            <w:pPr>
              <w:jc w:val="right"/>
            </w:pPr>
            <w:r w:rsidRPr="00651342">
              <w:t>214587,39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E6FFF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13C59C70" w14:textId="77777777" w:rsidTr="008A51D3">
        <w:trPr>
          <w:trHeight w:val="21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80E7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D931" w14:textId="77777777" w:rsidR="00EF28ED" w:rsidRPr="00651342" w:rsidRDefault="00EF28ED" w:rsidP="008A51D3">
            <w:pPr>
              <w:jc w:val="both"/>
            </w:pPr>
            <w:r w:rsidRPr="00651342"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D3EA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8ACE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CFA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638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29C8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F9B2C" w14:textId="77777777" w:rsidR="00EF28ED" w:rsidRPr="00651342" w:rsidRDefault="00EF28ED" w:rsidP="008A51D3">
            <w:pPr>
              <w:jc w:val="right"/>
            </w:pPr>
            <w:r w:rsidRPr="00651342">
              <w:t>214690,00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0C5B2" w14:textId="77777777" w:rsidR="00EF28ED" w:rsidRPr="00651342" w:rsidRDefault="00EF28ED" w:rsidP="008A51D3">
            <w:pPr>
              <w:jc w:val="right"/>
            </w:pPr>
            <w:r w:rsidRPr="00651342">
              <w:t>214587,39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D07EB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A2D3D6A" w14:textId="77777777" w:rsidTr="008A51D3">
        <w:trPr>
          <w:trHeight w:val="20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34E7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4EF2" w14:textId="77777777" w:rsidR="00EF28ED" w:rsidRPr="00651342" w:rsidRDefault="00EF28ED" w:rsidP="008A51D3">
            <w:pPr>
              <w:jc w:val="both"/>
            </w:pPr>
            <w:r w:rsidRPr="00651342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6943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16E5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03DF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29B9" w14:textId="77777777" w:rsidR="00EF28ED" w:rsidRPr="00651342" w:rsidRDefault="00EF28ED" w:rsidP="008A51D3">
            <w:pPr>
              <w:jc w:val="center"/>
            </w:pPr>
            <w:r w:rsidRPr="00651342">
              <w:t>13 0 00 00000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8262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4E42F" w14:textId="77777777" w:rsidR="00EF28ED" w:rsidRPr="00651342" w:rsidRDefault="00EF28ED" w:rsidP="008A51D3">
            <w:pPr>
              <w:jc w:val="right"/>
            </w:pPr>
            <w:r w:rsidRPr="00651342">
              <w:t>214690,00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2BF36" w14:textId="77777777" w:rsidR="00EF28ED" w:rsidRPr="00651342" w:rsidRDefault="00EF28ED" w:rsidP="008A51D3">
            <w:pPr>
              <w:jc w:val="right"/>
            </w:pPr>
            <w:r w:rsidRPr="00651342">
              <w:t>214587,39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E2FD0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3D5BB723" w14:textId="77777777" w:rsidTr="008A51D3">
        <w:trPr>
          <w:trHeight w:val="9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F948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F69A" w14:textId="77777777" w:rsidR="00EF28ED" w:rsidRPr="00651342" w:rsidRDefault="00EF28ED" w:rsidP="008A51D3">
            <w:pPr>
              <w:jc w:val="both"/>
            </w:pPr>
            <w:r w:rsidRPr="00651342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5BAC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945A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036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368" w14:textId="77777777" w:rsidR="00EF28ED" w:rsidRPr="00651342" w:rsidRDefault="00EF28ED" w:rsidP="008A51D3">
            <w:pPr>
              <w:jc w:val="center"/>
            </w:pPr>
            <w:r w:rsidRPr="00651342">
              <w:t>13 0 03 00000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B74D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3D97D" w14:textId="77777777" w:rsidR="00EF28ED" w:rsidRPr="00651342" w:rsidRDefault="00EF28ED" w:rsidP="008A51D3">
            <w:pPr>
              <w:jc w:val="right"/>
            </w:pPr>
            <w:r w:rsidRPr="00651342">
              <w:t>214690,00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B8C6B" w14:textId="77777777" w:rsidR="00EF28ED" w:rsidRPr="00651342" w:rsidRDefault="00EF28ED" w:rsidP="008A51D3">
            <w:pPr>
              <w:jc w:val="right"/>
            </w:pPr>
            <w:r w:rsidRPr="00651342">
              <w:t>214587,39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6B007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259376BC" w14:textId="77777777" w:rsidTr="008A51D3">
        <w:trPr>
          <w:trHeight w:val="4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9535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BD6B" w14:textId="77777777" w:rsidR="00EF28ED" w:rsidRPr="00651342" w:rsidRDefault="00EF28ED" w:rsidP="008A51D3">
            <w:pPr>
              <w:jc w:val="both"/>
            </w:pPr>
            <w:r w:rsidRPr="00651342">
              <w:t>Организация и проведение физкультурных и спортивных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56F7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08D5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8611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2296" w14:textId="77777777" w:rsidR="00EF28ED" w:rsidRPr="00651342" w:rsidRDefault="00EF28ED" w:rsidP="008A51D3">
            <w:pPr>
              <w:jc w:val="center"/>
            </w:pPr>
            <w:r w:rsidRPr="00651342">
              <w:t>13 0 03 10320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C5F0" w14:textId="77777777" w:rsidR="00EF28ED" w:rsidRPr="00651342" w:rsidRDefault="00EF28ED" w:rsidP="008A51D3">
            <w:pPr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53BF7" w14:textId="77777777" w:rsidR="00EF28ED" w:rsidRPr="00651342" w:rsidRDefault="00EF28ED" w:rsidP="008A51D3">
            <w:pPr>
              <w:jc w:val="right"/>
            </w:pPr>
            <w:r w:rsidRPr="00651342">
              <w:t>214690,00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A39E9" w14:textId="77777777" w:rsidR="00EF28ED" w:rsidRPr="00651342" w:rsidRDefault="00EF28ED" w:rsidP="008A51D3">
            <w:pPr>
              <w:jc w:val="right"/>
            </w:pPr>
            <w:r w:rsidRPr="00651342">
              <w:t>214587,39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C8EEA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F0A9CE4" w14:textId="77777777" w:rsidTr="008A51D3">
        <w:trPr>
          <w:trHeight w:val="16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C7F7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1503" w14:textId="77777777" w:rsidR="00EF28ED" w:rsidRPr="00651342" w:rsidRDefault="00EF28ED" w:rsidP="008A51D3">
            <w:pPr>
              <w:jc w:val="both"/>
            </w:pPr>
            <w:r w:rsidRPr="006513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FC7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3C1F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317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E25A" w14:textId="77777777" w:rsidR="00EF28ED" w:rsidRPr="00651342" w:rsidRDefault="00EF28ED" w:rsidP="008A51D3">
            <w:pPr>
              <w:jc w:val="center"/>
            </w:pPr>
            <w:r w:rsidRPr="00651342">
              <w:t>13 0 03 10320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3FAD" w14:textId="77777777" w:rsidR="00EF28ED" w:rsidRPr="00651342" w:rsidRDefault="00EF28ED" w:rsidP="008A51D3">
            <w:pPr>
              <w:jc w:val="center"/>
            </w:pPr>
            <w:r w:rsidRPr="00651342">
              <w:t>100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6DDC3" w14:textId="77777777" w:rsidR="00EF28ED" w:rsidRPr="00651342" w:rsidRDefault="00EF28ED" w:rsidP="008A51D3">
            <w:pPr>
              <w:jc w:val="right"/>
            </w:pPr>
            <w:r w:rsidRPr="00651342">
              <w:t>146590,00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65CE0" w14:textId="77777777" w:rsidR="00EF28ED" w:rsidRPr="00651342" w:rsidRDefault="00EF28ED" w:rsidP="008A51D3">
            <w:pPr>
              <w:jc w:val="right"/>
            </w:pPr>
            <w:r w:rsidRPr="00651342">
              <w:t>146590,00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F1D1" w14:textId="77777777" w:rsidR="00EF28ED" w:rsidRPr="00651342" w:rsidRDefault="00EF28ED" w:rsidP="008A51D3">
            <w:pPr>
              <w:jc w:val="right"/>
            </w:pPr>
            <w:r w:rsidRPr="00651342">
              <w:t>100,0</w:t>
            </w:r>
          </w:p>
        </w:tc>
      </w:tr>
      <w:tr w:rsidR="00EF28ED" w:rsidRPr="00651342" w14:paraId="5A72987C" w14:textId="77777777" w:rsidTr="008A51D3">
        <w:trPr>
          <w:trHeight w:val="3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B8FD" w14:textId="77777777" w:rsidR="00EF28ED" w:rsidRPr="00651342" w:rsidRDefault="00EF28ED" w:rsidP="008A51D3">
            <w:pPr>
              <w:jc w:val="right"/>
            </w:pP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7EE7" w14:textId="77777777" w:rsidR="00EF28ED" w:rsidRPr="00651342" w:rsidRDefault="00EF28ED" w:rsidP="008A51D3">
            <w:pPr>
              <w:jc w:val="both"/>
            </w:pPr>
            <w:r w:rsidRPr="00651342">
              <w:t>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3836" w14:textId="77777777" w:rsidR="00EF28ED" w:rsidRPr="00651342" w:rsidRDefault="00EF28ED" w:rsidP="008A51D3">
            <w:pPr>
              <w:jc w:val="center"/>
            </w:pPr>
            <w:r w:rsidRPr="00651342"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56B8" w14:textId="77777777" w:rsidR="00EF28ED" w:rsidRPr="00651342" w:rsidRDefault="00EF28ED" w:rsidP="008A51D3">
            <w:pPr>
              <w:jc w:val="center"/>
            </w:pPr>
            <w:r w:rsidRPr="0065134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A849" w14:textId="77777777" w:rsidR="00EF28ED" w:rsidRPr="00651342" w:rsidRDefault="00EF28ED" w:rsidP="008A51D3">
            <w:pPr>
              <w:jc w:val="center"/>
            </w:pPr>
            <w:r w:rsidRPr="0065134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D162" w14:textId="77777777" w:rsidR="00EF28ED" w:rsidRPr="00651342" w:rsidRDefault="00EF28ED" w:rsidP="008A51D3">
            <w:pPr>
              <w:jc w:val="center"/>
            </w:pPr>
            <w:r w:rsidRPr="00651342">
              <w:t>13 0 03 10320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86C6" w14:textId="77777777" w:rsidR="00EF28ED" w:rsidRPr="00651342" w:rsidRDefault="00EF28ED" w:rsidP="008A51D3">
            <w:pPr>
              <w:jc w:val="center"/>
            </w:pPr>
            <w:r w:rsidRPr="00651342"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B429A" w14:textId="77777777" w:rsidR="00EF28ED" w:rsidRPr="00651342" w:rsidRDefault="00EF28ED" w:rsidP="008A51D3">
            <w:pPr>
              <w:jc w:val="right"/>
            </w:pPr>
            <w:r w:rsidRPr="00651342">
              <w:t>68100,00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04B5" w14:textId="77777777" w:rsidR="00EF28ED" w:rsidRPr="00651342" w:rsidRDefault="00EF28ED" w:rsidP="008A51D3">
            <w:pPr>
              <w:jc w:val="right"/>
            </w:pPr>
            <w:r w:rsidRPr="00651342">
              <w:t>67997,39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69C5" w14:textId="77777777" w:rsidR="00EF28ED" w:rsidRPr="00651342" w:rsidRDefault="00EF28ED" w:rsidP="008A51D3">
            <w:pPr>
              <w:jc w:val="right"/>
            </w:pPr>
            <w:r w:rsidRPr="00651342">
              <w:t>99,8</w:t>
            </w:r>
          </w:p>
        </w:tc>
      </w:tr>
    </w:tbl>
    <w:p w14:paraId="7950B8CA" w14:textId="77777777" w:rsidR="00EF28ED" w:rsidRPr="00651342" w:rsidRDefault="00EF28ED" w:rsidP="00EF28E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8CE253B" w14:textId="77777777" w:rsidR="00EF28ED" w:rsidRPr="00651342" w:rsidRDefault="00EF28ED" w:rsidP="00EF28E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777080D" w14:textId="77777777" w:rsidR="00EF28ED" w:rsidRPr="00651342" w:rsidRDefault="00EF28ED" w:rsidP="00EF28E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C7C965D" w14:textId="77777777" w:rsidR="00EF28ED" w:rsidRPr="00651342" w:rsidRDefault="00EF28ED" w:rsidP="00EF28E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Начальник </w:t>
      </w:r>
    </w:p>
    <w:p w14:paraId="52A15E1A" w14:textId="77777777" w:rsidR="00EF28ED" w:rsidRPr="00651342" w:rsidRDefault="00EF28ED" w:rsidP="00EF28E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финансово-экономического </w:t>
      </w:r>
    </w:p>
    <w:p w14:paraId="13A3F014" w14:textId="77777777" w:rsidR="00EF28ED" w:rsidRPr="00651342" w:rsidRDefault="00EF28ED" w:rsidP="00EF28E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отдела администрации </w:t>
      </w:r>
    </w:p>
    <w:p w14:paraId="133DE092" w14:textId="77777777" w:rsidR="00EF28ED" w:rsidRPr="00651342" w:rsidRDefault="00EF28ED" w:rsidP="00EF28E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Старощербиновского </w:t>
      </w:r>
    </w:p>
    <w:p w14:paraId="47DD0872" w14:textId="77777777" w:rsidR="00EF28ED" w:rsidRPr="00651342" w:rsidRDefault="00EF28ED" w:rsidP="00EF28E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</w:t>
      </w:r>
    </w:p>
    <w:p w14:paraId="0599DB3A" w14:textId="77777777" w:rsidR="00EF28ED" w:rsidRPr="00651342" w:rsidRDefault="00EF28ED" w:rsidP="00EF28ED">
      <w:pPr>
        <w:ind w:right="-59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Щербиновского района                                                                 </w:t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 w:rsidRPr="00651342">
        <w:rPr>
          <w:rFonts w:eastAsia="Calibri"/>
          <w:color w:val="000000" w:themeColor="text1"/>
          <w:sz w:val="28"/>
          <w:szCs w:val="28"/>
          <w:lang w:eastAsia="en-US"/>
        </w:rPr>
        <w:t xml:space="preserve">А.С. Калмыкова </w:t>
      </w:r>
    </w:p>
    <w:p w14:paraId="53764A4A" w14:textId="2C1CF130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6D5D888A" w14:textId="384C08A0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57F3AA94" w14:textId="39E3E268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7671862C" w14:textId="7C353061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1F8DF6BF" w14:textId="243FBA75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3BE0CF67" w14:textId="3A818566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10740"/>
        <w:gridCol w:w="3969"/>
      </w:tblGrid>
      <w:tr w:rsidR="00EF28ED" w:rsidRPr="00796865" w14:paraId="02E32A1D" w14:textId="77777777" w:rsidTr="008A51D3">
        <w:tc>
          <w:tcPr>
            <w:tcW w:w="10740" w:type="dxa"/>
          </w:tcPr>
          <w:p w14:paraId="053C748A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7B4F89F3" w14:textId="77777777" w:rsidR="00EF28ED" w:rsidRPr="00796865" w:rsidRDefault="00EF28ED" w:rsidP="008A51D3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14:paraId="356C3BD8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Приложение 3</w:t>
            </w:r>
          </w:p>
          <w:p w14:paraId="14409E05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0DFAE369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УТВЕРЖДЕНЫ</w:t>
            </w:r>
          </w:p>
          <w:p w14:paraId="6CF2F275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решением Совета </w:t>
            </w:r>
          </w:p>
          <w:p w14:paraId="3F4C5F00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6FE55D70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4D3E74BE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70117BF4" w14:textId="140016D8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06.06.2025</w:t>
            </w: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</w:p>
          <w:p w14:paraId="69CD4529" w14:textId="77777777" w:rsidR="00EF28ED" w:rsidRPr="00796865" w:rsidRDefault="00EF28ED" w:rsidP="008A51D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5FD34372" w14:textId="77777777" w:rsidR="00EF28ED" w:rsidRPr="00796865" w:rsidRDefault="00EF28ED" w:rsidP="00EF28ED">
      <w:pPr>
        <w:jc w:val="center"/>
        <w:rPr>
          <w:b/>
          <w:bCs/>
          <w:color w:val="000000" w:themeColor="text1"/>
          <w:sz w:val="28"/>
          <w:szCs w:val="28"/>
        </w:rPr>
      </w:pPr>
      <w:r w:rsidRPr="00796865">
        <w:rPr>
          <w:b/>
          <w:bCs/>
          <w:color w:val="000000" w:themeColor="text1"/>
          <w:sz w:val="28"/>
          <w:szCs w:val="28"/>
        </w:rPr>
        <w:t>Расходы бюджета Старощербиновского сельского поселения Щербиновского района по разделам</w:t>
      </w:r>
    </w:p>
    <w:p w14:paraId="46CF4D00" w14:textId="77777777" w:rsidR="00EF28ED" w:rsidRPr="00796865" w:rsidRDefault="00EF28ED" w:rsidP="00EF28ED">
      <w:pPr>
        <w:jc w:val="center"/>
        <w:rPr>
          <w:b/>
          <w:bCs/>
          <w:color w:val="000000" w:themeColor="text1"/>
          <w:sz w:val="28"/>
          <w:szCs w:val="28"/>
        </w:rPr>
      </w:pPr>
      <w:r w:rsidRPr="00796865">
        <w:rPr>
          <w:b/>
          <w:bCs/>
          <w:color w:val="000000" w:themeColor="text1"/>
          <w:sz w:val="28"/>
          <w:szCs w:val="28"/>
        </w:rPr>
        <w:t xml:space="preserve">и подразделам классификации расходов бюджетов за 2024 год </w:t>
      </w:r>
    </w:p>
    <w:p w14:paraId="19C9C8A7" w14:textId="77777777" w:rsidR="00EF28ED" w:rsidRPr="00796865" w:rsidRDefault="00EF28ED" w:rsidP="00EF28ED">
      <w:pPr>
        <w:jc w:val="center"/>
        <w:rPr>
          <w:color w:val="000000" w:themeColor="text1"/>
          <w:sz w:val="28"/>
          <w:szCs w:val="28"/>
        </w:rPr>
      </w:pPr>
    </w:p>
    <w:p w14:paraId="6D23655D" w14:textId="77777777" w:rsidR="00EF28ED" w:rsidRPr="00796865" w:rsidRDefault="00EF28ED" w:rsidP="00EF28ED">
      <w:pPr>
        <w:jc w:val="center"/>
        <w:rPr>
          <w:color w:val="000000" w:themeColor="text1"/>
        </w:rPr>
      </w:pPr>
      <w:r w:rsidRPr="00796865">
        <w:rPr>
          <w:color w:val="000000" w:themeColor="text1"/>
          <w:sz w:val="28"/>
          <w:szCs w:val="28"/>
        </w:rPr>
        <w:t xml:space="preserve"> </w:t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</w:r>
      <w:r w:rsidRPr="00796865">
        <w:rPr>
          <w:color w:val="000000" w:themeColor="text1"/>
          <w:sz w:val="28"/>
          <w:szCs w:val="28"/>
        </w:rPr>
        <w:tab/>
        <w:t xml:space="preserve"> (</w:t>
      </w:r>
      <w:r w:rsidRPr="00796865">
        <w:rPr>
          <w:color w:val="000000" w:themeColor="text1"/>
        </w:rPr>
        <w:t>рублей)</w:t>
      </w:r>
    </w:p>
    <w:tbl>
      <w:tblPr>
        <w:tblW w:w="14624" w:type="dxa"/>
        <w:tblInd w:w="113" w:type="dxa"/>
        <w:tblLook w:val="04A0" w:firstRow="1" w:lastRow="0" w:firstColumn="1" w:lastColumn="0" w:noHBand="0" w:noVBand="1"/>
      </w:tblPr>
      <w:tblGrid>
        <w:gridCol w:w="674"/>
        <w:gridCol w:w="6012"/>
        <w:gridCol w:w="1389"/>
        <w:gridCol w:w="992"/>
        <w:gridCol w:w="1872"/>
        <w:gridCol w:w="1843"/>
        <w:gridCol w:w="1842"/>
      </w:tblGrid>
      <w:tr w:rsidR="00EF28ED" w14:paraId="2EA25A42" w14:textId="77777777" w:rsidTr="008A51D3">
        <w:trPr>
          <w:trHeight w:val="1161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4918E" w14:textId="77777777" w:rsidR="00EF28ED" w:rsidRDefault="00EF28ED" w:rsidP="008A51D3">
            <w:pPr>
              <w:jc w:val="center"/>
            </w:pPr>
            <w:r>
              <w:t>№ п/п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0B64D" w14:textId="77777777" w:rsidR="00EF28ED" w:rsidRDefault="00EF28ED" w:rsidP="008A51D3">
            <w:pPr>
              <w:jc w:val="center"/>
            </w:pPr>
            <w: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E66EA" w14:textId="77777777" w:rsidR="00EF28ED" w:rsidRDefault="00EF28ED" w:rsidP="008A51D3">
            <w:pPr>
              <w:jc w:val="center"/>
            </w:pPr>
            <w: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FFAA" w14:textId="77777777" w:rsidR="00EF28ED" w:rsidRDefault="00EF28ED" w:rsidP="008A51D3">
            <w:pPr>
              <w:jc w:val="center"/>
            </w:pPr>
            <w:r>
              <w:t>пр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02BD" w14:textId="77777777" w:rsidR="00EF28ED" w:rsidRDefault="00EF28ED" w:rsidP="008A51D3">
            <w:pPr>
              <w:jc w:val="center"/>
            </w:pPr>
            <w:r>
              <w:t>Уточненные бюджетные                             назначения                                                                                  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C84D" w14:textId="77777777" w:rsidR="00EF28ED" w:rsidRDefault="00EF28ED" w:rsidP="008A51D3">
            <w:pPr>
              <w:jc w:val="center"/>
            </w:pPr>
            <w:r>
              <w:t>Кассовое</w:t>
            </w:r>
            <w:r>
              <w:br/>
              <w:t>исполнение</w:t>
            </w:r>
            <w:r>
              <w:br/>
              <w:t>за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224B" w14:textId="77777777" w:rsidR="00EF28ED" w:rsidRDefault="00EF28ED" w:rsidP="008A51D3">
            <w:pPr>
              <w:jc w:val="center"/>
            </w:pPr>
            <w:r>
              <w:t xml:space="preserve">Процент исполнения к уточненным бюджетным </w:t>
            </w:r>
          </w:p>
          <w:p w14:paraId="0B895584" w14:textId="77777777" w:rsidR="00EF28ED" w:rsidRDefault="00EF28ED" w:rsidP="008A51D3">
            <w:pPr>
              <w:jc w:val="center"/>
            </w:pPr>
            <w:r>
              <w:t>назначениям за 2024 год</w:t>
            </w:r>
          </w:p>
        </w:tc>
      </w:tr>
      <w:tr w:rsidR="00EF28ED" w14:paraId="787C84D5" w14:textId="77777777" w:rsidTr="008A51D3">
        <w:trPr>
          <w:trHeight w:val="315"/>
          <w:tblHeader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D5D63" w14:textId="77777777" w:rsidR="00EF28ED" w:rsidRDefault="00EF28ED" w:rsidP="008A51D3">
            <w:pPr>
              <w:jc w:val="center"/>
            </w:pPr>
            <w:r>
              <w:t>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45669" w14:textId="77777777" w:rsidR="00EF28ED" w:rsidRDefault="00EF28ED" w:rsidP="008A51D3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3E3DF" w14:textId="77777777" w:rsidR="00EF28ED" w:rsidRDefault="00EF28ED" w:rsidP="008A51D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9A0E0" w14:textId="77777777" w:rsidR="00EF28ED" w:rsidRDefault="00EF28ED" w:rsidP="008A51D3">
            <w:pPr>
              <w:jc w:val="center"/>
            </w:pPr>
            <w: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D9A6C" w14:textId="77777777" w:rsidR="00EF28ED" w:rsidRDefault="00EF28ED" w:rsidP="008A51D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A1466" w14:textId="77777777" w:rsidR="00EF28ED" w:rsidRDefault="00EF28ED" w:rsidP="008A51D3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D6DDD" w14:textId="77777777" w:rsidR="00EF28ED" w:rsidRDefault="00EF28ED" w:rsidP="008A51D3">
            <w:pPr>
              <w:jc w:val="center"/>
            </w:pPr>
            <w:r>
              <w:t>7</w:t>
            </w:r>
          </w:p>
        </w:tc>
      </w:tr>
      <w:tr w:rsidR="00EF28ED" w14:paraId="2A52B957" w14:textId="77777777" w:rsidTr="008A51D3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0DF81" w14:textId="77777777" w:rsidR="00EF28ED" w:rsidRDefault="00EF28ED" w:rsidP="008A51D3">
            <w:pPr>
              <w:jc w:val="center"/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B4915" w14:textId="77777777" w:rsidR="00EF28ED" w:rsidRDefault="00EF28ED" w:rsidP="008A51D3">
            <w:pPr>
              <w:jc w:val="both"/>
            </w:pPr>
            <w:r>
              <w:t>Всего расходов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6FB8" w14:textId="77777777" w:rsidR="00EF28ED" w:rsidRDefault="00EF28ED" w:rsidP="008A51D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D8516" w14:textId="77777777" w:rsidR="00EF28ED" w:rsidRDefault="00EF28ED" w:rsidP="008A51D3">
            <w:pPr>
              <w:jc w:val="center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79361" w14:textId="77777777" w:rsidR="00EF28ED" w:rsidRDefault="00EF28ED" w:rsidP="008A51D3">
            <w:pPr>
              <w:jc w:val="right"/>
            </w:pPr>
            <w:r>
              <w:t>143530690,00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DE0DB" w14:textId="77777777" w:rsidR="00EF28ED" w:rsidRDefault="00EF28ED" w:rsidP="008A51D3">
            <w:pPr>
              <w:jc w:val="right"/>
            </w:pPr>
            <w:r>
              <w:t>143156848,50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80B9F" w14:textId="77777777" w:rsidR="00EF28ED" w:rsidRDefault="00EF28ED" w:rsidP="008A51D3">
            <w:pPr>
              <w:jc w:val="right"/>
            </w:pPr>
            <w:r>
              <w:t>99,74</w:t>
            </w:r>
          </w:p>
        </w:tc>
      </w:tr>
      <w:tr w:rsidR="00EF28ED" w14:paraId="26322B1D" w14:textId="77777777" w:rsidTr="008A51D3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D0BA2" w14:textId="77777777" w:rsidR="00EF28ED" w:rsidRDefault="00EF28ED" w:rsidP="008A51D3">
            <w:pPr>
              <w:jc w:val="center"/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41534" w14:textId="77777777" w:rsidR="00EF28ED" w:rsidRDefault="00EF28ED" w:rsidP="008A51D3">
            <w:pPr>
              <w:jc w:val="both"/>
            </w:pPr>
            <w: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E2D13" w14:textId="77777777" w:rsidR="00EF28ED" w:rsidRDefault="00EF28ED" w:rsidP="008A51D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43328" w14:textId="77777777" w:rsidR="00EF28ED" w:rsidRDefault="00EF28ED" w:rsidP="008A51D3">
            <w:pPr>
              <w:jc w:val="center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B45BF" w14:textId="77777777" w:rsidR="00EF28ED" w:rsidRDefault="00EF28ED" w:rsidP="008A51D3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F7D6A" w14:textId="77777777" w:rsidR="00EF28ED" w:rsidRDefault="00EF28ED" w:rsidP="008A51D3">
            <w:pPr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B1ADC" w14:textId="77777777" w:rsidR="00EF28ED" w:rsidRDefault="00EF28ED" w:rsidP="008A51D3">
            <w:pPr>
              <w:jc w:val="right"/>
            </w:pPr>
          </w:p>
        </w:tc>
      </w:tr>
      <w:tr w:rsidR="00EF28ED" w14:paraId="393B9693" w14:textId="77777777" w:rsidTr="008A51D3">
        <w:trPr>
          <w:trHeight w:val="1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CAC0F" w14:textId="77777777" w:rsidR="00EF28ED" w:rsidRDefault="00EF28ED" w:rsidP="008A51D3">
            <w:pPr>
              <w:jc w:val="right"/>
            </w:pPr>
            <w:r>
              <w:t>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1A1F4" w14:textId="77777777" w:rsidR="00EF28ED" w:rsidRDefault="00EF28ED" w:rsidP="008A51D3">
            <w:r>
              <w:t>Общегосударственные вопросы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ED3B4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C4D80" w14:textId="77777777" w:rsidR="00EF28ED" w:rsidRDefault="00EF28ED" w:rsidP="008A51D3">
            <w:pPr>
              <w:jc w:val="center"/>
            </w:pPr>
            <w: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5E851" w14:textId="77777777" w:rsidR="00EF28ED" w:rsidRDefault="00EF28ED" w:rsidP="008A51D3">
            <w:pPr>
              <w:jc w:val="right"/>
            </w:pPr>
            <w:r>
              <w:t>32056523,70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E2379" w14:textId="77777777" w:rsidR="00EF28ED" w:rsidRDefault="00EF28ED" w:rsidP="008A51D3">
            <w:pPr>
              <w:jc w:val="right"/>
            </w:pPr>
            <w:r>
              <w:t>31896307,40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3ADB4" w14:textId="77777777" w:rsidR="00EF28ED" w:rsidRDefault="00EF28ED" w:rsidP="008A51D3">
            <w:pPr>
              <w:jc w:val="right"/>
            </w:pPr>
            <w:r>
              <w:t>99,50</w:t>
            </w:r>
          </w:p>
        </w:tc>
      </w:tr>
      <w:tr w:rsidR="00EF28ED" w14:paraId="512B2932" w14:textId="77777777" w:rsidTr="008A51D3">
        <w:trPr>
          <w:trHeight w:val="57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C6A7B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DCBCB" w14:textId="77777777" w:rsidR="00EF28ED" w:rsidRDefault="00EF28ED" w:rsidP="008A51D3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02628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4864E" w14:textId="77777777" w:rsidR="00EF28ED" w:rsidRDefault="00EF28ED" w:rsidP="008A51D3">
            <w:pPr>
              <w:jc w:val="center"/>
            </w:pPr>
            <w: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11388" w14:textId="77777777" w:rsidR="00EF28ED" w:rsidRDefault="00EF28ED" w:rsidP="008A51D3">
            <w:pPr>
              <w:jc w:val="right"/>
            </w:pPr>
            <w:r>
              <w:t>1495704,80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74743" w14:textId="77777777" w:rsidR="00EF28ED" w:rsidRDefault="00EF28ED" w:rsidP="008A51D3">
            <w:pPr>
              <w:jc w:val="right"/>
            </w:pPr>
            <w:r>
              <w:t>1495704,80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59CBF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74C836FF" w14:textId="77777777" w:rsidTr="008A51D3">
        <w:trPr>
          <w:trHeight w:val="7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84CE2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A859F" w14:textId="77777777" w:rsidR="00EF28ED" w:rsidRDefault="00EF28ED" w:rsidP="008A51D3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E0A1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A5F59" w14:textId="77777777" w:rsidR="00EF28ED" w:rsidRDefault="00EF28ED" w:rsidP="008A51D3">
            <w:pPr>
              <w:jc w:val="center"/>
            </w:pPr>
            <w: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8B187" w14:textId="77777777" w:rsidR="00EF28ED" w:rsidRDefault="00EF28ED" w:rsidP="008A51D3">
            <w:pPr>
              <w:jc w:val="right"/>
            </w:pPr>
            <w:r>
              <w:t>12244551,52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F3381" w14:textId="77777777" w:rsidR="00EF28ED" w:rsidRDefault="00EF28ED" w:rsidP="008A51D3">
            <w:pPr>
              <w:jc w:val="right"/>
            </w:pPr>
            <w:r>
              <w:t>12216314,52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79CD3" w14:textId="77777777" w:rsidR="00EF28ED" w:rsidRDefault="00EF28ED" w:rsidP="008A51D3">
            <w:pPr>
              <w:jc w:val="right"/>
            </w:pPr>
            <w:r>
              <w:t>99,77</w:t>
            </w:r>
          </w:p>
        </w:tc>
      </w:tr>
      <w:tr w:rsidR="00EF28ED" w14:paraId="09C553AB" w14:textId="77777777" w:rsidTr="008A51D3">
        <w:trPr>
          <w:trHeight w:val="17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2C781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C64DF" w14:textId="77777777" w:rsidR="00EF28ED" w:rsidRDefault="00EF28ED" w:rsidP="008A51D3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6A404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F0198" w14:textId="77777777" w:rsidR="00EF28ED" w:rsidRDefault="00EF28ED" w:rsidP="008A51D3">
            <w:pPr>
              <w:jc w:val="center"/>
            </w:pPr>
            <w: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23C0" w14:textId="77777777" w:rsidR="00EF28ED" w:rsidRDefault="00EF28ED" w:rsidP="008A51D3">
            <w:pPr>
              <w:jc w:val="right"/>
            </w:pPr>
            <w:r>
              <w:t>307000,00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13638" w14:textId="77777777" w:rsidR="00EF28ED" w:rsidRDefault="00EF28ED" w:rsidP="008A51D3">
            <w:pPr>
              <w:jc w:val="right"/>
            </w:pPr>
            <w:r>
              <w:t>307000,00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9E865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588CEB56" w14:textId="77777777" w:rsidTr="008A51D3">
        <w:trPr>
          <w:trHeight w:val="22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78CF4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5191" w14:textId="77777777" w:rsidR="00EF28ED" w:rsidRDefault="00EF28ED" w:rsidP="008A51D3">
            <w:r>
              <w:t>Обеспечение проведения выборов и референдумов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11B4B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0CA36" w14:textId="77777777" w:rsidR="00EF28ED" w:rsidRDefault="00EF28ED" w:rsidP="008A51D3">
            <w:pPr>
              <w:jc w:val="center"/>
            </w:pPr>
            <w: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A5BC5" w14:textId="77777777" w:rsidR="00EF28ED" w:rsidRDefault="00EF28ED" w:rsidP="008A51D3">
            <w:pPr>
              <w:jc w:val="right"/>
            </w:pPr>
            <w:r>
              <w:t>1348380,00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F92D1" w14:textId="77777777" w:rsidR="00EF28ED" w:rsidRDefault="00EF28ED" w:rsidP="008A51D3">
            <w:pPr>
              <w:jc w:val="right"/>
            </w:pPr>
            <w:r>
              <w:t>1348380,00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5EAD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6907F6C0" w14:textId="77777777" w:rsidTr="008A51D3">
        <w:trPr>
          <w:trHeight w:val="24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D2FF0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4E108" w14:textId="77777777" w:rsidR="00EF28ED" w:rsidRDefault="00EF28ED" w:rsidP="008A51D3">
            <w:r>
              <w:t>Резервные фонды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9B763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D35BF" w14:textId="77777777" w:rsidR="00EF28ED" w:rsidRDefault="00EF28ED" w:rsidP="008A51D3">
            <w:pPr>
              <w:jc w:val="center"/>
            </w:pPr>
            <w: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39FA0" w14:textId="77777777" w:rsidR="00EF28ED" w:rsidRDefault="00EF28ED" w:rsidP="008A51D3">
            <w:pPr>
              <w:jc w:val="right"/>
            </w:pPr>
            <w: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FA2A7" w14:textId="77777777" w:rsidR="00EF28ED" w:rsidRDefault="00EF28ED" w:rsidP="008A51D3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FBF3A" w14:textId="77777777" w:rsidR="00EF28ED" w:rsidRDefault="00EF28ED" w:rsidP="008A51D3">
            <w:pPr>
              <w:jc w:val="right"/>
            </w:pPr>
            <w:r>
              <w:t>0,00</w:t>
            </w:r>
          </w:p>
        </w:tc>
      </w:tr>
      <w:tr w:rsidR="00EF28ED" w14:paraId="1CFD2B03" w14:textId="77777777" w:rsidTr="008A51D3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2060E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2CEB" w14:textId="77777777" w:rsidR="00EF28ED" w:rsidRDefault="00EF28ED" w:rsidP="008A51D3">
            <w:r>
              <w:t>Другие общегосударственные вопросы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AE128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C6E56" w14:textId="77777777" w:rsidR="00EF28ED" w:rsidRDefault="00EF28ED" w:rsidP="008A51D3">
            <w:pPr>
              <w:jc w:val="center"/>
            </w:pPr>
            <w: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19291" w14:textId="77777777" w:rsidR="00EF28ED" w:rsidRDefault="00EF28ED" w:rsidP="008A51D3">
            <w:pPr>
              <w:jc w:val="right"/>
            </w:pPr>
            <w:r>
              <w:t>16560887,38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0766D" w14:textId="77777777" w:rsidR="00EF28ED" w:rsidRDefault="00EF28ED" w:rsidP="008A51D3">
            <w:pPr>
              <w:jc w:val="right"/>
            </w:pPr>
            <w:r>
              <w:t>16528908,08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C24D0" w14:textId="77777777" w:rsidR="00EF28ED" w:rsidRDefault="00EF28ED" w:rsidP="008A51D3">
            <w:pPr>
              <w:jc w:val="right"/>
            </w:pPr>
            <w:r>
              <w:t>99,81</w:t>
            </w:r>
          </w:p>
        </w:tc>
      </w:tr>
      <w:tr w:rsidR="00EF28ED" w14:paraId="685AF8D6" w14:textId="77777777" w:rsidTr="008A51D3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7D7B3" w14:textId="77777777" w:rsidR="00EF28ED" w:rsidRDefault="00EF28ED" w:rsidP="008A51D3">
            <w:pPr>
              <w:jc w:val="right"/>
            </w:pPr>
            <w:r>
              <w:t>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BE0D" w14:textId="77777777" w:rsidR="00EF28ED" w:rsidRDefault="00EF28ED" w:rsidP="008A51D3">
            <w:r>
              <w:t>Национальная оборона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9D242" w14:textId="77777777" w:rsidR="00EF28ED" w:rsidRDefault="00EF28ED" w:rsidP="008A51D3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43081" w14:textId="77777777" w:rsidR="00EF28ED" w:rsidRDefault="00EF28ED" w:rsidP="008A51D3">
            <w:pPr>
              <w:jc w:val="center"/>
            </w:pPr>
            <w: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58885" w14:textId="77777777" w:rsidR="00EF28ED" w:rsidRDefault="00EF28ED" w:rsidP="008A51D3">
            <w:pPr>
              <w:jc w:val="right"/>
            </w:pPr>
            <w:r>
              <w:t>1065500,00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35757" w14:textId="77777777" w:rsidR="00EF28ED" w:rsidRDefault="00EF28ED" w:rsidP="008A51D3">
            <w:pPr>
              <w:jc w:val="right"/>
            </w:pPr>
            <w:r>
              <w:t>1065500,00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A9CB7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3FC67268" w14:textId="77777777" w:rsidTr="008A51D3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91A37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F55BE" w14:textId="77777777" w:rsidR="00EF28ED" w:rsidRDefault="00EF28ED" w:rsidP="008A51D3">
            <w:r>
              <w:t>Мобилизационная и вневойсковая подготовка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948D8" w14:textId="77777777" w:rsidR="00EF28ED" w:rsidRDefault="00EF28ED" w:rsidP="008A51D3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C52BF" w14:textId="77777777" w:rsidR="00EF28ED" w:rsidRDefault="00EF28ED" w:rsidP="008A51D3">
            <w:pPr>
              <w:jc w:val="center"/>
            </w:pPr>
            <w: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F3FC7" w14:textId="77777777" w:rsidR="00EF28ED" w:rsidRDefault="00EF28ED" w:rsidP="008A51D3">
            <w:pPr>
              <w:jc w:val="right"/>
            </w:pPr>
            <w:r>
              <w:t>1065500,00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E9FB1" w14:textId="77777777" w:rsidR="00EF28ED" w:rsidRDefault="00EF28ED" w:rsidP="008A51D3">
            <w:pPr>
              <w:jc w:val="right"/>
            </w:pPr>
            <w:r>
              <w:t>1065500,00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12071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1BAD1C24" w14:textId="77777777" w:rsidTr="008A51D3">
        <w:trPr>
          <w:trHeight w:val="58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FD414" w14:textId="77777777" w:rsidR="00EF28ED" w:rsidRDefault="00EF28ED" w:rsidP="008A51D3">
            <w:pPr>
              <w:jc w:val="right"/>
            </w:pPr>
            <w:r>
              <w:t>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7C401" w14:textId="77777777" w:rsidR="00EF28ED" w:rsidRDefault="00EF28ED" w:rsidP="008A51D3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31CE" w14:textId="77777777" w:rsidR="00EF28ED" w:rsidRDefault="00EF28ED" w:rsidP="008A51D3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E84B4" w14:textId="77777777" w:rsidR="00EF28ED" w:rsidRDefault="00EF28ED" w:rsidP="008A51D3">
            <w:pPr>
              <w:jc w:val="center"/>
            </w:pPr>
            <w: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5B134" w14:textId="77777777" w:rsidR="00EF28ED" w:rsidRDefault="00EF28ED" w:rsidP="008A51D3">
            <w:pPr>
              <w:jc w:val="right"/>
            </w:pPr>
            <w:r>
              <w:t>499876,44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BDA20" w14:textId="77777777" w:rsidR="00EF28ED" w:rsidRDefault="00EF28ED" w:rsidP="008A51D3">
            <w:pPr>
              <w:jc w:val="right"/>
            </w:pPr>
            <w:r>
              <w:t>499876,44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BED59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37D9DC05" w14:textId="77777777" w:rsidTr="008A51D3">
        <w:trPr>
          <w:trHeight w:val="6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D5C62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DFB23" w14:textId="77777777" w:rsidR="00EF28ED" w:rsidRDefault="00EF28ED" w:rsidP="008A51D3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837E4" w14:textId="77777777" w:rsidR="00EF28ED" w:rsidRDefault="00EF28ED" w:rsidP="008A51D3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51F49" w14:textId="77777777" w:rsidR="00EF28ED" w:rsidRDefault="00EF28ED" w:rsidP="008A51D3">
            <w:pPr>
              <w:jc w:val="center"/>
            </w:pPr>
            <w: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E1E38" w14:textId="77777777" w:rsidR="00EF28ED" w:rsidRDefault="00EF28ED" w:rsidP="008A51D3">
            <w:pPr>
              <w:jc w:val="right"/>
            </w:pPr>
            <w:r>
              <w:t>497476,44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A16FF" w14:textId="77777777" w:rsidR="00EF28ED" w:rsidRDefault="00EF28ED" w:rsidP="008A51D3">
            <w:pPr>
              <w:jc w:val="right"/>
            </w:pPr>
            <w:r>
              <w:t>497476,44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0782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37BBDE3D" w14:textId="77777777" w:rsidTr="008A51D3">
        <w:trPr>
          <w:trHeight w:val="14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A84D5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6B120" w14:textId="77777777" w:rsidR="00EF28ED" w:rsidRDefault="00EF28ED" w:rsidP="008A51D3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5F8FB" w14:textId="77777777" w:rsidR="00EF28ED" w:rsidRDefault="00EF28ED" w:rsidP="008A51D3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A5A7" w14:textId="77777777" w:rsidR="00EF28ED" w:rsidRDefault="00EF28ED" w:rsidP="008A51D3">
            <w:pPr>
              <w:jc w:val="center"/>
            </w:pPr>
            <w: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8C3DE" w14:textId="77777777" w:rsidR="00EF28ED" w:rsidRDefault="00EF28ED" w:rsidP="008A51D3">
            <w:pPr>
              <w:jc w:val="right"/>
            </w:pPr>
            <w:r>
              <w:t>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F1170" w14:textId="77777777" w:rsidR="00EF28ED" w:rsidRDefault="00EF28ED" w:rsidP="008A51D3">
            <w:pPr>
              <w:jc w:val="right"/>
            </w:pPr>
            <w:r>
              <w:t>2400,00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CBDD9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7FE45165" w14:textId="77777777" w:rsidTr="008A51D3">
        <w:trPr>
          <w:trHeight w:val="36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98AAD" w14:textId="77777777" w:rsidR="00EF28ED" w:rsidRDefault="00EF28ED" w:rsidP="008A51D3">
            <w:pPr>
              <w:jc w:val="right"/>
            </w:pPr>
            <w:r>
              <w:t>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9D162" w14:textId="77777777" w:rsidR="00EF28ED" w:rsidRDefault="00EF28ED" w:rsidP="008A51D3">
            <w:r>
              <w:t>Национальная экономика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281D5" w14:textId="77777777" w:rsidR="00EF28ED" w:rsidRDefault="00EF28ED" w:rsidP="008A51D3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B8B10" w14:textId="77777777" w:rsidR="00EF28ED" w:rsidRDefault="00EF28ED" w:rsidP="008A51D3">
            <w:pPr>
              <w:jc w:val="center"/>
            </w:pPr>
            <w: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2D7FB" w14:textId="77777777" w:rsidR="00EF28ED" w:rsidRDefault="00EF28ED" w:rsidP="008A51D3">
            <w:pPr>
              <w:jc w:val="right"/>
            </w:pPr>
            <w:r>
              <w:t>34262900,00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472A2" w14:textId="77777777" w:rsidR="00EF28ED" w:rsidRDefault="00EF28ED" w:rsidP="008A51D3">
            <w:pPr>
              <w:jc w:val="right"/>
            </w:pPr>
            <w:r>
              <w:t>34262830,51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E580A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268F36DD" w14:textId="77777777" w:rsidTr="008A51D3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380C1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F7011" w14:textId="77777777" w:rsidR="00EF28ED" w:rsidRDefault="00EF28ED" w:rsidP="008A51D3">
            <w:r>
              <w:t>Дорожное хозяйство (дорожные фонды)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AEAB6" w14:textId="77777777" w:rsidR="00EF28ED" w:rsidRDefault="00EF28ED" w:rsidP="008A51D3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F3E1" w14:textId="77777777" w:rsidR="00EF28ED" w:rsidRDefault="00EF28ED" w:rsidP="008A51D3">
            <w:pPr>
              <w:jc w:val="center"/>
            </w:pPr>
            <w: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AB536" w14:textId="77777777" w:rsidR="00EF28ED" w:rsidRDefault="00EF28ED" w:rsidP="008A51D3">
            <w:pPr>
              <w:jc w:val="right"/>
            </w:pPr>
            <w:r>
              <w:t>34250000,00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6B47A" w14:textId="77777777" w:rsidR="00EF28ED" w:rsidRDefault="00EF28ED" w:rsidP="008A51D3">
            <w:pPr>
              <w:jc w:val="right"/>
            </w:pPr>
            <w:r>
              <w:t>34249930,51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6A0AE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515CEB9A" w14:textId="77777777" w:rsidTr="008A51D3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8754E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913F2" w14:textId="77777777" w:rsidR="00EF28ED" w:rsidRDefault="00EF28ED" w:rsidP="008A51D3">
            <w:r>
              <w:t>Другие вопросы в области национальной экономики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EDFE3" w14:textId="77777777" w:rsidR="00EF28ED" w:rsidRDefault="00EF28ED" w:rsidP="008A51D3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FF169" w14:textId="77777777" w:rsidR="00EF28ED" w:rsidRDefault="00EF28ED" w:rsidP="008A51D3">
            <w:pPr>
              <w:jc w:val="center"/>
            </w:pPr>
            <w: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D4335" w14:textId="77777777" w:rsidR="00EF28ED" w:rsidRDefault="00EF28ED" w:rsidP="008A51D3">
            <w:pPr>
              <w:jc w:val="right"/>
            </w:pPr>
            <w:r>
              <w:t>12900,00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F7AF" w14:textId="77777777" w:rsidR="00EF28ED" w:rsidRDefault="00EF28ED" w:rsidP="008A51D3">
            <w:pPr>
              <w:jc w:val="right"/>
            </w:pPr>
            <w:r>
              <w:t>12900,00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5CD96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4F35881C" w14:textId="77777777" w:rsidTr="008A51D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7534D" w14:textId="77777777" w:rsidR="00EF28ED" w:rsidRDefault="00EF28ED" w:rsidP="008A51D3">
            <w:pPr>
              <w:jc w:val="right"/>
            </w:pPr>
            <w:r>
              <w:t>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3A171" w14:textId="77777777" w:rsidR="00EF28ED" w:rsidRDefault="00EF28ED" w:rsidP="008A51D3">
            <w:r>
              <w:t>Жилищно-коммунальное хозяйство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53840" w14:textId="77777777" w:rsidR="00EF28ED" w:rsidRDefault="00EF28ED" w:rsidP="008A51D3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BE50A" w14:textId="77777777" w:rsidR="00EF28ED" w:rsidRDefault="00EF28ED" w:rsidP="008A51D3">
            <w:pPr>
              <w:jc w:val="center"/>
            </w:pPr>
            <w: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E78CA" w14:textId="77777777" w:rsidR="00EF28ED" w:rsidRDefault="00EF28ED" w:rsidP="008A51D3">
            <w:pPr>
              <w:jc w:val="right"/>
            </w:pPr>
            <w:r>
              <w:t>46671496,63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CB427" w14:textId="77777777" w:rsidR="00EF28ED" w:rsidRDefault="00EF28ED" w:rsidP="008A51D3">
            <w:pPr>
              <w:jc w:val="right"/>
            </w:pPr>
            <w:r>
              <w:t>46471372,83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7FCAE" w14:textId="77777777" w:rsidR="00EF28ED" w:rsidRDefault="00EF28ED" w:rsidP="008A51D3">
            <w:pPr>
              <w:jc w:val="right"/>
            </w:pPr>
            <w:r>
              <w:t>99,57</w:t>
            </w:r>
          </w:p>
        </w:tc>
      </w:tr>
      <w:tr w:rsidR="00EF28ED" w14:paraId="26444AF7" w14:textId="77777777" w:rsidTr="008A51D3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37F66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B551B" w14:textId="77777777" w:rsidR="00EF28ED" w:rsidRDefault="00EF28ED" w:rsidP="008A51D3">
            <w:r>
              <w:t>Коммунальное хозяйство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CB99D" w14:textId="77777777" w:rsidR="00EF28ED" w:rsidRDefault="00EF28ED" w:rsidP="008A51D3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9767A" w14:textId="77777777" w:rsidR="00EF28ED" w:rsidRDefault="00EF28ED" w:rsidP="008A51D3">
            <w:pPr>
              <w:jc w:val="center"/>
            </w:pPr>
            <w: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31A3C" w14:textId="77777777" w:rsidR="00EF28ED" w:rsidRDefault="00EF28ED" w:rsidP="008A51D3">
            <w:pPr>
              <w:jc w:val="right"/>
            </w:pPr>
            <w:r>
              <w:t>515080,08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4990" w14:textId="77777777" w:rsidR="00EF28ED" w:rsidRDefault="00EF28ED" w:rsidP="008A51D3">
            <w:pPr>
              <w:jc w:val="right"/>
            </w:pPr>
            <w:r>
              <w:t>515080,08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CE404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22FDDEB0" w14:textId="77777777" w:rsidTr="008A51D3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CB395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22A68" w14:textId="77777777" w:rsidR="00EF28ED" w:rsidRDefault="00EF28ED" w:rsidP="008A51D3">
            <w:r>
              <w:t>Благоустройство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19200" w14:textId="77777777" w:rsidR="00EF28ED" w:rsidRDefault="00EF28ED" w:rsidP="008A51D3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AE903" w14:textId="77777777" w:rsidR="00EF28ED" w:rsidRDefault="00EF28ED" w:rsidP="008A51D3">
            <w:pPr>
              <w:jc w:val="center"/>
            </w:pPr>
            <w: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9D7DA" w14:textId="77777777" w:rsidR="00EF28ED" w:rsidRDefault="00EF28ED" w:rsidP="008A51D3">
            <w:pPr>
              <w:jc w:val="right"/>
            </w:pPr>
            <w:r>
              <w:t>46156416,55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AB623" w14:textId="77777777" w:rsidR="00EF28ED" w:rsidRDefault="00EF28ED" w:rsidP="008A51D3">
            <w:pPr>
              <w:jc w:val="right"/>
            </w:pPr>
            <w:r>
              <w:t>45956292,75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44CB" w14:textId="77777777" w:rsidR="00EF28ED" w:rsidRDefault="00EF28ED" w:rsidP="008A51D3">
            <w:pPr>
              <w:jc w:val="right"/>
            </w:pPr>
            <w:r>
              <w:t>99,57</w:t>
            </w:r>
          </w:p>
        </w:tc>
      </w:tr>
      <w:tr w:rsidR="00EF28ED" w14:paraId="77E250ED" w14:textId="77777777" w:rsidTr="008A51D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4CF99" w14:textId="77777777" w:rsidR="00EF28ED" w:rsidRDefault="00EF28ED" w:rsidP="008A51D3">
            <w:pPr>
              <w:jc w:val="right"/>
            </w:pPr>
            <w:r>
              <w:t>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CC2E6" w14:textId="77777777" w:rsidR="00EF28ED" w:rsidRDefault="00EF28ED" w:rsidP="008A51D3">
            <w:r>
              <w:t>Образование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DD2BE" w14:textId="77777777" w:rsidR="00EF28ED" w:rsidRDefault="00EF28ED" w:rsidP="008A51D3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A7514" w14:textId="77777777" w:rsidR="00EF28ED" w:rsidRDefault="00EF28ED" w:rsidP="008A51D3">
            <w:pPr>
              <w:jc w:val="center"/>
            </w:pPr>
            <w: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A40A0" w14:textId="77777777" w:rsidR="00EF28ED" w:rsidRDefault="00EF28ED" w:rsidP="008A51D3">
            <w:pPr>
              <w:jc w:val="right"/>
            </w:pPr>
            <w:r>
              <w:t>151181,93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E3B74" w14:textId="77777777" w:rsidR="00EF28ED" w:rsidRDefault="00EF28ED" w:rsidP="008A51D3">
            <w:pPr>
              <w:jc w:val="right"/>
            </w:pPr>
            <w:r>
              <w:t>151181,93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9866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7AD1D3B0" w14:textId="77777777" w:rsidTr="008A51D3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78610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EF84B" w14:textId="77777777" w:rsidR="00EF28ED" w:rsidRDefault="00EF28ED" w:rsidP="008A51D3">
            <w:r>
              <w:t>Молодежная политика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1EF9" w14:textId="77777777" w:rsidR="00EF28ED" w:rsidRDefault="00EF28ED" w:rsidP="008A51D3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92C78" w14:textId="77777777" w:rsidR="00EF28ED" w:rsidRDefault="00EF28ED" w:rsidP="008A51D3">
            <w:pPr>
              <w:jc w:val="center"/>
            </w:pPr>
            <w: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D4BA" w14:textId="77777777" w:rsidR="00EF28ED" w:rsidRDefault="00EF28ED" w:rsidP="008A51D3">
            <w:pPr>
              <w:jc w:val="right"/>
            </w:pPr>
            <w:r>
              <w:t>151181,93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CDB4F" w14:textId="77777777" w:rsidR="00EF28ED" w:rsidRDefault="00EF28ED" w:rsidP="008A51D3">
            <w:pPr>
              <w:jc w:val="right"/>
            </w:pPr>
            <w:r>
              <w:t>151181,93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62337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322EFF61" w14:textId="77777777" w:rsidTr="008A51D3">
        <w:trPr>
          <w:trHeight w:val="2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F78E" w14:textId="77777777" w:rsidR="00EF28ED" w:rsidRDefault="00EF28ED" w:rsidP="008A51D3">
            <w:pPr>
              <w:jc w:val="right"/>
            </w:pPr>
            <w:r>
              <w:t>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FDCBA" w14:textId="77777777" w:rsidR="00EF28ED" w:rsidRDefault="00EF28ED" w:rsidP="008A51D3">
            <w:r>
              <w:t>Культура, кинематография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392C0" w14:textId="77777777" w:rsidR="00EF28ED" w:rsidRDefault="00EF28ED" w:rsidP="008A51D3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1BF04" w14:textId="77777777" w:rsidR="00EF28ED" w:rsidRDefault="00EF28ED" w:rsidP="008A51D3">
            <w:pPr>
              <w:jc w:val="center"/>
            </w:pPr>
            <w: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9F28A" w14:textId="77777777" w:rsidR="00EF28ED" w:rsidRDefault="00EF28ED" w:rsidP="008A51D3">
            <w:pPr>
              <w:jc w:val="right"/>
            </w:pPr>
            <w:r>
              <w:t>27958119,30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A7C2A" w14:textId="77777777" w:rsidR="00EF28ED" w:rsidRDefault="00EF28ED" w:rsidP="008A51D3">
            <w:pPr>
              <w:jc w:val="right"/>
            </w:pPr>
            <w:r>
              <w:t>27944790,00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A1D9E" w14:textId="77777777" w:rsidR="00EF28ED" w:rsidRDefault="00EF28ED" w:rsidP="008A51D3">
            <w:pPr>
              <w:jc w:val="right"/>
            </w:pPr>
            <w:r>
              <w:t>99,95</w:t>
            </w:r>
          </w:p>
        </w:tc>
      </w:tr>
      <w:tr w:rsidR="00EF28ED" w14:paraId="587F1AAE" w14:textId="77777777" w:rsidTr="008A51D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802EE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5445E" w14:textId="77777777" w:rsidR="00EF28ED" w:rsidRDefault="00EF28ED" w:rsidP="008A51D3">
            <w:r>
              <w:t>Культура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CB72B" w14:textId="77777777" w:rsidR="00EF28ED" w:rsidRDefault="00EF28ED" w:rsidP="008A51D3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BD17A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FFBAE" w14:textId="77777777" w:rsidR="00EF28ED" w:rsidRDefault="00EF28ED" w:rsidP="008A51D3">
            <w:pPr>
              <w:jc w:val="right"/>
            </w:pPr>
            <w:r>
              <w:t>27958119,30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70B31" w14:textId="77777777" w:rsidR="00EF28ED" w:rsidRDefault="00EF28ED" w:rsidP="008A51D3">
            <w:pPr>
              <w:jc w:val="right"/>
            </w:pPr>
            <w:r>
              <w:t>27944790,00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52D7E" w14:textId="77777777" w:rsidR="00EF28ED" w:rsidRDefault="00EF28ED" w:rsidP="008A51D3">
            <w:pPr>
              <w:jc w:val="right"/>
            </w:pPr>
            <w:r>
              <w:t>99,95</w:t>
            </w:r>
          </w:p>
        </w:tc>
      </w:tr>
      <w:tr w:rsidR="00EF28ED" w14:paraId="38F5C028" w14:textId="77777777" w:rsidTr="008A51D3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F723C" w14:textId="77777777" w:rsidR="00EF28ED" w:rsidRDefault="00EF28ED" w:rsidP="008A51D3">
            <w:pPr>
              <w:jc w:val="right"/>
            </w:pPr>
            <w:r>
              <w:t>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E2649" w14:textId="77777777" w:rsidR="00EF28ED" w:rsidRDefault="00EF28ED" w:rsidP="008A51D3">
            <w:r>
              <w:t>Социальная политика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FAB17" w14:textId="77777777" w:rsidR="00EF28ED" w:rsidRDefault="00EF28ED" w:rsidP="008A51D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372D7" w14:textId="77777777" w:rsidR="00EF28ED" w:rsidRDefault="00EF28ED" w:rsidP="008A51D3">
            <w:pPr>
              <w:jc w:val="center"/>
            </w:pPr>
            <w: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961A5" w14:textId="77777777" w:rsidR="00EF28ED" w:rsidRDefault="00EF28ED" w:rsidP="008A51D3">
            <w:pPr>
              <w:jc w:val="right"/>
            </w:pPr>
            <w:r>
              <w:t>650402,00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3D1FB" w14:textId="77777777" w:rsidR="00EF28ED" w:rsidRDefault="00EF28ED" w:rsidP="008A51D3">
            <w:pPr>
              <w:jc w:val="right"/>
            </w:pPr>
            <w:r>
              <w:t>650402,00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B5843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38B754F8" w14:textId="77777777" w:rsidTr="008A51D3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992C0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FAFE3" w14:textId="77777777" w:rsidR="00EF28ED" w:rsidRDefault="00EF28ED" w:rsidP="008A51D3">
            <w:r>
              <w:t>Пенсионное обеспечение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B4CAA" w14:textId="77777777" w:rsidR="00EF28ED" w:rsidRDefault="00EF28ED" w:rsidP="008A51D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8EE3F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8D495" w14:textId="77777777" w:rsidR="00EF28ED" w:rsidRDefault="00EF28ED" w:rsidP="008A51D3">
            <w:pPr>
              <w:jc w:val="right"/>
            </w:pPr>
            <w:r>
              <w:t>650402,00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02EF9" w14:textId="77777777" w:rsidR="00EF28ED" w:rsidRDefault="00EF28ED" w:rsidP="008A51D3">
            <w:pPr>
              <w:jc w:val="right"/>
            </w:pPr>
            <w:r>
              <w:t>650402,00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6CDF1" w14:textId="77777777" w:rsidR="00EF28ED" w:rsidRDefault="00EF28ED" w:rsidP="008A51D3">
            <w:pPr>
              <w:jc w:val="right"/>
            </w:pPr>
            <w:r>
              <w:t>100,00</w:t>
            </w:r>
          </w:p>
        </w:tc>
      </w:tr>
      <w:tr w:rsidR="00EF28ED" w14:paraId="09376397" w14:textId="77777777" w:rsidTr="008A51D3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36D55" w14:textId="77777777" w:rsidR="00EF28ED" w:rsidRDefault="00EF28ED" w:rsidP="008A51D3">
            <w:pPr>
              <w:jc w:val="right"/>
            </w:pPr>
            <w:r>
              <w:t>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3B67" w14:textId="77777777" w:rsidR="00EF28ED" w:rsidRDefault="00EF28ED" w:rsidP="008A51D3">
            <w:r>
              <w:t>Физическая культура и спорт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1E36A" w14:textId="77777777" w:rsidR="00EF28ED" w:rsidRDefault="00EF28ED" w:rsidP="008A51D3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E433B" w14:textId="77777777" w:rsidR="00EF28ED" w:rsidRDefault="00EF28ED" w:rsidP="008A51D3">
            <w:pPr>
              <w:jc w:val="center"/>
            </w:pPr>
            <w: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61396" w14:textId="77777777" w:rsidR="00EF28ED" w:rsidRDefault="00EF28ED" w:rsidP="008A51D3">
            <w:pPr>
              <w:jc w:val="right"/>
            </w:pPr>
            <w:r>
              <w:t>214690,00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4393" w14:textId="77777777" w:rsidR="00EF28ED" w:rsidRDefault="00EF28ED" w:rsidP="008A51D3">
            <w:pPr>
              <w:jc w:val="right"/>
            </w:pPr>
            <w:r>
              <w:t>214587,39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2F54" w14:textId="77777777" w:rsidR="00EF28ED" w:rsidRDefault="00EF28ED" w:rsidP="008A51D3">
            <w:pPr>
              <w:jc w:val="right"/>
            </w:pPr>
            <w:r>
              <w:t>99,95</w:t>
            </w:r>
          </w:p>
        </w:tc>
      </w:tr>
      <w:tr w:rsidR="00EF28ED" w14:paraId="69DBDE93" w14:textId="77777777" w:rsidTr="008A51D3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44291" w14:textId="77777777" w:rsidR="00EF28ED" w:rsidRDefault="00EF28ED" w:rsidP="008A51D3"/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A7CAF" w14:textId="77777777" w:rsidR="00EF28ED" w:rsidRDefault="00EF28ED" w:rsidP="008A51D3">
            <w:r>
              <w:t>Физическая культура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E0E67" w14:textId="77777777" w:rsidR="00EF28ED" w:rsidRDefault="00EF28ED" w:rsidP="008A51D3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B748A" w14:textId="77777777" w:rsidR="00EF28ED" w:rsidRDefault="00EF28ED" w:rsidP="008A51D3">
            <w:pPr>
              <w:jc w:val="center"/>
            </w:pPr>
            <w: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293FF" w14:textId="77777777" w:rsidR="00EF28ED" w:rsidRDefault="00EF28ED" w:rsidP="008A51D3">
            <w:pPr>
              <w:jc w:val="right"/>
            </w:pPr>
            <w:r>
              <w:t>214690,00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46A84" w14:textId="77777777" w:rsidR="00EF28ED" w:rsidRDefault="00EF28ED" w:rsidP="008A51D3">
            <w:pPr>
              <w:jc w:val="right"/>
            </w:pPr>
            <w:r>
              <w:t>214587,39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70B5E" w14:textId="77777777" w:rsidR="00EF28ED" w:rsidRDefault="00EF28ED" w:rsidP="008A51D3">
            <w:pPr>
              <w:jc w:val="right"/>
            </w:pPr>
            <w:r>
              <w:t>99,95</w:t>
            </w:r>
          </w:p>
        </w:tc>
      </w:tr>
    </w:tbl>
    <w:p w14:paraId="32F6ADE8" w14:textId="77777777" w:rsidR="00EF28ED" w:rsidRPr="00651342" w:rsidRDefault="00EF28ED" w:rsidP="00EF28ED">
      <w:pPr>
        <w:rPr>
          <w:color w:val="000000" w:themeColor="text1"/>
          <w:sz w:val="28"/>
          <w:szCs w:val="28"/>
        </w:rPr>
      </w:pPr>
    </w:p>
    <w:p w14:paraId="3C7A6477" w14:textId="77777777" w:rsidR="00EF28ED" w:rsidRPr="00651342" w:rsidRDefault="00EF28ED" w:rsidP="00EF28ED">
      <w:pPr>
        <w:rPr>
          <w:color w:val="000000" w:themeColor="text1"/>
          <w:sz w:val="28"/>
          <w:szCs w:val="28"/>
        </w:rPr>
      </w:pPr>
    </w:p>
    <w:p w14:paraId="3E6CF223" w14:textId="77777777" w:rsidR="00EF28ED" w:rsidRPr="00651342" w:rsidRDefault="00EF28ED" w:rsidP="00EF28ED">
      <w:pPr>
        <w:rPr>
          <w:color w:val="000000" w:themeColor="text1"/>
          <w:sz w:val="28"/>
          <w:szCs w:val="28"/>
        </w:rPr>
      </w:pPr>
    </w:p>
    <w:p w14:paraId="7491F870" w14:textId="77777777" w:rsidR="00EF28ED" w:rsidRPr="00651342" w:rsidRDefault="00EF28ED" w:rsidP="00EF28ED">
      <w:pPr>
        <w:rPr>
          <w:color w:val="000000" w:themeColor="text1"/>
          <w:sz w:val="28"/>
          <w:szCs w:val="28"/>
        </w:rPr>
      </w:pPr>
      <w:r w:rsidRPr="00651342">
        <w:rPr>
          <w:color w:val="000000" w:themeColor="text1"/>
          <w:sz w:val="28"/>
          <w:szCs w:val="28"/>
        </w:rPr>
        <w:t>Начальник</w:t>
      </w:r>
    </w:p>
    <w:p w14:paraId="1EF4C4B8" w14:textId="77777777" w:rsidR="00EF28ED" w:rsidRPr="00651342" w:rsidRDefault="00EF28ED" w:rsidP="00EF28ED">
      <w:pPr>
        <w:rPr>
          <w:color w:val="000000" w:themeColor="text1"/>
          <w:sz w:val="28"/>
          <w:szCs w:val="28"/>
        </w:rPr>
      </w:pPr>
      <w:r w:rsidRPr="00651342">
        <w:rPr>
          <w:color w:val="000000" w:themeColor="text1"/>
          <w:sz w:val="28"/>
          <w:szCs w:val="28"/>
        </w:rPr>
        <w:t>финансово-экономического</w:t>
      </w:r>
    </w:p>
    <w:p w14:paraId="2F2B8D34" w14:textId="77777777" w:rsidR="00EF28ED" w:rsidRPr="00651342" w:rsidRDefault="00EF28ED" w:rsidP="00EF28ED">
      <w:pPr>
        <w:rPr>
          <w:color w:val="000000" w:themeColor="text1"/>
          <w:sz w:val="28"/>
          <w:szCs w:val="28"/>
        </w:rPr>
      </w:pPr>
      <w:r w:rsidRPr="00651342">
        <w:rPr>
          <w:color w:val="000000" w:themeColor="text1"/>
          <w:sz w:val="28"/>
          <w:szCs w:val="28"/>
        </w:rPr>
        <w:t>отдела администрации</w:t>
      </w:r>
    </w:p>
    <w:p w14:paraId="34D4CCDF" w14:textId="77777777" w:rsidR="00EF28ED" w:rsidRPr="00651342" w:rsidRDefault="00EF28ED" w:rsidP="00EF28ED">
      <w:pPr>
        <w:rPr>
          <w:color w:val="000000" w:themeColor="text1"/>
          <w:sz w:val="28"/>
          <w:szCs w:val="28"/>
        </w:rPr>
      </w:pPr>
      <w:r w:rsidRPr="00651342">
        <w:rPr>
          <w:color w:val="000000" w:themeColor="text1"/>
          <w:sz w:val="28"/>
          <w:szCs w:val="28"/>
        </w:rPr>
        <w:t xml:space="preserve">Старощербиновского </w:t>
      </w:r>
    </w:p>
    <w:p w14:paraId="62C45DB4" w14:textId="77777777" w:rsidR="00EF28ED" w:rsidRPr="00651342" w:rsidRDefault="00EF28ED" w:rsidP="00EF28ED">
      <w:pPr>
        <w:rPr>
          <w:color w:val="000000" w:themeColor="text1"/>
          <w:sz w:val="28"/>
          <w:szCs w:val="28"/>
        </w:rPr>
      </w:pPr>
      <w:r w:rsidRPr="00651342">
        <w:rPr>
          <w:color w:val="000000" w:themeColor="text1"/>
          <w:sz w:val="28"/>
          <w:szCs w:val="28"/>
        </w:rPr>
        <w:t>сельского поселения</w:t>
      </w:r>
    </w:p>
    <w:p w14:paraId="224BA24D" w14:textId="77777777" w:rsidR="00EF28ED" w:rsidRPr="00651342" w:rsidRDefault="00EF28ED" w:rsidP="00EF28ED">
      <w:pPr>
        <w:rPr>
          <w:color w:val="000000" w:themeColor="text1"/>
          <w:sz w:val="28"/>
          <w:szCs w:val="28"/>
        </w:rPr>
      </w:pPr>
      <w:r w:rsidRPr="00651342">
        <w:rPr>
          <w:color w:val="000000" w:themeColor="text1"/>
          <w:sz w:val="28"/>
          <w:szCs w:val="28"/>
        </w:rPr>
        <w:t>Щербиновского района</w:t>
      </w:r>
      <w:r w:rsidRPr="00651342">
        <w:rPr>
          <w:color w:val="000000" w:themeColor="text1"/>
          <w:sz w:val="28"/>
          <w:szCs w:val="28"/>
        </w:rPr>
        <w:tab/>
      </w:r>
      <w:r w:rsidRPr="00651342">
        <w:rPr>
          <w:color w:val="000000" w:themeColor="text1"/>
          <w:sz w:val="28"/>
          <w:szCs w:val="28"/>
        </w:rPr>
        <w:tab/>
      </w:r>
      <w:r w:rsidRPr="00651342">
        <w:rPr>
          <w:color w:val="000000" w:themeColor="text1"/>
          <w:sz w:val="28"/>
          <w:szCs w:val="28"/>
        </w:rPr>
        <w:tab/>
      </w:r>
      <w:r w:rsidRPr="00651342">
        <w:rPr>
          <w:color w:val="000000" w:themeColor="text1"/>
          <w:sz w:val="28"/>
          <w:szCs w:val="28"/>
        </w:rPr>
        <w:tab/>
      </w:r>
      <w:r w:rsidRPr="00651342">
        <w:rPr>
          <w:color w:val="000000" w:themeColor="text1"/>
          <w:sz w:val="28"/>
          <w:szCs w:val="28"/>
        </w:rPr>
        <w:tab/>
      </w:r>
      <w:r w:rsidRPr="00651342">
        <w:rPr>
          <w:color w:val="000000" w:themeColor="text1"/>
          <w:sz w:val="28"/>
          <w:szCs w:val="28"/>
        </w:rPr>
        <w:tab/>
      </w:r>
      <w:r w:rsidRPr="00651342">
        <w:rPr>
          <w:color w:val="000000" w:themeColor="text1"/>
          <w:sz w:val="28"/>
          <w:szCs w:val="28"/>
        </w:rPr>
        <w:tab/>
      </w:r>
      <w:r w:rsidRPr="00651342">
        <w:rPr>
          <w:color w:val="000000" w:themeColor="text1"/>
          <w:sz w:val="28"/>
          <w:szCs w:val="28"/>
        </w:rPr>
        <w:tab/>
      </w:r>
      <w:r w:rsidRPr="00651342">
        <w:rPr>
          <w:color w:val="000000" w:themeColor="text1"/>
          <w:sz w:val="28"/>
          <w:szCs w:val="28"/>
        </w:rPr>
        <w:tab/>
      </w:r>
      <w:r w:rsidRPr="00651342">
        <w:rPr>
          <w:color w:val="000000" w:themeColor="text1"/>
          <w:sz w:val="28"/>
          <w:szCs w:val="28"/>
        </w:rPr>
        <w:tab/>
        <w:t xml:space="preserve">                                              А.С. Калмыкова</w:t>
      </w:r>
    </w:p>
    <w:p w14:paraId="4A9E2AA1" w14:textId="77777777" w:rsidR="00EF28ED" w:rsidRPr="00796865" w:rsidRDefault="00EF28ED" w:rsidP="00EF28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D64758" w14:textId="77777777" w:rsidR="00EF28ED" w:rsidRPr="00796865" w:rsidRDefault="00EF28ED" w:rsidP="00EF28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771E0" w14:textId="62792B84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5D8758FE" w14:textId="2C6DF3A6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1128E5F3" w14:textId="690A490E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4AA19D9D" w14:textId="35286FB8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6B52BDF5" w14:textId="604E5138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378EBCDE" w14:textId="79F05D39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10740"/>
        <w:gridCol w:w="4394"/>
      </w:tblGrid>
      <w:tr w:rsidR="00EF28ED" w:rsidRPr="00796865" w14:paraId="64F4B3F7" w14:textId="77777777" w:rsidTr="008A51D3">
        <w:tc>
          <w:tcPr>
            <w:tcW w:w="10740" w:type="dxa"/>
          </w:tcPr>
          <w:p w14:paraId="34A9AF51" w14:textId="77777777" w:rsidR="00EF28ED" w:rsidRPr="00796865" w:rsidRDefault="00EF28ED" w:rsidP="008A51D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color w:val="000000" w:themeColor="text1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4394" w:type="dxa"/>
          </w:tcPr>
          <w:p w14:paraId="6CB79761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Приложение 4</w:t>
            </w:r>
          </w:p>
          <w:p w14:paraId="5A376616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1A5451F4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УТВЕРЖДЕНЫ</w:t>
            </w:r>
          </w:p>
          <w:p w14:paraId="2FD8D010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решением Совета </w:t>
            </w:r>
          </w:p>
          <w:p w14:paraId="2BB2C829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04B59847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459F84EE" w14:textId="77777777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13BB6D97" w14:textId="3D7E18F9" w:rsidR="00EF28ED" w:rsidRPr="00796865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06.06.2025</w:t>
            </w:r>
            <w:r w:rsidRPr="0079686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</w:p>
          <w:p w14:paraId="1867E624" w14:textId="77777777" w:rsidR="00EF28ED" w:rsidRPr="00796865" w:rsidRDefault="00EF28ED" w:rsidP="008A51D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AA8F01C" w14:textId="77777777" w:rsidR="00EF28ED" w:rsidRPr="00796865" w:rsidRDefault="00EF28ED" w:rsidP="00EF28ED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79686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Источники финансирования дефицита бюджета Старощербиновского сельского поселения</w:t>
      </w:r>
    </w:p>
    <w:p w14:paraId="5E1032CB" w14:textId="77777777" w:rsidR="00EF28ED" w:rsidRPr="00796865" w:rsidRDefault="00EF28ED" w:rsidP="00EF28ED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9686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Щербиновского района по кодам классификации источников финансирования дефицитов бюджетов за 2024 год</w:t>
      </w:r>
    </w:p>
    <w:p w14:paraId="2E7980AC" w14:textId="77777777" w:rsidR="00EF28ED" w:rsidRPr="00796865" w:rsidRDefault="00EF28ED" w:rsidP="00EF28ED">
      <w:pPr>
        <w:ind w:right="-45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b/>
          <w:color w:val="000000" w:themeColor="text1"/>
          <w:sz w:val="28"/>
          <w:szCs w:val="28"/>
          <w:lang w:eastAsia="en-US"/>
        </w:rPr>
        <w:tab/>
        <w:t xml:space="preserve">   </w:t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Pr="00796865">
        <w:rPr>
          <w:rFonts w:eastAsia="Calibri"/>
          <w:color w:val="000000" w:themeColor="text1"/>
          <w:lang w:eastAsia="en-US"/>
        </w:rPr>
        <w:t>рублей</w:t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>)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2976"/>
        <w:gridCol w:w="3686"/>
      </w:tblGrid>
      <w:tr w:rsidR="00EF28ED" w:rsidRPr="00796865" w14:paraId="7FC1F11B" w14:textId="77777777" w:rsidTr="008A51D3">
        <w:trPr>
          <w:trHeight w:val="450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14:paraId="064A01AE" w14:textId="77777777" w:rsidR="00EF28ED" w:rsidRPr="00796865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36B8" w14:textId="77777777" w:rsidR="00EF28ED" w:rsidRPr="00796865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lang w:eastAsia="en-US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E5307C4" w14:textId="77777777" w:rsidR="00EF28ED" w:rsidRPr="00796865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lang w:eastAsia="en-US"/>
              </w:rPr>
              <w:t xml:space="preserve">Кассовое </w:t>
            </w:r>
          </w:p>
          <w:p w14:paraId="225D924B" w14:textId="77777777" w:rsidR="00EF28ED" w:rsidRPr="00796865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lang w:eastAsia="en-US"/>
              </w:rPr>
              <w:t xml:space="preserve">исполнение </w:t>
            </w:r>
          </w:p>
          <w:p w14:paraId="7AC20189" w14:textId="77777777" w:rsidR="00EF28ED" w:rsidRPr="00796865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796865">
              <w:rPr>
                <w:rFonts w:eastAsia="Calibri"/>
                <w:color w:val="000000" w:themeColor="text1"/>
                <w:lang w:eastAsia="en-US"/>
              </w:rPr>
              <w:t>за 2024год</w:t>
            </w:r>
          </w:p>
        </w:tc>
      </w:tr>
      <w:tr w:rsidR="00EF28ED" w:rsidRPr="00796865" w14:paraId="07BB70DC" w14:textId="77777777" w:rsidTr="008A51D3">
        <w:trPr>
          <w:trHeight w:val="450"/>
        </w:trPr>
        <w:tc>
          <w:tcPr>
            <w:tcW w:w="5387" w:type="dxa"/>
            <w:vMerge/>
            <w:shd w:val="clear" w:color="auto" w:fill="auto"/>
            <w:vAlign w:val="center"/>
          </w:tcPr>
          <w:p w14:paraId="4E4BA141" w14:textId="77777777" w:rsidR="00EF28ED" w:rsidRPr="00796865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0B9C" w14:textId="77777777" w:rsidR="00EF28ED" w:rsidRPr="00796865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9A84713" w14:textId="77777777" w:rsidR="00EF28ED" w:rsidRPr="00796865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F28ED" w:rsidRPr="00B739AA" w14:paraId="4D11953C" w14:textId="77777777" w:rsidTr="008A51D3">
        <w:trPr>
          <w:trHeight w:val="450"/>
        </w:trPr>
        <w:tc>
          <w:tcPr>
            <w:tcW w:w="5387" w:type="dxa"/>
            <w:vMerge/>
            <w:shd w:val="clear" w:color="auto" w:fill="auto"/>
          </w:tcPr>
          <w:p w14:paraId="3CE549F1" w14:textId="77777777" w:rsidR="00EF28ED" w:rsidRPr="00B739AA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267DC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администратора источников финансирования</w:t>
            </w:r>
          </w:p>
          <w:p w14:paraId="4B673D6F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дефицита бюджета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CB559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источников финансирования дефицита бюджета</w:t>
            </w:r>
          </w:p>
        </w:tc>
        <w:tc>
          <w:tcPr>
            <w:tcW w:w="3686" w:type="dxa"/>
            <w:vMerge/>
            <w:shd w:val="clear" w:color="auto" w:fill="auto"/>
          </w:tcPr>
          <w:p w14:paraId="46B5F1FF" w14:textId="77777777" w:rsidR="00EF28ED" w:rsidRPr="00B739AA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</w:p>
        </w:tc>
      </w:tr>
      <w:tr w:rsidR="00EF28ED" w:rsidRPr="00B739AA" w14:paraId="0D4B973F" w14:textId="77777777" w:rsidTr="008A51D3">
        <w:trPr>
          <w:trHeight w:val="450"/>
        </w:trPr>
        <w:tc>
          <w:tcPr>
            <w:tcW w:w="5387" w:type="dxa"/>
            <w:shd w:val="clear" w:color="auto" w:fill="auto"/>
            <w:vAlign w:val="center"/>
          </w:tcPr>
          <w:p w14:paraId="3696F138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0C3B0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028AE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356AB6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EF28ED" w:rsidRPr="00B739AA" w14:paraId="11DD7981" w14:textId="77777777" w:rsidTr="008A51D3">
        <w:tc>
          <w:tcPr>
            <w:tcW w:w="5387" w:type="dxa"/>
            <w:shd w:val="clear" w:color="auto" w:fill="auto"/>
          </w:tcPr>
          <w:p w14:paraId="27F5F82C" w14:textId="77777777" w:rsidR="00EF28ED" w:rsidRPr="00B739AA" w:rsidRDefault="00EF28ED" w:rsidP="008A51D3">
            <w:pPr>
              <w:tabs>
                <w:tab w:val="left" w:pos="1605"/>
              </w:tabs>
              <w:jc w:val="both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Источники финансирования дефицита бюджета Старощербиновского сельского поселения Щербиновского района</w:t>
            </w:r>
          </w:p>
        </w:tc>
        <w:tc>
          <w:tcPr>
            <w:tcW w:w="2977" w:type="dxa"/>
            <w:shd w:val="clear" w:color="auto" w:fill="auto"/>
          </w:tcPr>
          <w:p w14:paraId="223E70E0" w14:textId="77777777" w:rsidR="00EF28ED" w:rsidRPr="00B739AA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07D0064" w14:textId="77777777" w:rsidR="00EF28ED" w:rsidRPr="00B739AA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6684CCF3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0FB77134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0B7E9316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8981041,99</w:t>
            </w:r>
          </w:p>
        </w:tc>
      </w:tr>
      <w:tr w:rsidR="00EF28ED" w:rsidRPr="00B739AA" w14:paraId="5FE0BE3A" w14:textId="77777777" w:rsidTr="008A51D3">
        <w:tc>
          <w:tcPr>
            <w:tcW w:w="5387" w:type="dxa"/>
            <w:shd w:val="clear" w:color="auto" w:fill="auto"/>
          </w:tcPr>
          <w:p w14:paraId="788AFA6A" w14:textId="77777777" w:rsidR="00EF28ED" w:rsidRPr="00B739AA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2977" w:type="dxa"/>
            <w:shd w:val="clear" w:color="auto" w:fill="auto"/>
          </w:tcPr>
          <w:p w14:paraId="06B5A953" w14:textId="77777777" w:rsidR="00EF28ED" w:rsidRPr="00B739AA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022D8F87" w14:textId="77777777" w:rsidR="00EF28ED" w:rsidRPr="00B739AA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28E7CE44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EF28ED" w:rsidRPr="00B739AA" w14:paraId="75048E71" w14:textId="77777777" w:rsidTr="008A51D3">
        <w:tc>
          <w:tcPr>
            <w:tcW w:w="5387" w:type="dxa"/>
            <w:shd w:val="clear" w:color="auto" w:fill="auto"/>
          </w:tcPr>
          <w:p w14:paraId="4BEE9867" w14:textId="77777777" w:rsidR="00EF28ED" w:rsidRPr="00B739AA" w:rsidRDefault="00EF28ED" w:rsidP="008A51D3">
            <w:pPr>
              <w:tabs>
                <w:tab w:val="left" w:pos="1605"/>
              </w:tabs>
              <w:jc w:val="both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  <w:tc>
          <w:tcPr>
            <w:tcW w:w="2977" w:type="dxa"/>
            <w:shd w:val="clear" w:color="auto" w:fill="auto"/>
          </w:tcPr>
          <w:p w14:paraId="1B597F63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5378B5E1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992</w:t>
            </w:r>
          </w:p>
        </w:tc>
        <w:tc>
          <w:tcPr>
            <w:tcW w:w="2976" w:type="dxa"/>
            <w:shd w:val="clear" w:color="auto" w:fill="auto"/>
          </w:tcPr>
          <w:p w14:paraId="58E66C6D" w14:textId="77777777" w:rsidR="00EF28ED" w:rsidRPr="00B739AA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1ADA7CD3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4AF35B5B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8981041,99</w:t>
            </w:r>
          </w:p>
        </w:tc>
      </w:tr>
      <w:tr w:rsidR="00EF28ED" w:rsidRPr="00B739AA" w14:paraId="153D5534" w14:textId="77777777" w:rsidTr="008A51D3">
        <w:tc>
          <w:tcPr>
            <w:tcW w:w="5387" w:type="dxa"/>
            <w:shd w:val="clear" w:color="auto" w:fill="auto"/>
          </w:tcPr>
          <w:p w14:paraId="4AD983D4" w14:textId="77777777" w:rsidR="00EF28ED" w:rsidRPr="00B739AA" w:rsidRDefault="00EF28ED" w:rsidP="008A51D3">
            <w:pPr>
              <w:tabs>
                <w:tab w:val="left" w:pos="1605"/>
              </w:tabs>
              <w:jc w:val="both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shd w:val="clear" w:color="auto" w:fill="auto"/>
          </w:tcPr>
          <w:p w14:paraId="15A342BF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33444DFD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992</w:t>
            </w:r>
          </w:p>
        </w:tc>
        <w:tc>
          <w:tcPr>
            <w:tcW w:w="2976" w:type="dxa"/>
            <w:shd w:val="clear" w:color="auto" w:fill="auto"/>
          </w:tcPr>
          <w:p w14:paraId="5E70AA04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233743C1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000 01 050000 00 0000 000</w:t>
            </w:r>
          </w:p>
        </w:tc>
        <w:tc>
          <w:tcPr>
            <w:tcW w:w="3686" w:type="dxa"/>
            <w:shd w:val="clear" w:color="auto" w:fill="auto"/>
          </w:tcPr>
          <w:p w14:paraId="1A2F16F6" w14:textId="77777777" w:rsidR="00EF28ED" w:rsidRPr="00B739AA" w:rsidRDefault="00EF28ED" w:rsidP="008A51D3">
            <w:pPr>
              <w:jc w:val="center"/>
              <w:rPr>
                <w:rFonts w:eastAsia="Calibri"/>
                <w:lang w:eastAsia="en-US"/>
              </w:rPr>
            </w:pPr>
          </w:p>
          <w:p w14:paraId="1B9098A9" w14:textId="77777777" w:rsidR="00EF28ED" w:rsidRPr="00B739AA" w:rsidRDefault="00EF28ED" w:rsidP="008A51D3">
            <w:pPr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8981041,99</w:t>
            </w:r>
          </w:p>
        </w:tc>
      </w:tr>
      <w:tr w:rsidR="00EF28ED" w:rsidRPr="00B739AA" w14:paraId="5FAD0A21" w14:textId="77777777" w:rsidTr="008A51D3">
        <w:tc>
          <w:tcPr>
            <w:tcW w:w="5387" w:type="dxa"/>
            <w:shd w:val="clear" w:color="auto" w:fill="auto"/>
          </w:tcPr>
          <w:p w14:paraId="6CFA5C24" w14:textId="77777777" w:rsidR="00EF28ED" w:rsidRDefault="00EF28ED" w:rsidP="008A51D3">
            <w:pPr>
              <w:tabs>
                <w:tab w:val="left" w:pos="1605"/>
              </w:tabs>
              <w:jc w:val="both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  <w:p w14:paraId="5BADD061" w14:textId="77777777" w:rsidR="00EF28ED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</w:p>
          <w:p w14:paraId="36200A75" w14:textId="77777777" w:rsidR="00EF28ED" w:rsidRPr="00B739AA" w:rsidRDefault="00EF28ED" w:rsidP="008A51D3">
            <w:pPr>
              <w:tabs>
                <w:tab w:val="left" w:pos="160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63DEF97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111D3978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992</w:t>
            </w:r>
          </w:p>
        </w:tc>
        <w:tc>
          <w:tcPr>
            <w:tcW w:w="2976" w:type="dxa"/>
            <w:shd w:val="clear" w:color="auto" w:fill="auto"/>
          </w:tcPr>
          <w:p w14:paraId="29325A41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0BBD4928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000 01 050201 10 0000 510</w:t>
            </w:r>
          </w:p>
        </w:tc>
        <w:tc>
          <w:tcPr>
            <w:tcW w:w="3686" w:type="dxa"/>
            <w:shd w:val="clear" w:color="auto" w:fill="auto"/>
          </w:tcPr>
          <w:p w14:paraId="77AC3954" w14:textId="77777777" w:rsidR="00EF28ED" w:rsidRPr="00B739AA" w:rsidRDefault="00EF28ED" w:rsidP="008A51D3">
            <w:pPr>
              <w:jc w:val="center"/>
              <w:rPr>
                <w:rFonts w:eastAsia="Calibri"/>
                <w:lang w:eastAsia="en-US"/>
              </w:rPr>
            </w:pPr>
          </w:p>
          <w:p w14:paraId="25203564" w14:textId="77777777" w:rsidR="00EF28ED" w:rsidRPr="00B739AA" w:rsidRDefault="00EF28ED" w:rsidP="008A51D3">
            <w:pPr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-151681173,75</w:t>
            </w:r>
          </w:p>
        </w:tc>
      </w:tr>
      <w:tr w:rsidR="00EF28ED" w:rsidRPr="00B739AA" w14:paraId="025C41D7" w14:textId="77777777" w:rsidTr="008A51D3">
        <w:tc>
          <w:tcPr>
            <w:tcW w:w="5387" w:type="dxa"/>
            <w:shd w:val="clear" w:color="auto" w:fill="auto"/>
            <w:vAlign w:val="center"/>
          </w:tcPr>
          <w:p w14:paraId="0C6A74CD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0F83A8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3AC428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8423BF" w14:textId="77777777" w:rsidR="00EF28ED" w:rsidRPr="00B739AA" w:rsidRDefault="00EF28ED" w:rsidP="008A51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EF28ED" w:rsidRPr="00B739AA" w14:paraId="2CCC178A" w14:textId="77777777" w:rsidTr="008A51D3">
        <w:tc>
          <w:tcPr>
            <w:tcW w:w="5387" w:type="dxa"/>
            <w:shd w:val="clear" w:color="auto" w:fill="auto"/>
          </w:tcPr>
          <w:p w14:paraId="2856745A" w14:textId="77777777" w:rsidR="00EF28ED" w:rsidRPr="00B739AA" w:rsidRDefault="00EF28ED" w:rsidP="008A51D3">
            <w:pPr>
              <w:tabs>
                <w:tab w:val="left" w:pos="1605"/>
              </w:tabs>
              <w:jc w:val="both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14:paraId="17BA70B9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66833362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992</w:t>
            </w:r>
          </w:p>
        </w:tc>
        <w:tc>
          <w:tcPr>
            <w:tcW w:w="2976" w:type="dxa"/>
            <w:shd w:val="clear" w:color="auto" w:fill="auto"/>
          </w:tcPr>
          <w:p w14:paraId="5257300F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</w:p>
          <w:p w14:paraId="75DB9A25" w14:textId="77777777" w:rsidR="00EF28ED" w:rsidRPr="00B739AA" w:rsidRDefault="00EF28ED" w:rsidP="008A51D3">
            <w:pPr>
              <w:tabs>
                <w:tab w:val="left" w:pos="1605"/>
              </w:tabs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000 01 050201 10 0000 610</w:t>
            </w:r>
          </w:p>
        </w:tc>
        <w:tc>
          <w:tcPr>
            <w:tcW w:w="3686" w:type="dxa"/>
            <w:shd w:val="clear" w:color="auto" w:fill="auto"/>
          </w:tcPr>
          <w:p w14:paraId="04B57076" w14:textId="77777777" w:rsidR="00EF28ED" w:rsidRPr="00B739AA" w:rsidRDefault="00EF28ED" w:rsidP="008A51D3">
            <w:pPr>
              <w:jc w:val="center"/>
              <w:rPr>
                <w:rFonts w:eastAsia="Calibri"/>
                <w:lang w:eastAsia="en-US"/>
              </w:rPr>
            </w:pPr>
          </w:p>
          <w:p w14:paraId="3FA80B73" w14:textId="77777777" w:rsidR="00EF28ED" w:rsidRPr="00B739AA" w:rsidRDefault="00EF28ED" w:rsidP="008A51D3">
            <w:pPr>
              <w:jc w:val="center"/>
              <w:rPr>
                <w:rFonts w:eastAsia="Calibri"/>
                <w:lang w:eastAsia="en-US"/>
              </w:rPr>
            </w:pPr>
            <w:r w:rsidRPr="00B739AA">
              <w:rPr>
                <w:rFonts w:eastAsia="Calibri"/>
                <w:lang w:eastAsia="en-US"/>
              </w:rPr>
              <w:t>160662215,74</w:t>
            </w:r>
          </w:p>
        </w:tc>
      </w:tr>
    </w:tbl>
    <w:p w14:paraId="2CAFDE07" w14:textId="77777777" w:rsidR="00EF28ED" w:rsidRPr="00796865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1E584A9" w14:textId="77777777" w:rsidR="00EF28ED" w:rsidRPr="00796865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D1F4A99" w14:textId="77777777" w:rsidR="00EF28ED" w:rsidRPr="00796865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47D8529" w14:textId="77777777" w:rsidR="00EF28ED" w:rsidRPr="00796865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 xml:space="preserve">Начальник </w:t>
      </w:r>
    </w:p>
    <w:p w14:paraId="5E6A2480" w14:textId="77777777" w:rsidR="00EF28ED" w:rsidRPr="00796865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>финансово-экономического</w:t>
      </w:r>
    </w:p>
    <w:p w14:paraId="29071B97" w14:textId="77777777" w:rsidR="00EF28ED" w:rsidRPr="00796865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 xml:space="preserve">отдела администрации </w:t>
      </w:r>
    </w:p>
    <w:p w14:paraId="10BA4893" w14:textId="77777777" w:rsidR="00EF28ED" w:rsidRPr="00796865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 xml:space="preserve">Старощербиновского </w:t>
      </w:r>
    </w:p>
    <w:p w14:paraId="557EE546" w14:textId="77777777" w:rsidR="00EF28ED" w:rsidRPr="00796865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</w:t>
      </w:r>
    </w:p>
    <w:p w14:paraId="002E9F47" w14:textId="77777777" w:rsidR="00EF28ED" w:rsidRPr="00796865" w:rsidRDefault="00EF28ED" w:rsidP="00EF28ED">
      <w:pPr>
        <w:rPr>
          <w:color w:val="000000" w:themeColor="text1"/>
          <w:sz w:val="28"/>
          <w:szCs w:val="28"/>
        </w:rPr>
      </w:pP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>Щербиновского района</w:t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796865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         А.С. Калмыкова</w:t>
      </w:r>
    </w:p>
    <w:p w14:paraId="17A1090A" w14:textId="77777777" w:rsidR="00EF28ED" w:rsidRPr="00796865" w:rsidRDefault="00EF28ED" w:rsidP="00EF28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545FA" w14:textId="2990D363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340A4905" w14:textId="09A0064F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5B1EAEBC" w14:textId="43223851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12D742FC" w14:textId="673182EE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7178C5F1" w14:textId="414E9474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7EA2012D" w14:textId="28140FCA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24AE765A" w14:textId="53FF167D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7C0E914C" w14:textId="55E91349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6995A8F7" w14:textId="2D7FF694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2123665B" w14:textId="661A7BAF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2107E57B" w14:textId="46FB71A8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374408EE" w14:textId="48177691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472C65ED" w14:textId="0D4F195B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2E8C6CE2" w14:textId="5C39F61D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p w14:paraId="36A39279" w14:textId="3C3700ED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10740"/>
        <w:gridCol w:w="4394"/>
      </w:tblGrid>
      <w:tr w:rsidR="00EF28ED" w:rsidRPr="00D12787" w14:paraId="7F069174" w14:textId="77777777" w:rsidTr="008A51D3">
        <w:tc>
          <w:tcPr>
            <w:tcW w:w="10740" w:type="dxa"/>
          </w:tcPr>
          <w:p w14:paraId="26820C4A" w14:textId="77777777" w:rsidR="00EF28ED" w:rsidRPr="00D12787" w:rsidRDefault="00EF28ED" w:rsidP="008A51D3">
            <w:pPr>
              <w:rPr>
                <w:rFonts w:eastAsia="Calibri"/>
                <w:color w:val="000000" w:themeColor="text1"/>
                <w:lang w:eastAsia="en-US"/>
              </w:rPr>
            </w:pPr>
          </w:p>
          <w:p w14:paraId="661E3E7C" w14:textId="77777777" w:rsidR="00EF28ED" w:rsidRPr="00D12787" w:rsidRDefault="00EF28ED" w:rsidP="008A51D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394" w:type="dxa"/>
          </w:tcPr>
          <w:p w14:paraId="314FFF74" w14:textId="77777777" w:rsidR="00EF28ED" w:rsidRPr="00D1278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1278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Приложение 5</w:t>
            </w:r>
          </w:p>
          <w:p w14:paraId="6507C7E6" w14:textId="77777777" w:rsidR="00EF28ED" w:rsidRPr="00D1278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768CBCAF" w14:textId="77777777" w:rsidR="00EF28ED" w:rsidRPr="00D1278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1278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УТВЕРЖДЕНЫ</w:t>
            </w:r>
          </w:p>
          <w:p w14:paraId="102F88A1" w14:textId="77777777" w:rsidR="00EF28ED" w:rsidRPr="00D1278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1278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решением Совета </w:t>
            </w:r>
          </w:p>
          <w:p w14:paraId="0A993021" w14:textId="77777777" w:rsidR="00EF28ED" w:rsidRPr="00D1278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1278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31D818D6" w14:textId="77777777" w:rsidR="00EF28ED" w:rsidRPr="00D1278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1278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4A3DA215" w14:textId="77777777" w:rsidR="00EF28ED" w:rsidRPr="00D1278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1278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397FDF63" w14:textId="23B790CB" w:rsidR="00EF28ED" w:rsidRPr="00D12787" w:rsidRDefault="00EF28ED" w:rsidP="008A51D3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1278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06.06.2025</w:t>
            </w:r>
            <w:r w:rsidRPr="00D1278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bookmarkStart w:id="1" w:name="_GoBack"/>
            <w:bookmarkEnd w:id="1"/>
          </w:p>
          <w:p w14:paraId="79A9B80C" w14:textId="77777777" w:rsidR="00EF28ED" w:rsidRPr="00D12787" w:rsidRDefault="00EF28ED" w:rsidP="008A51D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14:paraId="3A06FAF7" w14:textId="77777777" w:rsidR="00EF28ED" w:rsidRPr="00D12787" w:rsidRDefault="00EF28ED" w:rsidP="00EF28ED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D1278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Расходы бюджета Старощербиновского сельского поселения Щербиновского района на исполнение </w:t>
      </w:r>
    </w:p>
    <w:p w14:paraId="38D697E5" w14:textId="77777777" w:rsidR="00EF28ED" w:rsidRPr="00D12787" w:rsidRDefault="00EF28ED" w:rsidP="00EF28ED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D1278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муниципальных программ за 2024 год</w:t>
      </w:r>
    </w:p>
    <w:p w14:paraId="1B8DEE95" w14:textId="77777777" w:rsidR="00EF28ED" w:rsidRPr="00D12787" w:rsidRDefault="00EF28ED" w:rsidP="00EF28ED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F067B0F" w14:textId="77777777" w:rsidR="00EF28ED" w:rsidRPr="00D12787" w:rsidRDefault="00EF28ED" w:rsidP="00EF28ED">
      <w:pPr>
        <w:jc w:val="center"/>
        <w:rPr>
          <w:rFonts w:eastAsia="Calibri"/>
          <w:color w:val="000000" w:themeColor="text1"/>
          <w:lang w:eastAsia="en-US"/>
        </w:rPr>
      </w:pP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</w:r>
      <w:r w:rsidRPr="00D12787">
        <w:rPr>
          <w:rFonts w:eastAsia="Calibri"/>
          <w:color w:val="000000" w:themeColor="text1"/>
          <w:lang w:eastAsia="en-US"/>
        </w:rPr>
        <w:tab/>
        <w:t>(рублей)</w:t>
      </w:r>
    </w:p>
    <w:tbl>
      <w:tblPr>
        <w:tblW w:w="14483" w:type="dxa"/>
        <w:tblInd w:w="113" w:type="dxa"/>
        <w:tblLook w:val="04A0" w:firstRow="1" w:lastRow="0" w:firstColumn="1" w:lastColumn="0" w:noHBand="0" w:noVBand="1"/>
      </w:tblPr>
      <w:tblGrid>
        <w:gridCol w:w="3200"/>
        <w:gridCol w:w="4904"/>
        <w:gridCol w:w="1984"/>
        <w:gridCol w:w="2552"/>
        <w:gridCol w:w="1843"/>
      </w:tblGrid>
      <w:tr w:rsidR="00EF28ED" w:rsidRPr="00D12787" w14:paraId="589B48F0" w14:textId="77777777" w:rsidTr="008A51D3">
        <w:trPr>
          <w:trHeight w:val="1696"/>
          <w:tblHeader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B961" w14:textId="77777777" w:rsidR="00EF28ED" w:rsidRPr="00D12787" w:rsidRDefault="00EF28ED" w:rsidP="008A51D3">
            <w:pPr>
              <w:jc w:val="center"/>
              <w:rPr>
                <w:color w:val="000000" w:themeColor="text1"/>
              </w:rPr>
            </w:pPr>
            <w:r w:rsidRPr="00D12787">
              <w:rPr>
                <w:color w:val="000000" w:themeColor="text1"/>
              </w:rPr>
              <w:t>КЦСР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A4B" w14:textId="77777777" w:rsidR="00EF28ED" w:rsidRPr="00D12787" w:rsidRDefault="00EF28ED" w:rsidP="008A51D3">
            <w:pPr>
              <w:jc w:val="center"/>
              <w:rPr>
                <w:color w:val="000000" w:themeColor="text1"/>
              </w:rPr>
            </w:pPr>
            <w:r w:rsidRPr="00D12787">
              <w:rPr>
                <w:color w:val="000000" w:themeColor="text1"/>
              </w:rPr>
              <w:t xml:space="preserve">Наименование муниципальной </w:t>
            </w:r>
          </w:p>
          <w:p w14:paraId="2E0D20BC" w14:textId="77777777" w:rsidR="00EF28ED" w:rsidRPr="00D12787" w:rsidRDefault="00EF28ED" w:rsidP="008A51D3">
            <w:pPr>
              <w:jc w:val="center"/>
              <w:rPr>
                <w:color w:val="000000" w:themeColor="text1"/>
              </w:rPr>
            </w:pPr>
            <w:r w:rsidRPr="00D12787">
              <w:rPr>
                <w:color w:val="000000" w:themeColor="text1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CB2" w14:textId="77777777" w:rsidR="00EF28ED" w:rsidRPr="00D12787" w:rsidRDefault="00EF28ED" w:rsidP="008A51D3">
            <w:pPr>
              <w:jc w:val="center"/>
              <w:rPr>
                <w:color w:val="000000" w:themeColor="text1"/>
              </w:rPr>
            </w:pPr>
            <w:r w:rsidRPr="00D12787">
              <w:rPr>
                <w:color w:val="000000" w:themeColor="text1"/>
              </w:rPr>
              <w:t xml:space="preserve">Уточненные </w:t>
            </w:r>
            <w:r w:rsidRPr="00D12787">
              <w:rPr>
                <w:color w:val="000000" w:themeColor="text1"/>
              </w:rPr>
              <w:br/>
              <w:t xml:space="preserve">бюджетные </w:t>
            </w:r>
            <w:r w:rsidRPr="00D12787">
              <w:rPr>
                <w:color w:val="000000" w:themeColor="text1"/>
              </w:rPr>
              <w:br/>
              <w:t>назначения на</w:t>
            </w:r>
            <w:r w:rsidRPr="00D12787">
              <w:rPr>
                <w:color w:val="000000" w:themeColor="text1"/>
              </w:rPr>
              <w:br/>
              <w:t>2024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EAE" w14:textId="77777777" w:rsidR="00EF28ED" w:rsidRPr="00D12787" w:rsidRDefault="00EF28ED" w:rsidP="008A51D3">
            <w:pPr>
              <w:jc w:val="center"/>
              <w:rPr>
                <w:color w:val="000000" w:themeColor="text1"/>
              </w:rPr>
            </w:pPr>
            <w:r w:rsidRPr="00D12787">
              <w:rPr>
                <w:color w:val="000000" w:themeColor="text1"/>
              </w:rPr>
              <w:t xml:space="preserve">Кассовое </w:t>
            </w:r>
            <w:r w:rsidRPr="00D12787">
              <w:rPr>
                <w:color w:val="000000" w:themeColor="text1"/>
              </w:rPr>
              <w:br/>
              <w:t>исполнение</w:t>
            </w:r>
            <w:r w:rsidRPr="00D12787">
              <w:rPr>
                <w:color w:val="000000" w:themeColor="text1"/>
              </w:rPr>
              <w:br/>
              <w:t>за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721" w14:textId="77777777" w:rsidR="00EF28ED" w:rsidRPr="00D12787" w:rsidRDefault="00EF28ED" w:rsidP="008A51D3">
            <w:pPr>
              <w:jc w:val="center"/>
              <w:rPr>
                <w:color w:val="000000" w:themeColor="text1"/>
              </w:rPr>
            </w:pPr>
            <w:r w:rsidRPr="00D12787">
              <w:rPr>
                <w:color w:val="000000" w:themeColor="text1"/>
              </w:rPr>
              <w:t>Процент</w:t>
            </w:r>
            <w:r w:rsidRPr="00D12787">
              <w:rPr>
                <w:color w:val="000000" w:themeColor="text1"/>
              </w:rPr>
              <w:br/>
              <w:t>исполнения</w:t>
            </w:r>
            <w:r w:rsidRPr="00D12787">
              <w:rPr>
                <w:color w:val="000000" w:themeColor="text1"/>
              </w:rPr>
              <w:br/>
              <w:t xml:space="preserve">к уточненным </w:t>
            </w:r>
          </w:p>
          <w:p w14:paraId="5EA658BC" w14:textId="77777777" w:rsidR="00EF28ED" w:rsidRPr="00D12787" w:rsidRDefault="00EF28ED" w:rsidP="008A51D3">
            <w:pPr>
              <w:jc w:val="center"/>
              <w:rPr>
                <w:color w:val="000000" w:themeColor="text1"/>
              </w:rPr>
            </w:pPr>
            <w:r w:rsidRPr="00D12787">
              <w:rPr>
                <w:color w:val="000000" w:themeColor="text1"/>
              </w:rPr>
              <w:t xml:space="preserve">бюджетным </w:t>
            </w:r>
          </w:p>
          <w:p w14:paraId="2EA705EE" w14:textId="77777777" w:rsidR="00EF28ED" w:rsidRPr="00D12787" w:rsidRDefault="00EF28ED" w:rsidP="008A51D3">
            <w:pPr>
              <w:jc w:val="center"/>
              <w:rPr>
                <w:color w:val="000000" w:themeColor="text1"/>
              </w:rPr>
            </w:pPr>
            <w:r w:rsidRPr="00D12787">
              <w:rPr>
                <w:color w:val="000000" w:themeColor="text1"/>
              </w:rPr>
              <w:t>назначениям</w:t>
            </w:r>
            <w:r w:rsidRPr="00D12787">
              <w:rPr>
                <w:color w:val="000000" w:themeColor="text1"/>
              </w:rPr>
              <w:br/>
              <w:t>на 2024 год</w:t>
            </w:r>
          </w:p>
        </w:tc>
      </w:tr>
      <w:tr w:rsidR="00EF28ED" w:rsidRPr="00863600" w14:paraId="60EE1347" w14:textId="77777777" w:rsidTr="008A51D3">
        <w:trPr>
          <w:trHeight w:val="300"/>
          <w:tblHeader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F1FB" w14:textId="77777777" w:rsidR="00EF28ED" w:rsidRPr="00863600" w:rsidRDefault="00EF28ED" w:rsidP="008A51D3">
            <w:pPr>
              <w:jc w:val="center"/>
              <w:rPr>
                <w:color w:val="000000"/>
              </w:rPr>
            </w:pPr>
            <w:r w:rsidRPr="00863600">
              <w:rPr>
                <w:color w:val="000000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F60" w14:textId="77777777" w:rsidR="00EF28ED" w:rsidRPr="00863600" w:rsidRDefault="00EF28ED" w:rsidP="008A51D3">
            <w:pPr>
              <w:jc w:val="center"/>
              <w:rPr>
                <w:color w:val="000000"/>
              </w:rPr>
            </w:pPr>
            <w:r w:rsidRPr="00863600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CA6" w14:textId="77777777" w:rsidR="00EF28ED" w:rsidRPr="00863600" w:rsidRDefault="00EF28ED" w:rsidP="008A51D3">
            <w:pPr>
              <w:jc w:val="center"/>
            </w:pPr>
            <w:r w:rsidRPr="00863600"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DAD" w14:textId="77777777" w:rsidR="00EF28ED" w:rsidRPr="00863600" w:rsidRDefault="00EF28ED" w:rsidP="008A51D3">
            <w:pPr>
              <w:jc w:val="center"/>
            </w:pPr>
            <w:r w:rsidRPr="00863600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9BA" w14:textId="77777777" w:rsidR="00EF28ED" w:rsidRPr="00863600" w:rsidRDefault="00EF28ED" w:rsidP="008A51D3">
            <w:pPr>
              <w:jc w:val="center"/>
              <w:rPr>
                <w:color w:val="000000"/>
              </w:rPr>
            </w:pPr>
            <w:r w:rsidRPr="00863600">
              <w:rPr>
                <w:color w:val="000000"/>
              </w:rPr>
              <w:t>5</w:t>
            </w:r>
          </w:p>
        </w:tc>
      </w:tr>
      <w:tr w:rsidR="00EF28ED" w:rsidRPr="00863600" w14:paraId="65DFF46E" w14:textId="77777777" w:rsidTr="008A51D3">
        <w:trPr>
          <w:trHeight w:val="79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B69" w14:textId="77777777" w:rsidR="00EF28ED" w:rsidRPr="00863600" w:rsidRDefault="00EF28ED" w:rsidP="008A51D3">
            <w:pPr>
              <w:jc w:val="center"/>
            </w:pPr>
            <w:r w:rsidRPr="00863600">
              <w:t>01 0 00 00000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4534" w14:textId="77777777" w:rsidR="00EF28ED" w:rsidRPr="00863600" w:rsidRDefault="00EF28ED" w:rsidP="008A51D3">
            <w:pPr>
              <w:jc w:val="both"/>
            </w:pPr>
            <w:r w:rsidRPr="00863600">
              <w:t xml:space="preserve">Обеспечение деятельности органов местного самоуправления Старощербиновского сельского поселения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E8D4" w14:textId="77777777" w:rsidR="00EF28ED" w:rsidRPr="00863600" w:rsidRDefault="00EF28ED" w:rsidP="008A51D3">
            <w:pPr>
              <w:jc w:val="center"/>
            </w:pPr>
            <w:r w:rsidRPr="00863600">
              <w:t>1363157,74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007C" w14:textId="77777777" w:rsidR="00EF28ED" w:rsidRPr="00863600" w:rsidRDefault="00EF28ED" w:rsidP="008A51D3">
            <w:pPr>
              <w:jc w:val="center"/>
            </w:pPr>
            <w:r w:rsidRPr="00863600">
              <w:t>1346712,11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4500" w14:textId="77777777" w:rsidR="00EF28ED" w:rsidRPr="00863600" w:rsidRDefault="00EF28ED" w:rsidP="008A51D3">
            <w:pPr>
              <w:jc w:val="center"/>
            </w:pPr>
            <w:r w:rsidRPr="00863600">
              <w:t>98,8</w:t>
            </w:r>
          </w:p>
        </w:tc>
      </w:tr>
      <w:tr w:rsidR="00EF28ED" w:rsidRPr="00863600" w14:paraId="6D92BB02" w14:textId="77777777" w:rsidTr="008A51D3">
        <w:trPr>
          <w:trHeight w:val="669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B39" w14:textId="77777777" w:rsidR="00EF28ED" w:rsidRPr="00863600" w:rsidRDefault="00EF28ED" w:rsidP="008A51D3">
            <w:pPr>
              <w:jc w:val="center"/>
            </w:pPr>
            <w:r w:rsidRPr="00863600">
              <w:t>03 0 00 00000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9CB0" w14:textId="77777777" w:rsidR="00EF28ED" w:rsidRPr="00863600" w:rsidRDefault="00EF28ED" w:rsidP="008A51D3">
            <w:pPr>
              <w:jc w:val="both"/>
            </w:pPr>
            <w:r w:rsidRPr="00863600">
              <w:t xml:space="preserve">Управление муниципальным имуществом Старощербиновского сельского поселения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3C2" w14:textId="77777777" w:rsidR="00EF28ED" w:rsidRPr="00863600" w:rsidRDefault="00EF28ED" w:rsidP="008A51D3">
            <w:pPr>
              <w:jc w:val="center"/>
            </w:pPr>
            <w:r w:rsidRPr="00863600">
              <w:t>2641327,64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3875" w14:textId="77777777" w:rsidR="00EF28ED" w:rsidRPr="00863600" w:rsidRDefault="00EF28ED" w:rsidP="008A51D3">
            <w:pPr>
              <w:jc w:val="center"/>
            </w:pPr>
            <w:r w:rsidRPr="00863600">
              <w:t>2641327,50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B613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15F81E03" w14:textId="77777777" w:rsidTr="008A51D3">
        <w:trPr>
          <w:trHeight w:val="80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033" w14:textId="77777777" w:rsidR="00EF28ED" w:rsidRPr="00863600" w:rsidRDefault="00EF28ED" w:rsidP="008A51D3">
            <w:pPr>
              <w:jc w:val="center"/>
            </w:pPr>
            <w:r w:rsidRPr="00863600">
              <w:t>04 0 00 00000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C3C3" w14:textId="77777777" w:rsidR="00EF28ED" w:rsidRPr="00863600" w:rsidRDefault="00EF28ED" w:rsidP="008A51D3">
            <w:pPr>
              <w:jc w:val="both"/>
            </w:pPr>
            <w:r w:rsidRPr="00863600">
              <w:t xml:space="preserve">Развитие субъектов малого и среднего предпринимательства в Старощербиновском сельском поселении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E482" w14:textId="77777777" w:rsidR="00EF28ED" w:rsidRPr="00863600" w:rsidRDefault="00EF28ED" w:rsidP="008A51D3">
            <w:pPr>
              <w:jc w:val="center"/>
            </w:pPr>
            <w:r w:rsidRPr="00863600">
              <w:t>12900,00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32CE" w14:textId="77777777" w:rsidR="00EF28ED" w:rsidRPr="00863600" w:rsidRDefault="00EF28ED" w:rsidP="008A51D3">
            <w:pPr>
              <w:jc w:val="center"/>
            </w:pPr>
            <w:r w:rsidRPr="00863600">
              <w:t>12900,00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F209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1D39A1D6" w14:textId="77777777" w:rsidTr="008A51D3">
        <w:trPr>
          <w:trHeight w:val="9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B4A" w14:textId="77777777" w:rsidR="00EF28ED" w:rsidRPr="00863600" w:rsidRDefault="00EF28ED" w:rsidP="008A51D3">
            <w:pPr>
              <w:jc w:val="center"/>
              <w:rPr>
                <w:color w:val="000000"/>
              </w:rPr>
            </w:pPr>
            <w:r w:rsidRPr="00863600">
              <w:rPr>
                <w:color w:val="000000"/>
              </w:rPr>
              <w:lastRenderedPageBreak/>
              <w:t>12 0 00 00000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0A8C" w14:textId="77777777" w:rsidR="00EF28ED" w:rsidRPr="00863600" w:rsidRDefault="00EF28ED" w:rsidP="008A51D3">
            <w:pPr>
              <w:jc w:val="both"/>
              <w:rPr>
                <w:color w:val="000000"/>
              </w:rPr>
            </w:pPr>
            <w:r w:rsidRPr="00863600">
              <w:rPr>
                <w:color w:val="000000"/>
              </w:rPr>
              <w:t xml:space="preserve">Развитие культуры и кинематографии в Старощербиновском сельском поселении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6F95" w14:textId="77777777" w:rsidR="00EF28ED" w:rsidRPr="00863600" w:rsidRDefault="00EF28ED" w:rsidP="008A51D3">
            <w:pPr>
              <w:jc w:val="center"/>
            </w:pPr>
            <w:r w:rsidRPr="00863600">
              <w:t>27840937,80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EFD" w14:textId="77777777" w:rsidR="00EF28ED" w:rsidRPr="00863600" w:rsidRDefault="00EF28ED" w:rsidP="008A51D3">
            <w:pPr>
              <w:jc w:val="center"/>
            </w:pPr>
            <w:r w:rsidRPr="00863600">
              <w:t>27827608,50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9ACE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2D71B0EA" w14:textId="77777777" w:rsidTr="008A51D3">
        <w:trPr>
          <w:trHeight w:val="603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FC8" w14:textId="77777777" w:rsidR="00EF28ED" w:rsidRPr="00863600" w:rsidRDefault="00EF28ED" w:rsidP="008A51D3">
            <w:pPr>
              <w:jc w:val="center"/>
            </w:pPr>
            <w:r w:rsidRPr="00863600">
              <w:t>13 0 00 00000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789C" w14:textId="77777777" w:rsidR="00EF28ED" w:rsidRPr="00863600" w:rsidRDefault="00EF28ED" w:rsidP="008A51D3">
            <w:pPr>
              <w:jc w:val="both"/>
            </w:pPr>
            <w:r w:rsidRPr="00863600">
              <w:t xml:space="preserve">Развитие физической культуры и спорта в Старощербиновском сельском поселении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10E" w14:textId="77777777" w:rsidR="00EF28ED" w:rsidRPr="00863600" w:rsidRDefault="00EF28ED" w:rsidP="008A51D3">
            <w:pPr>
              <w:jc w:val="center"/>
            </w:pPr>
            <w:r w:rsidRPr="00863600">
              <w:t>214690,00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FB66" w14:textId="77777777" w:rsidR="00EF28ED" w:rsidRPr="00863600" w:rsidRDefault="00EF28ED" w:rsidP="008A51D3">
            <w:pPr>
              <w:jc w:val="center"/>
            </w:pPr>
            <w:r w:rsidRPr="00863600">
              <w:t>214587,39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2C34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50791C12" w14:textId="77777777" w:rsidTr="008A51D3">
        <w:trPr>
          <w:trHeight w:val="331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BAB" w14:textId="77777777" w:rsidR="00EF28ED" w:rsidRPr="00863600" w:rsidRDefault="00EF28ED" w:rsidP="008A51D3">
            <w:pPr>
              <w:jc w:val="center"/>
            </w:pPr>
            <w:r w:rsidRPr="00863600">
              <w:t>14 0 00 00000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2716" w14:textId="77777777" w:rsidR="00EF28ED" w:rsidRPr="00863600" w:rsidRDefault="00EF28ED" w:rsidP="008A51D3">
            <w:pPr>
              <w:jc w:val="both"/>
            </w:pPr>
            <w:r w:rsidRPr="00863600">
              <w:t xml:space="preserve">Молодежь Старощербиновского сельского поселения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2321" w14:textId="77777777" w:rsidR="00EF28ED" w:rsidRPr="00863600" w:rsidRDefault="00EF28ED" w:rsidP="008A51D3">
            <w:pPr>
              <w:jc w:val="center"/>
            </w:pPr>
            <w:r w:rsidRPr="00863600">
              <w:t>151181,93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5BF2" w14:textId="77777777" w:rsidR="00EF28ED" w:rsidRPr="00863600" w:rsidRDefault="00EF28ED" w:rsidP="008A51D3">
            <w:pPr>
              <w:jc w:val="center"/>
            </w:pPr>
            <w:r w:rsidRPr="00863600">
              <w:t>151181,93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F3CF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3FFA0AAE" w14:textId="77777777" w:rsidTr="008A51D3">
        <w:trPr>
          <w:trHeight w:val="481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081" w14:textId="77777777" w:rsidR="00EF28ED" w:rsidRPr="00863600" w:rsidRDefault="00EF28ED" w:rsidP="008A51D3">
            <w:pPr>
              <w:jc w:val="center"/>
            </w:pPr>
            <w:r w:rsidRPr="00863600">
              <w:t>19 0 00 00000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C945" w14:textId="77777777" w:rsidR="00EF28ED" w:rsidRPr="00863600" w:rsidRDefault="00EF28ED" w:rsidP="008A51D3">
            <w:pPr>
              <w:jc w:val="both"/>
            </w:pPr>
            <w:r w:rsidRPr="00863600">
              <w:t>Обеспечение безопасности населения на территории Старощербиновского</w:t>
            </w:r>
            <w:r w:rsidRPr="00863600">
              <w:br/>
              <w:t>сельского поселения Щербиновского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1ED4" w14:textId="77777777" w:rsidR="00EF28ED" w:rsidRPr="00863600" w:rsidRDefault="00EF28ED" w:rsidP="008A51D3">
            <w:pPr>
              <w:jc w:val="center"/>
            </w:pPr>
            <w:r w:rsidRPr="00863600">
              <w:t>499876,44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7EC9" w14:textId="77777777" w:rsidR="00EF28ED" w:rsidRPr="00863600" w:rsidRDefault="00EF28ED" w:rsidP="008A51D3">
            <w:pPr>
              <w:jc w:val="center"/>
            </w:pPr>
            <w:r w:rsidRPr="00863600">
              <w:t>499876,44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1B5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0F4804F1" w14:textId="77777777" w:rsidTr="008A51D3">
        <w:trPr>
          <w:trHeight w:val="9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B73" w14:textId="77777777" w:rsidR="00EF28ED" w:rsidRPr="00863600" w:rsidRDefault="00EF28ED" w:rsidP="008A51D3">
            <w:pPr>
              <w:jc w:val="center"/>
            </w:pPr>
            <w:r w:rsidRPr="00863600">
              <w:t>20 0 00 00000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BD9B" w14:textId="77777777" w:rsidR="00EF28ED" w:rsidRPr="00863600" w:rsidRDefault="00EF28ED" w:rsidP="008A51D3">
            <w:pPr>
              <w:jc w:val="both"/>
            </w:pPr>
            <w:r w:rsidRPr="00863600">
              <w:t xml:space="preserve">Развитие дорожного хозяйства в Старощербиновском сельском поселении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89C7B" w14:textId="77777777" w:rsidR="00EF28ED" w:rsidRPr="00863600" w:rsidRDefault="00EF28ED" w:rsidP="008A51D3">
            <w:pPr>
              <w:jc w:val="center"/>
            </w:pPr>
            <w:r w:rsidRPr="00863600">
              <w:t>34250000,00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4DD" w14:textId="77777777" w:rsidR="00EF28ED" w:rsidRPr="00863600" w:rsidRDefault="00EF28ED" w:rsidP="008A51D3">
            <w:pPr>
              <w:jc w:val="center"/>
            </w:pPr>
            <w:r w:rsidRPr="00863600">
              <w:t>34249930,51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C562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05F05AE6" w14:textId="77777777" w:rsidTr="008A51D3">
        <w:trPr>
          <w:trHeight w:val="11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7D7" w14:textId="77777777" w:rsidR="00EF28ED" w:rsidRPr="00863600" w:rsidRDefault="00EF28ED" w:rsidP="008A51D3">
            <w:pPr>
              <w:jc w:val="center"/>
              <w:rPr>
                <w:color w:val="000000"/>
              </w:rPr>
            </w:pPr>
            <w:r w:rsidRPr="00863600">
              <w:rPr>
                <w:color w:val="000000"/>
              </w:rPr>
              <w:t>22 0 00 00000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05F9" w14:textId="77777777" w:rsidR="00EF28ED" w:rsidRPr="00863600" w:rsidRDefault="00EF28ED" w:rsidP="008A51D3">
            <w:pPr>
              <w:jc w:val="both"/>
              <w:rPr>
                <w:color w:val="000000"/>
              </w:rPr>
            </w:pPr>
            <w:r w:rsidRPr="00863600">
              <w:rPr>
                <w:color w:val="000000"/>
              </w:rPr>
              <w:t xml:space="preserve">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31D9D" w14:textId="77777777" w:rsidR="00EF28ED" w:rsidRPr="00863600" w:rsidRDefault="00EF28ED" w:rsidP="008A51D3">
            <w:pPr>
              <w:jc w:val="center"/>
            </w:pPr>
            <w:r w:rsidRPr="00863600">
              <w:t>24661443,32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E90D" w14:textId="77777777" w:rsidR="00EF28ED" w:rsidRPr="00863600" w:rsidRDefault="00EF28ED" w:rsidP="008A51D3">
            <w:pPr>
              <w:jc w:val="center"/>
            </w:pPr>
            <w:r w:rsidRPr="00863600">
              <w:t>24461983,08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6977" w14:textId="77777777" w:rsidR="00EF28ED" w:rsidRDefault="00EF28ED" w:rsidP="008A51D3">
            <w:pPr>
              <w:jc w:val="center"/>
              <w:rPr>
                <w:color w:val="000000"/>
              </w:rPr>
            </w:pPr>
            <w:r w:rsidRPr="00863600">
              <w:rPr>
                <w:color w:val="000000"/>
              </w:rPr>
              <w:t>99,2</w:t>
            </w:r>
          </w:p>
          <w:p w14:paraId="0BCB00F4" w14:textId="77777777" w:rsidR="00EF28ED" w:rsidRPr="00863600" w:rsidRDefault="00EF28ED" w:rsidP="008A51D3">
            <w:pPr>
              <w:jc w:val="center"/>
              <w:rPr>
                <w:color w:val="000000"/>
              </w:rPr>
            </w:pPr>
          </w:p>
        </w:tc>
      </w:tr>
      <w:tr w:rsidR="00EF28ED" w:rsidRPr="00863600" w14:paraId="6F288E55" w14:textId="77777777" w:rsidTr="008A51D3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D41" w14:textId="77777777" w:rsidR="00EF28ED" w:rsidRPr="00863600" w:rsidRDefault="00EF28ED" w:rsidP="008A51D3">
            <w:pPr>
              <w:jc w:val="center"/>
            </w:pPr>
            <w:r w:rsidRPr="00863600">
              <w:t>23 0 00 00000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ED31" w14:textId="77777777" w:rsidR="00EF28ED" w:rsidRPr="00863600" w:rsidRDefault="00EF28ED" w:rsidP="008A51D3">
            <w:pPr>
              <w:jc w:val="both"/>
            </w:pPr>
            <w:r w:rsidRPr="00863600">
              <w:t>Развитие муниципальной службы в администрации Старощербиновского сельского поселения</w:t>
            </w:r>
            <w:r w:rsidRPr="00863600">
              <w:rPr>
                <w:color w:val="000000"/>
              </w:rPr>
              <w:t xml:space="preserve"> Щербиновского района</w:t>
            </w:r>
            <w:r w:rsidRPr="00863600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DE7" w14:textId="77777777" w:rsidR="00EF28ED" w:rsidRPr="00863600" w:rsidRDefault="00EF28ED" w:rsidP="008A51D3">
            <w:pPr>
              <w:jc w:val="center"/>
            </w:pPr>
            <w:r w:rsidRPr="00863600">
              <w:t>51455,00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9D3C" w14:textId="77777777" w:rsidR="00EF28ED" w:rsidRPr="00863600" w:rsidRDefault="00EF28ED" w:rsidP="008A51D3">
            <w:pPr>
              <w:jc w:val="center"/>
            </w:pPr>
            <w:r w:rsidRPr="00863600">
              <w:t>51455,00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EA3B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41F4F17A" w14:textId="77777777" w:rsidTr="008A51D3">
        <w:trPr>
          <w:trHeight w:val="122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5DD" w14:textId="77777777" w:rsidR="00EF28ED" w:rsidRPr="00863600" w:rsidRDefault="00EF28ED" w:rsidP="008A51D3">
            <w:pPr>
              <w:jc w:val="center"/>
            </w:pPr>
            <w:r w:rsidRPr="00863600">
              <w:lastRenderedPageBreak/>
              <w:t>24 0 00 00000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10CF" w14:textId="77777777" w:rsidR="00EF28ED" w:rsidRPr="00863600" w:rsidRDefault="00EF28ED" w:rsidP="008A51D3">
            <w:pPr>
              <w:jc w:val="both"/>
            </w:pPr>
            <w:r w:rsidRPr="00863600">
              <w:t xml:space="preserve">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7DF" w14:textId="77777777" w:rsidR="00EF28ED" w:rsidRPr="00863600" w:rsidRDefault="00EF28ED" w:rsidP="008A51D3">
            <w:pPr>
              <w:jc w:val="center"/>
            </w:pPr>
            <w:r w:rsidRPr="00863600">
              <w:t>10281,50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94D4" w14:textId="77777777" w:rsidR="00EF28ED" w:rsidRPr="00863600" w:rsidRDefault="00EF28ED" w:rsidP="008A51D3">
            <w:pPr>
              <w:jc w:val="center"/>
            </w:pPr>
            <w:r w:rsidRPr="00863600">
              <w:t>10281,50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4495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1FFBB92E" w14:textId="77777777" w:rsidTr="008A51D3">
        <w:trPr>
          <w:trHeight w:val="82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DFE" w14:textId="77777777" w:rsidR="00EF28ED" w:rsidRPr="00863600" w:rsidRDefault="00EF28ED" w:rsidP="008A51D3">
            <w:pPr>
              <w:jc w:val="center"/>
            </w:pPr>
            <w:r w:rsidRPr="00863600">
              <w:t>26 0 00 00000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AFF7" w14:textId="77777777" w:rsidR="00EF28ED" w:rsidRPr="00863600" w:rsidRDefault="00EF28ED" w:rsidP="008A51D3">
            <w:pPr>
              <w:jc w:val="both"/>
            </w:pPr>
            <w:r w:rsidRPr="00863600">
              <w:t xml:space="preserve">Календарь праздничных мероприятий, юбилейных и памятных дат Старощербиновского сельского поселения Щербиновского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3F6A" w14:textId="77777777" w:rsidR="00EF28ED" w:rsidRPr="00863600" w:rsidRDefault="00EF28ED" w:rsidP="008A51D3">
            <w:pPr>
              <w:jc w:val="center"/>
            </w:pPr>
            <w:r w:rsidRPr="00863600">
              <w:t>106900,00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B78C" w14:textId="77777777" w:rsidR="00EF28ED" w:rsidRPr="00863600" w:rsidRDefault="00EF28ED" w:rsidP="008A51D3">
            <w:pPr>
              <w:jc w:val="center"/>
            </w:pPr>
            <w:r w:rsidRPr="00863600">
              <w:t>106900,00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6161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68015DF1" w14:textId="77777777" w:rsidTr="008A51D3">
        <w:trPr>
          <w:trHeight w:val="8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E59E" w14:textId="77777777" w:rsidR="00EF28ED" w:rsidRPr="00863600" w:rsidRDefault="00EF28ED" w:rsidP="008A51D3">
            <w:pPr>
              <w:jc w:val="center"/>
              <w:rPr>
                <w:color w:val="000000"/>
              </w:rPr>
            </w:pPr>
            <w:r w:rsidRPr="00863600">
              <w:rPr>
                <w:color w:val="000000"/>
              </w:rPr>
              <w:t>29 0 00 00000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91F3" w14:textId="77777777" w:rsidR="00EF28ED" w:rsidRPr="00863600" w:rsidRDefault="00EF28ED" w:rsidP="008A51D3">
            <w:pPr>
              <w:jc w:val="both"/>
              <w:rPr>
                <w:color w:val="000000"/>
              </w:rPr>
            </w:pPr>
            <w:r w:rsidRPr="00863600">
              <w:rPr>
                <w:color w:val="000000"/>
              </w:rPr>
              <w:t>Формирование современной городской среды на территории Старощербиновского сельского поселения Щербиновского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FEB" w14:textId="77777777" w:rsidR="00EF28ED" w:rsidRPr="00863600" w:rsidRDefault="00EF28ED" w:rsidP="008A51D3">
            <w:pPr>
              <w:jc w:val="center"/>
            </w:pPr>
            <w:r w:rsidRPr="00863600">
              <w:t>808232,43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DFA4" w14:textId="77777777" w:rsidR="00EF28ED" w:rsidRPr="00863600" w:rsidRDefault="00EF28ED" w:rsidP="008A51D3">
            <w:pPr>
              <w:jc w:val="center"/>
            </w:pPr>
            <w:r w:rsidRPr="00863600">
              <w:t>808232,43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652D" w14:textId="77777777" w:rsidR="00EF28ED" w:rsidRPr="00863600" w:rsidRDefault="00EF28ED" w:rsidP="008A51D3">
            <w:pPr>
              <w:jc w:val="center"/>
            </w:pPr>
            <w:r w:rsidRPr="00863600">
              <w:t>100,0</w:t>
            </w:r>
          </w:p>
        </w:tc>
      </w:tr>
      <w:tr w:rsidR="00EF28ED" w:rsidRPr="00863600" w14:paraId="5D925B86" w14:textId="77777777" w:rsidTr="008A51D3">
        <w:trPr>
          <w:trHeight w:val="300"/>
        </w:trPr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7DC44A" w14:textId="77777777" w:rsidR="00EF28ED" w:rsidRPr="00863600" w:rsidRDefault="00EF28ED" w:rsidP="008A51D3">
            <w:pPr>
              <w:jc w:val="center"/>
              <w:rPr>
                <w:color w:val="000000"/>
              </w:rPr>
            </w:pPr>
            <w:r w:rsidRPr="00863600">
              <w:rPr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746" w14:textId="77777777" w:rsidR="00EF28ED" w:rsidRPr="00863600" w:rsidRDefault="00EF28ED" w:rsidP="008A51D3">
            <w:pPr>
              <w:jc w:val="center"/>
            </w:pPr>
            <w:r w:rsidRPr="00863600">
              <w:t>92612383,80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1B5" w14:textId="77777777" w:rsidR="00EF28ED" w:rsidRPr="00863600" w:rsidRDefault="00EF28ED" w:rsidP="008A51D3">
            <w:pPr>
              <w:jc w:val="center"/>
            </w:pPr>
            <w:r w:rsidRPr="00863600">
              <w:t>92382976,39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6818" w14:textId="77777777" w:rsidR="00EF28ED" w:rsidRPr="00863600" w:rsidRDefault="00EF28ED" w:rsidP="008A51D3">
            <w:pPr>
              <w:jc w:val="center"/>
              <w:rPr>
                <w:color w:val="000000"/>
              </w:rPr>
            </w:pPr>
            <w:r w:rsidRPr="00863600">
              <w:rPr>
                <w:color w:val="000000"/>
              </w:rPr>
              <w:t>99,8</w:t>
            </w:r>
          </w:p>
        </w:tc>
      </w:tr>
    </w:tbl>
    <w:p w14:paraId="52CE18CB" w14:textId="77777777" w:rsidR="00EF28ED" w:rsidRPr="00577B11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799F9EA" w14:textId="77777777" w:rsidR="00EF28ED" w:rsidRPr="00577B11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9155B7F" w14:textId="77777777" w:rsidR="00EF28ED" w:rsidRPr="00577B11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3642101" w14:textId="77777777" w:rsidR="00EF28ED" w:rsidRPr="00577B11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 xml:space="preserve">Начальник </w:t>
      </w:r>
    </w:p>
    <w:p w14:paraId="73530597" w14:textId="77777777" w:rsidR="00EF28ED" w:rsidRPr="00577B11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финансово-экономического </w:t>
      </w:r>
    </w:p>
    <w:p w14:paraId="530A7714" w14:textId="77777777" w:rsidR="00EF28ED" w:rsidRPr="00577B11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 xml:space="preserve">отдела администрации </w:t>
      </w:r>
    </w:p>
    <w:p w14:paraId="5387129B" w14:textId="77777777" w:rsidR="00EF28ED" w:rsidRPr="00577B11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 xml:space="preserve">Старощербиновского </w:t>
      </w:r>
    </w:p>
    <w:p w14:paraId="7FE1A410" w14:textId="77777777" w:rsidR="00EF28ED" w:rsidRPr="00577B11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</w:t>
      </w:r>
    </w:p>
    <w:p w14:paraId="0E5FFF43" w14:textId="77777777" w:rsidR="00EF28ED" w:rsidRPr="00577B11" w:rsidRDefault="00EF28ED" w:rsidP="00EF28ED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>Щербиновского района</w:t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577B11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                                       А.С. Калмыкова</w:t>
      </w:r>
    </w:p>
    <w:p w14:paraId="13D07426" w14:textId="77777777" w:rsidR="00EF28ED" w:rsidRPr="00577B11" w:rsidRDefault="00EF28ED" w:rsidP="00EF28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2B5D30" w14:textId="77777777" w:rsidR="00EF28ED" w:rsidRDefault="00EF28ED" w:rsidP="00345AA4">
      <w:pPr>
        <w:tabs>
          <w:tab w:val="left" w:pos="1148"/>
        </w:tabs>
        <w:ind w:firstLine="709"/>
        <w:rPr>
          <w:color w:val="000000" w:themeColor="text1"/>
          <w:sz w:val="28"/>
          <w:szCs w:val="28"/>
        </w:rPr>
      </w:pPr>
    </w:p>
    <w:sectPr w:rsidR="00EF28ED" w:rsidSect="00EF28ED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0932" w14:textId="77777777" w:rsidR="00F2311A" w:rsidRDefault="00F2311A">
      <w:r>
        <w:separator/>
      </w:r>
    </w:p>
  </w:endnote>
  <w:endnote w:type="continuationSeparator" w:id="0">
    <w:p w14:paraId="350787A6" w14:textId="77777777" w:rsidR="00F2311A" w:rsidRDefault="00F2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F399" w14:textId="77777777" w:rsidR="00484781" w:rsidRDefault="0048478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E83D" w14:textId="77777777" w:rsidR="00484781" w:rsidRDefault="0048478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49986" w14:textId="77777777" w:rsidR="00484781" w:rsidRDefault="004847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065C6" w14:textId="77777777" w:rsidR="00F2311A" w:rsidRDefault="00F2311A">
      <w:r>
        <w:separator/>
      </w:r>
    </w:p>
  </w:footnote>
  <w:footnote w:type="continuationSeparator" w:id="0">
    <w:p w14:paraId="35AC4B2C" w14:textId="77777777" w:rsidR="00F2311A" w:rsidRDefault="00F2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A8812" w14:textId="77777777" w:rsidR="00484781" w:rsidRDefault="00484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239584"/>
      <w:docPartObj>
        <w:docPartGallery w:val="Page Numbers (Top of Page)"/>
        <w:docPartUnique/>
      </w:docPartObj>
    </w:sdtPr>
    <w:sdtEndPr/>
    <w:sdtContent>
      <w:p w14:paraId="39794F98" w14:textId="5FDABEBF" w:rsidR="00484781" w:rsidRDefault="004847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335BE" w14:textId="77777777" w:rsidR="00484781" w:rsidRDefault="004847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E88A" w14:textId="77777777" w:rsidR="00484781" w:rsidRDefault="00484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E1"/>
    <w:rsid w:val="00012012"/>
    <w:rsid w:val="00023BAE"/>
    <w:rsid w:val="00026A8F"/>
    <w:rsid w:val="00054960"/>
    <w:rsid w:val="00070BD5"/>
    <w:rsid w:val="00074B41"/>
    <w:rsid w:val="00081698"/>
    <w:rsid w:val="0009189B"/>
    <w:rsid w:val="00094EB2"/>
    <w:rsid w:val="000B00AC"/>
    <w:rsid w:val="000B22C5"/>
    <w:rsid w:val="000C28C2"/>
    <w:rsid w:val="000D1ECB"/>
    <w:rsid w:val="000D2115"/>
    <w:rsid w:val="000E1F9C"/>
    <w:rsid w:val="000E2F15"/>
    <w:rsid w:val="000F1DA1"/>
    <w:rsid w:val="00103825"/>
    <w:rsid w:val="001101A6"/>
    <w:rsid w:val="0011046B"/>
    <w:rsid w:val="00114A42"/>
    <w:rsid w:val="00126995"/>
    <w:rsid w:val="00141ACD"/>
    <w:rsid w:val="001629ED"/>
    <w:rsid w:val="00166820"/>
    <w:rsid w:val="00182B65"/>
    <w:rsid w:val="00184FF7"/>
    <w:rsid w:val="00196F32"/>
    <w:rsid w:val="001A5FDC"/>
    <w:rsid w:val="001B2397"/>
    <w:rsid w:val="001C0219"/>
    <w:rsid w:val="001C313D"/>
    <w:rsid w:val="001C7313"/>
    <w:rsid w:val="001D5B59"/>
    <w:rsid w:val="001D77BC"/>
    <w:rsid w:val="001E4A38"/>
    <w:rsid w:val="001E69A2"/>
    <w:rsid w:val="001F6075"/>
    <w:rsid w:val="002001FC"/>
    <w:rsid w:val="002025B4"/>
    <w:rsid w:val="002037FB"/>
    <w:rsid w:val="0021415E"/>
    <w:rsid w:val="002161DB"/>
    <w:rsid w:val="00220190"/>
    <w:rsid w:val="00220356"/>
    <w:rsid w:val="00224324"/>
    <w:rsid w:val="00225983"/>
    <w:rsid w:val="002471E1"/>
    <w:rsid w:val="0026171C"/>
    <w:rsid w:val="00284DE1"/>
    <w:rsid w:val="002878AF"/>
    <w:rsid w:val="002A1CE1"/>
    <w:rsid w:val="002A263B"/>
    <w:rsid w:val="002B433D"/>
    <w:rsid w:val="002B57D6"/>
    <w:rsid w:val="002E6720"/>
    <w:rsid w:val="002F27FA"/>
    <w:rsid w:val="002F6D72"/>
    <w:rsid w:val="003010EB"/>
    <w:rsid w:val="00315D8F"/>
    <w:rsid w:val="003242BB"/>
    <w:rsid w:val="00343B05"/>
    <w:rsid w:val="00345AA4"/>
    <w:rsid w:val="00354500"/>
    <w:rsid w:val="00371A62"/>
    <w:rsid w:val="0037618E"/>
    <w:rsid w:val="00387EFD"/>
    <w:rsid w:val="0039344D"/>
    <w:rsid w:val="00395116"/>
    <w:rsid w:val="003A1786"/>
    <w:rsid w:val="003A4604"/>
    <w:rsid w:val="003B567A"/>
    <w:rsid w:val="003D1881"/>
    <w:rsid w:val="003D48B7"/>
    <w:rsid w:val="003F264D"/>
    <w:rsid w:val="003F41BD"/>
    <w:rsid w:val="0041175A"/>
    <w:rsid w:val="00415E7F"/>
    <w:rsid w:val="004161D2"/>
    <w:rsid w:val="00424A5F"/>
    <w:rsid w:val="004415AF"/>
    <w:rsid w:val="00450288"/>
    <w:rsid w:val="00450EA0"/>
    <w:rsid w:val="00462BB7"/>
    <w:rsid w:val="00484781"/>
    <w:rsid w:val="00485C3F"/>
    <w:rsid w:val="00496C22"/>
    <w:rsid w:val="004A6B8C"/>
    <w:rsid w:val="004C345B"/>
    <w:rsid w:val="004C7472"/>
    <w:rsid w:val="004E56B9"/>
    <w:rsid w:val="004E619C"/>
    <w:rsid w:val="004E7269"/>
    <w:rsid w:val="004E72AC"/>
    <w:rsid w:val="005060F2"/>
    <w:rsid w:val="00506CDA"/>
    <w:rsid w:val="005108F2"/>
    <w:rsid w:val="00511FB7"/>
    <w:rsid w:val="005149DA"/>
    <w:rsid w:val="00514AFE"/>
    <w:rsid w:val="005159E1"/>
    <w:rsid w:val="005170C2"/>
    <w:rsid w:val="00517A42"/>
    <w:rsid w:val="0052668A"/>
    <w:rsid w:val="005326F0"/>
    <w:rsid w:val="00537A94"/>
    <w:rsid w:val="00545AD6"/>
    <w:rsid w:val="00545C3E"/>
    <w:rsid w:val="00550F2E"/>
    <w:rsid w:val="00560D41"/>
    <w:rsid w:val="00560E2E"/>
    <w:rsid w:val="00562F2E"/>
    <w:rsid w:val="00565E1A"/>
    <w:rsid w:val="00577B11"/>
    <w:rsid w:val="00592545"/>
    <w:rsid w:val="005A0BDC"/>
    <w:rsid w:val="005B07BA"/>
    <w:rsid w:val="005B480C"/>
    <w:rsid w:val="005C32F1"/>
    <w:rsid w:val="005C4291"/>
    <w:rsid w:val="005D7823"/>
    <w:rsid w:val="005F0CB6"/>
    <w:rsid w:val="005F1B73"/>
    <w:rsid w:val="005F7624"/>
    <w:rsid w:val="006033CA"/>
    <w:rsid w:val="0060383F"/>
    <w:rsid w:val="00605AA3"/>
    <w:rsid w:val="006110FE"/>
    <w:rsid w:val="006234C0"/>
    <w:rsid w:val="0062594B"/>
    <w:rsid w:val="0062620A"/>
    <w:rsid w:val="00632B5E"/>
    <w:rsid w:val="00635EE9"/>
    <w:rsid w:val="00636879"/>
    <w:rsid w:val="006427E8"/>
    <w:rsid w:val="00651342"/>
    <w:rsid w:val="00652CF1"/>
    <w:rsid w:val="00661D77"/>
    <w:rsid w:val="006733BF"/>
    <w:rsid w:val="00690CDB"/>
    <w:rsid w:val="006954BF"/>
    <w:rsid w:val="006A04CC"/>
    <w:rsid w:val="006A1A15"/>
    <w:rsid w:val="006B53DB"/>
    <w:rsid w:val="006C4C14"/>
    <w:rsid w:val="006C7134"/>
    <w:rsid w:val="006D558D"/>
    <w:rsid w:val="00701964"/>
    <w:rsid w:val="007076F0"/>
    <w:rsid w:val="00721F8B"/>
    <w:rsid w:val="00725259"/>
    <w:rsid w:val="00730B29"/>
    <w:rsid w:val="007363AD"/>
    <w:rsid w:val="00741395"/>
    <w:rsid w:val="0074517D"/>
    <w:rsid w:val="007452CD"/>
    <w:rsid w:val="0074615B"/>
    <w:rsid w:val="00763C1A"/>
    <w:rsid w:val="00781746"/>
    <w:rsid w:val="007851FB"/>
    <w:rsid w:val="00794637"/>
    <w:rsid w:val="007963E9"/>
    <w:rsid w:val="00796865"/>
    <w:rsid w:val="007A3820"/>
    <w:rsid w:val="007A5785"/>
    <w:rsid w:val="007A7A12"/>
    <w:rsid w:val="007D364B"/>
    <w:rsid w:val="007D6066"/>
    <w:rsid w:val="007E1644"/>
    <w:rsid w:val="007E711A"/>
    <w:rsid w:val="007F31F0"/>
    <w:rsid w:val="007F5D2C"/>
    <w:rsid w:val="00807834"/>
    <w:rsid w:val="00812837"/>
    <w:rsid w:val="008131A5"/>
    <w:rsid w:val="00822FC2"/>
    <w:rsid w:val="008332ED"/>
    <w:rsid w:val="00835A27"/>
    <w:rsid w:val="008404D0"/>
    <w:rsid w:val="008414E8"/>
    <w:rsid w:val="00850F9B"/>
    <w:rsid w:val="00851207"/>
    <w:rsid w:val="0086212B"/>
    <w:rsid w:val="00862268"/>
    <w:rsid w:val="00881390"/>
    <w:rsid w:val="008829DC"/>
    <w:rsid w:val="00882B60"/>
    <w:rsid w:val="00884B8D"/>
    <w:rsid w:val="00886B94"/>
    <w:rsid w:val="00892C5C"/>
    <w:rsid w:val="00893887"/>
    <w:rsid w:val="00897120"/>
    <w:rsid w:val="00897B26"/>
    <w:rsid w:val="00897C91"/>
    <w:rsid w:val="008B2373"/>
    <w:rsid w:val="008C3A53"/>
    <w:rsid w:val="008D001C"/>
    <w:rsid w:val="008D3F5F"/>
    <w:rsid w:val="008E0014"/>
    <w:rsid w:val="008F0C0B"/>
    <w:rsid w:val="009025F7"/>
    <w:rsid w:val="009224E2"/>
    <w:rsid w:val="00926A32"/>
    <w:rsid w:val="009303CE"/>
    <w:rsid w:val="00931076"/>
    <w:rsid w:val="00932501"/>
    <w:rsid w:val="00953188"/>
    <w:rsid w:val="00953C97"/>
    <w:rsid w:val="0096009B"/>
    <w:rsid w:val="00980688"/>
    <w:rsid w:val="009954DA"/>
    <w:rsid w:val="0099786E"/>
    <w:rsid w:val="009A4D9F"/>
    <w:rsid w:val="009A5C9D"/>
    <w:rsid w:val="009B4D8B"/>
    <w:rsid w:val="009C25BD"/>
    <w:rsid w:val="009D0FA1"/>
    <w:rsid w:val="009D3B9E"/>
    <w:rsid w:val="009D74F1"/>
    <w:rsid w:val="009D76CF"/>
    <w:rsid w:val="009E0380"/>
    <w:rsid w:val="009F4322"/>
    <w:rsid w:val="009F730B"/>
    <w:rsid w:val="00A22EFD"/>
    <w:rsid w:val="00A235DE"/>
    <w:rsid w:val="00A25868"/>
    <w:rsid w:val="00A266A8"/>
    <w:rsid w:val="00A352F7"/>
    <w:rsid w:val="00A35942"/>
    <w:rsid w:val="00A35B94"/>
    <w:rsid w:val="00A428E8"/>
    <w:rsid w:val="00A511CF"/>
    <w:rsid w:val="00A553A7"/>
    <w:rsid w:val="00A568FA"/>
    <w:rsid w:val="00A6523F"/>
    <w:rsid w:val="00A76902"/>
    <w:rsid w:val="00AB3C5E"/>
    <w:rsid w:val="00AB3EEA"/>
    <w:rsid w:val="00AB45D6"/>
    <w:rsid w:val="00AB7252"/>
    <w:rsid w:val="00AC0150"/>
    <w:rsid w:val="00AC090C"/>
    <w:rsid w:val="00AC0EFA"/>
    <w:rsid w:val="00AD0BA4"/>
    <w:rsid w:val="00AD0D6D"/>
    <w:rsid w:val="00AD78AB"/>
    <w:rsid w:val="00AE1881"/>
    <w:rsid w:val="00AE5D63"/>
    <w:rsid w:val="00AE78D8"/>
    <w:rsid w:val="00AF4F91"/>
    <w:rsid w:val="00AF7F2E"/>
    <w:rsid w:val="00B2086E"/>
    <w:rsid w:val="00B27546"/>
    <w:rsid w:val="00B31E9E"/>
    <w:rsid w:val="00B33AD4"/>
    <w:rsid w:val="00B37A2F"/>
    <w:rsid w:val="00B53844"/>
    <w:rsid w:val="00B65A9C"/>
    <w:rsid w:val="00B71335"/>
    <w:rsid w:val="00B73C5E"/>
    <w:rsid w:val="00B80020"/>
    <w:rsid w:val="00B86C64"/>
    <w:rsid w:val="00BA0AF3"/>
    <w:rsid w:val="00BA3264"/>
    <w:rsid w:val="00BA482C"/>
    <w:rsid w:val="00BA787C"/>
    <w:rsid w:val="00BB3077"/>
    <w:rsid w:val="00BB47E3"/>
    <w:rsid w:val="00BC7878"/>
    <w:rsid w:val="00BD2755"/>
    <w:rsid w:val="00BE18A6"/>
    <w:rsid w:val="00BF5DFA"/>
    <w:rsid w:val="00C0094F"/>
    <w:rsid w:val="00C04493"/>
    <w:rsid w:val="00C04534"/>
    <w:rsid w:val="00C222BA"/>
    <w:rsid w:val="00C22718"/>
    <w:rsid w:val="00C23C66"/>
    <w:rsid w:val="00C336CE"/>
    <w:rsid w:val="00C33FAA"/>
    <w:rsid w:val="00C4104C"/>
    <w:rsid w:val="00C41C6E"/>
    <w:rsid w:val="00C41F16"/>
    <w:rsid w:val="00C52B3B"/>
    <w:rsid w:val="00C6564B"/>
    <w:rsid w:val="00C70507"/>
    <w:rsid w:val="00C72921"/>
    <w:rsid w:val="00C74AFD"/>
    <w:rsid w:val="00C802F9"/>
    <w:rsid w:val="00C92424"/>
    <w:rsid w:val="00C9618E"/>
    <w:rsid w:val="00CA1E83"/>
    <w:rsid w:val="00CB0086"/>
    <w:rsid w:val="00CB7646"/>
    <w:rsid w:val="00CC1565"/>
    <w:rsid w:val="00CD32EA"/>
    <w:rsid w:val="00CE3D54"/>
    <w:rsid w:val="00D02410"/>
    <w:rsid w:val="00D12787"/>
    <w:rsid w:val="00D1533B"/>
    <w:rsid w:val="00D20B47"/>
    <w:rsid w:val="00D2429C"/>
    <w:rsid w:val="00D27657"/>
    <w:rsid w:val="00D276DE"/>
    <w:rsid w:val="00D27B7B"/>
    <w:rsid w:val="00D35B57"/>
    <w:rsid w:val="00D40A5F"/>
    <w:rsid w:val="00D473E0"/>
    <w:rsid w:val="00D54E6B"/>
    <w:rsid w:val="00D64829"/>
    <w:rsid w:val="00D7634F"/>
    <w:rsid w:val="00D77BCB"/>
    <w:rsid w:val="00D94E38"/>
    <w:rsid w:val="00DA0757"/>
    <w:rsid w:val="00DA70BD"/>
    <w:rsid w:val="00DB6F83"/>
    <w:rsid w:val="00DD080D"/>
    <w:rsid w:val="00DD1973"/>
    <w:rsid w:val="00DE5440"/>
    <w:rsid w:val="00DF3471"/>
    <w:rsid w:val="00DF56CD"/>
    <w:rsid w:val="00E0419F"/>
    <w:rsid w:val="00E05C23"/>
    <w:rsid w:val="00E06F3E"/>
    <w:rsid w:val="00E0787D"/>
    <w:rsid w:val="00E10634"/>
    <w:rsid w:val="00E276DD"/>
    <w:rsid w:val="00E50ED0"/>
    <w:rsid w:val="00E55E1C"/>
    <w:rsid w:val="00E61713"/>
    <w:rsid w:val="00E82787"/>
    <w:rsid w:val="00E85459"/>
    <w:rsid w:val="00EA08E3"/>
    <w:rsid w:val="00EA350A"/>
    <w:rsid w:val="00EA52B1"/>
    <w:rsid w:val="00EB55D1"/>
    <w:rsid w:val="00EB5F7E"/>
    <w:rsid w:val="00EB6D27"/>
    <w:rsid w:val="00EC1C18"/>
    <w:rsid w:val="00EC75D9"/>
    <w:rsid w:val="00EF28ED"/>
    <w:rsid w:val="00F02B88"/>
    <w:rsid w:val="00F02C53"/>
    <w:rsid w:val="00F06BB3"/>
    <w:rsid w:val="00F2311A"/>
    <w:rsid w:val="00F35695"/>
    <w:rsid w:val="00F36045"/>
    <w:rsid w:val="00F54FBB"/>
    <w:rsid w:val="00F62919"/>
    <w:rsid w:val="00F66219"/>
    <w:rsid w:val="00F67CFB"/>
    <w:rsid w:val="00F8299C"/>
    <w:rsid w:val="00F93C9C"/>
    <w:rsid w:val="00FA2FB3"/>
    <w:rsid w:val="00FB3A52"/>
    <w:rsid w:val="00FB4261"/>
    <w:rsid w:val="00FC08AD"/>
    <w:rsid w:val="00FC12AE"/>
    <w:rsid w:val="00FC4306"/>
    <w:rsid w:val="00FD23BC"/>
    <w:rsid w:val="00FE4433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87D8E"/>
  <w15:docId w15:val="{A36C75DA-9D58-4644-8A2C-54E03292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C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A1C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A1C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A1C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2A1C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1CE1"/>
  </w:style>
  <w:style w:type="paragraph" w:styleId="a6">
    <w:name w:val="Balloon Text"/>
    <w:basedOn w:val="a"/>
    <w:link w:val="a7"/>
    <w:rsid w:val="00A568FA"/>
    <w:rPr>
      <w:rFonts w:ascii="Tahoma" w:hAnsi="Tahoma"/>
      <w:sz w:val="16"/>
      <w:szCs w:val="16"/>
    </w:rPr>
  </w:style>
  <w:style w:type="paragraph" w:customStyle="1" w:styleId="ConsPlusCell">
    <w:name w:val="ConsPlusCell"/>
    <w:uiPriority w:val="99"/>
    <w:rsid w:val="00C74AFD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5149DA"/>
    <w:rPr>
      <w:color w:val="0563C1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35B94"/>
  </w:style>
  <w:style w:type="paragraph" w:customStyle="1" w:styleId="CharCharCarCarCharCharCarCarCharCharCarCarCharChar">
    <w:name w:val="Char Char Car Car Char Char Car Car Char Char Car Car Char Char"/>
    <w:basedOn w:val="a"/>
    <w:rsid w:val="00A35B94"/>
    <w:pPr>
      <w:spacing w:after="160" w:line="240" w:lineRule="exact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A35B94"/>
    <w:rPr>
      <w:sz w:val="24"/>
      <w:szCs w:val="24"/>
    </w:rPr>
  </w:style>
  <w:style w:type="paragraph" w:customStyle="1" w:styleId="a9">
    <w:name w:val="ттт"/>
    <w:basedOn w:val="aa"/>
    <w:rsid w:val="00A35B94"/>
    <w:pPr>
      <w:spacing w:before="60" w:after="60"/>
      <w:ind w:firstLine="839"/>
    </w:pPr>
    <w:rPr>
      <w:rFonts w:ascii="Times New Roman" w:eastAsia="Times New Roman" w:hAnsi="Times New Roman"/>
      <w:sz w:val="28"/>
      <w:szCs w:val="28"/>
    </w:rPr>
  </w:style>
  <w:style w:type="paragraph" w:styleId="aa">
    <w:name w:val="Plain Text"/>
    <w:basedOn w:val="a"/>
    <w:link w:val="ab"/>
    <w:rsid w:val="00A35B94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link w:val="aa"/>
    <w:rsid w:val="00A35B94"/>
    <w:rPr>
      <w:rFonts w:ascii="Courier New" w:eastAsia="Calibri" w:hAnsi="Courier New"/>
    </w:rPr>
  </w:style>
  <w:style w:type="table" w:styleId="ac">
    <w:name w:val="Table Grid"/>
    <w:basedOn w:val="a1"/>
    <w:rsid w:val="00A3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link w:val="a6"/>
    <w:rsid w:val="00A35B9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A35B94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A35B94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c"/>
    <w:rsid w:val="00A35B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rsid w:val="00A35B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67CFB"/>
  </w:style>
  <w:style w:type="table" w:customStyle="1" w:styleId="3">
    <w:name w:val="Сетка таблицы3"/>
    <w:basedOn w:val="a1"/>
    <w:next w:val="ac"/>
    <w:rsid w:val="00F6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5B4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uiPriority w:val="99"/>
    <w:unhideWhenUsed/>
    <w:rsid w:val="00E82787"/>
    <w:rPr>
      <w:color w:val="800080"/>
      <w:u w:val="single"/>
    </w:rPr>
  </w:style>
  <w:style w:type="paragraph" w:customStyle="1" w:styleId="font5">
    <w:name w:val="font5"/>
    <w:basedOn w:val="a"/>
    <w:rsid w:val="00E8278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E82787"/>
    <w:pPr>
      <w:spacing w:before="100" w:beforeAutospacing="1" w:after="100" w:afterAutospacing="1"/>
    </w:pPr>
    <w:rPr>
      <w:sz w:val="36"/>
      <w:szCs w:val="36"/>
    </w:rPr>
  </w:style>
  <w:style w:type="paragraph" w:customStyle="1" w:styleId="xl65">
    <w:name w:val="xl65"/>
    <w:basedOn w:val="a"/>
    <w:rsid w:val="00E82787"/>
    <w:pPr>
      <w:spacing w:before="100" w:beforeAutospacing="1" w:after="100" w:afterAutospacing="1"/>
    </w:pPr>
  </w:style>
  <w:style w:type="paragraph" w:customStyle="1" w:styleId="xl66">
    <w:name w:val="xl66"/>
    <w:basedOn w:val="a"/>
    <w:rsid w:val="00E82787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68">
    <w:name w:val="xl68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82787"/>
    <w:pPr>
      <w:spacing w:before="100" w:beforeAutospacing="1" w:after="100" w:afterAutospacing="1"/>
      <w:jc w:val="center"/>
      <w:textAlignment w:val="center"/>
    </w:pPr>
    <w:rPr>
      <w:sz w:val="4"/>
      <w:szCs w:val="4"/>
    </w:rPr>
  </w:style>
  <w:style w:type="paragraph" w:customStyle="1" w:styleId="xl76">
    <w:name w:val="xl76"/>
    <w:basedOn w:val="a"/>
    <w:rsid w:val="00E8278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E8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0">
    <w:name w:val="xl80"/>
    <w:basedOn w:val="a"/>
    <w:rsid w:val="0092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2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224E2"/>
    <w:pPr>
      <w:spacing w:before="100" w:beforeAutospacing="1" w:after="100" w:afterAutospacing="1"/>
    </w:pPr>
  </w:style>
  <w:style w:type="paragraph" w:customStyle="1" w:styleId="xl83">
    <w:name w:val="xl83"/>
    <w:basedOn w:val="a"/>
    <w:rsid w:val="009224E2"/>
    <w:pPr>
      <w:spacing w:before="100" w:beforeAutospacing="1" w:after="100" w:afterAutospacing="1"/>
    </w:pPr>
    <w:rPr>
      <w:color w:val="FF0000"/>
    </w:rPr>
  </w:style>
  <w:style w:type="paragraph" w:customStyle="1" w:styleId="xl84">
    <w:name w:val="xl84"/>
    <w:basedOn w:val="a"/>
    <w:rsid w:val="0092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92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9224E2"/>
    <w:pPr>
      <w:spacing w:before="100" w:beforeAutospacing="1" w:after="100" w:afterAutospacing="1"/>
    </w:pPr>
  </w:style>
  <w:style w:type="paragraph" w:customStyle="1" w:styleId="af0">
    <w:name w:val="з"/>
    <w:basedOn w:val="aa"/>
    <w:rsid w:val="009224E2"/>
    <w:pPr>
      <w:keepNext/>
      <w:spacing w:before="240" w:after="120"/>
      <w:ind w:firstLine="839"/>
    </w:pPr>
    <w:rPr>
      <w:rFonts w:ascii="Times New Roman" w:eastAsia="Times New Roman" w:hAnsi="Times New Roman"/>
      <w:b/>
      <w:bCs/>
      <w:sz w:val="28"/>
    </w:rPr>
  </w:style>
  <w:style w:type="paragraph" w:customStyle="1" w:styleId="ConsPlusNormal">
    <w:name w:val="ConsPlusNormal"/>
    <w:rsid w:val="009224E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numbering" w:customStyle="1" w:styleId="30">
    <w:name w:val="Нет списка3"/>
    <w:next w:val="a2"/>
    <w:uiPriority w:val="99"/>
    <w:semiHidden/>
    <w:unhideWhenUsed/>
    <w:rsid w:val="009224E2"/>
  </w:style>
  <w:style w:type="numbering" w:customStyle="1" w:styleId="11">
    <w:name w:val="Нет списка11"/>
    <w:next w:val="a2"/>
    <w:uiPriority w:val="99"/>
    <w:semiHidden/>
    <w:unhideWhenUsed/>
    <w:rsid w:val="009224E2"/>
  </w:style>
  <w:style w:type="numbering" w:customStyle="1" w:styleId="21">
    <w:name w:val="Нет списка21"/>
    <w:next w:val="a2"/>
    <w:uiPriority w:val="99"/>
    <w:semiHidden/>
    <w:unhideWhenUsed/>
    <w:rsid w:val="009224E2"/>
  </w:style>
  <w:style w:type="numbering" w:customStyle="1" w:styleId="40">
    <w:name w:val="Нет списка4"/>
    <w:next w:val="a2"/>
    <w:uiPriority w:val="99"/>
    <w:semiHidden/>
    <w:unhideWhenUsed/>
    <w:rsid w:val="009224E2"/>
  </w:style>
  <w:style w:type="numbering" w:customStyle="1" w:styleId="12">
    <w:name w:val="Нет списка12"/>
    <w:next w:val="a2"/>
    <w:uiPriority w:val="99"/>
    <w:semiHidden/>
    <w:unhideWhenUsed/>
    <w:rsid w:val="009224E2"/>
  </w:style>
  <w:style w:type="numbering" w:customStyle="1" w:styleId="22">
    <w:name w:val="Нет списка22"/>
    <w:next w:val="a2"/>
    <w:uiPriority w:val="99"/>
    <w:semiHidden/>
    <w:unhideWhenUsed/>
    <w:rsid w:val="009224E2"/>
  </w:style>
  <w:style w:type="paragraph" w:customStyle="1" w:styleId="xl63">
    <w:name w:val="xl63"/>
    <w:basedOn w:val="a"/>
    <w:rsid w:val="009224E2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9224E2"/>
    <w:pPr>
      <w:spacing w:before="100" w:beforeAutospacing="1" w:after="100" w:afterAutospacing="1"/>
    </w:pPr>
  </w:style>
  <w:style w:type="paragraph" w:customStyle="1" w:styleId="xl86">
    <w:name w:val="xl86"/>
    <w:basedOn w:val="a"/>
    <w:rsid w:val="0092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92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92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92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9224E2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F54FBB"/>
    <w:pPr>
      <w:spacing w:before="100" w:beforeAutospacing="1" w:after="100" w:afterAutospacing="1"/>
    </w:pPr>
  </w:style>
  <w:style w:type="paragraph" w:customStyle="1" w:styleId="xl92">
    <w:name w:val="xl92"/>
    <w:basedOn w:val="a"/>
    <w:rsid w:val="00F54FBB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F54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F54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43A3-4C5D-4B6A-B98D-97B5A66A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6409</Words>
  <Characters>36532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42856</CharactersWithSpaces>
  <SharedDoc>false</SharedDoc>
  <HLinks>
    <vt:vector size="6" baseType="variant"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3</cp:revision>
  <cp:lastPrinted>2025-05-20T10:19:00Z</cp:lastPrinted>
  <dcterms:created xsi:type="dcterms:W3CDTF">2025-05-20T10:32:00Z</dcterms:created>
  <dcterms:modified xsi:type="dcterms:W3CDTF">2025-05-20T10:35:00Z</dcterms:modified>
</cp:coreProperties>
</file>