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80C6" w14:textId="07DC2E10" w:rsidR="00584532" w:rsidRPr="00584532" w:rsidRDefault="00584532" w:rsidP="00584532">
      <w:pPr>
        <w:jc w:val="center"/>
        <w:rPr>
          <w:sz w:val="28"/>
          <w:szCs w:val="28"/>
        </w:rPr>
      </w:pPr>
      <w:r w:rsidRPr="00584532">
        <w:rPr>
          <w:noProof/>
          <w:sz w:val="28"/>
          <w:szCs w:val="28"/>
        </w:rPr>
        <w:drawing>
          <wp:inline distT="0" distB="0" distL="0" distR="0" wp14:anchorId="1517BB56" wp14:editId="4DDF3AB6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FE0D" w14:textId="77777777" w:rsidR="00584532" w:rsidRPr="00584532" w:rsidRDefault="00584532" w:rsidP="00584532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 xml:space="preserve">СОВЕТ СТАРОЩЕРБИНОВСКОГО СЕЛЬСКОГО ПОСЕЛЕНИЯ </w:t>
      </w:r>
    </w:p>
    <w:p w14:paraId="32E1158F" w14:textId="77777777" w:rsidR="00584532" w:rsidRPr="00584532" w:rsidRDefault="00584532" w:rsidP="00584532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>ЩЕРБИНОВСКОГО РАЙОНА ПЯТОГО СОЗЫВА</w:t>
      </w:r>
    </w:p>
    <w:p w14:paraId="0004EAD1" w14:textId="77777777" w:rsidR="00584532" w:rsidRPr="00584532" w:rsidRDefault="00584532" w:rsidP="00584532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>девятая СЕССИЯ</w:t>
      </w:r>
    </w:p>
    <w:p w14:paraId="57B0FB90" w14:textId="77777777" w:rsidR="00584532" w:rsidRPr="00584532" w:rsidRDefault="00584532" w:rsidP="00584532">
      <w:pPr>
        <w:jc w:val="center"/>
        <w:outlineLvl w:val="0"/>
        <w:rPr>
          <w:b/>
          <w:sz w:val="28"/>
          <w:szCs w:val="28"/>
        </w:rPr>
      </w:pPr>
    </w:p>
    <w:p w14:paraId="3BAFA086" w14:textId="77777777" w:rsidR="00584532" w:rsidRPr="00584532" w:rsidRDefault="00584532" w:rsidP="00584532">
      <w:pPr>
        <w:jc w:val="center"/>
        <w:outlineLvl w:val="0"/>
        <w:rPr>
          <w:b/>
          <w:sz w:val="28"/>
          <w:szCs w:val="28"/>
        </w:rPr>
      </w:pPr>
      <w:r w:rsidRPr="00584532">
        <w:rPr>
          <w:b/>
          <w:sz w:val="28"/>
          <w:szCs w:val="28"/>
        </w:rPr>
        <w:t>РЕШЕНИЕ</w:t>
      </w:r>
    </w:p>
    <w:p w14:paraId="5BAE1AE1" w14:textId="77777777" w:rsidR="00584532" w:rsidRPr="00584532" w:rsidRDefault="00584532" w:rsidP="00584532">
      <w:pPr>
        <w:jc w:val="center"/>
        <w:rPr>
          <w:sz w:val="28"/>
          <w:szCs w:val="28"/>
        </w:rPr>
      </w:pPr>
    </w:p>
    <w:p w14:paraId="414A20A6" w14:textId="6E3119AB" w:rsidR="00584532" w:rsidRPr="00584532" w:rsidRDefault="00584532" w:rsidP="00584532">
      <w:pPr>
        <w:rPr>
          <w:sz w:val="28"/>
          <w:szCs w:val="28"/>
        </w:rPr>
      </w:pPr>
      <w:r w:rsidRPr="00584532">
        <w:rPr>
          <w:sz w:val="28"/>
          <w:szCs w:val="28"/>
        </w:rPr>
        <w:t>от 04.04.2025</w:t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</w:r>
      <w:r w:rsidRPr="0058453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</w:t>
      </w:r>
      <w:r w:rsidRPr="00584532">
        <w:rPr>
          <w:sz w:val="28"/>
          <w:szCs w:val="28"/>
        </w:rPr>
        <w:t xml:space="preserve">    № </w:t>
      </w:r>
      <w:r>
        <w:rPr>
          <w:sz w:val="28"/>
          <w:szCs w:val="28"/>
        </w:rPr>
        <w:t>2</w:t>
      </w:r>
    </w:p>
    <w:p w14:paraId="53D36442" w14:textId="77777777" w:rsidR="00584532" w:rsidRPr="00584532" w:rsidRDefault="00584532" w:rsidP="00584532">
      <w:pPr>
        <w:jc w:val="center"/>
      </w:pPr>
      <w:r w:rsidRPr="00584532">
        <w:t>станица Старощербиновская</w:t>
      </w:r>
    </w:p>
    <w:p w14:paraId="667F0287" w14:textId="70F2F10F" w:rsidR="00A13085" w:rsidRDefault="00A1308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6C6EF0B" w14:textId="48CD6471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932F2D" w14:textId="4B8588F2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193B2175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 w:rsidR="00D60C82">
        <w:rPr>
          <w:rFonts w:eastAsia="Calibri"/>
          <w:b/>
          <w:sz w:val="28"/>
          <w:szCs w:val="28"/>
          <w:lang w:eastAsia="en-US"/>
        </w:rPr>
        <w:t>4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09A550BF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1), Совет Старощербиновского сельского поселения Щербиновского района р е ш и л:</w:t>
      </w:r>
    </w:p>
    <w:p w14:paraId="2F3DC252" w14:textId="4FFF148D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 xml:space="preserve">1. </w:t>
      </w:r>
      <w:bookmarkStart w:id="0" w:name="_Hlk156391616"/>
      <w:r w:rsidRPr="00B76254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</w:t>
      </w:r>
      <w:r w:rsidR="00D60C82">
        <w:rPr>
          <w:bCs/>
          <w:sz w:val="28"/>
          <w:szCs w:val="28"/>
        </w:rPr>
        <w:t>5</w:t>
      </w:r>
      <w:r w:rsidRPr="00B76254">
        <w:rPr>
          <w:bCs/>
          <w:sz w:val="28"/>
          <w:szCs w:val="28"/>
        </w:rPr>
        <w:t xml:space="preserve"> декабря 202</w:t>
      </w:r>
      <w:r w:rsidR="00D60C82">
        <w:rPr>
          <w:bCs/>
          <w:sz w:val="28"/>
          <w:szCs w:val="28"/>
        </w:rPr>
        <w:t>4</w:t>
      </w:r>
      <w:r w:rsidRPr="00B76254">
        <w:rPr>
          <w:bCs/>
          <w:sz w:val="28"/>
          <w:szCs w:val="28"/>
        </w:rPr>
        <w:t xml:space="preserve"> г. № </w:t>
      </w:r>
      <w:r w:rsidR="00D60C82">
        <w:rPr>
          <w:bCs/>
          <w:sz w:val="28"/>
          <w:szCs w:val="28"/>
        </w:rPr>
        <w:t>5</w:t>
      </w:r>
      <w:r w:rsidRPr="00B76254">
        <w:rPr>
          <w:bCs/>
          <w:sz w:val="28"/>
          <w:szCs w:val="28"/>
        </w:rPr>
        <w:t xml:space="preserve"> «О бюджете Старощербиновского сельского поселения Щербиновского района на 202</w:t>
      </w:r>
      <w:r w:rsidR="00D60C82">
        <w:rPr>
          <w:bCs/>
          <w:sz w:val="28"/>
          <w:szCs w:val="28"/>
        </w:rPr>
        <w:t>5</w:t>
      </w:r>
      <w:r w:rsidRPr="00B76254">
        <w:rPr>
          <w:bCs/>
          <w:sz w:val="28"/>
          <w:szCs w:val="28"/>
        </w:rPr>
        <w:t xml:space="preserve"> год»</w:t>
      </w:r>
      <w:r w:rsidR="007402E3">
        <w:rPr>
          <w:bCs/>
          <w:sz w:val="28"/>
          <w:szCs w:val="28"/>
        </w:rPr>
        <w:t xml:space="preserve"> (с изменениями от</w:t>
      </w:r>
      <w:r w:rsidR="00C14183">
        <w:rPr>
          <w:bCs/>
          <w:sz w:val="28"/>
          <w:szCs w:val="28"/>
        </w:rPr>
        <w:t xml:space="preserve"> </w:t>
      </w:r>
      <w:r w:rsidR="007402E3">
        <w:rPr>
          <w:bCs/>
          <w:sz w:val="28"/>
          <w:szCs w:val="28"/>
        </w:rPr>
        <w:t>14 февраля 2025 г. № 2)</w:t>
      </w:r>
      <w:r w:rsidRPr="00B76254">
        <w:rPr>
          <w:bCs/>
          <w:sz w:val="28"/>
          <w:szCs w:val="28"/>
        </w:rPr>
        <w:t xml:space="preserve"> следующие изменения:</w:t>
      </w:r>
    </w:p>
    <w:p w14:paraId="6F5497C9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1</w:t>
      </w:r>
      <w:bookmarkStart w:id="1" w:name="_Hlk122446793"/>
      <w:r w:rsidRPr="00B76254">
        <w:rPr>
          <w:bCs/>
          <w:sz w:val="28"/>
          <w:szCs w:val="28"/>
        </w:rPr>
        <w:t xml:space="preserve">) </w:t>
      </w:r>
      <w:bookmarkStart w:id="2" w:name="_Hlk122446816"/>
      <w:r w:rsidRPr="00B76254">
        <w:rPr>
          <w:bCs/>
          <w:sz w:val="28"/>
          <w:szCs w:val="28"/>
        </w:rPr>
        <w:t>статью 1 изложить в следующей редакции:</w:t>
      </w:r>
    </w:p>
    <w:bookmarkEnd w:id="0"/>
    <w:bookmarkEnd w:id="1"/>
    <w:bookmarkEnd w:id="2"/>
    <w:p w14:paraId="72CCD932" w14:textId="77777777" w:rsidR="00D60C82" w:rsidRPr="00EE10C6" w:rsidRDefault="009E0C20" w:rsidP="00D6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 w:themeColor="text1"/>
          <w:sz w:val="28"/>
          <w:szCs w:val="28"/>
          <w:lang w:eastAsia="en-US"/>
        </w:rPr>
      </w:pPr>
      <w:r w:rsidRPr="00B76254">
        <w:rPr>
          <w:rFonts w:eastAsia="Calibri" w:cs="Arial"/>
          <w:sz w:val="28"/>
          <w:szCs w:val="28"/>
          <w:lang w:eastAsia="en-US"/>
        </w:rPr>
        <w:t>«</w:t>
      </w:r>
      <w:r w:rsidR="00D60C82" w:rsidRPr="00EE10C6">
        <w:rPr>
          <w:rFonts w:eastAsia="Calibri" w:cs="Arial"/>
          <w:color w:val="000000" w:themeColor="text1"/>
          <w:sz w:val="28"/>
          <w:szCs w:val="28"/>
          <w:lang w:eastAsia="en-US"/>
        </w:rPr>
        <w:t>1. Утвердить основные характеристики бюджета Старощербиновского сельского поселения Щербиновского района на 2025 год:</w:t>
      </w:r>
    </w:p>
    <w:p w14:paraId="37B54924" w14:textId="77777777" w:rsidR="00D60C82" w:rsidRPr="00EE10C6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1) общий объем доходов в сумме 150</w:t>
      </w:r>
      <w:r>
        <w:rPr>
          <w:rFonts w:eastAsia="Calibri"/>
          <w:color w:val="000000" w:themeColor="text1"/>
          <w:sz w:val="28"/>
          <w:szCs w:val="28"/>
          <w:lang w:eastAsia="en-US"/>
        </w:rPr>
        <w:t>325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947,00 рублей;</w:t>
      </w:r>
    </w:p>
    <w:p w14:paraId="40C3B096" w14:textId="05E0FFFB" w:rsidR="00D60C82" w:rsidRPr="00EE10C6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2) общий объем расходов в сумме 15</w:t>
      </w:r>
      <w:r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7402E3">
        <w:rPr>
          <w:rFonts w:eastAsia="Calibri"/>
          <w:color w:val="000000" w:themeColor="text1"/>
          <w:sz w:val="28"/>
          <w:szCs w:val="28"/>
          <w:lang w:eastAsia="en-US"/>
        </w:rPr>
        <w:t>768347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,00 рублей;</w:t>
      </w:r>
    </w:p>
    <w:p w14:paraId="2E5A4169" w14:textId="77777777" w:rsidR="00D60C82" w:rsidRPr="00EE10C6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2026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353CA7B2" w:rsidR="009E0C20" w:rsidRDefault="00D60C82" w:rsidP="00D60C82">
      <w:pPr>
        <w:autoSpaceDE w:val="0"/>
        <w:autoSpaceDN w:val="0"/>
        <w:adjustRightInd w:val="0"/>
        <w:ind w:firstLine="709"/>
        <w:jc w:val="both"/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4) дефицит бюджета Старощербиновского сельского поселения Щербиновского района в сумме </w:t>
      </w:r>
      <w:r w:rsidR="007402E3">
        <w:rPr>
          <w:rFonts w:eastAsia="Calibri"/>
          <w:color w:val="000000" w:themeColor="text1"/>
          <w:sz w:val="28"/>
          <w:szCs w:val="28"/>
          <w:lang w:eastAsia="en-US"/>
        </w:rPr>
        <w:t>74424</w:t>
      </w:r>
      <w:r>
        <w:rPr>
          <w:rFonts w:eastAsia="Calibri"/>
          <w:color w:val="000000" w:themeColor="text1"/>
          <w:sz w:val="28"/>
          <w:szCs w:val="28"/>
          <w:lang w:eastAsia="en-US"/>
        </w:rPr>
        <w:t>00,00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 рублей</w:t>
      </w:r>
      <w:r w:rsidR="009E0C20" w:rsidRPr="003C2160">
        <w:rPr>
          <w:rFonts w:eastAsia="Calibri"/>
          <w:sz w:val="28"/>
          <w:szCs w:val="28"/>
          <w:lang w:eastAsia="en-US"/>
        </w:rPr>
        <w:t>.»;</w:t>
      </w:r>
      <w:r w:rsidR="009E0C20" w:rsidRPr="003C2160">
        <w:t xml:space="preserve"> </w:t>
      </w:r>
    </w:p>
    <w:p w14:paraId="312A1258" w14:textId="7FAF3D0C" w:rsidR="009E0C20" w:rsidRDefault="007402E3" w:rsidP="009E0C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E0C20" w:rsidRPr="003C2160">
        <w:rPr>
          <w:rFonts w:eastAsia="Calibri"/>
          <w:sz w:val="28"/>
          <w:szCs w:val="28"/>
          <w:lang w:eastAsia="en-US"/>
        </w:rPr>
        <w:t>)</w:t>
      </w:r>
      <w:r w:rsidR="009E0C20" w:rsidRPr="003C2160">
        <w:rPr>
          <w:sz w:val="28"/>
          <w:szCs w:val="28"/>
        </w:rPr>
        <w:t xml:space="preserve"> приложение </w:t>
      </w:r>
      <w:r w:rsidR="00D60C82">
        <w:rPr>
          <w:sz w:val="28"/>
          <w:szCs w:val="28"/>
        </w:rPr>
        <w:t>3</w:t>
      </w:r>
      <w:r w:rsidR="009E0C20" w:rsidRPr="003C2160">
        <w:rPr>
          <w:sz w:val="28"/>
          <w:szCs w:val="28"/>
        </w:rPr>
        <w:t xml:space="preserve"> изложить в новой редакции (приложение 1)</w:t>
      </w:r>
      <w:r w:rsidR="00225E42">
        <w:rPr>
          <w:sz w:val="28"/>
          <w:szCs w:val="28"/>
        </w:rPr>
        <w:t>;</w:t>
      </w:r>
    </w:p>
    <w:p w14:paraId="59336E75" w14:textId="426249FA" w:rsidR="00D04AEA" w:rsidRPr="003C2160" w:rsidRDefault="007402E3" w:rsidP="009E0C2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D04AEA">
        <w:rPr>
          <w:sz w:val="28"/>
          <w:szCs w:val="28"/>
        </w:rPr>
        <w:t xml:space="preserve">) </w:t>
      </w:r>
      <w:r w:rsidR="00D04AEA" w:rsidRPr="003C2160">
        <w:rPr>
          <w:sz w:val="28"/>
          <w:szCs w:val="28"/>
        </w:rPr>
        <w:t xml:space="preserve">приложение </w:t>
      </w:r>
      <w:r w:rsidR="00D60C82">
        <w:rPr>
          <w:sz w:val="28"/>
          <w:szCs w:val="28"/>
        </w:rPr>
        <w:t>4</w:t>
      </w:r>
      <w:r w:rsidR="00D04AEA" w:rsidRPr="003C2160">
        <w:rPr>
          <w:sz w:val="28"/>
          <w:szCs w:val="28"/>
        </w:rPr>
        <w:t xml:space="preserve"> изложить в новой редакции (приложение 2);</w:t>
      </w:r>
    </w:p>
    <w:p w14:paraId="360E989B" w14:textId="1B5D6606" w:rsidR="009E0C20" w:rsidRPr="003C2160" w:rsidRDefault="007402E3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E0C20" w:rsidRPr="003C2160">
        <w:rPr>
          <w:rFonts w:eastAsia="Calibri"/>
          <w:sz w:val="28"/>
          <w:szCs w:val="28"/>
          <w:lang w:eastAsia="en-US"/>
        </w:rPr>
        <w:t xml:space="preserve">) </w:t>
      </w:r>
      <w:r w:rsidR="009E0C20" w:rsidRPr="003C2160">
        <w:rPr>
          <w:sz w:val="28"/>
          <w:szCs w:val="28"/>
        </w:rPr>
        <w:t xml:space="preserve">приложение </w:t>
      </w:r>
      <w:r w:rsidR="00D60C82">
        <w:rPr>
          <w:sz w:val="28"/>
          <w:szCs w:val="28"/>
        </w:rPr>
        <w:t>5</w:t>
      </w:r>
      <w:r w:rsidR="009E0C20" w:rsidRPr="003C2160">
        <w:rPr>
          <w:sz w:val="28"/>
          <w:szCs w:val="28"/>
        </w:rPr>
        <w:t xml:space="preserve"> изложить в новой редакции (приложение </w:t>
      </w:r>
      <w:r w:rsidR="00D04AEA">
        <w:rPr>
          <w:sz w:val="28"/>
          <w:szCs w:val="28"/>
        </w:rPr>
        <w:t>3</w:t>
      </w:r>
      <w:r w:rsidR="009E0C20" w:rsidRPr="003C2160">
        <w:rPr>
          <w:sz w:val="28"/>
          <w:szCs w:val="28"/>
        </w:rPr>
        <w:t>);</w:t>
      </w:r>
    </w:p>
    <w:p w14:paraId="69013598" w14:textId="7FB19B37" w:rsidR="009E0C20" w:rsidRPr="003C2160" w:rsidRDefault="007402E3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0C20" w:rsidRPr="003C2160">
        <w:rPr>
          <w:sz w:val="28"/>
          <w:szCs w:val="28"/>
        </w:rPr>
        <w:t xml:space="preserve">) приложение </w:t>
      </w:r>
      <w:r w:rsidR="00D60C82">
        <w:rPr>
          <w:sz w:val="28"/>
          <w:szCs w:val="28"/>
        </w:rPr>
        <w:t>6</w:t>
      </w:r>
      <w:r w:rsidR="009E0C20" w:rsidRPr="003C2160">
        <w:rPr>
          <w:sz w:val="28"/>
          <w:szCs w:val="28"/>
        </w:rPr>
        <w:t xml:space="preserve"> изложить в новой редакции (приложение </w:t>
      </w:r>
      <w:r w:rsidR="00D04AEA">
        <w:rPr>
          <w:sz w:val="28"/>
          <w:szCs w:val="28"/>
        </w:rPr>
        <w:t>4</w:t>
      </w:r>
      <w:r w:rsidR="009E0C20" w:rsidRPr="003C2160">
        <w:rPr>
          <w:sz w:val="28"/>
          <w:szCs w:val="28"/>
        </w:rPr>
        <w:t>)</w:t>
      </w:r>
      <w:r w:rsidR="00D60C82">
        <w:rPr>
          <w:sz w:val="28"/>
          <w:szCs w:val="28"/>
        </w:rPr>
        <w:t>.</w:t>
      </w:r>
      <w:r w:rsidR="009E0C20" w:rsidRPr="003C2160">
        <w:rPr>
          <w:sz w:val="28"/>
          <w:szCs w:val="28"/>
        </w:rPr>
        <w:t xml:space="preserve"> </w:t>
      </w:r>
    </w:p>
    <w:p w14:paraId="11491B50" w14:textId="77777777" w:rsidR="009E0C20" w:rsidRPr="003C2160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C2160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500AE67B" w:rsidR="009E0C20" w:rsidRPr="00B76254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B76254">
          <w:rPr>
            <w:sz w:val="28"/>
            <w:szCs w:val="28"/>
            <w:lang w:val="en-US"/>
          </w:rPr>
          <w:t>http</w:t>
        </w:r>
        <w:r w:rsidRPr="00B76254">
          <w:rPr>
            <w:sz w:val="28"/>
            <w:szCs w:val="28"/>
          </w:rPr>
          <w:t>://</w:t>
        </w:r>
        <w:r w:rsidRPr="00B76254">
          <w:rPr>
            <w:sz w:val="28"/>
            <w:szCs w:val="28"/>
            <w:lang w:val="en-US"/>
          </w:rPr>
          <w:t>stars</w:t>
        </w:r>
        <w:r w:rsidRPr="00B76254">
          <w:rPr>
            <w:sz w:val="28"/>
            <w:szCs w:val="28"/>
          </w:rPr>
          <w:t>с</w:t>
        </w:r>
        <w:r w:rsidRPr="00B76254">
          <w:rPr>
            <w:sz w:val="28"/>
            <w:szCs w:val="28"/>
            <w:lang w:val="en-US"/>
          </w:rPr>
          <w:t>herb</w:t>
        </w:r>
        <w:r w:rsidRPr="00B76254">
          <w:rPr>
            <w:sz w:val="28"/>
            <w:szCs w:val="28"/>
          </w:rPr>
          <w:t>.</w:t>
        </w:r>
        <w:proofErr w:type="spellStart"/>
        <w:r w:rsidRPr="00B76254">
          <w:rPr>
            <w:sz w:val="28"/>
            <w:szCs w:val="28"/>
            <w:lang w:val="en-US"/>
          </w:rPr>
          <w:t>ru</w:t>
        </w:r>
        <w:proofErr w:type="spellEnd"/>
      </w:hyperlink>
      <w:r w:rsidRPr="00B76254">
        <w:rPr>
          <w:sz w:val="28"/>
          <w:szCs w:val="28"/>
        </w:rPr>
        <w:t>) в меню сайта «Бюджет», «на 202</w:t>
      </w:r>
      <w:r w:rsidR="00D60C82">
        <w:rPr>
          <w:sz w:val="28"/>
          <w:szCs w:val="28"/>
        </w:rPr>
        <w:t>5</w:t>
      </w:r>
      <w:r w:rsidRPr="00B76254">
        <w:rPr>
          <w:sz w:val="28"/>
          <w:szCs w:val="28"/>
        </w:rPr>
        <w:t xml:space="preserve"> год»;</w:t>
      </w:r>
    </w:p>
    <w:p w14:paraId="4F12B158" w14:textId="77777777" w:rsidR="009E0C20" w:rsidRPr="00B76254" w:rsidRDefault="009E0C20" w:rsidP="009E0C20">
      <w:pPr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B76254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14:paraId="5EE97CB6" w14:textId="77777777" w:rsidR="002B2439" w:rsidRPr="0010223A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10223A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10223A" w:rsidRPr="0010223A" w14:paraId="223F5ECD" w14:textId="77777777" w:rsidTr="00AF6E47">
        <w:tc>
          <w:tcPr>
            <w:tcW w:w="5031" w:type="dxa"/>
          </w:tcPr>
          <w:p w14:paraId="060E817A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23F3D632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18079E" w14:textId="0DBEAF9B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А.В. Олешко</w:t>
            </w:r>
          </w:p>
        </w:tc>
        <w:tc>
          <w:tcPr>
            <w:tcW w:w="4597" w:type="dxa"/>
          </w:tcPr>
          <w:p w14:paraId="178A1308" w14:textId="5247925D" w:rsidR="008176EE" w:rsidRPr="0010223A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10223A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10223A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25317B8B" w14:textId="10CCF506" w:rsidR="00610CBD" w:rsidRDefault="00610CBD" w:rsidP="00A13085">
      <w:pPr>
        <w:rPr>
          <w:rFonts w:eastAsia="Calibri"/>
          <w:b/>
          <w:sz w:val="28"/>
          <w:szCs w:val="28"/>
          <w:lang w:eastAsia="en-US"/>
        </w:rPr>
      </w:pPr>
    </w:p>
    <w:p w14:paraId="21E097CF" w14:textId="402CB59E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0E404AF0" w14:textId="5387992D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140C31D6" w14:textId="32E09418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C9E1CC8" w14:textId="08C30A1D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3D67ABEA" w14:textId="4D3AFE62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B3DCF4A" w14:textId="3D4633FB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94505D1" w14:textId="77FCF066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3D9F7237" w14:textId="28ED76E2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38F679D8" w14:textId="62AD20B8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26CD171A" w14:textId="24FBF546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70FD3413" w14:textId="3CC3BF34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3C8B02EF" w14:textId="3BFC6AE2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5D9D34B2" w14:textId="72FB6D46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329C03C0" w14:textId="2648B731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EA88F7E" w14:textId="3395B38F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1116462D" w14:textId="1E8EDBEE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997FA0C" w14:textId="06608E3B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  <w:gridCol w:w="4421"/>
      </w:tblGrid>
      <w:tr w:rsidR="00706954" w:rsidRPr="002435D2" w14:paraId="01F62472" w14:textId="77777777" w:rsidTr="005E5272">
        <w:tc>
          <w:tcPr>
            <w:tcW w:w="5217" w:type="dxa"/>
          </w:tcPr>
          <w:p w14:paraId="253E746C" w14:textId="77777777" w:rsidR="00706954" w:rsidRPr="002435D2" w:rsidRDefault="00706954" w:rsidP="005E52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1" w:type="dxa"/>
          </w:tcPr>
          <w:p w14:paraId="680513E5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25D92F08" w14:textId="77777777" w:rsidR="00706954" w:rsidRPr="00600F53" w:rsidRDefault="00706954" w:rsidP="005E52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17EDFC88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FFDB0D8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276143A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6F2D307" w14:textId="17C3FA51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04.04.2025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0C96AB35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32C6CE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3601894E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FD3F36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556EFE91" w14:textId="77777777" w:rsidR="00706954" w:rsidRDefault="00706954" w:rsidP="005E527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1E28D592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F96142A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B9045BB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8CFF2CC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6CA24A1B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901F162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A9614F1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AAE414E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A0C52C9" w14:textId="7888A768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04.04.2025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15D0AFD4" w14:textId="77777777" w:rsidR="00706954" w:rsidRPr="002435D2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AE0E761" w14:textId="77777777" w:rsid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01195667" w14:textId="77777777" w:rsidR="00706954" w:rsidRPr="00592420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44144F96" w14:textId="77777777" w:rsid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5A3E00BD" w14:textId="77777777" w:rsid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706954" w14:paraId="62FBBEA4" w14:textId="77777777" w:rsidTr="005E5272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F3066" w14:textId="77777777" w:rsidR="00706954" w:rsidRDefault="00706954" w:rsidP="005E5272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07573" w14:textId="77777777" w:rsidR="00706954" w:rsidRDefault="00706954" w:rsidP="005E5272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7FB0" w14:textId="77777777" w:rsidR="00706954" w:rsidRDefault="00706954" w:rsidP="005E5272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D64A6" w14:textId="77777777" w:rsidR="00706954" w:rsidRDefault="00706954" w:rsidP="005E5272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AE263" w14:textId="77777777" w:rsidR="00706954" w:rsidRDefault="00706954" w:rsidP="005E5272">
            <w:pPr>
              <w:jc w:val="center"/>
            </w:pPr>
            <w:r>
              <w:t>сумма, рублей</w:t>
            </w:r>
          </w:p>
        </w:tc>
      </w:tr>
      <w:tr w:rsidR="00706954" w14:paraId="06E069B5" w14:textId="77777777" w:rsidTr="005E5272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D7724" w14:textId="77777777" w:rsidR="00706954" w:rsidRDefault="00706954" w:rsidP="005E5272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0A320" w14:textId="77777777" w:rsidR="00706954" w:rsidRDefault="00706954" w:rsidP="005E5272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F6FE" w14:textId="77777777" w:rsidR="00706954" w:rsidRDefault="00706954" w:rsidP="005E5272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6251F" w14:textId="77777777" w:rsidR="00706954" w:rsidRDefault="00706954" w:rsidP="005E5272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AEE9B" w14:textId="77777777" w:rsidR="00706954" w:rsidRDefault="00706954" w:rsidP="005E5272">
            <w:pPr>
              <w:jc w:val="center"/>
            </w:pPr>
            <w:r>
              <w:t>5</w:t>
            </w:r>
          </w:p>
        </w:tc>
      </w:tr>
      <w:tr w:rsidR="00706954" w14:paraId="4878D04E" w14:textId="77777777" w:rsidTr="005E5272">
        <w:trPr>
          <w:trHeight w:val="2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3FD7A" w14:textId="77777777" w:rsidR="00706954" w:rsidRDefault="00706954" w:rsidP="005E5272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00F0C" w14:textId="77777777" w:rsidR="00706954" w:rsidRDefault="00706954" w:rsidP="005E5272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E12D4" w14:textId="77777777" w:rsidR="00706954" w:rsidRDefault="00706954" w:rsidP="005E5272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953630" w14:textId="77777777" w:rsidR="00706954" w:rsidRDefault="00706954" w:rsidP="005E5272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CD449" w14:textId="77777777" w:rsidR="00706954" w:rsidRDefault="00706954" w:rsidP="005E5272">
            <w:pPr>
              <w:jc w:val="right"/>
            </w:pPr>
            <w:r>
              <w:t>157768347,00</w:t>
            </w:r>
          </w:p>
        </w:tc>
      </w:tr>
      <w:tr w:rsidR="00706954" w14:paraId="6D31733E" w14:textId="77777777" w:rsidTr="005E5272">
        <w:trPr>
          <w:trHeight w:val="2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C2DBB" w14:textId="77777777" w:rsidR="00706954" w:rsidRDefault="00706954" w:rsidP="005E5272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34043" w14:textId="77777777" w:rsidR="00706954" w:rsidRDefault="00706954" w:rsidP="005E5272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548AB" w14:textId="77777777" w:rsidR="00706954" w:rsidRDefault="00706954" w:rsidP="005E5272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1AB67" w14:textId="77777777" w:rsidR="00706954" w:rsidRDefault="00706954" w:rsidP="005E5272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95BBF" w14:textId="77777777" w:rsidR="00706954" w:rsidRDefault="00706954" w:rsidP="005E5272">
            <w:pPr>
              <w:jc w:val="right"/>
            </w:pPr>
            <w:r>
              <w:t> </w:t>
            </w:r>
          </w:p>
        </w:tc>
      </w:tr>
      <w:tr w:rsidR="00706954" w14:paraId="0109F967" w14:textId="77777777" w:rsidTr="005E5272">
        <w:trPr>
          <w:trHeight w:val="1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F0EF5" w14:textId="77777777" w:rsidR="00706954" w:rsidRDefault="00706954" w:rsidP="005E5272">
            <w:pPr>
              <w:jc w:val="right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D832D" w14:textId="77777777" w:rsidR="00706954" w:rsidRDefault="00706954" w:rsidP="005E5272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E3BB4" w14:textId="77777777" w:rsidR="00706954" w:rsidRDefault="00706954" w:rsidP="005E5272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52083" w14:textId="77777777" w:rsidR="00706954" w:rsidRDefault="00706954" w:rsidP="005E5272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D1D4C" w14:textId="77777777" w:rsidR="00706954" w:rsidRDefault="00706954" w:rsidP="005E5272">
            <w:pPr>
              <w:jc w:val="right"/>
            </w:pPr>
            <w:r>
              <w:t>31814968,00</w:t>
            </w:r>
          </w:p>
        </w:tc>
      </w:tr>
      <w:tr w:rsidR="00706954" w14:paraId="2830C4A4" w14:textId="77777777" w:rsidTr="005E5272">
        <w:trPr>
          <w:trHeight w:val="9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1A394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D69B1" w14:textId="77777777" w:rsidR="00706954" w:rsidRDefault="00706954" w:rsidP="005E5272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C7329" w14:textId="77777777" w:rsidR="00706954" w:rsidRDefault="00706954" w:rsidP="005E5272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AA6C9" w14:textId="77777777" w:rsidR="00706954" w:rsidRDefault="00706954" w:rsidP="005E5272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D6461" w14:textId="77777777" w:rsidR="00706954" w:rsidRDefault="00706954" w:rsidP="005E5272">
            <w:pPr>
              <w:jc w:val="right"/>
            </w:pPr>
            <w:r>
              <w:t>1512372,00</w:t>
            </w:r>
          </w:p>
        </w:tc>
      </w:tr>
      <w:tr w:rsidR="00706954" w14:paraId="46FDA590" w14:textId="77777777" w:rsidTr="005E5272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49487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2EDC9" w14:textId="77777777" w:rsidR="00706954" w:rsidRDefault="00706954" w:rsidP="005E5272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923D7" w14:textId="77777777" w:rsidR="00706954" w:rsidRDefault="00706954" w:rsidP="005E5272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0D78F" w14:textId="77777777" w:rsidR="00706954" w:rsidRDefault="00706954" w:rsidP="005E5272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A445D" w14:textId="77777777" w:rsidR="00706954" w:rsidRDefault="00706954" w:rsidP="005E5272">
            <w:pPr>
              <w:jc w:val="right"/>
            </w:pPr>
            <w:r>
              <w:t>12879889,00</w:t>
            </w:r>
          </w:p>
        </w:tc>
      </w:tr>
      <w:tr w:rsidR="00706954" w14:paraId="16FA5F33" w14:textId="77777777" w:rsidTr="005E5272">
        <w:trPr>
          <w:trHeight w:val="8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54FDF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C739" w14:textId="77777777" w:rsidR="00706954" w:rsidRDefault="00706954" w:rsidP="005E5272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8ABCD" w14:textId="77777777" w:rsidR="00706954" w:rsidRDefault="00706954" w:rsidP="005E5272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3A5FF" w14:textId="77777777" w:rsidR="00706954" w:rsidRDefault="00706954" w:rsidP="005E5272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0F42" w14:textId="77777777" w:rsidR="00706954" w:rsidRDefault="00706954" w:rsidP="005E5272">
            <w:pPr>
              <w:jc w:val="right"/>
            </w:pPr>
            <w:r>
              <w:t>304000,00</w:t>
            </w:r>
          </w:p>
        </w:tc>
      </w:tr>
      <w:tr w:rsidR="00706954" w14:paraId="4679C214" w14:textId="77777777" w:rsidTr="005E52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2E3B2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F809" w14:textId="77777777" w:rsidR="00706954" w:rsidRDefault="00706954" w:rsidP="005E5272"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938FA" w14:textId="77777777" w:rsidR="00706954" w:rsidRDefault="00706954" w:rsidP="005E5272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BA224" w14:textId="77777777" w:rsidR="00706954" w:rsidRDefault="00706954" w:rsidP="005E5272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81852" w14:textId="77777777" w:rsidR="00706954" w:rsidRDefault="00706954" w:rsidP="005E5272">
            <w:pPr>
              <w:jc w:val="right"/>
            </w:pPr>
            <w:r>
              <w:t>500000,00</w:t>
            </w:r>
          </w:p>
        </w:tc>
      </w:tr>
      <w:tr w:rsidR="00706954" w14:paraId="042D564D" w14:textId="77777777" w:rsidTr="005E527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74D43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BCE91" w14:textId="77777777" w:rsidR="00706954" w:rsidRDefault="00706954" w:rsidP="005E5272"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0789B" w14:textId="77777777" w:rsidR="00706954" w:rsidRDefault="00706954" w:rsidP="005E5272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F8350" w14:textId="77777777" w:rsidR="00706954" w:rsidRDefault="00706954" w:rsidP="005E5272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65F5" w14:textId="77777777" w:rsidR="00706954" w:rsidRDefault="00706954" w:rsidP="005E5272">
            <w:pPr>
              <w:jc w:val="right"/>
            </w:pPr>
            <w:r>
              <w:t>16618707,00</w:t>
            </w:r>
          </w:p>
        </w:tc>
      </w:tr>
      <w:tr w:rsidR="00706954" w14:paraId="5E5D4A65" w14:textId="77777777" w:rsidTr="005E5272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489D5" w14:textId="77777777" w:rsidR="00706954" w:rsidRDefault="00706954" w:rsidP="005E5272">
            <w:pPr>
              <w:jc w:val="right"/>
            </w:pPr>
            <w:r>
              <w:lastRenderedPageBreak/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8A39E" w14:textId="77777777" w:rsidR="00706954" w:rsidRDefault="00706954" w:rsidP="005E5272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9CC2D" w14:textId="77777777" w:rsidR="00706954" w:rsidRDefault="00706954" w:rsidP="005E5272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AA3DA" w14:textId="77777777" w:rsidR="00706954" w:rsidRDefault="00706954" w:rsidP="005E5272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CC34D" w14:textId="77777777" w:rsidR="00706954" w:rsidRDefault="00706954" w:rsidP="005E5272">
            <w:pPr>
              <w:jc w:val="right"/>
            </w:pPr>
            <w:r>
              <w:t>1257200,00</w:t>
            </w:r>
          </w:p>
        </w:tc>
      </w:tr>
      <w:tr w:rsidR="00706954" w14:paraId="71A5C68E" w14:textId="77777777" w:rsidTr="005E527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BF456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95372" w14:textId="77777777" w:rsidR="00706954" w:rsidRDefault="00706954" w:rsidP="005E5272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30BD6" w14:textId="77777777" w:rsidR="00706954" w:rsidRDefault="00706954" w:rsidP="005E5272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9FF43" w14:textId="77777777" w:rsidR="00706954" w:rsidRDefault="00706954" w:rsidP="005E5272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2842E" w14:textId="77777777" w:rsidR="00706954" w:rsidRDefault="00706954" w:rsidP="005E5272">
            <w:pPr>
              <w:jc w:val="right"/>
            </w:pPr>
            <w:r>
              <w:t>1257200,00</w:t>
            </w:r>
          </w:p>
        </w:tc>
      </w:tr>
      <w:tr w:rsidR="00706954" w14:paraId="6DE698D3" w14:textId="77777777" w:rsidTr="005E527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F1A5C" w14:textId="77777777" w:rsidR="00706954" w:rsidRDefault="00706954" w:rsidP="005E5272">
            <w:pPr>
              <w:jc w:val="right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34776" w14:textId="77777777" w:rsidR="00706954" w:rsidRDefault="00706954" w:rsidP="005E5272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96670" w14:textId="77777777" w:rsidR="00706954" w:rsidRDefault="00706954" w:rsidP="005E5272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BB818" w14:textId="77777777" w:rsidR="00706954" w:rsidRDefault="00706954" w:rsidP="005E5272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24FA7" w14:textId="77777777" w:rsidR="00706954" w:rsidRDefault="00706954" w:rsidP="005E5272">
            <w:pPr>
              <w:jc w:val="right"/>
            </w:pPr>
            <w:r>
              <w:t>685550,00</w:t>
            </w:r>
          </w:p>
        </w:tc>
      </w:tr>
      <w:tr w:rsidR="00706954" w14:paraId="231D3247" w14:textId="77777777" w:rsidTr="005E5272">
        <w:trPr>
          <w:trHeight w:val="9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1CAB7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B643" w14:textId="77777777" w:rsidR="00706954" w:rsidRDefault="00706954" w:rsidP="005E5272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ECB68" w14:textId="77777777" w:rsidR="00706954" w:rsidRDefault="00706954" w:rsidP="005E5272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E2EEC" w14:textId="77777777" w:rsidR="00706954" w:rsidRDefault="00706954" w:rsidP="005E5272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ADAEA" w14:textId="77777777" w:rsidR="00706954" w:rsidRDefault="00706954" w:rsidP="005E5272">
            <w:pPr>
              <w:jc w:val="right"/>
            </w:pPr>
            <w:r>
              <w:t>683050,00</w:t>
            </w:r>
          </w:p>
        </w:tc>
      </w:tr>
      <w:tr w:rsidR="00706954" w14:paraId="2B06D59D" w14:textId="77777777" w:rsidTr="005E5272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1E9D85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DB4FB" w14:textId="77777777" w:rsidR="00706954" w:rsidRDefault="00706954" w:rsidP="005E5272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4EDD4" w14:textId="77777777" w:rsidR="00706954" w:rsidRDefault="00706954" w:rsidP="005E5272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4C664" w14:textId="77777777" w:rsidR="00706954" w:rsidRDefault="00706954" w:rsidP="005E5272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C524" w14:textId="77777777" w:rsidR="00706954" w:rsidRDefault="00706954" w:rsidP="005E5272">
            <w:pPr>
              <w:jc w:val="right"/>
            </w:pPr>
            <w:r>
              <w:t>2500,00</w:t>
            </w:r>
          </w:p>
        </w:tc>
      </w:tr>
      <w:tr w:rsidR="00706954" w14:paraId="3BAC5215" w14:textId="77777777" w:rsidTr="005E5272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DB237" w14:textId="77777777" w:rsidR="00706954" w:rsidRDefault="00706954" w:rsidP="005E5272">
            <w:pPr>
              <w:jc w:val="right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ABB14" w14:textId="77777777" w:rsidR="00706954" w:rsidRDefault="00706954" w:rsidP="005E5272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7B299" w14:textId="77777777" w:rsidR="00706954" w:rsidRDefault="00706954" w:rsidP="005E5272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B8A98" w14:textId="77777777" w:rsidR="00706954" w:rsidRDefault="00706954" w:rsidP="005E5272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0E274" w14:textId="77777777" w:rsidR="00706954" w:rsidRDefault="00706954" w:rsidP="005E5272">
            <w:pPr>
              <w:jc w:val="right"/>
            </w:pPr>
            <w:r>
              <w:t>44384900,00</w:t>
            </w:r>
          </w:p>
        </w:tc>
      </w:tr>
      <w:tr w:rsidR="00706954" w14:paraId="34B355BA" w14:textId="77777777" w:rsidTr="005E527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5D694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5DBA3" w14:textId="77777777" w:rsidR="00706954" w:rsidRDefault="00706954" w:rsidP="005E5272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7B6F6" w14:textId="77777777" w:rsidR="00706954" w:rsidRDefault="00706954" w:rsidP="005E5272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2BE6E" w14:textId="77777777" w:rsidR="00706954" w:rsidRDefault="00706954" w:rsidP="005E5272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04B3E" w14:textId="77777777" w:rsidR="00706954" w:rsidRDefault="00706954" w:rsidP="005E5272">
            <w:pPr>
              <w:jc w:val="right"/>
            </w:pPr>
            <w:r>
              <w:t>44372000,00</w:t>
            </w:r>
          </w:p>
        </w:tc>
      </w:tr>
      <w:tr w:rsidR="00706954" w14:paraId="4CA69029" w14:textId="77777777" w:rsidTr="005E5272">
        <w:trPr>
          <w:trHeight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C8FFE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CF1CB" w14:textId="77777777" w:rsidR="00706954" w:rsidRDefault="00706954" w:rsidP="005E5272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4CF83" w14:textId="77777777" w:rsidR="00706954" w:rsidRDefault="00706954" w:rsidP="005E5272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9BB77" w14:textId="77777777" w:rsidR="00706954" w:rsidRDefault="00706954" w:rsidP="005E5272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AD35" w14:textId="77777777" w:rsidR="00706954" w:rsidRDefault="00706954" w:rsidP="005E5272">
            <w:pPr>
              <w:jc w:val="right"/>
            </w:pPr>
            <w:r>
              <w:t>12900,00</w:t>
            </w:r>
          </w:p>
        </w:tc>
      </w:tr>
      <w:tr w:rsidR="00706954" w14:paraId="0A57C561" w14:textId="77777777" w:rsidTr="005E527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60CB" w14:textId="77777777" w:rsidR="00706954" w:rsidRDefault="00706954" w:rsidP="005E5272">
            <w:pPr>
              <w:jc w:val="right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F14CD" w14:textId="77777777" w:rsidR="00706954" w:rsidRDefault="00706954" w:rsidP="005E5272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DDA21" w14:textId="77777777" w:rsidR="00706954" w:rsidRDefault="00706954" w:rsidP="005E5272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62624" w14:textId="77777777" w:rsidR="00706954" w:rsidRDefault="00706954" w:rsidP="005E5272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1FA30" w14:textId="77777777" w:rsidR="00706954" w:rsidRDefault="00706954" w:rsidP="005E5272">
            <w:pPr>
              <w:jc w:val="right"/>
            </w:pPr>
            <w:r>
              <w:t>50137946,00</w:t>
            </w:r>
          </w:p>
        </w:tc>
      </w:tr>
      <w:tr w:rsidR="00706954" w14:paraId="3D38E2E8" w14:textId="77777777" w:rsidTr="005E5272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BC7B8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C17F" w14:textId="77777777" w:rsidR="00706954" w:rsidRDefault="00706954" w:rsidP="005E5272">
            <w:pPr>
              <w:jc w:val="both"/>
            </w:pPr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1154E" w14:textId="77777777" w:rsidR="00706954" w:rsidRDefault="00706954" w:rsidP="005E5272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B27F5" w14:textId="77777777" w:rsidR="00706954" w:rsidRDefault="00706954" w:rsidP="005E5272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89495" w14:textId="77777777" w:rsidR="00706954" w:rsidRDefault="00706954" w:rsidP="005E5272">
            <w:pPr>
              <w:jc w:val="right"/>
            </w:pPr>
            <w:r>
              <w:t>3306193,00</w:t>
            </w:r>
          </w:p>
        </w:tc>
      </w:tr>
      <w:tr w:rsidR="00706954" w14:paraId="1D8F0A2A" w14:textId="77777777" w:rsidTr="005E527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5C2C3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D7C92" w14:textId="77777777" w:rsidR="00706954" w:rsidRDefault="00706954" w:rsidP="005E5272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0BCAF" w14:textId="77777777" w:rsidR="00706954" w:rsidRDefault="00706954" w:rsidP="005E5272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38900" w14:textId="77777777" w:rsidR="00706954" w:rsidRDefault="00706954" w:rsidP="005E5272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B8F8D" w14:textId="77777777" w:rsidR="00706954" w:rsidRDefault="00706954" w:rsidP="005E5272">
            <w:pPr>
              <w:jc w:val="right"/>
            </w:pPr>
            <w:r>
              <w:t>46831753,00</w:t>
            </w:r>
          </w:p>
        </w:tc>
      </w:tr>
      <w:tr w:rsidR="00706954" w14:paraId="7AB7478A" w14:textId="77777777" w:rsidTr="005E527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59D24" w14:textId="77777777" w:rsidR="00706954" w:rsidRDefault="00706954" w:rsidP="005E5272">
            <w:pPr>
              <w:jc w:val="right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A242E" w14:textId="77777777" w:rsidR="00706954" w:rsidRDefault="00706954" w:rsidP="005E5272">
            <w:pPr>
              <w:jc w:val="both"/>
            </w:pPr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AB1BB" w14:textId="77777777" w:rsidR="00706954" w:rsidRDefault="00706954" w:rsidP="005E5272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1358A" w14:textId="77777777" w:rsidR="00706954" w:rsidRDefault="00706954" w:rsidP="005E5272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CA79" w14:textId="77777777" w:rsidR="00706954" w:rsidRDefault="00706954" w:rsidP="005E5272">
            <w:pPr>
              <w:jc w:val="right"/>
            </w:pPr>
            <w:r>
              <w:t>185900,00</w:t>
            </w:r>
          </w:p>
        </w:tc>
      </w:tr>
      <w:tr w:rsidR="00706954" w14:paraId="2A7ADAAA" w14:textId="77777777" w:rsidTr="005E52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07330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FF499" w14:textId="77777777" w:rsidR="00706954" w:rsidRDefault="00706954" w:rsidP="005E5272">
            <w:pPr>
              <w:jc w:val="both"/>
            </w:pPr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7443D" w14:textId="77777777" w:rsidR="00706954" w:rsidRDefault="00706954" w:rsidP="005E5272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1838C" w14:textId="77777777" w:rsidR="00706954" w:rsidRDefault="00706954" w:rsidP="005E5272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04BDB" w14:textId="77777777" w:rsidR="00706954" w:rsidRDefault="00706954" w:rsidP="005E5272">
            <w:pPr>
              <w:jc w:val="right"/>
            </w:pPr>
            <w:r>
              <w:t>185900,00</w:t>
            </w:r>
          </w:p>
        </w:tc>
      </w:tr>
      <w:tr w:rsidR="00706954" w14:paraId="48420BA4" w14:textId="77777777" w:rsidTr="005E5272">
        <w:trPr>
          <w:trHeight w:val="2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377E3" w14:textId="77777777" w:rsidR="00706954" w:rsidRDefault="00706954" w:rsidP="005E5272">
            <w:pPr>
              <w:jc w:val="right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07EB" w14:textId="77777777" w:rsidR="00706954" w:rsidRDefault="00706954" w:rsidP="005E5272">
            <w:pPr>
              <w:jc w:val="both"/>
            </w:pPr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BB502" w14:textId="77777777" w:rsidR="00706954" w:rsidRDefault="00706954" w:rsidP="005E5272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C0A7B" w14:textId="77777777" w:rsidR="00706954" w:rsidRDefault="00706954" w:rsidP="005E5272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AFB28" w14:textId="77777777" w:rsidR="00706954" w:rsidRDefault="00706954" w:rsidP="005E5272">
            <w:pPr>
              <w:jc w:val="right"/>
            </w:pPr>
            <w:r>
              <w:t>28154662,00</w:t>
            </w:r>
          </w:p>
        </w:tc>
      </w:tr>
      <w:tr w:rsidR="00706954" w14:paraId="503CB954" w14:textId="77777777" w:rsidTr="005E5272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571D0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C0D3B" w14:textId="77777777" w:rsidR="00706954" w:rsidRDefault="00706954" w:rsidP="005E5272">
            <w:pPr>
              <w:jc w:val="both"/>
            </w:pPr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7404" w14:textId="77777777" w:rsidR="00706954" w:rsidRDefault="00706954" w:rsidP="005E5272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3804A" w14:textId="77777777" w:rsidR="00706954" w:rsidRDefault="00706954" w:rsidP="005E5272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D71A0" w14:textId="77777777" w:rsidR="00706954" w:rsidRDefault="00706954" w:rsidP="005E5272">
            <w:pPr>
              <w:jc w:val="right"/>
            </w:pPr>
            <w:r>
              <w:t>28154662,00</w:t>
            </w:r>
          </w:p>
        </w:tc>
      </w:tr>
      <w:tr w:rsidR="00706954" w14:paraId="4FA12581" w14:textId="77777777" w:rsidTr="005E5272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E99D1" w14:textId="77777777" w:rsidR="00706954" w:rsidRDefault="00706954" w:rsidP="005E5272">
            <w:pPr>
              <w:jc w:val="right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C809" w14:textId="77777777" w:rsidR="00706954" w:rsidRDefault="00706954" w:rsidP="005E5272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9C455" w14:textId="77777777" w:rsidR="00706954" w:rsidRDefault="00706954" w:rsidP="005E5272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DBA28" w14:textId="77777777" w:rsidR="00706954" w:rsidRDefault="00706954" w:rsidP="005E5272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B8318" w14:textId="77777777" w:rsidR="00706954" w:rsidRDefault="00706954" w:rsidP="005E5272">
            <w:pPr>
              <w:jc w:val="right"/>
            </w:pPr>
            <w:r>
              <w:t>688621,00</w:t>
            </w:r>
          </w:p>
        </w:tc>
      </w:tr>
      <w:tr w:rsidR="00706954" w14:paraId="1170C14E" w14:textId="77777777" w:rsidTr="005E527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B461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EA5E" w14:textId="77777777" w:rsidR="00706954" w:rsidRDefault="00706954" w:rsidP="005E5272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7FF2D" w14:textId="77777777" w:rsidR="00706954" w:rsidRDefault="00706954" w:rsidP="005E5272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531D1" w14:textId="77777777" w:rsidR="00706954" w:rsidRDefault="00706954" w:rsidP="005E5272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52248" w14:textId="77777777" w:rsidR="00706954" w:rsidRDefault="00706954" w:rsidP="005E5272">
            <w:pPr>
              <w:jc w:val="right"/>
            </w:pPr>
            <w:r>
              <w:t>688621,00</w:t>
            </w:r>
          </w:p>
        </w:tc>
      </w:tr>
      <w:tr w:rsidR="00706954" w14:paraId="3FDA6E18" w14:textId="77777777" w:rsidTr="005E5272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49A11" w14:textId="77777777" w:rsidR="00706954" w:rsidRDefault="00706954" w:rsidP="005E5272">
            <w:pPr>
              <w:jc w:val="right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74006" w14:textId="77777777" w:rsidR="00706954" w:rsidRDefault="00706954" w:rsidP="005E5272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FD48F" w14:textId="77777777" w:rsidR="00706954" w:rsidRDefault="00706954" w:rsidP="005E5272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A5C80" w14:textId="77777777" w:rsidR="00706954" w:rsidRDefault="00706954" w:rsidP="005E5272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5937" w14:textId="77777777" w:rsidR="00706954" w:rsidRDefault="00706954" w:rsidP="005E5272">
            <w:pPr>
              <w:jc w:val="right"/>
            </w:pPr>
            <w:r>
              <w:t>458600,00</w:t>
            </w:r>
          </w:p>
        </w:tc>
      </w:tr>
      <w:tr w:rsidR="00706954" w14:paraId="6E0D0B60" w14:textId="77777777" w:rsidTr="005E527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E63C3" w14:textId="77777777" w:rsidR="00706954" w:rsidRDefault="00706954" w:rsidP="005E5272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60FE6" w14:textId="77777777" w:rsidR="00706954" w:rsidRDefault="00706954" w:rsidP="005E5272">
            <w:pPr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CBF25" w14:textId="77777777" w:rsidR="00706954" w:rsidRDefault="00706954" w:rsidP="005E5272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DF16A" w14:textId="77777777" w:rsidR="00706954" w:rsidRDefault="00706954" w:rsidP="005E5272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35CD3" w14:textId="77777777" w:rsidR="00706954" w:rsidRDefault="00706954" w:rsidP="005E5272">
            <w:pPr>
              <w:jc w:val="right"/>
            </w:pPr>
            <w:r>
              <w:t>458600,00</w:t>
            </w:r>
          </w:p>
        </w:tc>
      </w:tr>
    </w:tbl>
    <w:p w14:paraId="057A647B" w14:textId="77777777" w:rsid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36D66E0" w14:textId="77777777" w:rsid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</w:p>
    <w:p w14:paraId="57106EF3" w14:textId="77777777" w:rsidR="00706954" w:rsidRPr="00C27AD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</w:p>
    <w:p w14:paraId="2C7D365F" w14:textId="77777777" w:rsidR="00706954" w:rsidRPr="00C27AD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</w:p>
    <w:p w14:paraId="5A9BA909" w14:textId="77777777" w:rsidR="00706954" w:rsidRPr="00C27AD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20B0A5E6" w14:textId="77777777" w:rsidR="00706954" w:rsidRPr="00C27AD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33D9240C" w14:textId="77777777" w:rsidR="00706954" w:rsidRPr="00C27AD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2C48C2BE" w14:textId="77777777" w:rsidR="00706954" w:rsidRPr="00C27AD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E63B974" w14:textId="77777777" w:rsidR="00706954" w:rsidRPr="00C27AD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52CE8D74" w14:textId="77777777" w:rsidR="00706954" w:rsidRPr="00C27AD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А.С. Калмыкова</w:t>
      </w:r>
    </w:p>
    <w:p w14:paraId="18BFAF14" w14:textId="0CAC3FAD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713862C" w14:textId="72E7FF71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93F8909" w14:textId="25790932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2F627E5C" w14:textId="709655ED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4927"/>
        <w:gridCol w:w="4755"/>
      </w:tblGrid>
      <w:tr w:rsidR="00706954" w:rsidRPr="00706954" w14:paraId="416575E7" w14:textId="77777777" w:rsidTr="005E5272">
        <w:tc>
          <w:tcPr>
            <w:tcW w:w="4927" w:type="dxa"/>
          </w:tcPr>
          <w:p w14:paraId="3EAA2D33" w14:textId="77777777" w:rsidR="00706954" w:rsidRPr="00706954" w:rsidRDefault="00706954" w:rsidP="007069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</w:tcPr>
          <w:p w14:paraId="2194DF29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</w:p>
          <w:p w14:paraId="6741F55E" w14:textId="77777777" w:rsidR="00706954" w:rsidRPr="00706954" w:rsidRDefault="00706954" w:rsidP="007069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686F104E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7D17587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99672D2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BBF8D4C" w14:textId="0216868F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04.04.2025</w:t>
            </w:r>
            <w:r w:rsidRPr="00706954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2E9C807D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4FA1A32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49CBC163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8C6C8E9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6D16533B" w14:textId="77777777" w:rsidR="00706954" w:rsidRPr="00706954" w:rsidRDefault="00706954" w:rsidP="007069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0C83EE4E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C59E128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F1F858F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753AA78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от 25декабря 2024 г. № 5</w:t>
            </w:r>
          </w:p>
          <w:p w14:paraId="3FBFB089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37E443AC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B04F766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893DCB3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B866DEE" w14:textId="17DE4FBE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04.04.2025</w:t>
            </w:r>
            <w:r w:rsidRPr="00706954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0695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6F34386C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C6903B2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13BFA945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3ACD7B3B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77FD64FD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4F1846F4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7166E105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12D3699E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>расходов бюджетов на 2025 год</w:t>
      </w:r>
    </w:p>
    <w:p w14:paraId="53877BFC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706954" w:rsidRPr="00706954" w14:paraId="0784E69B" w14:textId="77777777" w:rsidTr="005E5272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451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bookmarkStart w:id="3" w:name="RANGE!A1:E164"/>
            <w:r w:rsidRPr="00706954">
              <w:rPr>
                <w:color w:val="000000" w:themeColor="text1"/>
              </w:rPr>
              <w:t>№ п/п</w:t>
            </w:r>
            <w:bookmarkEnd w:id="3"/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702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7E3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ADD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E5C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Сумма, рублей</w:t>
            </w:r>
          </w:p>
        </w:tc>
      </w:tr>
      <w:tr w:rsidR="00706954" w:rsidRPr="00706954" w14:paraId="607F193C" w14:textId="77777777" w:rsidTr="005E5272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88D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C93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1BA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31E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7EE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</w:t>
            </w:r>
          </w:p>
        </w:tc>
      </w:tr>
      <w:tr w:rsidR="00706954" w:rsidRPr="00706954" w14:paraId="7BDE5530" w14:textId="77777777" w:rsidTr="005E527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060A" w14:textId="77777777" w:rsidR="00706954" w:rsidRPr="00706954" w:rsidRDefault="00706954" w:rsidP="007069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6F0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E8CB" w14:textId="77777777" w:rsidR="00706954" w:rsidRPr="00706954" w:rsidRDefault="00706954" w:rsidP="007069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6786" w14:textId="77777777" w:rsidR="00706954" w:rsidRPr="00706954" w:rsidRDefault="00706954" w:rsidP="007069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46D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157768347,00</w:t>
            </w:r>
          </w:p>
        </w:tc>
      </w:tr>
      <w:tr w:rsidR="00706954" w:rsidRPr="00706954" w14:paraId="5DD35E76" w14:textId="77777777" w:rsidTr="005E5272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088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E0B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6C6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6D6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EFC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100137821,00</w:t>
            </w:r>
          </w:p>
        </w:tc>
      </w:tr>
      <w:tr w:rsidR="00706954" w:rsidRPr="00706954" w14:paraId="7A7F1220" w14:textId="77777777" w:rsidTr="005E5272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C57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001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18C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4AC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83A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1047132,00</w:t>
            </w:r>
          </w:p>
        </w:tc>
      </w:tr>
      <w:tr w:rsidR="00706954" w:rsidRPr="00706954" w14:paraId="6CE5969D" w14:textId="77777777" w:rsidTr="005E5272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56E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B5F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1EB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355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399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431432,00</w:t>
            </w:r>
          </w:p>
        </w:tc>
      </w:tr>
      <w:tr w:rsidR="00706954" w:rsidRPr="00706954" w14:paraId="3C8FAC71" w14:textId="77777777" w:rsidTr="005E5272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F98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5B1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0BB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880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332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431432,00</w:t>
            </w:r>
          </w:p>
        </w:tc>
      </w:tr>
      <w:tr w:rsidR="00706954" w:rsidRPr="00706954" w14:paraId="098067E3" w14:textId="77777777" w:rsidTr="005E5272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460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CE8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2C5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6F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514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431432,00</w:t>
            </w:r>
          </w:p>
        </w:tc>
      </w:tr>
      <w:tr w:rsidR="00706954" w:rsidRPr="00706954" w14:paraId="6E924A6C" w14:textId="77777777" w:rsidTr="005E5272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1C5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549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82B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A07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C3F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164200,00</w:t>
            </w:r>
          </w:p>
        </w:tc>
      </w:tr>
      <w:tr w:rsidR="00706954" w:rsidRPr="00706954" w14:paraId="670EE9E5" w14:textId="77777777" w:rsidTr="005E5272">
        <w:trPr>
          <w:trHeight w:val="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142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42C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B1D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A3D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9E8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164200,00</w:t>
            </w:r>
          </w:p>
        </w:tc>
      </w:tr>
      <w:tr w:rsidR="00706954" w:rsidRPr="00706954" w14:paraId="6DBF3D70" w14:textId="77777777" w:rsidTr="005E5272">
        <w:trPr>
          <w:trHeight w:val="3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DC0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7FE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F9A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C3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F84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164200,00</w:t>
            </w:r>
          </w:p>
        </w:tc>
      </w:tr>
      <w:tr w:rsidR="00706954" w:rsidRPr="00706954" w14:paraId="067FA6CB" w14:textId="77777777" w:rsidTr="005E5272">
        <w:trPr>
          <w:trHeight w:val="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F1B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C9D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D8F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DE8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274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19000,00</w:t>
            </w:r>
          </w:p>
        </w:tc>
      </w:tr>
      <w:tr w:rsidR="00706954" w:rsidRPr="00706954" w14:paraId="3E512BFC" w14:textId="77777777" w:rsidTr="005E527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69D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9B3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C68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CC9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8DA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19000,00</w:t>
            </w:r>
          </w:p>
        </w:tc>
      </w:tr>
      <w:tr w:rsidR="00706954" w:rsidRPr="00706954" w14:paraId="6ED4691B" w14:textId="77777777" w:rsidTr="005E5272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3BF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346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924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06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442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16500,00</w:t>
            </w:r>
          </w:p>
        </w:tc>
      </w:tr>
      <w:tr w:rsidR="00706954" w:rsidRPr="00706954" w14:paraId="66AF348D" w14:textId="77777777" w:rsidTr="005E5272">
        <w:trPr>
          <w:trHeight w:val="2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D3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785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26C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E5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9F5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631E44E2" w14:textId="77777777" w:rsidTr="005E5272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F9A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C39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CFE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4B5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B10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432500,00</w:t>
            </w:r>
          </w:p>
        </w:tc>
      </w:tr>
      <w:tr w:rsidR="00706954" w:rsidRPr="00706954" w14:paraId="26878141" w14:textId="77777777" w:rsidTr="005E5272">
        <w:trPr>
          <w:trHeight w:val="2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83E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A4D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971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E03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9B8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432500,00</w:t>
            </w:r>
          </w:p>
        </w:tc>
      </w:tr>
      <w:tr w:rsidR="00706954" w:rsidRPr="00706954" w14:paraId="6463A5DC" w14:textId="77777777" w:rsidTr="005E5272">
        <w:trPr>
          <w:trHeight w:val="2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741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F87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8E7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90D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D88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432500,00</w:t>
            </w:r>
          </w:p>
        </w:tc>
      </w:tr>
      <w:tr w:rsidR="00706954" w:rsidRPr="00706954" w14:paraId="474B2D88" w14:textId="77777777" w:rsidTr="005E5272">
        <w:trPr>
          <w:trHeight w:val="6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E6C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264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646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12F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6D6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816886,00</w:t>
            </w:r>
          </w:p>
        </w:tc>
      </w:tr>
      <w:tr w:rsidR="00706954" w:rsidRPr="00706954" w14:paraId="46D94C25" w14:textId="77777777" w:rsidTr="005E5272">
        <w:trPr>
          <w:trHeight w:val="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879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3C6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8DD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669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81C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816886,00</w:t>
            </w:r>
          </w:p>
        </w:tc>
      </w:tr>
      <w:tr w:rsidR="00706954" w:rsidRPr="00706954" w14:paraId="43C8FF1E" w14:textId="77777777" w:rsidTr="005E5272">
        <w:trPr>
          <w:trHeight w:val="4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EF4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E13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EEE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C70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061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816886,00</w:t>
            </w:r>
          </w:p>
        </w:tc>
      </w:tr>
      <w:tr w:rsidR="00706954" w:rsidRPr="00706954" w14:paraId="6B752922" w14:textId="77777777" w:rsidTr="005E5272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FC6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322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64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A01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715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816886,00</w:t>
            </w:r>
          </w:p>
        </w:tc>
      </w:tr>
      <w:tr w:rsidR="00706954" w:rsidRPr="00706954" w14:paraId="6A933742" w14:textId="77777777" w:rsidTr="005E5272">
        <w:trPr>
          <w:trHeight w:val="1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EF1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3B5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623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7C0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B3D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12900,00</w:t>
            </w:r>
          </w:p>
        </w:tc>
      </w:tr>
      <w:tr w:rsidR="00706954" w:rsidRPr="00706954" w14:paraId="162346A8" w14:textId="77777777" w:rsidTr="005E5272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D31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EE3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259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16D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92D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12900,00</w:t>
            </w:r>
          </w:p>
        </w:tc>
      </w:tr>
      <w:tr w:rsidR="00706954" w:rsidRPr="00706954" w14:paraId="44E61ACA" w14:textId="77777777" w:rsidTr="005E5272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5AD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ED8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6AE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59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84C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12900,00</w:t>
            </w:r>
          </w:p>
        </w:tc>
      </w:tr>
      <w:tr w:rsidR="00706954" w:rsidRPr="00706954" w14:paraId="4DB6087D" w14:textId="77777777" w:rsidTr="005E5272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965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809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C83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78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025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12900,00</w:t>
            </w:r>
          </w:p>
        </w:tc>
      </w:tr>
      <w:tr w:rsidR="00706954" w:rsidRPr="00706954" w14:paraId="79AAD551" w14:textId="77777777" w:rsidTr="005E5272">
        <w:trPr>
          <w:trHeight w:val="10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712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06B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8BB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3D3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DD8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27982662,00</w:t>
            </w:r>
          </w:p>
        </w:tc>
      </w:tr>
      <w:tr w:rsidR="00706954" w:rsidRPr="00706954" w14:paraId="375C4985" w14:textId="77777777" w:rsidTr="005E5272">
        <w:trPr>
          <w:trHeight w:val="5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6AA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730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043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E46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701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27982662,00</w:t>
            </w:r>
          </w:p>
        </w:tc>
      </w:tr>
      <w:tr w:rsidR="00706954" w:rsidRPr="00706954" w14:paraId="5A57E887" w14:textId="77777777" w:rsidTr="005E5272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565F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594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89D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865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DEB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27982662,00</w:t>
            </w:r>
          </w:p>
        </w:tc>
      </w:tr>
      <w:tr w:rsidR="00706954" w:rsidRPr="00706954" w14:paraId="1315541A" w14:textId="77777777" w:rsidTr="005E5272">
        <w:trPr>
          <w:trHeight w:val="9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642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EF3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73C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F8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160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2445020,00</w:t>
            </w:r>
          </w:p>
        </w:tc>
      </w:tr>
      <w:tr w:rsidR="00706954" w:rsidRPr="00706954" w14:paraId="1B321C1D" w14:textId="77777777" w:rsidTr="005E527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347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F2C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5FD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BE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093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866442,00</w:t>
            </w:r>
          </w:p>
        </w:tc>
      </w:tr>
      <w:tr w:rsidR="00706954" w:rsidRPr="00706954" w14:paraId="78B2A38F" w14:textId="77777777" w:rsidTr="005E5272">
        <w:trPr>
          <w:trHeight w:val="5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4BC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7A9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F18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20E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2B5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24671192,00</w:t>
            </w:r>
          </w:p>
        </w:tc>
      </w:tr>
      <w:tr w:rsidR="00706954" w:rsidRPr="00706954" w14:paraId="219879DA" w14:textId="77777777" w:rsidTr="005E5272">
        <w:trPr>
          <w:trHeight w:val="2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A7E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F60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518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64B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5F1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8,00</w:t>
            </w:r>
          </w:p>
        </w:tc>
      </w:tr>
      <w:tr w:rsidR="00706954" w:rsidRPr="00706954" w14:paraId="709DFE7F" w14:textId="77777777" w:rsidTr="005E5272">
        <w:trPr>
          <w:trHeight w:val="12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762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03A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80C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1B0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838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458600,00</w:t>
            </w:r>
          </w:p>
        </w:tc>
      </w:tr>
      <w:tr w:rsidR="00706954" w:rsidRPr="00706954" w14:paraId="4425F661" w14:textId="77777777" w:rsidTr="005E5272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3A1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144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7BA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6E5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D93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200000,00</w:t>
            </w:r>
          </w:p>
        </w:tc>
      </w:tr>
      <w:tr w:rsidR="00706954" w:rsidRPr="00706954" w14:paraId="078C0CD3" w14:textId="77777777" w:rsidTr="005E5272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CF4F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155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80C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278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D42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200000,00</w:t>
            </w:r>
          </w:p>
        </w:tc>
      </w:tr>
      <w:tr w:rsidR="00706954" w:rsidRPr="00706954" w14:paraId="4678718C" w14:textId="77777777" w:rsidTr="005E5272">
        <w:trPr>
          <w:trHeight w:val="5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A06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F15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EFC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152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CA3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200000,00</w:t>
            </w:r>
          </w:p>
        </w:tc>
      </w:tr>
      <w:tr w:rsidR="00706954" w:rsidRPr="00706954" w14:paraId="27E12CFC" w14:textId="77777777" w:rsidTr="005E5272">
        <w:trPr>
          <w:trHeight w:val="8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E71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586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B18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0AB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296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258600,00</w:t>
            </w:r>
          </w:p>
        </w:tc>
      </w:tr>
      <w:tr w:rsidR="00706954" w:rsidRPr="00706954" w14:paraId="0B1BEFF5" w14:textId="77777777" w:rsidTr="005E5272">
        <w:trPr>
          <w:trHeight w:val="4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8E0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504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333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F3B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7D7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258600,00</w:t>
            </w:r>
          </w:p>
        </w:tc>
      </w:tr>
      <w:tr w:rsidR="00706954" w:rsidRPr="00706954" w14:paraId="2E3C9F97" w14:textId="77777777" w:rsidTr="005E5272">
        <w:trPr>
          <w:trHeight w:val="12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3B4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0D1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A29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11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976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182400,00</w:t>
            </w:r>
          </w:p>
        </w:tc>
      </w:tr>
      <w:tr w:rsidR="00706954" w:rsidRPr="00706954" w14:paraId="5ADDB0ED" w14:textId="77777777" w:rsidTr="005E5272">
        <w:trPr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34C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96B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2EA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7F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2E1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76200,00</w:t>
            </w:r>
          </w:p>
        </w:tc>
      </w:tr>
      <w:tr w:rsidR="00706954" w:rsidRPr="00706954" w14:paraId="4A342731" w14:textId="77777777" w:rsidTr="005E5272">
        <w:trPr>
          <w:trHeight w:val="10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5C4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C92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EF6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180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2F2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59D8855F" w14:textId="77777777" w:rsidTr="005E5272">
        <w:trPr>
          <w:trHeight w:val="3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6C3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B65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66E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54F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E95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65BC350B" w14:textId="77777777" w:rsidTr="005E5272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46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E2D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1D8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13A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476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2748F549" w14:textId="77777777" w:rsidTr="005E5272">
        <w:trPr>
          <w:trHeight w:val="3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E66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329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D30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90D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AE1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642B4C5F" w14:textId="77777777" w:rsidTr="005E5272">
        <w:trPr>
          <w:trHeight w:val="11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C33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083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0E0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EE4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A59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685550,00</w:t>
            </w:r>
          </w:p>
        </w:tc>
      </w:tr>
      <w:tr w:rsidR="00706954" w:rsidRPr="00706954" w14:paraId="127B7C03" w14:textId="77777777" w:rsidTr="005E5272">
        <w:trPr>
          <w:trHeight w:val="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D36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9F5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716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10A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8BF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7000,00</w:t>
            </w:r>
          </w:p>
        </w:tc>
      </w:tr>
      <w:tr w:rsidR="00706954" w:rsidRPr="00706954" w14:paraId="0B1B2399" w14:textId="77777777" w:rsidTr="005E5272">
        <w:trPr>
          <w:trHeight w:val="4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424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5B3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2AC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4B0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999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7000,00</w:t>
            </w:r>
          </w:p>
        </w:tc>
      </w:tr>
      <w:tr w:rsidR="00706954" w:rsidRPr="00706954" w14:paraId="196209F0" w14:textId="77777777" w:rsidTr="005E5272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68D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EC2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6B2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D95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AE9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7000,00</w:t>
            </w:r>
          </w:p>
        </w:tc>
      </w:tr>
      <w:tr w:rsidR="00706954" w:rsidRPr="00706954" w14:paraId="58BE6766" w14:textId="77777777" w:rsidTr="005E5272">
        <w:trPr>
          <w:trHeight w:val="3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F47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162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B45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C6E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361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4500,00</w:t>
            </w:r>
          </w:p>
        </w:tc>
      </w:tr>
      <w:tr w:rsidR="00706954" w:rsidRPr="00706954" w14:paraId="0D13C93B" w14:textId="77777777" w:rsidTr="005E5272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99B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876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616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91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35F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4500,00</w:t>
            </w:r>
          </w:p>
        </w:tc>
      </w:tr>
      <w:tr w:rsidR="00706954" w:rsidRPr="00706954" w14:paraId="566E1E77" w14:textId="77777777" w:rsidTr="005E5272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8C0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360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0D8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8A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AB9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4500,00</w:t>
            </w:r>
          </w:p>
        </w:tc>
      </w:tr>
      <w:tr w:rsidR="00706954" w:rsidRPr="00706954" w14:paraId="16E9FF4F" w14:textId="77777777" w:rsidTr="005E5272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AE3F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79C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DD4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791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EC6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671550,00</w:t>
            </w:r>
          </w:p>
        </w:tc>
      </w:tr>
      <w:tr w:rsidR="00706954" w:rsidRPr="00706954" w14:paraId="5CF60FB5" w14:textId="77777777" w:rsidTr="005E527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4AC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55F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A10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059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9A3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671550,00</w:t>
            </w:r>
          </w:p>
        </w:tc>
      </w:tr>
      <w:tr w:rsidR="00706954" w:rsidRPr="00706954" w14:paraId="0D761A2E" w14:textId="77777777" w:rsidTr="005E5272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7EA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95B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B7D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9B6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DEB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671550,00</w:t>
            </w:r>
          </w:p>
        </w:tc>
      </w:tr>
      <w:tr w:rsidR="00706954" w:rsidRPr="00706954" w14:paraId="2C019314" w14:textId="77777777" w:rsidTr="005E5272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085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C85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A54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197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FEA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29370AC0" w14:textId="77777777" w:rsidTr="005E5272">
        <w:trPr>
          <w:trHeight w:val="3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3F8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1E8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81F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128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C6C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6AAE6387" w14:textId="77777777" w:rsidTr="005E5272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39C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1CF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82C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E67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1D9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29F80A2E" w14:textId="77777777" w:rsidTr="005E5272">
        <w:trPr>
          <w:trHeight w:val="10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0FE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E7C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116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F1F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5E2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44372000,00</w:t>
            </w:r>
          </w:p>
        </w:tc>
      </w:tr>
      <w:tr w:rsidR="00706954" w:rsidRPr="00706954" w14:paraId="0E01D827" w14:textId="77777777" w:rsidTr="005E527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59A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5EC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66A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73B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76D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44372000,00</w:t>
            </w:r>
          </w:p>
        </w:tc>
      </w:tr>
      <w:tr w:rsidR="00706954" w:rsidRPr="00706954" w14:paraId="41CB358B" w14:textId="77777777" w:rsidTr="005E5272">
        <w:trPr>
          <w:trHeight w:val="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F7C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770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DFB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B5C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BF1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29079997,00</w:t>
            </w:r>
          </w:p>
        </w:tc>
      </w:tr>
      <w:tr w:rsidR="00706954" w:rsidRPr="00706954" w14:paraId="30469925" w14:textId="77777777" w:rsidTr="005E52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DAF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AB1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732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12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798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29079997,00</w:t>
            </w:r>
          </w:p>
        </w:tc>
      </w:tr>
      <w:tr w:rsidR="00706954" w:rsidRPr="00706954" w14:paraId="107D098C" w14:textId="77777777" w:rsidTr="005E5272">
        <w:trPr>
          <w:trHeight w:val="6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FD9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82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6A9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27E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9FB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15292003,00</w:t>
            </w:r>
          </w:p>
        </w:tc>
      </w:tr>
      <w:tr w:rsidR="00706954" w:rsidRPr="00706954" w14:paraId="6EBA3BC1" w14:textId="77777777" w:rsidTr="005E52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001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A5E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6AC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6ED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768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15292003,00</w:t>
            </w:r>
          </w:p>
        </w:tc>
      </w:tr>
      <w:tr w:rsidR="00706954" w:rsidRPr="00706954" w14:paraId="710F514C" w14:textId="77777777" w:rsidTr="005E5272">
        <w:trPr>
          <w:trHeight w:val="1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55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0D7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244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075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9A5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23394840,00</w:t>
            </w:r>
          </w:p>
        </w:tc>
      </w:tr>
      <w:tr w:rsidR="00706954" w:rsidRPr="00706954" w14:paraId="46D66745" w14:textId="77777777" w:rsidTr="005E5272">
        <w:trPr>
          <w:trHeight w:val="6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D24F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0AB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35F2" w14:textId="77777777" w:rsidR="00706954" w:rsidRPr="0071301D" w:rsidRDefault="00706954" w:rsidP="00706954">
            <w:pPr>
              <w:jc w:val="center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5D7B" w14:textId="77777777" w:rsidR="00706954" w:rsidRPr="0071301D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05FB" w14:textId="785D07E4" w:rsidR="00706954" w:rsidRPr="0071301D" w:rsidRDefault="00F80B91" w:rsidP="00706954">
            <w:pPr>
              <w:jc w:val="right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3199068,00</w:t>
            </w:r>
          </w:p>
        </w:tc>
      </w:tr>
      <w:tr w:rsidR="00706954" w:rsidRPr="00706954" w14:paraId="612FF13D" w14:textId="77777777" w:rsidTr="005E5272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89E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03F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F846" w14:textId="77777777" w:rsidR="00706954" w:rsidRPr="0071301D" w:rsidRDefault="00706954" w:rsidP="00706954">
            <w:pPr>
              <w:jc w:val="center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5679" w14:textId="77777777" w:rsidR="00706954" w:rsidRPr="0071301D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068C" w14:textId="76C33C9A" w:rsidR="00706954" w:rsidRPr="0071301D" w:rsidRDefault="00F80B91" w:rsidP="00706954">
            <w:pPr>
              <w:jc w:val="right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3199068,00</w:t>
            </w:r>
          </w:p>
        </w:tc>
      </w:tr>
      <w:tr w:rsidR="00706954" w:rsidRPr="00706954" w14:paraId="30D0D7BD" w14:textId="77777777" w:rsidTr="005E527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9CD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71E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21DA" w14:textId="77777777" w:rsidR="00706954" w:rsidRPr="0071301D" w:rsidRDefault="00706954" w:rsidP="00706954">
            <w:pPr>
              <w:jc w:val="center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2DC" w14:textId="77777777" w:rsidR="00706954" w:rsidRPr="0071301D" w:rsidRDefault="00706954" w:rsidP="00706954">
            <w:pPr>
              <w:jc w:val="center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0384" w14:textId="5AF9F709" w:rsidR="00706954" w:rsidRPr="0071301D" w:rsidRDefault="00F80B91" w:rsidP="00706954">
            <w:pPr>
              <w:jc w:val="right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3199068,00</w:t>
            </w:r>
          </w:p>
        </w:tc>
      </w:tr>
      <w:tr w:rsidR="00706954" w:rsidRPr="00706954" w14:paraId="5E727192" w14:textId="77777777" w:rsidTr="005E527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400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581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D350" w14:textId="77777777" w:rsidR="00706954" w:rsidRPr="0071301D" w:rsidRDefault="00706954" w:rsidP="00706954">
            <w:pPr>
              <w:jc w:val="center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4CD4" w14:textId="77777777" w:rsidR="00706954" w:rsidRPr="0071301D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1BAC" w14:textId="77777777" w:rsidR="00706954" w:rsidRPr="0071301D" w:rsidRDefault="00706954" w:rsidP="00706954">
            <w:pPr>
              <w:jc w:val="right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13181743,00</w:t>
            </w:r>
          </w:p>
        </w:tc>
      </w:tr>
      <w:tr w:rsidR="00706954" w:rsidRPr="00706954" w14:paraId="4600DBFC" w14:textId="77777777" w:rsidTr="005E5272">
        <w:trPr>
          <w:trHeight w:val="3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D0F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A4C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A6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D38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D00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13181743,00</w:t>
            </w:r>
          </w:p>
        </w:tc>
      </w:tr>
      <w:tr w:rsidR="00706954" w:rsidRPr="00706954" w14:paraId="6CE20942" w14:textId="77777777" w:rsidTr="005E5272">
        <w:trPr>
          <w:trHeight w:val="2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2FE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BD8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EE7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B1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EAD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13181743,00</w:t>
            </w:r>
          </w:p>
        </w:tc>
      </w:tr>
      <w:tr w:rsidR="00706954" w:rsidRPr="00706954" w14:paraId="7A1E1491" w14:textId="77777777" w:rsidTr="005E527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152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1DE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672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535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CFB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77132,00</w:t>
            </w:r>
          </w:p>
        </w:tc>
      </w:tr>
      <w:tr w:rsidR="00706954" w:rsidRPr="00706954" w14:paraId="2B61C03B" w14:textId="77777777" w:rsidTr="005E5272">
        <w:trPr>
          <w:trHeight w:val="5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047F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65D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Реализация мероприятий в сфере коммунального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8E2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30D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0E5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77132,00</w:t>
            </w:r>
          </w:p>
        </w:tc>
      </w:tr>
      <w:tr w:rsidR="00706954" w:rsidRPr="00706954" w14:paraId="293D5E28" w14:textId="77777777" w:rsidTr="005E5272">
        <w:trPr>
          <w:trHeight w:val="4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64F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F15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54C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0B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FA5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77132,00</w:t>
            </w:r>
          </w:p>
        </w:tc>
      </w:tr>
      <w:tr w:rsidR="00706954" w:rsidRPr="00706954" w14:paraId="5511EC6F" w14:textId="77777777" w:rsidTr="005E5272">
        <w:trPr>
          <w:trHeight w:val="3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DEC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4AC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DA9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35E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2D8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5109857,00</w:t>
            </w:r>
          </w:p>
        </w:tc>
      </w:tr>
      <w:tr w:rsidR="00706954" w:rsidRPr="00706954" w14:paraId="4C669216" w14:textId="77777777" w:rsidTr="005E5272">
        <w:trPr>
          <w:trHeight w:val="3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4E5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4EA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177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E08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F41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5109857,00</w:t>
            </w:r>
          </w:p>
        </w:tc>
      </w:tr>
      <w:tr w:rsidR="00706954" w:rsidRPr="00706954" w14:paraId="09345B22" w14:textId="77777777" w:rsidTr="005E5272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224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877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7DE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E1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C8C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5109857,00</w:t>
            </w:r>
          </w:p>
        </w:tc>
      </w:tr>
      <w:tr w:rsidR="00706954" w:rsidRPr="00706954" w14:paraId="6AC4C0B0" w14:textId="77777777" w:rsidTr="005E5272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E82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71A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81DE" w14:textId="77777777" w:rsidR="00706954" w:rsidRPr="0071301D" w:rsidRDefault="00706954" w:rsidP="00706954">
            <w:pPr>
              <w:jc w:val="center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E5D5" w14:textId="77777777" w:rsidR="00706954" w:rsidRPr="0071301D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0176" w14:textId="2E27568B" w:rsidR="00706954" w:rsidRPr="0071301D" w:rsidRDefault="00F80B91" w:rsidP="00706954">
            <w:pPr>
              <w:jc w:val="right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1227040,00</w:t>
            </w:r>
          </w:p>
        </w:tc>
      </w:tr>
      <w:tr w:rsidR="00706954" w:rsidRPr="00706954" w14:paraId="24AEBA9F" w14:textId="77777777" w:rsidTr="005E5272">
        <w:trPr>
          <w:trHeight w:val="2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225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330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5BF8" w14:textId="77777777" w:rsidR="00706954" w:rsidRPr="0071301D" w:rsidRDefault="00706954" w:rsidP="00706954">
            <w:pPr>
              <w:jc w:val="center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122F" w14:textId="77777777" w:rsidR="00706954" w:rsidRPr="0071301D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6DCA" w14:textId="0231593A" w:rsidR="00706954" w:rsidRPr="0071301D" w:rsidRDefault="00F80B91" w:rsidP="00706954">
            <w:pPr>
              <w:jc w:val="right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1227040,00</w:t>
            </w:r>
          </w:p>
        </w:tc>
      </w:tr>
      <w:tr w:rsidR="00706954" w:rsidRPr="00706954" w14:paraId="3AC93AA0" w14:textId="77777777" w:rsidTr="005E5272">
        <w:trPr>
          <w:trHeight w:val="1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303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832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6333" w14:textId="77777777" w:rsidR="00706954" w:rsidRPr="0071301D" w:rsidRDefault="00706954" w:rsidP="00706954">
            <w:pPr>
              <w:jc w:val="center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00B" w14:textId="77777777" w:rsidR="00706954" w:rsidRPr="0071301D" w:rsidRDefault="00706954" w:rsidP="00706954">
            <w:pPr>
              <w:jc w:val="center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BADB" w14:textId="7A6A4798" w:rsidR="00706954" w:rsidRPr="0071301D" w:rsidRDefault="00F80B91" w:rsidP="00706954">
            <w:pPr>
              <w:jc w:val="right"/>
              <w:rPr>
                <w:color w:val="000000" w:themeColor="text1"/>
              </w:rPr>
            </w:pPr>
            <w:r w:rsidRPr="0071301D">
              <w:rPr>
                <w:color w:val="000000" w:themeColor="text1"/>
              </w:rPr>
              <w:t>1227040</w:t>
            </w:r>
            <w:r w:rsidR="00706954" w:rsidRPr="0071301D">
              <w:rPr>
                <w:color w:val="000000" w:themeColor="text1"/>
              </w:rPr>
              <w:t>,00</w:t>
            </w:r>
          </w:p>
        </w:tc>
      </w:tr>
      <w:tr w:rsidR="00706954" w:rsidRPr="00706954" w14:paraId="3DA18B62" w14:textId="77777777" w:rsidTr="005E5272">
        <w:trPr>
          <w:trHeight w:val="3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E88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C20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871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586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E8C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600000,00</w:t>
            </w:r>
          </w:p>
        </w:tc>
      </w:tr>
      <w:tr w:rsidR="00706954" w:rsidRPr="00706954" w14:paraId="14A477D7" w14:textId="77777777" w:rsidTr="005E5272">
        <w:trPr>
          <w:trHeight w:val="1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02D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126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94D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0E7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FB2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600000,00</w:t>
            </w:r>
          </w:p>
        </w:tc>
      </w:tr>
      <w:tr w:rsidR="00706954" w:rsidRPr="00706954" w14:paraId="26DA985D" w14:textId="77777777" w:rsidTr="005E5272">
        <w:trPr>
          <w:trHeight w:val="2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371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575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D8C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511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D68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600000,00</w:t>
            </w:r>
          </w:p>
        </w:tc>
      </w:tr>
      <w:tr w:rsidR="00706954" w:rsidRPr="00706954" w14:paraId="6BA507AF" w14:textId="77777777" w:rsidTr="005E5272">
        <w:trPr>
          <w:trHeight w:val="14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FEC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EDB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3BA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5C0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0A4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135351,00</w:t>
            </w:r>
          </w:p>
        </w:tc>
      </w:tr>
      <w:tr w:rsidR="00706954" w:rsidRPr="00706954" w14:paraId="146134CB" w14:textId="77777777" w:rsidTr="005E5272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AB0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048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8D9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2FA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EF6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51300,00</w:t>
            </w:r>
          </w:p>
        </w:tc>
      </w:tr>
      <w:tr w:rsidR="00706954" w:rsidRPr="00706954" w14:paraId="078546F2" w14:textId="77777777" w:rsidTr="005E5272">
        <w:trPr>
          <w:trHeight w:val="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FD7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1D5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501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940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61A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51300,00</w:t>
            </w:r>
          </w:p>
        </w:tc>
      </w:tr>
      <w:tr w:rsidR="00706954" w:rsidRPr="00706954" w14:paraId="5C299F5B" w14:textId="77777777" w:rsidTr="005E5272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6E6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6F7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9F4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EE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459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21300,00</w:t>
            </w:r>
          </w:p>
        </w:tc>
      </w:tr>
      <w:tr w:rsidR="00706954" w:rsidRPr="00706954" w14:paraId="57F8C4F3" w14:textId="77777777" w:rsidTr="005E5272">
        <w:trPr>
          <w:trHeight w:val="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418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696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A00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0F8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859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30000,00</w:t>
            </w:r>
          </w:p>
        </w:tc>
      </w:tr>
      <w:tr w:rsidR="00706954" w:rsidRPr="00706954" w14:paraId="521A5C91" w14:textId="77777777" w:rsidTr="005E5272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88F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AB7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13E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61A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251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84051,00</w:t>
            </w:r>
          </w:p>
        </w:tc>
      </w:tr>
      <w:tr w:rsidR="00706954" w:rsidRPr="00706954" w14:paraId="5E71AAA8" w14:textId="77777777" w:rsidTr="005E5272">
        <w:trPr>
          <w:trHeight w:val="6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05C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D09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5CD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4C6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BA4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84051,00</w:t>
            </w:r>
          </w:p>
        </w:tc>
      </w:tr>
      <w:tr w:rsidR="00706954" w:rsidRPr="00706954" w14:paraId="37702EA3" w14:textId="77777777" w:rsidTr="005E527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FF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3CD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4D4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DE6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236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84051,00</w:t>
            </w:r>
          </w:p>
        </w:tc>
      </w:tr>
      <w:tr w:rsidR="00706954" w:rsidRPr="00706954" w14:paraId="6B6F4E4C" w14:textId="77777777" w:rsidTr="005E5272">
        <w:trPr>
          <w:trHeight w:val="1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059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850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BA6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D3F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713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64000,00</w:t>
            </w:r>
          </w:p>
        </w:tc>
      </w:tr>
      <w:tr w:rsidR="00706954" w:rsidRPr="00706954" w14:paraId="4A5B1DE9" w14:textId="77777777" w:rsidTr="005E5272">
        <w:trPr>
          <w:trHeight w:val="6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B03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42D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EF0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AC9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527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64000,00</w:t>
            </w:r>
          </w:p>
        </w:tc>
      </w:tr>
      <w:tr w:rsidR="00706954" w:rsidRPr="00706954" w14:paraId="69B7AEAD" w14:textId="77777777" w:rsidTr="005E5272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5CB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E57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E70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383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3CE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64000,00</w:t>
            </w:r>
          </w:p>
        </w:tc>
      </w:tr>
      <w:tr w:rsidR="00706954" w:rsidRPr="00706954" w14:paraId="463B629A" w14:textId="77777777" w:rsidTr="005E527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229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3C2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2FB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1A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1B1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64000,00</w:t>
            </w:r>
          </w:p>
        </w:tc>
      </w:tr>
      <w:tr w:rsidR="00706954" w:rsidRPr="00706954" w14:paraId="3D890379" w14:textId="77777777" w:rsidTr="005E5272">
        <w:trPr>
          <w:trHeight w:val="10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839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02E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64F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1EE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C01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108000,00</w:t>
            </w:r>
          </w:p>
        </w:tc>
      </w:tr>
      <w:tr w:rsidR="00706954" w:rsidRPr="00706954" w14:paraId="68D0F76E" w14:textId="77777777" w:rsidTr="005E5272">
        <w:trPr>
          <w:trHeight w:val="5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14B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AA6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AC3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1ED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9AD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108000,00</w:t>
            </w:r>
          </w:p>
        </w:tc>
      </w:tr>
      <w:tr w:rsidR="00706954" w:rsidRPr="00706954" w14:paraId="55A1B115" w14:textId="77777777" w:rsidTr="005E5272">
        <w:trPr>
          <w:trHeight w:val="8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222F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3C2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0D7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66A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AEA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108000,00</w:t>
            </w:r>
          </w:p>
        </w:tc>
      </w:tr>
      <w:tr w:rsidR="00706954" w:rsidRPr="00706954" w14:paraId="7EE0C379" w14:textId="77777777" w:rsidTr="005E5272">
        <w:trPr>
          <w:trHeight w:val="1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601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876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8E7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F2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4F3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108000,00</w:t>
            </w:r>
          </w:p>
        </w:tc>
      </w:tr>
      <w:tr w:rsidR="00706954" w:rsidRPr="00706954" w14:paraId="4DB9E79E" w14:textId="77777777" w:rsidTr="005E5272">
        <w:trPr>
          <w:trHeight w:val="11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F8A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4C7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8DD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EFF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549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874000,00</w:t>
            </w:r>
          </w:p>
        </w:tc>
      </w:tr>
      <w:tr w:rsidR="00706954" w:rsidRPr="00706954" w14:paraId="7E32006C" w14:textId="77777777" w:rsidTr="005E527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6C2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8A5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C6B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9E3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799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874000,00</w:t>
            </w:r>
          </w:p>
        </w:tc>
      </w:tr>
      <w:tr w:rsidR="00706954" w:rsidRPr="00706954" w14:paraId="683FA292" w14:textId="77777777" w:rsidTr="005E5272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316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6A1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Поддержка государственных программ субъектов Российской Федерации и </w:t>
            </w:r>
            <w:r w:rsidRPr="00706954">
              <w:rPr>
                <w:color w:val="000000" w:themeColor="text1"/>
              </w:rPr>
              <w:lastRenderedPageBreak/>
              <w:t>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1CD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lastRenderedPageBreak/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37F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490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874000,00</w:t>
            </w:r>
          </w:p>
        </w:tc>
      </w:tr>
      <w:tr w:rsidR="00706954" w:rsidRPr="00706954" w14:paraId="1557D714" w14:textId="77777777" w:rsidTr="005E5272">
        <w:trPr>
          <w:trHeight w:val="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BAD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ABD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452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A2A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535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874000,00</w:t>
            </w:r>
          </w:p>
        </w:tc>
      </w:tr>
      <w:tr w:rsidR="00706954" w:rsidRPr="00706954" w14:paraId="45679347" w14:textId="77777777" w:rsidTr="005E5272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C7E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8DC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199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407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1A0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57630526,00</w:t>
            </w:r>
          </w:p>
        </w:tc>
      </w:tr>
      <w:tr w:rsidR="00706954" w:rsidRPr="00706954" w14:paraId="1BC645DF" w14:textId="77777777" w:rsidTr="005E5272">
        <w:trPr>
          <w:trHeight w:val="3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D3B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49C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2EC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74F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03B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1512372,00</w:t>
            </w:r>
          </w:p>
        </w:tc>
      </w:tr>
      <w:tr w:rsidR="00706954" w:rsidRPr="00706954" w14:paraId="53863ECC" w14:textId="77777777" w:rsidTr="005E5272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2CF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E47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0EB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2A3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A41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1512372,00</w:t>
            </w:r>
          </w:p>
        </w:tc>
      </w:tr>
      <w:tr w:rsidR="00706954" w:rsidRPr="00706954" w14:paraId="67EF0355" w14:textId="77777777" w:rsidTr="005E5272">
        <w:trPr>
          <w:trHeight w:val="2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067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658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41B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A4E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1E3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1512372,00</w:t>
            </w:r>
          </w:p>
        </w:tc>
      </w:tr>
      <w:tr w:rsidR="00706954" w:rsidRPr="00706954" w14:paraId="429E2D67" w14:textId="77777777" w:rsidTr="005E5272">
        <w:trPr>
          <w:trHeight w:val="11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C34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184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EAD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9A9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43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1512372,00</w:t>
            </w:r>
          </w:p>
        </w:tc>
      </w:tr>
      <w:tr w:rsidR="00706954" w:rsidRPr="00706954" w14:paraId="528B9251" w14:textId="77777777" w:rsidTr="005E5272">
        <w:trPr>
          <w:trHeight w:val="6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ABB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BF5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CA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707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551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14526738,00</w:t>
            </w:r>
          </w:p>
        </w:tc>
      </w:tr>
      <w:tr w:rsidR="00706954" w:rsidRPr="00706954" w14:paraId="18F3DCA1" w14:textId="77777777" w:rsidTr="005E5272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142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F72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9A7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62E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2CA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500000,00</w:t>
            </w:r>
          </w:p>
        </w:tc>
      </w:tr>
      <w:tr w:rsidR="00706954" w:rsidRPr="00706954" w14:paraId="54A0E178" w14:textId="77777777" w:rsidTr="005E5272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D28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185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35B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A5B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0BD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500000,00</w:t>
            </w:r>
          </w:p>
        </w:tc>
      </w:tr>
      <w:tr w:rsidR="00706954" w:rsidRPr="00706954" w14:paraId="29883DCF" w14:textId="77777777" w:rsidTr="005E5272">
        <w:trPr>
          <w:trHeight w:val="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9DA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AA9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84A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CE2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B5A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500000,00</w:t>
            </w:r>
          </w:p>
        </w:tc>
      </w:tr>
      <w:tr w:rsidR="00706954" w:rsidRPr="00706954" w14:paraId="58EB3023" w14:textId="77777777" w:rsidTr="005E527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FC1F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2DD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7A1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638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213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60000,00</w:t>
            </w:r>
          </w:p>
        </w:tc>
      </w:tr>
      <w:tr w:rsidR="00706954" w:rsidRPr="00706954" w14:paraId="7982D959" w14:textId="77777777" w:rsidTr="005E5272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98A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857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88D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31F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CCF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60000,00</w:t>
            </w:r>
          </w:p>
        </w:tc>
      </w:tr>
      <w:tr w:rsidR="00706954" w:rsidRPr="00706954" w14:paraId="38634516" w14:textId="77777777" w:rsidTr="005E52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1F5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6D8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744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0C3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D76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60000,00</w:t>
            </w:r>
          </w:p>
        </w:tc>
      </w:tr>
      <w:tr w:rsidR="00706954" w:rsidRPr="00706954" w14:paraId="1B92124F" w14:textId="77777777" w:rsidTr="005E5272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3F7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EC2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6C8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BD1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851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25000,00</w:t>
            </w:r>
          </w:p>
        </w:tc>
      </w:tr>
      <w:tr w:rsidR="00706954" w:rsidRPr="00706954" w14:paraId="276F338C" w14:textId="77777777" w:rsidTr="005E5272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2EB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663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0A8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B04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B30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25000,00</w:t>
            </w:r>
          </w:p>
        </w:tc>
      </w:tr>
      <w:tr w:rsidR="00706954" w:rsidRPr="00706954" w14:paraId="24C8D793" w14:textId="77777777" w:rsidTr="005E5272">
        <w:trPr>
          <w:trHeight w:val="1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475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D6E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314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66A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304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25000,00</w:t>
            </w:r>
          </w:p>
        </w:tc>
      </w:tr>
      <w:tr w:rsidR="00706954" w:rsidRPr="00706954" w14:paraId="2FFB5FE0" w14:textId="77777777" w:rsidTr="005E5272">
        <w:trPr>
          <w:trHeight w:val="5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F17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BAD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CF4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7B9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0A2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4ECABCEC" w14:textId="77777777" w:rsidTr="005E5272">
        <w:trPr>
          <w:trHeight w:val="1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F40F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BB9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748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4A7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A06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1C11A372" w14:textId="77777777" w:rsidTr="005E5272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841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8F2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478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6E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C24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694E99A4" w14:textId="77777777" w:rsidTr="005E5272">
        <w:trPr>
          <w:trHeight w:val="1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0AF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0C5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02D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78C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4A3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1257200,00</w:t>
            </w:r>
          </w:p>
        </w:tc>
      </w:tr>
      <w:tr w:rsidR="00706954" w:rsidRPr="00706954" w14:paraId="756A1735" w14:textId="77777777" w:rsidTr="005E5272">
        <w:trPr>
          <w:trHeight w:val="3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0B1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058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6D3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373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BD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1257200,00</w:t>
            </w:r>
          </w:p>
        </w:tc>
      </w:tr>
      <w:tr w:rsidR="00706954" w:rsidRPr="00706954" w14:paraId="0759A03D" w14:textId="77777777" w:rsidTr="005E5272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46C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801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65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35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A5A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1055675,00</w:t>
            </w:r>
          </w:p>
        </w:tc>
      </w:tr>
      <w:tr w:rsidR="00706954" w:rsidRPr="00706954" w14:paraId="7D0DEF54" w14:textId="77777777" w:rsidTr="005E5272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F51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3E4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429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2E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839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201525,00</w:t>
            </w:r>
          </w:p>
        </w:tc>
      </w:tr>
      <w:tr w:rsidR="00706954" w:rsidRPr="00706954" w14:paraId="33B8AB83" w14:textId="77777777" w:rsidTr="005E5272">
        <w:trPr>
          <w:trHeight w:val="3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6CC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643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5BD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E48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240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12544538,00</w:t>
            </w:r>
          </w:p>
        </w:tc>
      </w:tr>
      <w:tr w:rsidR="00706954" w:rsidRPr="00706954" w14:paraId="67A4E63B" w14:textId="77777777" w:rsidTr="005E5272">
        <w:trPr>
          <w:trHeight w:val="1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A18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6A5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C72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EF7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BEC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12544538,00</w:t>
            </w:r>
          </w:p>
        </w:tc>
      </w:tr>
      <w:tr w:rsidR="00706954" w:rsidRPr="00706954" w14:paraId="521B87B6" w14:textId="77777777" w:rsidTr="005E5272">
        <w:trPr>
          <w:trHeight w:val="1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49C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9FF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D18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045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E88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11489946,00</w:t>
            </w:r>
          </w:p>
        </w:tc>
      </w:tr>
      <w:tr w:rsidR="00706954" w:rsidRPr="00706954" w14:paraId="2E24ACC7" w14:textId="77777777" w:rsidTr="005E5272">
        <w:trPr>
          <w:trHeight w:val="1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BB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896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4B2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9C7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3D4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999041,00</w:t>
            </w:r>
          </w:p>
        </w:tc>
      </w:tr>
      <w:tr w:rsidR="00706954" w:rsidRPr="00706954" w14:paraId="68274E83" w14:textId="77777777" w:rsidTr="005E5272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1BE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E71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BD6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35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5F0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55551,00</w:t>
            </w:r>
          </w:p>
        </w:tc>
      </w:tr>
      <w:tr w:rsidR="00706954" w:rsidRPr="00706954" w14:paraId="2C213701" w14:textId="77777777" w:rsidTr="005E5272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E87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6AE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112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EA9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F39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164000,00</w:t>
            </w:r>
          </w:p>
        </w:tc>
      </w:tr>
      <w:tr w:rsidR="00706954" w:rsidRPr="00706954" w14:paraId="72F034BA" w14:textId="77777777" w:rsidTr="005E5272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EAB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680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2CC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D70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3AF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23616,00</w:t>
            </w:r>
          </w:p>
        </w:tc>
      </w:tr>
      <w:tr w:rsidR="00706954" w:rsidRPr="00706954" w14:paraId="7133B36F" w14:textId="77777777" w:rsidTr="005E5272">
        <w:trPr>
          <w:trHeight w:val="6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AE5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39A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047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8E5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820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23616,00</w:t>
            </w:r>
          </w:p>
        </w:tc>
      </w:tr>
      <w:tr w:rsidR="00706954" w:rsidRPr="00706954" w14:paraId="3E4F8B83" w14:textId="77777777" w:rsidTr="005E527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D6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C6B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307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C4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0D5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23616,00</w:t>
            </w:r>
          </w:p>
        </w:tc>
      </w:tr>
      <w:tr w:rsidR="00706954" w:rsidRPr="00706954" w14:paraId="679E4C78" w14:textId="77777777" w:rsidTr="005E5272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F05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111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8C0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C46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71B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140384,00</w:t>
            </w:r>
          </w:p>
        </w:tc>
      </w:tr>
      <w:tr w:rsidR="00706954" w:rsidRPr="00706954" w14:paraId="4755AD6B" w14:textId="77777777" w:rsidTr="005E5272">
        <w:trPr>
          <w:trHeight w:val="4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882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79C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E4E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183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7C2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140384,00</w:t>
            </w:r>
          </w:p>
        </w:tc>
      </w:tr>
      <w:tr w:rsidR="00706954" w:rsidRPr="00706954" w14:paraId="53D48486" w14:textId="77777777" w:rsidTr="005E527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BAE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683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BFF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A3E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873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140384,00</w:t>
            </w:r>
          </w:p>
        </w:tc>
      </w:tr>
      <w:tr w:rsidR="00706954" w:rsidRPr="00706954" w14:paraId="18A1D82B" w14:textId="77777777" w:rsidTr="005E52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FB5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4F2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821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435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376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14564061,00</w:t>
            </w:r>
          </w:p>
        </w:tc>
      </w:tr>
      <w:tr w:rsidR="00706954" w:rsidRPr="00706954" w14:paraId="3B540397" w14:textId="77777777" w:rsidTr="005E5272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AA5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62D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912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48F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876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14564061,00</w:t>
            </w:r>
          </w:p>
        </w:tc>
      </w:tr>
      <w:tr w:rsidR="00706954" w:rsidRPr="00706954" w14:paraId="13624C20" w14:textId="77777777" w:rsidTr="005E5272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8B0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56D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8B5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420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FF2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14564061,00</w:t>
            </w:r>
          </w:p>
        </w:tc>
      </w:tr>
      <w:tr w:rsidR="00706954" w:rsidRPr="00706954" w14:paraId="08C372D8" w14:textId="77777777" w:rsidTr="005E5272">
        <w:trPr>
          <w:trHeight w:val="12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14E2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F0D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B15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124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114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11073645,00</w:t>
            </w:r>
          </w:p>
        </w:tc>
      </w:tr>
      <w:tr w:rsidR="00706954" w:rsidRPr="00706954" w14:paraId="1838EEC7" w14:textId="77777777" w:rsidTr="005E527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80F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5BE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3E8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4E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3AF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3490412,00</w:t>
            </w:r>
          </w:p>
        </w:tc>
      </w:tr>
      <w:tr w:rsidR="00706954" w:rsidRPr="00706954" w14:paraId="58DE9B96" w14:textId="77777777" w:rsidTr="005E5272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0D3A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481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0C1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DB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228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4,00</w:t>
            </w:r>
          </w:p>
        </w:tc>
      </w:tr>
      <w:tr w:rsidR="00706954" w:rsidRPr="00706954" w14:paraId="3BF435A9" w14:textId="77777777" w:rsidTr="005E5272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A97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1EE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957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933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FD4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1D215893" w14:textId="77777777" w:rsidTr="005E5272">
        <w:trPr>
          <w:trHeight w:val="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613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9BF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6D0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BF7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0FA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3C20CA68" w14:textId="77777777" w:rsidTr="005E5272">
        <w:trPr>
          <w:trHeight w:val="7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C503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D41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361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531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76D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6F1D097E" w14:textId="77777777" w:rsidTr="005E5272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C96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60A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05B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156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DFE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742D62CC" w14:textId="77777777" w:rsidTr="005E5272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1FC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22F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E38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A4E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439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25869106,00</w:t>
            </w:r>
          </w:p>
        </w:tc>
      </w:tr>
      <w:tr w:rsidR="00706954" w:rsidRPr="00706954" w14:paraId="0571ECC6" w14:textId="77777777" w:rsidTr="005E5272">
        <w:trPr>
          <w:trHeight w:val="4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2ABE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6D9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77B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D8B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A1A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22640045,00</w:t>
            </w:r>
          </w:p>
        </w:tc>
      </w:tr>
      <w:tr w:rsidR="00706954" w:rsidRPr="00706954" w14:paraId="42B04177" w14:textId="77777777" w:rsidTr="005E5272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1EA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D0E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A2E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5D3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1D5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22640045,00</w:t>
            </w:r>
          </w:p>
        </w:tc>
      </w:tr>
      <w:tr w:rsidR="00706954" w:rsidRPr="00706954" w14:paraId="3403A064" w14:textId="77777777" w:rsidTr="005E5272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536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D38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1A4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7BE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F96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16682222,00</w:t>
            </w:r>
          </w:p>
        </w:tc>
      </w:tr>
      <w:tr w:rsidR="00706954" w:rsidRPr="00706954" w14:paraId="4A2562C6" w14:textId="77777777" w:rsidTr="005E5272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F55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02B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06D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305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137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5803446,00</w:t>
            </w:r>
          </w:p>
        </w:tc>
      </w:tr>
      <w:tr w:rsidR="00706954" w:rsidRPr="00706954" w14:paraId="7420F5FA" w14:textId="77777777" w:rsidTr="005E5272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20E5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B84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23E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757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201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154377,00</w:t>
            </w:r>
          </w:p>
        </w:tc>
      </w:tr>
      <w:tr w:rsidR="00706954" w:rsidRPr="00706954" w14:paraId="44AB3D95" w14:textId="77777777" w:rsidTr="005E5272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74C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B56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6E4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CAFF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88B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3229061,00</w:t>
            </w:r>
          </w:p>
        </w:tc>
      </w:tr>
      <w:tr w:rsidR="00706954" w:rsidRPr="00706954" w14:paraId="3D0225C8" w14:textId="77777777" w:rsidTr="005E5272">
        <w:trPr>
          <w:trHeight w:val="7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5A3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D43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B6F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070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ADE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3229061,00</w:t>
            </w:r>
          </w:p>
        </w:tc>
      </w:tr>
      <w:tr w:rsidR="00706954" w:rsidRPr="00706954" w14:paraId="6B7FB059" w14:textId="77777777" w:rsidTr="005E5272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32DD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0D8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7AD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81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BE7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3229061,00</w:t>
            </w:r>
          </w:p>
        </w:tc>
      </w:tr>
      <w:tr w:rsidR="00706954" w:rsidRPr="00706954" w14:paraId="154CC497" w14:textId="77777777" w:rsidTr="005E5272">
        <w:trPr>
          <w:trHeight w:val="5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2D5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F2F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F80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CA0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A7D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165628,00</w:t>
            </w:r>
          </w:p>
        </w:tc>
      </w:tr>
      <w:tr w:rsidR="00706954" w:rsidRPr="00706954" w14:paraId="18B6F1EB" w14:textId="77777777" w:rsidTr="005E527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9466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D8B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69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BA58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6FC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165628,00</w:t>
            </w:r>
          </w:p>
        </w:tc>
      </w:tr>
      <w:tr w:rsidR="00706954" w:rsidRPr="00706954" w14:paraId="4383A7AD" w14:textId="77777777" w:rsidTr="005E5272">
        <w:trPr>
          <w:trHeight w:val="2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7DB1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76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1EB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8AA7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14A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165628,00</w:t>
            </w:r>
          </w:p>
        </w:tc>
      </w:tr>
      <w:tr w:rsidR="00706954" w:rsidRPr="00706954" w14:paraId="33E3B79E" w14:textId="77777777" w:rsidTr="005E5272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785B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131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905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61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CF3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165628,00</w:t>
            </w:r>
          </w:p>
        </w:tc>
      </w:tr>
      <w:tr w:rsidR="00706954" w:rsidRPr="00706954" w14:paraId="3A9BD72D" w14:textId="77777777" w:rsidTr="005E5272">
        <w:trPr>
          <w:trHeight w:val="4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F02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EF0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A81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6DE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ED9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  <w:tr w:rsidR="00706954" w:rsidRPr="00706954" w14:paraId="08AA6FE4" w14:textId="77777777" w:rsidTr="005E527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AAB9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38B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EFE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D4A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D84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  <w:tr w:rsidR="00706954" w:rsidRPr="00706954" w14:paraId="6D92D16F" w14:textId="77777777" w:rsidTr="005E5272">
        <w:trPr>
          <w:trHeight w:val="8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2060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AC3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5DD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544C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CFF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  <w:tr w:rsidR="00706954" w:rsidRPr="00706954" w14:paraId="0B0B5414" w14:textId="77777777" w:rsidTr="005E5272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75D4" w14:textId="77777777" w:rsidR="00706954" w:rsidRPr="00706954" w:rsidRDefault="00706954" w:rsidP="00706954">
            <w:pPr>
              <w:rPr>
                <w:color w:val="000000" w:themeColor="text1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0C1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085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0BB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3D5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</w:tbl>
    <w:p w14:paraId="4CA54773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7BB2EBDA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</w:p>
    <w:p w14:paraId="1A0F0BAD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</w:p>
    <w:p w14:paraId="4E3F9A87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</w:p>
    <w:p w14:paraId="79180D19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>Начальник</w:t>
      </w:r>
    </w:p>
    <w:p w14:paraId="2ABB730A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4392351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4F0CCEB7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396318B9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29B84DAC" w14:textId="77777777" w:rsidR="00706954" w:rsidRPr="00706954" w:rsidRDefault="00706954" w:rsidP="00706954">
      <w:pPr>
        <w:jc w:val="both"/>
      </w:pPr>
      <w:r w:rsidRPr="0070695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706954">
        <w:rPr>
          <w:rFonts w:eastAsia="Calibri"/>
          <w:sz w:val="28"/>
          <w:szCs w:val="28"/>
          <w:lang w:eastAsia="en-US"/>
        </w:rPr>
        <w:tab/>
      </w:r>
      <w:r w:rsidRPr="00706954">
        <w:rPr>
          <w:rFonts w:eastAsia="Calibri"/>
          <w:sz w:val="28"/>
          <w:szCs w:val="28"/>
          <w:lang w:eastAsia="en-US"/>
        </w:rPr>
        <w:tab/>
      </w:r>
      <w:r w:rsidRPr="00706954">
        <w:rPr>
          <w:rFonts w:eastAsia="Calibri"/>
          <w:sz w:val="28"/>
          <w:szCs w:val="28"/>
          <w:lang w:eastAsia="en-US"/>
        </w:rPr>
        <w:tab/>
      </w:r>
      <w:r w:rsidRPr="00706954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526B6261" w14:textId="7FBB09EE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578D97C" w14:textId="483C44C9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B27AB96" w14:textId="4BEE67CB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1410A978" w14:textId="5E422873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2B16A509" w14:textId="1EC61B45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3110E71B" w14:textId="707EC3C2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A28D838" w14:textId="1BFBC82B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253ADBB6" w14:textId="5E0B9089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7CB4B32E" w14:textId="3B4ADCA1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1FEDC23" w14:textId="695007C6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3E4727B2" w14:textId="4ACABFAA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5F27BB17" w14:textId="1241557F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F79B171" w14:textId="2A9920C2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F8A6ABF" w14:textId="0C2E0B0A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5D6A3674" w14:textId="4EB7E658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706954" w:rsidRPr="00706954" w14:paraId="44174BD5" w14:textId="77777777" w:rsidTr="005E5272">
        <w:tc>
          <w:tcPr>
            <w:tcW w:w="5954" w:type="dxa"/>
          </w:tcPr>
          <w:p w14:paraId="428EFC6B" w14:textId="77777777" w:rsidR="00706954" w:rsidRPr="00706954" w:rsidRDefault="00706954" w:rsidP="007069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02766ABE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Приложение 3</w:t>
            </w:r>
          </w:p>
          <w:p w14:paraId="13E9B4A5" w14:textId="77777777" w:rsidR="00706954" w:rsidRPr="00706954" w:rsidRDefault="00706954" w:rsidP="007069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7C3EB93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231116A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F75CD06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5473DE4" w14:textId="1B496A1E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04.04.2025</w:t>
            </w:r>
            <w:r w:rsidRPr="00706954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291E3516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E75DFE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750D9A4F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E5BC04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796AADE8" w14:textId="77777777" w:rsidR="00706954" w:rsidRPr="00706954" w:rsidRDefault="00706954" w:rsidP="007069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0C9E8FED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A042747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C63A0C4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51B4E1B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23901F8D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6B173179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3D1D335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3A099F4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33F0FAA" w14:textId="0008029F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06954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04.04.2025</w:t>
            </w:r>
            <w:r w:rsidRPr="00706954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0695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3548C76C" w14:textId="77777777" w:rsidR="00706954" w:rsidRPr="00706954" w:rsidRDefault="00706954" w:rsidP="007069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CC4FCCD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3C2316D2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292F41AB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954">
        <w:rPr>
          <w:rFonts w:eastAsia="Calibri"/>
          <w:b/>
          <w:sz w:val="28"/>
          <w:szCs w:val="28"/>
          <w:lang w:eastAsia="en-US"/>
        </w:rPr>
        <w:t xml:space="preserve">Щербиновского района на 2025 год </w:t>
      </w:r>
    </w:p>
    <w:p w14:paraId="14F70C9F" w14:textId="77777777" w:rsidR="00706954" w:rsidRP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602"/>
        <w:gridCol w:w="705"/>
        <w:gridCol w:w="534"/>
        <w:gridCol w:w="465"/>
        <w:gridCol w:w="1657"/>
        <w:gridCol w:w="576"/>
        <w:gridCol w:w="1697"/>
      </w:tblGrid>
      <w:tr w:rsidR="00706954" w:rsidRPr="00706954" w14:paraId="2A30572A" w14:textId="77777777" w:rsidTr="005E5272">
        <w:trPr>
          <w:trHeight w:val="727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EE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D1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26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вед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E9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proofErr w:type="spellStart"/>
            <w:r w:rsidRPr="00706954">
              <w:rPr>
                <w:color w:val="000000" w:themeColor="text1"/>
              </w:rPr>
              <w:t>рз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DB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proofErr w:type="spellStart"/>
            <w:r w:rsidRPr="00706954">
              <w:rPr>
                <w:color w:val="000000" w:themeColor="text1"/>
              </w:rPr>
              <w:t>пр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0E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0BF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F2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Сумма,</w:t>
            </w:r>
          </w:p>
          <w:p w14:paraId="50E988C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рублей</w:t>
            </w:r>
          </w:p>
        </w:tc>
      </w:tr>
      <w:tr w:rsidR="00706954" w:rsidRPr="00706954" w14:paraId="426F781B" w14:textId="77777777" w:rsidTr="005E5272">
        <w:trPr>
          <w:trHeight w:val="375"/>
          <w:tblHeader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43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55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0E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40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E2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DC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28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E6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</w:t>
            </w:r>
          </w:p>
        </w:tc>
      </w:tr>
      <w:tr w:rsidR="00706954" w:rsidRPr="00706954" w14:paraId="12A0A3A6" w14:textId="77777777" w:rsidTr="005E5272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99A" w14:textId="77777777" w:rsidR="00706954" w:rsidRPr="00706954" w:rsidRDefault="00706954" w:rsidP="00706954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E1F5" w14:textId="77777777" w:rsidR="00706954" w:rsidRPr="00706954" w:rsidRDefault="00706954" w:rsidP="00706954">
            <w:pPr>
              <w:jc w:val="both"/>
              <w:rPr>
                <w:b/>
                <w:bCs/>
                <w:color w:val="000000" w:themeColor="text1"/>
              </w:rPr>
            </w:pPr>
            <w:r w:rsidRPr="00706954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16C1E" w14:textId="77777777" w:rsidR="00706954" w:rsidRPr="00706954" w:rsidRDefault="00706954" w:rsidP="0070695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74F9" w14:textId="77777777" w:rsidR="00706954" w:rsidRPr="00706954" w:rsidRDefault="00706954" w:rsidP="0070695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1F2B" w14:textId="77777777" w:rsidR="00706954" w:rsidRPr="00706954" w:rsidRDefault="00706954" w:rsidP="0070695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7CA1" w14:textId="77777777" w:rsidR="00706954" w:rsidRPr="00706954" w:rsidRDefault="00706954" w:rsidP="0070695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F553" w14:textId="77777777" w:rsidR="00706954" w:rsidRPr="00706954" w:rsidRDefault="00706954" w:rsidP="0070695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138B" w14:textId="77777777" w:rsidR="00706954" w:rsidRPr="00706954" w:rsidRDefault="00706954" w:rsidP="00706954">
            <w:pPr>
              <w:jc w:val="right"/>
              <w:rPr>
                <w:b/>
                <w:bCs/>
                <w:color w:val="000000" w:themeColor="text1"/>
              </w:rPr>
            </w:pPr>
            <w:r w:rsidRPr="00706954">
              <w:rPr>
                <w:b/>
                <w:bCs/>
                <w:color w:val="000000" w:themeColor="text1"/>
              </w:rPr>
              <w:t>157768347,00</w:t>
            </w:r>
          </w:p>
        </w:tc>
      </w:tr>
      <w:tr w:rsidR="00706954" w:rsidRPr="00706954" w14:paraId="7EAB5DB7" w14:textId="77777777" w:rsidTr="005E5272">
        <w:trPr>
          <w:trHeight w:val="5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DD5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0C4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00C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23C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F77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60F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7C3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CC8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157768347,00</w:t>
            </w:r>
          </w:p>
        </w:tc>
      </w:tr>
      <w:tr w:rsidR="00706954" w:rsidRPr="00706954" w14:paraId="58BFF8B9" w14:textId="77777777" w:rsidTr="005E527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388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876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7DF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519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D3C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F1D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3F1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00F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31814968,00</w:t>
            </w:r>
          </w:p>
        </w:tc>
      </w:tr>
      <w:tr w:rsidR="00706954" w:rsidRPr="00706954" w14:paraId="29A6E073" w14:textId="77777777" w:rsidTr="005E5272">
        <w:trPr>
          <w:trHeight w:val="7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B2FD" w14:textId="77777777" w:rsidR="00706954" w:rsidRPr="00706954" w:rsidRDefault="00706954" w:rsidP="00706954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6F5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8DB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286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D47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E3D1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5CF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5A9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1512372,00</w:t>
            </w:r>
          </w:p>
        </w:tc>
      </w:tr>
      <w:tr w:rsidR="00706954" w:rsidRPr="00706954" w14:paraId="20CA948C" w14:textId="77777777" w:rsidTr="005E5272">
        <w:trPr>
          <w:trHeight w:val="34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6416" w14:textId="77777777" w:rsidR="00706954" w:rsidRPr="00706954" w:rsidRDefault="00706954" w:rsidP="00706954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5E5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C18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BF3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82A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B49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6EC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E2B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1512372,00</w:t>
            </w:r>
          </w:p>
        </w:tc>
      </w:tr>
      <w:tr w:rsidR="00706954" w:rsidRPr="00706954" w14:paraId="1E95C414" w14:textId="77777777" w:rsidTr="005E5272">
        <w:trPr>
          <w:trHeight w:val="3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8153" w14:textId="77777777" w:rsidR="00706954" w:rsidRPr="00706954" w:rsidRDefault="00706954" w:rsidP="00706954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050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8A8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4FD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82B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3BE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318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311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1512372,00</w:t>
            </w:r>
          </w:p>
        </w:tc>
      </w:tr>
      <w:tr w:rsidR="00706954" w:rsidRPr="00706954" w14:paraId="732EB29C" w14:textId="77777777" w:rsidTr="005E5272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F7BF" w14:textId="77777777" w:rsidR="00706954" w:rsidRPr="00706954" w:rsidRDefault="00706954" w:rsidP="00706954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5B5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E3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2B3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847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BED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423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CDB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1512372,00</w:t>
            </w:r>
          </w:p>
        </w:tc>
      </w:tr>
      <w:tr w:rsidR="00706954" w:rsidRPr="00706954" w14:paraId="28F9984C" w14:textId="77777777" w:rsidTr="005E5272">
        <w:trPr>
          <w:trHeight w:val="12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FA8A" w14:textId="77777777" w:rsidR="00706954" w:rsidRPr="00706954" w:rsidRDefault="00706954" w:rsidP="00706954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615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2A7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8FA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395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642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B95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B0B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1512372,00</w:t>
            </w:r>
          </w:p>
        </w:tc>
      </w:tr>
      <w:tr w:rsidR="00706954" w:rsidRPr="00706954" w14:paraId="2BCE0413" w14:textId="77777777" w:rsidTr="005E5272">
        <w:trPr>
          <w:trHeight w:val="10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6A36" w14:textId="77777777" w:rsidR="00706954" w:rsidRPr="00706954" w:rsidRDefault="00706954" w:rsidP="00706954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61D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9F9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06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453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F08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594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FA5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12879889,00</w:t>
            </w:r>
          </w:p>
        </w:tc>
      </w:tr>
      <w:tr w:rsidR="00706954" w:rsidRPr="00706954" w14:paraId="1994A544" w14:textId="77777777" w:rsidTr="005E5272">
        <w:trPr>
          <w:trHeight w:val="193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269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58F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6A4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CCE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B33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94E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4642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AD7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135351,00</w:t>
            </w:r>
          </w:p>
        </w:tc>
      </w:tr>
      <w:tr w:rsidR="00706954" w:rsidRPr="00706954" w14:paraId="536932B5" w14:textId="77777777" w:rsidTr="005E5272">
        <w:trPr>
          <w:trHeight w:val="5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D3A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99F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9E5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D13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DBA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7ED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23 0 01 00000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E56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F8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51300,00</w:t>
            </w:r>
          </w:p>
        </w:tc>
      </w:tr>
      <w:tr w:rsidR="00706954" w:rsidRPr="00706954" w14:paraId="3CD3F798" w14:textId="77777777" w:rsidTr="005E5272">
        <w:trPr>
          <w:trHeight w:val="7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1C7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3C2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6B9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EA4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99D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947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1D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256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51300,00</w:t>
            </w:r>
          </w:p>
        </w:tc>
      </w:tr>
      <w:tr w:rsidR="00706954" w:rsidRPr="00706954" w14:paraId="2C4D5BDD" w14:textId="77777777" w:rsidTr="005E5272">
        <w:trPr>
          <w:trHeight w:val="17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57A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E4C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801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43E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DD2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C76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EC9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812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21300,00</w:t>
            </w:r>
          </w:p>
        </w:tc>
      </w:tr>
      <w:tr w:rsidR="00706954" w:rsidRPr="00706954" w14:paraId="15D38CB9" w14:textId="77777777" w:rsidTr="005E5272">
        <w:trPr>
          <w:trHeight w:val="4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EFD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308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210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F02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5C1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C5B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4A5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A6F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30000,00</w:t>
            </w:r>
          </w:p>
        </w:tc>
      </w:tr>
      <w:tr w:rsidR="00706954" w:rsidRPr="00706954" w14:paraId="42CB6EE7" w14:textId="77777777" w:rsidTr="005E5272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63E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A44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F7A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F87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DB6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F24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23 0 02 00000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A0E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5A9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84051,00</w:t>
            </w:r>
          </w:p>
        </w:tc>
      </w:tr>
      <w:tr w:rsidR="00706954" w:rsidRPr="00706954" w14:paraId="4BB1A786" w14:textId="77777777" w:rsidTr="005E5272">
        <w:trPr>
          <w:trHeight w:val="3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61E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519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997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705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0BC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BE6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0C7C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527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84051,00</w:t>
            </w:r>
          </w:p>
        </w:tc>
      </w:tr>
      <w:tr w:rsidR="00706954" w:rsidRPr="00706954" w14:paraId="5A57195F" w14:textId="77777777" w:rsidTr="005E5272">
        <w:trPr>
          <w:trHeight w:val="5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A90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5A3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E6B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DD0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B68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2AF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4D9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E64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84051,00</w:t>
            </w:r>
          </w:p>
        </w:tc>
      </w:tr>
      <w:tr w:rsidR="00706954" w:rsidRPr="00706954" w14:paraId="6F6BA241" w14:textId="77777777" w:rsidTr="005E5272">
        <w:trPr>
          <w:trHeight w:val="5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45F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5F7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DFB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9C5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912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F71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DAD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4D7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12744538,00</w:t>
            </w:r>
          </w:p>
        </w:tc>
      </w:tr>
      <w:tr w:rsidR="00706954" w:rsidRPr="00706954" w14:paraId="1E6D23AD" w14:textId="77777777" w:rsidTr="005E5272">
        <w:trPr>
          <w:trHeight w:val="1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7C6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EE0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Административные и иные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88D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3A5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BE7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2D1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361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86B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60000,00</w:t>
            </w:r>
          </w:p>
        </w:tc>
      </w:tr>
      <w:tr w:rsidR="00706954" w:rsidRPr="00706954" w14:paraId="40091D2D" w14:textId="77777777" w:rsidTr="005E5272">
        <w:trPr>
          <w:trHeight w:val="9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6DB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562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115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74D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89C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E5D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6D8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EC3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60000,00</w:t>
            </w:r>
          </w:p>
        </w:tc>
      </w:tr>
      <w:tr w:rsidR="00706954" w:rsidRPr="00706954" w14:paraId="1FE04CD9" w14:textId="77777777" w:rsidTr="005E5272">
        <w:trPr>
          <w:trHeight w:val="4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125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F0B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9D8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55F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11D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490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840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15B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60000,00</w:t>
            </w:r>
          </w:p>
        </w:tc>
      </w:tr>
      <w:tr w:rsidR="00706954" w:rsidRPr="00706954" w14:paraId="2C343FE6" w14:textId="77777777" w:rsidTr="005E5272">
        <w:trPr>
          <w:trHeight w:val="7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F73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301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52F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17A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762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508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BBF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BF0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0B47EDC9" w14:textId="77777777" w:rsidTr="005E5272">
        <w:trPr>
          <w:trHeight w:val="6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1CC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611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F5B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599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20D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9F2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9CD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20D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216792F5" w14:textId="77777777" w:rsidTr="005E5272">
        <w:trPr>
          <w:trHeight w:val="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F52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082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927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773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30F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F48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0B9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D30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16953018" w14:textId="77777777" w:rsidTr="005E5272">
        <w:trPr>
          <w:trHeight w:val="2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96C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E91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425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16F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12F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3B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6F3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E6A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12544538,00</w:t>
            </w:r>
          </w:p>
        </w:tc>
      </w:tr>
      <w:tr w:rsidR="00706954" w:rsidRPr="00706954" w14:paraId="60D5D0E0" w14:textId="77777777" w:rsidTr="005E5272">
        <w:trPr>
          <w:trHeight w:val="9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CEA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C0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FB3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0A7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067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F20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82E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D70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12544538,00</w:t>
            </w:r>
          </w:p>
        </w:tc>
      </w:tr>
      <w:tr w:rsidR="00706954" w:rsidRPr="00706954" w14:paraId="4FC05C72" w14:textId="77777777" w:rsidTr="005E5272">
        <w:trPr>
          <w:trHeight w:val="14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02D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717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96E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106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371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FD6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E05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536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11489946,00</w:t>
            </w:r>
          </w:p>
        </w:tc>
      </w:tr>
      <w:tr w:rsidR="00706954" w:rsidRPr="00706954" w14:paraId="15183312" w14:textId="77777777" w:rsidTr="005E5272">
        <w:trPr>
          <w:trHeight w:val="9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61B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D32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C28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BD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4F7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A62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4EE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D02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999041,00</w:t>
            </w:r>
          </w:p>
        </w:tc>
      </w:tr>
      <w:tr w:rsidR="00706954" w:rsidRPr="00706954" w14:paraId="475EE7F6" w14:textId="77777777" w:rsidTr="005E5272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EC0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3CC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B0B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E67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A96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323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E7E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822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55551,00</w:t>
            </w:r>
          </w:p>
        </w:tc>
      </w:tr>
      <w:tr w:rsidR="00706954" w:rsidRPr="00706954" w14:paraId="6AD1B6FB" w14:textId="77777777" w:rsidTr="005E5272">
        <w:trPr>
          <w:trHeight w:val="101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A16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FE5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7CB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5C6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CDE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2C1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ADB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689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304000,00</w:t>
            </w:r>
          </w:p>
        </w:tc>
      </w:tr>
      <w:tr w:rsidR="00706954" w:rsidRPr="00706954" w14:paraId="2D17B77E" w14:textId="77777777" w:rsidTr="005E5272">
        <w:trPr>
          <w:trHeight w:val="6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FA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4B1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938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E0A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6AB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9E0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D2A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0F6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164000,00</w:t>
            </w:r>
          </w:p>
        </w:tc>
      </w:tr>
      <w:tr w:rsidR="00706954" w:rsidRPr="00706954" w14:paraId="2F71AA9A" w14:textId="77777777" w:rsidTr="005E5272">
        <w:trPr>
          <w:trHeight w:val="7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300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021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F0C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9D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7FC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ACE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782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408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23616,00</w:t>
            </w:r>
          </w:p>
        </w:tc>
      </w:tr>
      <w:tr w:rsidR="00706954" w:rsidRPr="00706954" w14:paraId="1AA79CB3" w14:textId="77777777" w:rsidTr="005E5272">
        <w:trPr>
          <w:trHeight w:val="10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9FE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1F1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45E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478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569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E5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622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6C3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23616,00</w:t>
            </w:r>
          </w:p>
        </w:tc>
      </w:tr>
      <w:tr w:rsidR="00706954" w:rsidRPr="00706954" w14:paraId="22DF0E50" w14:textId="77777777" w:rsidTr="005E5272">
        <w:trPr>
          <w:trHeight w:val="1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2D1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59D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A90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718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DE7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A13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9B9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E86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23616,00</w:t>
            </w:r>
          </w:p>
        </w:tc>
      </w:tr>
      <w:tr w:rsidR="00706954" w:rsidRPr="00706954" w14:paraId="045C875E" w14:textId="77777777" w:rsidTr="005E5272">
        <w:trPr>
          <w:trHeight w:val="2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EAC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AF3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84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8E6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19F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997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D67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FB8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140384,00</w:t>
            </w:r>
          </w:p>
        </w:tc>
      </w:tr>
      <w:tr w:rsidR="00706954" w:rsidRPr="00706954" w14:paraId="787D7426" w14:textId="77777777" w:rsidTr="005E5272">
        <w:trPr>
          <w:trHeight w:val="8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CC3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DE4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4AE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0BC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DFC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A80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94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DCF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140384,00</w:t>
            </w:r>
          </w:p>
        </w:tc>
      </w:tr>
      <w:tr w:rsidR="00706954" w:rsidRPr="00706954" w14:paraId="36CE3FE8" w14:textId="77777777" w:rsidTr="005E5272">
        <w:trPr>
          <w:trHeight w:val="1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CB2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0F4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D41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3FF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C1F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104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656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024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140384,00</w:t>
            </w:r>
          </w:p>
        </w:tc>
      </w:tr>
      <w:tr w:rsidR="00706954" w:rsidRPr="00706954" w14:paraId="0211AF6D" w14:textId="77777777" w:rsidTr="005E5272">
        <w:trPr>
          <w:trHeight w:val="11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6B6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B97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DCE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1E6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390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77D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277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725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7F161158" w14:textId="77777777" w:rsidTr="005E5272">
        <w:trPr>
          <w:trHeight w:val="9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90D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29F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2A4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79B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9FB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ED3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BAC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1BD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7E89AD52" w14:textId="77777777" w:rsidTr="005E5272">
        <w:trPr>
          <w:trHeight w:val="9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620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0A4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13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CAA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C2A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638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157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9E3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45C2661B" w14:textId="77777777" w:rsidTr="005E5272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20F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9F7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614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FC1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D36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D03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9D0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E17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140000,00</w:t>
            </w:r>
          </w:p>
        </w:tc>
      </w:tr>
      <w:tr w:rsidR="00706954" w:rsidRPr="00706954" w14:paraId="361D3EEA" w14:textId="77777777" w:rsidTr="005E5272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F0A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FE2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DC9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25B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5C7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F96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AD4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5F1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500000,00</w:t>
            </w:r>
          </w:p>
        </w:tc>
      </w:tr>
      <w:tr w:rsidR="00706954" w:rsidRPr="00706954" w14:paraId="45695BE9" w14:textId="77777777" w:rsidTr="005E5272">
        <w:trPr>
          <w:trHeight w:val="6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620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E01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75E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EFC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0BA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745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0F0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7EC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500000,00</w:t>
            </w:r>
          </w:p>
        </w:tc>
      </w:tr>
      <w:tr w:rsidR="00706954" w:rsidRPr="00706954" w14:paraId="2AB90AB7" w14:textId="77777777" w:rsidTr="005E5272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C08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CE7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7EF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D99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6C7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FFA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5FA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27F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500000,00</w:t>
            </w:r>
          </w:p>
        </w:tc>
      </w:tr>
      <w:tr w:rsidR="00706954" w:rsidRPr="00706954" w14:paraId="3CEB1946" w14:textId="77777777" w:rsidTr="005E5272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D0D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ABF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077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C5B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A52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733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67E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1D3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500000,00</w:t>
            </w:r>
          </w:p>
        </w:tc>
      </w:tr>
      <w:tr w:rsidR="00706954" w:rsidRPr="00706954" w14:paraId="321EB1B3" w14:textId="77777777" w:rsidTr="005E5272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741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574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84A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D61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D44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750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0B4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717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500000,00</w:t>
            </w:r>
          </w:p>
        </w:tc>
      </w:tr>
      <w:tr w:rsidR="00706954" w:rsidRPr="00706954" w14:paraId="15E41C8B" w14:textId="77777777" w:rsidTr="005E5272">
        <w:trPr>
          <w:trHeight w:val="3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FBF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07B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371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52B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D2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0AC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22EF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2BF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16618707,00</w:t>
            </w:r>
          </w:p>
        </w:tc>
      </w:tr>
      <w:tr w:rsidR="00706954" w:rsidRPr="00706954" w14:paraId="16749621" w14:textId="77777777" w:rsidTr="005E5272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CA9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4D9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D78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D2E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A95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118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33F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CAE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1047132,00</w:t>
            </w:r>
          </w:p>
        </w:tc>
      </w:tr>
      <w:tr w:rsidR="00706954" w:rsidRPr="00706954" w14:paraId="5F954579" w14:textId="77777777" w:rsidTr="005E5272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340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A15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AA2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21B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106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F07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111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F70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431432,00</w:t>
            </w:r>
          </w:p>
        </w:tc>
      </w:tr>
      <w:tr w:rsidR="00706954" w:rsidRPr="00706954" w14:paraId="219D4AD5" w14:textId="77777777" w:rsidTr="005E5272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230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795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0EA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C7A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1BB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8D4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CD6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0F3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431432,00</w:t>
            </w:r>
          </w:p>
        </w:tc>
      </w:tr>
      <w:tr w:rsidR="00706954" w:rsidRPr="00706954" w14:paraId="59C1AF37" w14:textId="77777777" w:rsidTr="005E5272">
        <w:trPr>
          <w:trHeight w:val="5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9A6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572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748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AD0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7F5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32D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824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AB2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431432,00</w:t>
            </w:r>
          </w:p>
        </w:tc>
      </w:tr>
      <w:tr w:rsidR="00706954" w:rsidRPr="00706954" w14:paraId="0E60D88E" w14:textId="77777777" w:rsidTr="005E5272">
        <w:trPr>
          <w:trHeight w:val="7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A5B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94C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955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13A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E0D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2C3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FAF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95A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164200,00</w:t>
            </w:r>
          </w:p>
        </w:tc>
      </w:tr>
      <w:tr w:rsidR="00706954" w:rsidRPr="00706954" w14:paraId="417C66B1" w14:textId="77777777" w:rsidTr="005E5272">
        <w:trPr>
          <w:trHeight w:val="103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76C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B80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62F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A52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9F1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B62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DC7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FF0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164200,00</w:t>
            </w:r>
          </w:p>
        </w:tc>
      </w:tr>
      <w:tr w:rsidR="00706954" w:rsidRPr="00706954" w14:paraId="01AEC96B" w14:textId="77777777" w:rsidTr="005E5272">
        <w:trPr>
          <w:trHeight w:val="7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622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417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6CA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61D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1B0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8B4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F10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3EA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164200,00</w:t>
            </w:r>
          </w:p>
        </w:tc>
      </w:tr>
      <w:tr w:rsidR="00706954" w:rsidRPr="00706954" w14:paraId="477534FC" w14:textId="77777777" w:rsidTr="005E5272">
        <w:trPr>
          <w:trHeight w:val="10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B03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02A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6EC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443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4C4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A51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9CD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0DA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19000,00</w:t>
            </w:r>
          </w:p>
        </w:tc>
      </w:tr>
      <w:tr w:rsidR="00706954" w:rsidRPr="00706954" w14:paraId="0F246672" w14:textId="77777777" w:rsidTr="005E5272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75B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18C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организационных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B3D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FAB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3B9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B68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01C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54B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19000,00</w:t>
            </w:r>
          </w:p>
        </w:tc>
      </w:tr>
      <w:tr w:rsidR="00706954" w:rsidRPr="00706954" w14:paraId="3B2AB4AA" w14:textId="77777777" w:rsidTr="005E5272">
        <w:trPr>
          <w:trHeight w:val="8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C9D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A80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193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1E3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BF2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1F1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142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573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16500,00</w:t>
            </w:r>
          </w:p>
        </w:tc>
      </w:tr>
      <w:tr w:rsidR="00706954" w:rsidRPr="00706954" w14:paraId="49BEB1A3" w14:textId="77777777" w:rsidTr="005E5272">
        <w:trPr>
          <w:trHeight w:val="5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AAB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D07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83F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368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C1C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600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2A9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A25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000B4572" w14:textId="77777777" w:rsidTr="005E5272">
        <w:trPr>
          <w:trHeight w:val="5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8A9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7F0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Прочие мероприятия,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03A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965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CFC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1F7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1DE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28A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432500,00</w:t>
            </w:r>
          </w:p>
        </w:tc>
      </w:tr>
      <w:tr w:rsidR="00706954" w:rsidRPr="00706954" w14:paraId="44633124" w14:textId="77777777" w:rsidTr="005E5272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D16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001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функций,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44E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5E9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255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796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451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F5F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432500,00</w:t>
            </w:r>
          </w:p>
        </w:tc>
      </w:tr>
      <w:tr w:rsidR="00706954" w:rsidRPr="00706954" w14:paraId="2281A59C" w14:textId="77777777" w:rsidTr="005E5272">
        <w:trPr>
          <w:trHeight w:val="5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0A3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EB0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E3E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DA8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3D1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8EB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DEA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239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432500,00</w:t>
            </w:r>
          </w:p>
        </w:tc>
      </w:tr>
      <w:tr w:rsidR="00706954" w:rsidRPr="00706954" w14:paraId="781ACBFE" w14:textId="77777777" w:rsidTr="005E5272">
        <w:trPr>
          <w:trHeight w:val="19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234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E07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EDC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F6D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FF0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B19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270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DEB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816886,00</w:t>
            </w:r>
          </w:p>
        </w:tc>
      </w:tr>
      <w:tr w:rsidR="00706954" w:rsidRPr="00706954" w14:paraId="255D3D2F" w14:textId="77777777" w:rsidTr="005E5272">
        <w:trPr>
          <w:trHeight w:val="4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C91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F82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1CB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CB8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E55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18A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23D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EE4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816886,00</w:t>
            </w:r>
          </w:p>
        </w:tc>
      </w:tr>
      <w:tr w:rsidR="00706954" w:rsidRPr="00706954" w14:paraId="65729127" w14:textId="77777777" w:rsidTr="005E5272">
        <w:trPr>
          <w:trHeight w:val="7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FA7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3D4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Содержание и обслуживание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B00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DC7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14C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BAF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5BF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E79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816886,00</w:t>
            </w:r>
          </w:p>
        </w:tc>
      </w:tr>
      <w:tr w:rsidR="00706954" w:rsidRPr="00706954" w14:paraId="2291B07C" w14:textId="77777777" w:rsidTr="005E5272">
        <w:trPr>
          <w:trHeight w:val="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645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B83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FDC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C4E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D26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406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11C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CF0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816886,00</w:t>
            </w:r>
          </w:p>
        </w:tc>
      </w:tr>
      <w:tr w:rsidR="00706954" w:rsidRPr="00706954" w14:paraId="2DD5101A" w14:textId="77777777" w:rsidTr="005E5272">
        <w:trPr>
          <w:trHeight w:val="6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4B5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BDE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AEA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A91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87B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4AB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93D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8A0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25000,00</w:t>
            </w:r>
          </w:p>
        </w:tc>
      </w:tr>
      <w:tr w:rsidR="00706954" w:rsidRPr="00706954" w14:paraId="5B116403" w14:textId="77777777" w:rsidTr="005E5272">
        <w:trPr>
          <w:trHeight w:val="4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7BF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168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Формирование архивных фондов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3A6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3BB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9B3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897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827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8F6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25000,00</w:t>
            </w:r>
          </w:p>
        </w:tc>
      </w:tr>
      <w:tr w:rsidR="00706954" w:rsidRPr="00706954" w14:paraId="3E2CF471" w14:textId="77777777" w:rsidTr="005E5272">
        <w:trPr>
          <w:trHeight w:val="85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B6E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D63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CFB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1BA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F23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2CE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568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777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25000,00</w:t>
            </w:r>
          </w:p>
        </w:tc>
      </w:tr>
      <w:tr w:rsidR="00706954" w:rsidRPr="00706954" w14:paraId="7F22C7B1" w14:textId="77777777" w:rsidTr="005E5272">
        <w:trPr>
          <w:trHeight w:val="8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5A7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185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9EC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6A4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DC0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32D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FE9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74A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25000,00</w:t>
            </w:r>
          </w:p>
        </w:tc>
      </w:tr>
      <w:tr w:rsidR="00706954" w:rsidRPr="00706954" w14:paraId="268E27F4" w14:textId="77777777" w:rsidTr="005E5272">
        <w:trPr>
          <w:trHeight w:val="6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D00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963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E24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20D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26B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92F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44E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167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14564061,00</w:t>
            </w:r>
          </w:p>
        </w:tc>
      </w:tr>
      <w:tr w:rsidR="00706954" w:rsidRPr="00706954" w14:paraId="16DB01FD" w14:textId="77777777" w:rsidTr="005E5272">
        <w:trPr>
          <w:trHeight w:val="5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891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223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B5A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7BB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514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D78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419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4A5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14564061,00</w:t>
            </w:r>
          </w:p>
        </w:tc>
      </w:tr>
      <w:tr w:rsidR="00706954" w:rsidRPr="00706954" w14:paraId="58648DA0" w14:textId="77777777" w:rsidTr="005E5272">
        <w:trPr>
          <w:trHeight w:val="6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0F9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F50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4AB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0C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0DD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BD6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2EF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B0A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14564061,00</w:t>
            </w:r>
          </w:p>
        </w:tc>
      </w:tr>
      <w:tr w:rsidR="00706954" w:rsidRPr="00706954" w14:paraId="63568256" w14:textId="77777777" w:rsidTr="005E5272">
        <w:trPr>
          <w:trHeight w:val="183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167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40F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9DE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3E2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1D3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A1C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C84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3C5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11073645,00</w:t>
            </w:r>
          </w:p>
        </w:tc>
      </w:tr>
      <w:tr w:rsidR="00706954" w:rsidRPr="00706954" w14:paraId="446B4309" w14:textId="77777777" w:rsidTr="005E5272">
        <w:trPr>
          <w:trHeight w:val="5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07F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753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1EC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F4A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C3D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ED6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1C2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C8B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3490412,00</w:t>
            </w:r>
          </w:p>
        </w:tc>
      </w:tr>
      <w:tr w:rsidR="00706954" w:rsidRPr="00706954" w14:paraId="456901BD" w14:textId="77777777" w:rsidTr="005E5272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91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A33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C3A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B04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1A8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E0F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825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7EE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4,00</w:t>
            </w:r>
          </w:p>
        </w:tc>
      </w:tr>
      <w:tr w:rsidR="00706954" w:rsidRPr="00706954" w14:paraId="0747E39A" w14:textId="77777777" w:rsidTr="005E5272">
        <w:trPr>
          <w:trHeight w:val="3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94B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F1C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0DF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E98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418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747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0C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476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165628,00</w:t>
            </w:r>
          </w:p>
        </w:tc>
      </w:tr>
      <w:tr w:rsidR="00706954" w:rsidRPr="00706954" w14:paraId="24437E43" w14:textId="77777777" w:rsidTr="005E527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477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574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588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9C3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CE5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48A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44F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C68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165628,00</w:t>
            </w:r>
          </w:p>
        </w:tc>
      </w:tr>
      <w:tr w:rsidR="00706954" w:rsidRPr="00706954" w14:paraId="728C2B9F" w14:textId="77777777" w:rsidTr="005E5272">
        <w:trPr>
          <w:trHeight w:val="2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8EA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87D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31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841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FFD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5EE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68E0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6E6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165628,00</w:t>
            </w:r>
          </w:p>
        </w:tc>
      </w:tr>
      <w:tr w:rsidR="00706954" w:rsidRPr="00706954" w14:paraId="60697CF5" w14:textId="77777777" w:rsidTr="005E5272">
        <w:trPr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7A8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925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F2C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170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437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E0E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E34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852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165628,00</w:t>
            </w:r>
          </w:p>
        </w:tc>
      </w:tr>
      <w:tr w:rsidR="00706954" w:rsidRPr="00706954" w14:paraId="70FDF403" w14:textId="77777777" w:rsidTr="005E5272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BCE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24C9" w14:textId="77777777" w:rsidR="00706954" w:rsidRPr="00706954" w:rsidRDefault="00706954" w:rsidP="00706954">
            <w:pPr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33A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22A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34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EEB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D58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F5C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1257200,00</w:t>
            </w:r>
          </w:p>
        </w:tc>
      </w:tr>
      <w:tr w:rsidR="00706954" w:rsidRPr="00706954" w14:paraId="56F7A804" w14:textId="77777777" w:rsidTr="005E5272">
        <w:trPr>
          <w:trHeight w:val="2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08A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E323" w14:textId="77777777" w:rsidR="00706954" w:rsidRPr="00706954" w:rsidRDefault="00706954" w:rsidP="00706954">
            <w:pPr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8D1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308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72F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A2A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E07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838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1257200,00</w:t>
            </w:r>
          </w:p>
        </w:tc>
      </w:tr>
      <w:tr w:rsidR="00706954" w:rsidRPr="00706954" w14:paraId="0724AE3F" w14:textId="77777777" w:rsidTr="005E5272">
        <w:trPr>
          <w:trHeight w:val="8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7B9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3D6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17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3C9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553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D97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B1E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A91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1257200,00</w:t>
            </w:r>
          </w:p>
        </w:tc>
      </w:tr>
      <w:tr w:rsidR="00706954" w:rsidRPr="00706954" w14:paraId="1A191F13" w14:textId="77777777" w:rsidTr="005E5272">
        <w:trPr>
          <w:trHeight w:val="8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5BC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110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04D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9B4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7BA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E05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7AE4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1F9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1257200,00</w:t>
            </w:r>
          </w:p>
        </w:tc>
      </w:tr>
      <w:tr w:rsidR="00706954" w:rsidRPr="00706954" w14:paraId="6B8F85BD" w14:textId="77777777" w:rsidTr="005E5272">
        <w:trPr>
          <w:trHeight w:val="7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D94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FCD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969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6B4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B09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AD7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2D1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493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1257200,00</w:t>
            </w:r>
          </w:p>
        </w:tc>
      </w:tr>
      <w:tr w:rsidR="00706954" w:rsidRPr="00706954" w14:paraId="01A2AECB" w14:textId="77777777" w:rsidTr="005E5272">
        <w:trPr>
          <w:trHeight w:val="5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A9DC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519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9D1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6A2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E68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C82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297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DDF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1055675,00</w:t>
            </w:r>
          </w:p>
        </w:tc>
      </w:tr>
      <w:tr w:rsidR="00706954" w:rsidRPr="00706954" w14:paraId="0F4BA9C4" w14:textId="77777777" w:rsidTr="005E5272">
        <w:trPr>
          <w:trHeight w:val="9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559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9CB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A88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CAF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4F5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F45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230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1F7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201525,00</w:t>
            </w:r>
          </w:p>
        </w:tc>
      </w:tr>
      <w:tr w:rsidR="00706954" w:rsidRPr="00706954" w14:paraId="08AA70B3" w14:textId="77777777" w:rsidTr="005E5272">
        <w:trPr>
          <w:trHeight w:val="8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8B0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BE8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B24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565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12F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F6F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C01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F6D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685550,00</w:t>
            </w:r>
          </w:p>
        </w:tc>
      </w:tr>
      <w:tr w:rsidR="00706954" w:rsidRPr="00706954" w14:paraId="294AAA98" w14:textId="77777777" w:rsidTr="005E5272">
        <w:trPr>
          <w:trHeight w:val="10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274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3EC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9D5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7AF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ED1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186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CB7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559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683050,00</w:t>
            </w:r>
          </w:p>
        </w:tc>
      </w:tr>
      <w:tr w:rsidR="00706954" w:rsidRPr="00706954" w14:paraId="551CDB32" w14:textId="77777777" w:rsidTr="005E5272">
        <w:trPr>
          <w:trHeight w:val="18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652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848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B9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A89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C54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FF4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FE90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D87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683050,00</w:t>
            </w:r>
          </w:p>
        </w:tc>
      </w:tr>
      <w:tr w:rsidR="00706954" w:rsidRPr="00706954" w14:paraId="21E66D9A" w14:textId="77777777" w:rsidTr="005E5272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F85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E52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366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E57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A3C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035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435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752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7000,00</w:t>
            </w:r>
          </w:p>
        </w:tc>
      </w:tr>
      <w:tr w:rsidR="00706954" w:rsidRPr="00706954" w14:paraId="7D6D9CF5" w14:textId="77777777" w:rsidTr="005E5272">
        <w:trPr>
          <w:trHeight w:val="8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805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69D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331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F41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DE3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9ED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C86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CBE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7000,00</w:t>
            </w:r>
          </w:p>
        </w:tc>
      </w:tr>
      <w:tr w:rsidR="00706954" w:rsidRPr="00706954" w14:paraId="031CD3DE" w14:textId="77777777" w:rsidTr="005E5272">
        <w:trPr>
          <w:trHeight w:val="7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51B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F83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F1C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480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A54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D2D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19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0BE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7000,00</w:t>
            </w:r>
          </w:p>
        </w:tc>
      </w:tr>
      <w:tr w:rsidR="00706954" w:rsidRPr="00706954" w14:paraId="2307D114" w14:textId="77777777" w:rsidTr="005E5272">
        <w:trPr>
          <w:trHeight w:val="3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9B4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C6E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1B9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793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2B1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17C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027F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A27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4500,00</w:t>
            </w:r>
          </w:p>
        </w:tc>
      </w:tr>
      <w:tr w:rsidR="00706954" w:rsidRPr="00706954" w14:paraId="56B7EAF4" w14:textId="77777777" w:rsidTr="005E5272">
        <w:trPr>
          <w:trHeight w:val="4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CE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F6E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0BF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ADD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EF6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69E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DBA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FD6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4500,00</w:t>
            </w:r>
          </w:p>
        </w:tc>
      </w:tr>
      <w:tr w:rsidR="00706954" w:rsidRPr="00706954" w14:paraId="1F2AEECB" w14:textId="77777777" w:rsidTr="005E5272">
        <w:trPr>
          <w:trHeight w:val="6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80D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592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0AB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A92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307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CD6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BA4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C39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4500,00</w:t>
            </w:r>
          </w:p>
        </w:tc>
      </w:tr>
      <w:tr w:rsidR="00706954" w:rsidRPr="00706954" w14:paraId="06C44034" w14:textId="77777777" w:rsidTr="005E5272">
        <w:trPr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960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1BF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586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1FF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525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B69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968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802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671550,00</w:t>
            </w:r>
          </w:p>
        </w:tc>
      </w:tr>
      <w:tr w:rsidR="00706954" w:rsidRPr="00706954" w14:paraId="5DA27BD4" w14:textId="77777777" w:rsidTr="005E5272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B62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BC0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EAB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ED3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E0B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E43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0CA1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233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671550,00</w:t>
            </w:r>
          </w:p>
        </w:tc>
      </w:tr>
      <w:tr w:rsidR="00706954" w:rsidRPr="00706954" w14:paraId="054CA02D" w14:textId="77777777" w:rsidTr="005E5272">
        <w:trPr>
          <w:trHeight w:val="7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555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1AC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861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766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0B6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B6D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9EC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894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671550,00</w:t>
            </w:r>
          </w:p>
        </w:tc>
      </w:tr>
      <w:tr w:rsidR="00706954" w:rsidRPr="00706954" w14:paraId="149B667A" w14:textId="77777777" w:rsidTr="005E5272">
        <w:trPr>
          <w:trHeight w:val="3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973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40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9AA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7B6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B36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247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112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BA8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3EE43ED2" w14:textId="77777777" w:rsidTr="005E5272">
        <w:trPr>
          <w:trHeight w:val="18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31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18B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247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A5B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B3F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3F4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D07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715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4AA9E59E" w14:textId="77777777" w:rsidTr="005E5272">
        <w:trPr>
          <w:trHeight w:val="6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CFC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2A0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B1E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75B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A6A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44F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A25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1CA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3B3795B9" w14:textId="77777777" w:rsidTr="005E5272">
        <w:trPr>
          <w:trHeight w:val="7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CC0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ABB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710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F21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30B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F12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6DB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F6E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375FFE25" w14:textId="77777777" w:rsidTr="005E5272">
        <w:trPr>
          <w:trHeight w:val="6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B9D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581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9FE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3F7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E7E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93E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29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A99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2500,00</w:t>
            </w:r>
          </w:p>
        </w:tc>
      </w:tr>
      <w:tr w:rsidR="00706954" w:rsidRPr="00706954" w14:paraId="044FFA6A" w14:textId="77777777" w:rsidTr="005E5272">
        <w:trPr>
          <w:trHeight w:val="15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B2E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EDA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614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C8A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EC1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261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4A5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54E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44384900,00</w:t>
            </w:r>
          </w:p>
        </w:tc>
      </w:tr>
      <w:tr w:rsidR="00706954" w:rsidRPr="00706954" w14:paraId="160911D9" w14:textId="77777777" w:rsidTr="005E5272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557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002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12B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C17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CB4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BB6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89B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A11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44372000,00</w:t>
            </w:r>
          </w:p>
        </w:tc>
      </w:tr>
      <w:tr w:rsidR="00706954" w:rsidRPr="00706954" w14:paraId="21334312" w14:textId="77777777" w:rsidTr="005E5272">
        <w:trPr>
          <w:trHeight w:val="13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714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44A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998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CE5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3C0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349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E46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776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44372000,00</w:t>
            </w:r>
          </w:p>
        </w:tc>
      </w:tr>
      <w:tr w:rsidR="00706954" w:rsidRPr="00706954" w14:paraId="302A334C" w14:textId="77777777" w:rsidTr="005E5272">
        <w:trPr>
          <w:trHeight w:val="2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DA2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41D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D07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EB8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7D8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8C5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B9B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ADD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44372000,00</w:t>
            </w:r>
          </w:p>
        </w:tc>
      </w:tr>
      <w:tr w:rsidR="00706954" w:rsidRPr="00706954" w14:paraId="699EDF63" w14:textId="77777777" w:rsidTr="005E5272">
        <w:trPr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B49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DCD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015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7ED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9B5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DF4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86E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53E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29079997,00</w:t>
            </w:r>
          </w:p>
        </w:tc>
      </w:tr>
      <w:tr w:rsidR="00706954" w:rsidRPr="00706954" w14:paraId="5E521334" w14:textId="77777777" w:rsidTr="005E5272">
        <w:trPr>
          <w:trHeight w:val="8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D47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007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BF8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54A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78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1EB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E3B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B4C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29079997,00</w:t>
            </w:r>
          </w:p>
        </w:tc>
      </w:tr>
      <w:tr w:rsidR="00706954" w:rsidRPr="00706954" w14:paraId="143A750D" w14:textId="77777777" w:rsidTr="005E5272">
        <w:trPr>
          <w:trHeight w:val="6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94B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471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F49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A69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93A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01F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8FE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D16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15292003,00</w:t>
            </w:r>
          </w:p>
        </w:tc>
      </w:tr>
      <w:tr w:rsidR="00706954" w:rsidRPr="00706954" w14:paraId="37AD28DF" w14:textId="77777777" w:rsidTr="005E5272">
        <w:trPr>
          <w:trHeight w:val="6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274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811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64C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27F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6B7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C9E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ACD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5D3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15292003,00</w:t>
            </w:r>
          </w:p>
        </w:tc>
      </w:tr>
      <w:tr w:rsidR="00706954" w:rsidRPr="00706954" w14:paraId="1FBEBBDE" w14:textId="77777777" w:rsidTr="005E5272">
        <w:trPr>
          <w:trHeight w:val="4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C77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A22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8DE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FD4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B01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E19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1E9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5E9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12900,00</w:t>
            </w:r>
          </w:p>
        </w:tc>
      </w:tr>
      <w:tr w:rsidR="00706954" w:rsidRPr="00706954" w14:paraId="3835C7B6" w14:textId="77777777" w:rsidTr="005E5272">
        <w:trPr>
          <w:trHeight w:val="5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E94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E48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A3E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B4F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AF6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521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363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DCC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12900,00</w:t>
            </w:r>
          </w:p>
        </w:tc>
      </w:tr>
      <w:tr w:rsidR="00706954" w:rsidRPr="00706954" w14:paraId="730B12CE" w14:textId="77777777" w:rsidTr="005E5272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6FE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C22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B50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7EC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327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01F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AC8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B9E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12900,00</w:t>
            </w:r>
          </w:p>
        </w:tc>
      </w:tr>
      <w:tr w:rsidR="00706954" w:rsidRPr="00706954" w14:paraId="3F911C18" w14:textId="77777777" w:rsidTr="005E5272">
        <w:trPr>
          <w:trHeight w:val="66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700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CA4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F8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3BC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12F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8D3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42E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B20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12900,00</w:t>
            </w:r>
          </w:p>
        </w:tc>
      </w:tr>
      <w:tr w:rsidR="00706954" w:rsidRPr="00706954" w14:paraId="111A62B2" w14:textId="77777777" w:rsidTr="005E5272">
        <w:trPr>
          <w:trHeight w:val="5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99F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4D8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62D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F00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F8F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D21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EAC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1BD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12900,00</w:t>
            </w:r>
          </w:p>
        </w:tc>
      </w:tr>
      <w:tr w:rsidR="00706954" w:rsidRPr="00706954" w14:paraId="39FAFDC6" w14:textId="77777777" w:rsidTr="005E5272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EF8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DB1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CAA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C18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8BB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DB9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1FD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E34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50137946,00</w:t>
            </w:r>
          </w:p>
        </w:tc>
      </w:tr>
      <w:tr w:rsidR="00706954" w:rsidRPr="00706954" w14:paraId="1F3229EF" w14:textId="77777777" w:rsidTr="005E5272">
        <w:trPr>
          <w:trHeight w:val="3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6CB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B0B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CB9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B7D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B37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6F1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7CA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148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3306193,00</w:t>
            </w:r>
          </w:p>
        </w:tc>
      </w:tr>
      <w:tr w:rsidR="00706954" w:rsidRPr="00706954" w14:paraId="50AF212A" w14:textId="77777777" w:rsidTr="005E5272">
        <w:trPr>
          <w:trHeight w:val="25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7EF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3B4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9DB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FCB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633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853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D6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CAA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77132,00</w:t>
            </w:r>
          </w:p>
        </w:tc>
      </w:tr>
      <w:tr w:rsidR="00706954" w:rsidRPr="00706954" w14:paraId="2DEC5A31" w14:textId="77777777" w:rsidTr="005E5272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209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6D5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81B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2A0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60B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A80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A99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2DF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77132,00</w:t>
            </w:r>
          </w:p>
        </w:tc>
      </w:tr>
      <w:tr w:rsidR="00706954" w:rsidRPr="00706954" w14:paraId="16F2FF91" w14:textId="77777777" w:rsidTr="005E5272">
        <w:trPr>
          <w:trHeight w:val="4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D95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0DF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B19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E20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E21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358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182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FB5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77132,00</w:t>
            </w:r>
          </w:p>
        </w:tc>
      </w:tr>
      <w:tr w:rsidR="00706954" w:rsidRPr="00706954" w14:paraId="4BB1896C" w14:textId="77777777" w:rsidTr="005E5272">
        <w:trPr>
          <w:trHeight w:val="56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11A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F5E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4B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51C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5C9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0AA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82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3FD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77132,00</w:t>
            </w:r>
          </w:p>
        </w:tc>
      </w:tr>
      <w:tr w:rsidR="00706954" w:rsidRPr="00706954" w14:paraId="28D533D8" w14:textId="77777777" w:rsidTr="005E5272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D32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F7C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818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279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19F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808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A18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3DE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3229061,00</w:t>
            </w:r>
          </w:p>
        </w:tc>
      </w:tr>
      <w:tr w:rsidR="00706954" w:rsidRPr="00706954" w14:paraId="7135A6B9" w14:textId="77777777" w:rsidTr="005E5272">
        <w:trPr>
          <w:trHeight w:val="1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A64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F69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ED6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0C6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49F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CA7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135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ED5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3229061,00</w:t>
            </w:r>
          </w:p>
        </w:tc>
      </w:tr>
      <w:tr w:rsidR="00706954" w:rsidRPr="00706954" w14:paraId="6BA9E250" w14:textId="77777777" w:rsidTr="005E5272">
        <w:trPr>
          <w:trHeight w:val="11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070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B99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919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AB6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05F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4D6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D68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4FB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3229061,00</w:t>
            </w:r>
          </w:p>
        </w:tc>
      </w:tr>
      <w:tr w:rsidR="00706954" w:rsidRPr="00706954" w14:paraId="67B9F8D7" w14:textId="77777777" w:rsidTr="005E5272">
        <w:trPr>
          <w:trHeight w:val="4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182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DBE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DBE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DC1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7BB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B96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AA0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301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3229061,00</w:t>
            </w:r>
          </w:p>
        </w:tc>
      </w:tr>
      <w:tr w:rsidR="00706954" w:rsidRPr="00706954" w14:paraId="63E7DFFC" w14:textId="77777777" w:rsidTr="005E5272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394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401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F17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570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21A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8E9A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40F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743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46831753,00</w:t>
            </w:r>
          </w:p>
        </w:tc>
      </w:tr>
      <w:tr w:rsidR="00706954" w:rsidRPr="00706954" w14:paraId="593C3FD7" w14:textId="77777777" w:rsidTr="005E5272">
        <w:trPr>
          <w:trHeight w:val="25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BD9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53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E2F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49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2E6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122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DE2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528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23317708,00</w:t>
            </w:r>
          </w:p>
        </w:tc>
      </w:tr>
      <w:tr w:rsidR="00706954" w:rsidRPr="00706954" w14:paraId="17FEA85E" w14:textId="77777777" w:rsidTr="005E5272">
        <w:trPr>
          <w:trHeight w:val="6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EE6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A4D7" w14:textId="77777777" w:rsidR="00706954" w:rsidRPr="00D84B3D" w:rsidRDefault="00706954" w:rsidP="00706954">
            <w:pPr>
              <w:jc w:val="both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8C78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B28F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DF0F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0464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1DCF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71DA" w14:textId="6491E6DE" w:rsidR="00706954" w:rsidRPr="00D84B3D" w:rsidRDefault="00FE4355" w:rsidP="00706954">
            <w:pPr>
              <w:jc w:val="right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3199068,00</w:t>
            </w:r>
          </w:p>
        </w:tc>
      </w:tr>
      <w:tr w:rsidR="00706954" w:rsidRPr="00706954" w14:paraId="182000BF" w14:textId="77777777" w:rsidTr="005E5272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CE6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1E5C" w14:textId="77777777" w:rsidR="00706954" w:rsidRPr="00D84B3D" w:rsidRDefault="00706954" w:rsidP="00706954">
            <w:pPr>
              <w:jc w:val="both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7A33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DB01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A574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4927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3A3B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B3D7" w14:textId="0123FCE3" w:rsidR="00706954" w:rsidRPr="00D84B3D" w:rsidRDefault="00FE4355" w:rsidP="00706954">
            <w:pPr>
              <w:jc w:val="right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3199068,00</w:t>
            </w:r>
          </w:p>
        </w:tc>
      </w:tr>
      <w:tr w:rsidR="00706954" w:rsidRPr="00706954" w14:paraId="702D3548" w14:textId="77777777" w:rsidTr="005E5272">
        <w:trPr>
          <w:trHeight w:val="5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575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3233" w14:textId="77777777" w:rsidR="00706954" w:rsidRPr="00D84B3D" w:rsidRDefault="00706954" w:rsidP="00706954">
            <w:pPr>
              <w:jc w:val="both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96D6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4E16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5A43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A5FE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B918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B3EB" w14:textId="41C5608A" w:rsidR="00706954" w:rsidRPr="00D84B3D" w:rsidRDefault="00FE4355" w:rsidP="00706954">
            <w:pPr>
              <w:jc w:val="right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3199068</w:t>
            </w:r>
            <w:r w:rsidR="00706954" w:rsidRPr="00D84B3D">
              <w:rPr>
                <w:color w:val="000000" w:themeColor="text1"/>
              </w:rPr>
              <w:t>,00</w:t>
            </w:r>
          </w:p>
        </w:tc>
      </w:tr>
      <w:tr w:rsidR="00706954" w:rsidRPr="00706954" w14:paraId="40B03809" w14:textId="77777777" w:rsidTr="005E5272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EF3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CACB" w14:textId="77777777" w:rsidR="00706954" w:rsidRPr="00D84B3D" w:rsidRDefault="00706954" w:rsidP="00706954">
            <w:pPr>
              <w:jc w:val="both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Модернизация и содержание систем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BD17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F233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5602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6F82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8D77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F3C2" w14:textId="77777777" w:rsidR="00706954" w:rsidRPr="00D84B3D" w:rsidRDefault="00706954" w:rsidP="00706954">
            <w:pPr>
              <w:jc w:val="right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13181743,00</w:t>
            </w:r>
          </w:p>
        </w:tc>
      </w:tr>
      <w:tr w:rsidR="00706954" w:rsidRPr="00706954" w14:paraId="6FF1CD2D" w14:textId="77777777" w:rsidTr="005E5272">
        <w:trPr>
          <w:trHeight w:val="11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93F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B39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40F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CB1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6A1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4E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F03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EFA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13181743,00</w:t>
            </w:r>
          </w:p>
        </w:tc>
      </w:tr>
      <w:tr w:rsidR="00706954" w:rsidRPr="00706954" w14:paraId="7EEE9EDB" w14:textId="77777777" w:rsidTr="005E5272">
        <w:trPr>
          <w:trHeight w:val="7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218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D3F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879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C7A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5D8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066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12C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42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13181743,00</w:t>
            </w:r>
          </w:p>
        </w:tc>
      </w:tr>
      <w:tr w:rsidR="00706954" w:rsidRPr="00706954" w14:paraId="17EFBD27" w14:textId="77777777" w:rsidTr="005E5272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449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8F8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Отдельные полномочия в области благоустройства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C70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110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862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FC0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6A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9E4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5109857,00</w:t>
            </w:r>
          </w:p>
        </w:tc>
      </w:tr>
      <w:tr w:rsidR="00706954" w:rsidRPr="00706954" w14:paraId="3243A5E0" w14:textId="77777777" w:rsidTr="005E5272">
        <w:trPr>
          <w:trHeight w:val="5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381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A9A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BA6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943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3F4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4D5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13A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53C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5109857,00</w:t>
            </w:r>
          </w:p>
        </w:tc>
      </w:tr>
      <w:tr w:rsidR="00706954" w:rsidRPr="00706954" w14:paraId="6890CD88" w14:textId="77777777" w:rsidTr="005E5272">
        <w:trPr>
          <w:trHeight w:val="8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5F2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969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B0C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89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87F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E96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BF6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E2B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5109857,00</w:t>
            </w:r>
          </w:p>
        </w:tc>
      </w:tr>
      <w:tr w:rsidR="00706954" w:rsidRPr="00706954" w14:paraId="4A575563" w14:textId="77777777" w:rsidTr="005E5272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D8D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6772" w14:textId="77777777" w:rsidR="00706954" w:rsidRPr="00D84B3D" w:rsidRDefault="00706954" w:rsidP="00706954">
            <w:pPr>
              <w:jc w:val="both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6FFB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DBC8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5B34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A1AD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22 0 05 00000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1DC6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0A0C" w14:textId="6E65F99C" w:rsidR="00706954" w:rsidRPr="00D84B3D" w:rsidRDefault="00FE4355" w:rsidP="00706954">
            <w:pPr>
              <w:jc w:val="right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1227040,00</w:t>
            </w:r>
          </w:p>
        </w:tc>
      </w:tr>
      <w:tr w:rsidR="00706954" w:rsidRPr="00706954" w14:paraId="10287141" w14:textId="77777777" w:rsidTr="005E5272">
        <w:trPr>
          <w:trHeight w:val="4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877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B0AC" w14:textId="77777777" w:rsidR="00706954" w:rsidRPr="00D84B3D" w:rsidRDefault="00706954" w:rsidP="00706954">
            <w:pPr>
              <w:jc w:val="both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Мероприятия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A049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D647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3FC2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A06A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B90E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30EA" w14:textId="6F2E103C" w:rsidR="00706954" w:rsidRPr="00D84B3D" w:rsidRDefault="00FE4355" w:rsidP="00706954">
            <w:pPr>
              <w:jc w:val="right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1227040,00</w:t>
            </w:r>
          </w:p>
        </w:tc>
      </w:tr>
      <w:tr w:rsidR="00706954" w:rsidRPr="00706954" w14:paraId="47DAAB0F" w14:textId="77777777" w:rsidTr="005E5272">
        <w:trPr>
          <w:trHeight w:val="6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1D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C390" w14:textId="77777777" w:rsidR="00706954" w:rsidRPr="00D84B3D" w:rsidRDefault="00706954" w:rsidP="00706954">
            <w:pPr>
              <w:jc w:val="both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3678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542F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90EC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A5B1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7015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CE56" w14:textId="082369B4" w:rsidR="00706954" w:rsidRPr="00D84B3D" w:rsidRDefault="00FE4355" w:rsidP="00706954">
            <w:pPr>
              <w:jc w:val="right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1227040,00</w:t>
            </w:r>
          </w:p>
        </w:tc>
      </w:tr>
      <w:tr w:rsidR="00706954" w:rsidRPr="00706954" w14:paraId="2C933623" w14:textId="77777777" w:rsidTr="005E5272">
        <w:trPr>
          <w:trHeight w:val="6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34E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E660" w14:textId="77777777" w:rsidR="00706954" w:rsidRPr="00D84B3D" w:rsidRDefault="00706954" w:rsidP="00706954">
            <w:pPr>
              <w:jc w:val="both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C3E5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0BEB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2D82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A6B9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22 0 06 00000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E085" w14:textId="77777777" w:rsidR="00706954" w:rsidRPr="00D84B3D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3BF0" w14:textId="77777777" w:rsidR="00706954" w:rsidRPr="00D84B3D" w:rsidRDefault="00706954" w:rsidP="00706954">
            <w:pPr>
              <w:jc w:val="right"/>
              <w:rPr>
                <w:color w:val="000000" w:themeColor="text1"/>
              </w:rPr>
            </w:pPr>
            <w:r w:rsidRPr="00D84B3D">
              <w:rPr>
                <w:color w:val="000000" w:themeColor="text1"/>
              </w:rPr>
              <w:t>600000,00</w:t>
            </w:r>
            <w:bookmarkStart w:id="4" w:name="_GoBack"/>
            <w:bookmarkEnd w:id="4"/>
          </w:p>
        </w:tc>
      </w:tr>
      <w:tr w:rsidR="00706954" w:rsidRPr="00706954" w14:paraId="37405157" w14:textId="77777777" w:rsidTr="005E5272">
        <w:trPr>
          <w:trHeight w:val="2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AF4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63C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Поддержка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98F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58B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DFD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E48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6D2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738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600000,00</w:t>
            </w:r>
          </w:p>
        </w:tc>
      </w:tr>
      <w:tr w:rsidR="00706954" w:rsidRPr="00706954" w14:paraId="5B0606FE" w14:textId="77777777" w:rsidTr="005E5272">
        <w:trPr>
          <w:trHeight w:val="7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4DE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3B7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D01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36F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3F3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43B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FE2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FD5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600000,00</w:t>
            </w:r>
          </w:p>
        </w:tc>
      </w:tr>
      <w:tr w:rsidR="00706954" w:rsidRPr="00706954" w14:paraId="106771EE" w14:textId="77777777" w:rsidTr="005E5272">
        <w:trPr>
          <w:trHeight w:val="20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242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AD62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7D0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CCF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DB8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7B9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6C5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8A2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874000,00</w:t>
            </w:r>
          </w:p>
        </w:tc>
      </w:tr>
      <w:tr w:rsidR="00706954" w:rsidRPr="00706954" w14:paraId="0B637F58" w14:textId="77777777" w:rsidTr="005E5272">
        <w:trPr>
          <w:trHeight w:val="4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6BA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099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D63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F45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65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D24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9FB3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C45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874000,00</w:t>
            </w:r>
          </w:p>
        </w:tc>
      </w:tr>
      <w:tr w:rsidR="00706954" w:rsidRPr="00706954" w14:paraId="67688970" w14:textId="77777777" w:rsidTr="005E5272">
        <w:trPr>
          <w:trHeight w:val="12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089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715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C53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98C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2DA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9F2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8C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972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874000,00</w:t>
            </w:r>
          </w:p>
        </w:tc>
      </w:tr>
      <w:tr w:rsidR="00706954" w:rsidRPr="00706954" w14:paraId="209D4675" w14:textId="77777777" w:rsidTr="005E5272">
        <w:trPr>
          <w:trHeight w:val="7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3B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471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07C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858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579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7F9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C89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773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874000,00</w:t>
            </w:r>
          </w:p>
        </w:tc>
      </w:tr>
      <w:tr w:rsidR="00706954" w:rsidRPr="00706954" w14:paraId="55F7AAC5" w14:textId="77777777" w:rsidTr="005E5272">
        <w:trPr>
          <w:trHeight w:val="7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C94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5DC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383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9A4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B9D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E54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525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EDD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22640045,00</w:t>
            </w:r>
          </w:p>
        </w:tc>
      </w:tr>
      <w:tr w:rsidR="00706954" w:rsidRPr="00706954" w14:paraId="6759C61B" w14:textId="77777777" w:rsidTr="005E5272">
        <w:trPr>
          <w:trHeight w:val="4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3AF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985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9C3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F7E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0D2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355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203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DC3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22640045,00</w:t>
            </w:r>
          </w:p>
        </w:tc>
      </w:tr>
      <w:tr w:rsidR="00706954" w:rsidRPr="00706954" w14:paraId="73DB7F43" w14:textId="77777777" w:rsidTr="005E5272">
        <w:trPr>
          <w:trHeight w:val="7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F19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54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BCA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1EB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3A9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F8A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7FF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7B1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22640045,00</w:t>
            </w:r>
          </w:p>
        </w:tc>
      </w:tr>
      <w:tr w:rsidR="00706954" w:rsidRPr="00706954" w14:paraId="023891C4" w14:textId="77777777" w:rsidTr="005E5272">
        <w:trPr>
          <w:trHeight w:val="17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14B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89F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043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043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F30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B0A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F7B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394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16682222,00</w:t>
            </w:r>
          </w:p>
        </w:tc>
      </w:tr>
      <w:tr w:rsidR="00706954" w:rsidRPr="00706954" w14:paraId="5010CC7D" w14:textId="77777777" w:rsidTr="005E5272">
        <w:trPr>
          <w:trHeight w:val="6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B82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D4D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3C6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0E0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A94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3CB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571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48A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5803446,00</w:t>
            </w:r>
          </w:p>
        </w:tc>
      </w:tr>
      <w:tr w:rsidR="00706954" w:rsidRPr="00706954" w14:paraId="6F199216" w14:textId="77777777" w:rsidTr="005E5272">
        <w:trPr>
          <w:trHeight w:val="2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BC7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E28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03B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B04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F57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00F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C27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6A8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154377,00</w:t>
            </w:r>
          </w:p>
        </w:tc>
      </w:tr>
      <w:tr w:rsidR="00706954" w:rsidRPr="00706954" w14:paraId="35956C73" w14:textId="77777777" w:rsidTr="005E5272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360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6577" w14:textId="77777777" w:rsidR="00706954" w:rsidRPr="00706954" w:rsidRDefault="00706954" w:rsidP="00706954">
            <w:pPr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70C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675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829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092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96A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65C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0EC533BE" w14:textId="77777777" w:rsidTr="005E5272">
        <w:trPr>
          <w:trHeight w:val="1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3EB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8CA9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0B7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509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81B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AFD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39C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68B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6F9BD86B" w14:textId="77777777" w:rsidTr="005E5272">
        <w:trPr>
          <w:trHeight w:val="1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70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211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6D3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76A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E48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6B1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9D70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264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714AC85D" w14:textId="77777777" w:rsidTr="005E5272">
        <w:trPr>
          <w:trHeight w:val="10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848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C1B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D2A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6C3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577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248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470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C3C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4EC7ED67" w14:textId="77777777" w:rsidTr="005E5272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898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CFB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965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383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717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B40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17F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DA5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498CF5E6" w14:textId="77777777" w:rsidTr="005E5272">
        <w:trPr>
          <w:trHeight w:val="7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670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475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E5B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C3F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CC1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880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9AC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AD4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185900,00</w:t>
            </w:r>
          </w:p>
        </w:tc>
      </w:tr>
      <w:tr w:rsidR="00706954" w:rsidRPr="00706954" w14:paraId="75E3F839" w14:textId="77777777" w:rsidTr="005E5272">
        <w:trPr>
          <w:trHeight w:val="9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5D7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2B3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Культура, кинематография.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06F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D9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B8C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16B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1AD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7D3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28154662,00</w:t>
            </w:r>
          </w:p>
        </w:tc>
      </w:tr>
      <w:tr w:rsidR="00706954" w:rsidRPr="00706954" w14:paraId="448E8177" w14:textId="77777777" w:rsidTr="005E5272">
        <w:trPr>
          <w:trHeight w:val="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95B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AD2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8DE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B85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4D2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BA8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68B8" w14:textId="77777777" w:rsidR="00706954" w:rsidRPr="00706954" w:rsidRDefault="00706954" w:rsidP="00706954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4F3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28154662,00</w:t>
            </w:r>
          </w:p>
        </w:tc>
      </w:tr>
      <w:tr w:rsidR="00706954" w:rsidRPr="00706954" w14:paraId="6762FEF5" w14:textId="77777777" w:rsidTr="005E5272">
        <w:trPr>
          <w:trHeight w:val="15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8A9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E2C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8B3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C3E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140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9F8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52EB" w14:textId="77777777" w:rsidR="00706954" w:rsidRPr="00706954" w:rsidRDefault="00706954" w:rsidP="00706954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4C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27982662,00</w:t>
            </w:r>
          </w:p>
        </w:tc>
      </w:tr>
      <w:tr w:rsidR="00706954" w:rsidRPr="00706954" w14:paraId="4C415884" w14:textId="77777777" w:rsidTr="005E5272">
        <w:trPr>
          <w:trHeight w:val="11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DAF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070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747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68F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E26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BAB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35B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EC1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27982662,00</w:t>
            </w:r>
          </w:p>
        </w:tc>
      </w:tr>
      <w:tr w:rsidR="00706954" w:rsidRPr="00706954" w14:paraId="236D7F02" w14:textId="77777777" w:rsidTr="005E5272">
        <w:trPr>
          <w:trHeight w:val="1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AD3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50E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4DF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101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E74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172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935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A96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27982662,00</w:t>
            </w:r>
          </w:p>
        </w:tc>
      </w:tr>
      <w:tr w:rsidR="00706954" w:rsidRPr="00706954" w14:paraId="5E74DBD4" w14:textId="77777777" w:rsidTr="005E5272">
        <w:trPr>
          <w:trHeight w:val="16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435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7C1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07C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F29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E17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DB0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D19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5CF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2445020,00</w:t>
            </w:r>
          </w:p>
        </w:tc>
      </w:tr>
      <w:tr w:rsidR="00706954" w:rsidRPr="00706954" w14:paraId="1D52110B" w14:textId="77777777" w:rsidTr="005E5272">
        <w:trPr>
          <w:trHeight w:val="56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3B4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851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474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4D2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728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050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CE4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6E9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866442,00</w:t>
            </w:r>
          </w:p>
        </w:tc>
      </w:tr>
      <w:tr w:rsidR="00706954" w:rsidRPr="00706954" w14:paraId="28D9BB14" w14:textId="77777777" w:rsidTr="005E5272">
        <w:trPr>
          <w:trHeight w:val="10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99A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808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5B0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579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F8B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D77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505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FE7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24671192,00</w:t>
            </w:r>
          </w:p>
        </w:tc>
      </w:tr>
      <w:tr w:rsidR="00706954" w:rsidRPr="00706954" w14:paraId="650DE089" w14:textId="77777777" w:rsidTr="005E5272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A94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1AA3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980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78C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C51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9F7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037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2D1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8,00</w:t>
            </w:r>
          </w:p>
        </w:tc>
      </w:tr>
      <w:tr w:rsidR="00706954" w:rsidRPr="00706954" w14:paraId="3084469E" w14:textId="77777777" w:rsidTr="005E5272">
        <w:trPr>
          <w:trHeight w:val="5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DA6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C48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</w:t>
            </w:r>
            <w:r w:rsidRPr="00706954">
              <w:rPr>
                <w:color w:val="000000" w:themeColor="text1"/>
              </w:rPr>
              <w:lastRenderedPageBreak/>
              <w:t xml:space="preserve">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A62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96C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A3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447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239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C8C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64000,00</w:t>
            </w:r>
          </w:p>
        </w:tc>
      </w:tr>
      <w:tr w:rsidR="00706954" w:rsidRPr="00706954" w14:paraId="7ACA8F39" w14:textId="77777777" w:rsidTr="005E5272">
        <w:trPr>
          <w:trHeight w:val="9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DF3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DCD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86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922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BA0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F3F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DDC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870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64000,00</w:t>
            </w:r>
          </w:p>
        </w:tc>
      </w:tr>
      <w:tr w:rsidR="00706954" w:rsidRPr="00706954" w14:paraId="41EA9D76" w14:textId="77777777" w:rsidTr="005E5272">
        <w:trPr>
          <w:trHeight w:val="5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77C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6FFF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62A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726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2CD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0AC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75A3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C4FB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64000,00</w:t>
            </w:r>
          </w:p>
        </w:tc>
      </w:tr>
      <w:tr w:rsidR="00706954" w:rsidRPr="00706954" w14:paraId="4C99D48E" w14:textId="77777777" w:rsidTr="005E5272">
        <w:trPr>
          <w:trHeight w:val="2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8E4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646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8E0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12C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637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BFD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CBD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E9C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64000,00</w:t>
            </w:r>
          </w:p>
        </w:tc>
      </w:tr>
      <w:tr w:rsidR="00706954" w:rsidRPr="00706954" w14:paraId="45E0A1F6" w14:textId="77777777" w:rsidTr="005E5272">
        <w:trPr>
          <w:trHeight w:val="1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343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DEC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E4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D6D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331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F74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BEB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A2F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108000,00</w:t>
            </w:r>
          </w:p>
        </w:tc>
      </w:tr>
      <w:tr w:rsidR="00706954" w:rsidRPr="00706954" w14:paraId="7D955895" w14:textId="77777777" w:rsidTr="005E5272">
        <w:trPr>
          <w:trHeight w:val="10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2CD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F39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223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F4C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CEF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590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55E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A89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108000,00</w:t>
            </w:r>
          </w:p>
        </w:tc>
      </w:tr>
      <w:tr w:rsidR="00706954" w:rsidRPr="00706954" w14:paraId="5C6B4213" w14:textId="77777777" w:rsidTr="005E5272">
        <w:trPr>
          <w:trHeight w:val="89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410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1E1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Обеспечение проведения праздничных дней и памятных дат, проводимых органами местного самоуправления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C71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D2A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CA7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74B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9F1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133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108000,00</w:t>
            </w:r>
          </w:p>
        </w:tc>
      </w:tr>
      <w:tr w:rsidR="00706954" w:rsidRPr="00706954" w14:paraId="68E36FA7" w14:textId="77777777" w:rsidTr="005E5272">
        <w:trPr>
          <w:trHeight w:val="6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B5B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B72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16E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A3A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BC1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C5A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595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09C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108000,00</w:t>
            </w:r>
          </w:p>
        </w:tc>
      </w:tr>
      <w:tr w:rsidR="00706954" w:rsidRPr="00706954" w14:paraId="14B4017D" w14:textId="77777777" w:rsidTr="005E5272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569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1760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8CE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2BC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367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CCB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7AC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CB6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  <w:tr w:rsidR="00706954" w:rsidRPr="00706954" w14:paraId="49AE65A3" w14:textId="77777777" w:rsidTr="005E5272">
        <w:trPr>
          <w:trHeight w:val="2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C33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242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3DC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378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813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190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4F7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98F2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  <w:tr w:rsidR="00706954" w:rsidRPr="00706954" w14:paraId="5CD9F812" w14:textId="77777777" w:rsidTr="005E5272">
        <w:trPr>
          <w:trHeight w:val="5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035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0F3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B5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527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7CE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38B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62D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282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  <w:tr w:rsidR="00706954" w:rsidRPr="00706954" w14:paraId="4524F54B" w14:textId="77777777" w:rsidTr="005E5272">
        <w:trPr>
          <w:trHeight w:val="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A23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92AA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3B3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239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233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CA8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213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019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  <w:tr w:rsidR="00706954" w:rsidRPr="00706954" w14:paraId="5177D660" w14:textId="77777777" w:rsidTr="005E5272">
        <w:trPr>
          <w:trHeight w:val="5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064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B471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Поддержка лиц, замещавших выборные муниципальные должности, муниципальные должности </w:t>
            </w:r>
            <w:r w:rsidRPr="00706954">
              <w:rPr>
                <w:color w:val="000000" w:themeColor="text1"/>
              </w:rPr>
              <w:lastRenderedPageBreak/>
              <w:t xml:space="preserve">муниципальной службы и отдельных категорий работников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422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lastRenderedPageBreak/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53C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98D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35A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9DA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2D8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  <w:tr w:rsidR="00706954" w:rsidRPr="00706954" w14:paraId="2C63E30E" w14:textId="77777777" w:rsidTr="005E5272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0E4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4E67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771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BDF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9C4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FB36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F3C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C74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688621,00</w:t>
            </w:r>
          </w:p>
        </w:tc>
      </w:tr>
      <w:tr w:rsidR="00706954" w:rsidRPr="00706954" w14:paraId="1160D646" w14:textId="77777777" w:rsidTr="005E527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CC8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4D1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C97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965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E1B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46A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5E5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4DB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458600,00</w:t>
            </w:r>
          </w:p>
        </w:tc>
      </w:tr>
      <w:tr w:rsidR="00706954" w:rsidRPr="00706954" w14:paraId="7E7B1D30" w14:textId="77777777" w:rsidTr="005E5272">
        <w:trPr>
          <w:trHeight w:val="1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F3C7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E38C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4BE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834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611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7EB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A6F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4670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458600,00</w:t>
            </w:r>
          </w:p>
        </w:tc>
      </w:tr>
      <w:tr w:rsidR="00706954" w:rsidRPr="00706954" w14:paraId="4B1E8BBB" w14:textId="77777777" w:rsidTr="005E5272">
        <w:trPr>
          <w:trHeight w:val="12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B266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C58D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8B89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F46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703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467F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342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8B7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458600,00</w:t>
            </w:r>
          </w:p>
        </w:tc>
      </w:tr>
      <w:tr w:rsidR="00706954" w:rsidRPr="00706954" w14:paraId="6718FE15" w14:textId="77777777" w:rsidTr="005E5272">
        <w:trPr>
          <w:trHeight w:val="10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588D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0E56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CF7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A48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EE9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B95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F940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A9D5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200000,00</w:t>
            </w:r>
          </w:p>
        </w:tc>
      </w:tr>
      <w:tr w:rsidR="00706954" w:rsidRPr="00706954" w14:paraId="448A173D" w14:textId="77777777" w:rsidTr="005E5272">
        <w:trPr>
          <w:trHeight w:val="9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6431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74B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137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135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29FB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443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0CFA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B25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200000,00</w:t>
            </w:r>
          </w:p>
        </w:tc>
      </w:tr>
      <w:tr w:rsidR="00706954" w:rsidRPr="00706954" w14:paraId="0EA84D4B" w14:textId="77777777" w:rsidTr="005E5272">
        <w:trPr>
          <w:trHeight w:val="7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526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320E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078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724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2B6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D87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C2C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2C5A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200000,00</w:t>
            </w:r>
          </w:p>
        </w:tc>
      </w:tr>
      <w:tr w:rsidR="00706954" w:rsidRPr="00706954" w14:paraId="6CD9104A" w14:textId="77777777" w:rsidTr="005E5272">
        <w:trPr>
          <w:trHeight w:val="12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EC7E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8B18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F21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EBB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AE6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DCD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F10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6EBC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258600,00</w:t>
            </w:r>
          </w:p>
        </w:tc>
      </w:tr>
      <w:tr w:rsidR="00706954" w:rsidRPr="00706954" w14:paraId="5D8CC293" w14:textId="77777777" w:rsidTr="005E5272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999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A005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A6B2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F46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B371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D895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A080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1634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258600,00</w:t>
            </w:r>
          </w:p>
        </w:tc>
      </w:tr>
      <w:tr w:rsidR="00706954" w:rsidRPr="00706954" w14:paraId="07C4A838" w14:textId="77777777" w:rsidTr="005E5272">
        <w:trPr>
          <w:trHeight w:val="148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5AA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2C3B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A79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B1E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D724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7E8E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FECD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E9F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182400,00</w:t>
            </w:r>
          </w:p>
        </w:tc>
      </w:tr>
      <w:tr w:rsidR="00706954" w:rsidRPr="00706954" w14:paraId="0BB1011A" w14:textId="77777777" w:rsidTr="005E5272">
        <w:trPr>
          <w:trHeight w:val="5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11E3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E504" w14:textId="77777777" w:rsidR="00706954" w:rsidRPr="00706954" w:rsidRDefault="00706954" w:rsidP="00706954">
            <w:pPr>
              <w:jc w:val="both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A318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992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A4FC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4C8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05D3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2707" w14:textId="77777777" w:rsidR="00706954" w:rsidRPr="00706954" w:rsidRDefault="00706954" w:rsidP="00706954">
            <w:pPr>
              <w:jc w:val="center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F3EF" w14:textId="77777777" w:rsidR="00706954" w:rsidRPr="00706954" w:rsidRDefault="00706954" w:rsidP="00706954">
            <w:pPr>
              <w:jc w:val="right"/>
              <w:rPr>
                <w:color w:val="000000" w:themeColor="text1"/>
              </w:rPr>
            </w:pPr>
            <w:r w:rsidRPr="00706954">
              <w:rPr>
                <w:color w:val="000000" w:themeColor="text1"/>
              </w:rPr>
              <w:t>76200,00</w:t>
            </w:r>
          </w:p>
        </w:tc>
      </w:tr>
    </w:tbl>
    <w:p w14:paraId="2083FDCA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02AC02D5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</w:p>
    <w:p w14:paraId="1BF54DB1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</w:p>
    <w:p w14:paraId="2CB24E81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lastRenderedPageBreak/>
        <w:t>Начальник</w:t>
      </w:r>
    </w:p>
    <w:p w14:paraId="4F7A751E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7EBD9F7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1E1598F2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3D9948F1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3C9014E6" w14:textId="77777777" w:rsidR="00706954" w:rsidRP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70695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706954">
        <w:rPr>
          <w:rFonts w:eastAsia="Calibri"/>
          <w:sz w:val="28"/>
          <w:szCs w:val="28"/>
          <w:lang w:eastAsia="en-US"/>
        </w:rPr>
        <w:tab/>
      </w:r>
      <w:r w:rsidRPr="00706954">
        <w:rPr>
          <w:rFonts w:eastAsia="Calibri"/>
          <w:sz w:val="28"/>
          <w:szCs w:val="28"/>
          <w:lang w:eastAsia="en-US"/>
        </w:rPr>
        <w:tab/>
      </w:r>
      <w:r w:rsidRPr="00706954">
        <w:rPr>
          <w:rFonts w:eastAsia="Calibri"/>
          <w:sz w:val="28"/>
          <w:szCs w:val="28"/>
          <w:lang w:eastAsia="en-US"/>
        </w:rPr>
        <w:tab/>
      </w:r>
      <w:r w:rsidRPr="00706954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000C8E85" w14:textId="7CC441E7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102146F7" w14:textId="5F341C3D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D2C438C" w14:textId="56284792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24E93AA" w14:textId="7B83C29C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08CDE36B" w14:textId="5D9A4661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028ACE29" w14:textId="2213A2FC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66057D7" w14:textId="1916D017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1B39B4EF" w14:textId="0FDEFF9B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79009B6C" w14:textId="27576E54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0305C2A" w14:textId="3A4C9452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26E2D832" w14:textId="678CB7CD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1C7411CF" w14:textId="2BDBFFFA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31F7E221" w14:textId="0DAACA55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C20D726" w14:textId="42EAB674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1665E7A" w14:textId="0F433C19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21655364" w14:textId="473CE1AB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05AA3BC2" w14:textId="6EC344C2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5431CB06" w14:textId="15468B76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E60DF05" w14:textId="7558A2A6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464A05B" w14:textId="0368AC30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1A25AD8" w14:textId="2C83ED28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5C2DE575" w14:textId="67C88FBF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143F6EDA" w14:textId="608C5A37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036DD297" w14:textId="27349FD5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28E471F7" w14:textId="5EF4E46C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73EBFF50" w14:textId="3FAE9879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281C2FE7" w14:textId="5C667181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11D51BB" w14:textId="3CD5540B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5F05ED0E" w14:textId="016421BC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796ECF22" w14:textId="2B0D4124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3688D5C6" w14:textId="3A7DE2A6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0A6CCC5B" w14:textId="0AE86E91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11E66A4C" w14:textId="4F88B33C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A50E587" w14:textId="1C8258FE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F9CBFCB" w14:textId="4B76BF70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259B0CB9" w14:textId="4843D14D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6CC1445F" w14:textId="4D68E2B4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BCDE656" w14:textId="350A4E01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620"/>
      </w:tblGrid>
      <w:tr w:rsidR="00706954" w14:paraId="0B0FB229" w14:textId="77777777" w:rsidTr="005E5272">
        <w:tc>
          <w:tcPr>
            <w:tcW w:w="5018" w:type="dxa"/>
          </w:tcPr>
          <w:p w14:paraId="19320CE5" w14:textId="77777777" w:rsidR="00706954" w:rsidRPr="002435D2" w:rsidRDefault="00706954" w:rsidP="005E52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14:paraId="3025762C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28334CAE" w14:textId="77777777" w:rsidR="00706954" w:rsidRPr="00600F53" w:rsidRDefault="00706954" w:rsidP="005E52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31168C1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DECA122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9EE7A34" w14:textId="77777777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CD30977" w14:textId="2B827A0D" w:rsidR="00706954" w:rsidRPr="00600F53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04.04.2025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371ED546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E8BD5D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5FB577F1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C74C9D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2BD30ABD" w14:textId="77777777" w:rsidR="00706954" w:rsidRDefault="00706954" w:rsidP="005E527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5A4FB71F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F30FE86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5A1217C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18E84D7" w14:textId="77777777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738AEA11" w14:textId="77777777" w:rsidR="00706954" w:rsidRPr="006A751A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334296B2" w14:textId="77777777" w:rsidR="00706954" w:rsidRPr="006A751A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C9C02B5" w14:textId="77777777" w:rsidR="00706954" w:rsidRPr="006A751A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8209DA4" w14:textId="77777777" w:rsidR="00706954" w:rsidRPr="006A751A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64C65C9" w14:textId="3598749C" w:rsidR="00706954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04.04.2025</w:t>
            </w: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8453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A751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3BE99541" w14:textId="77777777" w:rsidR="00706954" w:rsidRPr="002435D2" w:rsidRDefault="00706954" w:rsidP="005E527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43296AC" w14:textId="77777777" w:rsid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53CB4523" w14:textId="77777777" w:rsid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382824E9" w14:textId="77777777" w:rsidR="00706954" w:rsidRPr="004501E3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771CC646" w14:textId="77777777" w:rsid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25EF5E26" w14:textId="77777777" w:rsidR="00706954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6AFB8EE0" w14:textId="77777777" w:rsidR="00706954" w:rsidRPr="004501E3" w:rsidRDefault="00706954" w:rsidP="0070695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706954" w:rsidRPr="004501E3" w14:paraId="1F5EB350" w14:textId="77777777" w:rsidTr="005E5272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149F" w14:textId="77777777" w:rsidR="00706954" w:rsidRPr="004501E3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EB4F" w14:textId="77777777" w:rsidR="00706954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3C93FD7B" w14:textId="77777777" w:rsidR="00706954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147031FA" w14:textId="77777777" w:rsidR="00706954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2F39F294" w14:textId="77777777" w:rsidR="00706954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5D1BD86D" w14:textId="77777777" w:rsidR="00706954" w:rsidRPr="004501E3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C470" w14:textId="77777777" w:rsidR="00706954" w:rsidRPr="00334635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334635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706954" w:rsidRPr="004501E3" w14:paraId="76265C7B" w14:textId="77777777" w:rsidTr="005E5272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C780" w14:textId="77777777" w:rsidR="00706954" w:rsidRPr="004501E3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3F42" w14:textId="77777777" w:rsidR="00706954" w:rsidRPr="0059737D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A4F0" w14:textId="77777777" w:rsidR="00706954" w:rsidRPr="0059737D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3</w:t>
            </w:r>
          </w:p>
        </w:tc>
      </w:tr>
      <w:tr w:rsidR="00706954" w:rsidRPr="00B876AB" w14:paraId="6112B258" w14:textId="77777777" w:rsidTr="005E5272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DDF5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E2D5" w14:textId="77777777" w:rsidR="00706954" w:rsidRPr="0059737D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F59F" w14:textId="77777777" w:rsidR="00706954" w:rsidRPr="0059737D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7442400,00</w:t>
            </w:r>
          </w:p>
        </w:tc>
      </w:tr>
      <w:tr w:rsidR="00706954" w:rsidRPr="00B876AB" w14:paraId="407EE0E0" w14:textId="77777777" w:rsidTr="005E5272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D527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0453" w14:textId="77777777" w:rsidR="00706954" w:rsidRPr="003D2415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9EC0" w14:textId="77777777" w:rsidR="00706954" w:rsidRPr="003D2415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7442400,00</w:t>
            </w:r>
          </w:p>
        </w:tc>
      </w:tr>
      <w:tr w:rsidR="00706954" w:rsidRPr="00B876AB" w14:paraId="59CB652B" w14:textId="77777777" w:rsidTr="005E5272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C2E5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BD02" w14:textId="77777777" w:rsidR="00706954" w:rsidRPr="003D2415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CC32" w14:textId="77777777" w:rsidR="00706954" w:rsidRPr="003D2415" w:rsidRDefault="00706954" w:rsidP="005E5272">
            <w:pPr>
              <w:jc w:val="center"/>
            </w:pPr>
            <w:r w:rsidRPr="003D2415">
              <w:rPr>
                <w:rFonts w:eastAsia="Calibri"/>
                <w:lang w:eastAsia="en-US"/>
              </w:rPr>
              <w:t xml:space="preserve">- </w:t>
            </w:r>
            <w:r w:rsidRPr="00E747B7">
              <w:t>150</w:t>
            </w:r>
            <w:r>
              <w:t>325947</w:t>
            </w:r>
            <w:r w:rsidRPr="00E747B7">
              <w:t>,00</w:t>
            </w:r>
          </w:p>
        </w:tc>
      </w:tr>
      <w:tr w:rsidR="00706954" w:rsidRPr="00B876AB" w14:paraId="4356B753" w14:textId="77777777" w:rsidTr="005E5272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F5A4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784F" w14:textId="77777777" w:rsidR="00706954" w:rsidRPr="003D2415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3F8C" w14:textId="77777777" w:rsidR="00706954" w:rsidRPr="003D2415" w:rsidRDefault="00706954" w:rsidP="005E5272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706954" w:rsidRPr="00B876AB" w14:paraId="74C517FD" w14:textId="77777777" w:rsidTr="005E5272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C058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DF7" w14:textId="77777777" w:rsidR="00706954" w:rsidRPr="003D2415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1916" w14:textId="77777777" w:rsidR="00706954" w:rsidRPr="003D2415" w:rsidRDefault="00706954" w:rsidP="005E5272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706954" w:rsidRPr="00B876AB" w14:paraId="714440E6" w14:textId="77777777" w:rsidTr="005E5272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2B30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A807" w14:textId="77777777" w:rsidR="00706954" w:rsidRPr="003D2415" w:rsidRDefault="00706954" w:rsidP="005E527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FB59" w14:textId="77777777" w:rsidR="00706954" w:rsidRPr="003D2415" w:rsidRDefault="00706954" w:rsidP="005E5272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706954" w:rsidRPr="004501E3" w14:paraId="1DA9A854" w14:textId="77777777" w:rsidTr="005E5272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A0E7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A6BF" w14:textId="77777777" w:rsidR="00706954" w:rsidRPr="003D2415" w:rsidRDefault="00706954" w:rsidP="005E527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A549" w14:textId="77777777" w:rsidR="00706954" w:rsidRPr="003D2415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E747B7">
              <w:t>15</w:t>
            </w:r>
            <w:r>
              <w:t>7768347</w:t>
            </w:r>
            <w:r w:rsidRPr="00E747B7">
              <w:t>,00</w:t>
            </w:r>
          </w:p>
        </w:tc>
      </w:tr>
      <w:tr w:rsidR="00706954" w:rsidRPr="004501E3" w14:paraId="48329915" w14:textId="77777777" w:rsidTr="005E5272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6AF2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3E2" w14:textId="77777777" w:rsidR="00706954" w:rsidRPr="003D2415" w:rsidRDefault="00706954" w:rsidP="005E527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30E4" w14:textId="77777777" w:rsidR="00706954" w:rsidRPr="003D2415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E747B7">
              <w:t>15</w:t>
            </w:r>
            <w:r>
              <w:t>7768347</w:t>
            </w:r>
            <w:r w:rsidRPr="00E747B7">
              <w:t>,00</w:t>
            </w:r>
          </w:p>
        </w:tc>
      </w:tr>
      <w:tr w:rsidR="00706954" w:rsidRPr="004501E3" w14:paraId="69FB88D7" w14:textId="77777777" w:rsidTr="005E5272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9704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4CDF" w14:textId="77777777" w:rsidR="00706954" w:rsidRPr="003D2415" w:rsidRDefault="00706954" w:rsidP="005E527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C761" w14:textId="77777777" w:rsidR="00706954" w:rsidRPr="003D2415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E747B7">
              <w:t>15</w:t>
            </w:r>
            <w:r>
              <w:t>7768347</w:t>
            </w:r>
            <w:r w:rsidRPr="00E747B7">
              <w:t>,00</w:t>
            </w:r>
          </w:p>
        </w:tc>
      </w:tr>
      <w:tr w:rsidR="00706954" w:rsidRPr="004501E3" w14:paraId="32D87706" w14:textId="77777777" w:rsidTr="005E5272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7E34" w14:textId="77777777" w:rsidR="00706954" w:rsidRPr="004501E3" w:rsidRDefault="00706954" w:rsidP="005E5272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8735" w14:textId="77777777" w:rsidR="00706954" w:rsidRPr="003D2415" w:rsidRDefault="00706954" w:rsidP="005E527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A889" w14:textId="77777777" w:rsidR="00706954" w:rsidRPr="003D2415" w:rsidRDefault="00706954" w:rsidP="005E5272">
            <w:pPr>
              <w:jc w:val="center"/>
              <w:rPr>
                <w:rFonts w:eastAsia="Calibri"/>
                <w:lang w:eastAsia="en-US"/>
              </w:rPr>
            </w:pPr>
            <w:r w:rsidRPr="00E747B7">
              <w:t>15</w:t>
            </w:r>
            <w:r>
              <w:t>7768347</w:t>
            </w:r>
            <w:r w:rsidRPr="00E747B7">
              <w:t>,00</w:t>
            </w:r>
          </w:p>
        </w:tc>
      </w:tr>
    </w:tbl>
    <w:p w14:paraId="355AE032" w14:textId="77777777" w:rsidR="00706954" w:rsidRDefault="00706954" w:rsidP="0070695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7A57AEC9" w14:textId="77777777" w:rsidR="00706954" w:rsidRDefault="00706954" w:rsidP="00706954">
      <w:pPr>
        <w:rPr>
          <w:rFonts w:eastAsia="Calibri"/>
          <w:sz w:val="28"/>
          <w:szCs w:val="28"/>
          <w:lang w:eastAsia="en-US"/>
        </w:rPr>
      </w:pPr>
    </w:p>
    <w:p w14:paraId="10D93FF2" w14:textId="77777777" w:rsidR="00706954" w:rsidRDefault="00706954" w:rsidP="00706954">
      <w:pPr>
        <w:rPr>
          <w:rFonts w:eastAsia="Calibri"/>
          <w:sz w:val="28"/>
          <w:szCs w:val="28"/>
          <w:lang w:eastAsia="en-US"/>
        </w:rPr>
      </w:pPr>
    </w:p>
    <w:p w14:paraId="7976E22E" w14:textId="77777777" w:rsidR="00706954" w:rsidRDefault="00706954" w:rsidP="00706954">
      <w:pPr>
        <w:rPr>
          <w:rFonts w:eastAsia="Calibri"/>
          <w:sz w:val="28"/>
          <w:szCs w:val="28"/>
          <w:lang w:eastAsia="en-US"/>
        </w:rPr>
      </w:pPr>
    </w:p>
    <w:p w14:paraId="60CFF28C" w14:textId="77777777" w:rsid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2498DE2C" w14:textId="77777777" w:rsidR="00706954" w:rsidRPr="004501E3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178FF463" w14:textId="77777777" w:rsidR="00706954" w:rsidRPr="004501E3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89F2880" w14:textId="77777777" w:rsid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5CE16242" w14:textId="77777777" w:rsidR="00706954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4D835AD0" w14:textId="77777777" w:rsidR="00706954" w:rsidRPr="004501E3" w:rsidRDefault="00706954" w:rsidP="007069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675F5141" w14:textId="4EBD2319" w:rsidR="00706954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p w14:paraId="48F852EB" w14:textId="77777777" w:rsidR="00706954" w:rsidRPr="00D754A6" w:rsidRDefault="00706954" w:rsidP="00A13085">
      <w:pPr>
        <w:rPr>
          <w:rFonts w:eastAsia="Calibri"/>
          <w:b/>
          <w:sz w:val="28"/>
          <w:szCs w:val="28"/>
          <w:lang w:eastAsia="en-US"/>
        </w:rPr>
      </w:pPr>
    </w:p>
    <w:sectPr w:rsidR="00706954" w:rsidRPr="00D754A6" w:rsidSect="003F478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40957" w14:textId="77777777" w:rsidR="005513BC" w:rsidRDefault="005513BC" w:rsidP="00A47D1C">
      <w:r>
        <w:separator/>
      </w:r>
    </w:p>
  </w:endnote>
  <w:endnote w:type="continuationSeparator" w:id="0">
    <w:p w14:paraId="73BC6BFB" w14:textId="77777777" w:rsidR="005513BC" w:rsidRDefault="005513BC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574B7" w14:textId="77777777" w:rsidR="005513BC" w:rsidRDefault="005513BC" w:rsidP="00A47D1C">
      <w:r>
        <w:separator/>
      </w:r>
    </w:p>
  </w:footnote>
  <w:footnote w:type="continuationSeparator" w:id="0">
    <w:p w14:paraId="418A56FF" w14:textId="77777777" w:rsidR="005513BC" w:rsidRDefault="005513BC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10BED"/>
    <w:rsid w:val="000158F4"/>
    <w:rsid w:val="00015E8A"/>
    <w:rsid w:val="00022B63"/>
    <w:rsid w:val="00023F6A"/>
    <w:rsid w:val="0002550E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6760"/>
    <w:rsid w:val="000D13FE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70000"/>
    <w:rsid w:val="001756CF"/>
    <w:rsid w:val="00191182"/>
    <w:rsid w:val="001A398A"/>
    <w:rsid w:val="001B0644"/>
    <w:rsid w:val="001B1F00"/>
    <w:rsid w:val="001B48F2"/>
    <w:rsid w:val="001C4AF6"/>
    <w:rsid w:val="001F6D83"/>
    <w:rsid w:val="00203B6A"/>
    <w:rsid w:val="00204FD3"/>
    <w:rsid w:val="00205C02"/>
    <w:rsid w:val="002109E4"/>
    <w:rsid w:val="002204B8"/>
    <w:rsid w:val="00225E42"/>
    <w:rsid w:val="002435D2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B0F3B"/>
    <w:rsid w:val="002B2439"/>
    <w:rsid w:val="002B574E"/>
    <w:rsid w:val="002B6F48"/>
    <w:rsid w:val="002C02B6"/>
    <w:rsid w:val="002C0F43"/>
    <w:rsid w:val="002C7016"/>
    <w:rsid w:val="002D0B05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F230F"/>
    <w:rsid w:val="003F3F73"/>
    <w:rsid w:val="003F4780"/>
    <w:rsid w:val="003F566F"/>
    <w:rsid w:val="004112BB"/>
    <w:rsid w:val="00417B24"/>
    <w:rsid w:val="00424096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054"/>
    <w:rsid w:val="00533115"/>
    <w:rsid w:val="00536C8B"/>
    <w:rsid w:val="0054245F"/>
    <w:rsid w:val="00546F93"/>
    <w:rsid w:val="005513BC"/>
    <w:rsid w:val="00553D27"/>
    <w:rsid w:val="00554EF6"/>
    <w:rsid w:val="00562799"/>
    <w:rsid w:val="005821BB"/>
    <w:rsid w:val="00584495"/>
    <w:rsid w:val="00584532"/>
    <w:rsid w:val="0059102A"/>
    <w:rsid w:val="00591444"/>
    <w:rsid w:val="00591E53"/>
    <w:rsid w:val="005920B9"/>
    <w:rsid w:val="00594046"/>
    <w:rsid w:val="005A537E"/>
    <w:rsid w:val="005A6DBA"/>
    <w:rsid w:val="005B2D79"/>
    <w:rsid w:val="005F4F16"/>
    <w:rsid w:val="005F5576"/>
    <w:rsid w:val="005F57EA"/>
    <w:rsid w:val="00610CBD"/>
    <w:rsid w:val="00617CFF"/>
    <w:rsid w:val="0063041C"/>
    <w:rsid w:val="00633277"/>
    <w:rsid w:val="00634BC9"/>
    <w:rsid w:val="00644EA0"/>
    <w:rsid w:val="006510CC"/>
    <w:rsid w:val="0066507E"/>
    <w:rsid w:val="0067021E"/>
    <w:rsid w:val="00671F92"/>
    <w:rsid w:val="0067468D"/>
    <w:rsid w:val="006753F8"/>
    <w:rsid w:val="00690E5B"/>
    <w:rsid w:val="00693ED9"/>
    <w:rsid w:val="00694D4B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7003C4"/>
    <w:rsid w:val="00705CF0"/>
    <w:rsid w:val="00706954"/>
    <w:rsid w:val="007103B8"/>
    <w:rsid w:val="00710D2C"/>
    <w:rsid w:val="0071301D"/>
    <w:rsid w:val="0071775D"/>
    <w:rsid w:val="0072755D"/>
    <w:rsid w:val="007306D9"/>
    <w:rsid w:val="007332D0"/>
    <w:rsid w:val="007402E3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2DBC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8421F"/>
    <w:rsid w:val="00885020"/>
    <w:rsid w:val="008903F7"/>
    <w:rsid w:val="00891639"/>
    <w:rsid w:val="008A0069"/>
    <w:rsid w:val="008A3877"/>
    <w:rsid w:val="008A462F"/>
    <w:rsid w:val="008B1AA5"/>
    <w:rsid w:val="008C3000"/>
    <w:rsid w:val="008C7BC9"/>
    <w:rsid w:val="008D0E07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37FA"/>
    <w:rsid w:val="009643E4"/>
    <w:rsid w:val="00972807"/>
    <w:rsid w:val="00973F58"/>
    <w:rsid w:val="009814E8"/>
    <w:rsid w:val="00982462"/>
    <w:rsid w:val="009854C9"/>
    <w:rsid w:val="00987656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C059B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5017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D06B2"/>
    <w:rsid w:val="00BF0C67"/>
    <w:rsid w:val="00BF1135"/>
    <w:rsid w:val="00BF6A70"/>
    <w:rsid w:val="00C0326A"/>
    <w:rsid w:val="00C14183"/>
    <w:rsid w:val="00C20D27"/>
    <w:rsid w:val="00C212C9"/>
    <w:rsid w:val="00C21C25"/>
    <w:rsid w:val="00C21E32"/>
    <w:rsid w:val="00C224E9"/>
    <w:rsid w:val="00C244B7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A57C1"/>
    <w:rsid w:val="00CB32C3"/>
    <w:rsid w:val="00CB69AF"/>
    <w:rsid w:val="00CC20C5"/>
    <w:rsid w:val="00CC22B3"/>
    <w:rsid w:val="00CC27F1"/>
    <w:rsid w:val="00CC4282"/>
    <w:rsid w:val="00CC6023"/>
    <w:rsid w:val="00CD49D4"/>
    <w:rsid w:val="00CD545E"/>
    <w:rsid w:val="00CE0891"/>
    <w:rsid w:val="00CE5FE0"/>
    <w:rsid w:val="00CE77A7"/>
    <w:rsid w:val="00CF3799"/>
    <w:rsid w:val="00CF3EA0"/>
    <w:rsid w:val="00CF4312"/>
    <w:rsid w:val="00CF5685"/>
    <w:rsid w:val="00D04AEA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0C82"/>
    <w:rsid w:val="00D64E9C"/>
    <w:rsid w:val="00D754A6"/>
    <w:rsid w:val="00D8014B"/>
    <w:rsid w:val="00D84B3D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C52BD"/>
    <w:rsid w:val="00ED1326"/>
    <w:rsid w:val="00ED23A3"/>
    <w:rsid w:val="00EE2553"/>
    <w:rsid w:val="00EE6E14"/>
    <w:rsid w:val="00EF19EE"/>
    <w:rsid w:val="00EF4B15"/>
    <w:rsid w:val="00EF5DDA"/>
    <w:rsid w:val="00EF6747"/>
    <w:rsid w:val="00EF7330"/>
    <w:rsid w:val="00F04ECE"/>
    <w:rsid w:val="00F42FE0"/>
    <w:rsid w:val="00F54304"/>
    <w:rsid w:val="00F567E8"/>
    <w:rsid w:val="00F6458E"/>
    <w:rsid w:val="00F64F94"/>
    <w:rsid w:val="00F726BD"/>
    <w:rsid w:val="00F73651"/>
    <w:rsid w:val="00F80B91"/>
    <w:rsid w:val="00F817DA"/>
    <w:rsid w:val="00F86350"/>
    <w:rsid w:val="00F87084"/>
    <w:rsid w:val="00F93F69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1B51"/>
    <w:rsid w:val="00FD3C6D"/>
    <w:rsid w:val="00FD6406"/>
    <w:rsid w:val="00FE16BA"/>
    <w:rsid w:val="00FE4355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ars&#1089;he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7558</Words>
  <Characters>43083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50540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9</cp:revision>
  <cp:lastPrinted>2025-03-25T10:40:00Z</cp:lastPrinted>
  <dcterms:created xsi:type="dcterms:W3CDTF">2025-03-25T10:51:00Z</dcterms:created>
  <dcterms:modified xsi:type="dcterms:W3CDTF">2025-04-04T04:35:00Z</dcterms:modified>
</cp:coreProperties>
</file>