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402C" w14:textId="77777777" w:rsidR="000E5DE7" w:rsidRPr="000E5DE7" w:rsidRDefault="000E5DE7" w:rsidP="000E5DE7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DE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0E5DE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7F14F470" wp14:editId="61F2610D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C980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E5D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2F4C1489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E5D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14BC87DD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B4F6B0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E5DE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7C6889C3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79F726" w14:textId="3B04E6F6" w:rsidR="000E5DE7" w:rsidRPr="000E5DE7" w:rsidRDefault="000E5DE7" w:rsidP="000E5DE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5DE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24.12.2024                                                                                                        № 47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E5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F0B49A4" w14:textId="77777777" w:rsidR="000E5DE7" w:rsidRPr="000E5DE7" w:rsidRDefault="000E5DE7" w:rsidP="000E5D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DE7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 Старощербиновская</w:t>
      </w:r>
    </w:p>
    <w:p w14:paraId="0789C831" w14:textId="77777777" w:rsidR="00A02C53" w:rsidRDefault="00A02C53" w:rsidP="004D4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9D9CE" w14:textId="77777777" w:rsidR="00A02C53" w:rsidRDefault="00A02C53" w:rsidP="004D4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E2A54" w14:textId="77777777" w:rsidR="00A02C53" w:rsidRDefault="00A02C53" w:rsidP="004D4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340C2" w14:textId="45859551" w:rsidR="00C170F5" w:rsidRPr="00C170F5" w:rsidRDefault="00C170F5" w:rsidP="004D4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B881756" w14:textId="77777777" w:rsidR="00C170F5" w:rsidRPr="00C170F5" w:rsidRDefault="00C170F5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6EF4154E" w14:textId="77777777" w:rsidR="00C170F5" w:rsidRPr="00C170F5" w:rsidRDefault="00C170F5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14:paraId="562788F6" w14:textId="0029F82B" w:rsidR="00C170F5" w:rsidRDefault="00C170F5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4722">
        <w:rPr>
          <w:rFonts w:ascii="Times New Roman" w:hAnsi="Times New Roman" w:cs="Times New Roman"/>
          <w:b/>
          <w:sz w:val="28"/>
          <w:szCs w:val="28"/>
        </w:rPr>
        <w:t>1</w:t>
      </w:r>
      <w:r w:rsidR="006E2B10">
        <w:rPr>
          <w:rFonts w:ascii="Times New Roman" w:hAnsi="Times New Roman" w:cs="Times New Roman"/>
          <w:b/>
          <w:sz w:val="28"/>
          <w:szCs w:val="28"/>
        </w:rPr>
        <w:t>1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22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4722">
        <w:rPr>
          <w:rFonts w:ascii="Times New Roman" w:hAnsi="Times New Roman" w:cs="Times New Roman"/>
          <w:b/>
          <w:sz w:val="28"/>
          <w:szCs w:val="28"/>
        </w:rPr>
        <w:t>4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6E2B10">
        <w:rPr>
          <w:rFonts w:ascii="Times New Roman" w:hAnsi="Times New Roman" w:cs="Times New Roman"/>
          <w:b/>
          <w:sz w:val="28"/>
          <w:szCs w:val="28"/>
        </w:rPr>
        <w:t>3</w:t>
      </w:r>
      <w:r w:rsidR="004D4722">
        <w:rPr>
          <w:rFonts w:ascii="Times New Roman" w:hAnsi="Times New Roman" w:cs="Times New Roman"/>
          <w:b/>
          <w:sz w:val="28"/>
          <w:szCs w:val="28"/>
        </w:rPr>
        <w:t>94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0E99" w:rsidRPr="00C170F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27425" w:rsidRP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F1E75A" w14:textId="77777777" w:rsidR="00C170F5" w:rsidRDefault="00630E99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среднесрочного</w:t>
      </w:r>
      <w:r w:rsid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0F5">
        <w:rPr>
          <w:rFonts w:ascii="Times New Roman" w:hAnsi="Times New Roman" w:cs="Times New Roman"/>
          <w:b/>
          <w:sz w:val="28"/>
          <w:szCs w:val="28"/>
        </w:rPr>
        <w:t>финансового плана</w:t>
      </w:r>
      <w:r w:rsidR="00FD5647" w:rsidRP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CBF7EF" w14:textId="77777777" w:rsidR="00C170F5" w:rsidRDefault="00630E99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  <w:r w:rsid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252639" w14:textId="3C240B22" w:rsidR="005C64CD" w:rsidRPr="00C170F5" w:rsidRDefault="00630E99" w:rsidP="00C1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FD5647" w:rsidRPr="00C1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0F5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9565382" w14:textId="6B02371C" w:rsidR="00C170F5" w:rsidRDefault="00630E99" w:rsidP="00630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на 20</w:t>
      </w:r>
      <w:r w:rsidR="00302635" w:rsidRPr="00C170F5">
        <w:rPr>
          <w:rFonts w:ascii="Times New Roman" w:hAnsi="Times New Roman" w:cs="Times New Roman"/>
          <w:b/>
          <w:sz w:val="28"/>
          <w:szCs w:val="28"/>
        </w:rPr>
        <w:t>2</w:t>
      </w:r>
      <w:r w:rsidR="004D4722">
        <w:rPr>
          <w:rFonts w:ascii="Times New Roman" w:hAnsi="Times New Roman" w:cs="Times New Roman"/>
          <w:b/>
          <w:sz w:val="28"/>
          <w:szCs w:val="28"/>
        </w:rPr>
        <w:t>5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</w:p>
    <w:p w14:paraId="0FBD6B77" w14:textId="2606881A" w:rsidR="00487FE3" w:rsidRPr="00C170F5" w:rsidRDefault="00630E99" w:rsidP="00630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F5">
        <w:rPr>
          <w:rFonts w:ascii="Times New Roman" w:hAnsi="Times New Roman" w:cs="Times New Roman"/>
          <w:b/>
          <w:sz w:val="28"/>
          <w:szCs w:val="28"/>
        </w:rPr>
        <w:t>202</w:t>
      </w:r>
      <w:r w:rsidR="004D4722">
        <w:rPr>
          <w:rFonts w:ascii="Times New Roman" w:hAnsi="Times New Roman" w:cs="Times New Roman"/>
          <w:b/>
          <w:sz w:val="28"/>
          <w:szCs w:val="28"/>
        </w:rPr>
        <w:t>6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4722">
        <w:rPr>
          <w:rFonts w:ascii="Times New Roman" w:hAnsi="Times New Roman" w:cs="Times New Roman"/>
          <w:b/>
          <w:sz w:val="28"/>
          <w:szCs w:val="28"/>
        </w:rPr>
        <w:t>7</w:t>
      </w:r>
      <w:r w:rsidRPr="00C170F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170F5" w:rsidRPr="00C170F5">
        <w:rPr>
          <w:rFonts w:ascii="Times New Roman" w:hAnsi="Times New Roman" w:cs="Times New Roman"/>
          <w:b/>
          <w:sz w:val="28"/>
          <w:szCs w:val="28"/>
        </w:rPr>
        <w:t>»</w:t>
      </w:r>
    </w:p>
    <w:p w14:paraId="659A9910" w14:textId="0A6AB38F" w:rsidR="00630E2B" w:rsidRDefault="00630E2B" w:rsidP="00D2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1CA9" w14:textId="06936394" w:rsidR="00A02C53" w:rsidRDefault="00A02C53" w:rsidP="00D2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FD29F" w14:textId="77777777" w:rsidR="00A02C53" w:rsidRPr="004D4722" w:rsidRDefault="00A02C53" w:rsidP="00D2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CE642" w14:textId="33179A04" w:rsidR="00630E99" w:rsidRPr="004D4722" w:rsidRDefault="00630E99" w:rsidP="00D2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2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</w:t>
      </w:r>
      <w:r w:rsidR="001967CA" w:rsidRPr="004D4722">
        <w:rPr>
          <w:rFonts w:ascii="Times New Roman" w:hAnsi="Times New Roman" w:cs="Times New Roman"/>
          <w:sz w:val="28"/>
          <w:szCs w:val="28"/>
        </w:rPr>
        <w:t>;</w:t>
      </w:r>
      <w:r w:rsidRPr="004D472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</w:t>
      </w:r>
      <w:r w:rsidR="00487FE3" w:rsidRPr="004D4722">
        <w:rPr>
          <w:rFonts w:ascii="Times New Roman" w:hAnsi="Times New Roman" w:cs="Times New Roman"/>
          <w:sz w:val="28"/>
          <w:szCs w:val="28"/>
        </w:rPr>
        <w:t>0</w:t>
      </w:r>
      <w:r w:rsidRPr="004D4722">
        <w:rPr>
          <w:rFonts w:ascii="Times New Roman" w:hAnsi="Times New Roman" w:cs="Times New Roman"/>
          <w:sz w:val="28"/>
          <w:szCs w:val="28"/>
        </w:rPr>
        <w:t>4 августа 2017 г</w:t>
      </w:r>
      <w:r w:rsidR="001967CA" w:rsidRPr="004D4722">
        <w:rPr>
          <w:rFonts w:ascii="Times New Roman" w:hAnsi="Times New Roman" w:cs="Times New Roman"/>
          <w:sz w:val="28"/>
          <w:szCs w:val="28"/>
        </w:rPr>
        <w:t>.</w:t>
      </w:r>
      <w:r w:rsidRPr="004D4722">
        <w:rPr>
          <w:rFonts w:ascii="Times New Roman" w:hAnsi="Times New Roman" w:cs="Times New Roman"/>
          <w:sz w:val="28"/>
          <w:szCs w:val="28"/>
        </w:rPr>
        <w:t xml:space="preserve"> № 202 «Об утверждении Порядка разработки среднесрочного финансового плана Старощербиновского сельского поселения Щербиновского района»</w:t>
      </w:r>
      <w:r w:rsidR="00D9707C" w:rsidRPr="004D4722">
        <w:rPr>
          <w:rFonts w:ascii="Times New Roman" w:hAnsi="Times New Roman" w:cs="Times New Roman"/>
          <w:sz w:val="28"/>
          <w:szCs w:val="28"/>
        </w:rPr>
        <w:t>, руководствуясь Уставом Старощербиновского сельского поселения Щербиновского района</w:t>
      </w:r>
      <w:r w:rsidR="00C170F5" w:rsidRPr="004D4722">
        <w:rPr>
          <w:rFonts w:ascii="Times New Roman" w:hAnsi="Times New Roman" w:cs="Times New Roman"/>
          <w:sz w:val="28"/>
          <w:szCs w:val="28"/>
        </w:rPr>
        <w:t>, в целях уточнения основных параметров среднесрочного финансового плана Старощербиновского сельского поселения Щербиновского района на 202</w:t>
      </w:r>
      <w:r w:rsidR="004D4722" w:rsidRPr="004D4722">
        <w:rPr>
          <w:rFonts w:ascii="Times New Roman" w:hAnsi="Times New Roman" w:cs="Times New Roman"/>
          <w:sz w:val="28"/>
          <w:szCs w:val="28"/>
        </w:rPr>
        <w:t>5</w:t>
      </w:r>
      <w:r w:rsidR="00C170F5" w:rsidRPr="004D47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4722" w:rsidRPr="004D4722">
        <w:rPr>
          <w:rFonts w:ascii="Times New Roman" w:hAnsi="Times New Roman" w:cs="Times New Roman"/>
          <w:sz w:val="28"/>
          <w:szCs w:val="28"/>
        </w:rPr>
        <w:t>6</w:t>
      </w:r>
      <w:r w:rsidR="00C170F5" w:rsidRPr="004D4722">
        <w:rPr>
          <w:rFonts w:ascii="Times New Roman" w:hAnsi="Times New Roman" w:cs="Times New Roman"/>
          <w:sz w:val="28"/>
          <w:szCs w:val="28"/>
        </w:rPr>
        <w:t xml:space="preserve"> и 202</w:t>
      </w:r>
      <w:r w:rsidR="004D4722" w:rsidRPr="004D4722">
        <w:rPr>
          <w:rFonts w:ascii="Times New Roman" w:hAnsi="Times New Roman" w:cs="Times New Roman"/>
          <w:sz w:val="28"/>
          <w:szCs w:val="28"/>
        </w:rPr>
        <w:t>7</w:t>
      </w:r>
      <w:r w:rsidR="00C170F5" w:rsidRPr="004D4722">
        <w:rPr>
          <w:rFonts w:ascii="Times New Roman" w:hAnsi="Times New Roman" w:cs="Times New Roman"/>
          <w:sz w:val="28"/>
          <w:szCs w:val="28"/>
        </w:rPr>
        <w:t xml:space="preserve"> годы</w:t>
      </w:r>
      <w:r w:rsidR="00FD5647" w:rsidRPr="004D4722">
        <w:rPr>
          <w:rFonts w:ascii="Times New Roman" w:hAnsi="Times New Roman" w:cs="Times New Roman"/>
          <w:sz w:val="28"/>
          <w:szCs w:val="28"/>
        </w:rPr>
        <w:t xml:space="preserve"> </w:t>
      </w:r>
      <w:r w:rsidRPr="004D4722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487FE3" w:rsidRPr="004D4722">
        <w:rPr>
          <w:rFonts w:ascii="Times New Roman" w:hAnsi="Times New Roman" w:cs="Times New Roman"/>
          <w:sz w:val="28"/>
          <w:szCs w:val="28"/>
        </w:rPr>
        <w:t>е т</w:t>
      </w:r>
      <w:r w:rsidRPr="004D472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A9E930" w14:textId="1B59C0CA" w:rsidR="00C170F5" w:rsidRPr="00D84814" w:rsidRDefault="00C170F5" w:rsidP="00C1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изменения, вносимые в постановление администрации </w:t>
      </w:r>
      <w:r w:rsidRPr="00674BDA">
        <w:rPr>
          <w:rFonts w:ascii="Times New Roman" w:hAnsi="Times New Roman" w:cs="Times New Roman"/>
          <w:sz w:val="28"/>
          <w:szCs w:val="28"/>
        </w:rPr>
        <w:t xml:space="preserve">Старощербиновского сельского поселения </w:t>
      </w:r>
      <w:r w:rsidRPr="00D84814">
        <w:rPr>
          <w:rFonts w:ascii="Times New Roman" w:hAnsi="Times New Roman" w:cs="Times New Roman"/>
          <w:sz w:val="28"/>
          <w:szCs w:val="28"/>
        </w:rPr>
        <w:t xml:space="preserve">Щербиновского района </w:t>
      </w:r>
      <w:r w:rsidR="004D47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84814">
        <w:rPr>
          <w:rFonts w:ascii="Times New Roman" w:hAnsi="Times New Roman" w:cs="Times New Roman"/>
          <w:sz w:val="28"/>
          <w:szCs w:val="28"/>
        </w:rPr>
        <w:t xml:space="preserve">от </w:t>
      </w:r>
      <w:r w:rsidR="004D4722">
        <w:rPr>
          <w:rFonts w:ascii="Times New Roman" w:hAnsi="Times New Roman" w:cs="Times New Roman"/>
          <w:sz w:val="28"/>
          <w:szCs w:val="28"/>
        </w:rPr>
        <w:t>1</w:t>
      </w:r>
      <w:r w:rsidR="006E2B10">
        <w:rPr>
          <w:rFonts w:ascii="Times New Roman" w:hAnsi="Times New Roman" w:cs="Times New Roman"/>
          <w:sz w:val="28"/>
          <w:szCs w:val="28"/>
        </w:rPr>
        <w:t xml:space="preserve">1 </w:t>
      </w:r>
      <w:r w:rsidR="004D4722">
        <w:rPr>
          <w:rFonts w:ascii="Times New Roman" w:hAnsi="Times New Roman" w:cs="Times New Roman"/>
          <w:sz w:val="28"/>
          <w:szCs w:val="28"/>
        </w:rPr>
        <w:t>ноября</w:t>
      </w:r>
      <w:r w:rsidRPr="00D84814">
        <w:rPr>
          <w:rFonts w:ascii="Times New Roman" w:hAnsi="Times New Roman" w:cs="Times New Roman"/>
          <w:sz w:val="28"/>
          <w:szCs w:val="28"/>
        </w:rPr>
        <w:t xml:space="preserve"> 202</w:t>
      </w:r>
      <w:r w:rsidR="004D4722">
        <w:rPr>
          <w:rFonts w:ascii="Times New Roman" w:hAnsi="Times New Roman" w:cs="Times New Roman"/>
          <w:sz w:val="28"/>
          <w:szCs w:val="28"/>
        </w:rPr>
        <w:t>4</w:t>
      </w:r>
      <w:r w:rsidRPr="00D84814">
        <w:rPr>
          <w:rFonts w:ascii="Times New Roman" w:hAnsi="Times New Roman" w:cs="Times New Roman"/>
          <w:sz w:val="28"/>
          <w:szCs w:val="28"/>
        </w:rPr>
        <w:t xml:space="preserve"> г. № 3</w:t>
      </w:r>
      <w:r w:rsidR="004D4722">
        <w:rPr>
          <w:rFonts w:ascii="Times New Roman" w:hAnsi="Times New Roman" w:cs="Times New Roman"/>
          <w:sz w:val="28"/>
          <w:szCs w:val="28"/>
        </w:rPr>
        <w:t>94</w:t>
      </w:r>
      <w:r w:rsidRPr="00D84814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Старощербиновского сельского поселения Щербиновского района на 202</w:t>
      </w:r>
      <w:r w:rsidR="004D4722">
        <w:rPr>
          <w:rFonts w:ascii="Times New Roman" w:hAnsi="Times New Roman" w:cs="Times New Roman"/>
          <w:sz w:val="28"/>
          <w:szCs w:val="28"/>
        </w:rPr>
        <w:t>5</w:t>
      </w:r>
      <w:r w:rsidRPr="00D848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4722">
        <w:rPr>
          <w:rFonts w:ascii="Times New Roman" w:hAnsi="Times New Roman" w:cs="Times New Roman"/>
          <w:sz w:val="28"/>
          <w:szCs w:val="28"/>
        </w:rPr>
        <w:t>6</w:t>
      </w:r>
      <w:r w:rsidRPr="00D84814">
        <w:rPr>
          <w:rFonts w:ascii="Times New Roman" w:hAnsi="Times New Roman" w:cs="Times New Roman"/>
          <w:sz w:val="28"/>
          <w:szCs w:val="28"/>
        </w:rPr>
        <w:t xml:space="preserve"> и 202</w:t>
      </w:r>
      <w:r w:rsidR="004D4722">
        <w:rPr>
          <w:rFonts w:ascii="Times New Roman" w:hAnsi="Times New Roman" w:cs="Times New Roman"/>
          <w:sz w:val="28"/>
          <w:szCs w:val="28"/>
        </w:rPr>
        <w:t>7</w:t>
      </w:r>
      <w:r w:rsidRPr="00D84814">
        <w:rPr>
          <w:rFonts w:ascii="Times New Roman" w:hAnsi="Times New Roman" w:cs="Times New Roman"/>
          <w:sz w:val="28"/>
          <w:szCs w:val="28"/>
        </w:rPr>
        <w:t xml:space="preserve"> годы» изложив приложение к нему в новой редакции (приложение).</w:t>
      </w:r>
    </w:p>
    <w:p w14:paraId="56D19A77" w14:textId="1A638C50" w:rsidR="00630E99" w:rsidRPr="00D84814" w:rsidRDefault="00630E99" w:rsidP="00C17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14">
        <w:rPr>
          <w:rFonts w:ascii="Times New Roman" w:hAnsi="Times New Roman" w:cs="Times New Roman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1967CA" w:rsidRPr="00D84814">
        <w:rPr>
          <w:rFonts w:ascii="Times New Roman" w:hAnsi="Times New Roman" w:cs="Times New Roman"/>
          <w:sz w:val="28"/>
          <w:szCs w:val="28"/>
        </w:rPr>
        <w:t xml:space="preserve"> И.А.</w:t>
      </w:r>
      <w:r w:rsidRPr="00D84814">
        <w:rPr>
          <w:rFonts w:ascii="Times New Roman" w:hAnsi="Times New Roman" w:cs="Times New Roman"/>
          <w:sz w:val="28"/>
          <w:szCs w:val="28"/>
        </w:rPr>
        <w:t>)</w:t>
      </w:r>
      <w:r w:rsidR="001967CA" w:rsidRPr="00D8481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D84814">
        <w:rPr>
          <w:rFonts w:ascii="Times New Roman" w:hAnsi="Times New Roman" w:cs="Times New Roman"/>
          <w:sz w:val="28"/>
          <w:szCs w:val="28"/>
        </w:rPr>
        <w:t>:</w:t>
      </w:r>
    </w:p>
    <w:p w14:paraId="421FB05B" w14:textId="71DB7C3E" w:rsidR="00630E99" w:rsidRPr="00D84814" w:rsidRDefault="00630E99" w:rsidP="00D2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14">
        <w:rPr>
          <w:rFonts w:ascii="Times New Roman" w:hAnsi="Times New Roman" w:cs="Times New Roman"/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Старощербиновского сельского </w:t>
      </w:r>
      <w:r w:rsidRPr="00D84814">
        <w:rPr>
          <w:rFonts w:ascii="Times New Roman" w:hAnsi="Times New Roman" w:cs="Times New Roman"/>
          <w:sz w:val="28"/>
          <w:szCs w:val="28"/>
        </w:rPr>
        <w:lastRenderedPageBreak/>
        <w:t>поселения Щербиновского района (</w:t>
      </w:r>
      <w:hyperlink r:id="rId7" w:history="1">
        <w:r w:rsidRPr="00D84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84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84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starscherb</w:t>
        </w:r>
        <w:r w:rsidRPr="00D84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84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8481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84814">
        <w:rPr>
          <w:rFonts w:ascii="Times New Roman" w:hAnsi="Times New Roman" w:cs="Times New Roman"/>
          <w:sz w:val="28"/>
          <w:szCs w:val="28"/>
        </w:rPr>
        <w:t xml:space="preserve"> в меню сайта «</w:t>
      </w:r>
      <w:r w:rsidR="00D75650" w:rsidRPr="00D84814">
        <w:rPr>
          <w:rFonts w:ascii="Times New Roman" w:hAnsi="Times New Roman" w:cs="Times New Roman"/>
          <w:sz w:val="28"/>
          <w:szCs w:val="28"/>
        </w:rPr>
        <w:t>Бюджет</w:t>
      </w:r>
      <w:r w:rsidRPr="00D84814">
        <w:rPr>
          <w:rFonts w:ascii="Times New Roman" w:hAnsi="Times New Roman" w:cs="Times New Roman"/>
          <w:sz w:val="28"/>
          <w:szCs w:val="28"/>
        </w:rPr>
        <w:t>», «</w:t>
      </w:r>
      <w:r w:rsidR="00D75650" w:rsidRPr="00D84814">
        <w:rPr>
          <w:rFonts w:ascii="Times New Roman" w:hAnsi="Times New Roman" w:cs="Times New Roman"/>
          <w:sz w:val="28"/>
          <w:szCs w:val="28"/>
        </w:rPr>
        <w:t>н</w:t>
      </w:r>
      <w:r w:rsidRPr="00D84814">
        <w:rPr>
          <w:rFonts w:ascii="Times New Roman" w:hAnsi="Times New Roman" w:cs="Times New Roman"/>
          <w:sz w:val="28"/>
          <w:szCs w:val="28"/>
        </w:rPr>
        <w:t>а 20</w:t>
      </w:r>
      <w:r w:rsidR="00D75650" w:rsidRPr="00D84814">
        <w:rPr>
          <w:rFonts w:ascii="Times New Roman" w:hAnsi="Times New Roman" w:cs="Times New Roman"/>
          <w:sz w:val="28"/>
          <w:szCs w:val="28"/>
        </w:rPr>
        <w:t>2</w:t>
      </w:r>
      <w:r w:rsidR="004D4722">
        <w:rPr>
          <w:rFonts w:ascii="Times New Roman" w:hAnsi="Times New Roman" w:cs="Times New Roman"/>
          <w:sz w:val="28"/>
          <w:szCs w:val="28"/>
        </w:rPr>
        <w:t>5</w:t>
      </w:r>
      <w:r w:rsidRPr="00D84814"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54BD66D4" w14:textId="52C490A5" w:rsidR="00630E99" w:rsidRPr="00D84814" w:rsidRDefault="00630E99" w:rsidP="00D229C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14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1475A52" w14:textId="57083F23" w:rsidR="00630E99" w:rsidRPr="00D84814" w:rsidRDefault="004D4722" w:rsidP="00D2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E99" w:rsidRPr="00D848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7960ABAB" w14:textId="59B08FAB" w:rsidR="001004F4" w:rsidRPr="006E2B10" w:rsidRDefault="001004F4" w:rsidP="00D2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481A3" w14:textId="276E4759" w:rsidR="000422DC" w:rsidRPr="006E2B10" w:rsidRDefault="000422DC" w:rsidP="00D2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3E1D8" w14:textId="77777777" w:rsidR="000422DC" w:rsidRPr="006E2B10" w:rsidRDefault="000422DC" w:rsidP="00D2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CB23C" w14:textId="006E33FE" w:rsidR="00F711D4" w:rsidRPr="006E2B10" w:rsidRDefault="004D4722" w:rsidP="00D2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B10" w:rsidRPr="006E2B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B10" w:rsidRPr="006E2B10">
        <w:rPr>
          <w:rFonts w:ascii="Times New Roman" w:hAnsi="Times New Roman" w:cs="Times New Roman"/>
          <w:sz w:val="28"/>
          <w:szCs w:val="28"/>
        </w:rPr>
        <w:t xml:space="preserve"> </w:t>
      </w:r>
      <w:r w:rsidR="00630E99" w:rsidRPr="006E2B10">
        <w:rPr>
          <w:rFonts w:ascii="Times New Roman" w:hAnsi="Times New Roman" w:cs="Times New Roman"/>
          <w:sz w:val="28"/>
          <w:szCs w:val="28"/>
        </w:rPr>
        <w:t>Старощербиновского сельского</w:t>
      </w:r>
    </w:p>
    <w:p w14:paraId="6CE5FD47" w14:textId="3EBE2E7C" w:rsidR="00BE1D16" w:rsidRDefault="00F711D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10">
        <w:rPr>
          <w:rFonts w:ascii="Times New Roman" w:hAnsi="Times New Roman" w:cs="Times New Roman"/>
          <w:sz w:val="28"/>
          <w:szCs w:val="28"/>
        </w:rPr>
        <w:t>п</w:t>
      </w:r>
      <w:r w:rsidR="00630E99" w:rsidRPr="006E2B10">
        <w:rPr>
          <w:rFonts w:ascii="Times New Roman" w:hAnsi="Times New Roman" w:cs="Times New Roman"/>
          <w:sz w:val="28"/>
          <w:szCs w:val="28"/>
        </w:rPr>
        <w:t>оселения</w:t>
      </w:r>
      <w:r w:rsidRPr="006E2B10">
        <w:rPr>
          <w:rFonts w:ascii="Times New Roman" w:hAnsi="Times New Roman" w:cs="Times New Roman"/>
          <w:sz w:val="28"/>
          <w:szCs w:val="28"/>
        </w:rPr>
        <w:t xml:space="preserve"> </w:t>
      </w:r>
      <w:r w:rsidR="00630E99" w:rsidRPr="006E2B10">
        <w:rPr>
          <w:rFonts w:ascii="Times New Roman" w:hAnsi="Times New Roman" w:cs="Times New Roman"/>
          <w:sz w:val="28"/>
          <w:szCs w:val="28"/>
        </w:rPr>
        <w:t xml:space="preserve">Щербиновского района </w:t>
      </w:r>
      <w:r w:rsidR="00DA25C3" w:rsidRPr="006E2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D4722">
        <w:rPr>
          <w:rFonts w:ascii="Times New Roman" w:hAnsi="Times New Roman" w:cs="Times New Roman"/>
          <w:sz w:val="28"/>
          <w:szCs w:val="28"/>
        </w:rPr>
        <w:t>Ю.В. Зленко</w:t>
      </w:r>
    </w:p>
    <w:p w14:paraId="210A3359" w14:textId="1F60B12E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9EF00" w14:textId="6FD2C32A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61F3E" w14:textId="3139401A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CF038" w14:textId="14789F30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FBE3D" w14:textId="29B22724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46905" w14:textId="028DAF99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63EB3" w14:textId="6EF022C2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5322" w14:textId="75EBED21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50A83" w14:textId="31A149CA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88A26" w14:textId="5DF89D62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AA0AE" w14:textId="03B2F228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08BD4" w14:textId="4700E655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12C11" w14:textId="445442D8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53AEC" w14:textId="4B026380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FF167" w14:textId="39CCD655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75386" w14:textId="055BEA97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34B18" w14:textId="5AA4B6F1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B2755" w14:textId="52F0E010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0AD23" w14:textId="498F0410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BA678" w14:textId="044DF61B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7193D" w14:textId="65C0122C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61A19" w14:textId="77A3EB13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E285E" w14:textId="10DF90B8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F8BE7" w14:textId="2E670B70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E9E88" w14:textId="11848EE4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A7F3F" w14:textId="01A05321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1D826" w14:textId="21EE2EBB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383CA" w14:textId="5563BDA4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F0D93" w14:textId="3568A7CE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A56CA" w14:textId="40E04BC4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76382" w14:textId="3741731B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99678" w14:textId="703E5441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A363" w14:textId="77777777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0FB4" w:rsidSect="000E5DE7">
          <w:headerReference w:type="default" r:id="rId8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1"/>
        <w:gridCol w:w="221"/>
      </w:tblGrid>
      <w:tr w:rsidR="00250FB4" w:rsidRPr="00BE1D16" w14:paraId="07E7C0D1" w14:textId="77777777" w:rsidTr="00673EF8">
        <w:tc>
          <w:tcPr>
            <w:tcW w:w="10427" w:type="dxa"/>
          </w:tcPr>
          <w:tbl>
            <w:tblPr>
              <w:tblStyle w:val="aa"/>
              <w:tblW w:w="143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68"/>
              <w:gridCol w:w="3686"/>
            </w:tblGrid>
            <w:tr w:rsidR="00250FB4" w:rsidRPr="009A221E" w14:paraId="312D180B" w14:textId="77777777" w:rsidTr="00673EF8">
              <w:tc>
                <w:tcPr>
                  <w:tcW w:w="10668" w:type="dxa"/>
                </w:tcPr>
                <w:p w14:paraId="1176087D" w14:textId="77777777" w:rsidR="00250FB4" w:rsidRPr="009A221E" w:rsidRDefault="00250FB4" w:rsidP="00673E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14:paraId="78304F04" w14:textId="77777777" w:rsidR="00250FB4" w:rsidRPr="00B23F60" w:rsidRDefault="00250FB4" w:rsidP="00673EF8">
                  <w:pPr>
                    <w:widowControl w:val="0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Приложение</w:t>
                  </w:r>
                </w:p>
                <w:p w14:paraId="705441B7" w14:textId="77777777" w:rsidR="00250FB4" w:rsidRPr="00B23F60" w:rsidRDefault="00250FB4" w:rsidP="00673EF8">
                  <w:pPr>
                    <w:widowControl w:val="0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14:paraId="6B69EDA8" w14:textId="77777777" w:rsidR="00250FB4" w:rsidRPr="00B23F60" w:rsidRDefault="00250FB4" w:rsidP="00673EF8">
                  <w:pPr>
                    <w:widowControl w:val="0"/>
                    <w:snapToGrid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УТВЕРЖДЕНЫ</w:t>
                  </w:r>
                </w:p>
                <w:p w14:paraId="59CF40B0" w14:textId="77777777" w:rsidR="00250FB4" w:rsidRDefault="00250FB4" w:rsidP="00673EF8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постановлением </w:t>
                  </w:r>
                </w:p>
                <w:p w14:paraId="7EF1871C" w14:textId="77777777" w:rsidR="00250FB4" w:rsidRPr="00B23F60" w:rsidRDefault="00250FB4" w:rsidP="00673EF8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администрации </w:t>
                  </w:r>
                </w:p>
                <w:p w14:paraId="12D941F3" w14:textId="77777777" w:rsidR="00250FB4" w:rsidRPr="00B23F60" w:rsidRDefault="00250FB4" w:rsidP="00673EF8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Старощербиновского</w:t>
                  </w:r>
                </w:p>
                <w:p w14:paraId="33C3B5A9" w14:textId="77777777" w:rsidR="00250FB4" w:rsidRPr="00B23F60" w:rsidRDefault="00250FB4" w:rsidP="00673EF8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сельского поселения</w:t>
                  </w:r>
                </w:p>
                <w:p w14:paraId="761CD894" w14:textId="77777777" w:rsidR="00250FB4" w:rsidRPr="00B23F60" w:rsidRDefault="00250FB4" w:rsidP="00673EF8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14:paraId="4BAD8AD8" w14:textId="3EF2D976" w:rsidR="00250FB4" w:rsidRDefault="00250FB4" w:rsidP="00673EF8">
                  <w:pPr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24.12.2024</w:t>
                  </w:r>
                  <w:r w:rsidRPr="00B23F6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474</w:t>
                  </w:r>
                </w:p>
                <w:p w14:paraId="5BB45BA8" w14:textId="77777777" w:rsidR="00250FB4" w:rsidRPr="009A221E" w:rsidRDefault="00250FB4" w:rsidP="00673EF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A0039EF" w14:textId="77777777" w:rsidR="00250FB4" w:rsidRPr="00B23F60" w:rsidRDefault="00250FB4" w:rsidP="00673EF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F60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ИЗМЕНЕНИЯ</w:t>
            </w:r>
          </w:p>
          <w:p w14:paraId="65BB5ACA" w14:textId="77777777" w:rsidR="00250FB4" w:rsidRDefault="00250FB4" w:rsidP="00673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F60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вносимые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постановление администрации Старощербиновского сельского поселения Щербиновского района</w:t>
            </w:r>
          </w:p>
          <w:p w14:paraId="5F96F6D6" w14:textId="77777777" w:rsidR="00250FB4" w:rsidRDefault="00250FB4" w:rsidP="00673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11 ноября 2024 г. № 394 «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среднесрочного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финансового плана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Старощербиновского</w:t>
            </w:r>
          </w:p>
          <w:p w14:paraId="3D884875" w14:textId="77777777" w:rsidR="00250FB4" w:rsidRPr="00630E2B" w:rsidRDefault="00250FB4" w:rsidP="00673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ельского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поселения Щербиновского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 xml:space="preserve"> год и плановый период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13C9D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30508CBE" w14:textId="77777777" w:rsidR="00250FB4" w:rsidRPr="00B23F60" w:rsidRDefault="00250FB4" w:rsidP="00673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D341F81" w14:textId="77777777" w:rsidR="00250FB4" w:rsidRPr="00DE38B0" w:rsidRDefault="00250FB4" w:rsidP="00673EF8">
            <w:pPr>
              <w:widowControl w:val="0"/>
              <w:snapToGrid w:val="0"/>
              <w:ind w:left="739" w:firstLine="67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23F60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к постановлению изложить в следующей редакции:</w:t>
            </w:r>
          </w:p>
          <w:tbl>
            <w:tblPr>
              <w:tblStyle w:val="aa"/>
              <w:tblW w:w="18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32"/>
              <w:gridCol w:w="7393"/>
            </w:tblGrid>
            <w:tr w:rsidR="00250FB4" w14:paraId="6BBE854D" w14:textId="77777777" w:rsidTr="00673EF8">
              <w:tc>
                <w:tcPr>
                  <w:tcW w:w="10632" w:type="dxa"/>
                </w:tcPr>
                <w:p w14:paraId="73A96077" w14:textId="77777777" w:rsidR="00250FB4" w:rsidRDefault="00250FB4" w:rsidP="00673EF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93" w:type="dxa"/>
                </w:tcPr>
                <w:p w14:paraId="43E6B5CF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«Приложение</w:t>
                  </w:r>
                </w:p>
                <w:p w14:paraId="04D9945A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14:paraId="2A1D057B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УТВЕРЖДЕН</w:t>
                  </w:r>
                </w:p>
                <w:p w14:paraId="36680FC8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51324C2A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Старощербиновского сельского </w:t>
                  </w:r>
                </w:p>
                <w:p w14:paraId="11A0BF4D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поселения Щербиновского района</w:t>
                  </w:r>
                </w:p>
                <w:p w14:paraId="5ED7B0DB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11 ноября 2024 г. </w:t>
                  </w: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394</w:t>
                  </w:r>
                </w:p>
                <w:p w14:paraId="13A8B121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(в редакции постановления</w:t>
                  </w:r>
                </w:p>
                <w:p w14:paraId="49A00439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администрации Старощербиновского</w:t>
                  </w:r>
                </w:p>
                <w:p w14:paraId="1ACED241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сельского поселения </w:t>
                  </w:r>
                </w:p>
                <w:p w14:paraId="0B64CF66" w14:textId="77777777" w:rsidR="00250FB4" w:rsidRPr="00AB37EF" w:rsidRDefault="00250FB4" w:rsidP="00673EF8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Щербиновского района</w:t>
                  </w:r>
                </w:p>
                <w:p w14:paraId="35752FFB" w14:textId="0F7C9DB7" w:rsidR="00250FB4" w:rsidRDefault="00250FB4" w:rsidP="00673EF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24.12.2024 </w:t>
                  </w:r>
                  <w:r w:rsidRPr="00AB37E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474</w:t>
                  </w:r>
                </w:p>
              </w:tc>
            </w:tr>
          </w:tbl>
          <w:p w14:paraId="070CC201" w14:textId="77777777" w:rsidR="00250FB4" w:rsidRPr="00BE1D16" w:rsidRDefault="00250FB4" w:rsidP="00673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14:paraId="0F7B4A8D" w14:textId="77777777" w:rsidR="00250FB4" w:rsidRPr="00BE1D16" w:rsidRDefault="00250FB4" w:rsidP="00673EF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38729870" w14:textId="77777777" w:rsidR="00250FB4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CD13D" w14:textId="3ABB2476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СРЕДНЕСРОЧНЫЙ ФИНАНСОВЫЙ ПЛАН</w:t>
      </w:r>
    </w:p>
    <w:p w14:paraId="1253FDA9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 Щербиновского района</w:t>
      </w:r>
    </w:p>
    <w:p w14:paraId="3B36F078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E1D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45B40EA6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2D517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Основные параметры среднесрочного финансового плана Старощербиновского сельского поселения </w:t>
      </w:r>
    </w:p>
    <w:p w14:paraId="2CD5A494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Щербиновского района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1B1797B6" w14:textId="77777777" w:rsidR="00250FB4" w:rsidRPr="00BE1D16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23E1B4" w14:textId="77777777" w:rsidR="00250FB4" w:rsidRDefault="00250FB4" w:rsidP="0025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(рублей)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1701"/>
        <w:gridCol w:w="1701"/>
        <w:gridCol w:w="1701"/>
        <w:gridCol w:w="1701"/>
        <w:gridCol w:w="1447"/>
      </w:tblGrid>
      <w:tr w:rsidR="00250FB4" w:rsidRPr="00455B2D" w14:paraId="43D67D7D" w14:textId="77777777" w:rsidTr="00673EF8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642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329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2E6CD5ED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A42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28D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период:</w:t>
            </w:r>
          </w:p>
        </w:tc>
      </w:tr>
      <w:tr w:rsidR="00250FB4" w:rsidRPr="00455B2D" w14:paraId="7B9C9928" w14:textId="77777777" w:rsidTr="00673EF8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FE54" w14:textId="77777777" w:rsidR="00250FB4" w:rsidRPr="00455B2D" w:rsidRDefault="00250FB4" w:rsidP="0067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ECC" w14:textId="77777777" w:rsidR="00250FB4" w:rsidRPr="00455B2D" w:rsidRDefault="00250FB4" w:rsidP="0067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703" w14:textId="77777777" w:rsidR="00250FB4" w:rsidRPr="00455B2D" w:rsidRDefault="00250FB4" w:rsidP="0067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830D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852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50FB4" w:rsidRPr="00455B2D" w14:paraId="636BED3C" w14:textId="77777777" w:rsidTr="00673E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9CA6" w14:textId="77777777" w:rsidR="00250FB4" w:rsidRPr="00455B2D" w:rsidRDefault="00250FB4" w:rsidP="0067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75BB" w14:textId="77777777" w:rsidR="00250FB4" w:rsidRPr="00455B2D" w:rsidRDefault="00250FB4" w:rsidP="00673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036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14:paraId="6AF11A2E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4C93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консолидированный бюджет района,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29A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14:paraId="141D5790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C14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консолидированный бюджет района,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A104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14:paraId="641B09EA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2C3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консолидированный бюджет района, тыс. рублей</w:t>
            </w:r>
          </w:p>
        </w:tc>
      </w:tr>
      <w:tr w:rsidR="00250FB4" w:rsidRPr="00455B2D" w14:paraId="7589EAB3" w14:textId="77777777" w:rsidTr="00673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144D" w14:textId="77777777" w:rsidR="00250FB4" w:rsidRPr="00455B2D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B154" w14:textId="77777777" w:rsidR="00250FB4" w:rsidRPr="00455B2D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B7CF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674D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CC6A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760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41AF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F2D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FB4" w:rsidRPr="00455B2D" w14:paraId="23EE1C5F" w14:textId="77777777" w:rsidTr="00673E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E90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35C5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76AB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150325947</w:t>
            </w: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F7D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1679463,0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E16E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133064747,00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CB1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1594901,4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831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139250797</w:t>
            </w: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265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1524732,9</w:t>
            </w:r>
          </w:p>
        </w:tc>
      </w:tr>
      <w:tr w:rsidR="00250FB4" w:rsidRPr="00455B2D" w14:paraId="76B1EC59" w14:textId="77777777" w:rsidTr="00673EF8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2FC6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870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расходов</w:t>
            </w:r>
          </w:p>
          <w:p w14:paraId="060F82A9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308A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150325947</w:t>
            </w: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8E0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1680760,5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2CD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133064747,00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BC0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975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139250797</w:t>
            </w: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DD9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1528102,0</w:t>
            </w:r>
          </w:p>
        </w:tc>
      </w:tr>
      <w:tr w:rsidR="00250FB4" w:rsidRPr="00455B2D" w14:paraId="20C0C0AE" w14:textId="77777777" w:rsidTr="00673EF8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AEE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D507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310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108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D8D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A8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C3D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FED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-3369,1</w:t>
            </w:r>
          </w:p>
        </w:tc>
      </w:tr>
      <w:tr w:rsidR="00250FB4" w:rsidRPr="00455B2D" w14:paraId="57735528" w14:textId="77777777" w:rsidTr="00673EF8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94ED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A439" w14:textId="77777777" w:rsidR="00250FB4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 </w:t>
            </w:r>
          </w:p>
          <w:p w14:paraId="42431D6F" w14:textId="77777777" w:rsidR="00250FB4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A070B" w14:textId="23CD0EE8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44A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390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7F5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A6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160D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D04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50FB4" w:rsidRPr="00455B2D" w14:paraId="12F9B561" w14:textId="77777777" w:rsidTr="00673EF8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FEC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C41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CA1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F6F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217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AE2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896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F54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FB4" w:rsidRPr="00455B2D" w14:paraId="78E080F1" w14:textId="77777777" w:rsidTr="00673EF8">
        <w:trPr>
          <w:trHeight w:val="6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183E" w14:textId="77777777" w:rsidR="00250FB4" w:rsidRPr="00455B2D" w:rsidRDefault="00250FB4" w:rsidP="00673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95F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49DA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6532000,00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FF4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E2B9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04E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5CC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531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50FB4" w:rsidRPr="00455B2D" w14:paraId="64CC3F47" w14:textId="77777777" w:rsidTr="00673EF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F67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403" w14:textId="77777777" w:rsidR="00250FB4" w:rsidRPr="00455B2D" w:rsidRDefault="00250FB4" w:rsidP="00673E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отчислений от налоговых доходов в местный бюджет, устанавливаемые (подлежащие установлению) муниципальными правовыми актами представительного органа муниципального образования Щербиновский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DFE0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66BA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296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3FE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667" w14:textId="77777777" w:rsidR="00250FB4" w:rsidRPr="00455B2D" w:rsidRDefault="00250FB4" w:rsidP="00673EF8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49B3" w14:textId="77777777" w:rsidR="00250FB4" w:rsidRPr="00455B2D" w:rsidRDefault="00250FB4" w:rsidP="0067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0AA46C2D" w14:textId="77777777" w:rsidR="00250FB4" w:rsidRPr="00BE1D16" w:rsidRDefault="00250FB4" w:rsidP="00250FB4">
      <w:pPr>
        <w:tabs>
          <w:tab w:val="left" w:pos="6120"/>
          <w:tab w:val="left" w:pos="6300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</w:rPr>
      </w:pPr>
    </w:p>
    <w:p w14:paraId="60D6A49B" w14:textId="77777777" w:rsidR="00250FB4" w:rsidRPr="00BE1D16" w:rsidRDefault="00250FB4" w:rsidP="00250FB4">
      <w:pPr>
        <w:tabs>
          <w:tab w:val="left" w:pos="6120"/>
          <w:tab w:val="left" w:pos="6300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бюджета Старощербиновского сельского поселения</w:t>
      </w:r>
    </w:p>
    <w:p w14:paraId="2575B93C" w14:textId="77777777" w:rsidR="00250FB4" w:rsidRPr="00BE1D16" w:rsidRDefault="00250FB4" w:rsidP="00250FB4">
      <w:pPr>
        <w:tabs>
          <w:tab w:val="left" w:pos="6120"/>
          <w:tab w:val="left" w:pos="6300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Щербиновского района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304FEDFE" w14:textId="77777777" w:rsidR="00250FB4" w:rsidRPr="00BE1D16" w:rsidRDefault="00250FB4" w:rsidP="00250FB4">
      <w:pPr>
        <w:tabs>
          <w:tab w:val="left" w:pos="6120"/>
          <w:tab w:val="left" w:pos="6300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69EFC9" w14:textId="77777777" w:rsidR="00250FB4" w:rsidRDefault="00250FB4" w:rsidP="00250FB4">
      <w:pPr>
        <w:spacing w:after="0"/>
        <w:ind w:left="12744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40"/>
        <w:gridCol w:w="2857"/>
        <w:gridCol w:w="993"/>
        <w:gridCol w:w="708"/>
        <w:gridCol w:w="567"/>
        <w:gridCol w:w="2127"/>
        <w:gridCol w:w="708"/>
        <w:gridCol w:w="1701"/>
        <w:gridCol w:w="2410"/>
        <w:gridCol w:w="1985"/>
      </w:tblGrid>
      <w:tr w:rsidR="00250FB4" w:rsidRPr="00A03C7C" w14:paraId="488B6525" w14:textId="77777777" w:rsidTr="00673EF8">
        <w:trPr>
          <w:trHeight w:val="63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29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FD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ED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72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B4F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E3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BA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9D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год, сумма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F2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50FB4" w:rsidRPr="00A03C7C" w14:paraId="0959D2F6" w14:textId="77777777" w:rsidTr="00673EF8">
        <w:trPr>
          <w:trHeight w:val="36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29B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1855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5516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F85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5C0D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266E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1D48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2C66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55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год, сумма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4F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год, сумма</w:t>
            </w:r>
          </w:p>
        </w:tc>
      </w:tr>
      <w:tr w:rsidR="00250FB4" w:rsidRPr="00A03C7C" w14:paraId="2DDB7296" w14:textId="77777777" w:rsidTr="00673EF8">
        <w:trPr>
          <w:trHeight w:val="34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8E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9D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BE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27F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0A6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516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46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6A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684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998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FB4" w:rsidRPr="00A03C7C" w14:paraId="521EC414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44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5E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514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017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29A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903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D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1C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150395947,00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6D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133064747,00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E5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139250797,00</w:t>
            </w:r>
          </w:p>
        </w:tc>
      </w:tr>
      <w:tr w:rsidR="00250FB4" w:rsidRPr="00A03C7C" w14:paraId="7F51DE9E" w14:textId="77777777" w:rsidTr="00673EF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B7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7DA7" w14:textId="77777777" w:rsidR="00250FB4" w:rsidRPr="00A20329" w:rsidRDefault="00250FB4" w:rsidP="0067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Старощербиновского сельского поселения Щербиновского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311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78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31C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25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C9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E5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150395947,00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04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133064747,00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CC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139250797,00</w:t>
            </w:r>
          </w:p>
        </w:tc>
      </w:tr>
      <w:tr w:rsidR="00250FB4" w:rsidRPr="00A03C7C" w14:paraId="6AD73EE0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9A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22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3F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51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27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45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8D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EF6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1512372,00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9A2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1512372,00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87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1512372,00</w:t>
            </w:r>
          </w:p>
        </w:tc>
      </w:tr>
      <w:tr w:rsidR="00250FB4" w:rsidRPr="00A03C7C" w14:paraId="61B8645F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176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9AC5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02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AF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BF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A9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85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EB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3B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54F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250FB4" w:rsidRPr="00A03C7C" w14:paraId="217FDC05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10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4D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FE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15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1C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F1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05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53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E1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60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50FB4" w:rsidRPr="00A03C7C" w14:paraId="1C5EDE86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7D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678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9E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29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8F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AD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91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1C3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84051,00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B87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78651,00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379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84051,00</w:t>
            </w:r>
          </w:p>
        </w:tc>
      </w:tr>
      <w:tr w:rsidR="00250FB4" w:rsidRPr="00A03C7C" w14:paraId="751C0EEF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6A6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A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3C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83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4E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EB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71 0 02 60190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26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88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9B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E7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250FB4" w:rsidRPr="00A03C7C" w14:paraId="49700DFC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D54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9EF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C7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D0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87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72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71 0 07 20190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C6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B2F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1D6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B1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639EAB0F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46B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0A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48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90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04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36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71 0 09 00190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F2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A64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11489946,00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98E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11489946,00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A8F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11489946,00</w:t>
            </w:r>
          </w:p>
        </w:tc>
      </w:tr>
      <w:tr w:rsidR="00250FB4" w:rsidRPr="00A03C7C" w14:paraId="7C567964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56D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3D8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1D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E3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5D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07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71 0 09 00190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74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5EC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968041,00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F42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998430,00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94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1021416,00</w:t>
            </w:r>
          </w:p>
        </w:tc>
      </w:tr>
      <w:tr w:rsidR="00250FB4" w:rsidRPr="00A03C7C" w14:paraId="5CF42F37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EE8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553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CE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50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02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30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71 0 09 00190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B5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90A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30041,00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99D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26541,00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471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26541,00</w:t>
            </w:r>
          </w:p>
        </w:tc>
      </w:tr>
      <w:tr w:rsidR="00250FB4" w:rsidRPr="00A03C7C" w14:paraId="6A918E30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B4E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EF82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5B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E5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75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0D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72 0 01 20190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8B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719B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23616,00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5E0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A5E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74A63EB2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C56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422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7E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BB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A8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0A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72 0 02 20190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2A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DE62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140384,00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C4C7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0F93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21F8550D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2F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203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D1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A4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F2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B1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77 0 01 20190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A6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877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550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8AC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7BD9B38E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910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043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8A9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22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69A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CFF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007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87E8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6B0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842D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50FB4" w:rsidRPr="00A03C7C" w14:paraId="4B3C0288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534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E56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CC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B9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1F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3C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62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18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431432,00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A4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431432,00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8FA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431432,00</w:t>
            </w:r>
          </w:p>
        </w:tc>
      </w:tr>
      <w:tr w:rsidR="00250FB4" w:rsidRPr="00A03C7C" w14:paraId="76B4BDB5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FC9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6E2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79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1B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24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12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01 0 02 10020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A8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EF0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164200,00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383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164200,00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3B5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164200,00</w:t>
            </w:r>
          </w:p>
        </w:tc>
      </w:tr>
      <w:tr w:rsidR="00250FB4" w:rsidRPr="00A03C7C" w14:paraId="18C31987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D1C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617E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53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23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77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A2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01 0 07 10610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D4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B99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779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123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50FB4" w:rsidRPr="00A03C7C" w14:paraId="7A778DAA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23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DA3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3D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D0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8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68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01 0 07 10610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89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0ED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3DB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94D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50FB4" w:rsidRPr="00A03C7C" w14:paraId="07590C39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B97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6DF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A4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FD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50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65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01 0 09 10480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58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0A3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432500,00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536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FC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432500,00</w:t>
            </w:r>
          </w:p>
        </w:tc>
      </w:tr>
      <w:tr w:rsidR="00250FB4" w:rsidRPr="00A03C7C" w14:paraId="388BDBFD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A78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77B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F5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A9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7C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BD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03 0 02 10080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25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909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816886,00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2C2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678698,00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1F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678698,00</w:t>
            </w:r>
          </w:p>
        </w:tc>
      </w:tr>
      <w:tr w:rsidR="00250FB4" w:rsidRPr="00A03C7C" w14:paraId="65163C0F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540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3F3A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DC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CC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AB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22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71 0 04 10440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FB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92B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7BA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A0B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50FB4" w:rsidRPr="00A03C7C" w14:paraId="3EFDC545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F27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2C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2B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9B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70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20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7A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B4F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11073645,00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646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11073645,00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D7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11073645,00</w:t>
            </w:r>
          </w:p>
        </w:tc>
      </w:tr>
      <w:tr w:rsidR="00250FB4" w:rsidRPr="00A03C7C" w14:paraId="29DEBF95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BCE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B9F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D5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78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76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60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D8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6B9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3490412,00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52E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1149484,00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3F1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1332486,00</w:t>
            </w:r>
          </w:p>
        </w:tc>
      </w:tr>
      <w:tr w:rsidR="00250FB4" w:rsidRPr="00A03C7C" w14:paraId="54033762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89C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82F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21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CF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4C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BE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75 0 01 00590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E1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EF6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4A1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EC6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50FB4" w:rsidRPr="00A03C7C" w14:paraId="1AF2CA11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02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208C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D8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98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36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CE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81 0 02 20800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F9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210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165628,00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B2D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722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2EBE89A8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DF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47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EA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88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A8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B4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71 0 08 51180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BF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4E0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1055675,00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A60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1055675,00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56E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1055675,00</w:t>
            </w:r>
          </w:p>
        </w:tc>
      </w:tr>
      <w:tr w:rsidR="00250FB4" w:rsidRPr="00A03C7C" w14:paraId="59A710DE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76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4A7E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20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5C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91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83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71 0 08 51180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0C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88B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201525,00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0E8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313525,00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2B6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360225,00</w:t>
            </w:r>
          </w:p>
        </w:tc>
      </w:tr>
      <w:tr w:rsidR="00250FB4" w:rsidRPr="00A03C7C" w14:paraId="2ED227BA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F78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D36E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2D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48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33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45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19 0 01 10430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69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76D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B10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553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50FB4" w:rsidRPr="00A03C7C" w14:paraId="042838CC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10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35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6A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52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2D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57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19 0 02 10490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E8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5E17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448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289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50FB4" w:rsidRPr="00A03C7C" w14:paraId="634FFD75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9B0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999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55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8A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5C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DC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19 0 03 10500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A6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DB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671550,00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96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671550,00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49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671550,00</w:t>
            </w:r>
          </w:p>
        </w:tc>
      </w:tr>
      <w:tr w:rsidR="00250FB4" w:rsidRPr="00A03C7C" w14:paraId="0D212B43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91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D4C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39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4D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70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75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19 0 07 10270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12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AE1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C49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574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50FB4" w:rsidRPr="00A03C7C" w14:paraId="4C5D233B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6A3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1873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46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7F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36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6B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9Д046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46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2B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24079208,00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737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29692908,00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71E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35423269,00</w:t>
            </w:r>
          </w:p>
        </w:tc>
      </w:tr>
      <w:tr w:rsidR="00250FB4" w:rsidRPr="00A03C7C" w14:paraId="3EE94814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66A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D9F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03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09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79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FC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SД060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3E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03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15292003,00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EBC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FCB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2B958DA4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F41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10FC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11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5D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08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55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04 0 01 10090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8E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7AE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5DD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A36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12900,00</w:t>
            </w:r>
          </w:p>
        </w:tc>
      </w:tr>
      <w:tr w:rsidR="00250FB4" w:rsidRPr="00A03C7C" w14:paraId="75C4F0F1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86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0BA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C5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DC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70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A9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22 0 03 10570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BE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686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436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3072700,00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123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250FB4" w:rsidRPr="00A03C7C" w14:paraId="4AC51E94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3E6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7173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A9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29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A0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79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63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45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D82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D1E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250FB4" w:rsidRPr="00A03C7C" w14:paraId="1F004396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76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40A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A4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23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C9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E3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22 0 02 10560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0B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DCE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13181743,00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FC5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12810000,00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53D7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12810000,00</w:t>
            </w:r>
          </w:p>
        </w:tc>
      </w:tr>
      <w:tr w:rsidR="00250FB4" w:rsidRPr="00A03C7C" w14:paraId="02587F62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9B3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A95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1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0A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1C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DD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22 0 04 10550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5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3BE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5109857,00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3E5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5299460,00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BAF7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5299460,00</w:t>
            </w:r>
          </w:p>
        </w:tc>
      </w:tr>
      <w:tr w:rsidR="00250FB4" w:rsidRPr="00A03C7C" w14:paraId="7252FD33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8A6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3770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B3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E3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8A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FF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22 0 05 10680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9B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C1C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1305939,00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D3E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22B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77E495CB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52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3B19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78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F8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A6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D6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22 0 06 10900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71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F70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AE6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27C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250FB4" w:rsidRPr="00A03C7C" w14:paraId="21B98DB1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75C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E00F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E3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9A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13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66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29 0 01 10730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97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A87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624000,00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EDD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1A9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6113C296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55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C99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66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87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E9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7F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79 0 01 00590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32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CF7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16682222,00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39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16682222,00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02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16682222,00</w:t>
            </w:r>
          </w:p>
        </w:tc>
      </w:tr>
      <w:tr w:rsidR="00250FB4" w:rsidRPr="00A03C7C" w14:paraId="12D8F882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F1B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782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B0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AF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B4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19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79 0 01 00590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75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92F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5610646,00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40A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3521779,00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63F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6724180,00</w:t>
            </w:r>
          </w:p>
        </w:tc>
      </w:tr>
      <w:tr w:rsidR="00250FB4" w:rsidRPr="00A03C7C" w14:paraId="560015A2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28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64A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EE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D2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FF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4D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79 0 01 00590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83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400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154377,00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FA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154377,00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DA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154377,00</w:t>
            </w:r>
          </w:p>
        </w:tc>
      </w:tr>
      <w:tr w:rsidR="00250FB4" w:rsidRPr="00A03C7C" w14:paraId="48103687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77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F57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C0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71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79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FA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79 0 03 20190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F7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408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3299061,00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23EA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857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0FB4" w:rsidRPr="00A03C7C" w14:paraId="6D8628CE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AA0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909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B3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21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1A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14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14 0 03 10330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E1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30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185900,00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086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185900,00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9CE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185900,00</w:t>
            </w:r>
          </w:p>
        </w:tc>
      </w:tr>
      <w:tr w:rsidR="00250FB4" w:rsidRPr="00A03C7C" w14:paraId="351DEE9B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8A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535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A9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1C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D3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A9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8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A60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2445020,00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F5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2445020,00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6F4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2445020,00</w:t>
            </w:r>
          </w:p>
        </w:tc>
      </w:tr>
      <w:tr w:rsidR="00250FB4" w:rsidRPr="00A03C7C" w14:paraId="310D20A3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74C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A56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FD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48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D8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5F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9C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6D1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826442,00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EC63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690292,00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746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690292,00</w:t>
            </w:r>
          </w:p>
        </w:tc>
      </w:tr>
      <w:tr w:rsidR="00250FB4" w:rsidRPr="00A03C7C" w14:paraId="1A11DD7C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91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2DD1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D3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92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8A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81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FD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300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24671192,00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705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24460628,00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0C4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24483528,00</w:t>
            </w:r>
          </w:p>
        </w:tc>
      </w:tr>
      <w:tr w:rsidR="00250FB4" w:rsidRPr="00A03C7C" w14:paraId="5EA7C60D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D0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3E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AF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DA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78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0B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70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5E2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C980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159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250FB4" w:rsidRPr="00A03C7C" w14:paraId="7B005B58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12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C9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E50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24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6B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C2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DC6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C65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E766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E31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50FB4" w:rsidRPr="00A03C7C" w14:paraId="445BA323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2E6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9B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AC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3E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33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CEF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26 0 01 10040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DBD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B198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10A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B5F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108000,00</w:t>
            </w:r>
          </w:p>
        </w:tc>
      </w:tr>
      <w:tr w:rsidR="00250FB4" w:rsidRPr="00A03C7C" w14:paraId="674BE9BC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5793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5E6C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BAA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F1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81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A7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99 0 01 10120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DA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CCD5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688621,00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A919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F3E2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810000,00</w:t>
            </w:r>
          </w:p>
        </w:tc>
      </w:tr>
      <w:tr w:rsidR="00250FB4" w:rsidRPr="00A03C7C" w14:paraId="58168CEC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B9D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960B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4EE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307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F99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D91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90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777E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182400,00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FF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182400,00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34FC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182400,00</w:t>
            </w:r>
          </w:p>
        </w:tc>
      </w:tr>
      <w:tr w:rsidR="00250FB4" w:rsidRPr="00A03C7C" w14:paraId="1930F950" w14:textId="77777777" w:rsidTr="00673EF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30B8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EDC4" w14:textId="77777777" w:rsidR="00250FB4" w:rsidRPr="00A20329" w:rsidRDefault="00250FB4" w:rsidP="0067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9D5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44B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B04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CCC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542" w14:textId="77777777" w:rsidR="00250FB4" w:rsidRPr="00A20329" w:rsidRDefault="00250FB4" w:rsidP="0067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0E54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76200,00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8A7B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B9D" w14:textId="77777777" w:rsidR="00250FB4" w:rsidRPr="00A20329" w:rsidRDefault="00250FB4" w:rsidP="0067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29">
              <w:rPr>
                <w:rFonts w:ascii="Times New Roman" w:eastAsia="Times New Roman" w:hAnsi="Times New Roman" w:cs="Times New Roman"/>
                <w:sz w:val="24"/>
                <w:szCs w:val="24"/>
              </w:rPr>
              <w:t>76200,00</w:t>
            </w:r>
          </w:p>
        </w:tc>
      </w:tr>
    </w:tbl>
    <w:p w14:paraId="06D92E89" w14:textId="77777777" w:rsidR="00250FB4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14:paraId="175B6EA5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1D16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</w:t>
      </w:r>
    </w:p>
    <w:p w14:paraId="29B06A89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14:paraId="6FF3E541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</w:t>
      </w:r>
    </w:p>
    <w:p w14:paraId="7AAEE67F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22CD87F4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1E5722F" w14:textId="77777777" w:rsidR="00250FB4" w:rsidRPr="00BE1D16" w:rsidRDefault="00250FB4" w:rsidP="0025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1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</w:r>
      <w:r w:rsidRPr="00BE1D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А.С. Калмыкова</w:t>
      </w:r>
    </w:p>
    <w:p w14:paraId="22333993" w14:textId="714326E2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AE6DE" w14:textId="1B57C045" w:rsidR="00250FB4" w:rsidRDefault="00250FB4" w:rsidP="0004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7E6F1" w14:textId="77777777" w:rsidR="00250FB4" w:rsidRPr="006E2B10" w:rsidRDefault="00250FB4" w:rsidP="000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50FB4" w:rsidRPr="006E2B10" w:rsidSect="00250FB4">
      <w:pgSz w:w="16838" w:h="11906" w:orient="landscape"/>
      <w:pgMar w:top="1701" w:right="14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02BE" w14:textId="77777777" w:rsidR="00F201E7" w:rsidRDefault="00F201E7" w:rsidP="00B7281B">
      <w:pPr>
        <w:spacing w:after="0" w:line="240" w:lineRule="auto"/>
      </w:pPr>
      <w:r>
        <w:separator/>
      </w:r>
    </w:p>
  </w:endnote>
  <w:endnote w:type="continuationSeparator" w:id="0">
    <w:p w14:paraId="7DF845B0" w14:textId="77777777" w:rsidR="00F201E7" w:rsidRDefault="00F201E7" w:rsidP="00B7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EB4C" w14:textId="77777777" w:rsidR="00F201E7" w:rsidRDefault="00F201E7" w:rsidP="00B7281B">
      <w:pPr>
        <w:spacing w:after="0" w:line="240" w:lineRule="auto"/>
      </w:pPr>
      <w:r>
        <w:separator/>
      </w:r>
    </w:p>
  </w:footnote>
  <w:footnote w:type="continuationSeparator" w:id="0">
    <w:p w14:paraId="5B3F0D9B" w14:textId="77777777" w:rsidR="00F201E7" w:rsidRDefault="00F201E7" w:rsidP="00B7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8595"/>
      <w:docPartObj>
        <w:docPartGallery w:val="Page Numbers (Top of Page)"/>
        <w:docPartUnique/>
      </w:docPartObj>
    </w:sdtPr>
    <w:sdtEndPr/>
    <w:sdtContent>
      <w:p w14:paraId="6D5194F5" w14:textId="77777777" w:rsidR="0081331C" w:rsidRDefault="00813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CC6660" w14:textId="77777777" w:rsidR="0081331C" w:rsidRDefault="008133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99"/>
    <w:rsid w:val="00027425"/>
    <w:rsid w:val="000422DC"/>
    <w:rsid w:val="000569CF"/>
    <w:rsid w:val="00060F64"/>
    <w:rsid w:val="000746E2"/>
    <w:rsid w:val="000A02F1"/>
    <w:rsid w:val="000B29CE"/>
    <w:rsid w:val="000B37A8"/>
    <w:rsid w:val="000C5ABB"/>
    <w:rsid w:val="000C6B40"/>
    <w:rsid w:val="000E5DE7"/>
    <w:rsid w:val="000F3E4B"/>
    <w:rsid w:val="001004F4"/>
    <w:rsid w:val="00141977"/>
    <w:rsid w:val="00162CDE"/>
    <w:rsid w:val="001967CA"/>
    <w:rsid w:val="001C5B3A"/>
    <w:rsid w:val="001D75CD"/>
    <w:rsid w:val="002266A0"/>
    <w:rsid w:val="00250FB4"/>
    <w:rsid w:val="00291700"/>
    <w:rsid w:val="00296693"/>
    <w:rsid w:val="002B173E"/>
    <w:rsid w:val="002E620B"/>
    <w:rsid w:val="002F7E68"/>
    <w:rsid w:val="00302635"/>
    <w:rsid w:val="0035753E"/>
    <w:rsid w:val="0036079C"/>
    <w:rsid w:val="003B039E"/>
    <w:rsid w:val="003B3746"/>
    <w:rsid w:val="003E60EA"/>
    <w:rsid w:val="004325CE"/>
    <w:rsid w:val="00460C6E"/>
    <w:rsid w:val="00483552"/>
    <w:rsid w:val="00487FE3"/>
    <w:rsid w:val="004D3C58"/>
    <w:rsid w:val="004D4722"/>
    <w:rsid w:val="0050529B"/>
    <w:rsid w:val="00513C9D"/>
    <w:rsid w:val="00526BF1"/>
    <w:rsid w:val="00554511"/>
    <w:rsid w:val="005C64CD"/>
    <w:rsid w:val="00615620"/>
    <w:rsid w:val="00630E2B"/>
    <w:rsid w:val="00630E99"/>
    <w:rsid w:val="00631B5C"/>
    <w:rsid w:val="006513C4"/>
    <w:rsid w:val="00674BDA"/>
    <w:rsid w:val="006E2B10"/>
    <w:rsid w:val="006F0F36"/>
    <w:rsid w:val="006F3FC0"/>
    <w:rsid w:val="00705293"/>
    <w:rsid w:val="0072170B"/>
    <w:rsid w:val="0073634C"/>
    <w:rsid w:val="007574CC"/>
    <w:rsid w:val="007849B1"/>
    <w:rsid w:val="007B135E"/>
    <w:rsid w:val="007C5224"/>
    <w:rsid w:val="007E6C4E"/>
    <w:rsid w:val="00811089"/>
    <w:rsid w:val="0081331C"/>
    <w:rsid w:val="00814DF2"/>
    <w:rsid w:val="00840E0B"/>
    <w:rsid w:val="00845239"/>
    <w:rsid w:val="008D702E"/>
    <w:rsid w:val="00910DDF"/>
    <w:rsid w:val="00924234"/>
    <w:rsid w:val="009443F4"/>
    <w:rsid w:val="00953E01"/>
    <w:rsid w:val="00955ECB"/>
    <w:rsid w:val="009A221E"/>
    <w:rsid w:val="009E0C5C"/>
    <w:rsid w:val="009E2BF1"/>
    <w:rsid w:val="009E7B50"/>
    <w:rsid w:val="009F139B"/>
    <w:rsid w:val="009F1A86"/>
    <w:rsid w:val="00A02C53"/>
    <w:rsid w:val="00A3177F"/>
    <w:rsid w:val="00A37A40"/>
    <w:rsid w:val="00A55218"/>
    <w:rsid w:val="00A642E2"/>
    <w:rsid w:val="00A77C2C"/>
    <w:rsid w:val="00A86327"/>
    <w:rsid w:val="00AA3D74"/>
    <w:rsid w:val="00B075E9"/>
    <w:rsid w:val="00B622DB"/>
    <w:rsid w:val="00B7281B"/>
    <w:rsid w:val="00B8020F"/>
    <w:rsid w:val="00BB0EC7"/>
    <w:rsid w:val="00BC5F85"/>
    <w:rsid w:val="00BE1D16"/>
    <w:rsid w:val="00C05B68"/>
    <w:rsid w:val="00C06BC4"/>
    <w:rsid w:val="00C170F5"/>
    <w:rsid w:val="00C26CE7"/>
    <w:rsid w:val="00C32043"/>
    <w:rsid w:val="00C34500"/>
    <w:rsid w:val="00C409FF"/>
    <w:rsid w:val="00C73F30"/>
    <w:rsid w:val="00D019F1"/>
    <w:rsid w:val="00D108AB"/>
    <w:rsid w:val="00D229CA"/>
    <w:rsid w:val="00D75650"/>
    <w:rsid w:val="00D83715"/>
    <w:rsid w:val="00D84814"/>
    <w:rsid w:val="00D9707C"/>
    <w:rsid w:val="00DA137B"/>
    <w:rsid w:val="00DA25C3"/>
    <w:rsid w:val="00E90395"/>
    <w:rsid w:val="00EA3055"/>
    <w:rsid w:val="00EB4034"/>
    <w:rsid w:val="00ED4C3F"/>
    <w:rsid w:val="00F0442F"/>
    <w:rsid w:val="00F201E7"/>
    <w:rsid w:val="00F40CB4"/>
    <w:rsid w:val="00F51003"/>
    <w:rsid w:val="00F65336"/>
    <w:rsid w:val="00F711D4"/>
    <w:rsid w:val="00FD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4365"/>
  <w15:docId w15:val="{F581D54E-BEB4-418C-B3A8-E549041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E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630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81B"/>
  </w:style>
  <w:style w:type="paragraph" w:styleId="a8">
    <w:name w:val="footer"/>
    <w:basedOn w:val="a"/>
    <w:link w:val="a9"/>
    <w:uiPriority w:val="99"/>
    <w:unhideWhenUsed/>
    <w:rsid w:val="00B7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81B"/>
  </w:style>
  <w:style w:type="table" w:styleId="aa">
    <w:name w:val="Table Grid"/>
    <w:basedOn w:val="a1"/>
    <w:uiPriority w:val="59"/>
    <w:rsid w:val="009A22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hc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4</cp:revision>
  <cp:lastPrinted>2021-11-17T08:20:00Z</cp:lastPrinted>
  <dcterms:created xsi:type="dcterms:W3CDTF">2024-12-24T08:30:00Z</dcterms:created>
  <dcterms:modified xsi:type="dcterms:W3CDTF">2024-12-24T08:32:00Z</dcterms:modified>
</cp:coreProperties>
</file>