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822A6" w14:textId="40FD1138" w:rsidR="002B03B9" w:rsidRPr="002B03B9" w:rsidRDefault="002B03B9" w:rsidP="002B03B9">
      <w:pPr>
        <w:autoSpaceDN w:val="0"/>
        <w:ind w:left="-26"/>
        <w:jc w:val="center"/>
        <w:rPr>
          <w:sz w:val="28"/>
          <w:szCs w:val="28"/>
        </w:rPr>
      </w:pPr>
      <w:r w:rsidRPr="002B03B9">
        <w:rPr>
          <w:b/>
          <w:sz w:val="28"/>
        </w:rPr>
        <w:tab/>
      </w:r>
      <w:r w:rsidRPr="002B03B9">
        <w:rPr>
          <w:noProof/>
          <w:sz w:val="28"/>
          <w:szCs w:val="28"/>
        </w:rPr>
        <w:drawing>
          <wp:inline distT="0" distB="0" distL="0" distR="0" wp14:anchorId="63E50330" wp14:editId="7FCEF0E9">
            <wp:extent cx="815340" cy="1158240"/>
            <wp:effectExtent l="0" t="0" r="3810" b="381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62ED2" w14:textId="77777777" w:rsidR="002B03B9" w:rsidRPr="002B03B9" w:rsidRDefault="002B03B9" w:rsidP="002B03B9">
      <w:pPr>
        <w:autoSpaceDN w:val="0"/>
        <w:jc w:val="center"/>
        <w:rPr>
          <w:b/>
          <w:sz w:val="28"/>
          <w:szCs w:val="28"/>
          <w:lang w:eastAsia="zh-CN"/>
        </w:rPr>
      </w:pPr>
      <w:r w:rsidRPr="002B03B9">
        <w:rPr>
          <w:b/>
          <w:sz w:val="28"/>
          <w:szCs w:val="28"/>
          <w:lang w:eastAsia="zh-CN"/>
        </w:rPr>
        <w:t xml:space="preserve">АДМИНИСТРАЦИЯ СТАРОЩЕРБИНОВСКОГО </w:t>
      </w:r>
    </w:p>
    <w:p w14:paraId="300EF313" w14:textId="77777777" w:rsidR="002B03B9" w:rsidRPr="002B03B9" w:rsidRDefault="002B03B9" w:rsidP="002B03B9">
      <w:pPr>
        <w:autoSpaceDN w:val="0"/>
        <w:jc w:val="center"/>
        <w:rPr>
          <w:b/>
          <w:sz w:val="28"/>
          <w:szCs w:val="28"/>
          <w:lang w:eastAsia="zh-CN"/>
        </w:rPr>
      </w:pPr>
      <w:r w:rsidRPr="002B03B9">
        <w:rPr>
          <w:b/>
          <w:sz w:val="28"/>
          <w:szCs w:val="28"/>
          <w:lang w:eastAsia="zh-CN"/>
        </w:rPr>
        <w:t>СЕЛЬСКОГО ПОСЕЛЕНИЯ ЩЕРБИНОВСКОГО РАЙОНА</w:t>
      </w:r>
    </w:p>
    <w:p w14:paraId="488FF000" w14:textId="77777777" w:rsidR="002B03B9" w:rsidRPr="002B03B9" w:rsidRDefault="002B03B9" w:rsidP="002B03B9">
      <w:pPr>
        <w:autoSpaceDN w:val="0"/>
        <w:jc w:val="center"/>
        <w:rPr>
          <w:b/>
          <w:sz w:val="28"/>
          <w:szCs w:val="28"/>
          <w:lang w:eastAsia="zh-CN"/>
        </w:rPr>
      </w:pPr>
    </w:p>
    <w:p w14:paraId="54F71082" w14:textId="77777777" w:rsidR="002B03B9" w:rsidRPr="002B03B9" w:rsidRDefault="002B03B9" w:rsidP="002B03B9">
      <w:pPr>
        <w:autoSpaceDN w:val="0"/>
        <w:jc w:val="center"/>
        <w:rPr>
          <w:b/>
          <w:sz w:val="32"/>
          <w:szCs w:val="32"/>
          <w:lang w:eastAsia="zh-CN"/>
        </w:rPr>
      </w:pPr>
      <w:r w:rsidRPr="002B03B9">
        <w:rPr>
          <w:b/>
          <w:sz w:val="32"/>
          <w:szCs w:val="32"/>
          <w:lang w:eastAsia="zh-CN"/>
        </w:rPr>
        <w:t>ПОСТАНОВЛЕНИЕ</w:t>
      </w:r>
    </w:p>
    <w:p w14:paraId="25412345" w14:textId="77777777" w:rsidR="002B03B9" w:rsidRPr="002B03B9" w:rsidRDefault="002B03B9" w:rsidP="002B03B9">
      <w:pPr>
        <w:autoSpaceDN w:val="0"/>
        <w:jc w:val="center"/>
        <w:rPr>
          <w:b/>
          <w:lang w:eastAsia="zh-CN"/>
        </w:rPr>
      </w:pPr>
    </w:p>
    <w:p w14:paraId="4EF2D1F3" w14:textId="27E1DFC2" w:rsidR="002B03B9" w:rsidRPr="002B03B9" w:rsidRDefault="002B03B9" w:rsidP="002B03B9">
      <w:pPr>
        <w:autoSpaceDN w:val="0"/>
        <w:jc w:val="both"/>
        <w:rPr>
          <w:sz w:val="28"/>
          <w:szCs w:val="28"/>
          <w:lang w:eastAsia="zh-CN"/>
        </w:rPr>
      </w:pPr>
      <w:r w:rsidRPr="002B03B9">
        <w:rPr>
          <w:sz w:val="28"/>
          <w:szCs w:val="28"/>
          <w:lang w:eastAsia="zh-CN"/>
        </w:rPr>
        <w:t>от 13.10.2025                                                                                                        № 32</w:t>
      </w:r>
      <w:r>
        <w:rPr>
          <w:sz w:val="28"/>
          <w:szCs w:val="28"/>
          <w:lang w:eastAsia="zh-CN"/>
        </w:rPr>
        <w:t>4</w:t>
      </w:r>
    </w:p>
    <w:p w14:paraId="546D46D8" w14:textId="77777777" w:rsidR="002B03B9" w:rsidRPr="002B03B9" w:rsidRDefault="002B03B9" w:rsidP="002B03B9">
      <w:pPr>
        <w:autoSpaceDN w:val="0"/>
        <w:jc w:val="center"/>
        <w:rPr>
          <w:b/>
          <w:sz w:val="28"/>
        </w:rPr>
      </w:pPr>
      <w:r w:rsidRPr="002B03B9">
        <w:rPr>
          <w:lang w:eastAsia="zh-CN"/>
        </w:rPr>
        <w:t>ст-ца Старощербиновская</w:t>
      </w:r>
    </w:p>
    <w:p w14:paraId="42859480" w14:textId="77777777" w:rsidR="00CA6B08" w:rsidRDefault="00CA6B08" w:rsidP="005B61CD">
      <w:pPr>
        <w:jc w:val="center"/>
        <w:rPr>
          <w:b/>
          <w:sz w:val="28"/>
          <w:szCs w:val="28"/>
        </w:rPr>
      </w:pPr>
    </w:p>
    <w:p w14:paraId="74D87F93" w14:textId="77777777" w:rsidR="00CC6777" w:rsidRDefault="00CC6777" w:rsidP="005B61CD">
      <w:pPr>
        <w:jc w:val="center"/>
        <w:rPr>
          <w:b/>
          <w:sz w:val="28"/>
          <w:szCs w:val="28"/>
        </w:rPr>
      </w:pPr>
    </w:p>
    <w:p w14:paraId="7FCC5200" w14:textId="6F463E7F" w:rsidR="005B61CD" w:rsidRDefault="005B61CD" w:rsidP="005B61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об исполнении</w:t>
      </w:r>
    </w:p>
    <w:p w14:paraId="5C72C2B5" w14:textId="77777777" w:rsidR="005B61CD" w:rsidRDefault="005B61CD" w:rsidP="005B61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бюджета Старощербиновского сельского</w:t>
      </w:r>
    </w:p>
    <w:p w14:paraId="39A48B92" w14:textId="77777777" w:rsidR="005B61CD" w:rsidRDefault="005B61CD" w:rsidP="005B61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Щербиновского района</w:t>
      </w:r>
    </w:p>
    <w:p w14:paraId="788B3681" w14:textId="28754AD9" w:rsidR="005B61CD" w:rsidRDefault="005B61CD" w:rsidP="005B61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D135CF">
        <w:rPr>
          <w:b/>
          <w:sz w:val="28"/>
          <w:szCs w:val="28"/>
        </w:rPr>
        <w:t>девять месяцев</w:t>
      </w:r>
      <w:r>
        <w:rPr>
          <w:b/>
          <w:sz w:val="28"/>
          <w:szCs w:val="28"/>
        </w:rPr>
        <w:t xml:space="preserve"> 202</w:t>
      </w:r>
      <w:r w:rsidR="008C0F4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14:paraId="2228EBBE" w14:textId="30A32AE8" w:rsidR="005B61CD" w:rsidRDefault="005B61CD" w:rsidP="005B61CD">
      <w:pPr>
        <w:jc w:val="center"/>
        <w:rPr>
          <w:b/>
          <w:sz w:val="28"/>
          <w:szCs w:val="28"/>
        </w:rPr>
      </w:pPr>
    </w:p>
    <w:p w14:paraId="7EB1CD89" w14:textId="77777777" w:rsidR="00CC6777" w:rsidRDefault="00CC6777" w:rsidP="005B61CD">
      <w:pPr>
        <w:jc w:val="center"/>
        <w:rPr>
          <w:b/>
          <w:sz w:val="28"/>
          <w:szCs w:val="28"/>
        </w:rPr>
      </w:pPr>
    </w:p>
    <w:p w14:paraId="16E8A4AE" w14:textId="7853B34A" w:rsidR="005B61CD" w:rsidRDefault="005B61CD" w:rsidP="005B6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статьи 264.2 Бюджетного кодекса Российской Федерации и в соответствии с решением Совета Старощербиновского сельского поселения Щербиновского района от </w:t>
      </w:r>
      <w:r w:rsidR="00CF69D5" w:rsidRPr="00CF69D5">
        <w:rPr>
          <w:sz w:val="28"/>
          <w:szCs w:val="28"/>
        </w:rPr>
        <w:t>27</w:t>
      </w:r>
      <w:r w:rsidR="00CC6777">
        <w:rPr>
          <w:sz w:val="28"/>
          <w:szCs w:val="28"/>
        </w:rPr>
        <w:t xml:space="preserve"> апреля </w:t>
      </w:r>
      <w:r w:rsidR="00CF69D5">
        <w:rPr>
          <w:sz w:val="28"/>
          <w:szCs w:val="28"/>
        </w:rPr>
        <w:t>2023</w:t>
      </w:r>
      <w:r w:rsidR="00CC6777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</w:t>
      </w:r>
      <w:r w:rsidR="00CF69D5">
        <w:rPr>
          <w:sz w:val="28"/>
          <w:szCs w:val="28"/>
        </w:rPr>
        <w:t>5</w:t>
      </w:r>
      <w:r>
        <w:rPr>
          <w:sz w:val="28"/>
          <w:szCs w:val="28"/>
        </w:rPr>
        <w:t xml:space="preserve"> «Об утверждении </w:t>
      </w:r>
      <w:r w:rsidR="00CC6777">
        <w:rPr>
          <w:sz w:val="28"/>
          <w:szCs w:val="28"/>
        </w:rPr>
        <w:t>П</w:t>
      </w:r>
      <w:r>
        <w:rPr>
          <w:sz w:val="28"/>
          <w:szCs w:val="28"/>
        </w:rPr>
        <w:t>оложения о бюджетном процессе в Старощербиновском сельском поселении Щербиновского района»</w:t>
      </w:r>
      <w:r w:rsidR="00AA6FFE" w:rsidRPr="00AA6FFE">
        <w:rPr>
          <w:sz w:val="28"/>
          <w:szCs w:val="28"/>
        </w:rPr>
        <w:t xml:space="preserve"> </w:t>
      </w:r>
      <w:r w:rsidR="00AA6FFE">
        <w:rPr>
          <w:sz w:val="28"/>
          <w:szCs w:val="28"/>
        </w:rPr>
        <w:t>(с изменениями от 05 апреля 2024 г. № 1, от 04 апреля 2025 № 3)</w:t>
      </w:r>
      <w:r>
        <w:rPr>
          <w:sz w:val="28"/>
          <w:szCs w:val="28"/>
        </w:rPr>
        <w:t>, Уставом Старощербиновского сельского поселения Щербиновского района</w:t>
      </w:r>
      <w:r w:rsidR="00CC677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п о с т а н о в л я е т:</w:t>
      </w:r>
    </w:p>
    <w:p w14:paraId="760253B7" w14:textId="0F4C6694" w:rsidR="005B61CD" w:rsidRDefault="005B61CD" w:rsidP="005B6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об исполнении бюджета Старощербиновского сельского поселения Щербиновского района за </w:t>
      </w:r>
      <w:r w:rsidR="00D135CF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20</w:t>
      </w:r>
      <w:r w:rsidR="008C0F45">
        <w:rPr>
          <w:sz w:val="28"/>
          <w:szCs w:val="28"/>
        </w:rPr>
        <w:t>25</w:t>
      </w:r>
      <w:r>
        <w:rPr>
          <w:sz w:val="28"/>
          <w:szCs w:val="28"/>
        </w:rPr>
        <w:t xml:space="preserve"> года (приложение).</w:t>
      </w:r>
    </w:p>
    <w:p w14:paraId="52528FA3" w14:textId="3A217C6D" w:rsidR="005B61CD" w:rsidRDefault="005B61CD" w:rsidP="005B61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Финансово-экономическому отделу администрации Старощербиновского сельского поселения Щербиновского района (</w:t>
      </w:r>
      <w:r w:rsidR="00CA6B08">
        <w:rPr>
          <w:sz w:val="28"/>
          <w:szCs w:val="28"/>
        </w:rPr>
        <w:t>Калмыкова А.С</w:t>
      </w:r>
      <w:r>
        <w:rPr>
          <w:sz w:val="28"/>
          <w:szCs w:val="28"/>
        </w:rPr>
        <w:t xml:space="preserve">.) направить отчет об исполнении бюджета Старощербиновского сельского поселения Щербиновского района за </w:t>
      </w:r>
      <w:r w:rsidR="00D135CF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202</w:t>
      </w:r>
      <w:r w:rsidR="008C0F45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 Совет Старощербиновского сельского поселения Щербиновского района и Контрольно-счетную палату муниципального образования Щербиновский район.</w:t>
      </w:r>
    </w:p>
    <w:p w14:paraId="445D394E" w14:textId="77777777" w:rsidR="005B61CD" w:rsidRDefault="005B61CD" w:rsidP="005B6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Общему отделу администрации Старощербиновского сельского поселения Щербиновского района (Шилова И.А.) настоящее постановление:</w:t>
      </w:r>
    </w:p>
    <w:p w14:paraId="476C3E0D" w14:textId="4E9501D6" w:rsidR="005B61CD" w:rsidRDefault="005B61CD" w:rsidP="005B6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9" w:history="1">
        <w:r w:rsidRPr="0054689B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Pr="0054689B">
          <w:rPr>
            <w:rStyle w:val="a3"/>
            <w:color w:val="auto"/>
            <w:sz w:val="28"/>
            <w:szCs w:val="28"/>
            <w:u w:val="none"/>
          </w:rPr>
          <w:t>://</w:t>
        </w:r>
        <w:r w:rsidRPr="0054689B">
          <w:rPr>
            <w:rStyle w:val="a3"/>
            <w:color w:val="auto"/>
            <w:sz w:val="28"/>
            <w:szCs w:val="28"/>
            <w:u w:val="none"/>
            <w:lang w:val="en-US"/>
          </w:rPr>
          <w:t>starscherb</w:t>
        </w:r>
        <w:r w:rsidRPr="0054689B">
          <w:rPr>
            <w:rStyle w:val="a3"/>
            <w:color w:val="auto"/>
            <w:sz w:val="28"/>
            <w:szCs w:val="28"/>
            <w:u w:val="none"/>
          </w:rPr>
          <w:t>.</w:t>
        </w:r>
        <w:r w:rsidRPr="0054689B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), в меню сайта «Бюджет», «на 202</w:t>
      </w:r>
      <w:r w:rsidR="008C0F45">
        <w:rPr>
          <w:sz w:val="28"/>
          <w:szCs w:val="28"/>
        </w:rPr>
        <w:t>5</w:t>
      </w:r>
      <w:r>
        <w:rPr>
          <w:sz w:val="28"/>
          <w:szCs w:val="28"/>
        </w:rPr>
        <w:t xml:space="preserve"> год»;</w:t>
      </w:r>
    </w:p>
    <w:p w14:paraId="1E9554F6" w14:textId="77777777" w:rsidR="005B61CD" w:rsidRDefault="005B61CD" w:rsidP="005B61C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61E92BD8" w14:textId="77777777" w:rsidR="005B61CD" w:rsidRDefault="005B61CD" w:rsidP="005B6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Контроль за выполнением настоящего постановления оставляю за собой. </w:t>
      </w:r>
    </w:p>
    <w:p w14:paraId="4943EC70" w14:textId="4263E1A9" w:rsidR="005B61CD" w:rsidRDefault="005B61CD" w:rsidP="005B61C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14:paraId="0CD4F148" w14:textId="6039054F" w:rsidR="00CC6777" w:rsidRDefault="00CC6777" w:rsidP="005B61C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8DA3B6" w14:textId="02CE21D6" w:rsidR="00CC6777" w:rsidRDefault="00CC6777" w:rsidP="005B61C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F4C25E" w14:textId="77777777" w:rsidR="00CC6777" w:rsidRDefault="00CC6777" w:rsidP="005B61C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694E68" w14:textId="77777777" w:rsidR="00CC6777" w:rsidRDefault="00CA6B08" w:rsidP="005B61C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B61C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B61CD">
        <w:rPr>
          <w:sz w:val="28"/>
          <w:szCs w:val="28"/>
        </w:rPr>
        <w:t xml:space="preserve"> Старощербиновского</w:t>
      </w:r>
      <w:r w:rsidR="00CC6777">
        <w:rPr>
          <w:sz w:val="28"/>
          <w:szCs w:val="28"/>
        </w:rPr>
        <w:t xml:space="preserve"> </w:t>
      </w:r>
      <w:r w:rsidR="005B61CD">
        <w:rPr>
          <w:sz w:val="28"/>
          <w:szCs w:val="28"/>
        </w:rPr>
        <w:t>сельского</w:t>
      </w:r>
    </w:p>
    <w:p w14:paraId="49B6CB34" w14:textId="53F16897" w:rsidR="005B61CD" w:rsidRDefault="00CC6777" w:rsidP="005B61CD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B61CD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 w:rsidR="005B61CD">
        <w:rPr>
          <w:sz w:val="28"/>
          <w:szCs w:val="28"/>
        </w:rPr>
        <w:t>Щербиновского района</w:t>
      </w:r>
      <w:r w:rsidR="004A3AC5">
        <w:rPr>
          <w:sz w:val="28"/>
          <w:szCs w:val="28"/>
        </w:rPr>
        <w:t xml:space="preserve">   </w:t>
      </w:r>
      <w:r w:rsidR="005B61CD">
        <w:rPr>
          <w:sz w:val="28"/>
          <w:szCs w:val="28"/>
        </w:rPr>
        <w:t xml:space="preserve">                                                        </w:t>
      </w:r>
      <w:r w:rsidR="00CA6B08">
        <w:rPr>
          <w:sz w:val="28"/>
          <w:szCs w:val="28"/>
        </w:rPr>
        <w:t>Ю.В. Зленко</w:t>
      </w:r>
      <w:r w:rsidR="005B61CD">
        <w:rPr>
          <w:sz w:val="28"/>
          <w:szCs w:val="28"/>
        </w:rPr>
        <w:t xml:space="preserve"> </w:t>
      </w:r>
    </w:p>
    <w:p w14:paraId="049E7065" w14:textId="77777777" w:rsidR="005B61CD" w:rsidRDefault="005B61CD" w:rsidP="005B61CD">
      <w:pPr>
        <w:jc w:val="both"/>
        <w:rPr>
          <w:sz w:val="28"/>
          <w:szCs w:val="28"/>
        </w:rPr>
      </w:pPr>
    </w:p>
    <w:p w14:paraId="26818ED8" w14:textId="32A6A758" w:rsidR="003378A6" w:rsidRDefault="003378A6"/>
    <w:p w14:paraId="3E6EB34F" w14:textId="37E1BD75" w:rsidR="00914B3B" w:rsidRDefault="00914B3B"/>
    <w:p w14:paraId="6A2E1096" w14:textId="043F3797" w:rsidR="00914B3B" w:rsidRDefault="00914B3B"/>
    <w:p w14:paraId="08446151" w14:textId="42562283" w:rsidR="00914B3B" w:rsidRDefault="00914B3B"/>
    <w:p w14:paraId="7D76DD5E" w14:textId="541760EC" w:rsidR="00914B3B" w:rsidRDefault="00914B3B"/>
    <w:p w14:paraId="1FEE2EA7" w14:textId="0F808C3F" w:rsidR="00914B3B" w:rsidRDefault="00914B3B"/>
    <w:p w14:paraId="5190FC9E" w14:textId="423807EC" w:rsidR="00914B3B" w:rsidRDefault="00914B3B"/>
    <w:p w14:paraId="7A94D05B" w14:textId="3A0A3B47" w:rsidR="00914B3B" w:rsidRDefault="00914B3B"/>
    <w:p w14:paraId="3590F553" w14:textId="15204586" w:rsidR="00914B3B" w:rsidRDefault="00914B3B"/>
    <w:p w14:paraId="1217ED64" w14:textId="3AFAC249" w:rsidR="00914B3B" w:rsidRDefault="00914B3B"/>
    <w:p w14:paraId="40FC43C2" w14:textId="28C05021" w:rsidR="00914B3B" w:rsidRDefault="00914B3B"/>
    <w:p w14:paraId="74CED5FB" w14:textId="3DF3EFC6" w:rsidR="00914B3B" w:rsidRDefault="00914B3B"/>
    <w:p w14:paraId="524266DB" w14:textId="5870B6EC" w:rsidR="00914B3B" w:rsidRDefault="00914B3B"/>
    <w:p w14:paraId="772673FE" w14:textId="193CC592" w:rsidR="00914B3B" w:rsidRDefault="00914B3B"/>
    <w:p w14:paraId="4B7433E7" w14:textId="43F7F1CB" w:rsidR="00914B3B" w:rsidRDefault="00914B3B"/>
    <w:p w14:paraId="1A03E086" w14:textId="21C93E1D" w:rsidR="00914B3B" w:rsidRDefault="00914B3B"/>
    <w:p w14:paraId="40609250" w14:textId="53D9CE3E" w:rsidR="00914B3B" w:rsidRDefault="00914B3B"/>
    <w:p w14:paraId="65CA0FCA" w14:textId="13CCAE79" w:rsidR="00914B3B" w:rsidRDefault="00914B3B"/>
    <w:p w14:paraId="2E4E15A0" w14:textId="04A06169" w:rsidR="00914B3B" w:rsidRDefault="00914B3B"/>
    <w:p w14:paraId="17C5BB29" w14:textId="17A9C859" w:rsidR="00914B3B" w:rsidRDefault="00914B3B"/>
    <w:p w14:paraId="6777B780" w14:textId="76C79A0A" w:rsidR="00914B3B" w:rsidRDefault="00914B3B"/>
    <w:p w14:paraId="626D6B17" w14:textId="1AB23C22" w:rsidR="00914B3B" w:rsidRDefault="00914B3B"/>
    <w:p w14:paraId="42B9919C" w14:textId="6413DC6B" w:rsidR="00914B3B" w:rsidRDefault="00914B3B"/>
    <w:p w14:paraId="68FBF166" w14:textId="2468D1EA" w:rsidR="00914B3B" w:rsidRDefault="00914B3B"/>
    <w:p w14:paraId="6449BB26" w14:textId="7B9D8308" w:rsidR="00914B3B" w:rsidRDefault="00914B3B"/>
    <w:p w14:paraId="64B8CF20" w14:textId="20EEFD55" w:rsidR="00914B3B" w:rsidRDefault="00914B3B"/>
    <w:p w14:paraId="0B795F47" w14:textId="4A48DF83" w:rsidR="00914B3B" w:rsidRDefault="00914B3B"/>
    <w:p w14:paraId="68B391AF" w14:textId="4BE8D265" w:rsidR="00914B3B" w:rsidRDefault="00914B3B"/>
    <w:p w14:paraId="3DDC5524" w14:textId="48BB27DC" w:rsidR="00914B3B" w:rsidRDefault="00914B3B"/>
    <w:p w14:paraId="4EF4FE55" w14:textId="27CDF3CC" w:rsidR="00914B3B" w:rsidRDefault="00914B3B"/>
    <w:p w14:paraId="230EA8AF" w14:textId="046A17AC" w:rsidR="00914B3B" w:rsidRDefault="00914B3B"/>
    <w:p w14:paraId="751AC9A5" w14:textId="1FB6A692" w:rsidR="00914B3B" w:rsidRDefault="00914B3B"/>
    <w:p w14:paraId="3D20EA9C" w14:textId="32D525A9" w:rsidR="00914B3B" w:rsidRDefault="00914B3B"/>
    <w:p w14:paraId="361286B5" w14:textId="7FC69E13" w:rsidR="00914B3B" w:rsidRDefault="00914B3B"/>
    <w:p w14:paraId="01AB3452" w14:textId="2002D32E" w:rsidR="00914B3B" w:rsidRDefault="00914B3B"/>
    <w:p w14:paraId="276C57B1" w14:textId="026CF2D4" w:rsidR="00914B3B" w:rsidRDefault="00914B3B"/>
    <w:p w14:paraId="28AC541B" w14:textId="76236646" w:rsidR="00914B3B" w:rsidRDefault="00914B3B"/>
    <w:p w14:paraId="471793CD" w14:textId="6E8DE96D" w:rsidR="00914B3B" w:rsidRDefault="00914B3B"/>
    <w:p w14:paraId="5540DF27" w14:textId="34BDAC04" w:rsidR="00914B3B" w:rsidRDefault="00914B3B"/>
    <w:p w14:paraId="6B7CEEEA" w14:textId="32E68291" w:rsidR="00914B3B" w:rsidRDefault="00914B3B"/>
    <w:p w14:paraId="502BBC62" w14:textId="38E6CEEC" w:rsidR="00914B3B" w:rsidRDefault="00914B3B"/>
    <w:p w14:paraId="099D0CFA" w14:textId="6907931B" w:rsidR="00914B3B" w:rsidRDefault="00914B3B"/>
    <w:p w14:paraId="62A36D2A" w14:textId="329FD5DA" w:rsidR="00914B3B" w:rsidRDefault="00914B3B"/>
    <w:p w14:paraId="559FF822" w14:textId="77777777" w:rsidR="00914B3B" w:rsidRDefault="00914B3B">
      <w:pPr>
        <w:sectPr w:rsidR="00914B3B" w:rsidSect="002B03B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426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41"/>
        <w:gridCol w:w="4421"/>
      </w:tblGrid>
      <w:tr w:rsidR="00914B3B" w:rsidRPr="00B300BD" w14:paraId="6DB4A17B" w14:textId="77777777" w:rsidTr="00485046">
        <w:tc>
          <w:tcPr>
            <w:tcW w:w="10206" w:type="dxa"/>
          </w:tcPr>
          <w:p w14:paraId="74FF1175" w14:textId="77777777" w:rsidR="00914B3B" w:rsidRPr="00B300BD" w:rsidRDefault="00914B3B" w:rsidP="0048504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71" w:type="dxa"/>
          </w:tcPr>
          <w:p w14:paraId="784D9EED" w14:textId="77777777" w:rsidR="00914B3B" w:rsidRPr="00B300BD" w:rsidRDefault="00914B3B" w:rsidP="00485046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B300B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Приложение</w:t>
            </w:r>
          </w:p>
          <w:p w14:paraId="54D6D9D1" w14:textId="77777777" w:rsidR="00914B3B" w:rsidRPr="00B300BD" w:rsidRDefault="00914B3B" w:rsidP="00485046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</w:p>
          <w:p w14:paraId="516EFA2C" w14:textId="77777777" w:rsidR="00914B3B" w:rsidRPr="00B300BD" w:rsidRDefault="00914B3B" w:rsidP="00485046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B300B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УТВЕРЖДЕН</w:t>
            </w:r>
          </w:p>
          <w:p w14:paraId="29803C42" w14:textId="77777777" w:rsidR="00914B3B" w:rsidRPr="00B300BD" w:rsidRDefault="00914B3B" w:rsidP="00485046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B300B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постановлением </w:t>
            </w:r>
          </w:p>
          <w:p w14:paraId="37947463" w14:textId="77777777" w:rsidR="00914B3B" w:rsidRPr="00B300BD" w:rsidRDefault="00914B3B" w:rsidP="00485046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B300B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администрации</w:t>
            </w:r>
          </w:p>
          <w:p w14:paraId="5541CD95" w14:textId="77777777" w:rsidR="00914B3B" w:rsidRPr="00B300BD" w:rsidRDefault="00914B3B" w:rsidP="00485046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B300B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Старощербиновского </w:t>
            </w:r>
          </w:p>
          <w:p w14:paraId="5878C23E" w14:textId="77777777" w:rsidR="00914B3B" w:rsidRPr="00B300BD" w:rsidRDefault="00914B3B" w:rsidP="00485046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B300B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2BC09AB1" w14:textId="77777777" w:rsidR="00914B3B" w:rsidRPr="00B300BD" w:rsidRDefault="00914B3B" w:rsidP="00485046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B300B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Щербиновского района </w:t>
            </w:r>
          </w:p>
          <w:p w14:paraId="16FB4DCC" w14:textId="75602FC6" w:rsidR="00914B3B" w:rsidRPr="00B300BD" w:rsidRDefault="00914B3B" w:rsidP="00485046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B300B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от </w:t>
            </w:r>
            <w:r w:rsidR="002B03B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13.10.2025</w:t>
            </w:r>
            <w:r w:rsidRPr="00B300BD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№ </w:t>
            </w:r>
            <w:r w:rsidR="002B03B9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324</w:t>
            </w:r>
          </w:p>
          <w:p w14:paraId="41E44840" w14:textId="77777777" w:rsidR="00914B3B" w:rsidRPr="00B300BD" w:rsidRDefault="00914B3B" w:rsidP="00485046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45A3CA8B" w14:textId="77777777" w:rsidR="00914B3B" w:rsidRPr="00B300BD" w:rsidRDefault="00914B3B" w:rsidP="00914B3B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B300B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ОТЧЕТ </w:t>
      </w:r>
    </w:p>
    <w:p w14:paraId="379E0ED6" w14:textId="77777777" w:rsidR="00914B3B" w:rsidRPr="00B300BD" w:rsidRDefault="00914B3B" w:rsidP="00914B3B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B300B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об исполнении бюджета Старощербиновского сельского поселения </w:t>
      </w:r>
    </w:p>
    <w:p w14:paraId="45AC0780" w14:textId="77777777" w:rsidR="00914B3B" w:rsidRPr="00B300BD" w:rsidRDefault="00914B3B" w:rsidP="00914B3B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B300B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Щербиновского района за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девять месяцев</w:t>
      </w:r>
      <w:r w:rsidRPr="00B300BD">
        <w:rPr>
          <w:rFonts w:eastAsia="Calibri"/>
          <w:b/>
          <w:sz w:val="28"/>
          <w:szCs w:val="28"/>
          <w:lang w:eastAsia="en-US"/>
        </w:rPr>
        <w:t xml:space="preserve"> 202</w:t>
      </w:r>
      <w:r>
        <w:rPr>
          <w:rFonts w:eastAsia="Calibri"/>
          <w:b/>
          <w:sz w:val="28"/>
          <w:szCs w:val="28"/>
          <w:lang w:eastAsia="en-US"/>
        </w:rPr>
        <w:t>5</w:t>
      </w:r>
      <w:r w:rsidRPr="00B300B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года</w:t>
      </w:r>
    </w:p>
    <w:p w14:paraId="73A89895" w14:textId="77777777" w:rsidR="00914B3B" w:rsidRPr="00B300BD" w:rsidRDefault="00914B3B" w:rsidP="00914B3B">
      <w:pPr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</w:p>
    <w:p w14:paraId="25F2793A" w14:textId="77777777" w:rsidR="00914B3B" w:rsidRPr="00B300BD" w:rsidRDefault="00914B3B" w:rsidP="00914B3B">
      <w:pPr>
        <w:numPr>
          <w:ilvl w:val="0"/>
          <w:numId w:val="3"/>
        </w:numPr>
        <w:spacing w:after="160" w:line="259" w:lineRule="auto"/>
        <w:contextualSpacing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B300BD">
        <w:rPr>
          <w:rFonts w:eastAsia="Calibri"/>
          <w:bCs/>
          <w:color w:val="000000"/>
          <w:sz w:val="28"/>
          <w:szCs w:val="28"/>
          <w:lang w:eastAsia="en-US"/>
        </w:rPr>
        <w:t xml:space="preserve">Доходы бюджета Старощербиновского сельского поселения </w:t>
      </w:r>
    </w:p>
    <w:p w14:paraId="62216B87" w14:textId="77777777" w:rsidR="00914B3B" w:rsidRDefault="00914B3B" w:rsidP="00914B3B">
      <w:pPr>
        <w:ind w:left="720"/>
        <w:contextualSpacing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B300BD">
        <w:rPr>
          <w:rFonts w:eastAsia="Calibri"/>
          <w:bCs/>
          <w:color w:val="000000"/>
          <w:sz w:val="28"/>
          <w:szCs w:val="28"/>
          <w:lang w:eastAsia="en-US"/>
        </w:rPr>
        <w:t xml:space="preserve">Щербиновского района за </w:t>
      </w:r>
      <w:r>
        <w:rPr>
          <w:rFonts w:eastAsia="Calibri"/>
          <w:bCs/>
          <w:color w:val="000000"/>
          <w:sz w:val="28"/>
          <w:szCs w:val="28"/>
          <w:lang w:eastAsia="en-US"/>
        </w:rPr>
        <w:t>девять месяцев</w:t>
      </w:r>
      <w:r w:rsidRPr="00B300BD">
        <w:rPr>
          <w:rFonts w:eastAsia="Calibri"/>
          <w:bCs/>
          <w:color w:val="000000"/>
          <w:sz w:val="28"/>
          <w:szCs w:val="28"/>
          <w:lang w:eastAsia="en-US"/>
        </w:rPr>
        <w:t xml:space="preserve"> 202</w:t>
      </w:r>
      <w:r>
        <w:rPr>
          <w:rFonts w:eastAsia="Calibri"/>
          <w:bCs/>
          <w:color w:val="000000"/>
          <w:sz w:val="28"/>
          <w:szCs w:val="28"/>
          <w:lang w:eastAsia="en-US"/>
        </w:rPr>
        <w:t>5</w:t>
      </w:r>
      <w:r w:rsidRPr="00B300BD">
        <w:rPr>
          <w:rFonts w:eastAsia="Calibri"/>
          <w:bCs/>
          <w:color w:val="000000"/>
          <w:sz w:val="28"/>
          <w:szCs w:val="28"/>
          <w:lang w:eastAsia="en-US"/>
        </w:rPr>
        <w:t xml:space="preserve"> года</w:t>
      </w:r>
    </w:p>
    <w:p w14:paraId="3727027E" w14:textId="77777777" w:rsidR="00914B3B" w:rsidRPr="00B300BD" w:rsidRDefault="00914B3B" w:rsidP="00914B3B">
      <w:pPr>
        <w:ind w:left="720"/>
        <w:contextualSpacing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</w:p>
    <w:p w14:paraId="6E977D8D" w14:textId="77777777" w:rsidR="00914B3B" w:rsidRDefault="00914B3B" w:rsidP="00914B3B">
      <w:pPr>
        <w:ind w:left="360"/>
        <w:jc w:val="center"/>
        <w:rPr>
          <w:rFonts w:eastAsia="Calibri"/>
          <w:bCs/>
          <w:color w:val="000000"/>
          <w:lang w:eastAsia="en-US"/>
        </w:rPr>
      </w:pPr>
      <w:r w:rsidRPr="00B300BD">
        <w:rPr>
          <w:rFonts w:eastAsia="Calibri"/>
          <w:bCs/>
          <w:color w:val="000000"/>
          <w:sz w:val="28"/>
          <w:szCs w:val="28"/>
          <w:lang w:eastAsia="en-US"/>
        </w:rPr>
        <w:tab/>
      </w:r>
      <w:r w:rsidRPr="00B300BD">
        <w:rPr>
          <w:rFonts w:eastAsia="Calibri"/>
          <w:bCs/>
          <w:color w:val="000000"/>
          <w:sz w:val="28"/>
          <w:szCs w:val="28"/>
          <w:lang w:eastAsia="en-US"/>
        </w:rPr>
        <w:tab/>
      </w:r>
      <w:r w:rsidRPr="00B300BD">
        <w:rPr>
          <w:rFonts w:eastAsia="Calibri"/>
          <w:bCs/>
          <w:color w:val="000000"/>
          <w:sz w:val="28"/>
          <w:szCs w:val="28"/>
          <w:lang w:eastAsia="en-US"/>
        </w:rPr>
        <w:tab/>
      </w:r>
      <w:r w:rsidRPr="00B300BD">
        <w:rPr>
          <w:rFonts w:eastAsia="Calibri"/>
          <w:bCs/>
          <w:color w:val="000000"/>
          <w:sz w:val="28"/>
          <w:szCs w:val="28"/>
          <w:lang w:eastAsia="en-US"/>
        </w:rPr>
        <w:tab/>
      </w:r>
      <w:r w:rsidRPr="00B300BD">
        <w:rPr>
          <w:rFonts w:eastAsia="Calibri"/>
          <w:bCs/>
          <w:color w:val="000000"/>
          <w:sz w:val="28"/>
          <w:szCs w:val="28"/>
          <w:lang w:eastAsia="en-US"/>
        </w:rPr>
        <w:tab/>
      </w:r>
      <w:r w:rsidRPr="00B300BD">
        <w:rPr>
          <w:rFonts w:eastAsia="Calibri"/>
          <w:bCs/>
          <w:color w:val="000000"/>
          <w:sz w:val="28"/>
          <w:szCs w:val="28"/>
          <w:lang w:eastAsia="en-US"/>
        </w:rPr>
        <w:tab/>
      </w:r>
      <w:r w:rsidRPr="00B300BD">
        <w:rPr>
          <w:rFonts w:eastAsia="Calibri"/>
          <w:bCs/>
          <w:color w:val="000000"/>
          <w:sz w:val="28"/>
          <w:szCs w:val="28"/>
          <w:lang w:eastAsia="en-US"/>
        </w:rPr>
        <w:tab/>
      </w:r>
      <w:r w:rsidRPr="00B300BD">
        <w:rPr>
          <w:rFonts w:eastAsia="Calibri"/>
          <w:bCs/>
          <w:color w:val="000000"/>
          <w:sz w:val="28"/>
          <w:szCs w:val="28"/>
          <w:lang w:eastAsia="en-US"/>
        </w:rPr>
        <w:tab/>
      </w:r>
      <w:r w:rsidRPr="00B300BD">
        <w:rPr>
          <w:rFonts w:eastAsia="Calibri"/>
          <w:bCs/>
          <w:color w:val="000000"/>
          <w:sz w:val="28"/>
          <w:szCs w:val="28"/>
          <w:lang w:eastAsia="en-US"/>
        </w:rPr>
        <w:tab/>
        <w:t xml:space="preserve">                                                                                          </w:t>
      </w:r>
      <w:r w:rsidRPr="00B300BD">
        <w:rPr>
          <w:rFonts w:eastAsia="Calibri"/>
          <w:bCs/>
          <w:color w:val="000000"/>
          <w:lang w:eastAsia="en-US"/>
        </w:rPr>
        <w:t>(рублей)</w:t>
      </w:r>
    </w:p>
    <w:tbl>
      <w:tblPr>
        <w:tblW w:w="14596" w:type="dxa"/>
        <w:tblLook w:val="04A0" w:firstRow="1" w:lastRow="0" w:firstColumn="1" w:lastColumn="0" w:noHBand="0" w:noVBand="1"/>
      </w:tblPr>
      <w:tblGrid>
        <w:gridCol w:w="5300"/>
        <w:gridCol w:w="3200"/>
        <w:gridCol w:w="1985"/>
        <w:gridCol w:w="2126"/>
        <w:gridCol w:w="1985"/>
      </w:tblGrid>
      <w:tr w:rsidR="00914B3B" w:rsidRPr="009100D4" w14:paraId="11E5589B" w14:textId="77777777" w:rsidTr="00485046">
        <w:trPr>
          <w:trHeight w:val="702"/>
          <w:tblHeader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88C00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Наименование показателя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FA68D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Код дохода по бюджетной классификации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56528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6AC23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Исполнено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69740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Неисполненные назначения</w:t>
            </w:r>
          </w:p>
        </w:tc>
      </w:tr>
      <w:tr w:rsidR="00914B3B" w:rsidRPr="009100D4" w14:paraId="5F868049" w14:textId="77777777" w:rsidTr="00485046">
        <w:trPr>
          <w:trHeight w:val="259"/>
          <w:tblHeader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4EA6F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1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259AC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701E9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12D1A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BEFAD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5</w:t>
            </w:r>
          </w:p>
        </w:tc>
      </w:tr>
      <w:tr w:rsidR="00914B3B" w:rsidRPr="009100D4" w14:paraId="78CC9612" w14:textId="77777777" w:rsidTr="00485046">
        <w:trPr>
          <w:trHeight w:val="28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45273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Доходы бюджета всего, в т.ч.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BEF20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1874C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155533955,82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0654D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112360458,46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AE3A8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43173497,36</w:t>
            </w:r>
          </w:p>
        </w:tc>
      </w:tr>
      <w:tr w:rsidR="00914B3B" w:rsidRPr="009100D4" w14:paraId="19875219" w14:textId="77777777" w:rsidTr="00485046">
        <w:trPr>
          <w:trHeight w:val="256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61C0F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F5E78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182 10102010 01 0000 110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7CE1A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53040790,00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A913C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37150555,31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2AA2C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15890234,69</w:t>
            </w:r>
          </w:p>
        </w:tc>
      </w:tr>
      <w:tr w:rsidR="00914B3B" w:rsidRPr="009100D4" w14:paraId="23F221DD" w14:textId="77777777" w:rsidTr="00485046">
        <w:trPr>
          <w:trHeight w:val="70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54326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</w:t>
            </w:r>
            <w:r w:rsidRPr="009100D4">
              <w:rPr>
                <w:color w:val="000000"/>
              </w:rPr>
              <w:lastRenderedPageBreak/>
              <w:t>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E003F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lastRenderedPageBreak/>
              <w:t>182 10102020 01 0000 110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C12AE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304151,00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573FC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307886,79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F3BB3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</w:tr>
      <w:tr w:rsidR="00914B3B" w:rsidRPr="009100D4" w14:paraId="10906990" w14:textId="77777777" w:rsidTr="00485046">
        <w:trPr>
          <w:trHeight w:val="172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9F1FB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4E3BA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182 10102030 01 0000 110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14397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491292,00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ADCB6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490031,00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1F853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1261,00</w:t>
            </w:r>
          </w:p>
        </w:tc>
      </w:tr>
      <w:tr w:rsidR="00914B3B" w:rsidRPr="009100D4" w14:paraId="79B0C9A6" w14:textId="77777777" w:rsidTr="00485046">
        <w:trPr>
          <w:trHeight w:val="54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E71E3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</w:t>
            </w:r>
            <w:r w:rsidRPr="009100D4">
              <w:rPr>
                <w:color w:val="000000"/>
              </w:rPr>
              <w:lastRenderedPageBreak/>
              <w:t xml:space="preserve">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 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3CA44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lastRenderedPageBreak/>
              <w:t>182 10102080 01 0000 110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33A0A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241258,00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67955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243329,11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99AB4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</w:tr>
      <w:tr w:rsidR="00914B3B" w:rsidRPr="009100D4" w14:paraId="0E665B7E" w14:textId="77777777" w:rsidTr="00485046">
        <w:trPr>
          <w:trHeight w:val="13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4D27B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B5ED3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182 10102130 01 0000 110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18996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3508203,00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81D87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3508901,70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19C50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</w:tr>
      <w:tr w:rsidR="00914B3B" w:rsidRPr="009100D4" w14:paraId="6C1E837D" w14:textId="77777777" w:rsidTr="00485046">
        <w:trPr>
          <w:trHeight w:val="13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0AD9E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</w:t>
            </w:r>
            <w:r w:rsidRPr="009100D4">
              <w:rPr>
                <w:color w:val="000000"/>
              </w:rPr>
              <w:lastRenderedPageBreak/>
              <w:t>превышающей 312 тысяч рублей за налоговые периоды после 1 января 2025 года)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14CC1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lastRenderedPageBreak/>
              <w:t>182 10102140 01 0000 110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A7775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248223,00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59A58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248223,52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F0FD0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</w:tr>
      <w:tr w:rsidR="00914B3B" w:rsidRPr="009100D4" w14:paraId="53643FE7" w14:textId="77777777" w:rsidTr="002B03B9">
        <w:trPr>
          <w:trHeight w:val="717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745F3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</w:t>
            </w:r>
            <w:r w:rsidRPr="009100D4">
              <w:rPr>
                <w:color w:val="000000"/>
              </w:rPr>
              <w:lastRenderedPageBreak/>
              <w:t xml:space="preserve">части суммы налога, превышающей 312 тысяч рублей, 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358B6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lastRenderedPageBreak/>
              <w:t>182 10102150 01 0000 110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F2B5D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380069,00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F622E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395120,22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65EEB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</w:tr>
      <w:tr w:rsidR="00914B3B" w:rsidRPr="009100D4" w14:paraId="39ED5E70" w14:textId="77777777" w:rsidTr="00485046">
        <w:trPr>
          <w:trHeight w:val="67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45549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8BF98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182 10102210 01 0000 110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AD72D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114,00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DB297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182,10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90B25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</w:tr>
      <w:tr w:rsidR="00914B3B" w:rsidRPr="009100D4" w14:paraId="2E94A71A" w14:textId="77777777" w:rsidTr="00485046">
        <w:trPr>
          <w:trHeight w:val="13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CB9EA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52DEF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182 10302231 01 0000 110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00130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4686408,00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A86B2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3372044,49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E4909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1314363,51</w:t>
            </w:r>
          </w:p>
        </w:tc>
      </w:tr>
      <w:tr w:rsidR="00914B3B" w:rsidRPr="009100D4" w14:paraId="61155FEB" w14:textId="77777777" w:rsidTr="00485046">
        <w:trPr>
          <w:trHeight w:val="54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B5934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9E1AD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182 10302241 01 0000 110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3961F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21116,00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2E8CB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19691,93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9A32A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1424,07</w:t>
            </w:r>
          </w:p>
        </w:tc>
      </w:tr>
      <w:tr w:rsidR="00914B3B" w:rsidRPr="009100D4" w14:paraId="4E0485BC" w14:textId="77777777" w:rsidTr="00485046">
        <w:trPr>
          <w:trHeight w:val="13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D9629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669EE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182 10302251 01 0000 110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A8A6E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4732819,00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D75EE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3614737,40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1F6C3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1118081,60</w:t>
            </w:r>
          </w:p>
        </w:tc>
      </w:tr>
      <w:tr w:rsidR="00914B3B" w:rsidRPr="009100D4" w14:paraId="31FC54A4" w14:textId="77777777" w:rsidTr="00485046">
        <w:trPr>
          <w:trHeight w:val="13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B508B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DB6C4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182 10302261 01 0000 110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967F9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-422243,00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6B571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-343429,95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B7ECE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-78813,05</w:t>
            </w:r>
          </w:p>
        </w:tc>
      </w:tr>
      <w:tr w:rsidR="00914B3B" w:rsidRPr="009100D4" w14:paraId="27CFE07E" w14:textId="77777777" w:rsidTr="00485046">
        <w:trPr>
          <w:trHeight w:val="28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7ED12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EAF0B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182 10503010 01 0000 110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E1B3A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31835000,00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75EED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25452384,55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1A8A6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6382615,45</w:t>
            </w:r>
          </w:p>
        </w:tc>
      </w:tr>
      <w:tr w:rsidR="00914B3B" w:rsidRPr="009100D4" w14:paraId="77F3251D" w14:textId="77777777" w:rsidTr="00485046">
        <w:trPr>
          <w:trHeight w:val="48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402BC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9D2A6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182 10601030 10 0000 110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2D097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10149000,00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92A19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4164219,26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0A128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5984780,74</w:t>
            </w:r>
          </w:p>
        </w:tc>
      </w:tr>
      <w:tr w:rsidR="00914B3B" w:rsidRPr="009100D4" w14:paraId="135CD9CB" w14:textId="77777777" w:rsidTr="00485046">
        <w:trPr>
          <w:trHeight w:val="48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3C278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85607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182 10606033 10 0000 110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91B9D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10000000,00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54467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8920655,75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E129D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1079344,25</w:t>
            </w:r>
          </w:p>
        </w:tc>
      </w:tr>
      <w:tr w:rsidR="00914B3B" w:rsidRPr="009100D4" w14:paraId="79ED251B" w14:textId="77777777" w:rsidTr="00485046">
        <w:trPr>
          <w:trHeight w:val="48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C0288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A07AE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182 10606043 10 0000 110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563D1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8176000,00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33F50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2274824,00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0B999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5901176,00</w:t>
            </w:r>
          </w:p>
        </w:tc>
      </w:tr>
      <w:tr w:rsidR="00914B3B" w:rsidRPr="009100D4" w14:paraId="7D9C5FD7" w14:textId="77777777" w:rsidTr="00485046">
        <w:trPr>
          <w:trHeight w:val="9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566D6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6D41E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992 11105025 10 0000 120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45B76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93347,00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5B287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48883,94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EDE20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44463,06</w:t>
            </w:r>
          </w:p>
        </w:tc>
      </w:tr>
      <w:tr w:rsidR="00914B3B" w:rsidRPr="009100D4" w14:paraId="4CD43FD2" w14:textId="77777777" w:rsidTr="00485046">
        <w:trPr>
          <w:trHeight w:val="9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5C2B9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C2AB8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992 11109045 10 0000 120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FA3E5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144700,00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F53DE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253312,00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15705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</w:tr>
      <w:tr w:rsidR="00914B3B" w:rsidRPr="009100D4" w14:paraId="75B083AA" w14:textId="77777777" w:rsidTr="00485046">
        <w:trPr>
          <w:trHeight w:val="48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12F70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58E7E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992 11301995 10 0000 130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83118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600000,00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03DD6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801000,00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10598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</w:tr>
      <w:tr w:rsidR="00914B3B" w:rsidRPr="009100D4" w14:paraId="3F329761" w14:textId="77777777" w:rsidTr="00485046">
        <w:trPr>
          <w:trHeight w:val="28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7FCBC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76209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992 11302995 10 0000 130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8AD6A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1938C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45336,53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64C1C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</w:tr>
      <w:tr w:rsidR="00914B3B" w:rsidRPr="009100D4" w14:paraId="71D83E3F" w14:textId="77777777" w:rsidTr="00485046">
        <w:trPr>
          <w:trHeight w:val="109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6297A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1DA81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992 11402053 10 0000 440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84EA4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DEA3B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3534,00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FAE8D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</w:tr>
      <w:tr w:rsidR="00914B3B" w:rsidRPr="009100D4" w14:paraId="5AA29CBB" w14:textId="77777777" w:rsidTr="00485046">
        <w:trPr>
          <w:trHeight w:val="67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8EDBA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4AF59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992 11602010 02 0000 140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79457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25000,00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2B17D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24464,38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FC0C2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535,62</w:t>
            </w:r>
          </w:p>
        </w:tc>
      </w:tr>
      <w:tr w:rsidR="00914B3B" w:rsidRPr="009100D4" w14:paraId="42F08C2E" w14:textId="77777777" w:rsidTr="00485046">
        <w:trPr>
          <w:trHeight w:val="67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38C00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E9C37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992 11602020 02 0000 140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BB701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89713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4000,00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89B75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</w:tr>
      <w:tr w:rsidR="00914B3B" w:rsidRPr="009100D4" w14:paraId="0FEF8D3B" w14:textId="77777777" w:rsidTr="00485046">
        <w:trPr>
          <w:trHeight w:val="28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E8ECA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89932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992 11701050 10 0000 180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A0DC0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E3885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B21E1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</w:tr>
      <w:tr w:rsidR="00914B3B" w:rsidRPr="009100D4" w14:paraId="3CCB021F" w14:textId="77777777" w:rsidTr="00485046">
        <w:trPr>
          <w:trHeight w:val="48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9D7C3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7510C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992 20215001 10 0000 150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D00EB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6532000,00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8FCC2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4899000,00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55998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1633000,00</w:t>
            </w:r>
          </w:p>
        </w:tc>
      </w:tr>
      <w:tr w:rsidR="00914B3B" w:rsidRPr="009100D4" w14:paraId="35691894" w14:textId="77777777" w:rsidTr="00485046">
        <w:trPr>
          <w:trHeight w:val="28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D3A4C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Субсидии бюджетам сельских поселений на поддержку отрасли культуры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26A0D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992 20225519 10 0000 150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B328A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256400,00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EAC5A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256400,00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6D8D4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0,00</w:t>
            </w:r>
          </w:p>
        </w:tc>
      </w:tr>
      <w:tr w:rsidR="00914B3B" w:rsidRPr="009100D4" w14:paraId="384C7743" w14:textId="77777777" w:rsidTr="00485046">
        <w:trPr>
          <w:trHeight w:val="28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0BE42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Субсидии бюджетам сельских поселений из местных бюджетов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FB150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992 20229900 10 0000 150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1FA8A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4943408,82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56DFA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1678555,00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8F49A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3264853,82</w:t>
            </w:r>
          </w:p>
        </w:tc>
      </w:tr>
      <w:tr w:rsidR="00914B3B" w:rsidRPr="009100D4" w14:paraId="187BDE33" w14:textId="77777777" w:rsidTr="00485046">
        <w:trPr>
          <w:trHeight w:val="28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80B78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CFB65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992 20229999 10 0000 150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534BF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14221500,00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5622C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13682746,78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40335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538753,22</w:t>
            </w:r>
          </w:p>
        </w:tc>
      </w:tr>
      <w:tr w:rsidR="00914B3B" w:rsidRPr="009100D4" w14:paraId="4DE0948F" w14:textId="77777777" w:rsidTr="00485046">
        <w:trPr>
          <w:trHeight w:val="48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80B1D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F4767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992 20230024 10 0000 150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31B86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60000,00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3CD1B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48000,00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04E17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12000,00</w:t>
            </w:r>
          </w:p>
        </w:tc>
      </w:tr>
      <w:tr w:rsidR="00914B3B" w:rsidRPr="009100D4" w14:paraId="65C4E304" w14:textId="77777777" w:rsidTr="00485046">
        <w:trPr>
          <w:trHeight w:val="67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00160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18807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992 20235118 10 0000 150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C71AD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1265400,00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1BA5C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795868,65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74452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469531,35</w:t>
            </w:r>
          </w:p>
        </w:tc>
      </w:tr>
      <w:tr w:rsidR="00914B3B" w:rsidRPr="009100D4" w14:paraId="7235FE71" w14:textId="77777777" w:rsidTr="00485046">
        <w:trPr>
          <w:trHeight w:val="109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5F981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lastRenderedPageBreak/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196AB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992 20805000 10 0000 150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DD890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A003A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78AD6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</w:tr>
    </w:tbl>
    <w:p w14:paraId="1C6F38ED" w14:textId="77777777" w:rsidR="00914B3B" w:rsidRDefault="00914B3B" w:rsidP="00914B3B">
      <w:pPr>
        <w:ind w:left="360"/>
        <w:jc w:val="center"/>
        <w:rPr>
          <w:rFonts w:eastAsia="Calibri"/>
          <w:bCs/>
          <w:color w:val="000000"/>
          <w:lang w:eastAsia="en-US"/>
        </w:rPr>
      </w:pPr>
    </w:p>
    <w:p w14:paraId="425DF863" w14:textId="77777777" w:rsidR="00914B3B" w:rsidRPr="009100D4" w:rsidRDefault="00914B3B" w:rsidP="00914B3B">
      <w:pPr>
        <w:numPr>
          <w:ilvl w:val="0"/>
          <w:numId w:val="3"/>
        </w:numPr>
        <w:spacing w:after="160" w:line="259" w:lineRule="auto"/>
        <w:contextualSpacing/>
        <w:jc w:val="center"/>
        <w:rPr>
          <w:bCs/>
          <w:sz w:val="28"/>
          <w:szCs w:val="28"/>
        </w:rPr>
      </w:pPr>
      <w:bookmarkStart w:id="0" w:name="_GoBack"/>
      <w:bookmarkEnd w:id="0"/>
      <w:r w:rsidRPr="009100D4">
        <w:rPr>
          <w:rFonts w:eastAsia="Calibri"/>
          <w:bCs/>
          <w:sz w:val="28"/>
          <w:szCs w:val="28"/>
          <w:lang w:eastAsia="en-US"/>
        </w:rPr>
        <w:t>Расходы бюджета Старощербиновского сельского поселения Щербиновского района</w:t>
      </w:r>
    </w:p>
    <w:p w14:paraId="2A0EB8AC" w14:textId="77777777" w:rsidR="00914B3B" w:rsidRPr="009100D4" w:rsidRDefault="00914B3B" w:rsidP="00914B3B">
      <w:pPr>
        <w:ind w:left="720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9100D4">
        <w:rPr>
          <w:rFonts w:eastAsia="Calibri"/>
          <w:bCs/>
          <w:sz w:val="28"/>
          <w:szCs w:val="28"/>
          <w:lang w:eastAsia="en-US"/>
        </w:rPr>
        <w:t>за девять месяцев 2025 года</w:t>
      </w:r>
    </w:p>
    <w:p w14:paraId="11CF55A2" w14:textId="77777777" w:rsidR="00914B3B" w:rsidRPr="009100D4" w:rsidRDefault="00914B3B" w:rsidP="00914B3B">
      <w:pPr>
        <w:ind w:left="720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14:paraId="5A14F5B3" w14:textId="77777777" w:rsidR="00914B3B" w:rsidRDefault="00914B3B" w:rsidP="00914B3B">
      <w:pPr>
        <w:jc w:val="center"/>
        <w:rPr>
          <w:rFonts w:eastAsia="Calibri"/>
          <w:bCs/>
          <w:lang w:eastAsia="en-US"/>
        </w:rPr>
      </w:pP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</w:r>
      <w:r w:rsidRPr="00D11E83">
        <w:rPr>
          <w:rFonts w:eastAsia="Calibri"/>
          <w:bCs/>
          <w:sz w:val="28"/>
          <w:szCs w:val="28"/>
          <w:lang w:eastAsia="en-US"/>
        </w:rPr>
        <w:tab/>
        <w:t xml:space="preserve">     </w:t>
      </w:r>
      <w:r w:rsidRPr="00D11E83">
        <w:rPr>
          <w:rFonts w:eastAsia="Calibri"/>
          <w:bCs/>
          <w:lang w:eastAsia="en-US"/>
        </w:rPr>
        <w:t xml:space="preserve">                  (рублей)</w:t>
      </w:r>
    </w:p>
    <w:tbl>
      <w:tblPr>
        <w:tblW w:w="14596" w:type="dxa"/>
        <w:tblLook w:val="04A0" w:firstRow="1" w:lastRow="0" w:firstColumn="1" w:lastColumn="0" w:noHBand="0" w:noVBand="1"/>
      </w:tblPr>
      <w:tblGrid>
        <w:gridCol w:w="5949"/>
        <w:gridCol w:w="2977"/>
        <w:gridCol w:w="1842"/>
        <w:gridCol w:w="1843"/>
        <w:gridCol w:w="1985"/>
      </w:tblGrid>
      <w:tr w:rsidR="00914B3B" w:rsidRPr="009100D4" w14:paraId="0C893A06" w14:textId="77777777" w:rsidTr="00485046">
        <w:trPr>
          <w:trHeight w:val="702"/>
          <w:tblHeader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2C9A9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F5F57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Код расхода по бюджетной классификации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96BB1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52C09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Исполнено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71ABA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Неисполненные назначения</w:t>
            </w:r>
          </w:p>
        </w:tc>
      </w:tr>
      <w:tr w:rsidR="00914B3B" w:rsidRPr="009100D4" w14:paraId="63A5796E" w14:textId="77777777" w:rsidTr="00485046">
        <w:trPr>
          <w:trHeight w:val="282"/>
          <w:tblHeader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3B3C0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38FBC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E07F9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4ABC8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EE6B5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5</w:t>
            </w:r>
          </w:p>
        </w:tc>
      </w:tr>
      <w:tr w:rsidR="00914B3B" w:rsidRPr="009100D4" w14:paraId="1AF67418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05C55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Расходы бюджета всего, в т.ч.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30DE3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86B40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163182416,42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7290E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114329102,96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EC5C8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48853313,46</w:t>
            </w:r>
          </w:p>
        </w:tc>
      </w:tr>
      <w:tr w:rsidR="00914B3B" w:rsidRPr="009100D4" w14:paraId="555B36A0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08446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F5D2E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992 0102 7000100190 121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668FC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1183073,00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632A8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730479,91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25031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452593,09</w:t>
            </w:r>
          </w:p>
        </w:tc>
      </w:tr>
      <w:tr w:rsidR="00914B3B" w:rsidRPr="009100D4" w14:paraId="445B5A8E" w14:textId="77777777" w:rsidTr="00485046">
        <w:trPr>
          <w:trHeight w:val="67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B7543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E5CB7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992 0102 7000100190 129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795FF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357288,00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23659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204114,72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BBE97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153173,28</w:t>
            </w:r>
          </w:p>
        </w:tc>
      </w:tr>
      <w:tr w:rsidR="00914B3B" w:rsidRPr="009100D4" w14:paraId="2D8B2B03" w14:textId="77777777" w:rsidTr="00485046">
        <w:trPr>
          <w:trHeight w:val="4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DE029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D7849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992 0104 2300110030 122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C57DF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21300,00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3C733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DCA6B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21300,00</w:t>
            </w:r>
          </w:p>
        </w:tc>
      </w:tr>
      <w:tr w:rsidR="00914B3B" w:rsidRPr="009100D4" w14:paraId="064792EF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DD826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9FD46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992 0104 2300110030 244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64D9B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30000,00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C11CA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37476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28000,00</w:t>
            </w:r>
          </w:p>
        </w:tc>
      </w:tr>
      <w:tr w:rsidR="00914B3B" w:rsidRPr="009100D4" w14:paraId="55BDBD38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C99EB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97D99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992 0104 2300210060 244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43D62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84051,00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3D18A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A550D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84051,00</w:t>
            </w:r>
          </w:p>
        </w:tc>
      </w:tr>
      <w:tr w:rsidR="00914B3B" w:rsidRPr="009100D4" w14:paraId="16B77BFF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103F4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19617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992 0104 7100260190 244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799F1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60000,00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9851F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48000,00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4D68C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12000,00</w:t>
            </w:r>
          </w:p>
        </w:tc>
      </w:tr>
      <w:tr w:rsidR="00914B3B" w:rsidRPr="009100D4" w14:paraId="38615CED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CB5E3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A8D8C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992 0104 7100720190 540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503A9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140000,00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A2F08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140000,00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B0812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0,00</w:t>
            </w:r>
          </w:p>
        </w:tc>
      </w:tr>
      <w:tr w:rsidR="00914B3B" w:rsidRPr="009100D4" w14:paraId="1032C645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6C765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C1241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992 0104 7100900190 121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3A08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8965933,00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00679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6316534,16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500F6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2649398,84</w:t>
            </w:r>
          </w:p>
        </w:tc>
      </w:tr>
      <w:tr w:rsidR="00914B3B" w:rsidRPr="009100D4" w14:paraId="0375DB8C" w14:textId="77777777" w:rsidTr="00485046">
        <w:trPr>
          <w:trHeight w:val="4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D03EF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CAA83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992 0104 7100900190 122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63064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28500,00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B4D22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11125,00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B0543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17375,00</w:t>
            </w:r>
          </w:p>
        </w:tc>
      </w:tr>
      <w:tr w:rsidR="00914B3B" w:rsidRPr="009100D4" w14:paraId="6053ABB9" w14:textId="77777777" w:rsidTr="00485046">
        <w:trPr>
          <w:trHeight w:val="67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4353E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B6BE2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992 0104 7100900190 129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68734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2707712,00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DC862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1782579,70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D200F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925132,30</w:t>
            </w:r>
          </w:p>
        </w:tc>
      </w:tr>
      <w:tr w:rsidR="00914B3B" w:rsidRPr="009100D4" w14:paraId="3E9BAE48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FD4F7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9CBC3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992 0104 7100900190 244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AF557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450572,56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31467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274208,04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26865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176364,52</w:t>
            </w:r>
          </w:p>
        </w:tc>
      </w:tr>
      <w:tr w:rsidR="00914B3B" w:rsidRPr="009100D4" w14:paraId="5E3B5822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9C47D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3E26C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992 0104 7100900190 247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2428C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498468,44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FAB42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318320,93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9D7DF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180147,51</w:t>
            </w:r>
          </w:p>
        </w:tc>
      </w:tr>
      <w:tr w:rsidR="00914B3B" w:rsidRPr="009100D4" w14:paraId="1C6934A1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0ED31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8264E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992 0104 7100900190 851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225F8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2350,00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79EAC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1308,62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EDE77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1041,38</w:t>
            </w:r>
          </w:p>
        </w:tc>
      </w:tr>
      <w:tr w:rsidR="00914B3B" w:rsidRPr="009100D4" w14:paraId="637BF41F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4BD36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B875A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992 0104 7100900190 852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44D28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2150,00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0B99E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2011,50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DC42D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138,50</w:t>
            </w:r>
          </w:p>
        </w:tc>
      </w:tr>
      <w:tr w:rsidR="00914B3B" w:rsidRPr="009100D4" w14:paraId="0FF50B43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13A2E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Уплата иных платежей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1C649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992 0104 7100900190 853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0B49C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101051,00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DB990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101037,10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48A94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13,90</w:t>
            </w:r>
          </w:p>
        </w:tc>
      </w:tr>
      <w:tr w:rsidR="00914B3B" w:rsidRPr="009100D4" w14:paraId="448B73B8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DC55B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920DA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992 0106 7200120190 540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E4183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23616,00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3EADF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23616,00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65443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0,00</w:t>
            </w:r>
          </w:p>
        </w:tc>
      </w:tr>
      <w:tr w:rsidR="00914B3B" w:rsidRPr="009100D4" w14:paraId="74772C85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32A78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10228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992 0106 7200220190 540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C73BA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140384,00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06D15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140384,00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56F2F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0,00</w:t>
            </w:r>
          </w:p>
        </w:tc>
      </w:tr>
      <w:tr w:rsidR="00914B3B" w:rsidRPr="009100D4" w14:paraId="6667355B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3F157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E565F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992 0106 7700120190 540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44417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140000,00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50E6D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140000,00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77744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0,00</w:t>
            </w:r>
          </w:p>
        </w:tc>
      </w:tr>
      <w:tr w:rsidR="00914B3B" w:rsidRPr="009100D4" w14:paraId="201EA176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6D31B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Резервные средства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D6DA2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992 0111 7100110420 870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38385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500000,00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94A7A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AF6E5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500000,00</w:t>
            </w:r>
          </w:p>
        </w:tc>
      </w:tr>
      <w:tr w:rsidR="00914B3B" w:rsidRPr="009100D4" w14:paraId="22664954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4DF7E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EC461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992 0113 0100110010 244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0B4C0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423432,00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2F8CC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185396,47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F9C26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238035,53</w:t>
            </w:r>
          </w:p>
        </w:tc>
      </w:tr>
      <w:tr w:rsidR="00914B3B" w:rsidRPr="009100D4" w14:paraId="70DEB74F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7E818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FAC9F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992 0113 0100210020 244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E29AE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164200,00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1AA7D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101660,00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652AE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62540,00</w:t>
            </w:r>
          </w:p>
        </w:tc>
      </w:tr>
      <w:tr w:rsidR="00914B3B" w:rsidRPr="009100D4" w14:paraId="6F0A3A82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B4EFB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1C1A2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992 0113 0100710610 244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E4483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24500,00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71534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18500,00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54DE6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6000,00</w:t>
            </w:r>
          </w:p>
        </w:tc>
      </w:tr>
      <w:tr w:rsidR="00914B3B" w:rsidRPr="009100D4" w14:paraId="261E3A4E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371C7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Премии и гранты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0D681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992 0113 0100710610 350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1EC67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70794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AA2A3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0,00</w:t>
            </w:r>
          </w:p>
        </w:tc>
      </w:tr>
      <w:tr w:rsidR="00914B3B" w:rsidRPr="009100D4" w14:paraId="40CF3712" w14:textId="77777777" w:rsidTr="00485046">
        <w:trPr>
          <w:trHeight w:val="6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F9C2C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73C06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992 0113 0100910480 330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6655B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432000,00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B3039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288000,00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5BE37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144000,00</w:t>
            </w:r>
          </w:p>
        </w:tc>
      </w:tr>
      <w:tr w:rsidR="00914B3B" w:rsidRPr="009100D4" w14:paraId="24B285E2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08760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Премии и гранты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665E9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992 0113 0100910480 350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07509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6A87E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ADBE3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0,00</w:t>
            </w:r>
          </w:p>
        </w:tc>
      </w:tr>
      <w:tr w:rsidR="00914B3B" w:rsidRPr="009100D4" w14:paraId="617797CD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6F096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8A141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992 0113 0300210080 244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F10B4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750032,39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0BE46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198165,05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0916C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551867,34</w:t>
            </w:r>
          </w:p>
        </w:tc>
      </w:tr>
      <w:tr w:rsidR="00914B3B" w:rsidRPr="009100D4" w14:paraId="739301D9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77CD2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lastRenderedPageBreak/>
              <w:t>Закупка энергетических ресурсов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C6CF6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992 0113 0300210080 247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100F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28440,00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DB822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26853,26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DE264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1586,74</w:t>
            </w:r>
          </w:p>
        </w:tc>
      </w:tr>
      <w:tr w:rsidR="00914B3B" w:rsidRPr="009100D4" w14:paraId="67093FA2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AD4C5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17BFB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992 0113 7100410440 244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E3408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25000,00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F0DAB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15833,00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C2F24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9167,00</w:t>
            </w:r>
          </w:p>
        </w:tc>
      </w:tr>
      <w:tr w:rsidR="00914B3B" w:rsidRPr="009100D4" w14:paraId="519AD282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B1599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Фонд оплаты труда казенных учреждений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87011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992 0113 7500100590 111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FFBB8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8652004,00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87684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6296378,44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79A64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2355625,56</w:t>
            </w:r>
          </w:p>
        </w:tc>
      </w:tr>
      <w:tr w:rsidR="00914B3B" w:rsidRPr="009100D4" w14:paraId="4A805CAA" w14:textId="77777777" w:rsidTr="00485046">
        <w:trPr>
          <w:trHeight w:val="4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A9986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06A6B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992 0113 7500100590 119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F6251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2612905,00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B6FEE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1742230,60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1C146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870674,40</w:t>
            </w:r>
          </w:p>
        </w:tc>
      </w:tr>
      <w:tr w:rsidR="00914B3B" w:rsidRPr="009100D4" w14:paraId="42270254" w14:textId="77777777" w:rsidTr="00485046">
        <w:trPr>
          <w:trHeight w:val="4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FD57A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D7C7E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992 0113 7500100590 243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DB914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1930327,99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1FCCC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1930327,99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BF15B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0,00</w:t>
            </w:r>
          </w:p>
        </w:tc>
      </w:tr>
      <w:tr w:rsidR="00914B3B" w:rsidRPr="009100D4" w14:paraId="25427A26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13B49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C5980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992 0113 7500100590 244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2789D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1250648,01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9F546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1104835,77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38141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145812,24</w:t>
            </w:r>
          </w:p>
        </w:tc>
      </w:tr>
      <w:tr w:rsidR="00914B3B" w:rsidRPr="009100D4" w14:paraId="7902CE8E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4CDFD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F0FA5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992 0113 7500100590 247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7F147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309436,00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01470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194211,46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CED92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115224,54</w:t>
            </w:r>
          </w:p>
        </w:tc>
      </w:tr>
      <w:tr w:rsidR="00914B3B" w:rsidRPr="009100D4" w14:paraId="105165D4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1997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Уплата иных платежей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1A75F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992 0113 7500100590 853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EC88C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05EF4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1,43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7840A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2,57</w:t>
            </w:r>
          </w:p>
        </w:tc>
      </w:tr>
      <w:tr w:rsidR="00914B3B" w:rsidRPr="009100D4" w14:paraId="3FEADB43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C229A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82458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992 0113 8100220800 540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718DC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165628,00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1A868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165628,00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67A9D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0,00</w:t>
            </w:r>
          </w:p>
        </w:tc>
      </w:tr>
      <w:tr w:rsidR="00914B3B" w:rsidRPr="009100D4" w14:paraId="3EF19930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677E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1118F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992 0113 9900111000 852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B6B0D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1313,02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68BDF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1313,02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09BB0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0,00</w:t>
            </w:r>
          </w:p>
        </w:tc>
      </w:tr>
      <w:tr w:rsidR="00914B3B" w:rsidRPr="009100D4" w14:paraId="7EAE7581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E8FA4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Уплата иных платежей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9722D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992 0113 9900111000 853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DFBE5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37100,59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547FA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37100,59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6F5BE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0,00</w:t>
            </w:r>
          </w:p>
        </w:tc>
      </w:tr>
      <w:tr w:rsidR="00914B3B" w:rsidRPr="009100D4" w14:paraId="5057E524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C86F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BF376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992 0203 7100851180 121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7C4FE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817108,00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D16EB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515486,19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51C9F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301621,81</w:t>
            </w:r>
          </w:p>
        </w:tc>
      </w:tr>
      <w:tr w:rsidR="00914B3B" w:rsidRPr="009100D4" w14:paraId="113ED401" w14:textId="77777777" w:rsidTr="00485046">
        <w:trPr>
          <w:trHeight w:val="67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E66B3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6CBF2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992 0203 7100851180 129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B0AD6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246767,00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B7A65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147857,46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37FE8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98909,54</w:t>
            </w:r>
          </w:p>
        </w:tc>
      </w:tr>
      <w:tr w:rsidR="00914B3B" w:rsidRPr="009100D4" w14:paraId="09653B33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7F358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F4DA8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992 0203 7100851180 244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32C4E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201525,00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772FF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132525,00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35F20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69000,00</w:t>
            </w:r>
          </w:p>
        </w:tc>
      </w:tr>
      <w:tr w:rsidR="00914B3B" w:rsidRPr="009100D4" w14:paraId="53AB527B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CCE93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D95FA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992 0310 1900110430 244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F509E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7000,00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48B19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925C8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7000,00</w:t>
            </w:r>
          </w:p>
        </w:tc>
      </w:tr>
      <w:tr w:rsidR="00914B3B" w:rsidRPr="009100D4" w14:paraId="5D2A8881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816F1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508B8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992 0310 1900210490 244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C6DB5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4500,00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9A421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A44B4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4500,00</w:t>
            </w:r>
          </w:p>
        </w:tc>
      </w:tr>
      <w:tr w:rsidR="00914B3B" w:rsidRPr="009100D4" w14:paraId="44E1EFA2" w14:textId="77777777" w:rsidTr="00485046">
        <w:trPr>
          <w:trHeight w:val="4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391E8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15157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992 0310 1900310500 243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A4B33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3C023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EEC0A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</w:tr>
      <w:tr w:rsidR="00914B3B" w:rsidRPr="009100D4" w14:paraId="5F47630F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2F5F1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1DB18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992 0310 1900310500 244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EF891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192000,00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2AC25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192000,00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2B646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0,00</w:t>
            </w:r>
          </w:p>
        </w:tc>
      </w:tr>
      <w:tr w:rsidR="00914B3B" w:rsidRPr="009100D4" w14:paraId="1D3C2674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0292A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80D9F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992 0314 1900710270 244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F4CAD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D605E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6AF9F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0,00</w:t>
            </w:r>
          </w:p>
        </w:tc>
      </w:tr>
      <w:tr w:rsidR="00914B3B" w:rsidRPr="009100D4" w14:paraId="77F0411E" w14:textId="77777777" w:rsidTr="00485046">
        <w:trPr>
          <w:trHeight w:val="4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BF2C1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9BF3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0409 200019Д046 243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777D7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241265,04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D66A6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241265,04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7A560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0,00</w:t>
            </w:r>
          </w:p>
        </w:tc>
      </w:tr>
      <w:tr w:rsidR="00914B3B" w:rsidRPr="009100D4" w14:paraId="38EAF44E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F15CE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46E0F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0409 200019Д046 244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EF058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28838731,96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730F8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16370241,29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E5B22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12468490,67</w:t>
            </w:r>
          </w:p>
        </w:tc>
      </w:tr>
      <w:tr w:rsidR="00914B3B" w:rsidRPr="009100D4" w14:paraId="2441DB77" w14:textId="77777777" w:rsidTr="00485046">
        <w:trPr>
          <w:trHeight w:val="4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B1CB8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98427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0409 20001SД060 243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FA6AF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15292003,00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A4B3D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14712695,73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51776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579307,27</w:t>
            </w:r>
          </w:p>
        </w:tc>
      </w:tr>
      <w:tr w:rsidR="00914B3B" w:rsidRPr="009100D4" w14:paraId="41F097B6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D36A8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67703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0409 20001SД060 244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09FD5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07E07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FAF9A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</w:tr>
      <w:tr w:rsidR="00914B3B" w:rsidRPr="009100D4" w14:paraId="6EDD27E1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90931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821A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992 0412 0400110090 244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60F76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12900,00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C10FB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47BC6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11900,00</w:t>
            </w:r>
          </w:p>
        </w:tc>
      </w:tr>
      <w:tr w:rsidR="00914B3B" w:rsidRPr="009100D4" w14:paraId="7BF6D3A7" w14:textId="77777777" w:rsidTr="00485046">
        <w:trPr>
          <w:trHeight w:val="4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FD17C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44781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992 0502 2200310570 243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80850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1572566,67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3C6D7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1496677,00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027E2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75889,67</w:t>
            </w:r>
          </w:p>
        </w:tc>
      </w:tr>
      <w:tr w:rsidR="00914B3B" w:rsidRPr="009100D4" w14:paraId="4B409102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A39B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B478E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992 0502 2200310570 244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4C8AF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843720,16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3C0F6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667107,13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E599C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176613,03</w:t>
            </w:r>
          </w:p>
        </w:tc>
      </w:tr>
      <w:tr w:rsidR="00914B3B" w:rsidRPr="009100D4" w14:paraId="0A6C5F00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7E3AE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6378B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992 0502 7900320190 540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DA536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80108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C3F7C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</w:tr>
      <w:tr w:rsidR="00914B3B" w:rsidRPr="009100D4" w14:paraId="450DD272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54C80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4D1F8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992 0502 7900320820 540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80085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3229061,00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8B799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3229061,00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834C8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0,00</w:t>
            </w:r>
          </w:p>
        </w:tc>
      </w:tr>
      <w:tr w:rsidR="00914B3B" w:rsidRPr="009100D4" w14:paraId="55EE6E26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F2792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DE2CD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992 0503 2200110550 244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2DFB7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1217260,55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D3218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849318,26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7888E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367942,29</w:t>
            </w:r>
          </w:p>
        </w:tc>
      </w:tr>
      <w:tr w:rsidR="00914B3B" w:rsidRPr="009100D4" w14:paraId="1FE6CBD2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49B58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85C41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992 0503 2200111060 244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808ED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4993342,25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B215E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1695500,00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C18F9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3297842,25</w:t>
            </w:r>
          </w:p>
        </w:tc>
      </w:tr>
      <w:tr w:rsidR="00914B3B" w:rsidRPr="009100D4" w14:paraId="37FA6D6D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5F613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E3F58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992 0503 2200210560 244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10A55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3871743,00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61FFD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3629956,00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62732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241787,00</w:t>
            </w:r>
          </w:p>
        </w:tc>
      </w:tr>
      <w:tr w:rsidR="00914B3B" w:rsidRPr="009100D4" w14:paraId="11EA56BC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4B449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0525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992 0503 2200210560 247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35838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9310000,00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C5F3F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6308158,83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EB3F4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3001841,17</w:t>
            </w:r>
          </w:p>
        </w:tc>
      </w:tr>
      <w:tr w:rsidR="00914B3B" w:rsidRPr="009100D4" w14:paraId="74AE1127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E1B86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Уплата иных платежей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2D5FC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992 0503 2200210560 853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7EEBB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E28AA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AEC76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</w:tr>
      <w:tr w:rsidR="00914B3B" w:rsidRPr="009100D4" w14:paraId="5C311264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4FE67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08B5D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992 0503 2200410550 244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F2F61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5109857,00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93F60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3011400,00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14D58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2098457,00</w:t>
            </w:r>
          </w:p>
        </w:tc>
      </w:tr>
      <w:tr w:rsidR="00914B3B" w:rsidRPr="009100D4" w14:paraId="31B1E17F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B760B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C7D88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992 0503 2200510680 244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895B6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898021,17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42FA6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898021,17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4C68E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0,00</w:t>
            </w:r>
          </w:p>
        </w:tc>
      </w:tr>
      <w:tr w:rsidR="00914B3B" w:rsidRPr="009100D4" w14:paraId="59AFFB35" w14:textId="77777777" w:rsidTr="00485046">
        <w:trPr>
          <w:trHeight w:val="564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4898D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D937A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992 0503 2200610900 244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FA46F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510000,00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40C7E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510000,00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01344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0,00</w:t>
            </w:r>
          </w:p>
        </w:tc>
      </w:tr>
      <w:tr w:rsidR="00914B3B" w:rsidRPr="009100D4" w14:paraId="28EE62D2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5027C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D2DE8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992 0503 2900110730 244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6F579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806335,53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3F4C7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806335,53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25D9F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0,00</w:t>
            </w:r>
          </w:p>
        </w:tc>
      </w:tr>
      <w:tr w:rsidR="00914B3B" w:rsidRPr="009100D4" w14:paraId="5415AB83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1E5C2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Фонд оплаты труда казенных учреждений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82AA7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992 0503 7900100590 111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92715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13049618,00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CFF03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9141042,47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DA46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3908575,53</w:t>
            </w:r>
          </w:p>
        </w:tc>
      </w:tr>
      <w:tr w:rsidR="00914B3B" w:rsidRPr="009100D4" w14:paraId="66598692" w14:textId="77777777" w:rsidTr="00485046">
        <w:trPr>
          <w:trHeight w:val="9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192A3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34D15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992 0503 7900100590 119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0FE9E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3940985,00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49AAA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2616157,62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E2621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1324827,38</w:t>
            </w:r>
          </w:p>
        </w:tc>
      </w:tr>
      <w:tr w:rsidR="00914B3B" w:rsidRPr="009100D4" w14:paraId="42DE6641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C6CED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B8A6E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992 0503 7900100590 244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A58A1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5691585,74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6FAF2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3525847,19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5E351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2165738,55</w:t>
            </w:r>
          </w:p>
        </w:tc>
      </w:tr>
      <w:tr w:rsidR="00914B3B" w:rsidRPr="009100D4" w14:paraId="212F4614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59E8F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0B0B7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992 0503 7900100590 247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80B04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111860,26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B4435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36724,22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4A875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75136,04</w:t>
            </w:r>
          </w:p>
        </w:tc>
      </w:tr>
      <w:tr w:rsidR="00914B3B" w:rsidRPr="009100D4" w14:paraId="1C58A03C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0423C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9D0E2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992 0503 7900100590 852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F6D2F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20293,00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C59F2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6788,00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389C2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13505,00</w:t>
            </w:r>
          </w:p>
        </w:tc>
      </w:tr>
      <w:tr w:rsidR="00914B3B" w:rsidRPr="009100D4" w14:paraId="0D280618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7DF96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Уплата иных платежей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94367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992 0503 7900100590 853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B8BF4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134084,00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4D8B1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114497,08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A0253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19586,92</w:t>
            </w:r>
          </w:p>
        </w:tc>
      </w:tr>
      <w:tr w:rsidR="00914B3B" w:rsidRPr="009100D4" w14:paraId="6934D086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E7553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7CA3E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992 0503 7900320190 540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6853C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25165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98089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</w:tr>
      <w:tr w:rsidR="00914B3B" w:rsidRPr="009100D4" w14:paraId="50DCAD43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08CD5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78D4A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992 0707 1400310330 244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4156C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185900,00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672EE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136594,12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3CBC3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49305,88</w:t>
            </w:r>
          </w:p>
        </w:tc>
      </w:tr>
      <w:tr w:rsidR="00914B3B" w:rsidRPr="009100D4" w14:paraId="69C2172B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FD0BC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Фонд оплаты труда казенных учреждений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79DA1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992 0801 1200100590 111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70175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1850000,00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FA26C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1312442,63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6D690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537557,37</w:t>
            </w:r>
          </w:p>
        </w:tc>
      </w:tr>
      <w:tr w:rsidR="00914B3B" w:rsidRPr="009100D4" w14:paraId="2939DCCF" w14:textId="77777777" w:rsidTr="00485046">
        <w:trPr>
          <w:trHeight w:val="4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FCA0D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7311C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992 0801 1200100590 112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3D797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36320,00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27C39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19868,27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44B4F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16451,73</w:t>
            </w:r>
          </w:p>
        </w:tc>
      </w:tr>
      <w:tr w:rsidR="00914B3B" w:rsidRPr="009100D4" w14:paraId="7D89E61B" w14:textId="77777777" w:rsidTr="00485046">
        <w:trPr>
          <w:trHeight w:val="48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8B323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D1990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992 0801 1200100590 119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A669B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558700,00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F121D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386499,34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6B927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172200,66</w:t>
            </w:r>
          </w:p>
        </w:tc>
      </w:tr>
      <w:tr w:rsidR="00914B3B" w:rsidRPr="009100D4" w14:paraId="3ADBB81B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D8AF4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870E7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992 0801 1200100590 244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04BF2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606301,50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E70D6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386054,57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B8721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220246,93</w:t>
            </w:r>
          </w:p>
        </w:tc>
      </w:tr>
      <w:tr w:rsidR="00914B3B" w:rsidRPr="009100D4" w14:paraId="69A1C9E7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2C9B7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13D29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992 0801 1200100590 247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412E6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260140,50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60CEB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132574,48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A8DE1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127566,02</w:t>
            </w:r>
          </w:p>
        </w:tc>
      </w:tr>
      <w:tr w:rsidR="00914B3B" w:rsidRPr="009100D4" w14:paraId="4C614F4F" w14:textId="77777777" w:rsidTr="00485046">
        <w:trPr>
          <w:trHeight w:val="67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B8299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E260F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992 0801 1200100590 611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6FEAB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24434000,00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4AB35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17176000,00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8D5DD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7258000,00</w:t>
            </w:r>
          </w:p>
        </w:tc>
      </w:tr>
      <w:tr w:rsidR="00914B3B" w:rsidRPr="009100D4" w14:paraId="0BC06837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C633D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7F752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992 0801 1200100590 612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7EEAA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237192,00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BBC7B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183490,81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ABAE3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53701,19</w:t>
            </w:r>
          </w:p>
        </w:tc>
      </w:tr>
      <w:tr w:rsidR="00914B3B" w:rsidRPr="009100D4" w14:paraId="32350947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ABFF9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Уплата иных платежей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3A3EC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992 0801 1200100590 853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4874D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76478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4,49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64516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3,51</w:t>
            </w:r>
          </w:p>
        </w:tc>
      </w:tr>
      <w:tr w:rsidR="00914B3B" w:rsidRPr="009100D4" w14:paraId="36F31523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1A9AF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75D97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0801 12001L5190 612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E3A7B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316543,20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6453F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316543,20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B3D14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0,00</w:t>
            </w:r>
          </w:p>
        </w:tc>
      </w:tr>
      <w:tr w:rsidR="00914B3B" w:rsidRPr="009100D4" w14:paraId="35E1D41E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EB6A2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1334D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992 0801 2400110280 244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9F1A2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9870,30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79378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9740,82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11E3C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129,48</w:t>
            </w:r>
          </w:p>
        </w:tc>
      </w:tr>
      <w:tr w:rsidR="00914B3B" w:rsidRPr="009100D4" w14:paraId="7EF32B80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34117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4E00E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992 0801 2600110040 244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4449E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108000,00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9187A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59000,00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CA0D7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49000,00</w:t>
            </w:r>
          </w:p>
        </w:tc>
      </w:tr>
      <w:tr w:rsidR="00914B3B" w:rsidRPr="009100D4" w14:paraId="752EEF1C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8C4B6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F53A9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992 1001 9900110120 312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93031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708621,00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AB1AD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472046,76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F06A7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236574,24</w:t>
            </w:r>
          </w:p>
        </w:tc>
      </w:tr>
      <w:tr w:rsidR="00914B3B" w:rsidRPr="009100D4" w14:paraId="6AF63D5F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7F917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B9AD4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992 1101 1300211020 244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FAF0E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199166,59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B5F44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199166,59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26980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0,00</w:t>
            </w:r>
          </w:p>
        </w:tc>
      </w:tr>
      <w:tr w:rsidR="00914B3B" w:rsidRPr="009100D4" w14:paraId="6842A6AA" w14:textId="77777777" w:rsidTr="00485046">
        <w:trPr>
          <w:trHeight w:val="679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D589B" w14:textId="77777777" w:rsidR="00914B3B" w:rsidRPr="009100D4" w:rsidRDefault="00914B3B" w:rsidP="00485046">
            <w:pPr>
              <w:jc w:val="both"/>
              <w:rPr>
                <w:color w:val="000000"/>
              </w:rPr>
            </w:pPr>
            <w:r w:rsidRPr="009100D4">
              <w:rPr>
                <w:color w:val="000000"/>
              </w:rPr>
              <w:lastRenderedPageBreak/>
              <w:t>Иные выплаты, за исключением фонда оплаты труда казенных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CE5C9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992 1101 1300310320 113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821B0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182400,00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15CB2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122875,00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DC09A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59525,00</w:t>
            </w:r>
          </w:p>
        </w:tc>
      </w:tr>
      <w:tr w:rsidR="00914B3B" w:rsidRPr="009100D4" w14:paraId="50430233" w14:textId="77777777" w:rsidTr="00485046">
        <w:trPr>
          <w:trHeight w:val="282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0B5FA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21915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992 1101 1300310320 244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8E543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76200,00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022BE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12884,91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19FFA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63315,09</w:t>
            </w:r>
          </w:p>
        </w:tc>
      </w:tr>
      <w:tr w:rsidR="00914B3B" w:rsidRPr="009100D4" w14:paraId="4D8CA986" w14:textId="77777777" w:rsidTr="00485046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84A33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Результат исполнения бюджета (дефицит\ профицит)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3610A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EA6A7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-7648460,60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C55C5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-1968644,50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33F35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х</w:t>
            </w:r>
          </w:p>
        </w:tc>
      </w:tr>
    </w:tbl>
    <w:p w14:paraId="28504848" w14:textId="77777777" w:rsidR="00914B3B" w:rsidRPr="00967081" w:rsidRDefault="00914B3B" w:rsidP="00914B3B">
      <w:pPr>
        <w:rPr>
          <w:rFonts w:eastAsia="Calibri"/>
          <w:bCs/>
          <w:sz w:val="28"/>
          <w:szCs w:val="28"/>
          <w:lang w:val="en-US" w:eastAsia="en-US"/>
        </w:rPr>
      </w:pPr>
    </w:p>
    <w:p w14:paraId="2AF1BA64" w14:textId="77777777" w:rsidR="00914B3B" w:rsidRPr="00B300BD" w:rsidRDefault="00914B3B" w:rsidP="00914B3B">
      <w:pPr>
        <w:jc w:val="center"/>
        <w:rPr>
          <w:bCs/>
          <w:sz w:val="28"/>
          <w:szCs w:val="28"/>
        </w:rPr>
      </w:pPr>
      <w:r w:rsidRPr="00B300BD">
        <w:rPr>
          <w:bCs/>
          <w:sz w:val="28"/>
          <w:szCs w:val="28"/>
        </w:rPr>
        <w:t xml:space="preserve">3. Источники финансирования дефицита бюджета Старощербиновского сельского поселения Щербиновского </w:t>
      </w:r>
    </w:p>
    <w:p w14:paraId="168845B4" w14:textId="77777777" w:rsidR="00914B3B" w:rsidRDefault="00914B3B" w:rsidP="00914B3B">
      <w:pPr>
        <w:jc w:val="center"/>
        <w:rPr>
          <w:bCs/>
          <w:sz w:val="28"/>
          <w:szCs w:val="28"/>
        </w:rPr>
      </w:pPr>
      <w:r w:rsidRPr="00B300BD">
        <w:rPr>
          <w:bCs/>
          <w:sz w:val="28"/>
          <w:szCs w:val="28"/>
        </w:rPr>
        <w:t xml:space="preserve">района за </w:t>
      </w:r>
      <w:r>
        <w:rPr>
          <w:bCs/>
          <w:sz w:val="28"/>
          <w:szCs w:val="28"/>
        </w:rPr>
        <w:t>девять месяцев</w:t>
      </w:r>
      <w:r w:rsidRPr="00B300BD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Pr="00B300BD">
        <w:rPr>
          <w:bCs/>
          <w:sz w:val="28"/>
          <w:szCs w:val="28"/>
        </w:rPr>
        <w:t xml:space="preserve"> года</w:t>
      </w:r>
    </w:p>
    <w:p w14:paraId="04E6C6C9" w14:textId="77777777" w:rsidR="00914B3B" w:rsidRPr="00B300BD" w:rsidRDefault="00914B3B" w:rsidP="00914B3B">
      <w:pPr>
        <w:jc w:val="center"/>
        <w:rPr>
          <w:bCs/>
          <w:sz w:val="28"/>
          <w:szCs w:val="28"/>
        </w:rPr>
      </w:pPr>
    </w:p>
    <w:p w14:paraId="2464CFEF" w14:textId="77777777" w:rsidR="00914B3B" w:rsidRDefault="00914B3B" w:rsidP="00914B3B">
      <w:pPr>
        <w:jc w:val="center"/>
        <w:rPr>
          <w:rFonts w:eastAsia="Calibri"/>
          <w:bCs/>
          <w:lang w:eastAsia="en-US"/>
        </w:rPr>
      </w:pP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</w:r>
      <w:r w:rsidRPr="00B300BD">
        <w:rPr>
          <w:rFonts w:eastAsia="Calibri"/>
          <w:bCs/>
          <w:sz w:val="28"/>
          <w:szCs w:val="28"/>
          <w:lang w:eastAsia="en-US"/>
        </w:rPr>
        <w:tab/>
        <w:t xml:space="preserve">      </w:t>
      </w:r>
      <w:r w:rsidRPr="00B300BD">
        <w:rPr>
          <w:rFonts w:eastAsia="Calibri"/>
          <w:bCs/>
          <w:lang w:eastAsia="en-US"/>
        </w:rPr>
        <w:t xml:space="preserve">                (рублей)</w:t>
      </w:r>
    </w:p>
    <w:tbl>
      <w:tblPr>
        <w:tblW w:w="14596" w:type="dxa"/>
        <w:tblLook w:val="04A0" w:firstRow="1" w:lastRow="0" w:firstColumn="1" w:lastColumn="0" w:noHBand="0" w:noVBand="1"/>
      </w:tblPr>
      <w:tblGrid>
        <w:gridCol w:w="4673"/>
        <w:gridCol w:w="3544"/>
        <w:gridCol w:w="2268"/>
        <w:gridCol w:w="2126"/>
        <w:gridCol w:w="1985"/>
      </w:tblGrid>
      <w:tr w:rsidR="00914B3B" w:rsidRPr="009100D4" w14:paraId="56BEA477" w14:textId="77777777" w:rsidTr="00485046">
        <w:trPr>
          <w:trHeight w:val="919"/>
          <w:tblHeader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9BF2B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7A911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DBFDB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5DD64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Исполнено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B454E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Неисполненные назначения</w:t>
            </w:r>
          </w:p>
        </w:tc>
      </w:tr>
      <w:tr w:rsidR="00914B3B" w:rsidRPr="009100D4" w14:paraId="1AF2D2CC" w14:textId="77777777" w:rsidTr="00485046">
        <w:trPr>
          <w:trHeight w:val="259"/>
          <w:tblHeader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84EFB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AE6A6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F44A0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86B32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51211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5</w:t>
            </w:r>
          </w:p>
        </w:tc>
      </w:tr>
      <w:tr w:rsidR="00914B3B" w:rsidRPr="009100D4" w14:paraId="160C88C1" w14:textId="77777777" w:rsidTr="00485046">
        <w:trPr>
          <w:trHeight w:val="28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D8D8F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Источники финансирования дефицита бюджета - всего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CA2A9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8DCAD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7648460,60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6A3EE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1968644,50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BA098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х</w:t>
            </w:r>
          </w:p>
        </w:tc>
      </w:tr>
      <w:tr w:rsidR="00914B3B" w:rsidRPr="009100D4" w14:paraId="5923BD38" w14:textId="77777777" w:rsidTr="00485046">
        <w:trPr>
          <w:trHeight w:val="28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6FF4F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 xml:space="preserve">     в том числе: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D72D2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AC0ED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80763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018C9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</w:p>
        </w:tc>
      </w:tr>
      <w:tr w:rsidR="00914B3B" w:rsidRPr="009100D4" w14:paraId="54F4511B" w14:textId="77777777" w:rsidTr="00485046">
        <w:trPr>
          <w:trHeight w:val="28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F0441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источники внутреннего финансирования бюджета, из них: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31590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F415B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B0645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C401C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</w:tr>
      <w:tr w:rsidR="00914B3B" w:rsidRPr="009100D4" w14:paraId="0882EF0C" w14:textId="77777777" w:rsidTr="00485046">
        <w:trPr>
          <w:trHeight w:val="28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857F8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392CB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5D73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4C73D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C4D6C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</w:tr>
      <w:tr w:rsidR="00914B3B" w:rsidRPr="009100D4" w14:paraId="0B9604DF" w14:textId="77777777" w:rsidTr="00485046">
        <w:trPr>
          <w:trHeight w:val="28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9456D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источники внешнего финансирования бюджета, из них: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92490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C8A78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8F57C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E725B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</w:tr>
      <w:tr w:rsidR="00914B3B" w:rsidRPr="009100D4" w14:paraId="26FE925D" w14:textId="77777777" w:rsidTr="00485046">
        <w:trPr>
          <w:trHeight w:val="28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5A380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E19BA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DBF32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CDE12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02A96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</w:t>
            </w:r>
          </w:p>
        </w:tc>
      </w:tr>
      <w:tr w:rsidR="00914B3B" w:rsidRPr="009100D4" w14:paraId="2FB1FE70" w14:textId="77777777" w:rsidTr="00485046">
        <w:trPr>
          <w:trHeight w:val="28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1B369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>Изменение остатков средств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C6A68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01050000 00 0000 000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AF884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7648460,60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CA688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1968644,50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DB3A8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5679816,10</w:t>
            </w:r>
          </w:p>
        </w:tc>
      </w:tr>
      <w:tr w:rsidR="00914B3B" w:rsidRPr="009100D4" w14:paraId="5DA3F334" w14:textId="77777777" w:rsidTr="00485046">
        <w:trPr>
          <w:trHeight w:val="28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D053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t xml:space="preserve">     увеличение остатков средств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6DE7D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992 01050201 10 0000 510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22F30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-155533955,82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90CBE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-114249192,83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AB9BB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х</w:t>
            </w:r>
          </w:p>
        </w:tc>
      </w:tr>
      <w:tr w:rsidR="00914B3B" w:rsidRPr="009100D4" w14:paraId="5393FA96" w14:textId="77777777" w:rsidTr="00485046">
        <w:trPr>
          <w:trHeight w:val="28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5FB89" w14:textId="77777777" w:rsidR="00914B3B" w:rsidRPr="009100D4" w:rsidRDefault="00914B3B" w:rsidP="00485046">
            <w:pPr>
              <w:rPr>
                <w:color w:val="000000"/>
              </w:rPr>
            </w:pPr>
            <w:r w:rsidRPr="009100D4">
              <w:rPr>
                <w:color w:val="000000"/>
              </w:rPr>
              <w:lastRenderedPageBreak/>
              <w:t xml:space="preserve">     уменьшение остатков средств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FBB51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992 01050201 10 0000 610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1F8B3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163182416,42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EE8E9" w14:textId="77777777" w:rsidR="00914B3B" w:rsidRPr="009100D4" w:rsidRDefault="00914B3B" w:rsidP="00485046">
            <w:pPr>
              <w:jc w:val="right"/>
              <w:rPr>
                <w:color w:val="000000"/>
              </w:rPr>
            </w:pPr>
            <w:r w:rsidRPr="009100D4">
              <w:rPr>
                <w:color w:val="000000"/>
              </w:rPr>
              <w:t>116217837,33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9EC1E" w14:textId="77777777" w:rsidR="00914B3B" w:rsidRPr="009100D4" w:rsidRDefault="00914B3B" w:rsidP="00485046">
            <w:pPr>
              <w:jc w:val="center"/>
              <w:rPr>
                <w:color w:val="000000"/>
              </w:rPr>
            </w:pPr>
            <w:r w:rsidRPr="009100D4">
              <w:rPr>
                <w:color w:val="000000"/>
              </w:rPr>
              <w:t>х</w:t>
            </w:r>
          </w:p>
        </w:tc>
      </w:tr>
    </w:tbl>
    <w:p w14:paraId="6F013577" w14:textId="77777777" w:rsidR="00914B3B" w:rsidRPr="00CC79E9" w:rsidRDefault="00914B3B" w:rsidP="00914B3B">
      <w:pPr>
        <w:jc w:val="both"/>
        <w:rPr>
          <w:sz w:val="28"/>
          <w:szCs w:val="28"/>
        </w:rPr>
      </w:pPr>
    </w:p>
    <w:p w14:paraId="1C6D026E" w14:textId="77777777" w:rsidR="00914B3B" w:rsidRDefault="00914B3B" w:rsidP="00914B3B">
      <w:pPr>
        <w:jc w:val="both"/>
        <w:rPr>
          <w:sz w:val="28"/>
          <w:szCs w:val="28"/>
        </w:rPr>
      </w:pPr>
    </w:p>
    <w:p w14:paraId="1D02F487" w14:textId="77777777" w:rsidR="00914B3B" w:rsidRPr="00B300BD" w:rsidRDefault="00914B3B" w:rsidP="00914B3B">
      <w:pPr>
        <w:jc w:val="both"/>
        <w:rPr>
          <w:sz w:val="28"/>
          <w:szCs w:val="28"/>
        </w:rPr>
      </w:pPr>
    </w:p>
    <w:p w14:paraId="156BAC39" w14:textId="77777777" w:rsidR="00914B3B" w:rsidRDefault="00914B3B" w:rsidP="00914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14:paraId="5EBABDA1" w14:textId="77777777" w:rsidR="00914B3B" w:rsidRDefault="00914B3B" w:rsidP="00914B3B">
      <w:pPr>
        <w:jc w:val="both"/>
        <w:rPr>
          <w:sz w:val="28"/>
          <w:szCs w:val="28"/>
        </w:rPr>
      </w:pPr>
      <w:r>
        <w:rPr>
          <w:sz w:val="28"/>
          <w:szCs w:val="28"/>
        </w:rPr>
        <w:t>финансово-экономического</w:t>
      </w:r>
    </w:p>
    <w:p w14:paraId="3D09A8CC" w14:textId="77777777" w:rsidR="00914B3B" w:rsidRDefault="00914B3B" w:rsidP="00914B3B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отдела администрации</w:t>
      </w:r>
    </w:p>
    <w:p w14:paraId="369D75BF" w14:textId="77777777" w:rsidR="00914B3B" w:rsidRDefault="00914B3B" w:rsidP="00914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Старощербиновского </w:t>
      </w:r>
    </w:p>
    <w:p w14:paraId="51BAFFD8" w14:textId="77777777" w:rsidR="00914B3B" w:rsidRDefault="00914B3B" w:rsidP="00914B3B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14:paraId="0DF5EB0C" w14:textId="77777777" w:rsidR="00914B3B" w:rsidRDefault="00914B3B" w:rsidP="00914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Щербиновского района                                                                                                                                       А.С. Калмыкова </w:t>
      </w:r>
    </w:p>
    <w:p w14:paraId="2E46DC37" w14:textId="77777777" w:rsidR="00914B3B" w:rsidRDefault="00914B3B" w:rsidP="00914B3B">
      <w:pPr>
        <w:jc w:val="both"/>
      </w:pPr>
    </w:p>
    <w:p w14:paraId="38DBCDC2" w14:textId="4C9D9D14" w:rsidR="00914B3B" w:rsidRDefault="00914B3B"/>
    <w:p w14:paraId="0FE9CA5E" w14:textId="17054015" w:rsidR="00914B3B" w:rsidRDefault="00914B3B"/>
    <w:p w14:paraId="3F78277E" w14:textId="77777777" w:rsidR="00914B3B" w:rsidRDefault="00914B3B"/>
    <w:sectPr w:rsidR="00914B3B" w:rsidSect="00914B3B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DEBE9" w14:textId="77777777" w:rsidR="00B35D01" w:rsidRDefault="00B35D01" w:rsidP="00CC6777">
      <w:r>
        <w:separator/>
      </w:r>
    </w:p>
  </w:endnote>
  <w:endnote w:type="continuationSeparator" w:id="0">
    <w:p w14:paraId="3537D10C" w14:textId="77777777" w:rsidR="00B35D01" w:rsidRDefault="00B35D01" w:rsidP="00CC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D8D24" w14:textId="77777777" w:rsidR="00CC6777" w:rsidRDefault="00CC677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895C8" w14:textId="77777777" w:rsidR="00CC6777" w:rsidRDefault="00CC677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08F18" w14:textId="77777777" w:rsidR="00CC6777" w:rsidRDefault="00CC67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682B6" w14:textId="77777777" w:rsidR="00B35D01" w:rsidRDefault="00B35D01" w:rsidP="00CC6777">
      <w:r>
        <w:separator/>
      </w:r>
    </w:p>
  </w:footnote>
  <w:footnote w:type="continuationSeparator" w:id="0">
    <w:p w14:paraId="4A27051B" w14:textId="77777777" w:rsidR="00B35D01" w:rsidRDefault="00B35D01" w:rsidP="00CC6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4F3E" w14:textId="77777777" w:rsidR="00CC6777" w:rsidRDefault="00CC677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9186807"/>
      <w:docPartObj>
        <w:docPartGallery w:val="Page Numbers (Top of Page)"/>
        <w:docPartUnique/>
      </w:docPartObj>
    </w:sdtPr>
    <w:sdtEndPr/>
    <w:sdtContent>
      <w:p w14:paraId="51674AD5" w14:textId="010CE420" w:rsidR="00CC6777" w:rsidRDefault="00CC677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293AD6" w14:textId="77777777" w:rsidR="00CC6777" w:rsidRDefault="00CC677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8A356" w14:textId="77777777" w:rsidR="00CC6777" w:rsidRDefault="00CC677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F43DD"/>
    <w:multiLevelType w:val="hybridMultilevel"/>
    <w:tmpl w:val="CED8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94E51"/>
    <w:multiLevelType w:val="hybridMultilevel"/>
    <w:tmpl w:val="7CE61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CD"/>
    <w:rsid w:val="00054BF2"/>
    <w:rsid w:val="00075342"/>
    <w:rsid w:val="002B03B9"/>
    <w:rsid w:val="003378A6"/>
    <w:rsid w:val="004A3AC5"/>
    <w:rsid w:val="004B3A10"/>
    <w:rsid w:val="005B48C4"/>
    <w:rsid w:val="005B61CD"/>
    <w:rsid w:val="0064088C"/>
    <w:rsid w:val="007D060F"/>
    <w:rsid w:val="00891FA7"/>
    <w:rsid w:val="008C0F45"/>
    <w:rsid w:val="00914B3B"/>
    <w:rsid w:val="00AA6FFE"/>
    <w:rsid w:val="00B300BD"/>
    <w:rsid w:val="00B35D01"/>
    <w:rsid w:val="00BD375D"/>
    <w:rsid w:val="00CA6B08"/>
    <w:rsid w:val="00CC6777"/>
    <w:rsid w:val="00CF69D5"/>
    <w:rsid w:val="00D135CF"/>
    <w:rsid w:val="00F9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DBA8"/>
  <w15:chartTrackingRefBased/>
  <w15:docId w15:val="{3075CE82-EF73-446F-8773-0591D360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61CD"/>
    <w:rPr>
      <w:color w:val="0000FF"/>
      <w:u w:val="single"/>
    </w:rPr>
  </w:style>
  <w:style w:type="paragraph" w:customStyle="1" w:styleId="ConsNormal">
    <w:name w:val="ConsNormal"/>
    <w:rsid w:val="005B61C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300BD"/>
  </w:style>
  <w:style w:type="numbering" w:customStyle="1" w:styleId="11">
    <w:name w:val="Нет списка11"/>
    <w:next w:val="a2"/>
    <w:uiPriority w:val="99"/>
    <w:semiHidden/>
    <w:unhideWhenUsed/>
    <w:rsid w:val="00B300BD"/>
  </w:style>
  <w:style w:type="paragraph" w:styleId="a4">
    <w:name w:val="header"/>
    <w:basedOn w:val="a"/>
    <w:link w:val="a5"/>
    <w:uiPriority w:val="99"/>
    <w:unhideWhenUsed/>
    <w:rsid w:val="00B300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00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300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00B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">
    <w:name w:val="Нет списка111"/>
    <w:next w:val="a2"/>
    <w:semiHidden/>
    <w:rsid w:val="00B300BD"/>
  </w:style>
  <w:style w:type="paragraph" w:styleId="a8">
    <w:name w:val="Balloon Text"/>
    <w:basedOn w:val="a"/>
    <w:link w:val="a9"/>
    <w:uiPriority w:val="99"/>
    <w:semiHidden/>
    <w:rsid w:val="00B300B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B300BD"/>
    <w:rPr>
      <w:rFonts w:ascii="Tahoma" w:eastAsia="Times New Roman" w:hAnsi="Tahoma" w:cs="Times New Roman"/>
      <w:sz w:val="16"/>
      <w:szCs w:val="16"/>
      <w:lang w:val="x-none" w:eastAsia="x-none"/>
    </w:rPr>
  </w:style>
  <w:style w:type="numbering" w:customStyle="1" w:styleId="1111">
    <w:name w:val="Нет списка1111"/>
    <w:next w:val="a2"/>
    <w:uiPriority w:val="99"/>
    <w:semiHidden/>
    <w:unhideWhenUsed/>
    <w:rsid w:val="00B300BD"/>
  </w:style>
  <w:style w:type="character" w:styleId="aa">
    <w:name w:val="FollowedHyperlink"/>
    <w:uiPriority w:val="99"/>
    <w:unhideWhenUsed/>
    <w:rsid w:val="00B300BD"/>
    <w:rPr>
      <w:color w:val="800080"/>
      <w:u w:val="single"/>
    </w:rPr>
  </w:style>
  <w:style w:type="paragraph" w:customStyle="1" w:styleId="xl63">
    <w:name w:val="xl63"/>
    <w:basedOn w:val="a"/>
    <w:rsid w:val="00B300BD"/>
    <w:pP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4">
    <w:name w:val="xl64"/>
    <w:basedOn w:val="a"/>
    <w:rsid w:val="00B30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65">
    <w:name w:val="xl65"/>
    <w:basedOn w:val="a"/>
    <w:rsid w:val="00B300BD"/>
    <w:pPr>
      <w:shd w:val="clear" w:color="000000" w:fill="FFFFFF"/>
      <w:spacing w:before="100" w:beforeAutospacing="1" w:after="100" w:afterAutospacing="1"/>
      <w:jc w:val="right"/>
    </w:pPr>
    <w:rPr>
      <w:rFonts w:ascii="Tahoma" w:hAnsi="Tahoma" w:cs="Tahoma"/>
      <w:color w:val="000000"/>
      <w:sz w:val="16"/>
      <w:szCs w:val="16"/>
    </w:rPr>
  </w:style>
  <w:style w:type="paragraph" w:customStyle="1" w:styleId="xl66">
    <w:name w:val="xl66"/>
    <w:basedOn w:val="a"/>
    <w:rsid w:val="00B300B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67">
    <w:name w:val="xl67"/>
    <w:basedOn w:val="a"/>
    <w:rsid w:val="00B300B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68">
    <w:name w:val="xl68"/>
    <w:basedOn w:val="a"/>
    <w:rsid w:val="00B300BD"/>
    <w:pP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69">
    <w:name w:val="xl69"/>
    <w:basedOn w:val="a"/>
    <w:rsid w:val="00B300BD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</w:rPr>
  </w:style>
  <w:style w:type="paragraph" w:customStyle="1" w:styleId="xl70">
    <w:name w:val="xl70"/>
    <w:basedOn w:val="a"/>
    <w:rsid w:val="00B300B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1">
    <w:name w:val="xl71"/>
    <w:basedOn w:val="a"/>
    <w:rsid w:val="00B300BD"/>
    <w:pP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B300B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3">
    <w:name w:val="xl73"/>
    <w:basedOn w:val="a"/>
    <w:rsid w:val="00B300B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4">
    <w:name w:val="xl74"/>
    <w:basedOn w:val="a"/>
    <w:rsid w:val="00B300B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5">
    <w:name w:val="xl75"/>
    <w:basedOn w:val="a"/>
    <w:rsid w:val="00B300B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76">
    <w:name w:val="xl76"/>
    <w:basedOn w:val="a"/>
    <w:rsid w:val="00B300B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77">
    <w:name w:val="xl77"/>
    <w:basedOn w:val="a"/>
    <w:rsid w:val="00B300B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78">
    <w:name w:val="xl78"/>
    <w:basedOn w:val="a"/>
    <w:rsid w:val="00B300B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9">
    <w:name w:val="xl79"/>
    <w:basedOn w:val="a"/>
    <w:rsid w:val="00B300B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0">
    <w:name w:val="xl80"/>
    <w:basedOn w:val="a"/>
    <w:rsid w:val="00B300B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1">
    <w:name w:val="xl81"/>
    <w:basedOn w:val="a"/>
    <w:rsid w:val="00B300B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2">
    <w:name w:val="xl82"/>
    <w:basedOn w:val="a"/>
    <w:rsid w:val="00B300BD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3">
    <w:name w:val="xl83"/>
    <w:basedOn w:val="a"/>
    <w:rsid w:val="00B300BD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4">
    <w:name w:val="xl84"/>
    <w:basedOn w:val="a"/>
    <w:rsid w:val="00B300B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5">
    <w:name w:val="xl85"/>
    <w:basedOn w:val="a"/>
    <w:rsid w:val="00B300BD"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6">
    <w:name w:val="xl86"/>
    <w:basedOn w:val="a"/>
    <w:rsid w:val="00B300B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7">
    <w:name w:val="xl87"/>
    <w:basedOn w:val="a"/>
    <w:rsid w:val="00B300BD"/>
    <w:pPr>
      <w:pBdr>
        <w:top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B300B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9">
    <w:name w:val="xl89"/>
    <w:basedOn w:val="a"/>
    <w:rsid w:val="00B300B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0">
    <w:name w:val="xl90"/>
    <w:basedOn w:val="a"/>
    <w:rsid w:val="00B30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1">
    <w:name w:val="xl91"/>
    <w:basedOn w:val="a"/>
    <w:rsid w:val="00B30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2">
    <w:name w:val="xl92"/>
    <w:basedOn w:val="a"/>
    <w:rsid w:val="00B30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3">
    <w:name w:val="xl93"/>
    <w:basedOn w:val="a"/>
    <w:rsid w:val="00B300B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4">
    <w:name w:val="xl94"/>
    <w:basedOn w:val="a"/>
    <w:rsid w:val="00B300B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5">
    <w:name w:val="xl95"/>
    <w:basedOn w:val="a"/>
    <w:rsid w:val="00B300B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6">
    <w:name w:val="xl96"/>
    <w:basedOn w:val="a"/>
    <w:rsid w:val="00B300BD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7">
    <w:name w:val="xl97"/>
    <w:basedOn w:val="a"/>
    <w:rsid w:val="00B300BD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8">
    <w:name w:val="xl98"/>
    <w:basedOn w:val="a"/>
    <w:rsid w:val="00B300BD"/>
    <w:pPr>
      <w:pBdr>
        <w:top w:val="single" w:sz="4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9">
    <w:name w:val="xl99"/>
    <w:basedOn w:val="a"/>
    <w:rsid w:val="00B300BD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0">
    <w:name w:val="xl100"/>
    <w:basedOn w:val="a"/>
    <w:rsid w:val="00B300BD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1">
    <w:name w:val="xl101"/>
    <w:basedOn w:val="a"/>
    <w:rsid w:val="00B300BD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2">
    <w:name w:val="xl102"/>
    <w:basedOn w:val="a"/>
    <w:rsid w:val="00B30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3">
    <w:name w:val="xl103"/>
    <w:basedOn w:val="a"/>
    <w:rsid w:val="00B300BD"/>
    <w:pPr>
      <w:pBdr>
        <w:top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4">
    <w:name w:val="xl104"/>
    <w:basedOn w:val="a"/>
    <w:rsid w:val="00B300BD"/>
    <w:pPr>
      <w:pBdr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5">
    <w:name w:val="xl105"/>
    <w:basedOn w:val="a"/>
    <w:rsid w:val="00B300BD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6">
    <w:name w:val="xl106"/>
    <w:basedOn w:val="a"/>
    <w:rsid w:val="00B300BD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7">
    <w:name w:val="xl107"/>
    <w:basedOn w:val="a"/>
    <w:rsid w:val="00B300B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8">
    <w:name w:val="xl108"/>
    <w:basedOn w:val="a"/>
    <w:rsid w:val="00B300BD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9">
    <w:name w:val="xl109"/>
    <w:basedOn w:val="a"/>
    <w:rsid w:val="00B300B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10">
    <w:name w:val="xl110"/>
    <w:basedOn w:val="a"/>
    <w:rsid w:val="00B300BD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11">
    <w:name w:val="xl111"/>
    <w:basedOn w:val="a"/>
    <w:rsid w:val="00B300BD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12">
    <w:name w:val="xl112"/>
    <w:basedOn w:val="a"/>
    <w:rsid w:val="00B300B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13">
    <w:name w:val="xl113"/>
    <w:basedOn w:val="a"/>
    <w:rsid w:val="00B300BD"/>
    <w:pP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u w:val="single"/>
    </w:rPr>
  </w:style>
  <w:style w:type="paragraph" w:customStyle="1" w:styleId="10">
    <w:name w:val="Абзац списка1"/>
    <w:basedOn w:val="a"/>
    <w:next w:val="ab"/>
    <w:uiPriority w:val="34"/>
    <w:qFormat/>
    <w:rsid w:val="00B300BD"/>
    <w:pPr>
      <w:ind w:left="720"/>
      <w:contextualSpacing/>
    </w:pPr>
    <w:rPr>
      <w:rFonts w:eastAsia="Calibri"/>
      <w:szCs w:val="22"/>
      <w:lang w:eastAsia="en-US"/>
    </w:rPr>
  </w:style>
  <w:style w:type="table" w:customStyle="1" w:styleId="12">
    <w:name w:val="Сетка таблицы1"/>
    <w:basedOn w:val="a1"/>
    <w:next w:val="ac"/>
    <w:uiPriority w:val="59"/>
    <w:rsid w:val="00B300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B300BD"/>
    <w:pPr>
      <w:ind w:left="708"/>
    </w:pPr>
  </w:style>
  <w:style w:type="table" w:styleId="ac">
    <w:name w:val="Table Grid"/>
    <w:basedOn w:val="a1"/>
    <w:rsid w:val="00B30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semiHidden/>
    <w:unhideWhenUsed/>
    <w:rsid w:val="00B300BD"/>
  </w:style>
  <w:style w:type="numbering" w:customStyle="1" w:styleId="120">
    <w:name w:val="Нет списка12"/>
    <w:next w:val="a2"/>
    <w:uiPriority w:val="99"/>
    <w:unhideWhenUsed/>
    <w:locked/>
    <w:rsid w:val="00B300BD"/>
  </w:style>
  <w:style w:type="table" w:customStyle="1" w:styleId="110">
    <w:name w:val="Сетка таблицы11"/>
    <w:basedOn w:val="a1"/>
    <w:next w:val="ac"/>
    <w:uiPriority w:val="59"/>
    <w:rsid w:val="00B300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next w:val="ac"/>
    <w:rsid w:val="00B30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B300B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300B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300B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300B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300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tarscherb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F0386-8270-4CC1-A922-172AC0FC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3581</Words>
  <Characters>20417</Characters>
  <Application>Microsoft Office Word</Application>
  <DocSecurity>0</DocSecurity>
  <Lines>170</Lines>
  <Paragraphs>47</Paragraphs>
  <ScaleCrop>false</ScaleCrop>
  <Company/>
  <LinksUpToDate>false</LinksUpToDate>
  <CharactersWithSpaces>23951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</dc:creator>
  <cp:keywords/>
  <dc:description/>
  <cp:lastModifiedBy>Бухгалтер</cp:lastModifiedBy>
  <cp:revision>3</cp:revision>
  <dcterms:created xsi:type="dcterms:W3CDTF">2025-10-13T06:15:00Z</dcterms:created>
  <dcterms:modified xsi:type="dcterms:W3CDTF">2025-10-13T06:17:00Z</dcterms:modified>
</cp:coreProperties>
</file>