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CB218" w14:textId="77777777" w:rsidR="00C97564" w:rsidRPr="00C97564" w:rsidRDefault="00C97564" w:rsidP="00C97564">
      <w:pPr>
        <w:autoSpaceDN w:val="0"/>
        <w:ind w:left="-26"/>
        <w:jc w:val="center"/>
        <w:rPr>
          <w:sz w:val="28"/>
          <w:szCs w:val="28"/>
        </w:rPr>
      </w:pPr>
      <w:r w:rsidRPr="00C97564">
        <w:rPr>
          <w:b/>
          <w:sz w:val="28"/>
          <w:szCs w:val="24"/>
        </w:rPr>
        <w:tab/>
      </w:r>
      <w:r w:rsidRPr="00C97564">
        <w:rPr>
          <w:noProof/>
          <w:sz w:val="28"/>
          <w:szCs w:val="28"/>
        </w:rPr>
        <w:drawing>
          <wp:inline distT="0" distB="0" distL="0" distR="0" wp14:anchorId="191EE6C1" wp14:editId="518731EF">
            <wp:extent cx="815340" cy="1158240"/>
            <wp:effectExtent l="0" t="0" r="3810" b="381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91909" w14:textId="77777777" w:rsidR="00C97564" w:rsidRPr="00C97564" w:rsidRDefault="00C97564" w:rsidP="00C97564">
      <w:pPr>
        <w:autoSpaceDN w:val="0"/>
        <w:jc w:val="center"/>
        <w:rPr>
          <w:b/>
          <w:sz w:val="28"/>
          <w:szCs w:val="28"/>
          <w:lang w:eastAsia="zh-CN"/>
        </w:rPr>
      </w:pPr>
      <w:r w:rsidRPr="00C97564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401251B3" w14:textId="77777777" w:rsidR="00C97564" w:rsidRPr="00C97564" w:rsidRDefault="00C97564" w:rsidP="00C97564">
      <w:pPr>
        <w:autoSpaceDN w:val="0"/>
        <w:jc w:val="center"/>
        <w:rPr>
          <w:b/>
          <w:sz w:val="28"/>
          <w:szCs w:val="28"/>
          <w:lang w:eastAsia="zh-CN"/>
        </w:rPr>
      </w:pPr>
      <w:r w:rsidRPr="00C97564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19D51B4B" w14:textId="77777777" w:rsidR="00C97564" w:rsidRPr="00C97564" w:rsidRDefault="00C97564" w:rsidP="00C97564">
      <w:pPr>
        <w:autoSpaceDN w:val="0"/>
        <w:jc w:val="center"/>
        <w:rPr>
          <w:b/>
          <w:sz w:val="28"/>
          <w:szCs w:val="28"/>
          <w:lang w:eastAsia="zh-CN"/>
        </w:rPr>
      </w:pPr>
    </w:p>
    <w:p w14:paraId="1F84C8DE" w14:textId="77777777" w:rsidR="00C97564" w:rsidRPr="00C97564" w:rsidRDefault="00C97564" w:rsidP="00C97564">
      <w:pPr>
        <w:autoSpaceDN w:val="0"/>
        <w:jc w:val="center"/>
        <w:rPr>
          <w:b/>
          <w:sz w:val="32"/>
          <w:szCs w:val="32"/>
          <w:lang w:eastAsia="zh-CN"/>
        </w:rPr>
      </w:pPr>
      <w:r w:rsidRPr="00C97564">
        <w:rPr>
          <w:b/>
          <w:sz w:val="32"/>
          <w:szCs w:val="32"/>
          <w:lang w:eastAsia="zh-CN"/>
        </w:rPr>
        <w:t>ПОСТАНОВЛЕНИЕ</w:t>
      </w:r>
    </w:p>
    <w:p w14:paraId="441A9E1A" w14:textId="77777777" w:rsidR="00C97564" w:rsidRPr="00C97564" w:rsidRDefault="00C97564" w:rsidP="00C97564">
      <w:pPr>
        <w:autoSpaceDN w:val="0"/>
        <w:jc w:val="center"/>
        <w:rPr>
          <w:b/>
          <w:sz w:val="24"/>
          <w:szCs w:val="24"/>
          <w:lang w:eastAsia="zh-CN"/>
        </w:rPr>
      </w:pPr>
    </w:p>
    <w:p w14:paraId="4C3020CA" w14:textId="2ED6EB7E" w:rsidR="00C97564" w:rsidRPr="00C97564" w:rsidRDefault="00C97564" w:rsidP="00C97564">
      <w:pPr>
        <w:autoSpaceDN w:val="0"/>
        <w:jc w:val="both"/>
        <w:rPr>
          <w:sz w:val="28"/>
          <w:szCs w:val="28"/>
          <w:lang w:eastAsia="zh-CN"/>
        </w:rPr>
      </w:pPr>
      <w:r w:rsidRPr="00C97564">
        <w:rPr>
          <w:sz w:val="28"/>
          <w:szCs w:val="28"/>
          <w:lang w:eastAsia="zh-CN"/>
        </w:rPr>
        <w:t>от 1</w:t>
      </w:r>
      <w:r w:rsidR="00976F28">
        <w:rPr>
          <w:sz w:val="28"/>
          <w:szCs w:val="28"/>
          <w:lang w:eastAsia="zh-CN"/>
        </w:rPr>
        <w:t>3</w:t>
      </w:r>
      <w:r w:rsidRPr="00C97564">
        <w:rPr>
          <w:sz w:val="28"/>
          <w:szCs w:val="28"/>
          <w:lang w:eastAsia="zh-CN"/>
        </w:rPr>
        <w:t>.08.2025                                                                                                        № 2</w:t>
      </w:r>
      <w:r w:rsidR="00976F28">
        <w:rPr>
          <w:sz w:val="28"/>
          <w:szCs w:val="28"/>
          <w:lang w:eastAsia="zh-CN"/>
        </w:rPr>
        <w:t>50</w:t>
      </w:r>
    </w:p>
    <w:p w14:paraId="6D66BAF3" w14:textId="77777777" w:rsidR="00C97564" w:rsidRPr="00C97564" w:rsidRDefault="00C97564" w:rsidP="00C97564">
      <w:pPr>
        <w:autoSpaceDN w:val="0"/>
        <w:jc w:val="center"/>
        <w:rPr>
          <w:b/>
          <w:sz w:val="28"/>
          <w:szCs w:val="24"/>
        </w:rPr>
      </w:pPr>
      <w:proofErr w:type="spellStart"/>
      <w:r w:rsidRPr="00C97564">
        <w:rPr>
          <w:sz w:val="24"/>
          <w:szCs w:val="24"/>
          <w:lang w:eastAsia="zh-CN"/>
        </w:rPr>
        <w:t>ст-ца</w:t>
      </w:r>
      <w:proofErr w:type="spellEnd"/>
      <w:r w:rsidRPr="00C97564">
        <w:rPr>
          <w:sz w:val="24"/>
          <w:szCs w:val="24"/>
          <w:lang w:eastAsia="zh-CN"/>
        </w:rPr>
        <w:t xml:space="preserve"> Старощербиновская</w:t>
      </w:r>
    </w:p>
    <w:p w14:paraId="1BC03512" w14:textId="77777777" w:rsidR="00E2747B" w:rsidRDefault="00E2747B" w:rsidP="00AE2A74">
      <w:pPr>
        <w:jc w:val="center"/>
        <w:rPr>
          <w:b/>
          <w:bCs/>
          <w:sz w:val="28"/>
          <w:szCs w:val="28"/>
        </w:rPr>
      </w:pPr>
      <w:bookmarkStart w:id="0" w:name="_Hlk185002395"/>
    </w:p>
    <w:p w14:paraId="7715DC21" w14:textId="77777777" w:rsidR="00E2747B" w:rsidRDefault="00E2747B" w:rsidP="00AE2A74">
      <w:pPr>
        <w:jc w:val="center"/>
        <w:rPr>
          <w:b/>
          <w:bCs/>
          <w:sz w:val="28"/>
          <w:szCs w:val="28"/>
        </w:rPr>
      </w:pPr>
    </w:p>
    <w:p w14:paraId="5EA29795" w14:textId="77777777" w:rsidR="00E2747B" w:rsidRDefault="00E2747B" w:rsidP="00AE2A74">
      <w:pPr>
        <w:jc w:val="center"/>
        <w:rPr>
          <w:b/>
          <w:bCs/>
          <w:sz w:val="28"/>
          <w:szCs w:val="28"/>
        </w:rPr>
      </w:pPr>
    </w:p>
    <w:p w14:paraId="20FD28A0" w14:textId="1CAAC70A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5E5489F3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администрации Старощербиновского </w:t>
      </w:r>
    </w:p>
    <w:p w14:paraId="7D45CD8C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сельского поселения Щербиновского района </w:t>
      </w:r>
    </w:p>
    <w:p w14:paraId="4791922A" w14:textId="4471A316" w:rsidR="000C7745" w:rsidRDefault="00AE2A74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от </w:t>
      </w:r>
      <w:r w:rsidR="0042011E">
        <w:rPr>
          <w:b/>
          <w:bCs/>
          <w:sz w:val="28"/>
          <w:szCs w:val="28"/>
        </w:rPr>
        <w:t>11</w:t>
      </w:r>
      <w:r w:rsidRPr="000C7745">
        <w:rPr>
          <w:b/>
          <w:bCs/>
          <w:sz w:val="28"/>
          <w:szCs w:val="28"/>
        </w:rPr>
        <w:t xml:space="preserve"> </w:t>
      </w:r>
      <w:r w:rsidR="0042011E">
        <w:rPr>
          <w:b/>
          <w:bCs/>
          <w:sz w:val="28"/>
          <w:szCs w:val="28"/>
        </w:rPr>
        <w:t>ноября</w:t>
      </w:r>
      <w:r w:rsidRPr="000C7745">
        <w:rPr>
          <w:b/>
          <w:bCs/>
          <w:sz w:val="28"/>
          <w:szCs w:val="28"/>
        </w:rPr>
        <w:t xml:space="preserve"> 202</w:t>
      </w:r>
      <w:r w:rsidR="0042011E">
        <w:rPr>
          <w:b/>
          <w:bCs/>
          <w:sz w:val="28"/>
          <w:szCs w:val="28"/>
        </w:rPr>
        <w:t>4</w:t>
      </w:r>
      <w:r w:rsidRPr="000C7745">
        <w:rPr>
          <w:b/>
          <w:bCs/>
          <w:sz w:val="28"/>
          <w:szCs w:val="28"/>
        </w:rPr>
        <w:t xml:space="preserve"> г. № </w:t>
      </w:r>
      <w:r w:rsidR="0042011E">
        <w:rPr>
          <w:b/>
          <w:bCs/>
          <w:sz w:val="28"/>
          <w:szCs w:val="28"/>
        </w:rPr>
        <w:t>386</w:t>
      </w:r>
      <w:r w:rsidR="000C7745" w:rsidRPr="000C7745"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«</w:t>
      </w:r>
      <w:r w:rsidR="000C7745" w:rsidRPr="000C7745">
        <w:rPr>
          <w:b/>
          <w:bCs/>
          <w:sz w:val="28"/>
          <w:szCs w:val="28"/>
        </w:rPr>
        <w:t xml:space="preserve">Об установлении, </w:t>
      </w:r>
    </w:p>
    <w:p w14:paraId="5CDF0F83" w14:textId="77777777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детализации и определении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Порядка применения </w:t>
      </w:r>
    </w:p>
    <w:p w14:paraId="602A5819" w14:textId="166E39AA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в 202</w:t>
      </w:r>
      <w:r w:rsidR="0042011E">
        <w:rPr>
          <w:b/>
          <w:bCs/>
          <w:sz w:val="28"/>
          <w:szCs w:val="28"/>
        </w:rPr>
        <w:t>5</w:t>
      </w:r>
      <w:r w:rsidRPr="000C7745">
        <w:rPr>
          <w:b/>
          <w:bCs/>
          <w:sz w:val="28"/>
          <w:szCs w:val="28"/>
        </w:rPr>
        <w:t xml:space="preserve"> году бюджетной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классификации </w:t>
      </w:r>
    </w:p>
    <w:p w14:paraId="7E0C912A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Российской Федерации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в части, относящейся</w:t>
      </w:r>
    </w:p>
    <w:p w14:paraId="1E817C28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к бюджету Старощербиновского сельского</w:t>
      </w:r>
    </w:p>
    <w:p w14:paraId="6594D049" w14:textId="49267121" w:rsidR="00AE2A74" w:rsidRP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поселения Щербиновского района</w:t>
      </w:r>
      <w:r w:rsidR="00AE2A74" w:rsidRPr="000C7745">
        <w:rPr>
          <w:b/>
          <w:bCs/>
          <w:sz w:val="28"/>
          <w:szCs w:val="28"/>
        </w:rPr>
        <w:t>»</w:t>
      </w:r>
    </w:p>
    <w:bookmarkEnd w:id="0"/>
    <w:p w14:paraId="6F9AC907" w14:textId="704F4D21" w:rsidR="00EC253B" w:rsidRDefault="00EC253B" w:rsidP="00AF0EF0">
      <w:pPr>
        <w:jc w:val="center"/>
        <w:rPr>
          <w:sz w:val="28"/>
          <w:szCs w:val="28"/>
        </w:rPr>
      </w:pPr>
    </w:p>
    <w:p w14:paraId="2D4ED3F7" w14:textId="2A85D199" w:rsidR="006C2919" w:rsidRDefault="006C2919" w:rsidP="00AF0EF0">
      <w:pPr>
        <w:jc w:val="center"/>
        <w:rPr>
          <w:sz w:val="28"/>
          <w:szCs w:val="28"/>
        </w:rPr>
      </w:pPr>
    </w:p>
    <w:p w14:paraId="6AC6B372" w14:textId="77777777" w:rsidR="006C2919" w:rsidRDefault="006C2919" w:rsidP="00AF0EF0">
      <w:pPr>
        <w:jc w:val="center"/>
        <w:rPr>
          <w:sz w:val="28"/>
          <w:szCs w:val="28"/>
        </w:rPr>
      </w:pPr>
    </w:p>
    <w:p w14:paraId="1AA64885" w14:textId="1597B87B" w:rsidR="00CC7254" w:rsidRPr="00FF69B8" w:rsidRDefault="00CC7254" w:rsidP="00CC7254">
      <w:pPr>
        <w:ind w:firstLine="709"/>
        <w:jc w:val="both"/>
        <w:rPr>
          <w:sz w:val="28"/>
          <w:szCs w:val="28"/>
        </w:rPr>
      </w:pPr>
      <w:r w:rsidRPr="00F83B11">
        <w:rPr>
          <w:sz w:val="28"/>
          <w:szCs w:val="28"/>
        </w:rPr>
        <w:t>В соответствии с пунктом 1 статьи 9, пунктом 9 статьи 20, пунктом 4 статьи 21, пунктом 7 статьи 23 Бюджетного кодекса Российской Федерации, Уставом Старощербиновского сельского поселения Щербиновского района</w:t>
      </w:r>
      <w:r>
        <w:rPr>
          <w:sz w:val="28"/>
          <w:szCs w:val="28"/>
        </w:rPr>
        <w:t>,</w:t>
      </w:r>
      <w:r w:rsidRPr="00F83B11">
        <w:rPr>
          <w:sz w:val="28"/>
          <w:szCs w:val="28"/>
        </w:rPr>
        <w:t xml:space="preserve"> в целях установления, детализации и определения порядка применения в 202</w:t>
      </w:r>
      <w:r w:rsidR="00D432B8">
        <w:rPr>
          <w:sz w:val="28"/>
          <w:szCs w:val="28"/>
        </w:rPr>
        <w:t>5</w:t>
      </w:r>
      <w:r w:rsidRPr="00F83B11">
        <w:rPr>
          <w:sz w:val="28"/>
          <w:szCs w:val="28"/>
        </w:rPr>
        <w:t xml:space="preserve"> году бюджетной классификации Российской Федерации в части, относящейся </w:t>
      </w:r>
      <w:r w:rsidRPr="00FF69B8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Старощербиновского сельского поселения Щербиновского района</w:t>
      </w:r>
      <w:r w:rsidR="006C2919">
        <w:rPr>
          <w:sz w:val="28"/>
          <w:szCs w:val="28"/>
        </w:rPr>
        <w:t xml:space="preserve">, руководствуясь Уставом Старощербиновского сельского поселения Щербиновского района     </w:t>
      </w:r>
      <w:r>
        <w:rPr>
          <w:sz w:val="28"/>
          <w:szCs w:val="28"/>
        </w:rPr>
        <w:t xml:space="preserve">      п о с т а н о в л я е т</w:t>
      </w:r>
      <w:r w:rsidRPr="00FF69B8">
        <w:rPr>
          <w:sz w:val="28"/>
          <w:szCs w:val="28"/>
        </w:rPr>
        <w:t>:</w:t>
      </w:r>
    </w:p>
    <w:p w14:paraId="525567A5" w14:textId="1E9E1DE0" w:rsidR="00775F56" w:rsidRDefault="00CC7254" w:rsidP="00D824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1169">
        <w:rPr>
          <w:sz w:val="28"/>
          <w:szCs w:val="28"/>
        </w:rPr>
        <w:t xml:space="preserve">1. </w:t>
      </w:r>
      <w:r w:rsidR="00AE2A74" w:rsidRPr="004B1169">
        <w:rPr>
          <w:sz w:val="28"/>
          <w:szCs w:val="28"/>
        </w:rPr>
        <w:t xml:space="preserve">Внести в постановление администрации Старощербиновского сельского поселения Щербиновского района от </w:t>
      </w:r>
      <w:r w:rsidR="0042011E">
        <w:rPr>
          <w:sz w:val="28"/>
          <w:szCs w:val="28"/>
        </w:rPr>
        <w:t>11 ноября 2024</w:t>
      </w:r>
      <w:r w:rsidR="00AE2A74" w:rsidRPr="004B1169">
        <w:rPr>
          <w:sz w:val="28"/>
          <w:szCs w:val="28"/>
        </w:rPr>
        <w:t xml:space="preserve"> г. № </w:t>
      </w:r>
      <w:r w:rsidR="0042011E">
        <w:rPr>
          <w:sz w:val="28"/>
          <w:szCs w:val="28"/>
        </w:rPr>
        <w:t>386</w:t>
      </w:r>
      <w:r w:rsidR="00AE2A74" w:rsidRPr="004B1169">
        <w:rPr>
          <w:sz w:val="28"/>
          <w:szCs w:val="28"/>
        </w:rPr>
        <w:t xml:space="preserve"> «Об установлении, детализации и определении Порядка применения в 202</w:t>
      </w:r>
      <w:r w:rsidR="0042011E">
        <w:rPr>
          <w:sz w:val="28"/>
          <w:szCs w:val="28"/>
        </w:rPr>
        <w:t>5</w:t>
      </w:r>
      <w:r w:rsidR="00AE2A74" w:rsidRPr="004B1169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Старощербиновского сельского поселения Щербиновского района»</w:t>
      </w:r>
      <w:r w:rsidR="00BF4DA0">
        <w:rPr>
          <w:sz w:val="28"/>
          <w:szCs w:val="28"/>
        </w:rPr>
        <w:t xml:space="preserve"> (с изменением от </w:t>
      </w:r>
      <w:r w:rsidR="00775F56">
        <w:rPr>
          <w:sz w:val="28"/>
          <w:szCs w:val="28"/>
        </w:rPr>
        <w:t xml:space="preserve">                 </w:t>
      </w:r>
      <w:r w:rsidR="00E2747B">
        <w:rPr>
          <w:sz w:val="28"/>
          <w:szCs w:val="28"/>
        </w:rPr>
        <w:t>0</w:t>
      </w:r>
      <w:r w:rsidR="003D1345">
        <w:rPr>
          <w:sz w:val="28"/>
          <w:szCs w:val="28"/>
        </w:rPr>
        <w:t>4</w:t>
      </w:r>
      <w:r w:rsidR="00775F56">
        <w:rPr>
          <w:sz w:val="28"/>
          <w:szCs w:val="28"/>
        </w:rPr>
        <w:t xml:space="preserve"> </w:t>
      </w:r>
      <w:r w:rsidR="00042029">
        <w:rPr>
          <w:sz w:val="28"/>
          <w:szCs w:val="28"/>
        </w:rPr>
        <w:t>июня</w:t>
      </w:r>
      <w:r w:rsidR="00775F56">
        <w:rPr>
          <w:sz w:val="28"/>
          <w:szCs w:val="28"/>
        </w:rPr>
        <w:t xml:space="preserve"> </w:t>
      </w:r>
      <w:r w:rsidR="00BF4DA0">
        <w:rPr>
          <w:sz w:val="28"/>
          <w:szCs w:val="28"/>
        </w:rPr>
        <w:t>202</w:t>
      </w:r>
      <w:r w:rsidR="00CE6FB8">
        <w:rPr>
          <w:sz w:val="28"/>
          <w:szCs w:val="28"/>
        </w:rPr>
        <w:t>5</w:t>
      </w:r>
      <w:r w:rsidR="00BF4DA0">
        <w:rPr>
          <w:sz w:val="28"/>
          <w:szCs w:val="28"/>
        </w:rPr>
        <w:t xml:space="preserve"> № </w:t>
      </w:r>
      <w:r w:rsidR="00042029">
        <w:rPr>
          <w:sz w:val="28"/>
          <w:szCs w:val="28"/>
        </w:rPr>
        <w:t>151</w:t>
      </w:r>
      <w:r w:rsidR="00BF4DA0">
        <w:rPr>
          <w:sz w:val="28"/>
          <w:szCs w:val="28"/>
        </w:rPr>
        <w:t xml:space="preserve">) </w:t>
      </w:r>
      <w:r w:rsidR="00D82450" w:rsidRPr="00D82450">
        <w:t xml:space="preserve"> </w:t>
      </w:r>
      <w:r w:rsidR="00AE2A74" w:rsidRPr="004B1169">
        <w:rPr>
          <w:sz w:val="28"/>
          <w:szCs w:val="28"/>
        </w:rPr>
        <w:t>изменения, изложив приложени</w:t>
      </w:r>
      <w:r w:rsidR="00042029">
        <w:rPr>
          <w:sz w:val="28"/>
          <w:szCs w:val="28"/>
        </w:rPr>
        <w:t>е 1</w:t>
      </w:r>
      <w:r w:rsidR="003D1345">
        <w:rPr>
          <w:sz w:val="28"/>
          <w:szCs w:val="28"/>
        </w:rPr>
        <w:t xml:space="preserve"> </w:t>
      </w:r>
      <w:r w:rsidR="00AE2A74" w:rsidRPr="004B1169">
        <w:rPr>
          <w:sz w:val="28"/>
          <w:szCs w:val="28"/>
        </w:rPr>
        <w:t xml:space="preserve">к нему в новой редакции </w:t>
      </w:r>
      <w:r w:rsidRPr="004B1169">
        <w:rPr>
          <w:sz w:val="28"/>
          <w:szCs w:val="28"/>
        </w:rPr>
        <w:t>(</w:t>
      </w:r>
      <w:r w:rsidR="00AE2A74" w:rsidRPr="004B1169">
        <w:rPr>
          <w:sz w:val="28"/>
          <w:szCs w:val="28"/>
        </w:rPr>
        <w:t>прил</w:t>
      </w:r>
      <w:r w:rsidR="006C2919">
        <w:rPr>
          <w:sz w:val="28"/>
          <w:szCs w:val="28"/>
        </w:rPr>
        <w:t>ожени</w:t>
      </w:r>
      <w:r w:rsidR="00042029">
        <w:rPr>
          <w:sz w:val="28"/>
          <w:szCs w:val="28"/>
        </w:rPr>
        <w:t>е</w:t>
      </w:r>
      <w:r w:rsidRPr="004B1169">
        <w:rPr>
          <w:sz w:val="28"/>
          <w:szCs w:val="28"/>
        </w:rPr>
        <w:t>).</w:t>
      </w:r>
    </w:p>
    <w:p w14:paraId="1B54F7E3" w14:textId="27E987CC" w:rsidR="00CC7254" w:rsidRPr="00851FD8" w:rsidRDefault="00042029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B8A" w:rsidRPr="00851FD8">
        <w:rPr>
          <w:sz w:val="28"/>
          <w:szCs w:val="28"/>
        </w:rPr>
        <w:t xml:space="preserve">. </w:t>
      </w:r>
      <w:r w:rsidR="00CC7254" w:rsidRPr="00851FD8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25B671BE" w14:textId="05EDF09B" w:rsidR="00CC7254" w:rsidRPr="00851FD8" w:rsidRDefault="00CC7254" w:rsidP="00CC7254">
      <w:pPr>
        <w:ind w:firstLine="709"/>
        <w:jc w:val="both"/>
        <w:rPr>
          <w:sz w:val="28"/>
          <w:szCs w:val="28"/>
        </w:rPr>
      </w:pPr>
      <w:r w:rsidRPr="00851FD8">
        <w:rPr>
          <w:sz w:val="28"/>
          <w:szCs w:val="28"/>
        </w:rPr>
        <w:t xml:space="preserve">1) разместить в информационно-телекоммуникационной сети «Интернет» на официальном сайте администрации Старощербиновского сельского </w:t>
      </w:r>
      <w:r w:rsidRPr="00851FD8">
        <w:rPr>
          <w:sz w:val="28"/>
          <w:szCs w:val="28"/>
        </w:rPr>
        <w:lastRenderedPageBreak/>
        <w:t>поселения Щербиновского района (</w:t>
      </w:r>
      <w:hyperlink r:id="rId8" w:history="1"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851FD8">
          <w:rPr>
            <w:rStyle w:val="a9"/>
            <w:color w:val="auto"/>
            <w:sz w:val="28"/>
            <w:szCs w:val="28"/>
            <w:u w:val="none"/>
          </w:rPr>
          <w:t>://</w:t>
        </w:r>
        <w:proofErr w:type="spellStart"/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starscherb</w:t>
        </w:r>
        <w:proofErr w:type="spellEnd"/>
        <w:r w:rsidRPr="00851FD8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1FD8">
        <w:rPr>
          <w:sz w:val="28"/>
          <w:szCs w:val="28"/>
        </w:rPr>
        <w:t>), в меню сайта «Бюджет», «на 202</w:t>
      </w:r>
      <w:r w:rsidR="0042011E" w:rsidRPr="00851FD8">
        <w:rPr>
          <w:sz w:val="28"/>
          <w:szCs w:val="28"/>
        </w:rPr>
        <w:t>5</w:t>
      </w:r>
      <w:r w:rsidRPr="00851FD8">
        <w:rPr>
          <w:sz w:val="28"/>
          <w:szCs w:val="28"/>
        </w:rPr>
        <w:t xml:space="preserve"> год»;</w:t>
      </w:r>
    </w:p>
    <w:p w14:paraId="63365B4A" w14:textId="77777777" w:rsidR="00CC7254" w:rsidRPr="00851FD8" w:rsidRDefault="00CC7254" w:rsidP="00CC72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D8"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5FC3CC1" w14:textId="312C4012" w:rsidR="00AE2A74" w:rsidRPr="00851FD8" w:rsidRDefault="004D3401" w:rsidP="00AE2A7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CC7254" w:rsidRPr="00851FD8">
        <w:rPr>
          <w:sz w:val="28"/>
          <w:szCs w:val="28"/>
        </w:rPr>
        <w:t>.</w:t>
      </w:r>
      <w:r w:rsidR="00AE2A74" w:rsidRPr="00851FD8">
        <w:rPr>
          <w:sz w:val="28"/>
          <w:szCs w:val="28"/>
        </w:rPr>
        <w:t xml:space="preserve"> Постановление </w:t>
      </w:r>
      <w:r w:rsidR="00AE2A74" w:rsidRPr="00851FD8">
        <w:rPr>
          <w:bCs/>
          <w:sz w:val="28"/>
          <w:szCs w:val="28"/>
        </w:rPr>
        <w:t>вступает в силу со дня его подписания и распространяется на правоотношения с 1 января 202</w:t>
      </w:r>
      <w:r w:rsidR="0042011E" w:rsidRPr="00851FD8">
        <w:rPr>
          <w:bCs/>
          <w:sz w:val="28"/>
          <w:szCs w:val="28"/>
        </w:rPr>
        <w:t>5</w:t>
      </w:r>
      <w:r w:rsidR="00AE2A74" w:rsidRPr="00851FD8">
        <w:rPr>
          <w:bCs/>
          <w:sz w:val="28"/>
          <w:szCs w:val="28"/>
        </w:rPr>
        <w:t xml:space="preserve"> г. </w:t>
      </w:r>
    </w:p>
    <w:p w14:paraId="18B3A1B1" w14:textId="77777777" w:rsidR="00AE2A74" w:rsidRPr="00851FD8" w:rsidRDefault="00AE2A74" w:rsidP="00AE2A74">
      <w:pPr>
        <w:jc w:val="both"/>
        <w:rPr>
          <w:sz w:val="28"/>
          <w:szCs w:val="28"/>
          <w:highlight w:val="yellow"/>
        </w:rPr>
      </w:pPr>
    </w:p>
    <w:p w14:paraId="2034A2EE" w14:textId="3E4EB428" w:rsidR="00AF0EF0" w:rsidRPr="00462617" w:rsidRDefault="00AF0EF0" w:rsidP="00A15B8A">
      <w:pPr>
        <w:jc w:val="both"/>
        <w:rPr>
          <w:sz w:val="28"/>
          <w:szCs w:val="28"/>
          <w:highlight w:val="yellow"/>
        </w:rPr>
      </w:pPr>
    </w:p>
    <w:p w14:paraId="1E5B4727" w14:textId="77777777" w:rsidR="00AF0EF0" w:rsidRPr="00462617" w:rsidRDefault="00AF0EF0" w:rsidP="00AF0EF0">
      <w:pPr>
        <w:jc w:val="both"/>
        <w:rPr>
          <w:sz w:val="28"/>
          <w:szCs w:val="28"/>
          <w:highlight w:val="yellow"/>
        </w:rPr>
      </w:pPr>
    </w:p>
    <w:p w14:paraId="76990754" w14:textId="2B5A785B" w:rsidR="00CC7254" w:rsidRPr="00462617" w:rsidRDefault="0042011E" w:rsidP="00AF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0EF0" w:rsidRPr="00462617">
        <w:rPr>
          <w:sz w:val="28"/>
          <w:szCs w:val="28"/>
        </w:rPr>
        <w:t xml:space="preserve">Старощербиновского сельского </w:t>
      </w:r>
    </w:p>
    <w:p w14:paraId="4934EAAA" w14:textId="659BD6E8" w:rsidR="00AF0EF0" w:rsidRDefault="00CC7254" w:rsidP="00AF0EF0">
      <w:pPr>
        <w:jc w:val="both"/>
        <w:rPr>
          <w:sz w:val="28"/>
          <w:szCs w:val="28"/>
        </w:rPr>
      </w:pPr>
      <w:r w:rsidRPr="00462617">
        <w:rPr>
          <w:sz w:val="28"/>
          <w:szCs w:val="28"/>
        </w:rPr>
        <w:t xml:space="preserve">поселения </w:t>
      </w:r>
      <w:r w:rsidR="00AF0EF0" w:rsidRPr="00462617">
        <w:rPr>
          <w:sz w:val="28"/>
          <w:szCs w:val="28"/>
        </w:rPr>
        <w:t>Щербиновского района</w:t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 xml:space="preserve"> </w:t>
      </w:r>
      <w:r w:rsidR="0046203E" w:rsidRPr="00462617">
        <w:rPr>
          <w:sz w:val="28"/>
          <w:szCs w:val="28"/>
        </w:rPr>
        <w:t xml:space="preserve">  </w:t>
      </w:r>
      <w:r w:rsidR="0042011E">
        <w:rPr>
          <w:sz w:val="28"/>
          <w:szCs w:val="28"/>
        </w:rPr>
        <w:t>Ю.В. Зленко</w:t>
      </w:r>
    </w:p>
    <w:p w14:paraId="26907D77" w14:textId="7C2BAA6F" w:rsidR="00FC0B3B" w:rsidRDefault="00FC0B3B" w:rsidP="00AF0EF0">
      <w:pPr>
        <w:jc w:val="both"/>
        <w:rPr>
          <w:sz w:val="28"/>
          <w:szCs w:val="28"/>
        </w:rPr>
      </w:pPr>
    </w:p>
    <w:p w14:paraId="32365C36" w14:textId="6A7C4F11" w:rsidR="00FC0B3B" w:rsidRDefault="00FC0B3B" w:rsidP="00AF0EF0">
      <w:pPr>
        <w:jc w:val="both"/>
        <w:rPr>
          <w:sz w:val="28"/>
          <w:szCs w:val="28"/>
        </w:rPr>
      </w:pPr>
    </w:p>
    <w:p w14:paraId="3DF23C02" w14:textId="10F4E3BC" w:rsidR="00FC0B3B" w:rsidRDefault="00FC0B3B" w:rsidP="00AF0EF0">
      <w:pPr>
        <w:jc w:val="both"/>
        <w:rPr>
          <w:sz w:val="28"/>
          <w:szCs w:val="28"/>
        </w:rPr>
      </w:pPr>
    </w:p>
    <w:p w14:paraId="1DD14FF5" w14:textId="01F52760" w:rsidR="00FC0B3B" w:rsidRDefault="00FC0B3B" w:rsidP="00AF0EF0">
      <w:pPr>
        <w:jc w:val="both"/>
        <w:rPr>
          <w:sz w:val="28"/>
          <w:szCs w:val="28"/>
        </w:rPr>
      </w:pPr>
    </w:p>
    <w:p w14:paraId="34F43849" w14:textId="18201B05" w:rsidR="00FC0B3B" w:rsidRDefault="00FC0B3B" w:rsidP="00AF0EF0">
      <w:pPr>
        <w:jc w:val="both"/>
        <w:rPr>
          <w:sz w:val="28"/>
          <w:szCs w:val="28"/>
        </w:rPr>
      </w:pPr>
    </w:p>
    <w:p w14:paraId="22B958C6" w14:textId="3B8F621F" w:rsidR="00FC0B3B" w:rsidRDefault="00FC0B3B" w:rsidP="00AF0EF0">
      <w:pPr>
        <w:jc w:val="both"/>
        <w:rPr>
          <w:sz w:val="28"/>
          <w:szCs w:val="28"/>
        </w:rPr>
      </w:pPr>
    </w:p>
    <w:p w14:paraId="06B40FF7" w14:textId="44D51BE5" w:rsidR="00FC0B3B" w:rsidRDefault="00FC0B3B" w:rsidP="00AF0EF0">
      <w:pPr>
        <w:jc w:val="both"/>
        <w:rPr>
          <w:sz w:val="28"/>
          <w:szCs w:val="28"/>
        </w:rPr>
      </w:pPr>
    </w:p>
    <w:p w14:paraId="3E9BFDA1" w14:textId="015DD060" w:rsidR="00FC0B3B" w:rsidRDefault="00FC0B3B" w:rsidP="00AF0EF0">
      <w:pPr>
        <w:jc w:val="both"/>
        <w:rPr>
          <w:sz w:val="28"/>
          <w:szCs w:val="28"/>
        </w:rPr>
      </w:pPr>
    </w:p>
    <w:p w14:paraId="070F9FE9" w14:textId="7D76677D" w:rsidR="00FC0B3B" w:rsidRDefault="00FC0B3B" w:rsidP="00AF0EF0">
      <w:pPr>
        <w:jc w:val="both"/>
        <w:rPr>
          <w:sz w:val="28"/>
          <w:szCs w:val="28"/>
        </w:rPr>
      </w:pPr>
    </w:p>
    <w:p w14:paraId="426D1471" w14:textId="6DB6162E" w:rsidR="00FC0B3B" w:rsidRDefault="00FC0B3B" w:rsidP="00AF0EF0">
      <w:pPr>
        <w:jc w:val="both"/>
        <w:rPr>
          <w:sz w:val="28"/>
          <w:szCs w:val="28"/>
        </w:rPr>
      </w:pPr>
    </w:p>
    <w:p w14:paraId="7D7DC876" w14:textId="5D804A7B" w:rsidR="00FC0B3B" w:rsidRDefault="00FC0B3B" w:rsidP="00AF0EF0">
      <w:pPr>
        <w:jc w:val="both"/>
        <w:rPr>
          <w:sz w:val="28"/>
          <w:szCs w:val="28"/>
        </w:rPr>
      </w:pPr>
    </w:p>
    <w:p w14:paraId="1DB63504" w14:textId="721C963E" w:rsidR="00FC0B3B" w:rsidRDefault="00FC0B3B" w:rsidP="00AF0EF0">
      <w:pPr>
        <w:jc w:val="both"/>
        <w:rPr>
          <w:sz w:val="28"/>
          <w:szCs w:val="28"/>
        </w:rPr>
      </w:pPr>
    </w:p>
    <w:p w14:paraId="4DBCC6C7" w14:textId="5E229CAE" w:rsidR="00FC0B3B" w:rsidRDefault="00FC0B3B" w:rsidP="00AF0EF0">
      <w:pPr>
        <w:jc w:val="both"/>
        <w:rPr>
          <w:sz w:val="28"/>
          <w:szCs w:val="28"/>
        </w:rPr>
      </w:pPr>
    </w:p>
    <w:p w14:paraId="70E197A0" w14:textId="1982BBDB" w:rsidR="00FC0B3B" w:rsidRDefault="00FC0B3B" w:rsidP="00AF0EF0">
      <w:pPr>
        <w:jc w:val="both"/>
        <w:rPr>
          <w:sz w:val="28"/>
          <w:szCs w:val="28"/>
        </w:rPr>
      </w:pPr>
    </w:p>
    <w:p w14:paraId="476D753C" w14:textId="4D374CDF" w:rsidR="00FC0B3B" w:rsidRDefault="00FC0B3B" w:rsidP="00AF0EF0">
      <w:pPr>
        <w:jc w:val="both"/>
        <w:rPr>
          <w:sz w:val="28"/>
          <w:szCs w:val="28"/>
        </w:rPr>
      </w:pPr>
    </w:p>
    <w:p w14:paraId="5D8CEB30" w14:textId="02278B06" w:rsidR="00FC0B3B" w:rsidRDefault="00FC0B3B" w:rsidP="00AF0EF0">
      <w:pPr>
        <w:jc w:val="both"/>
        <w:rPr>
          <w:sz w:val="28"/>
          <w:szCs w:val="28"/>
        </w:rPr>
      </w:pPr>
    </w:p>
    <w:p w14:paraId="420D1EF3" w14:textId="0C692BD8" w:rsidR="00FC0B3B" w:rsidRDefault="00FC0B3B" w:rsidP="00AF0EF0">
      <w:pPr>
        <w:jc w:val="both"/>
        <w:rPr>
          <w:sz w:val="28"/>
          <w:szCs w:val="28"/>
        </w:rPr>
      </w:pPr>
    </w:p>
    <w:p w14:paraId="39C3C699" w14:textId="26A6C036" w:rsidR="00FC0B3B" w:rsidRDefault="00FC0B3B" w:rsidP="00AF0EF0">
      <w:pPr>
        <w:jc w:val="both"/>
        <w:rPr>
          <w:sz w:val="28"/>
          <w:szCs w:val="28"/>
        </w:rPr>
      </w:pPr>
    </w:p>
    <w:p w14:paraId="6628AF48" w14:textId="41D94AED" w:rsidR="00FC0B3B" w:rsidRDefault="00FC0B3B" w:rsidP="00AF0EF0">
      <w:pPr>
        <w:jc w:val="both"/>
        <w:rPr>
          <w:sz w:val="28"/>
          <w:szCs w:val="28"/>
        </w:rPr>
      </w:pPr>
    </w:p>
    <w:p w14:paraId="481C43E8" w14:textId="7F660500" w:rsidR="00FC0B3B" w:rsidRDefault="00FC0B3B" w:rsidP="00AF0EF0">
      <w:pPr>
        <w:jc w:val="both"/>
        <w:rPr>
          <w:sz w:val="28"/>
          <w:szCs w:val="28"/>
        </w:rPr>
      </w:pPr>
    </w:p>
    <w:p w14:paraId="07DADC85" w14:textId="541389D3" w:rsidR="00FC0B3B" w:rsidRDefault="00FC0B3B" w:rsidP="00AF0EF0">
      <w:pPr>
        <w:jc w:val="both"/>
        <w:rPr>
          <w:sz w:val="28"/>
          <w:szCs w:val="28"/>
        </w:rPr>
      </w:pPr>
    </w:p>
    <w:p w14:paraId="0C9B3BC5" w14:textId="06151359" w:rsidR="00002844" w:rsidRDefault="00002844" w:rsidP="00AF0EF0">
      <w:pPr>
        <w:jc w:val="both"/>
        <w:rPr>
          <w:sz w:val="28"/>
          <w:szCs w:val="28"/>
        </w:rPr>
      </w:pPr>
    </w:p>
    <w:p w14:paraId="7193F740" w14:textId="54813BC0" w:rsidR="00976F28" w:rsidRDefault="00976F28" w:rsidP="00AF0EF0">
      <w:pPr>
        <w:jc w:val="both"/>
        <w:rPr>
          <w:sz w:val="28"/>
          <w:szCs w:val="28"/>
        </w:rPr>
      </w:pPr>
    </w:p>
    <w:p w14:paraId="7CDE04FF" w14:textId="6C729914" w:rsidR="00976F28" w:rsidRDefault="00976F28" w:rsidP="00AF0EF0">
      <w:pPr>
        <w:jc w:val="both"/>
        <w:rPr>
          <w:sz w:val="28"/>
          <w:szCs w:val="28"/>
        </w:rPr>
      </w:pPr>
    </w:p>
    <w:p w14:paraId="03678A95" w14:textId="363C226A" w:rsidR="00976F28" w:rsidRDefault="00976F28" w:rsidP="00AF0EF0">
      <w:pPr>
        <w:jc w:val="both"/>
        <w:rPr>
          <w:sz w:val="28"/>
          <w:szCs w:val="28"/>
        </w:rPr>
      </w:pPr>
    </w:p>
    <w:p w14:paraId="3C00FD65" w14:textId="0D05F113" w:rsidR="00976F28" w:rsidRDefault="00976F28" w:rsidP="00AF0EF0">
      <w:pPr>
        <w:jc w:val="both"/>
        <w:rPr>
          <w:sz w:val="28"/>
          <w:szCs w:val="28"/>
        </w:rPr>
      </w:pPr>
    </w:p>
    <w:p w14:paraId="37FE102A" w14:textId="28BEDFD2" w:rsidR="00976F28" w:rsidRDefault="00976F28" w:rsidP="00AF0EF0">
      <w:pPr>
        <w:jc w:val="both"/>
        <w:rPr>
          <w:sz w:val="28"/>
          <w:szCs w:val="28"/>
        </w:rPr>
      </w:pPr>
    </w:p>
    <w:p w14:paraId="3D9D367C" w14:textId="533FF98E" w:rsidR="00976F28" w:rsidRDefault="00976F28" w:rsidP="00AF0EF0">
      <w:pPr>
        <w:jc w:val="both"/>
        <w:rPr>
          <w:sz w:val="28"/>
          <w:szCs w:val="28"/>
        </w:rPr>
      </w:pPr>
    </w:p>
    <w:p w14:paraId="58559380" w14:textId="66088A50" w:rsidR="00976F28" w:rsidRDefault="00976F28" w:rsidP="00AF0EF0">
      <w:pPr>
        <w:jc w:val="both"/>
        <w:rPr>
          <w:sz w:val="28"/>
          <w:szCs w:val="28"/>
        </w:rPr>
      </w:pPr>
    </w:p>
    <w:p w14:paraId="70AEFFB8" w14:textId="04951BD3" w:rsidR="00976F28" w:rsidRDefault="00976F28" w:rsidP="00AF0EF0">
      <w:pPr>
        <w:jc w:val="both"/>
        <w:rPr>
          <w:sz w:val="28"/>
          <w:szCs w:val="28"/>
        </w:rPr>
      </w:pPr>
    </w:p>
    <w:p w14:paraId="6759295E" w14:textId="6294F26F" w:rsidR="00976F28" w:rsidRDefault="00976F28" w:rsidP="00AF0EF0">
      <w:pPr>
        <w:jc w:val="both"/>
        <w:rPr>
          <w:sz w:val="28"/>
          <w:szCs w:val="28"/>
        </w:rPr>
      </w:pPr>
    </w:p>
    <w:p w14:paraId="07256CC3" w14:textId="41CA1F8D" w:rsidR="00976F28" w:rsidRDefault="00976F28" w:rsidP="00AF0EF0">
      <w:pPr>
        <w:jc w:val="both"/>
        <w:rPr>
          <w:sz w:val="28"/>
          <w:szCs w:val="28"/>
        </w:rPr>
      </w:pPr>
    </w:p>
    <w:p w14:paraId="02292C3C" w14:textId="00929C45" w:rsidR="00976F28" w:rsidRDefault="00976F28" w:rsidP="00AF0EF0">
      <w:pPr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976F28" w:rsidRPr="00EF1CA4" w14:paraId="41829816" w14:textId="77777777" w:rsidTr="00AF42DC">
        <w:tc>
          <w:tcPr>
            <w:tcW w:w="4395" w:type="dxa"/>
          </w:tcPr>
          <w:p w14:paraId="41990AEE" w14:textId="77777777" w:rsidR="00976F28" w:rsidRPr="00EF1CA4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</w:tcPr>
          <w:p w14:paraId="274514FE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14:paraId="20432785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B4FEB96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540DC444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2F2F3853" w14:textId="2345B93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13.08.2025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  <w:p w14:paraId="419096E7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2F9F215" w14:textId="77777777" w:rsidR="00976F28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«Приложение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29C90B7D" w14:textId="77777777" w:rsidR="00976F28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CA778E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12593E75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постановлени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ем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</w:t>
            </w:r>
          </w:p>
          <w:p w14:paraId="04BDC701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7F882330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24BAE0A0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11 ноября 2024 г. 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386</w:t>
            </w:r>
          </w:p>
          <w:p w14:paraId="30481B17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59440756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>дминистрации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1DA611C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1CC341B" w14:textId="77777777" w:rsidR="00976F28" w:rsidRPr="00197BBB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1F7CDD9" w14:textId="683A7531" w:rsidR="00976F28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13.08.2025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250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3AA0AFBC" w14:textId="77777777" w:rsidR="00976F28" w:rsidRPr="00EF1CA4" w:rsidRDefault="00976F28" w:rsidP="00AF42DC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A116732" w14:textId="77777777" w:rsidR="00976F28" w:rsidRPr="00EF1CA4" w:rsidRDefault="00976F28" w:rsidP="00976F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ПЕРЕЧЕНЬ</w:t>
      </w:r>
    </w:p>
    <w:p w14:paraId="18B0D5E3" w14:textId="77777777" w:rsidR="00976F28" w:rsidRPr="00EF1CA4" w:rsidRDefault="00976F28" w:rsidP="00976F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кодов подвидов по видам доходов, кодов видов источников</w:t>
      </w:r>
    </w:p>
    <w:p w14:paraId="530A2E72" w14:textId="77777777" w:rsidR="00976F28" w:rsidRPr="00EF1CA4" w:rsidRDefault="00976F28" w:rsidP="00976F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финансирования дефицитов бюджетов, главным администратором</w:t>
      </w:r>
    </w:p>
    <w:p w14:paraId="48A4A21B" w14:textId="77777777" w:rsidR="00976F28" w:rsidRPr="00EF1CA4" w:rsidRDefault="00976F28" w:rsidP="00976F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которых является администрация Старощербиновского</w:t>
      </w:r>
    </w:p>
    <w:p w14:paraId="6EEBC5B7" w14:textId="25AEC7FF" w:rsidR="00976F28" w:rsidRPr="00EF1CA4" w:rsidRDefault="00976F28" w:rsidP="00976F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EF1CA4">
        <w:rPr>
          <w:rFonts w:eastAsia="Calibri"/>
          <w:b/>
          <w:sz w:val="28"/>
          <w:szCs w:val="28"/>
          <w:lang w:eastAsia="en-US"/>
        </w:rPr>
        <w:t>год</w:t>
      </w:r>
    </w:p>
    <w:p w14:paraId="660CEA80" w14:textId="77777777" w:rsidR="00976F28" w:rsidRPr="00EF1CA4" w:rsidRDefault="00976F28" w:rsidP="00976F28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4678"/>
      </w:tblGrid>
      <w:tr w:rsidR="00976F28" w:rsidRPr="000075E6" w14:paraId="4EF6EAD1" w14:textId="77777777" w:rsidTr="00AF42DC">
        <w:trPr>
          <w:cantSplit/>
          <w:trHeight w:val="25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56E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Код главного</w:t>
            </w:r>
          </w:p>
          <w:p w14:paraId="777BEA22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администратора</w:t>
            </w:r>
          </w:p>
          <w:p w14:paraId="67D21E00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доходов</w:t>
            </w:r>
          </w:p>
          <w:p w14:paraId="02D5C563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источников </w:t>
            </w:r>
          </w:p>
          <w:p w14:paraId="5E022335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финансирования</w:t>
            </w:r>
          </w:p>
          <w:p w14:paraId="130D8399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8D0" w14:textId="77777777" w:rsidR="00976F28" w:rsidRPr="009D2170" w:rsidRDefault="00976F28" w:rsidP="00AF42DC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Коды подвидов</w:t>
            </w:r>
          </w:p>
          <w:p w14:paraId="6D5627D3" w14:textId="77777777" w:rsidR="00976F28" w:rsidRPr="009D2170" w:rsidRDefault="00976F28" w:rsidP="00AF42DC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по видам</w:t>
            </w:r>
          </w:p>
          <w:p w14:paraId="1D42C68F" w14:textId="77777777" w:rsidR="00976F28" w:rsidRPr="009D2170" w:rsidRDefault="00976F28" w:rsidP="00AF42DC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доходов и коды видов</w:t>
            </w:r>
          </w:p>
          <w:p w14:paraId="25C82DFF" w14:textId="77777777" w:rsidR="00976F28" w:rsidRPr="009D2170" w:rsidRDefault="00976F28" w:rsidP="00AF42DC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источников</w:t>
            </w:r>
          </w:p>
          <w:p w14:paraId="0B996582" w14:textId="77777777" w:rsidR="00976F28" w:rsidRPr="009D2170" w:rsidRDefault="00976F28" w:rsidP="00AF42DC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финансирования</w:t>
            </w:r>
          </w:p>
          <w:p w14:paraId="16D7E5D9" w14:textId="77777777" w:rsidR="00976F28" w:rsidRPr="009D2170" w:rsidRDefault="00976F28" w:rsidP="00AF42DC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дефицитов </w:t>
            </w:r>
          </w:p>
          <w:p w14:paraId="73998374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бюджетов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03C" w14:textId="77777777" w:rsidR="00976F28" w:rsidRPr="000075E6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976F28" w:rsidRPr="000075E6" w14:paraId="17572E2F" w14:textId="77777777" w:rsidTr="00AF42DC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8C7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6DD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FFDC4" w14:textId="77777777" w:rsidR="00976F28" w:rsidRPr="000075E6" w:rsidRDefault="00976F28" w:rsidP="00AF42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0075E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дминистрация </w:t>
            </w:r>
            <w:r w:rsidRPr="000075E6">
              <w:rPr>
                <w:rFonts w:eastAsia="Calibri"/>
                <w:sz w:val="24"/>
                <w:szCs w:val="24"/>
                <w:lang w:eastAsia="en-US"/>
              </w:rPr>
              <w:t>Старощербиновского сельского поселения Щербиновского района</w:t>
            </w:r>
          </w:p>
        </w:tc>
      </w:tr>
      <w:tr w:rsidR="00976F28" w:rsidRPr="000075E6" w14:paraId="3DD1D075" w14:textId="77777777" w:rsidTr="00AF42DC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7CB9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68CC" w14:textId="77777777" w:rsidR="00976F28" w:rsidRPr="009D2170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3EAB" w14:textId="77777777" w:rsidR="00976F28" w:rsidRPr="000075E6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6F28" w:rsidRPr="00CE2CF1" w14:paraId="362CE097" w14:textId="77777777" w:rsidTr="00AF42DC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408" w14:textId="77777777" w:rsidR="00976F28" w:rsidRPr="00541EDC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458" w14:textId="77777777" w:rsidR="00976F28" w:rsidRPr="00541EDC" w:rsidRDefault="00976F28" w:rsidP="00AF42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bCs/>
                <w:sz w:val="24"/>
                <w:szCs w:val="24"/>
                <w:lang w:eastAsia="en-US"/>
              </w:rPr>
              <w:t>1 11 05025 10 0021 140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AD9" w14:textId="77777777" w:rsidR="00976F28" w:rsidRPr="00541EDC" w:rsidRDefault="00976F28" w:rsidP="00AF42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541EDC">
              <w:rPr>
                <w:rFonts w:eastAsiaTheme="minorHAnsi"/>
                <w:sz w:val="24"/>
                <w:szCs w:val="24"/>
                <w:lang w:eastAsia="en-US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(за нарушение условий договоров аренды земельных участков, сельскохозяйственного назначения, находящихся в собственности сельских поселений)</w:t>
            </w:r>
          </w:p>
        </w:tc>
      </w:tr>
      <w:tr w:rsidR="00976F28" w:rsidRPr="000075E6" w14:paraId="72D58283" w14:textId="77777777" w:rsidTr="00AF42DC">
        <w:trPr>
          <w:cantSplit/>
          <w:trHeight w:val="10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E123" w14:textId="77777777" w:rsidR="00976F28" w:rsidRPr="009D2170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E538" w14:textId="77777777" w:rsidR="00976F28" w:rsidRPr="009D2170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3F3B" w14:textId="77777777" w:rsidR="00976F28" w:rsidRPr="000075E6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0075E6"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6F28" w:rsidRPr="000075E6" w14:paraId="56798D49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1C1" w14:textId="77777777" w:rsidR="00976F28" w:rsidRPr="009D2170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9DD3" w14:textId="77777777" w:rsidR="00976F28" w:rsidRPr="009D2170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1 11 07015 10 0000 120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0C8" w14:textId="77777777" w:rsidR="00976F28" w:rsidRPr="000075E6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0075E6">
      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76F28" w:rsidRPr="00E56271" w14:paraId="4EE21684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0130" w14:textId="77777777" w:rsidR="00976F28" w:rsidRPr="009D2170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55D8" w14:textId="77777777" w:rsidR="00976F28" w:rsidRPr="009D2170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D47" w14:textId="77777777" w:rsidR="00976F28" w:rsidRPr="00E56271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56271">
              <w:rPr>
                <w:rFonts w:eastAsiaTheme="minorHAnsi"/>
                <w:sz w:val="24"/>
                <w:szCs w:val="24"/>
                <w:lang w:eastAsia="en-US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6F28" w:rsidRPr="00E56271" w14:paraId="49F9412F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AB1B" w14:textId="77777777" w:rsidR="00976F28" w:rsidRPr="00E5627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0CE5" w14:textId="77777777" w:rsidR="00976F28" w:rsidRPr="00E5627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7C0" w14:textId="77777777" w:rsidR="00976F28" w:rsidRPr="00E56271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E56271">
              <w:t>рочие доходы от оказания платных услуг (работ) получателями средств бюджетов сельских поселений</w:t>
            </w:r>
          </w:p>
        </w:tc>
      </w:tr>
      <w:tr w:rsidR="00976F28" w:rsidRPr="000075E6" w14:paraId="590CCD64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7925" w14:textId="77777777" w:rsidR="00976F28" w:rsidRPr="00E5627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ECF" w14:textId="77777777" w:rsidR="00976F28" w:rsidRPr="00E5627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A77" w14:textId="77777777" w:rsidR="00976F28" w:rsidRPr="000075E6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рочие доходы от компенсации затрат бюджетов сельских поселений</w:t>
            </w:r>
          </w:p>
        </w:tc>
      </w:tr>
      <w:tr w:rsidR="00976F28" w:rsidRPr="000075E6" w14:paraId="16F96E14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6066" w14:textId="77777777" w:rsidR="00976F28" w:rsidRPr="00E5627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188C" w14:textId="77777777" w:rsidR="00976F28" w:rsidRPr="00E5627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77E" w14:textId="77777777" w:rsidR="00976F28" w:rsidRPr="000075E6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76F28" w:rsidRPr="000075E6" w14:paraId="25EA4D40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BCAB" w14:textId="77777777" w:rsidR="00976F28" w:rsidRPr="000075E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F04C" w14:textId="77777777" w:rsidR="00976F28" w:rsidRPr="000075E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6F8" w14:textId="77777777" w:rsidR="00976F28" w:rsidRPr="000075E6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6F28" w:rsidRPr="000075E6" w14:paraId="5B5A549C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4BF8" w14:textId="77777777" w:rsidR="00976F28" w:rsidRPr="000075E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3A03" w14:textId="77777777" w:rsidR="00976F28" w:rsidRPr="000075E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BE4" w14:textId="77777777" w:rsidR="00976F28" w:rsidRPr="000075E6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6F28" w:rsidRPr="000075E6" w14:paraId="30834693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DA03" w14:textId="77777777" w:rsidR="00976F28" w:rsidRPr="000075E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69CC" w14:textId="77777777" w:rsidR="00976F28" w:rsidRPr="000075E6" w:rsidRDefault="00976F28" w:rsidP="00AF42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sz w:val="24"/>
                <w:szCs w:val="24"/>
              </w:rPr>
              <w:t>1 16 02010 02 0000 140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69A" w14:textId="77777777" w:rsidR="00976F28" w:rsidRPr="000075E6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а</w:t>
            </w:r>
            <w:r w:rsidRPr="000075E6">
              <w:t>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76F28" w:rsidRPr="000075E6" w14:paraId="789F21ED" w14:textId="77777777" w:rsidTr="00AF42DC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D12" w14:textId="77777777" w:rsidR="00976F28" w:rsidRPr="000075E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72F2" w14:textId="77777777" w:rsidR="00976F28" w:rsidRPr="000075E6" w:rsidRDefault="00976F28" w:rsidP="00AF42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sz w:val="24"/>
                <w:szCs w:val="24"/>
              </w:rPr>
              <w:t>1 16 02020 02 0000 140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BB9" w14:textId="77777777" w:rsidR="00976F28" w:rsidRPr="000075E6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а</w:t>
            </w:r>
            <w:r w:rsidRPr="000075E6">
              <w:t>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76F28" w:rsidRPr="006F4C71" w14:paraId="5BB40C81" w14:textId="77777777" w:rsidTr="00AF42DC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8C9E" w14:textId="77777777" w:rsidR="00976F28" w:rsidRPr="006F4C7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C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4545" w14:textId="77777777" w:rsidR="00976F28" w:rsidRPr="006F4C7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C71">
              <w:rPr>
                <w:rFonts w:eastAsia="Calibri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091" w14:textId="77777777" w:rsidR="00976F28" w:rsidRPr="006F4C71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6F4C71">
              <w:rPr>
                <w:rFonts w:eastAsiaTheme="minorHAnsi"/>
                <w:sz w:val="24"/>
                <w:szCs w:val="24"/>
                <w:lang w:eastAsia="en-US"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76F28" w:rsidRPr="00D94BC6" w14:paraId="57CF325A" w14:textId="77777777" w:rsidTr="00AF42DC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113" w14:textId="77777777" w:rsidR="00976F28" w:rsidRPr="00D94BC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BC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212" w14:textId="77777777" w:rsidR="00976F28" w:rsidRPr="00D94BC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BC6">
              <w:rPr>
                <w:rFonts w:eastAsia="Calibri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0E9" w14:textId="77777777" w:rsidR="00976F28" w:rsidRPr="00D94BC6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и</w:t>
            </w:r>
            <w:r w:rsidRPr="00D94BC6"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76F28" w:rsidRPr="003F4031" w14:paraId="5E8D84A2" w14:textId="77777777" w:rsidTr="00AF42DC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A04" w14:textId="77777777" w:rsidR="00976F28" w:rsidRPr="003F403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403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C4B2" w14:textId="77777777" w:rsidR="00976F28" w:rsidRPr="003F4031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4031">
              <w:rPr>
                <w:rFonts w:eastAsia="Calibri"/>
                <w:sz w:val="24"/>
                <w:szCs w:val="24"/>
                <w:lang w:eastAsia="en-US"/>
              </w:rPr>
              <w:t>1 16 10032 10 0000 140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0F4" w14:textId="77777777" w:rsidR="00976F28" w:rsidRPr="003F4031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3F4031">
              <w:rPr>
                <w:rFonts w:eastAsiaTheme="minorHAnsi"/>
                <w:sz w:val="24"/>
                <w:szCs w:val="24"/>
                <w:lang w:eastAsia="en-US"/>
              </w:rPr>
              <w:t>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76F28" w:rsidRPr="00CE2CF1" w14:paraId="547B1B34" w14:textId="77777777" w:rsidTr="00AF42DC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C71" w14:textId="77777777" w:rsidR="00976F28" w:rsidRPr="00E220E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0E9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D2FA" w14:textId="77777777" w:rsidR="00976F28" w:rsidRPr="00E220E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0E9">
              <w:rPr>
                <w:rFonts w:eastAsia="Calibri"/>
                <w:sz w:val="24"/>
                <w:szCs w:val="24"/>
                <w:lang w:eastAsia="en-US"/>
              </w:rPr>
              <w:t>1 16 10081 10 0000 140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9843" w14:textId="77777777" w:rsidR="00976F28" w:rsidRPr="00E220E9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E220E9">
              <w:t>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6F28" w:rsidRPr="00CE2CF1" w14:paraId="37C1E275" w14:textId="77777777" w:rsidTr="00AF42DC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8411" w14:textId="77777777" w:rsidR="00976F28" w:rsidRPr="00AA7AB3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AB3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4269" w14:textId="77777777" w:rsidR="00976F28" w:rsidRPr="00AA7AB3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AB3">
              <w:rPr>
                <w:rFonts w:eastAsia="Calibri"/>
                <w:sz w:val="24"/>
                <w:szCs w:val="24"/>
                <w:lang w:eastAsia="en-US"/>
              </w:rPr>
              <w:t>1 16 10082 10 0000 140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5DC" w14:textId="77777777" w:rsidR="00976F28" w:rsidRPr="00AA7AB3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AA7AB3">
              <w:t>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76F28" w:rsidRPr="00CE2CF1" w14:paraId="1084A20F" w14:textId="77777777" w:rsidTr="00AF42DC">
        <w:trPr>
          <w:cantSplit/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6DCF" w14:textId="77777777" w:rsidR="00976F28" w:rsidRPr="00FD3377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6BA" w14:textId="77777777" w:rsidR="00976F28" w:rsidRPr="00FD3377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72D" w14:textId="77777777" w:rsidR="00976F28" w:rsidRPr="00FD3377" w:rsidRDefault="00976F28" w:rsidP="00AF42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FD3377">
              <w:rPr>
                <w:rFonts w:eastAsiaTheme="minorHAnsi"/>
                <w:sz w:val="24"/>
                <w:szCs w:val="24"/>
                <w:lang w:eastAsia="en-US"/>
              </w:rPr>
              <w:t>евыясненные поступления, зачисляемые в бюджеты сельских поселений</w:t>
            </w:r>
          </w:p>
        </w:tc>
      </w:tr>
      <w:tr w:rsidR="00976F28" w:rsidRPr="00FD3377" w14:paraId="1972A531" w14:textId="77777777" w:rsidTr="00AF42DC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E4E7" w14:textId="77777777" w:rsidR="00976F28" w:rsidRPr="00FD3377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4862" w14:textId="77777777" w:rsidR="00976F28" w:rsidRPr="00FD3377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C8F8" w14:textId="77777777" w:rsidR="00976F28" w:rsidRPr="00FD3377" w:rsidRDefault="00976F28" w:rsidP="00AF42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FD3377">
              <w:rPr>
                <w:rFonts w:eastAsiaTheme="minorHAnsi"/>
                <w:sz w:val="24"/>
                <w:szCs w:val="24"/>
                <w:lang w:eastAsia="en-US"/>
              </w:rPr>
              <w:t>рочие неналоговые доходы бюджетов сельских поселений</w:t>
            </w:r>
          </w:p>
        </w:tc>
      </w:tr>
      <w:tr w:rsidR="00976F28" w:rsidRPr="00912C4D" w14:paraId="12F41E9D" w14:textId="77777777" w:rsidTr="00AF42DC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D22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45E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1D05" w14:textId="77777777" w:rsidR="00976F28" w:rsidRPr="00912C4D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и</w:t>
            </w:r>
            <w:r w:rsidRPr="00912C4D">
              <w:t>нициативные платежи, зачисляемые в бюджеты сельских поселений</w:t>
            </w:r>
          </w:p>
        </w:tc>
      </w:tr>
      <w:tr w:rsidR="00976F28" w:rsidRPr="00912C4D" w14:paraId="56A8C3ED" w14:textId="77777777" w:rsidTr="00AF42DC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1FB0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74AF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2 02 25555 10 0000 150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DEF" w14:textId="77777777" w:rsidR="00976F28" w:rsidRPr="00912C4D" w:rsidRDefault="00976F28" w:rsidP="00AF42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76F28" w:rsidRPr="00912C4D" w14:paraId="17A1D700" w14:textId="77777777" w:rsidTr="00AF42DC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D97" w14:textId="77777777" w:rsidR="00976F28" w:rsidRPr="00660CE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0CE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250" w14:textId="77777777" w:rsidR="00976F28" w:rsidRPr="00660CE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0CE9">
              <w:rPr>
                <w:rFonts w:eastAsia="Calibri"/>
                <w:sz w:val="24"/>
                <w:szCs w:val="24"/>
                <w:lang w:eastAsia="en-US"/>
              </w:rPr>
              <w:t>2 02 25519 10 0000 150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357" w14:textId="77777777" w:rsidR="00976F28" w:rsidRPr="00660CE9" w:rsidRDefault="00976F28" w:rsidP="00AF42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60CE9">
              <w:rPr>
                <w:rFonts w:eastAsiaTheme="minorHAnsi"/>
                <w:sz w:val="24"/>
                <w:szCs w:val="24"/>
                <w:lang w:eastAsia="en-US"/>
              </w:rPr>
              <w:t>субсидии бюджетам сельских поселений на поддержку отрасли культуры</w:t>
            </w:r>
          </w:p>
        </w:tc>
      </w:tr>
      <w:tr w:rsidR="00976F28" w:rsidRPr="00912C4D" w14:paraId="10B4D0CC" w14:textId="77777777" w:rsidTr="00AF42DC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F09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369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2 02 25467 10 0000 150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681" w14:textId="77777777" w:rsidR="00976F28" w:rsidRPr="00912C4D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76F28" w:rsidRPr="00912C4D" w14:paraId="3A160B6C" w14:textId="77777777" w:rsidTr="00AF42DC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2DA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0CE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646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0CE9">
              <w:rPr>
                <w:rFonts w:eastAsia="Calibri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44C" w14:textId="77777777" w:rsidR="00976F28" w:rsidRPr="00660CE9" w:rsidRDefault="00976F28" w:rsidP="00AF42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0CE9">
              <w:rPr>
                <w:rFonts w:eastAsia="Calibri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976F28" w:rsidRPr="00912C4D" w14:paraId="07066BF9" w14:textId="77777777" w:rsidTr="00AF42DC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078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B50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0CE9">
              <w:rPr>
                <w:rFonts w:eastAsia="Calibri"/>
                <w:sz w:val="24"/>
                <w:szCs w:val="24"/>
                <w:lang w:eastAsia="en-US"/>
              </w:rPr>
              <w:t>2 02 29900 10 0000 150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F4E" w14:textId="77777777" w:rsidR="00976F28" w:rsidRPr="00660CE9" w:rsidRDefault="00976F28" w:rsidP="00AF42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660CE9">
              <w:rPr>
                <w:rFonts w:eastAsia="Calibri"/>
                <w:sz w:val="24"/>
                <w:szCs w:val="24"/>
                <w:lang w:eastAsia="en-US"/>
              </w:rPr>
              <w:t>убсидии бюджетам сельских поселений из местных бюджетов</w:t>
            </w:r>
          </w:p>
        </w:tc>
      </w:tr>
      <w:tr w:rsidR="00976F28" w:rsidRPr="00912C4D" w14:paraId="0478D081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F405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1F04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C99" w14:textId="77777777" w:rsidR="00976F28" w:rsidRPr="00912C4D" w:rsidRDefault="00976F28" w:rsidP="00AF42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76F28" w:rsidRPr="00912C4D" w14:paraId="1DA47D81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986A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F327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E14" w14:textId="77777777" w:rsidR="00976F28" w:rsidRPr="00912C4D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с</w:t>
            </w:r>
            <w:r w:rsidRPr="00912C4D">
              <w:t>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76F28" w:rsidRPr="00F04FC9" w14:paraId="6B2E3277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8618" w14:textId="77777777" w:rsidR="00976F28" w:rsidRPr="00F04FC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2475" w14:textId="77777777" w:rsidR="00976F28" w:rsidRPr="00F04FC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8E6" w14:textId="77777777" w:rsidR="00976F28" w:rsidRPr="00F04FC9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F04FC9">
              <w:t>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76F28" w:rsidRPr="00F04FC9" w14:paraId="2B846E3E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0EF" w14:textId="77777777" w:rsidR="00976F28" w:rsidRPr="00F04FC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BA2" w14:textId="77777777" w:rsidR="00976F28" w:rsidRPr="00F04FC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sz w:val="24"/>
                <w:szCs w:val="24"/>
              </w:rPr>
              <w:t>2 02 15002 10 0000 150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486" w14:textId="77777777" w:rsidR="00976F28" w:rsidRPr="00F04FC9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F04FC9">
              <w:t>отации бюджетам сельских поселений на поддержку мер по обеспечению сбалансированности бюджетов</w:t>
            </w:r>
          </w:p>
        </w:tc>
      </w:tr>
      <w:tr w:rsidR="00976F28" w:rsidRPr="00F04FC9" w14:paraId="042676D0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1A24" w14:textId="77777777" w:rsidR="00976F28" w:rsidRPr="00F04FC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93D8" w14:textId="77777777" w:rsidR="00976F28" w:rsidRPr="00F04FC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AB39" w14:textId="77777777" w:rsidR="00976F28" w:rsidRPr="00F04FC9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F04FC9">
              <w:t>рочие межбюджетные трансферты, передаваемые бюджетам сельских поселений</w:t>
            </w:r>
          </w:p>
        </w:tc>
      </w:tr>
      <w:tr w:rsidR="00976F28" w:rsidRPr="00CE2CF1" w14:paraId="73640343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B984" w14:textId="77777777" w:rsidR="00976F28" w:rsidRPr="00F04FC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062" w14:textId="77777777" w:rsidR="00976F28" w:rsidRPr="00F04FC9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ADD" w14:textId="77777777" w:rsidR="00976F28" w:rsidRPr="00F04FC9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б</w:t>
            </w:r>
            <w:r w:rsidRPr="00F04FC9">
              <w:t>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76F28" w:rsidRPr="00611FB8" w14:paraId="0B3D05D8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1F84" w14:textId="77777777" w:rsidR="00976F28" w:rsidRPr="00611FB8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1FB8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06AA" w14:textId="77777777" w:rsidR="00976F28" w:rsidRPr="00611FB8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1FB8">
              <w:rPr>
                <w:rFonts w:eastAsia="Calibri"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56F6" w14:textId="77777777" w:rsidR="00976F28" w:rsidRPr="00611FB8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611FB8">
              <w:t>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76F28" w:rsidRPr="00CE2CF1" w14:paraId="4FA7E616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E74A" w14:textId="77777777" w:rsidR="00976F28" w:rsidRPr="008A300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00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E816" w14:textId="77777777" w:rsidR="00976F28" w:rsidRPr="008A3006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006">
              <w:rPr>
                <w:rFonts w:eastAsia="Calibri"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48B" w14:textId="77777777" w:rsidR="00976F28" w:rsidRPr="008A3006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976F28" w:rsidRPr="00454F2C" w14:paraId="0451A6E0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FAB" w14:textId="77777777" w:rsidR="00976F28" w:rsidRPr="00454F2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EF9D" w14:textId="77777777" w:rsidR="00976F28" w:rsidRPr="00454F2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5AD6" w14:textId="77777777" w:rsidR="00976F28" w:rsidRPr="00454F2C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454F2C">
              <w:t>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6F28" w:rsidRPr="00454F2C" w14:paraId="28653A19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EC4" w14:textId="77777777" w:rsidR="00976F28" w:rsidRPr="00454F2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4D" w14:textId="77777777" w:rsidR="00976F28" w:rsidRPr="00454F2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2 08 10000 10 0000 150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0A8" w14:textId="77777777" w:rsidR="00976F28" w:rsidRPr="00454F2C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454F2C">
              <w:t>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76F28" w:rsidRPr="00CE2CF1" w14:paraId="2320E610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C58" w14:textId="77777777" w:rsidR="00976F28" w:rsidRPr="001C182A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EF4" w14:textId="77777777" w:rsidR="00976F28" w:rsidRPr="001C182A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817" w14:textId="77777777" w:rsidR="00976F28" w:rsidRPr="001C182A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1C182A">
              <w:t>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6F28" w:rsidRPr="00CE2CF1" w14:paraId="0040DC4F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962" w14:textId="77777777" w:rsidR="00976F28" w:rsidRPr="001C182A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8B7" w14:textId="77777777" w:rsidR="00976F28" w:rsidRPr="001C182A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2 18 05010 10 0000 150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BC39" w14:textId="77777777" w:rsidR="00976F28" w:rsidRPr="001C182A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1C182A">
              <w:t>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76F28" w:rsidRPr="00CE2CF1" w14:paraId="780C4BDB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114" w14:textId="77777777" w:rsidR="00976F28" w:rsidRPr="001C182A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6D1" w14:textId="77777777" w:rsidR="00976F28" w:rsidRPr="001C182A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2 19 25555 10 0000 150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D06" w14:textId="77777777" w:rsidR="00976F28" w:rsidRPr="001C182A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1C182A">
              <w:t>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976F28" w:rsidRPr="00CE2CF1" w14:paraId="1A506B42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A5B" w14:textId="77777777" w:rsidR="00976F28" w:rsidRPr="001C182A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A09" w14:textId="77777777" w:rsidR="00976F28" w:rsidRPr="001C182A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2 19 35118 10 0000 150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EDB" w14:textId="77777777" w:rsidR="00976F28" w:rsidRPr="001C182A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1C182A">
              <w:t>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976F28" w:rsidRPr="00CE2CF1" w14:paraId="49DBF0B7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7255" w14:textId="77777777" w:rsidR="00976F28" w:rsidRPr="00541ED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F8ED" w14:textId="77777777" w:rsidR="00976F28" w:rsidRPr="00541ED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1F7" w14:textId="77777777" w:rsidR="00976F28" w:rsidRPr="00541EDC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541EDC">
              <w:t>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76F28" w:rsidRPr="00CE2CF1" w14:paraId="53048A26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6A1C" w14:textId="77777777" w:rsidR="00976F28" w:rsidRPr="00541ED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6E8A" w14:textId="77777777" w:rsidR="00976F28" w:rsidRPr="00541ED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01 03 0100 10 0000 710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114" w14:textId="77777777" w:rsidR="00976F28" w:rsidRPr="00541EDC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541EDC">
              <w:t>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76F28" w:rsidRPr="00CE2CF1" w14:paraId="77CAF589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C47F" w14:textId="77777777" w:rsidR="00976F28" w:rsidRPr="00541ED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1D2C" w14:textId="77777777" w:rsidR="00976F28" w:rsidRPr="00541EDC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01 03 0100 10 0000 810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DD26" w14:textId="77777777" w:rsidR="00976F28" w:rsidRPr="00541EDC" w:rsidRDefault="00976F28" w:rsidP="00AF42D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541EDC">
              <w:t>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976F28" w:rsidRPr="00912C4D" w14:paraId="3A4AA9B1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76FD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93F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01 05 0201 10 0000 510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77E" w14:textId="77777777" w:rsidR="00976F28" w:rsidRPr="00912C4D" w:rsidRDefault="00976F28" w:rsidP="00AF42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12C4D">
              <w:rPr>
                <w:rFonts w:eastAsia="Calibri"/>
                <w:sz w:val="24"/>
                <w:szCs w:val="24"/>
                <w:lang w:eastAsia="en-US"/>
              </w:rPr>
              <w:t>величение прочих остатков денежных средств бюджетов сельских поселений</w:t>
            </w:r>
          </w:p>
        </w:tc>
      </w:tr>
      <w:tr w:rsidR="00976F28" w:rsidRPr="00912C4D" w14:paraId="28E4E371" w14:textId="77777777" w:rsidTr="00AF42DC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B8A0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D59" w14:textId="77777777" w:rsidR="00976F28" w:rsidRPr="00912C4D" w:rsidRDefault="00976F28" w:rsidP="00AF42D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01 05 0201 10 0000 610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D665" w14:textId="77777777" w:rsidR="00976F28" w:rsidRPr="00912C4D" w:rsidRDefault="00976F28" w:rsidP="00AF42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меньшение прочих остатков денежных средств бюджетов сельских поселений</w:t>
            </w:r>
          </w:p>
        </w:tc>
      </w:tr>
    </w:tbl>
    <w:p w14:paraId="6FF63E8A" w14:textId="77777777" w:rsidR="00976F28" w:rsidRPr="00912C4D" w:rsidRDefault="00976F28" w:rsidP="00976F2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4CA21D4" w14:textId="77777777" w:rsidR="00976F28" w:rsidRPr="00912C4D" w:rsidRDefault="00976F28" w:rsidP="00976F28">
      <w:pPr>
        <w:rPr>
          <w:rFonts w:eastAsia="Calibri"/>
          <w:sz w:val="28"/>
          <w:szCs w:val="28"/>
          <w:lang w:eastAsia="en-US"/>
        </w:rPr>
      </w:pPr>
    </w:p>
    <w:p w14:paraId="698098DB" w14:textId="77777777" w:rsidR="00976F28" w:rsidRPr="00541EDC" w:rsidRDefault="00976F28" w:rsidP="00976F28">
      <w:pPr>
        <w:rPr>
          <w:rFonts w:eastAsia="Calibri"/>
          <w:sz w:val="28"/>
          <w:szCs w:val="28"/>
          <w:lang w:eastAsia="en-US"/>
        </w:rPr>
      </w:pPr>
    </w:p>
    <w:p w14:paraId="0574F768" w14:textId="77777777" w:rsidR="00976F28" w:rsidRPr="00541EDC" w:rsidRDefault="00976F28" w:rsidP="00976F28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Начальник</w:t>
      </w:r>
    </w:p>
    <w:p w14:paraId="73440F32" w14:textId="77777777" w:rsidR="00976F28" w:rsidRPr="00541EDC" w:rsidRDefault="00976F28" w:rsidP="00976F28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507D6C5" w14:textId="77777777" w:rsidR="00976F28" w:rsidRPr="00541EDC" w:rsidRDefault="00976F28" w:rsidP="00976F28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68C702BB" w14:textId="77777777" w:rsidR="00976F28" w:rsidRPr="00541EDC" w:rsidRDefault="00976F28" w:rsidP="00976F28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Старощербиновского</w:t>
      </w:r>
    </w:p>
    <w:p w14:paraId="35C09E7E" w14:textId="77777777" w:rsidR="00976F28" w:rsidRPr="00541EDC" w:rsidRDefault="00976F28" w:rsidP="00976F28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398D2A74" w14:textId="77777777" w:rsidR="00976F28" w:rsidRPr="00541EDC" w:rsidRDefault="00976F28" w:rsidP="00976F28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Щербиновского района                                                                    А.С. Калмыкова</w:t>
      </w:r>
    </w:p>
    <w:p w14:paraId="1381A577" w14:textId="6FB578A6" w:rsidR="00976F28" w:rsidRDefault="00976F28" w:rsidP="00AF0EF0">
      <w:pPr>
        <w:jc w:val="both"/>
        <w:rPr>
          <w:sz w:val="28"/>
          <w:szCs w:val="28"/>
        </w:rPr>
      </w:pPr>
    </w:p>
    <w:p w14:paraId="1FE26EC0" w14:textId="77777777" w:rsidR="00976F28" w:rsidRDefault="00976F28" w:rsidP="00AF0EF0">
      <w:pPr>
        <w:jc w:val="both"/>
        <w:rPr>
          <w:sz w:val="28"/>
          <w:szCs w:val="28"/>
        </w:rPr>
      </w:pPr>
    </w:p>
    <w:sectPr w:rsidR="00976F28" w:rsidSect="00C97564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9495" w14:textId="77777777" w:rsidR="00975055" w:rsidRDefault="00975055" w:rsidP="004D7682">
      <w:r>
        <w:separator/>
      </w:r>
    </w:p>
  </w:endnote>
  <w:endnote w:type="continuationSeparator" w:id="0">
    <w:p w14:paraId="7657406A" w14:textId="77777777" w:rsidR="00975055" w:rsidRDefault="00975055" w:rsidP="004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8F3F3" w14:textId="77777777" w:rsidR="00975055" w:rsidRDefault="00975055" w:rsidP="004D7682">
      <w:r>
        <w:separator/>
      </w:r>
    </w:p>
  </w:footnote>
  <w:footnote w:type="continuationSeparator" w:id="0">
    <w:p w14:paraId="663B923F" w14:textId="77777777" w:rsidR="00975055" w:rsidRDefault="00975055" w:rsidP="004D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90345"/>
      <w:docPartObj>
        <w:docPartGallery w:val="Page Numbers (Top of Page)"/>
        <w:docPartUnique/>
      </w:docPartObj>
    </w:sdtPr>
    <w:sdtEndPr/>
    <w:sdtContent>
      <w:p w14:paraId="165B7651" w14:textId="77777777" w:rsidR="00E305FA" w:rsidRDefault="00E305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6B9FF" w14:textId="77777777" w:rsidR="00E305FA" w:rsidRDefault="00E305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8C"/>
    <w:multiLevelType w:val="hybridMultilevel"/>
    <w:tmpl w:val="33024762"/>
    <w:lvl w:ilvl="0" w:tplc="F1F83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0"/>
    <w:rsid w:val="00002844"/>
    <w:rsid w:val="00003347"/>
    <w:rsid w:val="0001343A"/>
    <w:rsid w:val="0001456B"/>
    <w:rsid w:val="000160A2"/>
    <w:rsid w:val="000207BE"/>
    <w:rsid w:val="0002500B"/>
    <w:rsid w:val="000276FB"/>
    <w:rsid w:val="00030CE9"/>
    <w:rsid w:val="00034A0E"/>
    <w:rsid w:val="00035A40"/>
    <w:rsid w:val="00037861"/>
    <w:rsid w:val="00040B34"/>
    <w:rsid w:val="00042029"/>
    <w:rsid w:val="00045C27"/>
    <w:rsid w:val="00046176"/>
    <w:rsid w:val="00052AD4"/>
    <w:rsid w:val="000535F9"/>
    <w:rsid w:val="00053CF3"/>
    <w:rsid w:val="00053E2F"/>
    <w:rsid w:val="00054B85"/>
    <w:rsid w:val="00065E82"/>
    <w:rsid w:val="00070841"/>
    <w:rsid w:val="00070BE0"/>
    <w:rsid w:val="00076221"/>
    <w:rsid w:val="0007795A"/>
    <w:rsid w:val="00077E04"/>
    <w:rsid w:val="000810ED"/>
    <w:rsid w:val="00082A51"/>
    <w:rsid w:val="00082AAB"/>
    <w:rsid w:val="00082EE9"/>
    <w:rsid w:val="00086368"/>
    <w:rsid w:val="000904CD"/>
    <w:rsid w:val="000908CA"/>
    <w:rsid w:val="000960C6"/>
    <w:rsid w:val="000A0DCE"/>
    <w:rsid w:val="000A2FD7"/>
    <w:rsid w:val="000B1335"/>
    <w:rsid w:val="000B2941"/>
    <w:rsid w:val="000B2E02"/>
    <w:rsid w:val="000B47CA"/>
    <w:rsid w:val="000B7982"/>
    <w:rsid w:val="000C2FC0"/>
    <w:rsid w:val="000C7745"/>
    <w:rsid w:val="000D0543"/>
    <w:rsid w:val="000D35C0"/>
    <w:rsid w:val="000D4563"/>
    <w:rsid w:val="000F06F6"/>
    <w:rsid w:val="000F1A90"/>
    <w:rsid w:val="000F1DC3"/>
    <w:rsid w:val="000F5EF1"/>
    <w:rsid w:val="001017CD"/>
    <w:rsid w:val="001065EA"/>
    <w:rsid w:val="00110A00"/>
    <w:rsid w:val="00112E16"/>
    <w:rsid w:val="00115E70"/>
    <w:rsid w:val="001223AE"/>
    <w:rsid w:val="001247B9"/>
    <w:rsid w:val="001308BC"/>
    <w:rsid w:val="00137130"/>
    <w:rsid w:val="00141E7B"/>
    <w:rsid w:val="00143EF5"/>
    <w:rsid w:val="00147269"/>
    <w:rsid w:val="00147B66"/>
    <w:rsid w:val="00147BA4"/>
    <w:rsid w:val="00150A4C"/>
    <w:rsid w:val="0015409E"/>
    <w:rsid w:val="001551AD"/>
    <w:rsid w:val="00157A5F"/>
    <w:rsid w:val="00161500"/>
    <w:rsid w:val="001620F2"/>
    <w:rsid w:val="00165E13"/>
    <w:rsid w:val="001664FF"/>
    <w:rsid w:val="00166893"/>
    <w:rsid w:val="0016760A"/>
    <w:rsid w:val="001721AE"/>
    <w:rsid w:val="00183201"/>
    <w:rsid w:val="00183666"/>
    <w:rsid w:val="001840F6"/>
    <w:rsid w:val="00194130"/>
    <w:rsid w:val="00194F57"/>
    <w:rsid w:val="0019665E"/>
    <w:rsid w:val="001A5840"/>
    <w:rsid w:val="001A5BF1"/>
    <w:rsid w:val="001A6DE8"/>
    <w:rsid w:val="001B7525"/>
    <w:rsid w:val="001C2C7E"/>
    <w:rsid w:val="001C3CA2"/>
    <w:rsid w:val="001C4A34"/>
    <w:rsid w:val="001D49C6"/>
    <w:rsid w:val="001D53FF"/>
    <w:rsid w:val="001D54F6"/>
    <w:rsid w:val="001D623D"/>
    <w:rsid w:val="001E269A"/>
    <w:rsid w:val="001E7665"/>
    <w:rsid w:val="001F1533"/>
    <w:rsid w:val="001F23FA"/>
    <w:rsid w:val="001F2F36"/>
    <w:rsid w:val="001F30A3"/>
    <w:rsid w:val="00203C94"/>
    <w:rsid w:val="00213852"/>
    <w:rsid w:val="00215BE5"/>
    <w:rsid w:val="0021750B"/>
    <w:rsid w:val="0022731C"/>
    <w:rsid w:val="0023192E"/>
    <w:rsid w:val="00236B40"/>
    <w:rsid w:val="00241EC7"/>
    <w:rsid w:val="002420F9"/>
    <w:rsid w:val="00245958"/>
    <w:rsid w:val="00250EF5"/>
    <w:rsid w:val="00253B71"/>
    <w:rsid w:val="00253BD6"/>
    <w:rsid w:val="00253F98"/>
    <w:rsid w:val="00260E21"/>
    <w:rsid w:val="00265DBE"/>
    <w:rsid w:val="002706AF"/>
    <w:rsid w:val="00271358"/>
    <w:rsid w:val="00271435"/>
    <w:rsid w:val="002737FD"/>
    <w:rsid w:val="002809FB"/>
    <w:rsid w:val="00282338"/>
    <w:rsid w:val="00283B9D"/>
    <w:rsid w:val="002855F5"/>
    <w:rsid w:val="002870E8"/>
    <w:rsid w:val="002871DD"/>
    <w:rsid w:val="00287987"/>
    <w:rsid w:val="00293AD3"/>
    <w:rsid w:val="00296008"/>
    <w:rsid w:val="002A4559"/>
    <w:rsid w:val="002B6AD7"/>
    <w:rsid w:val="002B6B4D"/>
    <w:rsid w:val="002B7250"/>
    <w:rsid w:val="002C08A8"/>
    <w:rsid w:val="002C2BA8"/>
    <w:rsid w:val="002C2BDD"/>
    <w:rsid w:val="002C2BF8"/>
    <w:rsid w:val="002C3325"/>
    <w:rsid w:val="002C588A"/>
    <w:rsid w:val="002C5FD1"/>
    <w:rsid w:val="002D0ABC"/>
    <w:rsid w:val="002D2185"/>
    <w:rsid w:val="002D4DB1"/>
    <w:rsid w:val="002D5062"/>
    <w:rsid w:val="002D646B"/>
    <w:rsid w:val="002D79C2"/>
    <w:rsid w:val="002E66D9"/>
    <w:rsid w:val="002F1766"/>
    <w:rsid w:val="002F2788"/>
    <w:rsid w:val="002F41AD"/>
    <w:rsid w:val="002F4DBB"/>
    <w:rsid w:val="002F51B1"/>
    <w:rsid w:val="002F6499"/>
    <w:rsid w:val="00300AF2"/>
    <w:rsid w:val="00300CDB"/>
    <w:rsid w:val="00300D00"/>
    <w:rsid w:val="00302831"/>
    <w:rsid w:val="00315E03"/>
    <w:rsid w:val="00320AC0"/>
    <w:rsid w:val="00321665"/>
    <w:rsid w:val="00326DFE"/>
    <w:rsid w:val="003279F2"/>
    <w:rsid w:val="003319AF"/>
    <w:rsid w:val="003330B8"/>
    <w:rsid w:val="003378E6"/>
    <w:rsid w:val="00337DFD"/>
    <w:rsid w:val="003418C6"/>
    <w:rsid w:val="00344F68"/>
    <w:rsid w:val="00352CB7"/>
    <w:rsid w:val="003543AB"/>
    <w:rsid w:val="00361226"/>
    <w:rsid w:val="003629A3"/>
    <w:rsid w:val="00365900"/>
    <w:rsid w:val="00366BEC"/>
    <w:rsid w:val="003671D9"/>
    <w:rsid w:val="00367BC5"/>
    <w:rsid w:val="00373EED"/>
    <w:rsid w:val="00374CD5"/>
    <w:rsid w:val="0038007E"/>
    <w:rsid w:val="00380555"/>
    <w:rsid w:val="003876DE"/>
    <w:rsid w:val="00391D30"/>
    <w:rsid w:val="003953A3"/>
    <w:rsid w:val="00396452"/>
    <w:rsid w:val="003A0F68"/>
    <w:rsid w:val="003A1A40"/>
    <w:rsid w:val="003A518F"/>
    <w:rsid w:val="003B4151"/>
    <w:rsid w:val="003B525F"/>
    <w:rsid w:val="003B67B5"/>
    <w:rsid w:val="003C2A72"/>
    <w:rsid w:val="003C4D3A"/>
    <w:rsid w:val="003C6865"/>
    <w:rsid w:val="003D01CB"/>
    <w:rsid w:val="003D1345"/>
    <w:rsid w:val="003D2242"/>
    <w:rsid w:val="003D35D3"/>
    <w:rsid w:val="003D3AAE"/>
    <w:rsid w:val="003D3E9E"/>
    <w:rsid w:val="003D43A5"/>
    <w:rsid w:val="003E06B3"/>
    <w:rsid w:val="003E13EC"/>
    <w:rsid w:val="003E276A"/>
    <w:rsid w:val="003E2F6F"/>
    <w:rsid w:val="003E5193"/>
    <w:rsid w:val="003E7220"/>
    <w:rsid w:val="003F2937"/>
    <w:rsid w:val="003F39D4"/>
    <w:rsid w:val="003F78C2"/>
    <w:rsid w:val="00401395"/>
    <w:rsid w:val="00410D77"/>
    <w:rsid w:val="00411DF5"/>
    <w:rsid w:val="00416B2F"/>
    <w:rsid w:val="0041765A"/>
    <w:rsid w:val="00417951"/>
    <w:rsid w:val="0042011E"/>
    <w:rsid w:val="00421DDA"/>
    <w:rsid w:val="00423827"/>
    <w:rsid w:val="00423B83"/>
    <w:rsid w:val="004245EC"/>
    <w:rsid w:val="004325CE"/>
    <w:rsid w:val="004331DB"/>
    <w:rsid w:val="00437805"/>
    <w:rsid w:val="00440359"/>
    <w:rsid w:val="00444034"/>
    <w:rsid w:val="00447073"/>
    <w:rsid w:val="00450E28"/>
    <w:rsid w:val="00452C47"/>
    <w:rsid w:val="0045404B"/>
    <w:rsid w:val="00456B99"/>
    <w:rsid w:val="00460464"/>
    <w:rsid w:val="00460BE2"/>
    <w:rsid w:val="00461092"/>
    <w:rsid w:val="0046203E"/>
    <w:rsid w:val="00462617"/>
    <w:rsid w:val="004660DB"/>
    <w:rsid w:val="00471C27"/>
    <w:rsid w:val="00474E99"/>
    <w:rsid w:val="0047667A"/>
    <w:rsid w:val="004806A5"/>
    <w:rsid w:val="0048084E"/>
    <w:rsid w:val="004913A5"/>
    <w:rsid w:val="00493D58"/>
    <w:rsid w:val="004A058D"/>
    <w:rsid w:val="004A1E51"/>
    <w:rsid w:val="004A671B"/>
    <w:rsid w:val="004A6AF4"/>
    <w:rsid w:val="004A75AB"/>
    <w:rsid w:val="004A7AE2"/>
    <w:rsid w:val="004B1169"/>
    <w:rsid w:val="004B2A0C"/>
    <w:rsid w:val="004B2C1A"/>
    <w:rsid w:val="004B65F9"/>
    <w:rsid w:val="004C22C6"/>
    <w:rsid w:val="004D0C74"/>
    <w:rsid w:val="004D3401"/>
    <w:rsid w:val="004D372D"/>
    <w:rsid w:val="004D3ACB"/>
    <w:rsid w:val="004D7682"/>
    <w:rsid w:val="004D7BEE"/>
    <w:rsid w:val="004E2C14"/>
    <w:rsid w:val="004E3096"/>
    <w:rsid w:val="004E5648"/>
    <w:rsid w:val="004F36D6"/>
    <w:rsid w:val="004F7241"/>
    <w:rsid w:val="00500842"/>
    <w:rsid w:val="00500BD8"/>
    <w:rsid w:val="00500E30"/>
    <w:rsid w:val="005015D8"/>
    <w:rsid w:val="005030C2"/>
    <w:rsid w:val="00503FDA"/>
    <w:rsid w:val="005059F5"/>
    <w:rsid w:val="0050707A"/>
    <w:rsid w:val="00507747"/>
    <w:rsid w:val="00511D58"/>
    <w:rsid w:val="005144AB"/>
    <w:rsid w:val="00514892"/>
    <w:rsid w:val="00515B3B"/>
    <w:rsid w:val="0051630F"/>
    <w:rsid w:val="00520251"/>
    <w:rsid w:val="00520DBF"/>
    <w:rsid w:val="00525357"/>
    <w:rsid w:val="00525966"/>
    <w:rsid w:val="00531A32"/>
    <w:rsid w:val="0053460C"/>
    <w:rsid w:val="0053550D"/>
    <w:rsid w:val="00535C62"/>
    <w:rsid w:val="00536A11"/>
    <w:rsid w:val="00537EC7"/>
    <w:rsid w:val="00540909"/>
    <w:rsid w:val="005411C3"/>
    <w:rsid w:val="0054514A"/>
    <w:rsid w:val="0055093D"/>
    <w:rsid w:val="0055476F"/>
    <w:rsid w:val="00555BF0"/>
    <w:rsid w:val="005569AD"/>
    <w:rsid w:val="0056270D"/>
    <w:rsid w:val="005709A5"/>
    <w:rsid w:val="00574329"/>
    <w:rsid w:val="00576440"/>
    <w:rsid w:val="00580514"/>
    <w:rsid w:val="00580581"/>
    <w:rsid w:val="00583E58"/>
    <w:rsid w:val="0059366D"/>
    <w:rsid w:val="00596EB8"/>
    <w:rsid w:val="005A409F"/>
    <w:rsid w:val="005A5799"/>
    <w:rsid w:val="005A708C"/>
    <w:rsid w:val="005B3F1D"/>
    <w:rsid w:val="005B5A5B"/>
    <w:rsid w:val="005B625C"/>
    <w:rsid w:val="005C04D3"/>
    <w:rsid w:val="005C197E"/>
    <w:rsid w:val="005C29F4"/>
    <w:rsid w:val="005C472B"/>
    <w:rsid w:val="005C68EF"/>
    <w:rsid w:val="005C6C03"/>
    <w:rsid w:val="005C6D9C"/>
    <w:rsid w:val="005C7644"/>
    <w:rsid w:val="005D2A7F"/>
    <w:rsid w:val="005D3FCD"/>
    <w:rsid w:val="005D5750"/>
    <w:rsid w:val="005D6207"/>
    <w:rsid w:val="005D7F14"/>
    <w:rsid w:val="006001C0"/>
    <w:rsid w:val="00602BF5"/>
    <w:rsid w:val="006072FC"/>
    <w:rsid w:val="00612605"/>
    <w:rsid w:val="00616DC7"/>
    <w:rsid w:val="00620947"/>
    <w:rsid w:val="00621135"/>
    <w:rsid w:val="00623DD9"/>
    <w:rsid w:val="00624962"/>
    <w:rsid w:val="00630AFC"/>
    <w:rsid w:val="00630B41"/>
    <w:rsid w:val="00631F5C"/>
    <w:rsid w:val="006355EB"/>
    <w:rsid w:val="00635CB7"/>
    <w:rsid w:val="0063687E"/>
    <w:rsid w:val="006432B6"/>
    <w:rsid w:val="00643836"/>
    <w:rsid w:val="00645F50"/>
    <w:rsid w:val="00646EAE"/>
    <w:rsid w:val="00651222"/>
    <w:rsid w:val="00654582"/>
    <w:rsid w:val="00657077"/>
    <w:rsid w:val="0066010C"/>
    <w:rsid w:val="006622FF"/>
    <w:rsid w:val="00665277"/>
    <w:rsid w:val="006668F3"/>
    <w:rsid w:val="00671AD3"/>
    <w:rsid w:val="0067489E"/>
    <w:rsid w:val="0067527B"/>
    <w:rsid w:val="00676A59"/>
    <w:rsid w:val="00676BF5"/>
    <w:rsid w:val="00677270"/>
    <w:rsid w:val="00681885"/>
    <w:rsid w:val="00681B19"/>
    <w:rsid w:val="006850FC"/>
    <w:rsid w:val="00697B99"/>
    <w:rsid w:val="006A0669"/>
    <w:rsid w:val="006A0A1B"/>
    <w:rsid w:val="006A1503"/>
    <w:rsid w:val="006A3CE1"/>
    <w:rsid w:val="006A6154"/>
    <w:rsid w:val="006B17F6"/>
    <w:rsid w:val="006B6970"/>
    <w:rsid w:val="006C01C6"/>
    <w:rsid w:val="006C0382"/>
    <w:rsid w:val="006C1983"/>
    <w:rsid w:val="006C2919"/>
    <w:rsid w:val="006C2A77"/>
    <w:rsid w:val="006C7114"/>
    <w:rsid w:val="006D0BD3"/>
    <w:rsid w:val="006D1816"/>
    <w:rsid w:val="006D1E7B"/>
    <w:rsid w:val="006D4010"/>
    <w:rsid w:val="006D4080"/>
    <w:rsid w:val="006D7016"/>
    <w:rsid w:val="006D758C"/>
    <w:rsid w:val="006D7E92"/>
    <w:rsid w:val="006E2BA4"/>
    <w:rsid w:val="006E44B4"/>
    <w:rsid w:val="006E4720"/>
    <w:rsid w:val="006F220E"/>
    <w:rsid w:val="006F28B2"/>
    <w:rsid w:val="006F2E2A"/>
    <w:rsid w:val="006F73DC"/>
    <w:rsid w:val="00700B09"/>
    <w:rsid w:val="00701528"/>
    <w:rsid w:val="00701F2A"/>
    <w:rsid w:val="00703F4D"/>
    <w:rsid w:val="00704E7A"/>
    <w:rsid w:val="0070650C"/>
    <w:rsid w:val="007110D0"/>
    <w:rsid w:val="007146FC"/>
    <w:rsid w:val="0071698E"/>
    <w:rsid w:val="007208AC"/>
    <w:rsid w:val="00722A27"/>
    <w:rsid w:val="00724BC2"/>
    <w:rsid w:val="00727DCC"/>
    <w:rsid w:val="00727DD3"/>
    <w:rsid w:val="0073260B"/>
    <w:rsid w:val="00735284"/>
    <w:rsid w:val="00736A32"/>
    <w:rsid w:val="007401EA"/>
    <w:rsid w:val="00745EBD"/>
    <w:rsid w:val="00746873"/>
    <w:rsid w:val="007561A9"/>
    <w:rsid w:val="00764200"/>
    <w:rsid w:val="00764958"/>
    <w:rsid w:val="00765538"/>
    <w:rsid w:val="00766415"/>
    <w:rsid w:val="00766C11"/>
    <w:rsid w:val="007729EB"/>
    <w:rsid w:val="00774EEF"/>
    <w:rsid w:val="0077539D"/>
    <w:rsid w:val="0077593E"/>
    <w:rsid w:val="00775F56"/>
    <w:rsid w:val="00780977"/>
    <w:rsid w:val="00781153"/>
    <w:rsid w:val="00785BAF"/>
    <w:rsid w:val="00786BFF"/>
    <w:rsid w:val="00790E91"/>
    <w:rsid w:val="007916A2"/>
    <w:rsid w:val="007918D7"/>
    <w:rsid w:val="00792F57"/>
    <w:rsid w:val="00796E8E"/>
    <w:rsid w:val="0079717D"/>
    <w:rsid w:val="007A13EE"/>
    <w:rsid w:val="007A2654"/>
    <w:rsid w:val="007A3FC7"/>
    <w:rsid w:val="007A58BB"/>
    <w:rsid w:val="007A62D5"/>
    <w:rsid w:val="007B263B"/>
    <w:rsid w:val="007B5E73"/>
    <w:rsid w:val="007B69A6"/>
    <w:rsid w:val="007C046F"/>
    <w:rsid w:val="007C087B"/>
    <w:rsid w:val="007C0A32"/>
    <w:rsid w:val="007C2F82"/>
    <w:rsid w:val="007C3128"/>
    <w:rsid w:val="007C3A48"/>
    <w:rsid w:val="007C42D9"/>
    <w:rsid w:val="007D09CA"/>
    <w:rsid w:val="007D6FB2"/>
    <w:rsid w:val="007E7313"/>
    <w:rsid w:val="007F0AD4"/>
    <w:rsid w:val="007F230A"/>
    <w:rsid w:val="00803E51"/>
    <w:rsid w:val="00806208"/>
    <w:rsid w:val="008112F1"/>
    <w:rsid w:val="008211D7"/>
    <w:rsid w:val="00822614"/>
    <w:rsid w:val="008235D8"/>
    <w:rsid w:val="0082399B"/>
    <w:rsid w:val="0082518F"/>
    <w:rsid w:val="00827C89"/>
    <w:rsid w:val="0083048B"/>
    <w:rsid w:val="008334AF"/>
    <w:rsid w:val="008353FD"/>
    <w:rsid w:val="00836646"/>
    <w:rsid w:val="0084465E"/>
    <w:rsid w:val="00844C6B"/>
    <w:rsid w:val="00844CB8"/>
    <w:rsid w:val="00844FDE"/>
    <w:rsid w:val="00846DDF"/>
    <w:rsid w:val="00851FD8"/>
    <w:rsid w:val="00860593"/>
    <w:rsid w:val="0086256F"/>
    <w:rsid w:val="00865163"/>
    <w:rsid w:val="00865212"/>
    <w:rsid w:val="00867B6A"/>
    <w:rsid w:val="0087117F"/>
    <w:rsid w:val="00873400"/>
    <w:rsid w:val="008735E4"/>
    <w:rsid w:val="0087458A"/>
    <w:rsid w:val="00875FBC"/>
    <w:rsid w:val="00882300"/>
    <w:rsid w:val="00882FAA"/>
    <w:rsid w:val="008857A4"/>
    <w:rsid w:val="008863F9"/>
    <w:rsid w:val="00887E30"/>
    <w:rsid w:val="008925C1"/>
    <w:rsid w:val="008953C0"/>
    <w:rsid w:val="00895552"/>
    <w:rsid w:val="00895D97"/>
    <w:rsid w:val="0089720E"/>
    <w:rsid w:val="008B0C6A"/>
    <w:rsid w:val="008B2317"/>
    <w:rsid w:val="008B340B"/>
    <w:rsid w:val="008B4FE8"/>
    <w:rsid w:val="008B562D"/>
    <w:rsid w:val="008B7F4D"/>
    <w:rsid w:val="008C0724"/>
    <w:rsid w:val="008C3794"/>
    <w:rsid w:val="008C3901"/>
    <w:rsid w:val="008D079D"/>
    <w:rsid w:val="008D3DA3"/>
    <w:rsid w:val="008D494A"/>
    <w:rsid w:val="008E0AD8"/>
    <w:rsid w:val="008E3EE2"/>
    <w:rsid w:val="008E7D67"/>
    <w:rsid w:val="008F1A6D"/>
    <w:rsid w:val="008F1F21"/>
    <w:rsid w:val="008F3161"/>
    <w:rsid w:val="008F3FF9"/>
    <w:rsid w:val="008F40B9"/>
    <w:rsid w:val="008F60B1"/>
    <w:rsid w:val="00902C0D"/>
    <w:rsid w:val="00910ED3"/>
    <w:rsid w:val="009134EE"/>
    <w:rsid w:val="00914AB7"/>
    <w:rsid w:val="00920539"/>
    <w:rsid w:val="00920714"/>
    <w:rsid w:val="00921625"/>
    <w:rsid w:val="0092352E"/>
    <w:rsid w:val="0092410F"/>
    <w:rsid w:val="00924770"/>
    <w:rsid w:val="00930516"/>
    <w:rsid w:val="00931B1E"/>
    <w:rsid w:val="00931C95"/>
    <w:rsid w:val="00931E27"/>
    <w:rsid w:val="009324DF"/>
    <w:rsid w:val="009360CF"/>
    <w:rsid w:val="009402D3"/>
    <w:rsid w:val="009407A8"/>
    <w:rsid w:val="0094245A"/>
    <w:rsid w:val="009433B2"/>
    <w:rsid w:val="009457DA"/>
    <w:rsid w:val="009457F2"/>
    <w:rsid w:val="009500A4"/>
    <w:rsid w:val="009573EF"/>
    <w:rsid w:val="009601D9"/>
    <w:rsid w:val="0096327E"/>
    <w:rsid w:val="009702A2"/>
    <w:rsid w:val="009703B1"/>
    <w:rsid w:val="00973AAB"/>
    <w:rsid w:val="00975055"/>
    <w:rsid w:val="00976F28"/>
    <w:rsid w:val="00980DEF"/>
    <w:rsid w:val="009904C8"/>
    <w:rsid w:val="00993EF0"/>
    <w:rsid w:val="0099519A"/>
    <w:rsid w:val="009968B0"/>
    <w:rsid w:val="009A216B"/>
    <w:rsid w:val="009A21C6"/>
    <w:rsid w:val="009A3AAB"/>
    <w:rsid w:val="009A513F"/>
    <w:rsid w:val="009B4FD4"/>
    <w:rsid w:val="009B502D"/>
    <w:rsid w:val="009B653C"/>
    <w:rsid w:val="009C2411"/>
    <w:rsid w:val="009C3E08"/>
    <w:rsid w:val="009C6163"/>
    <w:rsid w:val="009D05B4"/>
    <w:rsid w:val="009D0B65"/>
    <w:rsid w:val="009D1572"/>
    <w:rsid w:val="009D1CD4"/>
    <w:rsid w:val="009D20F2"/>
    <w:rsid w:val="009D2856"/>
    <w:rsid w:val="009D39FA"/>
    <w:rsid w:val="009D668D"/>
    <w:rsid w:val="009E17A7"/>
    <w:rsid w:val="009E1F85"/>
    <w:rsid w:val="009E2AE2"/>
    <w:rsid w:val="009E3037"/>
    <w:rsid w:val="009E5141"/>
    <w:rsid w:val="009E7C42"/>
    <w:rsid w:val="009F09D7"/>
    <w:rsid w:val="009F1EF6"/>
    <w:rsid w:val="009F20D0"/>
    <w:rsid w:val="009F67AC"/>
    <w:rsid w:val="00A00CBF"/>
    <w:rsid w:val="00A014FD"/>
    <w:rsid w:val="00A03B1E"/>
    <w:rsid w:val="00A05C2A"/>
    <w:rsid w:val="00A07539"/>
    <w:rsid w:val="00A110D2"/>
    <w:rsid w:val="00A11441"/>
    <w:rsid w:val="00A12BFA"/>
    <w:rsid w:val="00A12DAE"/>
    <w:rsid w:val="00A14D4F"/>
    <w:rsid w:val="00A157FA"/>
    <w:rsid w:val="00A15B8A"/>
    <w:rsid w:val="00A1623A"/>
    <w:rsid w:val="00A16D8B"/>
    <w:rsid w:val="00A231F7"/>
    <w:rsid w:val="00A23605"/>
    <w:rsid w:val="00A24390"/>
    <w:rsid w:val="00A26D52"/>
    <w:rsid w:val="00A36180"/>
    <w:rsid w:val="00A4041A"/>
    <w:rsid w:val="00A44504"/>
    <w:rsid w:val="00A4485F"/>
    <w:rsid w:val="00A52177"/>
    <w:rsid w:val="00A53C90"/>
    <w:rsid w:val="00A56635"/>
    <w:rsid w:val="00A63472"/>
    <w:rsid w:val="00A65146"/>
    <w:rsid w:val="00A65568"/>
    <w:rsid w:val="00A67CC5"/>
    <w:rsid w:val="00A72327"/>
    <w:rsid w:val="00A749B1"/>
    <w:rsid w:val="00A74D19"/>
    <w:rsid w:val="00A76476"/>
    <w:rsid w:val="00A92E67"/>
    <w:rsid w:val="00AA26D2"/>
    <w:rsid w:val="00AA4A5D"/>
    <w:rsid w:val="00AB18B7"/>
    <w:rsid w:val="00AB1D44"/>
    <w:rsid w:val="00AB32FB"/>
    <w:rsid w:val="00AB3C02"/>
    <w:rsid w:val="00AC21B5"/>
    <w:rsid w:val="00AC251A"/>
    <w:rsid w:val="00AC4953"/>
    <w:rsid w:val="00AC6F86"/>
    <w:rsid w:val="00AC774B"/>
    <w:rsid w:val="00AD0B79"/>
    <w:rsid w:val="00AE0BBB"/>
    <w:rsid w:val="00AE1DEE"/>
    <w:rsid w:val="00AE21A5"/>
    <w:rsid w:val="00AE2A74"/>
    <w:rsid w:val="00AE5702"/>
    <w:rsid w:val="00AF0762"/>
    <w:rsid w:val="00AF087C"/>
    <w:rsid w:val="00AF0EF0"/>
    <w:rsid w:val="00AF32C9"/>
    <w:rsid w:val="00AF5698"/>
    <w:rsid w:val="00B116D0"/>
    <w:rsid w:val="00B202F7"/>
    <w:rsid w:val="00B20642"/>
    <w:rsid w:val="00B20671"/>
    <w:rsid w:val="00B22DC7"/>
    <w:rsid w:val="00B24689"/>
    <w:rsid w:val="00B25B83"/>
    <w:rsid w:val="00B30711"/>
    <w:rsid w:val="00B3162E"/>
    <w:rsid w:val="00B40B62"/>
    <w:rsid w:val="00B4412A"/>
    <w:rsid w:val="00B4649B"/>
    <w:rsid w:val="00B47051"/>
    <w:rsid w:val="00B47A1D"/>
    <w:rsid w:val="00B60199"/>
    <w:rsid w:val="00B60529"/>
    <w:rsid w:val="00B62260"/>
    <w:rsid w:val="00B6718E"/>
    <w:rsid w:val="00B7174E"/>
    <w:rsid w:val="00B72AA8"/>
    <w:rsid w:val="00B72B8B"/>
    <w:rsid w:val="00B80298"/>
    <w:rsid w:val="00B8348A"/>
    <w:rsid w:val="00B860FB"/>
    <w:rsid w:val="00B86802"/>
    <w:rsid w:val="00B90C1E"/>
    <w:rsid w:val="00B9407A"/>
    <w:rsid w:val="00B958D7"/>
    <w:rsid w:val="00B96C8A"/>
    <w:rsid w:val="00BA57F3"/>
    <w:rsid w:val="00BA6F03"/>
    <w:rsid w:val="00BB057B"/>
    <w:rsid w:val="00BB1A6D"/>
    <w:rsid w:val="00BB2278"/>
    <w:rsid w:val="00BB2A43"/>
    <w:rsid w:val="00BB3B20"/>
    <w:rsid w:val="00BB4195"/>
    <w:rsid w:val="00BC4016"/>
    <w:rsid w:val="00BC4293"/>
    <w:rsid w:val="00BC7425"/>
    <w:rsid w:val="00BD2D52"/>
    <w:rsid w:val="00BD590E"/>
    <w:rsid w:val="00BD5913"/>
    <w:rsid w:val="00BD7333"/>
    <w:rsid w:val="00BE028E"/>
    <w:rsid w:val="00BE3BC6"/>
    <w:rsid w:val="00BE6052"/>
    <w:rsid w:val="00BE6B5A"/>
    <w:rsid w:val="00BE716C"/>
    <w:rsid w:val="00BE7EBE"/>
    <w:rsid w:val="00BF039C"/>
    <w:rsid w:val="00BF3043"/>
    <w:rsid w:val="00BF4DA0"/>
    <w:rsid w:val="00C00BF6"/>
    <w:rsid w:val="00C01115"/>
    <w:rsid w:val="00C0279B"/>
    <w:rsid w:val="00C05AEE"/>
    <w:rsid w:val="00C05FD5"/>
    <w:rsid w:val="00C06979"/>
    <w:rsid w:val="00C0760E"/>
    <w:rsid w:val="00C078DE"/>
    <w:rsid w:val="00C106B8"/>
    <w:rsid w:val="00C175B0"/>
    <w:rsid w:val="00C1781E"/>
    <w:rsid w:val="00C21F73"/>
    <w:rsid w:val="00C2325C"/>
    <w:rsid w:val="00C26FD0"/>
    <w:rsid w:val="00C32081"/>
    <w:rsid w:val="00C32928"/>
    <w:rsid w:val="00C36243"/>
    <w:rsid w:val="00C40538"/>
    <w:rsid w:val="00C4087B"/>
    <w:rsid w:val="00C420D5"/>
    <w:rsid w:val="00C42400"/>
    <w:rsid w:val="00C4642F"/>
    <w:rsid w:val="00C47363"/>
    <w:rsid w:val="00C56719"/>
    <w:rsid w:val="00C60D5D"/>
    <w:rsid w:val="00C6279B"/>
    <w:rsid w:val="00C62C80"/>
    <w:rsid w:val="00C62F41"/>
    <w:rsid w:val="00C70EC8"/>
    <w:rsid w:val="00C72A09"/>
    <w:rsid w:val="00C75A42"/>
    <w:rsid w:val="00C75EA9"/>
    <w:rsid w:val="00C76C43"/>
    <w:rsid w:val="00C77407"/>
    <w:rsid w:val="00C8075E"/>
    <w:rsid w:val="00C81178"/>
    <w:rsid w:val="00C82084"/>
    <w:rsid w:val="00C85AE3"/>
    <w:rsid w:val="00C86957"/>
    <w:rsid w:val="00C916CE"/>
    <w:rsid w:val="00C9178B"/>
    <w:rsid w:val="00C924F7"/>
    <w:rsid w:val="00C926A6"/>
    <w:rsid w:val="00C94879"/>
    <w:rsid w:val="00C958B8"/>
    <w:rsid w:val="00C9595C"/>
    <w:rsid w:val="00C97564"/>
    <w:rsid w:val="00CA1130"/>
    <w:rsid w:val="00CA11CB"/>
    <w:rsid w:val="00CA1279"/>
    <w:rsid w:val="00CA277F"/>
    <w:rsid w:val="00CA3095"/>
    <w:rsid w:val="00CA56D3"/>
    <w:rsid w:val="00CA5C75"/>
    <w:rsid w:val="00CA6242"/>
    <w:rsid w:val="00CA709F"/>
    <w:rsid w:val="00CB2059"/>
    <w:rsid w:val="00CC035D"/>
    <w:rsid w:val="00CC3561"/>
    <w:rsid w:val="00CC629A"/>
    <w:rsid w:val="00CC7254"/>
    <w:rsid w:val="00CD37BB"/>
    <w:rsid w:val="00CE0020"/>
    <w:rsid w:val="00CE02C1"/>
    <w:rsid w:val="00CE0AE6"/>
    <w:rsid w:val="00CE2A8A"/>
    <w:rsid w:val="00CE3F35"/>
    <w:rsid w:val="00CE6DE5"/>
    <w:rsid w:val="00CE6FB8"/>
    <w:rsid w:val="00CF109F"/>
    <w:rsid w:val="00CF212C"/>
    <w:rsid w:val="00D00C98"/>
    <w:rsid w:val="00D07C90"/>
    <w:rsid w:val="00D142BA"/>
    <w:rsid w:val="00D1753F"/>
    <w:rsid w:val="00D25329"/>
    <w:rsid w:val="00D27E7C"/>
    <w:rsid w:val="00D32B72"/>
    <w:rsid w:val="00D3430A"/>
    <w:rsid w:val="00D35FC5"/>
    <w:rsid w:val="00D37672"/>
    <w:rsid w:val="00D432B8"/>
    <w:rsid w:val="00D4666F"/>
    <w:rsid w:val="00D518AE"/>
    <w:rsid w:val="00D56BC8"/>
    <w:rsid w:val="00D56F2E"/>
    <w:rsid w:val="00D649B1"/>
    <w:rsid w:val="00D71522"/>
    <w:rsid w:val="00D72781"/>
    <w:rsid w:val="00D7302C"/>
    <w:rsid w:val="00D806F1"/>
    <w:rsid w:val="00D8211B"/>
    <w:rsid w:val="00D82450"/>
    <w:rsid w:val="00D83FC3"/>
    <w:rsid w:val="00D86A85"/>
    <w:rsid w:val="00D87CCD"/>
    <w:rsid w:val="00D90CD5"/>
    <w:rsid w:val="00D93C3A"/>
    <w:rsid w:val="00D9477C"/>
    <w:rsid w:val="00DA0524"/>
    <w:rsid w:val="00DA18BC"/>
    <w:rsid w:val="00DA1BD0"/>
    <w:rsid w:val="00DA3DA3"/>
    <w:rsid w:val="00DC1CDC"/>
    <w:rsid w:val="00DC521A"/>
    <w:rsid w:val="00DC56B2"/>
    <w:rsid w:val="00DC6453"/>
    <w:rsid w:val="00DD4A32"/>
    <w:rsid w:val="00DE05CE"/>
    <w:rsid w:val="00DE06B0"/>
    <w:rsid w:val="00DE17EE"/>
    <w:rsid w:val="00E00835"/>
    <w:rsid w:val="00E04E73"/>
    <w:rsid w:val="00E100F4"/>
    <w:rsid w:val="00E10C58"/>
    <w:rsid w:val="00E16AB5"/>
    <w:rsid w:val="00E21C2C"/>
    <w:rsid w:val="00E22B14"/>
    <w:rsid w:val="00E2422E"/>
    <w:rsid w:val="00E2548E"/>
    <w:rsid w:val="00E271DC"/>
    <w:rsid w:val="00E2747B"/>
    <w:rsid w:val="00E3050B"/>
    <w:rsid w:val="00E305FA"/>
    <w:rsid w:val="00E3272F"/>
    <w:rsid w:val="00E32D0B"/>
    <w:rsid w:val="00E34841"/>
    <w:rsid w:val="00E376BB"/>
    <w:rsid w:val="00E3792B"/>
    <w:rsid w:val="00E412CA"/>
    <w:rsid w:val="00E42C4F"/>
    <w:rsid w:val="00E45384"/>
    <w:rsid w:val="00E4604B"/>
    <w:rsid w:val="00E46849"/>
    <w:rsid w:val="00E53820"/>
    <w:rsid w:val="00E564CC"/>
    <w:rsid w:val="00E57B51"/>
    <w:rsid w:val="00E57C3E"/>
    <w:rsid w:val="00E62DAE"/>
    <w:rsid w:val="00E663B2"/>
    <w:rsid w:val="00E70BD6"/>
    <w:rsid w:val="00E716F3"/>
    <w:rsid w:val="00E7518B"/>
    <w:rsid w:val="00E83E61"/>
    <w:rsid w:val="00E8407A"/>
    <w:rsid w:val="00E84BAD"/>
    <w:rsid w:val="00E874FB"/>
    <w:rsid w:val="00EA1C6C"/>
    <w:rsid w:val="00EA47EE"/>
    <w:rsid w:val="00EA6F0F"/>
    <w:rsid w:val="00EB2E82"/>
    <w:rsid w:val="00EB34D3"/>
    <w:rsid w:val="00EB40E4"/>
    <w:rsid w:val="00EB6F26"/>
    <w:rsid w:val="00EC1233"/>
    <w:rsid w:val="00EC253B"/>
    <w:rsid w:val="00EC3A8A"/>
    <w:rsid w:val="00ED5D3A"/>
    <w:rsid w:val="00ED7EF2"/>
    <w:rsid w:val="00EE1E26"/>
    <w:rsid w:val="00EE4EA2"/>
    <w:rsid w:val="00EE7615"/>
    <w:rsid w:val="00EF1CA4"/>
    <w:rsid w:val="00EF398C"/>
    <w:rsid w:val="00EF614F"/>
    <w:rsid w:val="00F04583"/>
    <w:rsid w:val="00F10D28"/>
    <w:rsid w:val="00F11FC3"/>
    <w:rsid w:val="00F150E0"/>
    <w:rsid w:val="00F228D1"/>
    <w:rsid w:val="00F302BF"/>
    <w:rsid w:val="00F303F8"/>
    <w:rsid w:val="00F30AB5"/>
    <w:rsid w:val="00F31C27"/>
    <w:rsid w:val="00F323A8"/>
    <w:rsid w:val="00F329CA"/>
    <w:rsid w:val="00F32DEE"/>
    <w:rsid w:val="00F3374E"/>
    <w:rsid w:val="00F40869"/>
    <w:rsid w:val="00F43636"/>
    <w:rsid w:val="00F440CA"/>
    <w:rsid w:val="00F45A4E"/>
    <w:rsid w:val="00F462AA"/>
    <w:rsid w:val="00F47042"/>
    <w:rsid w:val="00F4728B"/>
    <w:rsid w:val="00F47D15"/>
    <w:rsid w:val="00F52BE5"/>
    <w:rsid w:val="00F540BA"/>
    <w:rsid w:val="00F54DAB"/>
    <w:rsid w:val="00F574A7"/>
    <w:rsid w:val="00F62CA5"/>
    <w:rsid w:val="00F644A9"/>
    <w:rsid w:val="00F6477E"/>
    <w:rsid w:val="00F670B6"/>
    <w:rsid w:val="00F67276"/>
    <w:rsid w:val="00F72EC5"/>
    <w:rsid w:val="00F73AD7"/>
    <w:rsid w:val="00F748F0"/>
    <w:rsid w:val="00F754EF"/>
    <w:rsid w:val="00F77482"/>
    <w:rsid w:val="00F8030F"/>
    <w:rsid w:val="00F817B3"/>
    <w:rsid w:val="00F81814"/>
    <w:rsid w:val="00F82B9B"/>
    <w:rsid w:val="00F83B11"/>
    <w:rsid w:val="00F83EE6"/>
    <w:rsid w:val="00F92E15"/>
    <w:rsid w:val="00F934F8"/>
    <w:rsid w:val="00F9457F"/>
    <w:rsid w:val="00F95164"/>
    <w:rsid w:val="00FA2567"/>
    <w:rsid w:val="00FA4BA5"/>
    <w:rsid w:val="00FA682A"/>
    <w:rsid w:val="00FB01CC"/>
    <w:rsid w:val="00FB0673"/>
    <w:rsid w:val="00FB670D"/>
    <w:rsid w:val="00FC0B3B"/>
    <w:rsid w:val="00FC1FE6"/>
    <w:rsid w:val="00FC3BD7"/>
    <w:rsid w:val="00FC4689"/>
    <w:rsid w:val="00FC4BEC"/>
    <w:rsid w:val="00FC56C6"/>
    <w:rsid w:val="00FD4350"/>
    <w:rsid w:val="00FD4C93"/>
    <w:rsid w:val="00FD5B3E"/>
    <w:rsid w:val="00FE6F84"/>
    <w:rsid w:val="00FE77BD"/>
    <w:rsid w:val="00FF1B43"/>
    <w:rsid w:val="00FF2D1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2562"/>
  <w15:docId w15:val="{D659A3CB-277D-4736-A040-87F678A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6355EB"/>
    <w:rPr>
      <w:color w:val="0563C1"/>
      <w:u w:val="single"/>
    </w:rPr>
  </w:style>
  <w:style w:type="table" w:styleId="aa">
    <w:name w:val="Table Grid"/>
    <w:basedOn w:val="a1"/>
    <w:uiPriority w:val="59"/>
    <w:rsid w:val="00CF21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EF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75F5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76F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cer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4</cp:revision>
  <cp:lastPrinted>2025-08-13T12:42:00Z</cp:lastPrinted>
  <dcterms:created xsi:type="dcterms:W3CDTF">2025-08-13T12:49:00Z</dcterms:created>
  <dcterms:modified xsi:type="dcterms:W3CDTF">2025-08-13T12:50:00Z</dcterms:modified>
</cp:coreProperties>
</file>