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B9D47" w14:textId="77777777" w:rsidR="00D15525" w:rsidRPr="00D15525" w:rsidRDefault="00D15525" w:rsidP="00D15525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D15525">
        <w:rPr>
          <w:b/>
          <w:sz w:val="28"/>
          <w:lang w:eastAsia="ar-SA"/>
        </w:rPr>
        <w:tab/>
      </w:r>
      <w:r w:rsidRPr="00D15525">
        <w:rPr>
          <w:noProof/>
          <w:sz w:val="28"/>
          <w:szCs w:val="28"/>
          <w:lang w:eastAsia="ar-SA"/>
        </w:rPr>
        <w:drawing>
          <wp:inline distT="0" distB="0" distL="0" distR="0" wp14:anchorId="36B32395" wp14:editId="1168CBB8">
            <wp:extent cx="815340" cy="1158240"/>
            <wp:effectExtent l="0" t="0" r="3810" b="3810"/>
            <wp:docPr id="2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D7207" w14:textId="77777777" w:rsidR="00D15525" w:rsidRPr="00D15525" w:rsidRDefault="00D15525" w:rsidP="00D15525">
      <w:pPr>
        <w:autoSpaceDN w:val="0"/>
        <w:jc w:val="center"/>
        <w:rPr>
          <w:b/>
          <w:sz w:val="28"/>
          <w:szCs w:val="28"/>
          <w:lang w:eastAsia="zh-CN"/>
        </w:rPr>
      </w:pPr>
      <w:r w:rsidRPr="00D15525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7B0C4A16" w14:textId="77777777" w:rsidR="00D15525" w:rsidRPr="00D15525" w:rsidRDefault="00D15525" w:rsidP="00D15525">
      <w:pPr>
        <w:autoSpaceDN w:val="0"/>
        <w:jc w:val="center"/>
        <w:rPr>
          <w:b/>
          <w:sz w:val="28"/>
          <w:szCs w:val="28"/>
          <w:lang w:eastAsia="zh-CN"/>
        </w:rPr>
      </w:pPr>
      <w:r w:rsidRPr="00D15525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21831C24" w14:textId="77777777" w:rsidR="00D15525" w:rsidRPr="00D15525" w:rsidRDefault="00D15525" w:rsidP="00D15525">
      <w:pPr>
        <w:autoSpaceDN w:val="0"/>
        <w:jc w:val="center"/>
        <w:rPr>
          <w:b/>
          <w:sz w:val="28"/>
          <w:szCs w:val="28"/>
          <w:lang w:eastAsia="zh-CN"/>
        </w:rPr>
      </w:pPr>
    </w:p>
    <w:p w14:paraId="3DDB4527" w14:textId="77777777" w:rsidR="00D15525" w:rsidRPr="00D15525" w:rsidRDefault="00D15525" w:rsidP="00D15525">
      <w:pPr>
        <w:autoSpaceDN w:val="0"/>
        <w:jc w:val="center"/>
        <w:rPr>
          <w:b/>
          <w:sz w:val="32"/>
          <w:szCs w:val="32"/>
          <w:lang w:eastAsia="zh-CN"/>
        </w:rPr>
      </w:pPr>
      <w:r w:rsidRPr="00D15525">
        <w:rPr>
          <w:b/>
          <w:sz w:val="32"/>
          <w:szCs w:val="32"/>
          <w:lang w:eastAsia="zh-CN"/>
        </w:rPr>
        <w:t>ПОСТАНОВЛЕНИЕ</w:t>
      </w:r>
    </w:p>
    <w:p w14:paraId="1FF8CC3A" w14:textId="77777777" w:rsidR="00D15525" w:rsidRPr="00D15525" w:rsidRDefault="00D15525" w:rsidP="00D15525">
      <w:pPr>
        <w:autoSpaceDN w:val="0"/>
        <w:jc w:val="center"/>
        <w:rPr>
          <w:b/>
          <w:lang w:eastAsia="zh-CN"/>
        </w:rPr>
      </w:pPr>
    </w:p>
    <w:p w14:paraId="26BF857E" w14:textId="4A923099" w:rsidR="00D15525" w:rsidRPr="00D15525" w:rsidRDefault="00D15525" w:rsidP="00D15525">
      <w:pPr>
        <w:autoSpaceDN w:val="0"/>
        <w:jc w:val="both"/>
        <w:rPr>
          <w:sz w:val="28"/>
          <w:szCs w:val="28"/>
          <w:lang w:eastAsia="zh-CN"/>
        </w:rPr>
      </w:pPr>
      <w:r w:rsidRPr="00D15525">
        <w:rPr>
          <w:sz w:val="28"/>
          <w:szCs w:val="28"/>
          <w:lang w:eastAsia="zh-CN"/>
        </w:rPr>
        <w:t>от 0</w:t>
      </w:r>
      <w:r>
        <w:rPr>
          <w:sz w:val="28"/>
          <w:szCs w:val="28"/>
          <w:lang w:eastAsia="zh-CN"/>
        </w:rPr>
        <w:t>8</w:t>
      </w:r>
      <w:r w:rsidRPr="00D15525">
        <w:rPr>
          <w:sz w:val="28"/>
          <w:szCs w:val="28"/>
          <w:lang w:eastAsia="zh-CN"/>
        </w:rPr>
        <w:t xml:space="preserve">.07.2025                                                                                                        № </w:t>
      </w:r>
      <w:r>
        <w:rPr>
          <w:sz w:val="28"/>
          <w:szCs w:val="28"/>
          <w:lang w:eastAsia="zh-CN"/>
        </w:rPr>
        <w:t>20</w:t>
      </w:r>
      <w:r w:rsidRPr="00D15525">
        <w:rPr>
          <w:sz w:val="28"/>
          <w:szCs w:val="28"/>
          <w:lang w:eastAsia="zh-CN"/>
        </w:rPr>
        <w:t>4</w:t>
      </w:r>
    </w:p>
    <w:p w14:paraId="1C710400" w14:textId="77777777" w:rsidR="00D15525" w:rsidRPr="00D15525" w:rsidRDefault="00D15525" w:rsidP="00D15525">
      <w:pPr>
        <w:autoSpaceDN w:val="0"/>
        <w:jc w:val="center"/>
        <w:rPr>
          <w:b/>
          <w:sz w:val="28"/>
        </w:rPr>
      </w:pPr>
      <w:r w:rsidRPr="00D15525">
        <w:rPr>
          <w:lang w:eastAsia="zh-CN"/>
        </w:rPr>
        <w:t>ст-ца Старощербиновская</w:t>
      </w:r>
    </w:p>
    <w:p w14:paraId="2993FD00" w14:textId="77777777" w:rsidR="005B61CD" w:rsidRDefault="005B61CD" w:rsidP="005B61CD">
      <w:pPr>
        <w:jc w:val="center"/>
        <w:rPr>
          <w:b/>
          <w:sz w:val="28"/>
          <w:szCs w:val="28"/>
        </w:rPr>
      </w:pPr>
    </w:p>
    <w:p w14:paraId="7FCC5200" w14:textId="77777777"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14:paraId="5C72C2B5" w14:textId="77777777"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Старощербиновского сельского</w:t>
      </w:r>
    </w:p>
    <w:p w14:paraId="39A48B92" w14:textId="77777777"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 района</w:t>
      </w:r>
    </w:p>
    <w:p w14:paraId="788B3681" w14:textId="119C38BE" w:rsidR="005B61CD" w:rsidRDefault="005B61CD" w:rsidP="005B6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A6B08">
        <w:rPr>
          <w:b/>
          <w:sz w:val="28"/>
          <w:szCs w:val="28"/>
        </w:rPr>
        <w:t>перв</w:t>
      </w:r>
      <w:r w:rsidR="00BD375D">
        <w:rPr>
          <w:b/>
          <w:sz w:val="28"/>
          <w:szCs w:val="28"/>
        </w:rPr>
        <w:t>ое</w:t>
      </w:r>
      <w:r w:rsidR="00CA6B08">
        <w:rPr>
          <w:b/>
          <w:sz w:val="28"/>
          <w:szCs w:val="28"/>
        </w:rPr>
        <w:t xml:space="preserve"> </w:t>
      </w:r>
      <w:r w:rsidR="00BD375D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8C0F4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2228EBBE" w14:textId="77777777" w:rsidR="005B61CD" w:rsidRDefault="005B61CD" w:rsidP="005B61CD">
      <w:pPr>
        <w:jc w:val="center"/>
        <w:rPr>
          <w:b/>
          <w:sz w:val="28"/>
          <w:szCs w:val="28"/>
        </w:rPr>
      </w:pPr>
    </w:p>
    <w:p w14:paraId="16E8A4AE" w14:textId="30365819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статьи 264.2 Бюджетного кодекса Российской Федерации и в соответствии с решением Совета Старощербиновского сельского поселения Щербиновского района от </w:t>
      </w:r>
      <w:r w:rsidR="00CF69D5" w:rsidRPr="00CF69D5">
        <w:rPr>
          <w:sz w:val="28"/>
          <w:szCs w:val="28"/>
        </w:rPr>
        <w:t>27</w:t>
      </w:r>
      <w:r w:rsidR="00CF69D5">
        <w:rPr>
          <w:sz w:val="28"/>
          <w:szCs w:val="28"/>
        </w:rPr>
        <w:t>.04.2023</w:t>
      </w:r>
      <w:r>
        <w:rPr>
          <w:sz w:val="28"/>
          <w:szCs w:val="28"/>
        </w:rPr>
        <w:t xml:space="preserve"> № </w:t>
      </w:r>
      <w:r w:rsidR="00CF69D5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положения о бюджетном процессе в Старощербиновском сельском поселении Щербиновского района»</w:t>
      </w:r>
      <w:r w:rsidR="00AA6FFE" w:rsidRPr="00AA6FFE">
        <w:rPr>
          <w:sz w:val="28"/>
          <w:szCs w:val="28"/>
        </w:rPr>
        <w:t xml:space="preserve"> </w:t>
      </w:r>
      <w:r w:rsidR="00AA6FFE">
        <w:rPr>
          <w:sz w:val="28"/>
          <w:szCs w:val="28"/>
        </w:rPr>
        <w:t>(с изменениями от 05 апреля 2024 г. № 1, от 04 апреля 2025 № 3)</w:t>
      </w:r>
      <w:r>
        <w:rPr>
          <w:sz w:val="28"/>
          <w:szCs w:val="28"/>
        </w:rPr>
        <w:t>, Уставом Старощербиновского сельского поселения Щербиновского района</w:t>
      </w:r>
      <w:r w:rsidR="0056472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п о с т а н о в л я е т:</w:t>
      </w:r>
    </w:p>
    <w:p w14:paraId="760253B7" w14:textId="31D60306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Старощербиновского сельского поселения Щербиновского района за </w:t>
      </w:r>
      <w:r w:rsidR="00CA6B08">
        <w:rPr>
          <w:sz w:val="28"/>
          <w:szCs w:val="28"/>
        </w:rPr>
        <w:t>перв</w:t>
      </w:r>
      <w:r w:rsidR="00BD375D">
        <w:rPr>
          <w:sz w:val="28"/>
          <w:szCs w:val="28"/>
        </w:rPr>
        <w:t>ое</w:t>
      </w:r>
      <w:r w:rsidR="00CA6B08">
        <w:rPr>
          <w:sz w:val="28"/>
          <w:szCs w:val="28"/>
        </w:rPr>
        <w:t xml:space="preserve"> </w:t>
      </w:r>
      <w:r w:rsidR="00BD375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8C0F45">
        <w:rPr>
          <w:sz w:val="28"/>
          <w:szCs w:val="28"/>
        </w:rPr>
        <w:t>25</w:t>
      </w:r>
      <w:r>
        <w:rPr>
          <w:sz w:val="28"/>
          <w:szCs w:val="28"/>
        </w:rPr>
        <w:t xml:space="preserve"> года (приложение).</w:t>
      </w:r>
    </w:p>
    <w:p w14:paraId="52528FA3" w14:textId="59C2C7D0" w:rsidR="005B61CD" w:rsidRDefault="005B61CD" w:rsidP="005B61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Финансово-экономическому отделу администрации Старощербиновского сельского поселения Щербиновского района (</w:t>
      </w:r>
      <w:r w:rsidR="00CA6B08">
        <w:rPr>
          <w:sz w:val="28"/>
          <w:szCs w:val="28"/>
        </w:rPr>
        <w:t>Калмыкова А.С</w:t>
      </w:r>
      <w:r>
        <w:rPr>
          <w:sz w:val="28"/>
          <w:szCs w:val="28"/>
        </w:rPr>
        <w:t xml:space="preserve">.) направить отчет об исполнении бюджета Старощербиновского сельского поселения Щербиновского района за </w:t>
      </w:r>
      <w:r w:rsidR="00CA6B08">
        <w:rPr>
          <w:sz w:val="28"/>
          <w:szCs w:val="28"/>
        </w:rPr>
        <w:t>перв</w:t>
      </w:r>
      <w:r w:rsidR="00BD375D">
        <w:rPr>
          <w:sz w:val="28"/>
          <w:szCs w:val="28"/>
        </w:rPr>
        <w:t>ое</w:t>
      </w:r>
      <w:r w:rsidR="00CA6B08">
        <w:rPr>
          <w:sz w:val="28"/>
          <w:szCs w:val="28"/>
        </w:rPr>
        <w:t xml:space="preserve"> </w:t>
      </w:r>
      <w:r w:rsidR="00BD375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8C0F4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Совет Старощербиновского сельского поселения Щербиновского района и Контрольно-счетную палату муниципального образования Щербиновский район.</w:t>
      </w:r>
    </w:p>
    <w:p w14:paraId="445D394E" w14:textId="77777777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Старощербиновского сельского поселения Щербиновского района (Шилова И.А.) настоящее постановление:</w:t>
      </w:r>
    </w:p>
    <w:p w14:paraId="476C3E0D" w14:textId="4E9501D6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54689B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54689B">
          <w:rPr>
            <w:rStyle w:val="a3"/>
            <w:color w:val="auto"/>
            <w:sz w:val="28"/>
            <w:szCs w:val="28"/>
            <w:u w:val="none"/>
          </w:rPr>
          <w:t>://</w:t>
        </w:r>
        <w:r w:rsidRPr="0054689B">
          <w:rPr>
            <w:rStyle w:val="a3"/>
            <w:color w:val="auto"/>
            <w:sz w:val="28"/>
            <w:szCs w:val="28"/>
            <w:u w:val="none"/>
            <w:lang w:val="en-US"/>
          </w:rPr>
          <w:t>starscherb</w:t>
        </w:r>
        <w:r w:rsidRPr="0054689B">
          <w:rPr>
            <w:rStyle w:val="a3"/>
            <w:color w:val="auto"/>
            <w:sz w:val="28"/>
            <w:szCs w:val="28"/>
            <w:u w:val="none"/>
          </w:rPr>
          <w:t>.</w:t>
        </w:r>
        <w:r w:rsidRPr="0054689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), в меню сайта «Бюджет», «на 202</w:t>
      </w:r>
      <w:r w:rsidR="008C0F45">
        <w:rPr>
          <w:sz w:val="28"/>
          <w:szCs w:val="28"/>
        </w:rPr>
        <w:t>5</w:t>
      </w:r>
      <w:r>
        <w:rPr>
          <w:sz w:val="28"/>
          <w:szCs w:val="28"/>
        </w:rPr>
        <w:t xml:space="preserve"> год»;</w:t>
      </w:r>
    </w:p>
    <w:p w14:paraId="1E9554F6" w14:textId="77777777" w:rsidR="005B61CD" w:rsidRDefault="005B61CD" w:rsidP="005B61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1E92BD8" w14:textId="77777777" w:rsidR="005B61CD" w:rsidRDefault="005B61CD" w:rsidP="005B6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14:paraId="4943EC70" w14:textId="61973371" w:rsidR="005B61CD" w:rsidRDefault="005B61CD" w:rsidP="005B61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14:paraId="4DD25EE7" w14:textId="77777777" w:rsidR="005B61CD" w:rsidRDefault="005B61CD" w:rsidP="005B61CD">
      <w:pPr>
        <w:jc w:val="both"/>
        <w:rPr>
          <w:sz w:val="28"/>
          <w:szCs w:val="28"/>
        </w:rPr>
      </w:pPr>
    </w:p>
    <w:p w14:paraId="55C36283" w14:textId="77777777" w:rsidR="00564721" w:rsidRDefault="00CA6B08" w:rsidP="005B61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61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B61CD">
        <w:rPr>
          <w:sz w:val="28"/>
          <w:szCs w:val="28"/>
        </w:rPr>
        <w:t xml:space="preserve"> Старощербиновского</w:t>
      </w:r>
      <w:r w:rsidR="00564721">
        <w:rPr>
          <w:sz w:val="28"/>
          <w:szCs w:val="28"/>
        </w:rPr>
        <w:t xml:space="preserve"> </w:t>
      </w:r>
      <w:r w:rsidR="005B61CD">
        <w:rPr>
          <w:sz w:val="28"/>
          <w:szCs w:val="28"/>
        </w:rPr>
        <w:t>сельского</w:t>
      </w:r>
    </w:p>
    <w:p w14:paraId="1B591BA0" w14:textId="77777777" w:rsidR="00D15525" w:rsidRDefault="00564721" w:rsidP="00564721">
      <w:pPr>
        <w:jc w:val="both"/>
        <w:rPr>
          <w:sz w:val="28"/>
          <w:szCs w:val="28"/>
        </w:rPr>
        <w:sectPr w:rsidR="00D15525" w:rsidSect="00D15525">
          <w:pgSz w:w="11906" w:h="16838"/>
          <w:pgMar w:top="284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п</w:t>
      </w:r>
      <w:r w:rsidR="005B61C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5B61CD">
        <w:rPr>
          <w:sz w:val="28"/>
          <w:szCs w:val="28"/>
        </w:rPr>
        <w:t>Щербиновского района</w:t>
      </w:r>
      <w:r w:rsidR="004A3AC5">
        <w:rPr>
          <w:sz w:val="28"/>
          <w:szCs w:val="28"/>
        </w:rPr>
        <w:t xml:space="preserve">    </w:t>
      </w:r>
      <w:r w:rsidR="005B61CD">
        <w:rPr>
          <w:sz w:val="28"/>
          <w:szCs w:val="28"/>
        </w:rPr>
        <w:t xml:space="preserve">                                                       </w:t>
      </w:r>
      <w:r w:rsidR="00CA6B08">
        <w:rPr>
          <w:sz w:val="28"/>
          <w:szCs w:val="28"/>
        </w:rPr>
        <w:t>Ю.В. Зленко</w:t>
      </w:r>
      <w:r w:rsidR="005B61CD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  <w:gridCol w:w="4471"/>
      </w:tblGrid>
      <w:tr w:rsidR="00D15525" w:rsidRPr="00B300BD" w14:paraId="4D3E7FAC" w14:textId="77777777" w:rsidTr="00D10B4B">
        <w:tc>
          <w:tcPr>
            <w:tcW w:w="10206" w:type="dxa"/>
          </w:tcPr>
          <w:p w14:paraId="1F051F5C" w14:textId="77777777" w:rsidR="00D15525" w:rsidRPr="00B300BD" w:rsidRDefault="00D15525" w:rsidP="00D10B4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471" w:type="dxa"/>
          </w:tcPr>
          <w:p w14:paraId="2290DFBF" w14:textId="77777777" w:rsidR="00D15525" w:rsidRPr="00B300BD" w:rsidRDefault="00D15525" w:rsidP="00D10B4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Приложение</w:t>
            </w:r>
          </w:p>
          <w:p w14:paraId="2AE45544" w14:textId="77777777" w:rsidR="00D15525" w:rsidRPr="00B300BD" w:rsidRDefault="00D15525" w:rsidP="00D10B4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14A7D1FF" w14:textId="77777777" w:rsidR="00D15525" w:rsidRPr="00B300BD" w:rsidRDefault="00D15525" w:rsidP="00D10B4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14:paraId="052FD146" w14:textId="77777777" w:rsidR="00D15525" w:rsidRPr="00B300BD" w:rsidRDefault="00D15525" w:rsidP="00D10B4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постановлением </w:t>
            </w:r>
          </w:p>
          <w:p w14:paraId="167C0F4C" w14:textId="77777777" w:rsidR="00D15525" w:rsidRPr="00B300BD" w:rsidRDefault="00D15525" w:rsidP="00D10B4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администрации</w:t>
            </w:r>
          </w:p>
          <w:p w14:paraId="3063982C" w14:textId="77777777" w:rsidR="00D15525" w:rsidRPr="00B300BD" w:rsidRDefault="00D15525" w:rsidP="00D10B4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Старощербиновского </w:t>
            </w:r>
          </w:p>
          <w:p w14:paraId="77D1A759" w14:textId="77777777" w:rsidR="00D15525" w:rsidRPr="00B300BD" w:rsidRDefault="00D15525" w:rsidP="00D10B4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410DF998" w14:textId="77777777" w:rsidR="00D15525" w:rsidRPr="00B300BD" w:rsidRDefault="00D15525" w:rsidP="00D10B4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Щербиновского района </w:t>
            </w:r>
          </w:p>
          <w:p w14:paraId="502D0439" w14:textId="196671FB" w:rsidR="00D15525" w:rsidRPr="00B300BD" w:rsidRDefault="00D15525" w:rsidP="00D10B4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08.07.2025</w:t>
            </w:r>
            <w:r w:rsidRPr="00B300B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204</w:t>
            </w:r>
            <w:bookmarkStart w:id="0" w:name="_GoBack"/>
            <w:bookmarkEnd w:id="0"/>
          </w:p>
          <w:p w14:paraId="6A07EDE6" w14:textId="77777777" w:rsidR="00D15525" w:rsidRPr="00B300BD" w:rsidRDefault="00D15525" w:rsidP="00D10B4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1B4D1A2" w14:textId="77777777" w:rsidR="00D15525" w:rsidRPr="00B300BD" w:rsidRDefault="00D15525" w:rsidP="00D1552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ОТЧЕТ </w:t>
      </w:r>
    </w:p>
    <w:p w14:paraId="40DB2020" w14:textId="77777777" w:rsidR="00D15525" w:rsidRPr="00B300BD" w:rsidRDefault="00D15525" w:rsidP="00D1552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об исполнении бюджета Старощербиновского сельского поселения </w:t>
      </w:r>
    </w:p>
    <w:p w14:paraId="316C313C" w14:textId="77777777" w:rsidR="00D15525" w:rsidRPr="00B300BD" w:rsidRDefault="00D15525" w:rsidP="00D1552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Щербиновского района за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первое полугодие</w:t>
      </w:r>
      <w:r w:rsidRPr="00B300BD">
        <w:rPr>
          <w:rFonts w:eastAsia="Calibri"/>
          <w:b/>
          <w:sz w:val="28"/>
          <w:szCs w:val="28"/>
          <w:lang w:eastAsia="en-US"/>
        </w:rPr>
        <w:t xml:space="preserve">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B300B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года</w:t>
      </w:r>
    </w:p>
    <w:p w14:paraId="1EA99AD3" w14:textId="77777777" w:rsidR="00D15525" w:rsidRPr="00B300BD" w:rsidRDefault="00D15525" w:rsidP="00D15525">
      <w:pPr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6BA543D3" w14:textId="77777777" w:rsidR="00D15525" w:rsidRPr="00B300BD" w:rsidRDefault="00D15525" w:rsidP="00D15525">
      <w:pPr>
        <w:numPr>
          <w:ilvl w:val="0"/>
          <w:numId w:val="3"/>
        </w:numPr>
        <w:spacing w:after="160" w:line="259" w:lineRule="auto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Доходы бюджета Старощербиновского сельского поселения </w:t>
      </w:r>
    </w:p>
    <w:p w14:paraId="3E27F82E" w14:textId="77777777" w:rsidR="00D15525" w:rsidRDefault="00D15525" w:rsidP="00D15525">
      <w:pPr>
        <w:ind w:left="720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Щербиновского района за </w:t>
      </w:r>
      <w:r>
        <w:rPr>
          <w:rFonts w:eastAsia="Calibri"/>
          <w:bCs/>
          <w:color w:val="000000"/>
          <w:sz w:val="28"/>
          <w:szCs w:val="28"/>
          <w:lang w:eastAsia="en-US"/>
        </w:rPr>
        <w:t>первое полугодие</w:t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color w:val="000000"/>
          <w:sz w:val="28"/>
          <w:szCs w:val="28"/>
          <w:lang w:eastAsia="en-US"/>
        </w:rPr>
        <w:t>5</w:t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 xml:space="preserve"> года</w:t>
      </w:r>
    </w:p>
    <w:p w14:paraId="1E68C060" w14:textId="77777777" w:rsidR="00D15525" w:rsidRPr="00B300BD" w:rsidRDefault="00D15525" w:rsidP="00D15525">
      <w:pPr>
        <w:ind w:left="720"/>
        <w:contextualSpacing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33A8D72D" w14:textId="77777777" w:rsidR="00D15525" w:rsidRDefault="00D15525" w:rsidP="00D15525">
      <w:pPr>
        <w:ind w:left="360"/>
        <w:jc w:val="center"/>
        <w:rPr>
          <w:rFonts w:eastAsia="Calibri"/>
          <w:bCs/>
          <w:color w:val="000000"/>
          <w:lang w:eastAsia="en-US"/>
        </w:rPr>
      </w:pP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</w:r>
      <w:r w:rsidRPr="00B300BD">
        <w:rPr>
          <w:rFonts w:eastAsia="Calibri"/>
          <w:bCs/>
          <w:color w:val="000000"/>
          <w:sz w:val="28"/>
          <w:szCs w:val="28"/>
          <w:lang w:eastAsia="en-US"/>
        </w:rPr>
        <w:tab/>
        <w:t xml:space="preserve">                                                                                          </w:t>
      </w:r>
      <w:r w:rsidRPr="00B300BD">
        <w:rPr>
          <w:rFonts w:eastAsia="Calibri"/>
          <w:bCs/>
          <w:color w:val="000000"/>
          <w:lang w:eastAsia="en-US"/>
        </w:rPr>
        <w:t>(рублей)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5382"/>
        <w:gridCol w:w="3118"/>
        <w:gridCol w:w="2127"/>
        <w:gridCol w:w="1984"/>
        <w:gridCol w:w="1985"/>
      </w:tblGrid>
      <w:tr w:rsidR="00D15525" w:rsidRPr="00606326" w14:paraId="2355E5B6" w14:textId="77777777" w:rsidTr="00D10B4B">
        <w:trPr>
          <w:trHeight w:val="702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AAF1" w14:textId="77777777" w:rsidR="00D15525" w:rsidRPr="00606326" w:rsidRDefault="00D15525" w:rsidP="00D10B4B">
            <w:pPr>
              <w:ind w:left="36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D855" w14:textId="77777777" w:rsidR="00D15525" w:rsidRDefault="00D15525" w:rsidP="00D10B4B">
            <w:pPr>
              <w:ind w:left="36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Код дохода по</w:t>
            </w:r>
          </w:p>
          <w:p w14:paraId="48652D97" w14:textId="77777777" w:rsidR="00D15525" w:rsidRDefault="00D15525" w:rsidP="00D10B4B">
            <w:pPr>
              <w:ind w:left="36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Бюджетной</w:t>
            </w:r>
          </w:p>
          <w:p w14:paraId="6C92C54E" w14:textId="77777777" w:rsidR="00D15525" w:rsidRPr="00606326" w:rsidRDefault="00D15525" w:rsidP="00D10B4B">
            <w:pPr>
              <w:ind w:left="36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3E2A" w14:textId="77777777" w:rsidR="00D15525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Утвержденные бюджетные</w:t>
            </w:r>
          </w:p>
          <w:p w14:paraId="3265C2C6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06E4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0DF4" w14:textId="77777777" w:rsidR="00D15525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Неисполненные</w:t>
            </w:r>
          </w:p>
          <w:p w14:paraId="03A31B2B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назначения</w:t>
            </w:r>
          </w:p>
        </w:tc>
      </w:tr>
      <w:tr w:rsidR="00D15525" w:rsidRPr="00606326" w14:paraId="62F9112E" w14:textId="77777777" w:rsidTr="00D10B4B">
        <w:trPr>
          <w:trHeight w:val="2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4D96" w14:textId="77777777" w:rsidR="00D15525" w:rsidRPr="00606326" w:rsidRDefault="00D15525" w:rsidP="00D10B4B">
            <w:pPr>
              <w:ind w:left="36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3E7E" w14:textId="77777777" w:rsidR="00D15525" w:rsidRPr="00606326" w:rsidRDefault="00D15525" w:rsidP="00D10B4B">
            <w:pPr>
              <w:ind w:left="36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6129" w14:textId="77777777" w:rsidR="00D15525" w:rsidRPr="00606326" w:rsidRDefault="00D15525" w:rsidP="00D10B4B">
            <w:pPr>
              <w:ind w:left="36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1F42" w14:textId="77777777" w:rsidR="00D15525" w:rsidRPr="00606326" w:rsidRDefault="00D15525" w:rsidP="00D10B4B">
            <w:pPr>
              <w:ind w:left="36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1E1D" w14:textId="77777777" w:rsidR="00D15525" w:rsidRPr="00606326" w:rsidRDefault="00D15525" w:rsidP="00D10B4B">
            <w:pPr>
              <w:ind w:left="36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5</w:t>
            </w:r>
          </w:p>
        </w:tc>
      </w:tr>
      <w:tr w:rsidR="00D15525" w:rsidRPr="00606326" w14:paraId="3C0C5ACB" w14:textId="77777777" w:rsidTr="00D10B4B">
        <w:trPr>
          <w:trHeight w:val="2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F8F7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Доходы бюджета всего, в т.ч.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DABF" w14:textId="77777777" w:rsidR="00D15525" w:rsidRPr="00606326" w:rsidRDefault="00D15525" w:rsidP="00D10B4B">
            <w:pPr>
              <w:ind w:left="36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A203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155525755,82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11A6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57186986,60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EEDD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98338769,22</w:t>
            </w:r>
          </w:p>
        </w:tc>
      </w:tr>
      <w:tr w:rsidR="00D15525" w:rsidRPr="00606326" w14:paraId="4E3A2185" w14:textId="77777777" w:rsidTr="00D10B4B">
        <w:trPr>
          <w:trHeight w:val="256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F4AA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EC35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182 10102010 01 0000 110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8DEA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54204002,00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099F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21858102,16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FAC5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32345899,84</w:t>
            </w:r>
          </w:p>
        </w:tc>
      </w:tr>
      <w:tr w:rsidR="00D15525" w:rsidRPr="00606326" w14:paraId="357F3AA8" w14:textId="77777777" w:rsidTr="00D10B4B">
        <w:trPr>
          <w:trHeight w:val="193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CFDF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6EB6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182 10102020 01 0000 110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07A5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70247,00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2261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73982,09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A20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</w:tr>
      <w:tr w:rsidR="00D15525" w:rsidRPr="00606326" w14:paraId="7EFB46B3" w14:textId="77777777" w:rsidTr="00D10B4B">
        <w:trPr>
          <w:trHeight w:val="17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1F3D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49B1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182 10102030 01 0000 110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DFC0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34690,00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710F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22366,35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4203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12323,65</w:t>
            </w:r>
          </w:p>
        </w:tc>
      </w:tr>
      <w:tr w:rsidR="00D15525" w:rsidRPr="00606326" w14:paraId="5306EC64" w14:textId="77777777" w:rsidTr="00D10B4B">
        <w:trPr>
          <w:trHeight w:val="7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4A86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</w:t>
            </w:r>
            <w:r w:rsidRPr="00606326">
              <w:rPr>
                <w:rFonts w:eastAsia="Calibri"/>
                <w:bCs/>
                <w:color w:val="000000"/>
                <w:lang w:eastAsia="en-US"/>
              </w:rPr>
              <w:lastRenderedPageBreak/>
              <w:t xml:space="preserve">Федерации, налога на доходы физических лиц в части суммы налога, превышающей 312 тысяч рублей, относящейся к сумме налоговых баз,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B625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lastRenderedPageBreak/>
              <w:t>182 10102080 01 0000 110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7D83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161220,00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DCC9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161221,58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EED3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</w:tr>
      <w:tr w:rsidR="00D15525" w:rsidRPr="00606326" w14:paraId="427A8E19" w14:textId="77777777" w:rsidTr="00D10B4B">
        <w:trPr>
          <w:trHeight w:val="13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AD11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3EDD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182 10102130 01 0000 110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8E61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3495614,00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273B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3495605,10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F658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8,90</w:t>
            </w:r>
          </w:p>
        </w:tc>
      </w:tr>
      <w:tr w:rsidR="00D15525" w:rsidRPr="00606326" w14:paraId="4680D059" w14:textId="77777777" w:rsidTr="00D10B4B">
        <w:trPr>
          <w:trHeight w:val="13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1FEF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FF47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182 10102140 01 0000 110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E62F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248223,00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9D66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248223,52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2380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</w:tr>
      <w:tr w:rsidR="00D15525" w:rsidRPr="00606326" w14:paraId="77BC4031" w14:textId="77777777" w:rsidTr="00D10B4B">
        <w:trPr>
          <w:trHeight w:val="254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C0EB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</w:t>
            </w:r>
            <w:r w:rsidRPr="00606326">
              <w:rPr>
                <w:rFonts w:eastAsia="Calibri"/>
                <w:bCs/>
                <w:color w:val="000000"/>
                <w:lang w:eastAsia="en-US"/>
              </w:rPr>
              <w:lastRenderedPageBreak/>
              <w:t xml:space="preserve">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E85C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lastRenderedPageBreak/>
              <w:t>182 10102150 01 0000 110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0E55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7E91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9775,05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302F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</w:tr>
      <w:tr w:rsidR="00D15525" w:rsidRPr="00606326" w14:paraId="0B3133F3" w14:textId="77777777" w:rsidTr="00D10B4B">
        <w:trPr>
          <w:trHeight w:val="67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9A71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9BDF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182 10102210 01 0000 110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840A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104,00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5F28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145,95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4E2F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</w:tr>
      <w:tr w:rsidR="00D15525" w:rsidRPr="00606326" w14:paraId="0ECE84C7" w14:textId="77777777" w:rsidTr="00D10B4B">
        <w:trPr>
          <w:trHeight w:val="13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A0B4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18C4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182 10302231 01 0000 110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0F50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4686408,00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507E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1840221,87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E936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2846186,13</w:t>
            </w:r>
          </w:p>
        </w:tc>
      </w:tr>
      <w:tr w:rsidR="00D15525" w:rsidRPr="00606326" w14:paraId="67E98517" w14:textId="77777777" w:rsidTr="00D10B4B">
        <w:trPr>
          <w:trHeight w:val="56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76B3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606326">
              <w:rPr>
                <w:rFonts w:eastAsia="Calibri"/>
                <w:bCs/>
                <w:color w:val="000000"/>
                <w:lang w:eastAsia="en-US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718A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lastRenderedPageBreak/>
              <w:t>182 10302241 01 0000 110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A407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21116,00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AC23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11331,30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7D7B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9784,70</w:t>
            </w:r>
          </w:p>
        </w:tc>
      </w:tr>
      <w:tr w:rsidR="00D15525" w:rsidRPr="00606326" w14:paraId="196F22BE" w14:textId="77777777" w:rsidTr="00D10B4B">
        <w:trPr>
          <w:trHeight w:val="13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A00C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93ED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182 10302251 01 0000 110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9AFA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4732819,00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4549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2005352,54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BA8B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2727466,46</w:t>
            </w:r>
          </w:p>
        </w:tc>
      </w:tr>
      <w:tr w:rsidR="00D15525" w:rsidRPr="00606326" w14:paraId="05E61D87" w14:textId="77777777" w:rsidTr="00D10B4B">
        <w:trPr>
          <w:trHeight w:val="13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487FF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2B95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182 10302261 01 0000 110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ED30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-422243,00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203B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-198159,00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5072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-224084,00</w:t>
            </w:r>
          </w:p>
        </w:tc>
      </w:tr>
      <w:tr w:rsidR="00D15525" w:rsidRPr="00606326" w14:paraId="100ABF33" w14:textId="77777777" w:rsidTr="00D10B4B">
        <w:trPr>
          <w:trHeight w:val="2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7E1C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EF9D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182 10503010 01 0000 110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FBAE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31835000,00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0B0C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14411964,55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84C2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17423035,45</w:t>
            </w:r>
          </w:p>
        </w:tc>
      </w:tr>
      <w:tr w:rsidR="00D15525" w:rsidRPr="00606326" w14:paraId="1DBABA77" w14:textId="77777777" w:rsidTr="00D10B4B">
        <w:trPr>
          <w:trHeight w:val="48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CE44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BCCE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182 10601030 10 0000 110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E3DC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10149000,00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2B2B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465772,37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DC9A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9683227,63</w:t>
            </w:r>
          </w:p>
        </w:tc>
      </w:tr>
      <w:tr w:rsidR="00D15525" w:rsidRPr="00606326" w14:paraId="1A208FF7" w14:textId="77777777" w:rsidTr="00D10B4B">
        <w:trPr>
          <w:trHeight w:val="48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3BC0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0A64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182 10606033 10 0000 110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8FC4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10000000,00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52B5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6268789,00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B102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3731211,00</w:t>
            </w:r>
          </w:p>
        </w:tc>
      </w:tr>
      <w:tr w:rsidR="00D15525" w:rsidRPr="00606326" w14:paraId="7C5C81E7" w14:textId="77777777" w:rsidTr="00D10B4B">
        <w:trPr>
          <w:trHeight w:val="48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C27B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DB07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182 10606043 10 0000 110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5635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8176000,00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3813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340664,05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FE74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7835335,95</w:t>
            </w:r>
          </w:p>
        </w:tc>
      </w:tr>
      <w:tr w:rsidR="00D15525" w:rsidRPr="00606326" w14:paraId="116DA0D8" w14:textId="77777777" w:rsidTr="00D10B4B">
        <w:trPr>
          <w:trHeight w:val="9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6BFD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8022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992 11105025 10 0000 120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6D2B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93347,00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FC24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ABBF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93347,00</w:t>
            </w:r>
          </w:p>
        </w:tc>
      </w:tr>
      <w:tr w:rsidR="00D15525" w:rsidRPr="00606326" w14:paraId="03B0176B" w14:textId="77777777" w:rsidTr="00D10B4B">
        <w:trPr>
          <w:trHeight w:val="9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4BDF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75D7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992 11109045 10 0000 120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8C0C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144700,00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AB7D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105208,00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8917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39492,00</w:t>
            </w:r>
          </w:p>
        </w:tc>
      </w:tr>
      <w:tr w:rsidR="00D15525" w:rsidRPr="00606326" w14:paraId="6525F608" w14:textId="77777777" w:rsidTr="00D10B4B">
        <w:trPr>
          <w:trHeight w:val="48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1D9B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8834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992 11301995 10 0000 130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20A0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600000,00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614E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534800,00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DC9A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65200,00</w:t>
            </w:r>
          </w:p>
        </w:tc>
      </w:tr>
      <w:tr w:rsidR="00D15525" w:rsidRPr="00606326" w14:paraId="6A7FAFCE" w14:textId="77777777" w:rsidTr="00D10B4B">
        <w:trPr>
          <w:trHeight w:val="2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74EF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E179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992 11302995 10 0000 130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A11F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E4A7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45336,53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A299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</w:tr>
      <w:tr w:rsidR="00D15525" w:rsidRPr="00606326" w14:paraId="021DA974" w14:textId="77777777" w:rsidTr="00D10B4B">
        <w:trPr>
          <w:trHeight w:val="67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6513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71AD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992 11602010 02 0000 140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E9A4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12B7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20451,27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E407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4548,73</w:t>
            </w:r>
          </w:p>
        </w:tc>
      </w:tr>
      <w:tr w:rsidR="00D15525" w:rsidRPr="00606326" w14:paraId="41466728" w14:textId="77777777" w:rsidTr="00D10B4B">
        <w:trPr>
          <w:trHeight w:val="67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7080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 xml:space="preserve">Административные штрафы, установленные законами субъектов Российской Федерации об </w:t>
            </w:r>
            <w:r w:rsidRPr="00606326">
              <w:rPr>
                <w:rFonts w:eastAsia="Calibri"/>
                <w:bCs/>
                <w:color w:val="000000"/>
                <w:lang w:eastAsia="en-US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C289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lastRenderedPageBreak/>
              <w:t>992 11602020 02 0000 140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B8B1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3D9D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4000,00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6550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</w:tr>
      <w:tr w:rsidR="00D15525" w:rsidRPr="00606326" w14:paraId="6EBEBA0C" w14:textId="77777777" w:rsidTr="00D10B4B">
        <w:trPr>
          <w:trHeight w:val="2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531B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0A06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992 11701050 10 0000 180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7280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8F0A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33E6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</w:tr>
      <w:tr w:rsidR="00D15525" w:rsidRPr="00606326" w14:paraId="4390F2DE" w14:textId="77777777" w:rsidTr="00D10B4B">
        <w:trPr>
          <w:trHeight w:val="48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40BE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7F88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992 20215001 10 0000 150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5B52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6532000,00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4D99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3266000,00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EDAE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3266000,00</w:t>
            </w:r>
          </w:p>
        </w:tc>
      </w:tr>
      <w:tr w:rsidR="00D15525" w:rsidRPr="00606326" w14:paraId="05E807FB" w14:textId="77777777" w:rsidTr="00D10B4B">
        <w:trPr>
          <w:trHeight w:val="2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1381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0211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992 20225519 10 0000 150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4DF2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256400,00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1BDA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32FD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256400,00</w:t>
            </w:r>
          </w:p>
        </w:tc>
      </w:tr>
      <w:tr w:rsidR="00D15525" w:rsidRPr="00606326" w14:paraId="4E663255" w14:textId="77777777" w:rsidTr="00D10B4B">
        <w:trPr>
          <w:trHeight w:val="2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DA29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C36A8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992 20229999 10 0000 150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83C0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19164908,82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49D8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1678555,00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CF4A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17486353,82</w:t>
            </w:r>
          </w:p>
        </w:tc>
      </w:tr>
      <w:tr w:rsidR="00D15525" w:rsidRPr="00606326" w14:paraId="1D8AB952" w14:textId="77777777" w:rsidTr="00D10B4B">
        <w:trPr>
          <w:trHeight w:val="48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C8CF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968D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992 20230024 10 0000 150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6189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60000,00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9517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88C4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60000,00</w:t>
            </w:r>
          </w:p>
        </w:tc>
      </w:tr>
      <w:tr w:rsidR="00D15525" w:rsidRPr="00606326" w14:paraId="697C3490" w14:textId="77777777" w:rsidTr="00D10B4B">
        <w:trPr>
          <w:trHeight w:val="67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4AC4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2216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992 20235118 10 0000 150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7A97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1257200,00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A91B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517277,32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37C4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739922,68</w:t>
            </w:r>
          </w:p>
        </w:tc>
      </w:tr>
      <w:tr w:rsidR="00D15525" w:rsidRPr="00606326" w14:paraId="0E8B0E38" w14:textId="77777777" w:rsidTr="00D10B4B">
        <w:trPr>
          <w:trHeight w:val="109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7AC3" w14:textId="77777777" w:rsidR="00D15525" w:rsidRPr="00606326" w:rsidRDefault="00D15525" w:rsidP="00D10B4B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6DBE" w14:textId="77777777" w:rsidR="00D15525" w:rsidRPr="00606326" w:rsidRDefault="00D15525" w:rsidP="00D10B4B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992 20805000 10 0000 150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093B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1C42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0BAE" w14:textId="77777777" w:rsidR="00D15525" w:rsidRPr="00606326" w:rsidRDefault="00D15525" w:rsidP="00D10B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606326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</w:tr>
    </w:tbl>
    <w:p w14:paraId="07AD456D" w14:textId="77777777" w:rsidR="00D15525" w:rsidRDefault="00D15525" w:rsidP="00D15525">
      <w:pPr>
        <w:spacing w:after="160" w:line="259" w:lineRule="auto"/>
        <w:ind w:left="720"/>
        <w:contextualSpacing/>
        <w:rPr>
          <w:bCs/>
          <w:sz w:val="28"/>
          <w:szCs w:val="28"/>
        </w:rPr>
      </w:pPr>
    </w:p>
    <w:p w14:paraId="1D4D1A3A" w14:textId="77777777" w:rsidR="00D15525" w:rsidRDefault="00D15525" w:rsidP="00D15525">
      <w:pPr>
        <w:spacing w:after="160" w:line="259" w:lineRule="auto"/>
        <w:ind w:left="720"/>
        <w:contextualSpacing/>
        <w:rPr>
          <w:bCs/>
          <w:sz w:val="28"/>
          <w:szCs w:val="28"/>
        </w:rPr>
      </w:pPr>
    </w:p>
    <w:p w14:paraId="31F3DC51" w14:textId="77777777" w:rsidR="00D15525" w:rsidRDefault="00D15525" w:rsidP="00D15525">
      <w:pPr>
        <w:spacing w:after="160" w:line="259" w:lineRule="auto"/>
        <w:ind w:left="720"/>
        <w:contextualSpacing/>
        <w:rPr>
          <w:bCs/>
          <w:sz w:val="28"/>
          <w:szCs w:val="28"/>
        </w:rPr>
      </w:pPr>
    </w:p>
    <w:p w14:paraId="7357E092" w14:textId="77777777" w:rsidR="00D15525" w:rsidRDefault="00D15525" w:rsidP="00D15525">
      <w:pPr>
        <w:spacing w:after="160" w:line="259" w:lineRule="auto"/>
        <w:ind w:left="720"/>
        <w:contextualSpacing/>
        <w:rPr>
          <w:bCs/>
          <w:sz w:val="28"/>
          <w:szCs w:val="28"/>
        </w:rPr>
      </w:pPr>
    </w:p>
    <w:p w14:paraId="0D4F3661" w14:textId="77777777" w:rsidR="00D15525" w:rsidRPr="002438A8" w:rsidRDefault="00D15525" w:rsidP="00D15525">
      <w:pPr>
        <w:spacing w:after="160" w:line="259" w:lineRule="auto"/>
        <w:ind w:left="720"/>
        <w:contextualSpacing/>
        <w:rPr>
          <w:bCs/>
          <w:sz w:val="28"/>
          <w:szCs w:val="28"/>
        </w:rPr>
      </w:pPr>
    </w:p>
    <w:p w14:paraId="32E5EC19" w14:textId="77777777" w:rsidR="00D15525" w:rsidRPr="00B300BD" w:rsidRDefault="00D15525" w:rsidP="00D15525">
      <w:pPr>
        <w:numPr>
          <w:ilvl w:val="0"/>
          <w:numId w:val="3"/>
        </w:numPr>
        <w:spacing w:after="160" w:line="259" w:lineRule="auto"/>
        <w:contextualSpacing/>
        <w:jc w:val="center"/>
        <w:rPr>
          <w:bCs/>
          <w:sz w:val="28"/>
          <w:szCs w:val="28"/>
        </w:rPr>
      </w:pPr>
      <w:r w:rsidRPr="00B300BD">
        <w:rPr>
          <w:rFonts w:eastAsia="Calibri"/>
          <w:bCs/>
          <w:sz w:val="28"/>
          <w:szCs w:val="28"/>
          <w:lang w:eastAsia="en-US"/>
        </w:rPr>
        <w:lastRenderedPageBreak/>
        <w:t>Расходы бюджета Старощербиновского сельского поселения Щербиновского района</w:t>
      </w:r>
    </w:p>
    <w:p w14:paraId="399F5226" w14:textId="77777777" w:rsidR="00D15525" w:rsidRPr="00B300BD" w:rsidRDefault="00D15525" w:rsidP="00D15525">
      <w:pPr>
        <w:ind w:left="72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B300BD">
        <w:rPr>
          <w:rFonts w:eastAsia="Calibri"/>
          <w:bCs/>
          <w:sz w:val="28"/>
          <w:szCs w:val="28"/>
          <w:lang w:eastAsia="en-US"/>
        </w:rPr>
        <w:t xml:space="preserve">за </w:t>
      </w:r>
      <w:r>
        <w:rPr>
          <w:rFonts w:eastAsia="Calibri"/>
          <w:bCs/>
          <w:sz w:val="28"/>
          <w:szCs w:val="28"/>
          <w:lang w:eastAsia="en-US"/>
        </w:rPr>
        <w:t>первое полугодие</w:t>
      </w:r>
      <w:r w:rsidRPr="00B300BD">
        <w:rPr>
          <w:rFonts w:eastAsia="Calibri"/>
          <w:bCs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B300BD">
        <w:rPr>
          <w:rFonts w:eastAsia="Calibri"/>
          <w:bCs/>
          <w:sz w:val="28"/>
          <w:szCs w:val="28"/>
          <w:lang w:eastAsia="en-US"/>
        </w:rPr>
        <w:t xml:space="preserve"> года</w:t>
      </w:r>
    </w:p>
    <w:p w14:paraId="301F5831" w14:textId="77777777" w:rsidR="00D15525" w:rsidRPr="00D11E83" w:rsidRDefault="00D15525" w:rsidP="00D15525">
      <w:pPr>
        <w:ind w:left="72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14:paraId="3D872837" w14:textId="77777777" w:rsidR="00D15525" w:rsidRPr="00D11E83" w:rsidRDefault="00D15525" w:rsidP="00D15525">
      <w:pPr>
        <w:jc w:val="center"/>
        <w:rPr>
          <w:rFonts w:eastAsia="Calibri"/>
          <w:bCs/>
          <w:lang w:eastAsia="en-US"/>
        </w:rPr>
      </w:pP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</w:r>
      <w:r w:rsidRPr="00D11E83">
        <w:rPr>
          <w:rFonts w:eastAsia="Calibri"/>
          <w:bCs/>
          <w:sz w:val="28"/>
          <w:szCs w:val="28"/>
          <w:lang w:eastAsia="en-US"/>
        </w:rPr>
        <w:tab/>
        <w:t xml:space="preserve">     </w:t>
      </w:r>
      <w:r w:rsidRPr="00D11E83">
        <w:rPr>
          <w:rFonts w:eastAsia="Calibri"/>
          <w:bCs/>
          <w:lang w:eastAsia="en-US"/>
        </w:rPr>
        <w:t xml:space="preserve">                  (рублей)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5949"/>
        <w:gridCol w:w="2977"/>
        <w:gridCol w:w="1842"/>
        <w:gridCol w:w="1843"/>
        <w:gridCol w:w="1985"/>
      </w:tblGrid>
      <w:tr w:rsidR="00D15525" w:rsidRPr="00D11E83" w14:paraId="2F851654" w14:textId="77777777" w:rsidTr="00D10B4B">
        <w:trPr>
          <w:trHeight w:val="702"/>
          <w:tblHeader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ACB6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76B9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37F3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4D94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FA9D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Неисполненные назначения</w:t>
            </w:r>
          </w:p>
        </w:tc>
      </w:tr>
      <w:tr w:rsidR="00D15525" w14:paraId="49A90559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5E53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4668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DCB8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6FFC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FB06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15525" w14:paraId="12936DF8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FDF2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Расходы бюджета всего, в т.ч.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2C38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2B32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163092917,00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089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67847452,11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34A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95245464,89</w:t>
            </w:r>
          </w:p>
        </w:tc>
      </w:tr>
      <w:tr w:rsidR="00D15525" w14:paraId="6CD5E68A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7645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113B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992 0102 7000100190 121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C7F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1161576,00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5BA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447681,58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7C6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713894,42</w:t>
            </w:r>
          </w:p>
        </w:tc>
      </w:tr>
      <w:tr w:rsidR="00D15525" w14:paraId="23558108" w14:textId="77777777" w:rsidTr="00D10B4B">
        <w:trPr>
          <w:trHeight w:val="67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3BE3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4D4D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992 0102 7000100190 129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7B0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350796,00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D54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120881,74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6DF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229914,26</w:t>
            </w:r>
          </w:p>
        </w:tc>
      </w:tr>
      <w:tr w:rsidR="00D15525" w14:paraId="48DB4217" w14:textId="77777777" w:rsidTr="00D10B4B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D884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F3CE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992 0104 2300110030 122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F3F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21300,00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F5B2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7DE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21300,00</w:t>
            </w:r>
          </w:p>
        </w:tc>
      </w:tr>
      <w:tr w:rsidR="00D15525" w14:paraId="17B229B9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3C4E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4EE9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992 0104 2300110030 244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FA9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4FC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AEC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28000,00</w:t>
            </w:r>
          </w:p>
        </w:tc>
      </w:tr>
      <w:tr w:rsidR="00D15525" w14:paraId="0E46A3C3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4EB0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7D6C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992 0104 2300210060 244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56A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84051,00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03E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C0D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84051,00</w:t>
            </w:r>
          </w:p>
        </w:tc>
      </w:tr>
      <w:tr w:rsidR="00D15525" w14:paraId="2C0A5F03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2C29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EB35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992 0104 7100260190 244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12C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B49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ADB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60000,00</w:t>
            </w:r>
          </w:p>
        </w:tc>
      </w:tr>
      <w:tr w:rsidR="00D15525" w14:paraId="7C7A86D4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B089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4553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992 0104 7100720190 540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348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140000,00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F64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5DD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70000,00</w:t>
            </w:r>
          </w:p>
        </w:tc>
      </w:tr>
      <w:tr w:rsidR="00D15525" w14:paraId="5949EC34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5EEB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0010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992 0104 7100900190 121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437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8802953,00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54B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4171006,24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EA6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4631946,76</w:t>
            </w:r>
          </w:p>
        </w:tc>
      </w:tr>
      <w:tr w:rsidR="00D15525" w14:paraId="5C874D77" w14:textId="77777777" w:rsidTr="00D10B4B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5EDC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DAD7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992 0104 7100900190 122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376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28500,00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622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7C2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20400,00</w:t>
            </w:r>
          </w:p>
        </w:tc>
      </w:tr>
      <w:tr w:rsidR="00D15525" w14:paraId="2CCCAEDC" w14:textId="77777777" w:rsidTr="00D10B4B">
        <w:trPr>
          <w:trHeight w:val="67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A6A5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EEAC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992 0104 7100900190 129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F11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2658493,00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A01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1134936,73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D50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1523556,27</w:t>
            </w:r>
          </w:p>
        </w:tc>
      </w:tr>
      <w:tr w:rsidR="00D15525" w14:paraId="2AA03633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F9AD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2DD3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992 0104 7100900190 244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D88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450572,56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D44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151628,61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F08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298943,95</w:t>
            </w:r>
          </w:p>
        </w:tc>
      </w:tr>
      <w:tr w:rsidR="00D15525" w14:paraId="34B01042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FD1F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69C1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992 0104 7100900190 247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BC4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498468,44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94E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215406,58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840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283061,86</w:t>
            </w:r>
          </w:p>
        </w:tc>
      </w:tr>
      <w:tr w:rsidR="00D15525" w14:paraId="6EA0AADE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7649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C535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992 0104 7100900190 851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514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E90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872,87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037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1477,13</w:t>
            </w:r>
          </w:p>
        </w:tc>
      </w:tr>
      <w:tr w:rsidR="00D15525" w14:paraId="5A035F4E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0128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34C6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992 0104 7100900190 852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503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485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1778,92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FCD5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371,08</w:t>
            </w:r>
          </w:p>
        </w:tc>
      </w:tr>
      <w:tr w:rsidR="00D15525" w14:paraId="5D7893C0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0AB4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6D4A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992 0104 7100900190 853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77D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101051,00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4EC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101031,65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684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19,35</w:t>
            </w:r>
          </w:p>
        </w:tc>
      </w:tr>
      <w:tr w:rsidR="00D15525" w14:paraId="3B46D6AA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1C8A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DAA3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992 0106 7200120190 540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667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23616,00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FFD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11808,00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59F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11808,00</w:t>
            </w:r>
          </w:p>
        </w:tc>
      </w:tr>
      <w:tr w:rsidR="00D15525" w14:paraId="5088B922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0190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C7EE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992 0106 7200220190 540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CE6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140384,00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1032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70192,00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32A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70192,00</w:t>
            </w:r>
          </w:p>
        </w:tc>
      </w:tr>
      <w:tr w:rsidR="00D15525" w14:paraId="4D418733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3B59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91AF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992 0106 7700120190 540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C3E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140000,00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8E1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52F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70000,00</w:t>
            </w:r>
          </w:p>
        </w:tc>
      </w:tr>
      <w:tr w:rsidR="00D15525" w14:paraId="4338C2C7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9594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Резервные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37BE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992 0111 7100110420 870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39D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6B7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679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500000,00</w:t>
            </w:r>
          </w:p>
        </w:tc>
      </w:tr>
      <w:tr w:rsidR="00D15525" w14:paraId="1C029EDB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2B99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8E95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992 0113 0100110010 244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C9A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423432,00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48F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153820,43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F24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269611,57</w:t>
            </w:r>
          </w:p>
        </w:tc>
      </w:tr>
      <w:tr w:rsidR="00D15525" w14:paraId="2229F8E8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0436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5E7E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992 0113 0100210020 244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B73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164200,00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1EE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61090,00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7C0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103110,00</w:t>
            </w:r>
          </w:p>
        </w:tc>
      </w:tr>
      <w:tr w:rsidR="00D15525" w14:paraId="2C137468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8E64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6187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992 0113 0100710610 244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51A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24500,00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7D2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10500,00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73A5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14000,00</w:t>
            </w:r>
          </w:p>
        </w:tc>
      </w:tr>
      <w:tr w:rsidR="00D15525" w14:paraId="4A56E8A0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901A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Премии и гранты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F283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992 0113 0100710610 350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66D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A7A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7E6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0,00</w:t>
            </w:r>
          </w:p>
        </w:tc>
      </w:tr>
      <w:tr w:rsidR="00D15525" w14:paraId="52B830FD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117A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3683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992 0113 0100910480 330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F41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FA0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180000,00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D90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252000,00</w:t>
            </w:r>
          </w:p>
        </w:tc>
      </w:tr>
      <w:tr w:rsidR="00D15525" w14:paraId="4DE93803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3F22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Премии и гранты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0AC4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992 0113 0100910480 350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CE2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9CE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825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0,00</w:t>
            </w:r>
          </w:p>
        </w:tc>
      </w:tr>
      <w:tr w:rsidR="00D15525" w14:paraId="79A70F4C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BC16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482D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992 0113 0300210080 244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91F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788446,00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32E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191873,05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AC1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596572,95</w:t>
            </w:r>
          </w:p>
        </w:tc>
      </w:tr>
      <w:tr w:rsidR="00D15525" w14:paraId="344C5F14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DD1C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3073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992 0113 0300210080 247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64E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28440,00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A89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20440,00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59B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8000,00</w:t>
            </w:r>
          </w:p>
        </w:tc>
      </w:tr>
      <w:tr w:rsidR="00D15525" w14:paraId="053BA747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5270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7A2B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992 0113 7100410440 244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714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25000,00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95D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13663,00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410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11337,00</w:t>
            </w:r>
          </w:p>
        </w:tc>
      </w:tr>
      <w:tr w:rsidR="00D15525" w14:paraId="3FEC8C9D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FA7A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F031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992 0113 7500100590 111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416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8505104,00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99D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3905576,43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6DA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4599527,57</w:t>
            </w:r>
          </w:p>
        </w:tc>
      </w:tr>
      <w:tr w:rsidR="00D15525" w14:paraId="5ED9ED53" w14:textId="77777777" w:rsidTr="00D10B4B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40EB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6811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992 0113 7500100590 119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30ED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2568541,00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56E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1051756,07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8F7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1516784,93</w:t>
            </w:r>
          </w:p>
        </w:tc>
      </w:tr>
      <w:tr w:rsidR="00D15525" w14:paraId="0B5DE6DD" w14:textId="77777777" w:rsidTr="00D10B4B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8276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C5A0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992 0113 7500100590 243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8662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1930327,99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2FB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1930327,99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A90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0,00</w:t>
            </w:r>
          </w:p>
        </w:tc>
      </w:tr>
      <w:tr w:rsidR="00D15525" w14:paraId="784A8563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53EC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61F3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992 0113 7500100590 244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594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1250648,01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F25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870842,73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059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379805,28</w:t>
            </w:r>
          </w:p>
        </w:tc>
      </w:tr>
      <w:tr w:rsidR="00D15525" w14:paraId="28790390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19C1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E571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992 0113 7500100590 247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0235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309436,00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832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143323,89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FEC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166112,11</w:t>
            </w:r>
          </w:p>
        </w:tc>
      </w:tr>
      <w:tr w:rsidR="00D15525" w14:paraId="460B61C6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6FCC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BFB2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992 0113 7500100590 853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00A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039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F06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3,06</w:t>
            </w:r>
          </w:p>
        </w:tc>
      </w:tr>
      <w:tr w:rsidR="00D15525" w14:paraId="68859F6F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CD09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9F86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992 0113 8100220800 540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4959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165628,00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DD3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82814,00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D62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82814,00</w:t>
            </w:r>
          </w:p>
        </w:tc>
      </w:tr>
      <w:tr w:rsidR="00D15525" w14:paraId="6B35BA36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5C88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CD3C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992 0203 7100851180 121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4BF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810810,00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16E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325657,16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8EA2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485152,84</w:t>
            </w:r>
          </w:p>
        </w:tc>
      </w:tr>
      <w:tr w:rsidR="00D15525" w14:paraId="5DE6CE28" w14:textId="77777777" w:rsidTr="00D10B4B">
        <w:trPr>
          <w:trHeight w:val="67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8FE6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1BC9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992 0203 7100851180 129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AE75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244865,00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A07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90095,16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ABA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154769,84</w:t>
            </w:r>
          </w:p>
        </w:tc>
      </w:tr>
      <w:tr w:rsidR="00D15525" w14:paraId="57611FD8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CB4A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D244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992 0203 7100851180 244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424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201525,00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C9B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101525,00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9FB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100000,00</w:t>
            </w:r>
          </w:p>
        </w:tc>
      </w:tr>
      <w:tr w:rsidR="00D15525" w14:paraId="6AFFAFF6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7371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84F4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992 0310 1900110430 244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426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76D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6D7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7000,00</w:t>
            </w:r>
          </w:p>
        </w:tc>
      </w:tr>
      <w:tr w:rsidR="00D15525" w14:paraId="278348A9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72BD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BEF6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992 0310 1900210490 244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B86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743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C37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4500,00</w:t>
            </w:r>
          </w:p>
        </w:tc>
      </w:tr>
      <w:tr w:rsidR="00D15525" w14:paraId="238AA79D" w14:textId="77777777" w:rsidTr="00D10B4B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425A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6810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992 0310 1900310500 243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00E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479550,00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AEF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9FD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479550,00</w:t>
            </w:r>
          </w:p>
        </w:tc>
      </w:tr>
      <w:tr w:rsidR="00D15525" w14:paraId="0B16566F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07D5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2908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992 0310 1900310500 244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E9A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192000,00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8C0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192000,00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B2A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0,00</w:t>
            </w:r>
          </w:p>
        </w:tc>
      </w:tr>
      <w:tr w:rsidR="00D15525" w14:paraId="0062E3BF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A8C7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CCEF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992 0314 1900710270 244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C35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BF2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D75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2500,00</w:t>
            </w:r>
          </w:p>
        </w:tc>
      </w:tr>
      <w:tr w:rsidR="00D15525" w14:paraId="4BE42E06" w14:textId="77777777" w:rsidTr="00D10B4B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CC08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5135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0409 200019Д046 243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41A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198796,04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B1D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41B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198796,04</w:t>
            </w:r>
          </w:p>
        </w:tc>
      </w:tr>
      <w:tr w:rsidR="00D15525" w14:paraId="07313540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7187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F73F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0409 200019Д046 244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165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28881200,96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A58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11611499,32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31A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17269701,64</w:t>
            </w:r>
          </w:p>
        </w:tc>
      </w:tr>
      <w:tr w:rsidR="00D15525" w14:paraId="5017E209" w14:textId="77777777" w:rsidTr="00D10B4B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9578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DF6E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0409 20001SД060 243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59B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15292003,00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009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958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15292003,00</w:t>
            </w:r>
          </w:p>
        </w:tc>
      </w:tr>
      <w:tr w:rsidR="00D15525" w14:paraId="40ADFE7B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617D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D9AB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0409 20001SД060 244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461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D44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5AE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</w:tr>
      <w:tr w:rsidR="00D15525" w14:paraId="6B98726F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79FD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DFC9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992 0412 0400110090 244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0C0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12900,00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DCA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112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11900,00</w:t>
            </w:r>
          </w:p>
        </w:tc>
      </w:tr>
      <w:tr w:rsidR="00D15525" w14:paraId="2285E08B" w14:textId="77777777" w:rsidTr="00D10B4B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FCF1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83B0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992 0502 2200310570 243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E47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1572566,67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321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ED2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1572566,67</w:t>
            </w:r>
          </w:p>
        </w:tc>
      </w:tr>
      <w:tr w:rsidR="00D15525" w14:paraId="5402B78D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FE61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8677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992 0502 2200310570 244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31A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843720,16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F81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223177,98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6B5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620542,18</w:t>
            </w:r>
          </w:p>
        </w:tc>
      </w:tr>
      <w:tr w:rsidR="00D15525" w14:paraId="3E673B50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6DC0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03D8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992 0502 7900320190 540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259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436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CB4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</w:tr>
      <w:tr w:rsidR="00D15525" w14:paraId="1DBFE111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4CF3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B46E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992 0502 7900320820 540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DBF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3229061,00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842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3229061,00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65F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0,00</w:t>
            </w:r>
          </w:p>
        </w:tc>
      </w:tr>
      <w:tr w:rsidR="00D15525" w14:paraId="7976FE8F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1A52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B121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992 0503 2200110550 244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03B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1273616,55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B32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803065,26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EA2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470551,29</w:t>
            </w:r>
          </w:p>
        </w:tc>
      </w:tr>
      <w:tr w:rsidR="00D15525" w14:paraId="10CA7350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A1DE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AD78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992 0503 2200111060 244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BD0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4993342,25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30C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1695500,00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1DB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3297842,25</w:t>
            </w:r>
          </w:p>
        </w:tc>
      </w:tr>
      <w:tr w:rsidR="00D15525" w14:paraId="3E244095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6D46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EC87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992 0503 2200210560 244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9F35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3871743,00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758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2731092,00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12AD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1140651,00</w:t>
            </w:r>
          </w:p>
        </w:tc>
      </w:tr>
      <w:tr w:rsidR="00D15525" w14:paraId="11CACD24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77DD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3B1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992 0503 2200210560 247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962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9310000,00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7C4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4498358,33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CAB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4811641,67</w:t>
            </w:r>
          </w:p>
        </w:tc>
      </w:tr>
      <w:tr w:rsidR="00D15525" w14:paraId="3D0CB6C7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AA22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9BD7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992 0503 2200210560 853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5782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C5E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6A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</w:tr>
      <w:tr w:rsidR="00D15525" w14:paraId="1A8520D5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D1C7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7ED4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992 0503 2200410550 244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8C6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5109857,00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B30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1782400,00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B1F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3327457,00</w:t>
            </w:r>
          </w:p>
        </w:tc>
      </w:tr>
      <w:tr w:rsidR="00D15525" w14:paraId="4C5F4FE2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459A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DD98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992 0503 2200510680 244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CFF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898021,17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CE7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898021,17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A2E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0,00</w:t>
            </w:r>
          </w:p>
        </w:tc>
      </w:tr>
      <w:tr w:rsidR="00D15525" w14:paraId="37B806A0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87487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60AC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992 0503 2200610900 244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634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740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510000,00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177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0,00</w:t>
            </w:r>
          </w:p>
        </w:tc>
      </w:tr>
      <w:tr w:rsidR="00D15525" w14:paraId="1C51E930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EC29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B80A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992 0503 2900110730 244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14A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874000,00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126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207335,53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857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666664,47</w:t>
            </w:r>
          </w:p>
        </w:tc>
      </w:tr>
      <w:tr w:rsidR="00D15525" w14:paraId="26CD9B4A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A591" w14:textId="77777777" w:rsidR="00D15525" w:rsidRPr="00D11E83" w:rsidRDefault="00D15525" w:rsidP="00D10B4B">
            <w:pPr>
              <w:rPr>
                <w:color w:val="000000"/>
              </w:rPr>
            </w:pPr>
            <w:r w:rsidRPr="00D11E83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6EF5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992 0503 7900100590 111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B18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12812766,00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548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5802210,43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8A0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7010555,57</w:t>
            </w:r>
          </w:p>
        </w:tc>
      </w:tr>
      <w:tr w:rsidR="00D15525" w14:paraId="120CDBE9" w14:textId="77777777" w:rsidTr="00D10B4B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25A6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1AE2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992 0503 7900100590 119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382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3869456,00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FBA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1615404,19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FF52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2254051,81</w:t>
            </w:r>
          </w:p>
        </w:tc>
      </w:tr>
      <w:tr w:rsidR="00D15525" w14:paraId="2185ACBE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3B82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B71B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992 0503 7900100590 244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483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5691585,74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7C2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2379963,57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24D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3311622,17</w:t>
            </w:r>
          </w:p>
        </w:tc>
      </w:tr>
      <w:tr w:rsidR="00D15525" w14:paraId="0C7B1CA4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BDEE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232F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992 0503 7900100590 247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A61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111860,26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202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29594,87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DA9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82265,39</w:t>
            </w:r>
          </w:p>
        </w:tc>
      </w:tr>
      <w:tr w:rsidR="00D15525" w14:paraId="6BB1EC63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791F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8749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992 0503 7900100590 852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BA02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20293,00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CB4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6584,00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0405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13709,00</w:t>
            </w:r>
          </w:p>
        </w:tc>
      </w:tr>
      <w:tr w:rsidR="00D15525" w14:paraId="68DE27AE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7120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A67B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992 0503 7900100590 853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659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134084,00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58C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70964,04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8F8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63119,96</w:t>
            </w:r>
          </w:p>
        </w:tc>
      </w:tr>
      <w:tr w:rsidR="00D15525" w14:paraId="62917E95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2A09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5D5B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992 0503 7900320190 540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4DD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0C85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14DF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</w:tr>
      <w:tr w:rsidR="00D15525" w14:paraId="2F08CB9F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1697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4705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992 0707 1400310330 244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4C15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185900,00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941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34350,00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0CE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151550,00</w:t>
            </w:r>
          </w:p>
        </w:tc>
      </w:tr>
      <w:tr w:rsidR="00D15525" w14:paraId="2EDDA557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5F56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5882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992 0801 1200100590 111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4D3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1850000,00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169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814730,91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700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1035269,09</w:t>
            </w:r>
          </w:p>
        </w:tc>
      </w:tr>
      <w:tr w:rsidR="00D15525" w14:paraId="22E6A6EE" w14:textId="77777777" w:rsidTr="00D10B4B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BF52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4F8E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992 0801 1200100590 112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DF3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36320,00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18A5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18522,32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5FB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17797,68</w:t>
            </w:r>
          </w:p>
        </w:tc>
      </w:tr>
      <w:tr w:rsidR="00D15525" w14:paraId="5954CA5B" w14:textId="77777777" w:rsidTr="00D10B4B">
        <w:trPr>
          <w:trHeight w:val="4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BBD3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4C71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992 0801 1200100590 119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6D22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558700,00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824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236032,43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97D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322667,57</w:t>
            </w:r>
          </w:p>
        </w:tc>
      </w:tr>
      <w:tr w:rsidR="00D15525" w14:paraId="35EA8BC2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F36E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9741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992 0801 1200100590 244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7FB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606301,50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66E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303876,40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449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302425,10</w:t>
            </w:r>
          </w:p>
        </w:tc>
      </w:tr>
      <w:tr w:rsidR="00D15525" w14:paraId="313973E6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53B8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5CD5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992 0801 1200100590 247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50E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260140,50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035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110290,39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F9E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149850,11</w:t>
            </w:r>
          </w:p>
        </w:tc>
      </w:tr>
      <w:tr w:rsidR="00D15525" w14:paraId="32B093DE" w14:textId="77777777" w:rsidTr="00D10B4B">
        <w:trPr>
          <w:trHeight w:val="67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10E8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5394B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992 0801 1200100590 611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E81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24434000,00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494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11496000,00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BB42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12938000,00</w:t>
            </w:r>
          </w:p>
        </w:tc>
      </w:tr>
      <w:tr w:rsidR="00D15525" w14:paraId="6614C538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6AAA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CC62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992 0801 1200100590 612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902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237192,00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567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179252,86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6A5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57939,14</w:t>
            </w:r>
          </w:p>
        </w:tc>
      </w:tr>
      <w:tr w:rsidR="00D15525" w14:paraId="3D885DD6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EA28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9E131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992 0801 1200100590 853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D46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C88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39E9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5,03</w:t>
            </w:r>
          </w:p>
        </w:tc>
      </w:tr>
      <w:tr w:rsidR="00D15525" w14:paraId="155EAC5D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AB71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D995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0801 12001L5190 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E03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316543,20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F1C6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0C5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316543,20</w:t>
            </w:r>
          </w:p>
        </w:tc>
      </w:tr>
      <w:tr w:rsidR="00D15525" w14:paraId="32620B96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27F3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9002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992 0801 2400110280 244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8AF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472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2770,72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33FB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61229,28</w:t>
            </w:r>
          </w:p>
        </w:tc>
      </w:tr>
      <w:tr w:rsidR="00D15525" w14:paraId="032C3333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34671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4BCB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992 0801 2600110040 244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9691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108000,00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2120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46800,00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AA6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61200,00</w:t>
            </w:r>
          </w:p>
        </w:tc>
      </w:tr>
      <w:tr w:rsidR="00D15525" w14:paraId="6C48026A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CFB8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956C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992 1001 9900110120 312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16F8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708621,00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ED8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294409,15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22A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414211,85</w:t>
            </w:r>
          </w:p>
        </w:tc>
      </w:tr>
      <w:tr w:rsidR="00D15525" w14:paraId="655FA9C5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85DC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0B62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992 1101 1300211020 244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8CDC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200000,00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C117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199166,59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8225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833,41</w:t>
            </w:r>
          </w:p>
        </w:tc>
      </w:tr>
      <w:tr w:rsidR="00D15525" w14:paraId="33580BC6" w14:textId="77777777" w:rsidTr="00D10B4B">
        <w:trPr>
          <w:trHeight w:val="67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CCBA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 xml:space="preserve">Иные выплаты, за исключением фонда оплаты труда казенных учреждений, лицам, привлекаемым согласно </w:t>
            </w:r>
            <w:r w:rsidRPr="00D11E83">
              <w:rPr>
                <w:color w:val="000000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AD1A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lastRenderedPageBreak/>
              <w:t>992 1101 1300310320 113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746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182400,00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1823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97500,00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E1A4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84900,00</w:t>
            </w:r>
          </w:p>
        </w:tc>
      </w:tr>
      <w:tr w:rsidR="00D15525" w14:paraId="7B5BDD56" w14:textId="77777777" w:rsidTr="00D10B4B">
        <w:trPr>
          <w:trHeight w:val="28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87170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AC9B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992 1101 1300310320 244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84C2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76200,00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E722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12884,91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E97A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63315,09</w:t>
            </w:r>
          </w:p>
        </w:tc>
      </w:tr>
      <w:tr w:rsidR="00D15525" w14:paraId="0CED133F" w14:textId="77777777" w:rsidTr="00D10B4B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1B5D" w14:textId="77777777" w:rsidR="00D15525" w:rsidRPr="00D11E83" w:rsidRDefault="00D15525" w:rsidP="00D10B4B">
            <w:pPr>
              <w:jc w:val="both"/>
              <w:rPr>
                <w:color w:val="000000"/>
              </w:rPr>
            </w:pPr>
            <w:r w:rsidRPr="00D11E83">
              <w:rPr>
                <w:color w:val="000000"/>
              </w:rPr>
              <w:t>Результат исполнения бюджета (дефицит\ профицит)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80A5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2D2E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-7567161,18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257D" w14:textId="77777777" w:rsidR="00D15525" w:rsidRPr="00D11E83" w:rsidRDefault="00D15525" w:rsidP="00D10B4B">
            <w:pPr>
              <w:jc w:val="right"/>
              <w:rPr>
                <w:color w:val="000000"/>
              </w:rPr>
            </w:pPr>
            <w:r w:rsidRPr="00D11E83">
              <w:rPr>
                <w:color w:val="000000"/>
              </w:rPr>
              <w:t>-10660465,51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F5D6" w14:textId="77777777" w:rsidR="00D15525" w:rsidRPr="00D11E83" w:rsidRDefault="00D15525" w:rsidP="00D10B4B">
            <w:pPr>
              <w:jc w:val="center"/>
              <w:rPr>
                <w:color w:val="000000"/>
              </w:rPr>
            </w:pPr>
            <w:r w:rsidRPr="00D11E83">
              <w:rPr>
                <w:color w:val="000000"/>
              </w:rPr>
              <w:t>х</w:t>
            </w:r>
          </w:p>
        </w:tc>
      </w:tr>
    </w:tbl>
    <w:p w14:paraId="7E081F24" w14:textId="77777777" w:rsidR="00D15525" w:rsidRPr="00967081" w:rsidRDefault="00D15525" w:rsidP="00D15525">
      <w:pPr>
        <w:rPr>
          <w:rFonts w:eastAsia="Calibri"/>
          <w:bCs/>
          <w:sz w:val="28"/>
          <w:szCs w:val="28"/>
          <w:lang w:val="en-US" w:eastAsia="en-US"/>
        </w:rPr>
      </w:pPr>
    </w:p>
    <w:p w14:paraId="189F9E51" w14:textId="77777777" w:rsidR="00D15525" w:rsidRPr="00B300BD" w:rsidRDefault="00D15525" w:rsidP="00D15525">
      <w:pPr>
        <w:jc w:val="center"/>
        <w:rPr>
          <w:bCs/>
          <w:sz w:val="28"/>
          <w:szCs w:val="28"/>
        </w:rPr>
      </w:pPr>
      <w:r w:rsidRPr="00B300BD">
        <w:rPr>
          <w:bCs/>
          <w:sz w:val="28"/>
          <w:szCs w:val="28"/>
        </w:rPr>
        <w:t xml:space="preserve">3. Источники финансирования дефицита бюджета Старощербиновского сельского поселения Щербиновского </w:t>
      </w:r>
    </w:p>
    <w:p w14:paraId="3E89552E" w14:textId="77777777" w:rsidR="00D15525" w:rsidRDefault="00D15525" w:rsidP="00D15525">
      <w:pPr>
        <w:jc w:val="center"/>
        <w:rPr>
          <w:bCs/>
          <w:sz w:val="28"/>
          <w:szCs w:val="28"/>
        </w:rPr>
      </w:pPr>
      <w:r w:rsidRPr="00B300BD">
        <w:rPr>
          <w:bCs/>
          <w:sz w:val="28"/>
          <w:szCs w:val="28"/>
        </w:rPr>
        <w:t xml:space="preserve">района за </w:t>
      </w:r>
      <w:r>
        <w:rPr>
          <w:bCs/>
          <w:sz w:val="28"/>
          <w:szCs w:val="28"/>
        </w:rPr>
        <w:t>первое полугодие</w:t>
      </w:r>
      <w:r w:rsidRPr="00B300B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B300BD">
        <w:rPr>
          <w:bCs/>
          <w:sz w:val="28"/>
          <w:szCs w:val="28"/>
        </w:rPr>
        <w:t xml:space="preserve"> года</w:t>
      </w:r>
    </w:p>
    <w:p w14:paraId="359591B0" w14:textId="77777777" w:rsidR="00D15525" w:rsidRPr="00B300BD" w:rsidRDefault="00D15525" w:rsidP="00D15525">
      <w:pPr>
        <w:jc w:val="center"/>
        <w:rPr>
          <w:bCs/>
          <w:sz w:val="28"/>
          <w:szCs w:val="28"/>
        </w:rPr>
      </w:pPr>
    </w:p>
    <w:p w14:paraId="4602EDD2" w14:textId="77777777" w:rsidR="00D15525" w:rsidRDefault="00D15525" w:rsidP="00D15525">
      <w:pPr>
        <w:jc w:val="center"/>
        <w:rPr>
          <w:rFonts w:eastAsia="Calibri"/>
          <w:bCs/>
          <w:lang w:eastAsia="en-US"/>
        </w:rPr>
      </w:pP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</w:r>
      <w:r w:rsidRPr="00B300BD">
        <w:rPr>
          <w:rFonts w:eastAsia="Calibri"/>
          <w:bCs/>
          <w:sz w:val="28"/>
          <w:szCs w:val="28"/>
          <w:lang w:eastAsia="en-US"/>
        </w:rPr>
        <w:tab/>
        <w:t xml:space="preserve">      </w:t>
      </w:r>
      <w:r w:rsidRPr="00B300BD">
        <w:rPr>
          <w:rFonts w:eastAsia="Calibri"/>
          <w:bCs/>
          <w:lang w:eastAsia="en-US"/>
        </w:rPr>
        <w:t xml:space="preserve">                (рублей)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4554"/>
        <w:gridCol w:w="3805"/>
        <w:gridCol w:w="2126"/>
        <w:gridCol w:w="1701"/>
        <w:gridCol w:w="2410"/>
      </w:tblGrid>
      <w:tr w:rsidR="00D15525" w:rsidRPr="00CC79E9" w14:paraId="14B7D74F" w14:textId="77777777" w:rsidTr="00D10B4B">
        <w:trPr>
          <w:trHeight w:val="919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65CE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Наименование показателя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8BD9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A89F" w14:textId="77777777" w:rsidR="00D15525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 xml:space="preserve">Утвержденные бюджетные </w:t>
            </w:r>
          </w:p>
          <w:p w14:paraId="46FEBCB9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D156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Исполнено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98B3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Неисполненные назначения</w:t>
            </w:r>
          </w:p>
        </w:tc>
      </w:tr>
      <w:tr w:rsidR="00D15525" w:rsidRPr="00CC79E9" w14:paraId="53AD4FDC" w14:textId="77777777" w:rsidTr="00D10B4B">
        <w:trPr>
          <w:trHeight w:val="259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A1BA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46F7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6F3D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343A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7055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6</w:t>
            </w:r>
          </w:p>
        </w:tc>
      </w:tr>
      <w:tr w:rsidR="00D15525" w:rsidRPr="00CC79E9" w14:paraId="26B0030F" w14:textId="77777777" w:rsidTr="00D10B4B">
        <w:trPr>
          <w:trHeight w:val="282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82BD" w14:textId="77777777" w:rsidR="00D15525" w:rsidRPr="00CC79E9" w:rsidRDefault="00D15525" w:rsidP="00D10B4B">
            <w:pPr>
              <w:jc w:val="both"/>
              <w:rPr>
                <w:color w:val="000000"/>
              </w:rPr>
            </w:pPr>
            <w:r w:rsidRPr="00CC79E9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6200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95EE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7567161,18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B5EF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10660465,51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6FEF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х</w:t>
            </w:r>
          </w:p>
        </w:tc>
      </w:tr>
      <w:tr w:rsidR="00D15525" w:rsidRPr="00CC79E9" w14:paraId="5044F8F8" w14:textId="77777777" w:rsidTr="00D10B4B">
        <w:trPr>
          <w:trHeight w:val="282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2B1E" w14:textId="77777777" w:rsidR="00D15525" w:rsidRPr="00CC79E9" w:rsidRDefault="00D15525" w:rsidP="00D10B4B">
            <w:pPr>
              <w:jc w:val="both"/>
              <w:rPr>
                <w:color w:val="000000"/>
              </w:rPr>
            </w:pPr>
            <w:r w:rsidRPr="00CC79E9">
              <w:rPr>
                <w:color w:val="000000"/>
              </w:rPr>
              <w:t xml:space="preserve">     в том числе: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017B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E8E86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E5F0E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174A6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</w:p>
        </w:tc>
      </w:tr>
      <w:tr w:rsidR="00D15525" w:rsidRPr="00CC79E9" w14:paraId="635DCA80" w14:textId="77777777" w:rsidTr="00D10B4B">
        <w:trPr>
          <w:trHeight w:val="282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14D2" w14:textId="77777777" w:rsidR="00D15525" w:rsidRPr="00CC79E9" w:rsidRDefault="00D15525" w:rsidP="00D10B4B">
            <w:pPr>
              <w:jc w:val="both"/>
              <w:rPr>
                <w:color w:val="000000"/>
              </w:rPr>
            </w:pPr>
            <w:r w:rsidRPr="00CC79E9">
              <w:rPr>
                <w:color w:val="000000"/>
              </w:rPr>
              <w:t>источники внутреннего финансирования бюджета, из них: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5DC8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A2EB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C777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25FA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-</w:t>
            </w:r>
          </w:p>
        </w:tc>
      </w:tr>
      <w:tr w:rsidR="00D15525" w:rsidRPr="00CC79E9" w14:paraId="11B1D3FB" w14:textId="77777777" w:rsidTr="00D10B4B">
        <w:trPr>
          <w:trHeight w:val="282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72CF" w14:textId="77777777" w:rsidR="00D15525" w:rsidRPr="00CC79E9" w:rsidRDefault="00D15525" w:rsidP="00D10B4B">
            <w:pPr>
              <w:jc w:val="both"/>
              <w:rPr>
                <w:color w:val="000000"/>
              </w:rPr>
            </w:pPr>
            <w:r w:rsidRPr="00CC79E9">
              <w:rPr>
                <w:color w:val="000000"/>
              </w:rPr>
              <w:t>источники внешнего финансирования бюджета, из них: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2EAA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03D5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AE36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316D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-</w:t>
            </w:r>
          </w:p>
        </w:tc>
      </w:tr>
      <w:tr w:rsidR="00D15525" w:rsidRPr="00CC79E9" w14:paraId="4D06AC0E" w14:textId="77777777" w:rsidTr="00D10B4B">
        <w:trPr>
          <w:trHeight w:val="282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EC31" w14:textId="77777777" w:rsidR="00D15525" w:rsidRPr="00CC79E9" w:rsidRDefault="00D15525" w:rsidP="00D10B4B">
            <w:pPr>
              <w:jc w:val="both"/>
              <w:rPr>
                <w:color w:val="000000"/>
              </w:rPr>
            </w:pPr>
            <w:r w:rsidRPr="00CC79E9">
              <w:rPr>
                <w:color w:val="000000"/>
              </w:rPr>
              <w:t>Изменение остатков средств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13DB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01050000 00 0000 000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7C5F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7567161,18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0ABF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10660465,51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311B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-</w:t>
            </w:r>
          </w:p>
        </w:tc>
      </w:tr>
      <w:tr w:rsidR="00D15525" w:rsidRPr="00CC79E9" w14:paraId="6BC02CBC" w14:textId="77777777" w:rsidTr="00D10B4B">
        <w:trPr>
          <w:trHeight w:val="282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675C" w14:textId="77777777" w:rsidR="00D15525" w:rsidRPr="00CC79E9" w:rsidRDefault="00D15525" w:rsidP="00D10B4B">
            <w:pPr>
              <w:jc w:val="both"/>
              <w:rPr>
                <w:color w:val="000000"/>
              </w:rPr>
            </w:pPr>
            <w:r w:rsidRPr="00CC79E9">
              <w:rPr>
                <w:color w:val="000000"/>
              </w:rPr>
              <w:t xml:space="preserve">     увеличение остатков средств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F8D4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992 01050201 10 0000 510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D6FF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-155525755,82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E9C0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-58895508,17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40FE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х</w:t>
            </w:r>
          </w:p>
        </w:tc>
      </w:tr>
      <w:tr w:rsidR="00D15525" w:rsidRPr="00CC79E9" w14:paraId="2B56D1DB" w14:textId="77777777" w:rsidTr="00D10B4B">
        <w:trPr>
          <w:trHeight w:val="282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07AE" w14:textId="77777777" w:rsidR="00D15525" w:rsidRPr="00CC79E9" w:rsidRDefault="00D15525" w:rsidP="00D10B4B">
            <w:pPr>
              <w:jc w:val="both"/>
              <w:rPr>
                <w:color w:val="000000"/>
              </w:rPr>
            </w:pPr>
            <w:r w:rsidRPr="00CC79E9">
              <w:rPr>
                <w:color w:val="000000"/>
              </w:rPr>
              <w:t xml:space="preserve">     уменьшение остатков средств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80E4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992 01050201 10 0000 610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8D23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163092917,00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372E" w14:textId="77777777" w:rsidR="00D15525" w:rsidRPr="00CC79E9" w:rsidRDefault="00D15525" w:rsidP="00D10B4B">
            <w:pPr>
              <w:jc w:val="right"/>
              <w:rPr>
                <w:color w:val="000000"/>
              </w:rPr>
            </w:pPr>
            <w:r w:rsidRPr="00CC79E9">
              <w:rPr>
                <w:color w:val="000000"/>
              </w:rPr>
              <w:t>69555973,68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B3C8" w14:textId="77777777" w:rsidR="00D15525" w:rsidRPr="00CC79E9" w:rsidRDefault="00D15525" w:rsidP="00D10B4B">
            <w:pPr>
              <w:jc w:val="center"/>
              <w:rPr>
                <w:color w:val="000000"/>
              </w:rPr>
            </w:pPr>
            <w:r w:rsidRPr="00CC79E9">
              <w:rPr>
                <w:color w:val="000000"/>
              </w:rPr>
              <w:t>х</w:t>
            </w:r>
          </w:p>
        </w:tc>
      </w:tr>
    </w:tbl>
    <w:p w14:paraId="3CBD7C00" w14:textId="77777777" w:rsidR="00D15525" w:rsidRDefault="00D15525" w:rsidP="00D15525">
      <w:pPr>
        <w:jc w:val="both"/>
        <w:rPr>
          <w:sz w:val="28"/>
          <w:szCs w:val="28"/>
        </w:rPr>
      </w:pPr>
    </w:p>
    <w:p w14:paraId="4C4AE3BE" w14:textId="77777777" w:rsidR="00D15525" w:rsidRPr="00CC79E9" w:rsidRDefault="00D15525" w:rsidP="00D15525">
      <w:pPr>
        <w:jc w:val="both"/>
        <w:rPr>
          <w:sz w:val="28"/>
          <w:szCs w:val="28"/>
        </w:rPr>
      </w:pPr>
    </w:p>
    <w:p w14:paraId="700FBE65" w14:textId="77777777" w:rsidR="00D15525" w:rsidRDefault="00D15525" w:rsidP="00D1552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14:paraId="270828BF" w14:textId="77777777" w:rsidR="00D15525" w:rsidRDefault="00D15525" w:rsidP="00D15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Старощербиновского </w:t>
      </w:r>
    </w:p>
    <w:p w14:paraId="0FB3095C" w14:textId="51B5B98F" w:rsidR="00D15525" w:rsidRDefault="00D15525" w:rsidP="00564721">
      <w:pPr>
        <w:jc w:val="both"/>
      </w:pPr>
      <w:r>
        <w:rPr>
          <w:sz w:val="28"/>
          <w:szCs w:val="28"/>
        </w:rPr>
        <w:t xml:space="preserve">сельского поселения Щербиновского района                                                                                                       А.С. Калмыкова </w:t>
      </w:r>
    </w:p>
    <w:sectPr w:rsidR="00D15525" w:rsidSect="00D15525">
      <w:pgSz w:w="16838" w:h="11906" w:orient="landscape"/>
      <w:pgMar w:top="1701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3DD"/>
    <w:multiLevelType w:val="hybridMultilevel"/>
    <w:tmpl w:val="CED8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4E51"/>
    <w:multiLevelType w:val="hybridMultilevel"/>
    <w:tmpl w:val="7CE6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CD"/>
    <w:rsid w:val="00075342"/>
    <w:rsid w:val="003378A6"/>
    <w:rsid w:val="004A3AC5"/>
    <w:rsid w:val="004B3A10"/>
    <w:rsid w:val="00564721"/>
    <w:rsid w:val="005B48C4"/>
    <w:rsid w:val="005B61CD"/>
    <w:rsid w:val="0064088C"/>
    <w:rsid w:val="007D060F"/>
    <w:rsid w:val="00891FA7"/>
    <w:rsid w:val="008C0F45"/>
    <w:rsid w:val="00AA6FFE"/>
    <w:rsid w:val="00B300BD"/>
    <w:rsid w:val="00BD375D"/>
    <w:rsid w:val="00CA6B08"/>
    <w:rsid w:val="00CF69D5"/>
    <w:rsid w:val="00D15525"/>
    <w:rsid w:val="00D3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DBA8"/>
  <w15:chartTrackingRefBased/>
  <w15:docId w15:val="{3075CE82-EF73-446F-8773-0591D360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61CD"/>
    <w:rPr>
      <w:color w:val="0000FF"/>
      <w:u w:val="single"/>
    </w:rPr>
  </w:style>
  <w:style w:type="paragraph" w:customStyle="1" w:styleId="ConsNormal">
    <w:name w:val="ConsNormal"/>
    <w:rsid w:val="005B6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00BD"/>
  </w:style>
  <w:style w:type="numbering" w:customStyle="1" w:styleId="11">
    <w:name w:val="Нет списка11"/>
    <w:next w:val="a2"/>
    <w:uiPriority w:val="99"/>
    <w:semiHidden/>
    <w:unhideWhenUsed/>
    <w:rsid w:val="00B300BD"/>
  </w:style>
  <w:style w:type="paragraph" w:styleId="a4">
    <w:name w:val="header"/>
    <w:basedOn w:val="a"/>
    <w:link w:val="a5"/>
    <w:uiPriority w:val="99"/>
    <w:unhideWhenUsed/>
    <w:rsid w:val="00B30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30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00B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B300BD"/>
  </w:style>
  <w:style w:type="paragraph" w:styleId="a8">
    <w:name w:val="Balloon Text"/>
    <w:basedOn w:val="a"/>
    <w:link w:val="a9"/>
    <w:uiPriority w:val="99"/>
    <w:semiHidden/>
    <w:rsid w:val="00B300B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B300BD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11">
    <w:name w:val="Нет списка1111"/>
    <w:next w:val="a2"/>
    <w:uiPriority w:val="99"/>
    <w:semiHidden/>
    <w:unhideWhenUsed/>
    <w:rsid w:val="00B300BD"/>
  </w:style>
  <w:style w:type="character" w:styleId="aa">
    <w:name w:val="FollowedHyperlink"/>
    <w:uiPriority w:val="99"/>
    <w:unhideWhenUsed/>
    <w:rsid w:val="00B300BD"/>
    <w:rPr>
      <w:color w:val="800080"/>
      <w:u w:val="single"/>
    </w:rPr>
  </w:style>
  <w:style w:type="paragraph" w:customStyle="1" w:styleId="xl63">
    <w:name w:val="xl63"/>
    <w:basedOn w:val="a"/>
    <w:rsid w:val="00B300BD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B300BD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B300B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B300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B300BD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B300BD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</w:rPr>
  </w:style>
  <w:style w:type="paragraph" w:customStyle="1" w:styleId="xl70">
    <w:name w:val="xl70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B300BD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B300B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3">
    <w:name w:val="xl73"/>
    <w:basedOn w:val="a"/>
    <w:rsid w:val="00B300B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B300B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6">
    <w:name w:val="xl76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7">
    <w:name w:val="xl77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B300BD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B300B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B300BD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B300BD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B30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B300BD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B30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B300BD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B300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B300B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B30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B300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B300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B300B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6">
    <w:name w:val="xl96"/>
    <w:basedOn w:val="a"/>
    <w:rsid w:val="00B300B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B300BD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8">
    <w:name w:val="xl98"/>
    <w:basedOn w:val="a"/>
    <w:rsid w:val="00B300BD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B300B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0">
    <w:name w:val="xl100"/>
    <w:basedOn w:val="a"/>
    <w:rsid w:val="00B300B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1">
    <w:name w:val="xl101"/>
    <w:basedOn w:val="a"/>
    <w:rsid w:val="00B300BD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2">
    <w:name w:val="xl102"/>
    <w:basedOn w:val="a"/>
    <w:rsid w:val="00B30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3">
    <w:name w:val="xl103"/>
    <w:basedOn w:val="a"/>
    <w:rsid w:val="00B300BD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4">
    <w:name w:val="xl104"/>
    <w:basedOn w:val="a"/>
    <w:rsid w:val="00B300BD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B300BD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6">
    <w:name w:val="xl106"/>
    <w:basedOn w:val="a"/>
    <w:rsid w:val="00B300B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B300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8">
    <w:name w:val="xl108"/>
    <w:basedOn w:val="a"/>
    <w:rsid w:val="00B300B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9">
    <w:name w:val="xl109"/>
    <w:basedOn w:val="a"/>
    <w:rsid w:val="00B300B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0">
    <w:name w:val="xl110"/>
    <w:basedOn w:val="a"/>
    <w:rsid w:val="00B300B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1">
    <w:name w:val="xl111"/>
    <w:basedOn w:val="a"/>
    <w:rsid w:val="00B300BD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2">
    <w:name w:val="xl112"/>
    <w:basedOn w:val="a"/>
    <w:rsid w:val="00B300B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3">
    <w:name w:val="xl113"/>
    <w:basedOn w:val="a"/>
    <w:rsid w:val="00B300BD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u w:val="single"/>
    </w:rPr>
  </w:style>
  <w:style w:type="paragraph" w:customStyle="1" w:styleId="10">
    <w:name w:val="Абзац списка1"/>
    <w:basedOn w:val="a"/>
    <w:next w:val="ab"/>
    <w:uiPriority w:val="34"/>
    <w:qFormat/>
    <w:rsid w:val="00B300BD"/>
    <w:pPr>
      <w:ind w:left="720"/>
      <w:contextualSpacing/>
    </w:pPr>
    <w:rPr>
      <w:rFonts w:eastAsia="Calibri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B300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B300BD"/>
    <w:pPr>
      <w:ind w:left="708"/>
    </w:pPr>
  </w:style>
  <w:style w:type="table" w:styleId="ac">
    <w:name w:val="Table Grid"/>
    <w:basedOn w:val="a1"/>
    <w:rsid w:val="00B3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unhideWhenUsed/>
    <w:rsid w:val="00B300BD"/>
  </w:style>
  <w:style w:type="numbering" w:customStyle="1" w:styleId="120">
    <w:name w:val="Нет списка12"/>
    <w:next w:val="a2"/>
    <w:uiPriority w:val="99"/>
    <w:unhideWhenUsed/>
    <w:locked/>
    <w:rsid w:val="00B300BD"/>
  </w:style>
  <w:style w:type="table" w:customStyle="1" w:styleId="110">
    <w:name w:val="Сетка таблицы11"/>
    <w:basedOn w:val="a1"/>
    <w:next w:val="ac"/>
    <w:uiPriority w:val="59"/>
    <w:rsid w:val="00B300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c"/>
    <w:rsid w:val="00B3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300B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300B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300B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00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300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rsche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BF12-3A47-4814-884A-5BB1DEEB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3477</Words>
  <Characters>19825</Characters>
  <Application>Microsoft Office Word</Application>
  <DocSecurity>0</DocSecurity>
  <Lines>165</Lines>
  <Paragraphs>46</Paragraphs>
  <ScaleCrop>false</ScaleCrop>
  <Company/>
  <LinksUpToDate>false</LinksUpToDate>
  <CharactersWithSpaces>23256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Бухгалтер</cp:lastModifiedBy>
  <cp:revision>4</cp:revision>
  <cp:lastPrinted>2025-07-08T11:59:00Z</cp:lastPrinted>
  <dcterms:created xsi:type="dcterms:W3CDTF">2025-07-08T12:21:00Z</dcterms:created>
  <dcterms:modified xsi:type="dcterms:W3CDTF">2025-07-08T12:22:00Z</dcterms:modified>
</cp:coreProperties>
</file>