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64FC48" w14:textId="3C625490" w:rsidR="00E958E3" w:rsidRDefault="00E67AE5" w:rsidP="00226BD0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14:paraId="3E286A7A" w14:textId="2F8994A7" w:rsidR="000F7682" w:rsidRDefault="000F7682" w:rsidP="00226BD0">
      <w:pPr>
        <w:autoSpaceDE w:val="0"/>
        <w:jc w:val="center"/>
        <w:rPr>
          <w:b/>
          <w:sz w:val="28"/>
          <w:szCs w:val="28"/>
        </w:rPr>
      </w:pPr>
    </w:p>
    <w:p w14:paraId="4C188556" w14:textId="63C016B2" w:rsidR="000F7682" w:rsidRDefault="000F7682" w:rsidP="00226BD0">
      <w:pPr>
        <w:autoSpaceDE w:val="0"/>
        <w:jc w:val="center"/>
        <w:rPr>
          <w:b/>
          <w:sz w:val="28"/>
          <w:szCs w:val="28"/>
        </w:rPr>
      </w:pPr>
    </w:p>
    <w:p w14:paraId="5B339E6D" w14:textId="6651ADC9" w:rsidR="000F7682" w:rsidRDefault="000F7682" w:rsidP="00226BD0">
      <w:pPr>
        <w:autoSpaceDE w:val="0"/>
        <w:jc w:val="center"/>
        <w:rPr>
          <w:b/>
          <w:sz w:val="28"/>
          <w:szCs w:val="28"/>
        </w:rPr>
      </w:pPr>
    </w:p>
    <w:p w14:paraId="6684F154" w14:textId="152B0048" w:rsidR="000F7682" w:rsidRDefault="000F7682" w:rsidP="00226BD0">
      <w:pPr>
        <w:autoSpaceDE w:val="0"/>
        <w:jc w:val="center"/>
        <w:rPr>
          <w:b/>
          <w:sz w:val="28"/>
          <w:szCs w:val="28"/>
        </w:rPr>
      </w:pPr>
    </w:p>
    <w:p w14:paraId="2DB678B0" w14:textId="4C40CA0F" w:rsidR="000F7682" w:rsidRDefault="000F7682" w:rsidP="00226BD0">
      <w:pPr>
        <w:autoSpaceDE w:val="0"/>
        <w:jc w:val="center"/>
        <w:rPr>
          <w:b/>
          <w:sz w:val="28"/>
          <w:szCs w:val="28"/>
        </w:rPr>
      </w:pPr>
    </w:p>
    <w:p w14:paraId="6C947E48" w14:textId="17BD9262" w:rsidR="000F7682" w:rsidRDefault="000F7682" w:rsidP="00226BD0">
      <w:pPr>
        <w:autoSpaceDE w:val="0"/>
        <w:jc w:val="center"/>
        <w:rPr>
          <w:b/>
          <w:sz w:val="28"/>
          <w:szCs w:val="28"/>
        </w:rPr>
      </w:pPr>
    </w:p>
    <w:p w14:paraId="5EA587C0" w14:textId="0F55BBE7" w:rsidR="000F7682" w:rsidRDefault="000F7682" w:rsidP="00226BD0">
      <w:pPr>
        <w:autoSpaceDE w:val="0"/>
        <w:jc w:val="center"/>
        <w:rPr>
          <w:b/>
          <w:sz w:val="28"/>
          <w:szCs w:val="28"/>
        </w:rPr>
      </w:pPr>
    </w:p>
    <w:p w14:paraId="671636A7" w14:textId="5A3B852D" w:rsidR="000F7682" w:rsidRDefault="000F7682" w:rsidP="00226BD0">
      <w:pPr>
        <w:autoSpaceDE w:val="0"/>
        <w:jc w:val="center"/>
        <w:rPr>
          <w:b/>
          <w:sz w:val="28"/>
          <w:szCs w:val="28"/>
        </w:rPr>
      </w:pPr>
    </w:p>
    <w:p w14:paraId="3870E764" w14:textId="5E69AB36" w:rsidR="000F7682" w:rsidRDefault="000F7682" w:rsidP="00226BD0">
      <w:pPr>
        <w:autoSpaceDE w:val="0"/>
        <w:jc w:val="center"/>
        <w:rPr>
          <w:b/>
          <w:sz w:val="28"/>
          <w:szCs w:val="28"/>
        </w:rPr>
      </w:pPr>
    </w:p>
    <w:p w14:paraId="16DA2630" w14:textId="49F7C4AC" w:rsidR="000F7682" w:rsidRDefault="000F7682" w:rsidP="00226BD0">
      <w:pPr>
        <w:autoSpaceDE w:val="0"/>
        <w:jc w:val="center"/>
        <w:rPr>
          <w:b/>
          <w:sz w:val="28"/>
          <w:szCs w:val="28"/>
        </w:rPr>
      </w:pPr>
    </w:p>
    <w:p w14:paraId="0721CA26" w14:textId="77777777" w:rsidR="00226BD0" w:rsidRDefault="00226BD0" w:rsidP="00226BD0">
      <w:pPr>
        <w:autoSpaceDE w:val="0"/>
        <w:jc w:val="center"/>
        <w:rPr>
          <w:b/>
          <w:sz w:val="28"/>
          <w:szCs w:val="28"/>
        </w:rPr>
      </w:pPr>
      <w:r w:rsidRPr="008746E4">
        <w:rPr>
          <w:b/>
          <w:sz w:val="28"/>
          <w:szCs w:val="28"/>
        </w:rPr>
        <w:t>О внесении изменений в постановление</w:t>
      </w:r>
    </w:p>
    <w:p w14:paraId="3654B633" w14:textId="77777777" w:rsidR="00226BD0" w:rsidRDefault="00226BD0" w:rsidP="00226BD0">
      <w:pPr>
        <w:autoSpaceDE w:val="0"/>
        <w:jc w:val="center"/>
        <w:rPr>
          <w:b/>
          <w:sz w:val="28"/>
          <w:szCs w:val="28"/>
        </w:rPr>
      </w:pPr>
      <w:r w:rsidRPr="008746E4">
        <w:rPr>
          <w:b/>
          <w:sz w:val="28"/>
          <w:szCs w:val="28"/>
        </w:rPr>
        <w:t>администрации Старощербиновского</w:t>
      </w:r>
    </w:p>
    <w:p w14:paraId="6ADE8450" w14:textId="77777777" w:rsidR="00226BD0" w:rsidRDefault="00226BD0" w:rsidP="00226BD0">
      <w:pPr>
        <w:autoSpaceDE w:val="0"/>
        <w:jc w:val="center"/>
        <w:rPr>
          <w:b/>
          <w:sz w:val="28"/>
          <w:szCs w:val="28"/>
        </w:rPr>
      </w:pPr>
      <w:r w:rsidRPr="008746E4">
        <w:rPr>
          <w:b/>
          <w:sz w:val="28"/>
          <w:szCs w:val="28"/>
        </w:rPr>
        <w:t>сельского</w:t>
      </w:r>
      <w:r>
        <w:rPr>
          <w:b/>
          <w:sz w:val="28"/>
          <w:szCs w:val="28"/>
        </w:rPr>
        <w:t xml:space="preserve"> </w:t>
      </w:r>
      <w:r w:rsidRPr="008746E4">
        <w:rPr>
          <w:b/>
          <w:sz w:val="28"/>
          <w:szCs w:val="28"/>
        </w:rPr>
        <w:t>поселения Щербиновского района</w:t>
      </w:r>
    </w:p>
    <w:p w14:paraId="7586DD55" w14:textId="77777777" w:rsidR="00226BD0" w:rsidRDefault="00226BD0" w:rsidP="00226BD0">
      <w:pPr>
        <w:autoSpaceDE w:val="0"/>
        <w:jc w:val="center"/>
        <w:rPr>
          <w:b/>
          <w:sz w:val="28"/>
          <w:szCs w:val="28"/>
        </w:rPr>
      </w:pPr>
      <w:r w:rsidRPr="008746E4">
        <w:rPr>
          <w:b/>
          <w:sz w:val="28"/>
          <w:szCs w:val="28"/>
        </w:rPr>
        <w:t>от 14 октября 2019 г</w:t>
      </w:r>
      <w:r>
        <w:rPr>
          <w:b/>
          <w:sz w:val="28"/>
          <w:szCs w:val="28"/>
        </w:rPr>
        <w:t xml:space="preserve">. </w:t>
      </w:r>
      <w:r w:rsidRPr="008746E4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352</w:t>
      </w:r>
      <w:r w:rsidRPr="008746E4">
        <w:rPr>
          <w:b/>
          <w:sz w:val="28"/>
          <w:szCs w:val="28"/>
        </w:rPr>
        <w:t xml:space="preserve"> </w:t>
      </w:r>
    </w:p>
    <w:p w14:paraId="51E5F1DA" w14:textId="77777777" w:rsidR="00226BD0" w:rsidRPr="003E3D7F" w:rsidRDefault="00226BD0" w:rsidP="00226B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3E3D7F">
        <w:rPr>
          <w:b/>
          <w:sz w:val="28"/>
          <w:szCs w:val="28"/>
        </w:rPr>
        <w:t>Об утверждении муниципальной программы</w:t>
      </w:r>
    </w:p>
    <w:p w14:paraId="7D7C084A" w14:textId="77777777" w:rsidR="00226BD0" w:rsidRPr="003E3D7F" w:rsidRDefault="00226BD0" w:rsidP="00226BD0">
      <w:pPr>
        <w:jc w:val="center"/>
        <w:rPr>
          <w:b/>
          <w:sz w:val="28"/>
          <w:szCs w:val="28"/>
        </w:rPr>
      </w:pPr>
      <w:r w:rsidRPr="003E3D7F">
        <w:rPr>
          <w:b/>
          <w:sz w:val="28"/>
          <w:szCs w:val="28"/>
        </w:rPr>
        <w:t>Старощербиновского сельского поселения</w:t>
      </w:r>
    </w:p>
    <w:p w14:paraId="1A5705C2" w14:textId="77777777" w:rsidR="00226BD0" w:rsidRPr="003E3D7F" w:rsidRDefault="00226BD0" w:rsidP="00226BD0">
      <w:pPr>
        <w:jc w:val="center"/>
        <w:rPr>
          <w:b/>
          <w:sz w:val="28"/>
          <w:szCs w:val="28"/>
        </w:rPr>
      </w:pPr>
      <w:r w:rsidRPr="003E3D7F">
        <w:rPr>
          <w:b/>
          <w:sz w:val="28"/>
          <w:szCs w:val="28"/>
        </w:rPr>
        <w:t>Щербиновского района «Сохранение, использование</w:t>
      </w:r>
    </w:p>
    <w:p w14:paraId="17849528" w14:textId="77777777" w:rsidR="00226BD0" w:rsidRPr="003E3D7F" w:rsidRDefault="00226BD0" w:rsidP="00226BD0">
      <w:pPr>
        <w:jc w:val="center"/>
        <w:rPr>
          <w:b/>
          <w:sz w:val="28"/>
          <w:szCs w:val="28"/>
        </w:rPr>
      </w:pPr>
      <w:r w:rsidRPr="003E3D7F">
        <w:rPr>
          <w:b/>
          <w:sz w:val="28"/>
          <w:szCs w:val="28"/>
        </w:rPr>
        <w:t>и популяризация объектов культурного</w:t>
      </w:r>
    </w:p>
    <w:p w14:paraId="545AE36A" w14:textId="77777777" w:rsidR="00226BD0" w:rsidRPr="003E3D7F" w:rsidRDefault="00226BD0" w:rsidP="00226BD0">
      <w:pPr>
        <w:jc w:val="center"/>
        <w:rPr>
          <w:b/>
          <w:sz w:val="28"/>
          <w:szCs w:val="28"/>
        </w:rPr>
      </w:pPr>
      <w:r w:rsidRPr="003E3D7F">
        <w:rPr>
          <w:b/>
          <w:sz w:val="28"/>
          <w:szCs w:val="28"/>
        </w:rPr>
        <w:t>наследия (памятников истории и культуры),</w:t>
      </w:r>
    </w:p>
    <w:p w14:paraId="3DD34914" w14:textId="77777777" w:rsidR="00226BD0" w:rsidRPr="003E3D7F" w:rsidRDefault="00226BD0" w:rsidP="00226BD0">
      <w:pPr>
        <w:jc w:val="center"/>
        <w:rPr>
          <w:b/>
          <w:sz w:val="28"/>
          <w:szCs w:val="28"/>
        </w:rPr>
      </w:pPr>
      <w:r w:rsidRPr="003E3D7F">
        <w:rPr>
          <w:b/>
          <w:sz w:val="28"/>
          <w:szCs w:val="28"/>
        </w:rPr>
        <w:t>находящихся на территории</w:t>
      </w:r>
    </w:p>
    <w:p w14:paraId="6DA7497F" w14:textId="77777777" w:rsidR="00226BD0" w:rsidRPr="003E3D7F" w:rsidRDefault="00226BD0" w:rsidP="00226BD0">
      <w:pPr>
        <w:jc w:val="center"/>
        <w:rPr>
          <w:b/>
          <w:sz w:val="28"/>
          <w:szCs w:val="28"/>
        </w:rPr>
      </w:pPr>
      <w:r w:rsidRPr="003E3D7F">
        <w:rPr>
          <w:b/>
          <w:sz w:val="28"/>
          <w:szCs w:val="28"/>
        </w:rPr>
        <w:t>Старощербиновского сельского поселения</w:t>
      </w:r>
    </w:p>
    <w:p w14:paraId="45BB870C" w14:textId="77777777" w:rsidR="00226BD0" w:rsidRPr="00D85759" w:rsidRDefault="00226BD0" w:rsidP="00226BD0">
      <w:pPr>
        <w:jc w:val="center"/>
        <w:rPr>
          <w:b/>
          <w:sz w:val="28"/>
          <w:szCs w:val="28"/>
        </w:rPr>
      </w:pPr>
      <w:r w:rsidRPr="003E3D7F">
        <w:rPr>
          <w:b/>
          <w:sz w:val="28"/>
          <w:szCs w:val="28"/>
        </w:rPr>
        <w:t>Щербиновского района</w:t>
      </w:r>
      <w:r>
        <w:rPr>
          <w:b/>
          <w:sz w:val="28"/>
          <w:szCs w:val="28"/>
        </w:rPr>
        <w:t xml:space="preserve">» </w:t>
      </w:r>
    </w:p>
    <w:p w14:paraId="46389F37" w14:textId="77777777" w:rsidR="00226BD0" w:rsidRDefault="00226BD0" w:rsidP="00226BD0">
      <w:pPr>
        <w:jc w:val="center"/>
        <w:rPr>
          <w:sz w:val="28"/>
          <w:szCs w:val="28"/>
        </w:rPr>
      </w:pPr>
    </w:p>
    <w:p w14:paraId="0540E23E" w14:textId="77777777" w:rsidR="00226BD0" w:rsidRDefault="00226BD0" w:rsidP="00226BD0">
      <w:pPr>
        <w:jc w:val="center"/>
        <w:rPr>
          <w:sz w:val="28"/>
          <w:szCs w:val="28"/>
        </w:rPr>
      </w:pPr>
    </w:p>
    <w:p w14:paraId="25340F29" w14:textId="77777777" w:rsidR="00226BD0" w:rsidRDefault="00226BD0" w:rsidP="00226BD0">
      <w:pPr>
        <w:jc w:val="center"/>
        <w:rPr>
          <w:sz w:val="28"/>
          <w:szCs w:val="28"/>
        </w:rPr>
      </w:pPr>
    </w:p>
    <w:p w14:paraId="6B5B1628" w14:textId="0505F2E7" w:rsidR="00D554D7" w:rsidRPr="00D554D7" w:rsidRDefault="00CF636F" w:rsidP="00D554D7">
      <w:pPr>
        <w:widowControl w:val="0"/>
        <w:ind w:firstLine="708"/>
        <w:jc w:val="both"/>
        <w:rPr>
          <w:bCs/>
          <w:sz w:val="28"/>
          <w:szCs w:val="28"/>
          <w:lang w:eastAsia="ar-SA"/>
        </w:rPr>
      </w:pPr>
      <w:r>
        <w:rPr>
          <w:spacing w:val="-6"/>
          <w:sz w:val="28"/>
          <w:szCs w:val="28"/>
        </w:rPr>
        <w:t xml:space="preserve">В связи с </w:t>
      </w:r>
      <w:r w:rsidRPr="005340EA">
        <w:rPr>
          <w:sz w:val="28"/>
          <w:szCs w:val="28"/>
        </w:rPr>
        <w:t>уточнением объемов финансирова</w:t>
      </w:r>
      <w:r>
        <w:rPr>
          <w:sz w:val="28"/>
          <w:szCs w:val="28"/>
        </w:rPr>
        <w:t>ния мероприятий</w:t>
      </w:r>
      <w:r w:rsidRPr="005340EA">
        <w:rPr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 xml:space="preserve">и в соответствии </w:t>
      </w:r>
      <w:r>
        <w:rPr>
          <w:sz w:val="28"/>
          <w:szCs w:val="28"/>
        </w:rPr>
        <w:t xml:space="preserve">с </w:t>
      </w:r>
      <w:r>
        <w:rPr>
          <w:spacing w:val="-6"/>
          <w:sz w:val="28"/>
          <w:szCs w:val="28"/>
        </w:rPr>
        <w:t xml:space="preserve">Федеральным законом от 6 октября 2003 г. № 131-ФЗ «Об общих принципах организации местного самоуправления в Российской Федерации»; </w:t>
      </w:r>
      <w:r w:rsidR="00D554D7" w:rsidRPr="00D554D7">
        <w:rPr>
          <w:sz w:val="28"/>
          <w:szCs w:val="28"/>
          <w:lang w:eastAsia="ar-SA"/>
        </w:rPr>
        <w:t>в соответствии с Уставом Старощербиновского сельского поселения Щербиновского района; постановлением администрации Старощербиновского сельского поселения Щербиновского района от 14 июля 2014 г. № 259 «О порядке принятия решения о разработке, формирования, реализации и оценки эффективности реализации муниципальных программ Старощербиновского сельского поселения Щербиновского района» (с изменениями от 25 июля 2019 г. № 204; от 14 октября 2019 г.</w:t>
      </w:r>
      <w:r w:rsidR="00463AE9">
        <w:rPr>
          <w:sz w:val="28"/>
          <w:szCs w:val="28"/>
          <w:lang w:eastAsia="ar-SA"/>
        </w:rPr>
        <w:t xml:space="preserve"> </w:t>
      </w:r>
      <w:r w:rsidR="00D554D7" w:rsidRPr="00D554D7">
        <w:rPr>
          <w:sz w:val="28"/>
          <w:szCs w:val="28"/>
          <w:lang w:eastAsia="ar-SA"/>
        </w:rPr>
        <w:t xml:space="preserve"> № 346</w:t>
      </w:r>
      <w:r w:rsidR="00D554D7" w:rsidRPr="00D554D7">
        <w:rPr>
          <w:spacing w:val="-6"/>
          <w:sz w:val="28"/>
          <w:szCs w:val="28"/>
          <w:lang w:eastAsia="ar-SA"/>
        </w:rPr>
        <w:t>) п о с т а н о в л я е</w:t>
      </w:r>
      <w:r w:rsidR="00D554D7" w:rsidRPr="00D554D7">
        <w:rPr>
          <w:sz w:val="28"/>
          <w:szCs w:val="28"/>
          <w:lang w:eastAsia="ar-SA"/>
        </w:rPr>
        <w:t xml:space="preserve"> т:</w:t>
      </w:r>
    </w:p>
    <w:p w14:paraId="1DD39E30" w14:textId="504430E7" w:rsidR="006245BF" w:rsidRDefault="006245BF" w:rsidP="006245BF">
      <w:pPr>
        <w:pStyle w:val="a3"/>
        <w:ind w:left="0" w:firstLine="709"/>
        <w:jc w:val="both"/>
        <w:rPr>
          <w:sz w:val="28"/>
          <w:szCs w:val="28"/>
        </w:rPr>
      </w:pPr>
      <w:r w:rsidRPr="006245BF">
        <w:rPr>
          <w:sz w:val="28"/>
          <w:szCs w:val="28"/>
        </w:rPr>
        <w:t xml:space="preserve">1. Утвердить изменения, вносимые в </w:t>
      </w:r>
      <w:r w:rsidR="00E958E3">
        <w:rPr>
          <w:sz w:val="28"/>
          <w:szCs w:val="28"/>
        </w:rPr>
        <w:t>постановление администрации Ста</w:t>
      </w:r>
      <w:r w:rsidRPr="006245BF">
        <w:rPr>
          <w:sz w:val="28"/>
          <w:szCs w:val="28"/>
        </w:rPr>
        <w:t xml:space="preserve">рощербиновского сельского поселения Щербиновского района от </w:t>
      </w:r>
      <w:r>
        <w:rPr>
          <w:sz w:val="28"/>
          <w:szCs w:val="28"/>
        </w:rPr>
        <w:t xml:space="preserve">                                         </w:t>
      </w:r>
      <w:r w:rsidRPr="006245BF">
        <w:rPr>
          <w:sz w:val="28"/>
          <w:szCs w:val="28"/>
        </w:rPr>
        <w:t xml:space="preserve">14 октября 2019 г. № 352 «Об утверждении муниципальной программы Старощербиновского сельского поселения Щербиновского района «Сохранение, использование и популяризация объектов культурного наследия (памятников истории и культуры), находящихся на территории Старощербиновского сельского поселения Щербиновского района» (с изменениями от </w:t>
      </w:r>
      <w:r w:rsidR="00463AE9">
        <w:rPr>
          <w:sz w:val="28"/>
          <w:szCs w:val="28"/>
        </w:rPr>
        <w:t>0</w:t>
      </w:r>
      <w:r w:rsidR="006052B6">
        <w:rPr>
          <w:sz w:val="28"/>
          <w:szCs w:val="28"/>
        </w:rPr>
        <w:t>5</w:t>
      </w:r>
      <w:r w:rsidRPr="006245BF">
        <w:rPr>
          <w:sz w:val="28"/>
          <w:szCs w:val="28"/>
        </w:rPr>
        <w:t xml:space="preserve"> </w:t>
      </w:r>
      <w:r w:rsidR="006052B6">
        <w:rPr>
          <w:sz w:val="28"/>
          <w:szCs w:val="28"/>
        </w:rPr>
        <w:t>но</w:t>
      </w:r>
      <w:r w:rsidR="000F7682">
        <w:rPr>
          <w:sz w:val="28"/>
          <w:szCs w:val="28"/>
        </w:rPr>
        <w:t>я</w:t>
      </w:r>
      <w:r w:rsidR="00F55D2B">
        <w:rPr>
          <w:sz w:val="28"/>
          <w:szCs w:val="28"/>
        </w:rPr>
        <w:t>бр</w:t>
      </w:r>
      <w:r w:rsidR="009F39D7">
        <w:rPr>
          <w:sz w:val="28"/>
          <w:szCs w:val="28"/>
        </w:rPr>
        <w:t>я</w:t>
      </w:r>
      <w:r w:rsidRPr="006245BF">
        <w:rPr>
          <w:sz w:val="28"/>
          <w:szCs w:val="28"/>
        </w:rPr>
        <w:t xml:space="preserve"> 202</w:t>
      </w:r>
      <w:r w:rsidR="000F7682">
        <w:rPr>
          <w:sz w:val="28"/>
          <w:szCs w:val="28"/>
        </w:rPr>
        <w:t>4</w:t>
      </w:r>
      <w:r w:rsidRPr="006245BF">
        <w:rPr>
          <w:sz w:val="28"/>
          <w:szCs w:val="28"/>
        </w:rPr>
        <w:t xml:space="preserve"> г. № </w:t>
      </w:r>
      <w:r w:rsidR="006052B6">
        <w:rPr>
          <w:sz w:val="28"/>
          <w:szCs w:val="28"/>
        </w:rPr>
        <w:t>369</w:t>
      </w:r>
      <w:r w:rsidRPr="006245BF">
        <w:rPr>
          <w:sz w:val="28"/>
          <w:szCs w:val="28"/>
        </w:rPr>
        <w:t>) (приложение).</w:t>
      </w:r>
    </w:p>
    <w:p w14:paraId="0A867273" w14:textId="6314F578" w:rsidR="006245BF" w:rsidRDefault="006245BF" w:rsidP="006245BF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 w:rsidRPr="006245BF">
        <w:rPr>
          <w:sz w:val="28"/>
          <w:szCs w:val="28"/>
        </w:rPr>
        <w:t xml:space="preserve"> Отменить постановление администрации Старощербиновского сел</w:t>
      </w:r>
      <w:r w:rsidR="00E958E3">
        <w:rPr>
          <w:sz w:val="28"/>
          <w:szCs w:val="28"/>
        </w:rPr>
        <w:t>ьско</w:t>
      </w:r>
      <w:r w:rsidRPr="006245BF">
        <w:rPr>
          <w:sz w:val="28"/>
          <w:szCs w:val="28"/>
        </w:rPr>
        <w:t>го поселения Щербиновского района от</w:t>
      </w:r>
      <w:r w:rsidR="000F7682" w:rsidRPr="006245BF">
        <w:rPr>
          <w:sz w:val="28"/>
          <w:szCs w:val="28"/>
        </w:rPr>
        <w:t xml:space="preserve"> </w:t>
      </w:r>
      <w:r w:rsidR="00463AE9">
        <w:rPr>
          <w:sz w:val="28"/>
          <w:szCs w:val="28"/>
        </w:rPr>
        <w:t>0</w:t>
      </w:r>
      <w:r w:rsidR="006052B6">
        <w:rPr>
          <w:sz w:val="28"/>
          <w:szCs w:val="28"/>
        </w:rPr>
        <w:t>5</w:t>
      </w:r>
      <w:r w:rsidR="000F7682" w:rsidRPr="006245BF">
        <w:rPr>
          <w:sz w:val="28"/>
          <w:szCs w:val="28"/>
        </w:rPr>
        <w:t xml:space="preserve"> </w:t>
      </w:r>
      <w:r w:rsidR="006052B6">
        <w:rPr>
          <w:sz w:val="28"/>
          <w:szCs w:val="28"/>
        </w:rPr>
        <w:t>но</w:t>
      </w:r>
      <w:r w:rsidR="000F7682">
        <w:rPr>
          <w:sz w:val="28"/>
          <w:szCs w:val="28"/>
        </w:rPr>
        <w:t>ября</w:t>
      </w:r>
      <w:r w:rsidR="000F7682" w:rsidRPr="006245BF">
        <w:rPr>
          <w:sz w:val="28"/>
          <w:szCs w:val="28"/>
        </w:rPr>
        <w:t xml:space="preserve"> 202</w:t>
      </w:r>
      <w:r w:rsidR="000F7682">
        <w:rPr>
          <w:sz w:val="28"/>
          <w:szCs w:val="28"/>
        </w:rPr>
        <w:t>4</w:t>
      </w:r>
      <w:r w:rsidR="000F7682" w:rsidRPr="006245BF">
        <w:rPr>
          <w:sz w:val="28"/>
          <w:szCs w:val="28"/>
        </w:rPr>
        <w:t xml:space="preserve"> г. № </w:t>
      </w:r>
      <w:r w:rsidR="006052B6">
        <w:rPr>
          <w:sz w:val="28"/>
          <w:szCs w:val="28"/>
        </w:rPr>
        <w:t>369</w:t>
      </w:r>
      <w:r w:rsidR="000F7682" w:rsidRPr="006245BF">
        <w:rPr>
          <w:sz w:val="28"/>
          <w:szCs w:val="28"/>
        </w:rPr>
        <w:t xml:space="preserve"> </w:t>
      </w:r>
      <w:r w:rsidRPr="006245BF">
        <w:rPr>
          <w:sz w:val="28"/>
          <w:szCs w:val="28"/>
        </w:rPr>
        <w:t>«О внесении изменений в постановление администрации Старощербиновского сельского поселения Щербиновского района от 14 октября 2019 г. № 352 «Об утверждении муниципальной программы Старощербинов</w:t>
      </w:r>
      <w:r w:rsidR="00E958E3">
        <w:rPr>
          <w:sz w:val="28"/>
          <w:szCs w:val="28"/>
        </w:rPr>
        <w:t>ского сельского поселения Щерби</w:t>
      </w:r>
      <w:r w:rsidRPr="006245BF">
        <w:rPr>
          <w:sz w:val="28"/>
          <w:szCs w:val="28"/>
        </w:rPr>
        <w:t>новского района «Сохранение, использовани</w:t>
      </w:r>
      <w:r w:rsidR="00E958E3">
        <w:rPr>
          <w:sz w:val="28"/>
          <w:szCs w:val="28"/>
        </w:rPr>
        <w:t>е и популяризация объектов куль</w:t>
      </w:r>
      <w:r w:rsidRPr="006245BF">
        <w:rPr>
          <w:sz w:val="28"/>
          <w:szCs w:val="28"/>
        </w:rPr>
        <w:t>турного наследия (памятников истории и культуры), находящихся на территории Старощербиновского сельского поселения Щербиновского района».</w:t>
      </w:r>
    </w:p>
    <w:p w14:paraId="6760A127" w14:textId="4E22CD15" w:rsidR="00226BD0" w:rsidRPr="00825D54" w:rsidRDefault="006052B6" w:rsidP="00226B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26BD0" w:rsidRPr="00825D54">
        <w:rPr>
          <w:sz w:val="28"/>
          <w:szCs w:val="28"/>
        </w:rPr>
        <w:t>. Общему отделу администрации Старощербиновского сельского поселения</w:t>
      </w:r>
      <w:r w:rsidR="00226BD0" w:rsidRPr="00825D54">
        <w:rPr>
          <w:b/>
          <w:sz w:val="28"/>
          <w:szCs w:val="28"/>
        </w:rPr>
        <w:t xml:space="preserve"> </w:t>
      </w:r>
      <w:r w:rsidR="00226BD0" w:rsidRPr="00825D54">
        <w:rPr>
          <w:sz w:val="28"/>
          <w:szCs w:val="28"/>
        </w:rPr>
        <w:t>Щербиновского района (Шилова И.А.) настоящее постановление:</w:t>
      </w:r>
    </w:p>
    <w:p w14:paraId="0113560C" w14:textId="607D0869" w:rsidR="00226BD0" w:rsidRPr="00825D54" w:rsidRDefault="00226BD0" w:rsidP="00226BD0">
      <w:pPr>
        <w:ind w:firstLine="709"/>
        <w:jc w:val="both"/>
        <w:rPr>
          <w:sz w:val="28"/>
          <w:szCs w:val="28"/>
        </w:rPr>
      </w:pPr>
      <w:r w:rsidRPr="00825D54">
        <w:rPr>
          <w:sz w:val="28"/>
          <w:szCs w:val="28"/>
        </w:rPr>
        <w:t>1) разместить на официальном сайте администрации Старощербиновского сельского поселения</w:t>
      </w:r>
      <w:r w:rsidRPr="00825D54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Щербиновского района в </w:t>
      </w:r>
      <w:r w:rsidRPr="00825D54">
        <w:rPr>
          <w:sz w:val="28"/>
          <w:szCs w:val="28"/>
        </w:rPr>
        <w:t>информационно-телекоммуникационной сети «Интернет» (http://starsсherb.ru), в меню сайта «Муниципальные программы», «Изменения», «202</w:t>
      </w:r>
      <w:r w:rsidR="00115BD0">
        <w:rPr>
          <w:sz w:val="28"/>
          <w:szCs w:val="28"/>
        </w:rPr>
        <w:t>5</w:t>
      </w:r>
      <w:r w:rsidRPr="00825D54">
        <w:rPr>
          <w:sz w:val="28"/>
          <w:szCs w:val="28"/>
        </w:rPr>
        <w:t xml:space="preserve"> год»;</w:t>
      </w:r>
    </w:p>
    <w:p w14:paraId="5DD8CE05" w14:textId="77777777" w:rsidR="00226BD0" w:rsidRPr="00825D54" w:rsidRDefault="00226BD0" w:rsidP="00226BD0">
      <w:pPr>
        <w:ind w:firstLine="709"/>
        <w:jc w:val="both"/>
        <w:rPr>
          <w:sz w:val="28"/>
          <w:szCs w:val="28"/>
        </w:rPr>
      </w:pPr>
      <w:r w:rsidRPr="00825D54">
        <w:rPr>
          <w:sz w:val="28"/>
          <w:szCs w:val="28"/>
        </w:rPr>
        <w:t>2) официально опубликовать в периодическом печатном издании «Информационный бюллетень органов местного самоуправления Старощербиновского сельского поселения</w:t>
      </w:r>
      <w:r w:rsidRPr="00825D54">
        <w:rPr>
          <w:b/>
          <w:sz w:val="28"/>
          <w:szCs w:val="28"/>
        </w:rPr>
        <w:t xml:space="preserve"> </w:t>
      </w:r>
      <w:r w:rsidRPr="00825D54">
        <w:rPr>
          <w:sz w:val="28"/>
          <w:szCs w:val="28"/>
        </w:rPr>
        <w:t>Щербиновского района».</w:t>
      </w:r>
    </w:p>
    <w:p w14:paraId="6164707B" w14:textId="3C447887" w:rsidR="00226BD0" w:rsidRPr="00C43B45" w:rsidRDefault="00C43B45" w:rsidP="00226BD0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5</w:t>
      </w:r>
      <w:r w:rsidR="00226BD0" w:rsidRPr="00C43B45">
        <w:rPr>
          <w:sz w:val="28"/>
          <w:szCs w:val="28"/>
        </w:rPr>
        <w:t xml:space="preserve">. Постановление </w:t>
      </w:r>
      <w:r w:rsidR="00226BD0" w:rsidRPr="00C43B45">
        <w:rPr>
          <w:bCs/>
          <w:sz w:val="28"/>
          <w:szCs w:val="28"/>
        </w:rPr>
        <w:t>вступает в силу на следующий день после его официального опубликования</w:t>
      </w:r>
      <w:r w:rsidR="00F97929" w:rsidRPr="00C43B45">
        <w:rPr>
          <w:bCs/>
          <w:sz w:val="28"/>
          <w:szCs w:val="28"/>
        </w:rPr>
        <w:t xml:space="preserve"> и распространяется на правоотношения, возникшие с              1 января 202</w:t>
      </w:r>
      <w:r w:rsidR="00115BD0">
        <w:rPr>
          <w:bCs/>
          <w:sz w:val="28"/>
          <w:szCs w:val="28"/>
        </w:rPr>
        <w:t>5</w:t>
      </w:r>
      <w:r w:rsidR="00F97929" w:rsidRPr="00C43B45">
        <w:rPr>
          <w:bCs/>
          <w:sz w:val="28"/>
          <w:szCs w:val="28"/>
        </w:rPr>
        <w:t xml:space="preserve"> г</w:t>
      </w:r>
      <w:r w:rsidR="00226BD0" w:rsidRPr="00C43B45">
        <w:rPr>
          <w:bCs/>
          <w:sz w:val="28"/>
          <w:szCs w:val="28"/>
        </w:rPr>
        <w:t>.</w:t>
      </w:r>
    </w:p>
    <w:p w14:paraId="653BFBBE" w14:textId="77777777" w:rsidR="00226BD0" w:rsidRPr="00802761" w:rsidRDefault="00226BD0" w:rsidP="00226BD0">
      <w:pPr>
        <w:jc w:val="both"/>
        <w:rPr>
          <w:color w:val="FF0000"/>
          <w:sz w:val="28"/>
          <w:szCs w:val="28"/>
        </w:rPr>
      </w:pPr>
    </w:p>
    <w:p w14:paraId="493598CA" w14:textId="77777777" w:rsidR="00226BD0" w:rsidRDefault="00226BD0" w:rsidP="00226BD0">
      <w:pPr>
        <w:jc w:val="both"/>
        <w:rPr>
          <w:sz w:val="28"/>
          <w:szCs w:val="28"/>
        </w:rPr>
      </w:pPr>
    </w:p>
    <w:p w14:paraId="28336563" w14:textId="77777777" w:rsidR="00226BD0" w:rsidRPr="00D85759" w:rsidRDefault="00226BD0" w:rsidP="00226BD0">
      <w:pPr>
        <w:jc w:val="both"/>
        <w:rPr>
          <w:sz w:val="28"/>
          <w:szCs w:val="28"/>
        </w:rPr>
      </w:pPr>
    </w:p>
    <w:p w14:paraId="3C2AABC8" w14:textId="77777777" w:rsidR="006245BF" w:rsidRDefault="00226BD0" w:rsidP="00226BD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E70CC5">
        <w:rPr>
          <w:sz w:val="28"/>
          <w:szCs w:val="28"/>
        </w:rPr>
        <w:t xml:space="preserve"> Старощербиновского</w:t>
      </w:r>
      <w:r w:rsidR="006245BF">
        <w:rPr>
          <w:sz w:val="28"/>
          <w:szCs w:val="28"/>
        </w:rPr>
        <w:t xml:space="preserve"> </w:t>
      </w:r>
      <w:r w:rsidRPr="00E70CC5">
        <w:rPr>
          <w:sz w:val="28"/>
          <w:szCs w:val="28"/>
        </w:rPr>
        <w:t xml:space="preserve">сельского </w:t>
      </w:r>
    </w:p>
    <w:p w14:paraId="3AA4AE09" w14:textId="25AA1E76" w:rsidR="00226BD0" w:rsidRDefault="006245BF" w:rsidP="00226BD0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226BD0" w:rsidRPr="00E70CC5">
        <w:rPr>
          <w:sz w:val="28"/>
          <w:szCs w:val="28"/>
        </w:rPr>
        <w:t>оселения</w:t>
      </w:r>
      <w:r>
        <w:rPr>
          <w:sz w:val="28"/>
          <w:szCs w:val="28"/>
        </w:rPr>
        <w:t xml:space="preserve"> </w:t>
      </w:r>
      <w:r w:rsidR="00226BD0" w:rsidRPr="00E70CC5">
        <w:rPr>
          <w:sz w:val="28"/>
          <w:szCs w:val="28"/>
        </w:rPr>
        <w:t>Щербиновс</w:t>
      </w:r>
      <w:r w:rsidR="00226BD0">
        <w:rPr>
          <w:sz w:val="28"/>
          <w:szCs w:val="28"/>
        </w:rPr>
        <w:t>кого района</w:t>
      </w:r>
      <w:r w:rsidR="00226BD0">
        <w:rPr>
          <w:sz w:val="28"/>
          <w:szCs w:val="28"/>
        </w:rPr>
        <w:tab/>
      </w:r>
      <w:r w:rsidR="00226BD0">
        <w:rPr>
          <w:sz w:val="28"/>
          <w:szCs w:val="28"/>
        </w:rPr>
        <w:tab/>
      </w:r>
      <w:r w:rsidR="00226BD0">
        <w:rPr>
          <w:sz w:val="28"/>
          <w:szCs w:val="28"/>
        </w:rPr>
        <w:tab/>
      </w:r>
      <w:r w:rsidR="00226BD0">
        <w:rPr>
          <w:sz w:val="28"/>
          <w:szCs w:val="28"/>
        </w:rPr>
        <w:tab/>
      </w:r>
      <w:r w:rsidR="00226BD0">
        <w:rPr>
          <w:sz w:val="28"/>
          <w:szCs w:val="28"/>
        </w:rPr>
        <w:tab/>
        <w:t xml:space="preserve"> </w:t>
      </w:r>
      <w:r w:rsidR="0055218A">
        <w:rPr>
          <w:sz w:val="28"/>
          <w:szCs w:val="28"/>
        </w:rPr>
        <w:t xml:space="preserve">       </w:t>
      </w:r>
      <w:r w:rsidR="00D554D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</w:t>
      </w:r>
      <w:r w:rsidR="00226BD0">
        <w:rPr>
          <w:sz w:val="28"/>
          <w:szCs w:val="28"/>
        </w:rPr>
        <w:t xml:space="preserve"> Ю.В. Зленко</w:t>
      </w:r>
    </w:p>
    <w:p w14:paraId="07A9795E" w14:textId="0BA1BD6E" w:rsidR="00592D02" w:rsidRDefault="00592D02" w:rsidP="00226BD0">
      <w:pPr>
        <w:jc w:val="both"/>
        <w:rPr>
          <w:sz w:val="28"/>
          <w:szCs w:val="28"/>
        </w:rPr>
      </w:pPr>
    </w:p>
    <w:p w14:paraId="56ECD3DD" w14:textId="5688BA3F" w:rsidR="00592D02" w:rsidRDefault="00592D02" w:rsidP="00226BD0">
      <w:pPr>
        <w:jc w:val="both"/>
        <w:rPr>
          <w:sz w:val="28"/>
          <w:szCs w:val="28"/>
        </w:rPr>
      </w:pPr>
    </w:p>
    <w:p w14:paraId="565DF17B" w14:textId="6D05D96B" w:rsidR="00592D02" w:rsidRDefault="00592D02" w:rsidP="00226BD0">
      <w:pPr>
        <w:jc w:val="both"/>
        <w:rPr>
          <w:sz w:val="28"/>
          <w:szCs w:val="28"/>
        </w:rPr>
      </w:pPr>
    </w:p>
    <w:p w14:paraId="1472C0A1" w14:textId="1154A38D" w:rsidR="00592D02" w:rsidRDefault="00592D02" w:rsidP="00226BD0">
      <w:pPr>
        <w:jc w:val="both"/>
        <w:rPr>
          <w:sz w:val="28"/>
          <w:szCs w:val="28"/>
        </w:rPr>
      </w:pPr>
    </w:p>
    <w:p w14:paraId="68F5DAB1" w14:textId="2352DB60" w:rsidR="00592D02" w:rsidRDefault="00592D02" w:rsidP="00226BD0">
      <w:pPr>
        <w:jc w:val="both"/>
        <w:rPr>
          <w:sz w:val="28"/>
          <w:szCs w:val="28"/>
        </w:rPr>
      </w:pPr>
    </w:p>
    <w:p w14:paraId="3CB6BB28" w14:textId="4936B9BC" w:rsidR="00E67AE5" w:rsidRDefault="00E67AE5" w:rsidP="00226BD0">
      <w:pPr>
        <w:jc w:val="both"/>
        <w:rPr>
          <w:sz w:val="28"/>
          <w:szCs w:val="28"/>
        </w:rPr>
      </w:pPr>
    </w:p>
    <w:p w14:paraId="538030B8" w14:textId="77D9F15C" w:rsidR="00E67AE5" w:rsidRDefault="00E67AE5" w:rsidP="00226BD0">
      <w:pPr>
        <w:jc w:val="both"/>
        <w:rPr>
          <w:sz w:val="28"/>
          <w:szCs w:val="28"/>
        </w:rPr>
      </w:pPr>
    </w:p>
    <w:p w14:paraId="7F0D538C" w14:textId="3D4B2F40" w:rsidR="00E67AE5" w:rsidRDefault="00E67AE5" w:rsidP="00226BD0">
      <w:pPr>
        <w:jc w:val="both"/>
        <w:rPr>
          <w:sz w:val="28"/>
          <w:szCs w:val="28"/>
        </w:rPr>
      </w:pPr>
    </w:p>
    <w:p w14:paraId="08607ACD" w14:textId="7853C810" w:rsidR="00E67AE5" w:rsidRDefault="00E67AE5" w:rsidP="00226BD0">
      <w:pPr>
        <w:jc w:val="both"/>
        <w:rPr>
          <w:sz w:val="28"/>
          <w:szCs w:val="28"/>
        </w:rPr>
      </w:pPr>
    </w:p>
    <w:p w14:paraId="412EF37E" w14:textId="413FEEFB" w:rsidR="00E67AE5" w:rsidRDefault="00E67AE5" w:rsidP="00226BD0">
      <w:pPr>
        <w:jc w:val="both"/>
        <w:rPr>
          <w:sz w:val="28"/>
          <w:szCs w:val="28"/>
        </w:rPr>
      </w:pPr>
    </w:p>
    <w:p w14:paraId="4CBFF497" w14:textId="7B1723C9" w:rsidR="00E67AE5" w:rsidRDefault="00E67AE5" w:rsidP="00226BD0">
      <w:pPr>
        <w:jc w:val="both"/>
        <w:rPr>
          <w:sz w:val="28"/>
          <w:szCs w:val="28"/>
        </w:rPr>
      </w:pPr>
    </w:p>
    <w:p w14:paraId="41C4DB8B" w14:textId="38273159" w:rsidR="00E67AE5" w:rsidRDefault="00E67AE5" w:rsidP="00226BD0">
      <w:pPr>
        <w:jc w:val="both"/>
        <w:rPr>
          <w:sz w:val="28"/>
          <w:szCs w:val="28"/>
        </w:rPr>
      </w:pPr>
    </w:p>
    <w:p w14:paraId="529CF29B" w14:textId="6A1404E4" w:rsidR="00E67AE5" w:rsidRDefault="00E67AE5" w:rsidP="00226BD0">
      <w:pPr>
        <w:jc w:val="both"/>
        <w:rPr>
          <w:sz w:val="28"/>
          <w:szCs w:val="28"/>
        </w:rPr>
      </w:pPr>
    </w:p>
    <w:p w14:paraId="1D0C7DD7" w14:textId="034460E0" w:rsidR="00E67AE5" w:rsidRDefault="00E67AE5" w:rsidP="00226BD0">
      <w:pPr>
        <w:jc w:val="both"/>
        <w:rPr>
          <w:sz w:val="28"/>
          <w:szCs w:val="28"/>
        </w:rPr>
      </w:pPr>
    </w:p>
    <w:p w14:paraId="71451497" w14:textId="0233CCF0" w:rsidR="00E67AE5" w:rsidRDefault="00E67AE5" w:rsidP="00226BD0">
      <w:pPr>
        <w:jc w:val="both"/>
        <w:rPr>
          <w:sz w:val="28"/>
          <w:szCs w:val="28"/>
        </w:rPr>
      </w:pPr>
    </w:p>
    <w:p w14:paraId="1849C2C5" w14:textId="60C1C028" w:rsidR="00E67AE5" w:rsidRDefault="00E67AE5" w:rsidP="00226BD0">
      <w:pPr>
        <w:jc w:val="both"/>
        <w:rPr>
          <w:sz w:val="28"/>
          <w:szCs w:val="28"/>
        </w:rPr>
      </w:pPr>
    </w:p>
    <w:p w14:paraId="03F59F0B" w14:textId="00E31AAD" w:rsidR="00E67AE5" w:rsidRDefault="00E67AE5" w:rsidP="00226BD0">
      <w:pPr>
        <w:jc w:val="both"/>
        <w:rPr>
          <w:sz w:val="28"/>
          <w:szCs w:val="28"/>
        </w:rPr>
      </w:pPr>
    </w:p>
    <w:p w14:paraId="238322BC" w14:textId="78D84F80" w:rsidR="00E67AE5" w:rsidRDefault="00E67AE5" w:rsidP="00226BD0">
      <w:pPr>
        <w:jc w:val="both"/>
        <w:rPr>
          <w:sz w:val="28"/>
          <w:szCs w:val="28"/>
        </w:rPr>
      </w:pPr>
    </w:p>
    <w:p w14:paraId="1D6ED89A" w14:textId="407847D0" w:rsidR="00E67AE5" w:rsidRDefault="00E67AE5" w:rsidP="00226BD0">
      <w:pPr>
        <w:jc w:val="both"/>
        <w:rPr>
          <w:sz w:val="28"/>
          <w:szCs w:val="28"/>
        </w:rPr>
      </w:pPr>
    </w:p>
    <w:p w14:paraId="6167D56C" w14:textId="6773686C" w:rsidR="00E67AE5" w:rsidRDefault="00E67AE5" w:rsidP="00226BD0">
      <w:pPr>
        <w:jc w:val="both"/>
        <w:rPr>
          <w:sz w:val="28"/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4644"/>
        <w:gridCol w:w="5103"/>
      </w:tblGrid>
      <w:tr w:rsidR="00E67AE5" w:rsidRPr="00ED11E7" w14:paraId="34DB61A6" w14:textId="77777777" w:rsidTr="008E3E69">
        <w:trPr>
          <w:trHeight w:val="1610"/>
        </w:trPr>
        <w:tc>
          <w:tcPr>
            <w:tcW w:w="4644" w:type="dxa"/>
          </w:tcPr>
          <w:p w14:paraId="0B0332EA" w14:textId="77777777" w:rsidR="00E67AE5" w:rsidRPr="00ED11E7" w:rsidRDefault="00E67AE5" w:rsidP="008E3E69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14:paraId="14C4F528" w14:textId="77777777" w:rsidR="00E67AE5" w:rsidRPr="00ED11E7" w:rsidRDefault="00E67AE5" w:rsidP="008E3E69">
            <w:pPr>
              <w:widowControl w:val="0"/>
              <w:snapToGrid w:val="0"/>
              <w:spacing w:line="276" w:lineRule="auto"/>
              <w:ind w:firstLine="1062"/>
              <w:rPr>
                <w:sz w:val="28"/>
                <w:szCs w:val="28"/>
              </w:rPr>
            </w:pPr>
            <w:r w:rsidRPr="00ED11E7">
              <w:rPr>
                <w:sz w:val="28"/>
                <w:szCs w:val="28"/>
              </w:rPr>
              <w:t>Приложение</w:t>
            </w:r>
          </w:p>
          <w:p w14:paraId="62FDB135" w14:textId="77777777" w:rsidR="00E67AE5" w:rsidRPr="00ED11E7" w:rsidRDefault="00E67AE5" w:rsidP="008E3E69">
            <w:pPr>
              <w:widowControl w:val="0"/>
              <w:snapToGrid w:val="0"/>
              <w:spacing w:line="276" w:lineRule="auto"/>
              <w:ind w:firstLine="1062"/>
              <w:rPr>
                <w:sz w:val="28"/>
                <w:szCs w:val="28"/>
              </w:rPr>
            </w:pPr>
          </w:p>
          <w:p w14:paraId="39842881" w14:textId="77777777" w:rsidR="00E67AE5" w:rsidRPr="0068713C" w:rsidRDefault="00E67AE5" w:rsidP="008E3E69">
            <w:pPr>
              <w:ind w:firstLine="1062"/>
              <w:rPr>
                <w:sz w:val="28"/>
                <w:szCs w:val="28"/>
                <w:lang w:eastAsia="ar-SA"/>
              </w:rPr>
            </w:pPr>
            <w:r w:rsidRPr="0068713C">
              <w:rPr>
                <w:sz w:val="28"/>
                <w:szCs w:val="28"/>
                <w:lang w:eastAsia="ar-SA"/>
              </w:rPr>
              <w:t>УТВЕРЖДЕНЫ</w:t>
            </w:r>
          </w:p>
          <w:p w14:paraId="1E12A612" w14:textId="77777777" w:rsidR="00E67AE5" w:rsidRDefault="00E67AE5" w:rsidP="008E3E69">
            <w:pPr>
              <w:ind w:firstLine="1062"/>
              <w:rPr>
                <w:sz w:val="28"/>
                <w:szCs w:val="28"/>
                <w:lang w:eastAsia="ar-SA"/>
              </w:rPr>
            </w:pPr>
            <w:r w:rsidRPr="0068713C">
              <w:rPr>
                <w:sz w:val="28"/>
                <w:szCs w:val="28"/>
                <w:lang w:eastAsia="ar-SA"/>
              </w:rPr>
              <w:t xml:space="preserve">постановлением </w:t>
            </w:r>
          </w:p>
          <w:p w14:paraId="4C79C5C6" w14:textId="77777777" w:rsidR="00E67AE5" w:rsidRPr="0068713C" w:rsidRDefault="00E67AE5" w:rsidP="008E3E69">
            <w:pPr>
              <w:ind w:firstLine="1062"/>
              <w:rPr>
                <w:sz w:val="28"/>
                <w:szCs w:val="28"/>
                <w:lang w:eastAsia="ar-SA"/>
              </w:rPr>
            </w:pPr>
            <w:r w:rsidRPr="0068713C">
              <w:rPr>
                <w:sz w:val="28"/>
                <w:szCs w:val="28"/>
                <w:lang w:eastAsia="ar-SA"/>
              </w:rPr>
              <w:t xml:space="preserve">администрации </w:t>
            </w:r>
          </w:p>
          <w:p w14:paraId="76A51079" w14:textId="77777777" w:rsidR="00E67AE5" w:rsidRPr="0068713C" w:rsidRDefault="00E67AE5" w:rsidP="008E3E69">
            <w:pPr>
              <w:ind w:firstLine="1062"/>
              <w:rPr>
                <w:sz w:val="28"/>
                <w:szCs w:val="28"/>
                <w:lang w:eastAsia="ar-SA"/>
              </w:rPr>
            </w:pPr>
            <w:r w:rsidRPr="0068713C">
              <w:rPr>
                <w:sz w:val="28"/>
                <w:szCs w:val="28"/>
                <w:lang w:eastAsia="ar-SA"/>
              </w:rPr>
              <w:t>Старощербиновского</w:t>
            </w:r>
          </w:p>
          <w:p w14:paraId="3575E01A" w14:textId="77777777" w:rsidR="00E67AE5" w:rsidRPr="0068713C" w:rsidRDefault="00E67AE5" w:rsidP="008E3E69">
            <w:pPr>
              <w:ind w:firstLine="1062"/>
              <w:rPr>
                <w:sz w:val="28"/>
                <w:szCs w:val="28"/>
                <w:lang w:eastAsia="ar-SA"/>
              </w:rPr>
            </w:pPr>
            <w:r w:rsidRPr="0068713C">
              <w:rPr>
                <w:sz w:val="28"/>
                <w:szCs w:val="28"/>
                <w:lang w:eastAsia="ar-SA"/>
              </w:rPr>
              <w:t>сельского поселения</w:t>
            </w:r>
          </w:p>
          <w:p w14:paraId="06231FE3" w14:textId="77777777" w:rsidR="00E67AE5" w:rsidRPr="00742E7F" w:rsidRDefault="00E67AE5" w:rsidP="008E3E69">
            <w:pPr>
              <w:ind w:firstLine="1062"/>
              <w:rPr>
                <w:sz w:val="28"/>
                <w:szCs w:val="28"/>
                <w:lang w:eastAsia="ar-SA"/>
              </w:rPr>
            </w:pPr>
            <w:r w:rsidRPr="00742E7F">
              <w:rPr>
                <w:sz w:val="28"/>
                <w:szCs w:val="28"/>
                <w:lang w:eastAsia="ar-SA"/>
              </w:rPr>
              <w:t>Щербиновского района</w:t>
            </w:r>
          </w:p>
          <w:p w14:paraId="0C8B0429" w14:textId="77777777" w:rsidR="00E67AE5" w:rsidRPr="0068713C" w:rsidRDefault="00E67AE5" w:rsidP="008E3E69">
            <w:pPr>
              <w:framePr w:hSpace="180" w:wrap="around" w:vAnchor="page" w:hAnchor="margin" w:y="1051"/>
              <w:ind w:firstLine="1062"/>
              <w:rPr>
                <w:sz w:val="28"/>
                <w:szCs w:val="28"/>
                <w:lang w:eastAsia="ar-SA"/>
              </w:rPr>
            </w:pPr>
            <w:r w:rsidRPr="00556F8F">
              <w:rPr>
                <w:sz w:val="28"/>
                <w:szCs w:val="28"/>
                <w:lang w:eastAsia="ar-SA"/>
              </w:rPr>
              <w:t xml:space="preserve">от </w:t>
            </w:r>
            <w:r>
              <w:rPr>
                <w:sz w:val="28"/>
                <w:szCs w:val="28"/>
                <w:lang w:eastAsia="ar-SA"/>
              </w:rPr>
              <w:t>____________</w:t>
            </w:r>
            <w:r w:rsidRPr="00556F8F">
              <w:rPr>
                <w:sz w:val="28"/>
                <w:szCs w:val="28"/>
                <w:lang w:eastAsia="ar-SA"/>
              </w:rPr>
              <w:t xml:space="preserve"> № </w:t>
            </w:r>
            <w:r>
              <w:rPr>
                <w:sz w:val="28"/>
                <w:szCs w:val="28"/>
                <w:lang w:eastAsia="ar-SA"/>
              </w:rPr>
              <w:t>______</w:t>
            </w:r>
          </w:p>
          <w:p w14:paraId="4C2B5151" w14:textId="77777777" w:rsidR="00E67AE5" w:rsidRPr="00ED11E7" w:rsidRDefault="00E67AE5" w:rsidP="008E3E69">
            <w:pPr>
              <w:rPr>
                <w:sz w:val="28"/>
                <w:szCs w:val="28"/>
              </w:rPr>
            </w:pPr>
          </w:p>
        </w:tc>
      </w:tr>
    </w:tbl>
    <w:p w14:paraId="5F3DF33F" w14:textId="77777777" w:rsidR="00E67AE5" w:rsidRPr="00ED11E7" w:rsidRDefault="00E67AE5" w:rsidP="00E67AE5">
      <w:pPr>
        <w:jc w:val="center"/>
        <w:rPr>
          <w:b/>
          <w:sz w:val="28"/>
          <w:szCs w:val="28"/>
        </w:rPr>
      </w:pPr>
      <w:r w:rsidRPr="00ED11E7">
        <w:rPr>
          <w:b/>
          <w:sz w:val="28"/>
          <w:szCs w:val="28"/>
        </w:rPr>
        <w:t>ИЗМЕНЕНИЯ,</w:t>
      </w:r>
    </w:p>
    <w:p w14:paraId="66A99ED6" w14:textId="77777777" w:rsidR="00E67AE5" w:rsidRPr="00ED11E7" w:rsidRDefault="00E67AE5" w:rsidP="00E67AE5">
      <w:pPr>
        <w:jc w:val="center"/>
        <w:rPr>
          <w:b/>
          <w:sz w:val="28"/>
          <w:szCs w:val="28"/>
        </w:rPr>
      </w:pPr>
      <w:r w:rsidRPr="00ED11E7">
        <w:rPr>
          <w:b/>
          <w:sz w:val="28"/>
          <w:szCs w:val="28"/>
        </w:rPr>
        <w:t>вносимые в постановление</w:t>
      </w:r>
    </w:p>
    <w:p w14:paraId="143F679D" w14:textId="77777777" w:rsidR="00E67AE5" w:rsidRPr="00ED11E7" w:rsidRDefault="00E67AE5" w:rsidP="00E67AE5">
      <w:pPr>
        <w:jc w:val="center"/>
        <w:rPr>
          <w:b/>
          <w:sz w:val="28"/>
          <w:szCs w:val="28"/>
        </w:rPr>
      </w:pPr>
      <w:r w:rsidRPr="00ED11E7">
        <w:rPr>
          <w:b/>
          <w:sz w:val="28"/>
          <w:szCs w:val="28"/>
        </w:rPr>
        <w:t>администрации Старощербиновского сельского</w:t>
      </w:r>
    </w:p>
    <w:p w14:paraId="5F76ACC7" w14:textId="77777777" w:rsidR="00E67AE5" w:rsidRPr="00ED11E7" w:rsidRDefault="00E67AE5" w:rsidP="00E67AE5">
      <w:pPr>
        <w:jc w:val="center"/>
        <w:rPr>
          <w:b/>
          <w:sz w:val="28"/>
          <w:szCs w:val="28"/>
        </w:rPr>
      </w:pPr>
      <w:r w:rsidRPr="00ED11E7">
        <w:rPr>
          <w:b/>
          <w:sz w:val="28"/>
          <w:szCs w:val="28"/>
        </w:rPr>
        <w:t>поселения Щербиновского района</w:t>
      </w:r>
    </w:p>
    <w:p w14:paraId="66CF37B7" w14:textId="77777777" w:rsidR="00E67AE5" w:rsidRPr="00ED11E7" w:rsidRDefault="00E67AE5" w:rsidP="00E67AE5">
      <w:pPr>
        <w:jc w:val="center"/>
        <w:rPr>
          <w:b/>
          <w:sz w:val="28"/>
          <w:szCs w:val="28"/>
        </w:rPr>
      </w:pPr>
      <w:r w:rsidRPr="00ED11E7">
        <w:rPr>
          <w:b/>
          <w:sz w:val="28"/>
          <w:szCs w:val="28"/>
        </w:rPr>
        <w:t>от 14 октября 2019 г. № 35</w:t>
      </w:r>
      <w:r>
        <w:rPr>
          <w:b/>
          <w:sz w:val="28"/>
          <w:szCs w:val="28"/>
        </w:rPr>
        <w:t>2</w:t>
      </w:r>
      <w:r w:rsidRPr="00ED11E7">
        <w:rPr>
          <w:b/>
          <w:sz w:val="28"/>
          <w:szCs w:val="28"/>
        </w:rPr>
        <w:t xml:space="preserve"> «Об утверждении </w:t>
      </w:r>
    </w:p>
    <w:p w14:paraId="36995720" w14:textId="77777777" w:rsidR="00E67AE5" w:rsidRPr="00ED11E7" w:rsidRDefault="00E67AE5" w:rsidP="00E67AE5">
      <w:pPr>
        <w:jc w:val="center"/>
        <w:rPr>
          <w:b/>
          <w:sz w:val="28"/>
          <w:szCs w:val="28"/>
        </w:rPr>
      </w:pPr>
      <w:r w:rsidRPr="00ED11E7">
        <w:rPr>
          <w:b/>
          <w:sz w:val="28"/>
          <w:szCs w:val="28"/>
        </w:rPr>
        <w:t>муниципальной программы Старощербиновского</w:t>
      </w:r>
    </w:p>
    <w:p w14:paraId="33B032D4" w14:textId="77777777" w:rsidR="00E67AE5" w:rsidRPr="00ED11E7" w:rsidRDefault="00E67AE5" w:rsidP="00E67AE5">
      <w:pPr>
        <w:jc w:val="center"/>
        <w:rPr>
          <w:b/>
          <w:sz w:val="28"/>
          <w:szCs w:val="28"/>
        </w:rPr>
      </w:pPr>
      <w:r w:rsidRPr="00ED11E7">
        <w:rPr>
          <w:b/>
          <w:sz w:val="28"/>
          <w:szCs w:val="28"/>
        </w:rPr>
        <w:t>сельского поселения Щербиновского района</w:t>
      </w:r>
    </w:p>
    <w:p w14:paraId="099ABE71" w14:textId="77777777" w:rsidR="00E67AE5" w:rsidRPr="00167F92" w:rsidRDefault="00E67AE5" w:rsidP="00E67AE5">
      <w:pPr>
        <w:jc w:val="center"/>
        <w:rPr>
          <w:b/>
          <w:sz w:val="28"/>
          <w:szCs w:val="28"/>
        </w:rPr>
      </w:pPr>
      <w:r w:rsidRPr="00ED11E7">
        <w:rPr>
          <w:b/>
          <w:sz w:val="28"/>
          <w:szCs w:val="28"/>
        </w:rPr>
        <w:t>«</w:t>
      </w:r>
      <w:r w:rsidRPr="00167F92">
        <w:rPr>
          <w:b/>
          <w:sz w:val="28"/>
          <w:szCs w:val="28"/>
        </w:rPr>
        <w:t>Сохранение, использование и популяризация</w:t>
      </w:r>
    </w:p>
    <w:p w14:paraId="1088BD36" w14:textId="77777777" w:rsidR="00E67AE5" w:rsidRPr="00167F92" w:rsidRDefault="00E67AE5" w:rsidP="00E67AE5">
      <w:pPr>
        <w:jc w:val="center"/>
        <w:rPr>
          <w:b/>
          <w:sz w:val="28"/>
          <w:szCs w:val="28"/>
        </w:rPr>
      </w:pPr>
      <w:r w:rsidRPr="00167F92">
        <w:rPr>
          <w:b/>
          <w:sz w:val="28"/>
          <w:szCs w:val="28"/>
        </w:rPr>
        <w:t>объектов культурного наследия (памятников истории</w:t>
      </w:r>
    </w:p>
    <w:p w14:paraId="68CF7105" w14:textId="77777777" w:rsidR="00E67AE5" w:rsidRPr="00167F92" w:rsidRDefault="00E67AE5" w:rsidP="00E67AE5">
      <w:pPr>
        <w:jc w:val="center"/>
        <w:rPr>
          <w:b/>
          <w:sz w:val="28"/>
          <w:szCs w:val="28"/>
        </w:rPr>
      </w:pPr>
      <w:r w:rsidRPr="00167F92">
        <w:rPr>
          <w:b/>
          <w:sz w:val="28"/>
          <w:szCs w:val="28"/>
        </w:rPr>
        <w:t>и культуры), находящихся на территории Старощербиновского</w:t>
      </w:r>
    </w:p>
    <w:p w14:paraId="792FB3B1" w14:textId="77777777" w:rsidR="00E67AE5" w:rsidRPr="00ED11E7" w:rsidRDefault="00E67AE5" w:rsidP="00E67AE5">
      <w:pPr>
        <w:jc w:val="center"/>
        <w:rPr>
          <w:b/>
          <w:sz w:val="28"/>
          <w:szCs w:val="28"/>
        </w:rPr>
      </w:pPr>
      <w:r w:rsidRPr="00167F92">
        <w:rPr>
          <w:b/>
          <w:sz w:val="28"/>
          <w:szCs w:val="28"/>
        </w:rPr>
        <w:t>сельского поселения Щербиновского района</w:t>
      </w:r>
      <w:r w:rsidRPr="00ED11E7">
        <w:rPr>
          <w:b/>
          <w:sz w:val="28"/>
          <w:szCs w:val="28"/>
        </w:rPr>
        <w:t xml:space="preserve">» </w:t>
      </w:r>
    </w:p>
    <w:p w14:paraId="360D7634" w14:textId="77777777" w:rsidR="00E67AE5" w:rsidRPr="00ED11E7" w:rsidRDefault="00E67AE5" w:rsidP="00E67AE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3D7C67C2" w14:textId="77777777" w:rsidR="00E67AE5" w:rsidRPr="00ED11E7" w:rsidRDefault="00E67AE5" w:rsidP="00E67AE5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ED11E7">
        <w:rPr>
          <w:bCs/>
          <w:sz w:val="28"/>
          <w:szCs w:val="28"/>
        </w:rPr>
        <w:t>Приложение к постановлению изложить в следующей редакции:</w:t>
      </w:r>
    </w:p>
    <w:p w14:paraId="68A54029" w14:textId="77777777" w:rsidR="00E67AE5" w:rsidRPr="00ED11E7" w:rsidRDefault="00E67AE5" w:rsidP="00E67AE5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96"/>
        <w:gridCol w:w="4842"/>
      </w:tblGrid>
      <w:tr w:rsidR="00E67AE5" w:rsidRPr="00ED11E7" w14:paraId="4B4DAE1E" w14:textId="77777777" w:rsidTr="008E3E69">
        <w:tc>
          <w:tcPr>
            <w:tcW w:w="4927" w:type="dxa"/>
            <w:shd w:val="clear" w:color="auto" w:fill="auto"/>
          </w:tcPr>
          <w:p w14:paraId="269B5810" w14:textId="77777777" w:rsidR="00E67AE5" w:rsidRPr="008E4127" w:rsidRDefault="00E67AE5" w:rsidP="008E3E69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Cs/>
                <w:sz w:val="28"/>
                <w:szCs w:val="28"/>
              </w:rPr>
            </w:pPr>
          </w:p>
        </w:tc>
        <w:tc>
          <w:tcPr>
            <w:tcW w:w="4927" w:type="dxa"/>
            <w:shd w:val="clear" w:color="auto" w:fill="auto"/>
          </w:tcPr>
          <w:p w14:paraId="308E1842" w14:textId="77777777" w:rsidR="00E67AE5" w:rsidRPr="008E4127" w:rsidRDefault="00E67AE5" w:rsidP="008E3E69">
            <w:pPr>
              <w:rPr>
                <w:sz w:val="28"/>
                <w:szCs w:val="28"/>
                <w:lang w:eastAsia="ar-SA"/>
              </w:rPr>
            </w:pPr>
            <w:r w:rsidRPr="008E4127">
              <w:rPr>
                <w:sz w:val="28"/>
                <w:szCs w:val="28"/>
                <w:lang w:eastAsia="ar-SA"/>
              </w:rPr>
              <w:t>«Приложение</w:t>
            </w:r>
          </w:p>
          <w:p w14:paraId="56456987" w14:textId="77777777" w:rsidR="00E67AE5" w:rsidRPr="008E4127" w:rsidRDefault="00E67AE5" w:rsidP="008E3E69">
            <w:pPr>
              <w:rPr>
                <w:sz w:val="28"/>
                <w:szCs w:val="28"/>
                <w:lang w:eastAsia="ar-SA"/>
              </w:rPr>
            </w:pPr>
          </w:p>
          <w:p w14:paraId="3FEE39CF" w14:textId="77777777" w:rsidR="00E67AE5" w:rsidRPr="008E4127" w:rsidRDefault="00E67AE5" w:rsidP="008E3E69">
            <w:pPr>
              <w:rPr>
                <w:sz w:val="28"/>
                <w:szCs w:val="28"/>
                <w:lang w:eastAsia="ar-SA"/>
              </w:rPr>
            </w:pPr>
            <w:r w:rsidRPr="008E4127">
              <w:rPr>
                <w:sz w:val="28"/>
                <w:szCs w:val="28"/>
                <w:lang w:eastAsia="ar-SA"/>
              </w:rPr>
              <w:t>УТВЕРЖДЕНА</w:t>
            </w:r>
          </w:p>
          <w:p w14:paraId="312C84E7" w14:textId="77777777" w:rsidR="00E67AE5" w:rsidRDefault="00E67AE5" w:rsidP="008E3E69">
            <w:pPr>
              <w:rPr>
                <w:sz w:val="28"/>
                <w:szCs w:val="28"/>
                <w:lang w:eastAsia="ar-SA"/>
              </w:rPr>
            </w:pPr>
            <w:r w:rsidRPr="008E4127">
              <w:rPr>
                <w:sz w:val="28"/>
                <w:szCs w:val="28"/>
                <w:lang w:eastAsia="ar-SA"/>
              </w:rPr>
              <w:t xml:space="preserve">постановлением </w:t>
            </w:r>
          </w:p>
          <w:p w14:paraId="13F36F6E" w14:textId="77777777" w:rsidR="00E67AE5" w:rsidRPr="008E4127" w:rsidRDefault="00E67AE5" w:rsidP="008E3E69">
            <w:pPr>
              <w:rPr>
                <w:sz w:val="28"/>
                <w:szCs w:val="28"/>
                <w:lang w:eastAsia="ar-SA"/>
              </w:rPr>
            </w:pPr>
            <w:r w:rsidRPr="008E4127">
              <w:rPr>
                <w:sz w:val="28"/>
                <w:szCs w:val="28"/>
                <w:lang w:eastAsia="ar-SA"/>
              </w:rPr>
              <w:t>администрации</w:t>
            </w:r>
          </w:p>
          <w:p w14:paraId="7D069CCF" w14:textId="77777777" w:rsidR="00E67AE5" w:rsidRDefault="00E67AE5" w:rsidP="008E3E69">
            <w:pPr>
              <w:rPr>
                <w:sz w:val="28"/>
                <w:szCs w:val="28"/>
                <w:lang w:eastAsia="ar-SA"/>
              </w:rPr>
            </w:pPr>
            <w:r w:rsidRPr="008E4127">
              <w:rPr>
                <w:sz w:val="28"/>
                <w:szCs w:val="28"/>
                <w:lang w:eastAsia="ar-SA"/>
              </w:rPr>
              <w:t xml:space="preserve">Старощербиновского </w:t>
            </w:r>
          </w:p>
          <w:p w14:paraId="01BAA6D7" w14:textId="77777777" w:rsidR="00E67AE5" w:rsidRDefault="00E67AE5" w:rsidP="008E3E69">
            <w:pPr>
              <w:rPr>
                <w:sz w:val="28"/>
                <w:szCs w:val="28"/>
                <w:lang w:eastAsia="ar-SA"/>
              </w:rPr>
            </w:pPr>
            <w:r w:rsidRPr="008E4127">
              <w:rPr>
                <w:sz w:val="28"/>
                <w:szCs w:val="28"/>
                <w:lang w:eastAsia="ar-SA"/>
              </w:rPr>
              <w:t xml:space="preserve">сельского поселения </w:t>
            </w:r>
          </w:p>
          <w:p w14:paraId="709F4079" w14:textId="77777777" w:rsidR="00E67AE5" w:rsidRPr="008E4127" w:rsidRDefault="00E67AE5" w:rsidP="008E3E69">
            <w:pPr>
              <w:rPr>
                <w:sz w:val="28"/>
                <w:szCs w:val="28"/>
                <w:lang w:eastAsia="ar-SA"/>
              </w:rPr>
            </w:pPr>
            <w:r w:rsidRPr="008E4127">
              <w:rPr>
                <w:sz w:val="28"/>
                <w:szCs w:val="28"/>
                <w:lang w:eastAsia="ar-SA"/>
              </w:rPr>
              <w:t>Щербиновского района</w:t>
            </w:r>
          </w:p>
          <w:p w14:paraId="28794EE8" w14:textId="77777777" w:rsidR="00E67AE5" w:rsidRPr="008E4127" w:rsidRDefault="00E67AE5" w:rsidP="008E3E69">
            <w:pPr>
              <w:rPr>
                <w:sz w:val="28"/>
                <w:szCs w:val="28"/>
                <w:lang w:eastAsia="ar-SA"/>
              </w:rPr>
            </w:pPr>
            <w:r w:rsidRPr="008E4127">
              <w:rPr>
                <w:sz w:val="28"/>
                <w:szCs w:val="28"/>
                <w:lang w:eastAsia="ar-SA"/>
              </w:rPr>
              <w:t>от 14 октября 2019 г. № 352</w:t>
            </w:r>
          </w:p>
          <w:p w14:paraId="50D4E8E1" w14:textId="77777777" w:rsidR="00E67AE5" w:rsidRDefault="00E67AE5" w:rsidP="008E3E69">
            <w:pPr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(в редакции постановления</w:t>
            </w:r>
          </w:p>
          <w:p w14:paraId="12F6EE56" w14:textId="77777777" w:rsidR="00E67AE5" w:rsidRDefault="00E67AE5" w:rsidP="008E3E69">
            <w:pPr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администрации</w:t>
            </w:r>
          </w:p>
          <w:p w14:paraId="2622109E" w14:textId="77777777" w:rsidR="00E67AE5" w:rsidRDefault="00E67AE5" w:rsidP="008E3E69">
            <w:pPr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Старощербиновского </w:t>
            </w:r>
          </w:p>
          <w:p w14:paraId="03E439CB" w14:textId="77777777" w:rsidR="00E67AE5" w:rsidRDefault="00E67AE5" w:rsidP="008E3E69">
            <w:pPr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сельского поселения </w:t>
            </w:r>
          </w:p>
          <w:p w14:paraId="6589E3A8" w14:textId="77777777" w:rsidR="00E67AE5" w:rsidRPr="007A6A1B" w:rsidRDefault="00E67AE5" w:rsidP="008E3E69">
            <w:pPr>
              <w:rPr>
                <w:sz w:val="28"/>
                <w:szCs w:val="28"/>
                <w:lang w:eastAsia="ar-SA"/>
              </w:rPr>
            </w:pPr>
            <w:r w:rsidRPr="007A6A1B">
              <w:rPr>
                <w:sz w:val="28"/>
                <w:szCs w:val="28"/>
                <w:lang w:eastAsia="ar-SA"/>
              </w:rPr>
              <w:t>Щербиновского района</w:t>
            </w:r>
          </w:p>
          <w:p w14:paraId="75EF85BC" w14:textId="77777777" w:rsidR="00E67AE5" w:rsidRPr="007A6A1B" w:rsidRDefault="00E67AE5" w:rsidP="008E3E69">
            <w:pPr>
              <w:framePr w:hSpace="180" w:wrap="around" w:vAnchor="page" w:hAnchor="margin" w:y="1051"/>
              <w:widowControl w:val="0"/>
              <w:snapToGrid w:val="0"/>
              <w:spacing w:line="276" w:lineRule="auto"/>
              <w:rPr>
                <w:sz w:val="28"/>
                <w:szCs w:val="28"/>
              </w:rPr>
            </w:pPr>
            <w:r w:rsidRPr="00556F8F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____________</w:t>
            </w:r>
            <w:r w:rsidRPr="00556F8F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____</w:t>
            </w:r>
            <w:r w:rsidRPr="00556F8F">
              <w:rPr>
                <w:sz w:val="28"/>
                <w:szCs w:val="28"/>
              </w:rPr>
              <w:t>)</w:t>
            </w:r>
          </w:p>
          <w:p w14:paraId="00EA781C" w14:textId="77777777" w:rsidR="00E67AE5" w:rsidRDefault="00E67AE5" w:rsidP="008E3E69">
            <w:pPr>
              <w:rPr>
                <w:sz w:val="28"/>
                <w:szCs w:val="28"/>
                <w:lang w:eastAsia="ar-SA"/>
              </w:rPr>
            </w:pPr>
          </w:p>
          <w:p w14:paraId="3E0E728F" w14:textId="77777777" w:rsidR="00E67AE5" w:rsidRPr="008E4127" w:rsidRDefault="00E67AE5" w:rsidP="008E3E69">
            <w:pPr>
              <w:rPr>
                <w:rFonts w:ascii="Calibri" w:hAnsi="Calibri"/>
                <w:bCs/>
                <w:sz w:val="28"/>
                <w:szCs w:val="28"/>
              </w:rPr>
            </w:pPr>
          </w:p>
        </w:tc>
      </w:tr>
    </w:tbl>
    <w:p w14:paraId="7E1D95DA" w14:textId="77777777" w:rsidR="00E67AE5" w:rsidRPr="005F4892" w:rsidRDefault="00E67AE5" w:rsidP="00E67AE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F4892">
        <w:rPr>
          <w:b/>
          <w:sz w:val="28"/>
          <w:szCs w:val="28"/>
        </w:rPr>
        <w:t>МУНИЦИПАЛЬНАЯ ПРОГРАММА</w:t>
      </w:r>
    </w:p>
    <w:p w14:paraId="500ACE0C" w14:textId="77777777" w:rsidR="00E67AE5" w:rsidRPr="005F4892" w:rsidRDefault="00E67AE5" w:rsidP="00E67AE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F4892">
        <w:rPr>
          <w:b/>
          <w:sz w:val="28"/>
          <w:szCs w:val="28"/>
        </w:rPr>
        <w:t>Старощербиновского сельского поселения</w:t>
      </w:r>
    </w:p>
    <w:p w14:paraId="498F73F5" w14:textId="77777777" w:rsidR="00E67AE5" w:rsidRPr="005F4892" w:rsidRDefault="00E67AE5" w:rsidP="00E67AE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F4892">
        <w:rPr>
          <w:b/>
          <w:sz w:val="28"/>
          <w:szCs w:val="28"/>
        </w:rPr>
        <w:t>Щербиновского района</w:t>
      </w:r>
    </w:p>
    <w:p w14:paraId="1F60506D" w14:textId="77777777" w:rsidR="00E67AE5" w:rsidRPr="00167F92" w:rsidRDefault="00E67AE5" w:rsidP="00E67AE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F4892">
        <w:rPr>
          <w:b/>
          <w:sz w:val="28"/>
          <w:szCs w:val="28"/>
        </w:rPr>
        <w:lastRenderedPageBreak/>
        <w:t>«</w:t>
      </w:r>
      <w:r w:rsidRPr="00167F92">
        <w:rPr>
          <w:b/>
          <w:sz w:val="28"/>
          <w:szCs w:val="28"/>
        </w:rPr>
        <w:t>Сохранение, использование и популяризация</w:t>
      </w:r>
    </w:p>
    <w:p w14:paraId="4CFA37F2" w14:textId="77777777" w:rsidR="00E67AE5" w:rsidRPr="00167F92" w:rsidRDefault="00E67AE5" w:rsidP="00E67AE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67F92">
        <w:rPr>
          <w:b/>
          <w:sz w:val="28"/>
          <w:szCs w:val="28"/>
        </w:rPr>
        <w:t>объектов культурного наследия (памятников истории</w:t>
      </w:r>
    </w:p>
    <w:p w14:paraId="36410A4B" w14:textId="77777777" w:rsidR="00E67AE5" w:rsidRPr="00167F92" w:rsidRDefault="00E67AE5" w:rsidP="00E67AE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67F92">
        <w:rPr>
          <w:b/>
          <w:sz w:val="28"/>
          <w:szCs w:val="28"/>
        </w:rPr>
        <w:t>и культуры), находящихся на территории Старощербиновского</w:t>
      </w:r>
    </w:p>
    <w:p w14:paraId="7834AEBE" w14:textId="77777777" w:rsidR="00E67AE5" w:rsidRPr="005F4892" w:rsidRDefault="00E67AE5" w:rsidP="00E67AE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67F92">
        <w:rPr>
          <w:b/>
          <w:sz w:val="28"/>
          <w:szCs w:val="28"/>
        </w:rPr>
        <w:t>сельского поселения Щербиновского района</w:t>
      </w:r>
      <w:r w:rsidRPr="005F4892">
        <w:rPr>
          <w:b/>
          <w:sz w:val="28"/>
          <w:szCs w:val="28"/>
        </w:rPr>
        <w:t xml:space="preserve">» </w:t>
      </w:r>
    </w:p>
    <w:p w14:paraId="1820A484" w14:textId="77777777" w:rsidR="00E67AE5" w:rsidRDefault="00E67AE5" w:rsidP="00E67AE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3754083D" w14:textId="77777777" w:rsidR="00E67AE5" w:rsidRPr="00B1612A" w:rsidRDefault="00E67AE5" w:rsidP="00E67AE5">
      <w:pPr>
        <w:widowControl w:val="0"/>
        <w:suppressAutoHyphens/>
        <w:autoSpaceDE w:val="0"/>
        <w:jc w:val="center"/>
        <w:rPr>
          <w:b/>
          <w:sz w:val="28"/>
          <w:szCs w:val="28"/>
        </w:rPr>
      </w:pPr>
      <w:r w:rsidRPr="00B1612A">
        <w:rPr>
          <w:b/>
          <w:sz w:val="28"/>
          <w:szCs w:val="28"/>
        </w:rPr>
        <w:t>1. Характеристика текущего состояния и основные проблемы</w:t>
      </w:r>
    </w:p>
    <w:p w14:paraId="2DCCCD0D" w14:textId="77777777" w:rsidR="00E67AE5" w:rsidRPr="00B1612A" w:rsidRDefault="00E67AE5" w:rsidP="00E67AE5">
      <w:pPr>
        <w:widowControl w:val="0"/>
        <w:suppressAutoHyphens/>
        <w:autoSpaceDE w:val="0"/>
        <w:jc w:val="center"/>
        <w:rPr>
          <w:b/>
          <w:sz w:val="28"/>
          <w:szCs w:val="28"/>
        </w:rPr>
      </w:pPr>
      <w:r w:rsidRPr="00B1612A">
        <w:rPr>
          <w:b/>
          <w:sz w:val="28"/>
          <w:szCs w:val="28"/>
        </w:rPr>
        <w:t>в сфере</w:t>
      </w:r>
      <w:r w:rsidRPr="00B1612A">
        <w:rPr>
          <w:b/>
          <w:sz w:val="20"/>
          <w:szCs w:val="20"/>
        </w:rPr>
        <w:t xml:space="preserve"> </w:t>
      </w:r>
      <w:r w:rsidRPr="00B1612A">
        <w:rPr>
          <w:b/>
          <w:sz w:val="28"/>
          <w:szCs w:val="28"/>
        </w:rPr>
        <w:t>сохранения, использования и популяризации объектов</w:t>
      </w:r>
    </w:p>
    <w:p w14:paraId="24E32ABD" w14:textId="77777777" w:rsidR="00E67AE5" w:rsidRPr="00B1612A" w:rsidRDefault="00E67AE5" w:rsidP="00E67AE5">
      <w:pPr>
        <w:widowControl w:val="0"/>
        <w:suppressAutoHyphens/>
        <w:autoSpaceDE w:val="0"/>
        <w:jc w:val="center"/>
        <w:rPr>
          <w:b/>
          <w:sz w:val="28"/>
          <w:szCs w:val="28"/>
        </w:rPr>
      </w:pPr>
      <w:r w:rsidRPr="00B1612A">
        <w:rPr>
          <w:b/>
          <w:sz w:val="28"/>
          <w:szCs w:val="28"/>
        </w:rPr>
        <w:t>культурного наследия (памятников истории и культуры)</w:t>
      </w:r>
    </w:p>
    <w:p w14:paraId="39EB6549" w14:textId="77777777" w:rsidR="00E67AE5" w:rsidRPr="001E0333" w:rsidRDefault="00E67AE5" w:rsidP="00E67AE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16996615" w14:textId="77777777" w:rsidR="00E67AE5" w:rsidRPr="00B41447" w:rsidRDefault="00E67AE5" w:rsidP="00E67A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B41447">
        <w:rPr>
          <w:sz w:val="28"/>
          <w:szCs w:val="28"/>
        </w:rPr>
        <w:t xml:space="preserve">Объекты культурного наследия (памятники истории и культуры), расположенные на территории </w:t>
      </w:r>
      <w:r>
        <w:rPr>
          <w:sz w:val="28"/>
          <w:szCs w:val="28"/>
        </w:rPr>
        <w:t>Старощербиновского сельского поселения Щербиновского района (далее - сельское поселение)</w:t>
      </w:r>
      <w:r w:rsidRPr="00B41447">
        <w:rPr>
          <w:sz w:val="28"/>
          <w:szCs w:val="28"/>
        </w:rPr>
        <w:t>, являются неотъемлемой частью национального богатства и достоянием народов Российской Федерации, частью всемирного культурного наследия и находятся под охраной государства в интересах настоящего и будущих поколений народов, проживающих на территории Российской Федерации.</w:t>
      </w:r>
    </w:p>
    <w:p w14:paraId="15EDEED3" w14:textId="77777777" w:rsidR="00E67AE5" w:rsidRPr="00B61315" w:rsidRDefault="00E67AE5" w:rsidP="00E67A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1447">
        <w:rPr>
          <w:sz w:val="28"/>
          <w:szCs w:val="28"/>
        </w:rPr>
        <w:t xml:space="preserve">Государственная охрана объектов культурного наследия (памятников истории и культуры) является одной из приоритетных задач органов государственной власти Российской Федерации, органов государственной власти субъектов Российской Федерации и органов местного </w:t>
      </w:r>
      <w:r w:rsidRPr="002E0D62">
        <w:rPr>
          <w:sz w:val="28"/>
          <w:szCs w:val="28"/>
        </w:rPr>
        <w:t>самоуправления.</w:t>
      </w:r>
    </w:p>
    <w:p w14:paraId="63EFDB28" w14:textId="77777777" w:rsidR="00E67AE5" w:rsidRDefault="00E67AE5" w:rsidP="00E67A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1447">
        <w:rPr>
          <w:sz w:val="28"/>
          <w:szCs w:val="28"/>
        </w:rPr>
        <w:t>Объекты культурного наследия местного (муниципального) значения</w:t>
      </w:r>
      <w:r>
        <w:rPr>
          <w:sz w:val="28"/>
          <w:szCs w:val="28"/>
        </w:rPr>
        <w:t xml:space="preserve"> </w:t>
      </w:r>
      <w:r w:rsidRPr="00B41447">
        <w:rPr>
          <w:sz w:val="28"/>
          <w:szCs w:val="28"/>
        </w:rPr>
        <w:t>- объекты, обладающие историко-архитектурной, художественной, научной и мемориальной ценностью, имеющие особое значение для истории и культуры муниципального образования.</w:t>
      </w:r>
      <w:r w:rsidRPr="008262C5">
        <w:rPr>
          <w:sz w:val="28"/>
          <w:szCs w:val="28"/>
        </w:rPr>
        <w:t xml:space="preserve"> </w:t>
      </w:r>
    </w:p>
    <w:p w14:paraId="03B78AD1" w14:textId="77777777" w:rsidR="00E67AE5" w:rsidRDefault="00E67AE5" w:rsidP="00E67A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73C3">
        <w:rPr>
          <w:sz w:val="28"/>
          <w:szCs w:val="28"/>
        </w:rPr>
        <w:t>В</w:t>
      </w:r>
      <w:r>
        <w:rPr>
          <w:sz w:val="28"/>
          <w:szCs w:val="28"/>
        </w:rPr>
        <w:t xml:space="preserve"> настоящее время в</w:t>
      </w:r>
      <w:r w:rsidRPr="000073C3">
        <w:rPr>
          <w:sz w:val="28"/>
          <w:szCs w:val="28"/>
        </w:rPr>
        <w:t xml:space="preserve"> </w:t>
      </w:r>
      <w:r w:rsidRPr="006E7886">
        <w:rPr>
          <w:sz w:val="28"/>
          <w:szCs w:val="28"/>
        </w:rPr>
        <w:t xml:space="preserve">собственности </w:t>
      </w:r>
      <w:r>
        <w:rPr>
          <w:sz w:val="28"/>
          <w:szCs w:val="28"/>
        </w:rPr>
        <w:t>с</w:t>
      </w:r>
      <w:r w:rsidRPr="006E7886">
        <w:rPr>
          <w:sz w:val="28"/>
          <w:szCs w:val="28"/>
        </w:rPr>
        <w:t xml:space="preserve">ельского поселения находится </w:t>
      </w:r>
      <w:r>
        <w:rPr>
          <w:sz w:val="28"/>
          <w:szCs w:val="28"/>
        </w:rPr>
        <w:t>пять</w:t>
      </w:r>
      <w:r w:rsidRPr="006E7886">
        <w:rPr>
          <w:sz w:val="28"/>
          <w:szCs w:val="28"/>
        </w:rPr>
        <w:t xml:space="preserve"> </w:t>
      </w:r>
      <w:r w:rsidRPr="000073C3">
        <w:rPr>
          <w:sz w:val="28"/>
          <w:szCs w:val="28"/>
        </w:rPr>
        <w:t>памятников культуры и истории</w:t>
      </w:r>
      <w:r>
        <w:rPr>
          <w:sz w:val="28"/>
          <w:szCs w:val="28"/>
        </w:rPr>
        <w:t>,</w:t>
      </w:r>
      <w:r w:rsidRPr="006E78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 них два занесены в </w:t>
      </w:r>
      <w:hyperlink r:id="rId8" w:history="1">
        <w:r w:rsidRPr="00DF70C4">
          <w:rPr>
            <w:sz w:val="28"/>
            <w:szCs w:val="28"/>
          </w:rPr>
          <w:t>пере</w:t>
        </w:r>
        <w:r>
          <w:rPr>
            <w:sz w:val="28"/>
            <w:szCs w:val="28"/>
          </w:rPr>
          <w:t>че</w:t>
        </w:r>
        <w:r w:rsidRPr="00DF70C4">
          <w:rPr>
            <w:sz w:val="28"/>
            <w:szCs w:val="28"/>
          </w:rPr>
          <w:t>н</w:t>
        </w:r>
        <w:r>
          <w:rPr>
            <w:sz w:val="28"/>
            <w:szCs w:val="28"/>
          </w:rPr>
          <w:t>ь</w:t>
        </w:r>
      </w:hyperlink>
      <w:r>
        <w:rPr>
          <w:sz w:val="28"/>
          <w:szCs w:val="28"/>
        </w:rPr>
        <w:t xml:space="preserve"> объектов культурного наследия (памятников истории и культуры), расположенных на территории Краснодарского края, утвержденный Законом </w:t>
      </w:r>
      <w:r w:rsidRPr="00850912">
        <w:rPr>
          <w:sz w:val="28"/>
          <w:szCs w:val="28"/>
        </w:rPr>
        <w:t>Краснодарского края от</w:t>
      </w:r>
      <w:r>
        <w:rPr>
          <w:sz w:val="28"/>
          <w:szCs w:val="28"/>
        </w:rPr>
        <w:t xml:space="preserve">     </w:t>
      </w:r>
      <w:r w:rsidRPr="00850912">
        <w:rPr>
          <w:sz w:val="28"/>
          <w:szCs w:val="28"/>
        </w:rPr>
        <w:t xml:space="preserve"> 17</w:t>
      </w:r>
      <w:r>
        <w:rPr>
          <w:sz w:val="28"/>
          <w:szCs w:val="28"/>
        </w:rPr>
        <w:t xml:space="preserve"> августа </w:t>
      </w:r>
      <w:r w:rsidRPr="00850912">
        <w:rPr>
          <w:sz w:val="28"/>
          <w:szCs w:val="28"/>
        </w:rPr>
        <w:t xml:space="preserve">2000 </w:t>
      </w:r>
      <w:r>
        <w:rPr>
          <w:sz w:val="28"/>
          <w:szCs w:val="28"/>
        </w:rPr>
        <w:t>г. №</w:t>
      </w:r>
      <w:r w:rsidRPr="00850912">
        <w:rPr>
          <w:sz w:val="28"/>
          <w:szCs w:val="28"/>
        </w:rPr>
        <w:t xml:space="preserve"> 313-КЗ </w:t>
      </w:r>
      <w:r>
        <w:rPr>
          <w:sz w:val="28"/>
          <w:szCs w:val="28"/>
        </w:rPr>
        <w:t>«</w:t>
      </w:r>
      <w:r w:rsidRPr="00850912">
        <w:rPr>
          <w:sz w:val="28"/>
          <w:szCs w:val="28"/>
        </w:rPr>
        <w:t>О перечне объектов культурного наследия (памятников истории и культуры), расположенных на территории Краснодарского кр</w:t>
      </w:r>
      <w:r>
        <w:rPr>
          <w:sz w:val="28"/>
          <w:szCs w:val="28"/>
        </w:rPr>
        <w:t>ая», это</w:t>
      </w:r>
      <w:r w:rsidRPr="00850912">
        <w:rPr>
          <w:sz w:val="28"/>
          <w:szCs w:val="28"/>
        </w:rPr>
        <w:t xml:space="preserve"> </w:t>
      </w:r>
      <w:r w:rsidRPr="006E7886">
        <w:rPr>
          <w:sz w:val="28"/>
          <w:szCs w:val="28"/>
        </w:rPr>
        <w:t>памятник В.И. Ленину</w:t>
      </w:r>
      <w:r>
        <w:rPr>
          <w:sz w:val="28"/>
          <w:szCs w:val="28"/>
        </w:rPr>
        <w:t xml:space="preserve"> 1945 год, место расположения которого </w:t>
      </w:r>
      <w:r w:rsidRPr="000073C3">
        <w:rPr>
          <w:sz w:val="28"/>
          <w:szCs w:val="28"/>
        </w:rPr>
        <w:t>ст</w:t>
      </w:r>
      <w:r>
        <w:rPr>
          <w:sz w:val="28"/>
          <w:szCs w:val="28"/>
        </w:rPr>
        <w:t>ани</w:t>
      </w:r>
      <w:r w:rsidRPr="000073C3">
        <w:rPr>
          <w:sz w:val="28"/>
          <w:szCs w:val="28"/>
        </w:rPr>
        <w:t>ца Старощербиновская, ул</w:t>
      </w:r>
      <w:r>
        <w:rPr>
          <w:sz w:val="28"/>
          <w:szCs w:val="28"/>
        </w:rPr>
        <w:t>ица</w:t>
      </w:r>
      <w:r w:rsidRPr="000073C3">
        <w:rPr>
          <w:sz w:val="28"/>
          <w:szCs w:val="28"/>
        </w:rPr>
        <w:t xml:space="preserve"> Советов, </w:t>
      </w:r>
      <w:r>
        <w:rPr>
          <w:sz w:val="28"/>
          <w:szCs w:val="28"/>
        </w:rPr>
        <w:t>и м</w:t>
      </w:r>
      <w:r w:rsidRPr="000073C3">
        <w:rPr>
          <w:sz w:val="28"/>
          <w:szCs w:val="28"/>
        </w:rPr>
        <w:t>емориальный комплекс в честь земляков, погибших в годы гражданской и Великой Отечественной войн, 1972 г</w:t>
      </w:r>
      <w:r>
        <w:rPr>
          <w:sz w:val="28"/>
          <w:szCs w:val="28"/>
        </w:rPr>
        <w:t xml:space="preserve">од </w:t>
      </w:r>
      <w:r w:rsidRPr="00355262">
        <w:rPr>
          <w:sz w:val="28"/>
          <w:szCs w:val="28"/>
        </w:rPr>
        <w:t>(далее - мемориальный комплекс),</w:t>
      </w:r>
      <w:r>
        <w:rPr>
          <w:sz w:val="28"/>
          <w:szCs w:val="28"/>
        </w:rPr>
        <w:t xml:space="preserve"> расположенного в центре станицы Старощербиновской по улице Красная. </w:t>
      </w:r>
    </w:p>
    <w:p w14:paraId="33551C03" w14:textId="77777777" w:rsidR="00E67AE5" w:rsidRPr="002E0D62" w:rsidRDefault="00E67AE5" w:rsidP="00E67AE5">
      <w:pPr>
        <w:widowControl w:val="0"/>
        <w:shd w:val="clear" w:color="auto" w:fill="FFFFFF"/>
        <w:tabs>
          <w:tab w:val="left" w:pos="0"/>
        </w:tabs>
        <w:suppressAutoHyphens/>
        <w:autoSpaceDE w:val="0"/>
        <w:ind w:firstLine="709"/>
        <w:jc w:val="both"/>
        <w:rPr>
          <w:sz w:val="28"/>
          <w:szCs w:val="28"/>
        </w:rPr>
      </w:pPr>
      <w:r w:rsidRPr="002E0D62">
        <w:rPr>
          <w:sz w:val="28"/>
          <w:szCs w:val="28"/>
        </w:rPr>
        <w:t xml:space="preserve">Настоящая муниципальная программа направлена на создание правовой, организационной и финансово-экономической основы для сохранения, использования и популяризации объектов культурного наследия (памятников истории и культуры), находящихся в собственности сельского поселения. </w:t>
      </w:r>
    </w:p>
    <w:p w14:paraId="63207FBF" w14:textId="77777777" w:rsidR="00E67AE5" w:rsidRPr="003730F7" w:rsidRDefault="00E67AE5" w:rsidP="00E67AE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073C3">
        <w:rPr>
          <w:sz w:val="28"/>
          <w:szCs w:val="28"/>
        </w:rPr>
        <w:t xml:space="preserve">В настоящее время в сельском поселении проявилась проблема сохранения памятников культуры и истории, находящихся в муниципальной собственности. </w:t>
      </w:r>
      <w:r w:rsidRPr="006E7886">
        <w:rPr>
          <w:sz w:val="28"/>
          <w:szCs w:val="28"/>
        </w:rPr>
        <w:t xml:space="preserve">Разработка настоящей муниципальной программы вызвана необходимостью выполнения сельским поселением обязанностей собственника объектов культурного наследия по их содержанию и сохранению. </w:t>
      </w:r>
      <w:r w:rsidRPr="008708C6">
        <w:rPr>
          <w:sz w:val="28"/>
          <w:szCs w:val="28"/>
        </w:rPr>
        <w:t>Вопросы, связанные с содержа</w:t>
      </w:r>
      <w:r w:rsidRPr="008708C6">
        <w:rPr>
          <w:sz w:val="28"/>
          <w:szCs w:val="28"/>
        </w:rPr>
        <w:lastRenderedPageBreak/>
        <w:t>нием памятников истории и культуры, объектов культурного наследия, находящихся в собственности сельского поселения</w:t>
      </w:r>
      <w:r>
        <w:rPr>
          <w:sz w:val="28"/>
          <w:szCs w:val="28"/>
        </w:rPr>
        <w:t>,</w:t>
      </w:r>
      <w:r w:rsidRPr="008708C6">
        <w:rPr>
          <w:sz w:val="28"/>
          <w:szCs w:val="28"/>
        </w:rPr>
        <w:t xml:space="preserve"> необходимо решать комплексно, программными методами. С целью оптимизации финансовых затрат бюджета сельского поселения мероприятия муниципальной программы и сроки их реализации выстроены с учетом значимости объектов культурного </w:t>
      </w:r>
      <w:r w:rsidRPr="003730F7">
        <w:rPr>
          <w:sz w:val="28"/>
          <w:szCs w:val="28"/>
        </w:rPr>
        <w:t>наследия. Очевидно, что программно-целевой метод позволяет комплексно подходить к решению проблем, выделять приоритетные направления работы, определять цели и прогнозировать конкретные результаты реализации муниципальной программы.</w:t>
      </w:r>
    </w:p>
    <w:p w14:paraId="70D1A85D" w14:textId="77777777" w:rsidR="00E67AE5" w:rsidRPr="00AB2F38" w:rsidRDefault="00E67AE5" w:rsidP="00E67AE5">
      <w:pPr>
        <w:widowControl w:val="0"/>
        <w:shd w:val="clear" w:color="auto" w:fill="FFFFFF"/>
        <w:tabs>
          <w:tab w:val="left" w:pos="0"/>
        </w:tabs>
        <w:suppressAutoHyphens/>
        <w:autoSpaceDE w:val="0"/>
        <w:ind w:firstLine="851"/>
        <w:jc w:val="center"/>
        <w:rPr>
          <w:bCs/>
          <w:sz w:val="28"/>
          <w:szCs w:val="28"/>
        </w:rPr>
      </w:pPr>
    </w:p>
    <w:p w14:paraId="3634D9CB" w14:textId="77777777" w:rsidR="00E67AE5" w:rsidRPr="00B1612A" w:rsidRDefault="00E67AE5" w:rsidP="00E67AE5">
      <w:pPr>
        <w:widowControl w:val="0"/>
        <w:shd w:val="clear" w:color="auto" w:fill="FFFFFF"/>
        <w:tabs>
          <w:tab w:val="left" w:pos="0"/>
        </w:tabs>
        <w:suppressAutoHyphens/>
        <w:autoSpaceDE w:val="0"/>
        <w:jc w:val="center"/>
        <w:rPr>
          <w:b/>
          <w:sz w:val="28"/>
          <w:szCs w:val="28"/>
        </w:rPr>
      </w:pPr>
      <w:r w:rsidRPr="00B1612A">
        <w:rPr>
          <w:b/>
          <w:sz w:val="28"/>
          <w:szCs w:val="28"/>
        </w:rPr>
        <w:t>2. Цели, задачи и целевые показатели, сроки и этапы реализации муниципальной программы</w:t>
      </w:r>
    </w:p>
    <w:p w14:paraId="24940AB4" w14:textId="77777777" w:rsidR="00E67AE5" w:rsidRPr="00675452" w:rsidRDefault="00E67AE5" w:rsidP="00E67AE5">
      <w:pPr>
        <w:widowControl w:val="0"/>
        <w:shd w:val="clear" w:color="auto" w:fill="FFFFFF"/>
        <w:tabs>
          <w:tab w:val="left" w:pos="0"/>
        </w:tabs>
        <w:suppressAutoHyphens/>
        <w:autoSpaceDE w:val="0"/>
        <w:ind w:firstLine="851"/>
        <w:jc w:val="center"/>
        <w:rPr>
          <w:b/>
          <w:bCs/>
          <w:sz w:val="28"/>
          <w:szCs w:val="28"/>
        </w:rPr>
      </w:pPr>
    </w:p>
    <w:p w14:paraId="5E6B5994" w14:textId="77777777" w:rsidR="00E67AE5" w:rsidRPr="00675452" w:rsidRDefault="00E67AE5" w:rsidP="00E67AE5">
      <w:pPr>
        <w:widowControl w:val="0"/>
        <w:shd w:val="clear" w:color="auto" w:fill="FFFFFF"/>
        <w:tabs>
          <w:tab w:val="left" w:pos="0"/>
        </w:tabs>
        <w:suppressAutoHyphens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Pr="00675452">
        <w:rPr>
          <w:sz w:val="28"/>
          <w:szCs w:val="28"/>
        </w:rPr>
        <w:t xml:space="preserve">Целью муниципальной программы является содержание, сохранение объектов культурного наследия (памятников истории и культуры), находящихся в собственности сельского поселения, создание условий для сохранения и развития культурного потенциала населения сельского поселения. </w:t>
      </w:r>
    </w:p>
    <w:p w14:paraId="575879D3" w14:textId="77777777" w:rsidR="00E67AE5" w:rsidRPr="00675452" w:rsidRDefault="00E67AE5" w:rsidP="00E67AE5">
      <w:pPr>
        <w:widowControl w:val="0"/>
        <w:shd w:val="clear" w:color="auto" w:fill="FFFFFF"/>
        <w:tabs>
          <w:tab w:val="left" w:pos="0"/>
        </w:tabs>
        <w:suppressAutoHyphens/>
        <w:autoSpaceDE w:val="0"/>
        <w:ind w:firstLine="709"/>
        <w:jc w:val="both"/>
        <w:rPr>
          <w:sz w:val="28"/>
          <w:szCs w:val="28"/>
        </w:rPr>
      </w:pPr>
      <w:r w:rsidRPr="00675452">
        <w:rPr>
          <w:sz w:val="28"/>
          <w:szCs w:val="28"/>
        </w:rPr>
        <w:t>Для реализации поставленной цели необходимо решение следующих задач:</w:t>
      </w:r>
    </w:p>
    <w:p w14:paraId="7846858A" w14:textId="77777777" w:rsidR="00E67AE5" w:rsidRPr="00675452" w:rsidRDefault="00E67AE5" w:rsidP="00E67AE5">
      <w:pPr>
        <w:widowControl w:val="0"/>
        <w:shd w:val="clear" w:color="auto" w:fill="FFFFFF"/>
        <w:tabs>
          <w:tab w:val="left" w:pos="0"/>
        </w:tabs>
        <w:suppressAutoHyphens/>
        <w:autoSpaceDE w:val="0"/>
        <w:ind w:firstLine="709"/>
        <w:jc w:val="both"/>
        <w:rPr>
          <w:sz w:val="28"/>
          <w:szCs w:val="28"/>
        </w:rPr>
      </w:pPr>
      <w:r w:rsidRPr="00675452">
        <w:rPr>
          <w:sz w:val="28"/>
          <w:szCs w:val="28"/>
        </w:rPr>
        <w:t>содержание объектов культурного наследия (памятников истории и культуры) в надлежащем состоянии;</w:t>
      </w:r>
    </w:p>
    <w:p w14:paraId="447E02EF" w14:textId="77777777" w:rsidR="00E67AE5" w:rsidRPr="00675452" w:rsidRDefault="00E67AE5" w:rsidP="00E67AE5">
      <w:pPr>
        <w:widowControl w:val="0"/>
        <w:shd w:val="clear" w:color="auto" w:fill="FFFFFF"/>
        <w:tabs>
          <w:tab w:val="left" w:pos="0"/>
        </w:tabs>
        <w:suppressAutoHyphens/>
        <w:autoSpaceDE w:val="0"/>
        <w:ind w:firstLine="709"/>
        <w:jc w:val="both"/>
        <w:rPr>
          <w:sz w:val="28"/>
          <w:szCs w:val="28"/>
        </w:rPr>
      </w:pPr>
      <w:r w:rsidRPr="00675452">
        <w:rPr>
          <w:sz w:val="28"/>
          <w:szCs w:val="28"/>
        </w:rPr>
        <w:t>обеспечение поставки газа к м</w:t>
      </w:r>
      <w:r w:rsidRPr="000073C3">
        <w:rPr>
          <w:sz w:val="28"/>
          <w:szCs w:val="28"/>
        </w:rPr>
        <w:t>емориальн</w:t>
      </w:r>
      <w:r w:rsidRPr="00675452">
        <w:rPr>
          <w:sz w:val="28"/>
          <w:szCs w:val="28"/>
        </w:rPr>
        <w:t>ому</w:t>
      </w:r>
      <w:r w:rsidRPr="000073C3">
        <w:rPr>
          <w:sz w:val="28"/>
          <w:szCs w:val="28"/>
        </w:rPr>
        <w:t xml:space="preserve"> комплекс</w:t>
      </w:r>
      <w:r w:rsidRPr="00675452">
        <w:rPr>
          <w:sz w:val="28"/>
          <w:szCs w:val="28"/>
        </w:rPr>
        <w:t>у</w:t>
      </w:r>
      <w:r w:rsidRPr="000073C3">
        <w:rPr>
          <w:sz w:val="28"/>
          <w:szCs w:val="28"/>
        </w:rPr>
        <w:t xml:space="preserve"> в честь земляков, погибших в годы гражданской и Великой Отечественной войн</w:t>
      </w:r>
      <w:r w:rsidRPr="00675452">
        <w:rPr>
          <w:sz w:val="28"/>
          <w:szCs w:val="28"/>
        </w:rPr>
        <w:t>.</w:t>
      </w:r>
    </w:p>
    <w:p w14:paraId="314351C8" w14:textId="77777777" w:rsidR="00E67AE5" w:rsidRPr="00675452" w:rsidRDefault="00E67AE5" w:rsidP="00E67AE5">
      <w:pPr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675452">
        <w:rPr>
          <w:sz w:val="28"/>
          <w:szCs w:val="28"/>
        </w:rPr>
        <w:t>Целевые показатели муниципальной программы приведены в приложении 2 к муниципальной программе.</w:t>
      </w:r>
    </w:p>
    <w:p w14:paraId="7EA54004" w14:textId="77777777" w:rsidR="00E67AE5" w:rsidRPr="00815A92" w:rsidRDefault="00E67AE5" w:rsidP="00E67AE5">
      <w:pPr>
        <w:widowControl w:val="0"/>
        <w:shd w:val="clear" w:color="auto" w:fill="FFFFFF"/>
        <w:tabs>
          <w:tab w:val="left" w:pos="0"/>
        </w:tabs>
        <w:suppressAutoHyphens/>
        <w:autoSpaceDE w:val="0"/>
        <w:ind w:firstLine="709"/>
        <w:jc w:val="both"/>
        <w:rPr>
          <w:sz w:val="28"/>
          <w:szCs w:val="28"/>
        </w:rPr>
      </w:pPr>
      <w:r w:rsidRPr="00815A92">
        <w:rPr>
          <w:sz w:val="28"/>
          <w:szCs w:val="28"/>
        </w:rPr>
        <w:t>Целевым показатель «Функционирование «Вечного огня» мемориального комплекса», рассчитывается по формуле:</w:t>
      </w:r>
    </w:p>
    <w:p w14:paraId="2495DBE8" w14:textId="77777777" w:rsidR="00E67AE5" w:rsidRPr="00815A92" w:rsidRDefault="00E67AE5" w:rsidP="00E67AE5">
      <w:pPr>
        <w:widowControl w:val="0"/>
        <w:shd w:val="clear" w:color="auto" w:fill="FFFFFF"/>
        <w:tabs>
          <w:tab w:val="left" w:pos="0"/>
        </w:tabs>
        <w:suppressAutoHyphens/>
        <w:autoSpaceDE w:val="0"/>
        <w:ind w:firstLine="709"/>
        <w:jc w:val="both"/>
        <w:rPr>
          <w:sz w:val="28"/>
          <w:szCs w:val="28"/>
        </w:rPr>
      </w:pPr>
    </w:p>
    <w:p w14:paraId="24220FE6" w14:textId="77777777" w:rsidR="00E67AE5" w:rsidRPr="00E8787F" w:rsidRDefault="00E67AE5" w:rsidP="00E67AE5">
      <w:pPr>
        <w:widowControl w:val="0"/>
        <w:autoSpaceDE w:val="0"/>
        <w:autoSpaceDN w:val="0"/>
        <w:adjustRightInd w:val="0"/>
        <w:jc w:val="center"/>
        <w:rPr>
          <w:sz w:val="28"/>
          <w:szCs w:val="20"/>
          <w:u w:val="single"/>
        </w:rPr>
      </w:pPr>
      <w:r w:rsidRPr="00E8787F">
        <w:rPr>
          <w:sz w:val="28"/>
          <w:szCs w:val="20"/>
          <w:u w:val="single"/>
        </w:rPr>
        <w:t>Кдф х 100 %,</w:t>
      </w:r>
    </w:p>
    <w:p w14:paraId="49C8C25F" w14:textId="77777777" w:rsidR="00E67AE5" w:rsidRPr="00815A92" w:rsidRDefault="00E67AE5" w:rsidP="00E67AE5">
      <w:pPr>
        <w:widowControl w:val="0"/>
        <w:tabs>
          <w:tab w:val="center" w:pos="5173"/>
          <w:tab w:val="left" w:pos="6195"/>
        </w:tabs>
        <w:autoSpaceDE w:val="0"/>
        <w:autoSpaceDN w:val="0"/>
        <w:adjustRightInd w:val="0"/>
        <w:jc w:val="center"/>
        <w:rPr>
          <w:sz w:val="28"/>
          <w:szCs w:val="20"/>
        </w:rPr>
      </w:pPr>
      <w:r w:rsidRPr="00815A92">
        <w:rPr>
          <w:sz w:val="28"/>
          <w:szCs w:val="20"/>
        </w:rPr>
        <w:t>Ккдг</w:t>
      </w:r>
    </w:p>
    <w:p w14:paraId="35D58BDB" w14:textId="77777777" w:rsidR="00E67AE5" w:rsidRPr="00815A92" w:rsidRDefault="00E67AE5" w:rsidP="00E67AE5">
      <w:pPr>
        <w:widowControl w:val="0"/>
        <w:tabs>
          <w:tab w:val="center" w:pos="5173"/>
          <w:tab w:val="left" w:pos="6195"/>
        </w:tabs>
        <w:autoSpaceDE w:val="0"/>
        <w:autoSpaceDN w:val="0"/>
        <w:adjustRightInd w:val="0"/>
        <w:ind w:firstLine="709"/>
        <w:rPr>
          <w:sz w:val="28"/>
          <w:szCs w:val="20"/>
        </w:rPr>
      </w:pPr>
      <w:r w:rsidRPr="00815A92">
        <w:rPr>
          <w:sz w:val="28"/>
          <w:szCs w:val="20"/>
        </w:rPr>
        <w:t>где:</w:t>
      </w:r>
    </w:p>
    <w:p w14:paraId="5C632620" w14:textId="77777777" w:rsidR="00E67AE5" w:rsidRPr="00815A92" w:rsidRDefault="00E67AE5" w:rsidP="00E67AE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0"/>
        </w:rPr>
      </w:pPr>
      <w:r w:rsidRPr="00815A92">
        <w:rPr>
          <w:sz w:val="28"/>
          <w:szCs w:val="20"/>
          <w:u w:val="single"/>
        </w:rPr>
        <w:t>Кдф</w:t>
      </w:r>
      <w:r w:rsidRPr="00815A92">
        <w:rPr>
          <w:sz w:val="28"/>
          <w:szCs w:val="20"/>
        </w:rPr>
        <w:t xml:space="preserve"> </w:t>
      </w:r>
      <w:r>
        <w:rPr>
          <w:sz w:val="28"/>
          <w:szCs w:val="20"/>
        </w:rPr>
        <w:t>-</w:t>
      </w:r>
      <w:r w:rsidRPr="00815A92">
        <w:rPr>
          <w:sz w:val="28"/>
          <w:szCs w:val="20"/>
        </w:rPr>
        <w:t xml:space="preserve"> количество дней функционирования «Вечного огня» в отчетном периоде;</w:t>
      </w:r>
    </w:p>
    <w:p w14:paraId="62BA8419" w14:textId="77777777" w:rsidR="00E67AE5" w:rsidRPr="00815A92" w:rsidRDefault="00E67AE5" w:rsidP="00E67AE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0"/>
        </w:rPr>
      </w:pPr>
      <w:r w:rsidRPr="00815A92">
        <w:rPr>
          <w:sz w:val="28"/>
          <w:szCs w:val="20"/>
        </w:rPr>
        <w:t>Ккдг</w:t>
      </w:r>
      <w:r>
        <w:rPr>
          <w:sz w:val="28"/>
          <w:szCs w:val="20"/>
        </w:rPr>
        <w:t xml:space="preserve"> -</w:t>
      </w:r>
      <w:r w:rsidRPr="00815A92">
        <w:rPr>
          <w:sz w:val="28"/>
          <w:szCs w:val="20"/>
        </w:rPr>
        <w:t xml:space="preserve"> количество календарных дней года (отчетного периода).</w:t>
      </w:r>
    </w:p>
    <w:p w14:paraId="286A9132" w14:textId="77777777" w:rsidR="00E67AE5" w:rsidRPr="00815A92" w:rsidRDefault="00E67AE5" w:rsidP="00E67AE5">
      <w:pPr>
        <w:widowControl w:val="0"/>
        <w:shd w:val="clear" w:color="auto" w:fill="FFFFFF"/>
        <w:tabs>
          <w:tab w:val="left" w:pos="0"/>
        </w:tabs>
        <w:suppressAutoHyphens/>
        <w:autoSpaceDE w:val="0"/>
        <w:ind w:firstLine="709"/>
        <w:jc w:val="both"/>
        <w:rPr>
          <w:sz w:val="28"/>
          <w:szCs w:val="28"/>
        </w:rPr>
      </w:pPr>
      <w:r w:rsidRPr="00815A92">
        <w:rPr>
          <w:sz w:val="28"/>
          <w:szCs w:val="28"/>
        </w:rPr>
        <w:t>Целевым показатель «Проведение технического обслуживания газового оборудования мемориального комплекса», рассчитывается по формуле:</w:t>
      </w:r>
    </w:p>
    <w:p w14:paraId="1B50E40A" w14:textId="77777777" w:rsidR="00E67AE5" w:rsidRPr="00815A92" w:rsidRDefault="00E67AE5" w:rsidP="00E67AE5">
      <w:pPr>
        <w:widowControl w:val="0"/>
        <w:autoSpaceDE w:val="0"/>
        <w:autoSpaceDN w:val="0"/>
        <w:adjustRightInd w:val="0"/>
        <w:jc w:val="center"/>
        <w:rPr>
          <w:sz w:val="28"/>
          <w:szCs w:val="20"/>
          <w:u w:val="single"/>
        </w:rPr>
      </w:pPr>
    </w:p>
    <w:p w14:paraId="094901F1" w14:textId="77777777" w:rsidR="00E67AE5" w:rsidRPr="00E8787F" w:rsidRDefault="00E67AE5" w:rsidP="00E67AE5">
      <w:pPr>
        <w:widowControl w:val="0"/>
        <w:autoSpaceDE w:val="0"/>
        <w:autoSpaceDN w:val="0"/>
        <w:adjustRightInd w:val="0"/>
        <w:jc w:val="center"/>
        <w:rPr>
          <w:sz w:val="28"/>
          <w:szCs w:val="20"/>
          <w:u w:val="single"/>
        </w:rPr>
      </w:pPr>
      <w:r w:rsidRPr="00E8787F">
        <w:rPr>
          <w:sz w:val="28"/>
          <w:szCs w:val="20"/>
          <w:u w:val="single"/>
        </w:rPr>
        <w:t>Кол.фпм х 100 %,</w:t>
      </w:r>
    </w:p>
    <w:p w14:paraId="50DC37C4" w14:textId="77777777" w:rsidR="00E67AE5" w:rsidRPr="00815A92" w:rsidRDefault="00E67AE5" w:rsidP="00E67AE5">
      <w:pPr>
        <w:widowControl w:val="0"/>
        <w:tabs>
          <w:tab w:val="center" w:pos="5173"/>
          <w:tab w:val="left" w:pos="6195"/>
        </w:tabs>
        <w:autoSpaceDE w:val="0"/>
        <w:autoSpaceDN w:val="0"/>
        <w:adjustRightInd w:val="0"/>
        <w:jc w:val="center"/>
        <w:rPr>
          <w:sz w:val="28"/>
          <w:szCs w:val="20"/>
        </w:rPr>
      </w:pPr>
      <w:r w:rsidRPr="00815A92">
        <w:rPr>
          <w:sz w:val="28"/>
          <w:szCs w:val="20"/>
        </w:rPr>
        <w:t>Кол.пм</w:t>
      </w:r>
    </w:p>
    <w:p w14:paraId="2B544367" w14:textId="77777777" w:rsidR="00E67AE5" w:rsidRPr="00815A92" w:rsidRDefault="00E67AE5" w:rsidP="00E67AE5">
      <w:pPr>
        <w:widowControl w:val="0"/>
        <w:tabs>
          <w:tab w:val="center" w:pos="5173"/>
          <w:tab w:val="left" w:pos="6195"/>
        </w:tabs>
        <w:autoSpaceDE w:val="0"/>
        <w:autoSpaceDN w:val="0"/>
        <w:adjustRightInd w:val="0"/>
        <w:ind w:firstLine="709"/>
        <w:rPr>
          <w:sz w:val="28"/>
          <w:szCs w:val="20"/>
        </w:rPr>
      </w:pPr>
      <w:r w:rsidRPr="00815A92">
        <w:rPr>
          <w:sz w:val="28"/>
          <w:szCs w:val="20"/>
        </w:rPr>
        <w:t>где:</w:t>
      </w:r>
    </w:p>
    <w:p w14:paraId="5AAAA128" w14:textId="77777777" w:rsidR="00E67AE5" w:rsidRPr="00815A92" w:rsidRDefault="00E67AE5" w:rsidP="00E67AE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0"/>
        </w:rPr>
      </w:pPr>
      <w:r w:rsidRPr="00815A92">
        <w:rPr>
          <w:sz w:val="28"/>
          <w:szCs w:val="20"/>
        </w:rPr>
        <w:t xml:space="preserve">Кол.фпм </w:t>
      </w:r>
      <w:r>
        <w:rPr>
          <w:sz w:val="28"/>
          <w:szCs w:val="20"/>
        </w:rPr>
        <w:t>-</w:t>
      </w:r>
      <w:r w:rsidRPr="00815A92">
        <w:rPr>
          <w:sz w:val="28"/>
          <w:szCs w:val="20"/>
        </w:rPr>
        <w:t xml:space="preserve"> количество фактически проведенных мероприятий по техническому обслуживанию</w:t>
      </w:r>
      <w:r w:rsidRPr="00815A92">
        <w:rPr>
          <w:sz w:val="28"/>
          <w:szCs w:val="28"/>
        </w:rPr>
        <w:t xml:space="preserve"> (учет ведется на основании первичных документов учета по проведению технического обслуживания)</w:t>
      </w:r>
      <w:r w:rsidRPr="00815A92">
        <w:rPr>
          <w:sz w:val="28"/>
          <w:szCs w:val="20"/>
        </w:rPr>
        <w:t>;</w:t>
      </w:r>
    </w:p>
    <w:p w14:paraId="5EF55418" w14:textId="77777777" w:rsidR="00E67AE5" w:rsidRPr="00815A92" w:rsidRDefault="00E67AE5" w:rsidP="00E67AE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0"/>
        </w:rPr>
      </w:pPr>
      <w:r w:rsidRPr="00815A92">
        <w:rPr>
          <w:sz w:val="28"/>
          <w:szCs w:val="20"/>
        </w:rPr>
        <w:t>Кол.пм</w:t>
      </w:r>
      <w:r>
        <w:rPr>
          <w:sz w:val="28"/>
          <w:szCs w:val="20"/>
        </w:rPr>
        <w:t xml:space="preserve"> -</w:t>
      </w:r>
      <w:r w:rsidRPr="00815A92">
        <w:rPr>
          <w:sz w:val="28"/>
          <w:szCs w:val="20"/>
        </w:rPr>
        <w:t xml:space="preserve"> количество запланированных к проведению в отчетном периоде мероприятий по техническому обслуживанию.</w:t>
      </w:r>
    </w:p>
    <w:p w14:paraId="04A81163" w14:textId="77777777" w:rsidR="00E67AE5" w:rsidRPr="00815A92" w:rsidRDefault="00E67AE5" w:rsidP="00E67AE5">
      <w:pPr>
        <w:widowControl w:val="0"/>
        <w:suppressAutoHyphens/>
        <w:overflowPunct w:val="0"/>
        <w:autoSpaceDE w:val="0"/>
        <w:autoSpaceDN w:val="0"/>
        <w:adjustRightInd w:val="0"/>
        <w:spacing w:line="0" w:lineRule="atLeast"/>
        <w:ind w:firstLine="709"/>
        <w:jc w:val="both"/>
        <w:rPr>
          <w:sz w:val="28"/>
          <w:szCs w:val="28"/>
        </w:rPr>
      </w:pPr>
      <w:r w:rsidRPr="00815A92">
        <w:rPr>
          <w:sz w:val="28"/>
          <w:szCs w:val="28"/>
        </w:rPr>
        <w:t>2.2. Этапы реализации муниципальной программы не предусмотрены.</w:t>
      </w:r>
    </w:p>
    <w:p w14:paraId="3EAFAF53" w14:textId="77777777" w:rsidR="00E67AE5" w:rsidRPr="00815A92" w:rsidRDefault="00E67AE5" w:rsidP="00E67AE5">
      <w:pPr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815A92">
        <w:rPr>
          <w:sz w:val="28"/>
          <w:szCs w:val="28"/>
        </w:rPr>
        <w:lastRenderedPageBreak/>
        <w:t>2.3. Сроки реализации муниципальной программы: 2020 - 202</w:t>
      </w:r>
      <w:r>
        <w:rPr>
          <w:sz w:val="28"/>
          <w:szCs w:val="28"/>
        </w:rPr>
        <w:t>7</w:t>
      </w:r>
      <w:r w:rsidRPr="00815A92">
        <w:rPr>
          <w:sz w:val="28"/>
          <w:szCs w:val="28"/>
        </w:rPr>
        <w:t xml:space="preserve"> годы.</w:t>
      </w:r>
    </w:p>
    <w:p w14:paraId="74E5CB01" w14:textId="77777777" w:rsidR="00E67AE5" w:rsidRDefault="00E67AE5" w:rsidP="00E67AE5">
      <w:pPr>
        <w:autoSpaceDN w:val="0"/>
        <w:spacing w:line="0" w:lineRule="atLeast"/>
        <w:ind w:firstLine="709"/>
        <w:jc w:val="both"/>
        <w:rPr>
          <w:sz w:val="28"/>
          <w:szCs w:val="28"/>
        </w:rPr>
      </w:pPr>
    </w:p>
    <w:p w14:paraId="2EA9ECFC" w14:textId="77777777" w:rsidR="00E67AE5" w:rsidRPr="00B1612A" w:rsidRDefault="00E67AE5" w:rsidP="00E67AE5">
      <w:pPr>
        <w:widowControl w:val="0"/>
        <w:shd w:val="clear" w:color="auto" w:fill="FFFFFF"/>
        <w:tabs>
          <w:tab w:val="left" w:pos="720"/>
        </w:tabs>
        <w:suppressAutoHyphens/>
        <w:autoSpaceDE w:val="0"/>
        <w:jc w:val="center"/>
        <w:rPr>
          <w:b/>
          <w:sz w:val="28"/>
          <w:szCs w:val="28"/>
        </w:rPr>
      </w:pPr>
      <w:r w:rsidRPr="00B1612A">
        <w:rPr>
          <w:b/>
          <w:sz w:val="28"/>
          <w:szCs w:val="28"/>
        </w:rPr>
        <w:t>3. Перечень и краткое описание подпрограмм</w:t>
      </w:r>
    </w:p>
    <w:p w14:paraId="47F550B2" w14:textId="77777777" w:rsidR="00E67AE5" w:rsidRPr="00B1612A" w:rsidRDefault="00E67AE5" w:rsidP="00E67AE5">
      <w:pPr>
        <w:widowControl w:val="0"/>
        <w:shd w:val="clear" w:color="auto" w:fill="FFFFFF"/>
        <w:tabs>
          <w:tab w:val="left" w:pos="720"/>
        </w:tabs>
        <w:suppressAutoHyphens/>
        <w:autoSpaceDE w:val="0"/>
        <w:jc w:val="center"/>
        <w:rPr>
          <w:b/>
          <w:sz w:val="28"/>
          <w:szCs w:val="28"/>
        </w:rPr>
      </w:pPr>
      <w:r w:rsidRPr="00B1612A">
        <w:rPr>
          <w:b/>
          <w:sz w:val="28"/>
          <w:szCs w:val="28"/>
        </w:rPr>
        <w:t>и основных мероприятий муниципальной программы</w:t>
      </w:r>
    </w:p>
    <w:p w14:paraId="29258BA4" w14:textId="77777777" w:rsidR="00E67AE5" w:rsidRPr="00815A92" w:rsidRDefault="00E67AE5" w:rsidP="00E67AE5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</w:p>
    <w:p w14:paraId="206AD74A" w14:textId="77777777" w:rsidR="00E67AE5" w:rsidRPr="00815A92" w:rsidRDefault="00E67AE5" w:rsidP="00E67AE5">
      <w:pPr>
        <w:ind w:firstLine="737"/>
        <w:jc w:val="both"/>
        <w:rPr>
          <w:sz w:val="28"/>
          <w:szCs w:val="28"/>
        </w:rPr>
      </w:pPr>
      <w:r w:rsidRPr="00815A92">
        <w:rPr>
          <w:sz w:val="28"/>
          <w:szCs w:val="28"/>
        </w:rPr>
        <w:t>3.1. В рамках муниципальной программы подпрограммы не реализуются.</w:t>
      </w:r>
    </w:p>
    <w:p w14:paraId="3DD1FB03" w14:textId="77777777" w:rsidR="00E67AE5" w:rsidRPr="00815A92" w:rsidRDefault="00E67AE5" w:rsidP="00E67AE5">
      <w:pPr>
        <w:widowControl w:val="0"/>
        <w:autoSpaceDE w:val="0"/>
        <w:autoSpaceDN w:val="0"/>
        <w:adjustRightInd w:val="0"/>
        <w:ind w:firstLine="708"/>
        <w:jc w:val="both"/>
      </w:pPr>
      <w:r w:rsidRPr="00815A92">
        <w:rPr>
          <w:sz w:val="28"/>
          <w:szCs w:val="20"/>
        </w:rPr>
        <w:t>3.2. В рамках муниципальной программы реализуются следующие основные мероприятия:</w:t>
      </w:r>
      <w:r w:rsidRPr="00815A92">
        <w:t xml:space="preserve"> </w:t>
      </w:r>
    </w:p>
    <w:p w14:paraId="3B9786B8" w14:textId="77777777" w:rsidR="00E67AE5" w:rsidRPr="00815A92" w:rsidRDefault="00E67AE5" w:rsidP="00E67AE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15A92">
        <w:rPr>
          <w:sz w:val="28"/>
          <w:szCs w:val="28"/>
        </w:rPr>
        <w:t>Основное мероприятие № 1 «Содержание, капитальный и текущий ремонт памятников культуры и истории»</w:t>
      </w:r>
    </w:p>
    <w:p w14:paraId="3F181883" w14:textId="77777777" w:rsidR="00E67AE5" w:rsidRPr="00815A92" w:rsidRDefault="00E67AE5" w:rsidP="00E67AE5">
      <w:pPr>
        <w:shd w:val="clear" w:color="auto" w:fill="FFFFFF"/>
        <w:tabs>
          <w:tab w:val="left" w:pos="0"/>
        </w:tabs>
        <w:ind w:firstLine="737"/>
        <w:jc w:val="both"/>
        <w:rPr>
          <w:sz w:val="28"/>
          <w:szCs w:val="28"/>
        </w:rPr>
      </w:pPr>
      <w:r w:rsidRPr="00815A92">
        <w:rPr>
          <w:sz w:val="28"/>
          <w:szCs w:val="28"/>
        </w:rPr>
        <w:t xml:space="preserve">Перечень основных мероприятий муниципальной программы в приложении 3 к муниципальной программе. </w:t>
      </w:r>
    </w:p>
    <w:p w14:paraId="1A712100" w14:textId="77777777" w:rsidR="00E67AE5" w:rsidRPr="00815A92" w:rsidRDefault="00E67AE5" w:rsidP="00E67AE5">
      <w:pPr>
        <w:shd w:val="clear" w:color="auto" w:fill="FFFFFF"/>
        <w:tabs>
          <w:tab w:val="left" w:pos="0"/>
        </w:tabs>
        <w:ind w:firstLine="737"/>
        <w:jc w:val="both"/>
        <w:rPr>
          <w:sz w:val="28"/>
          <w:szCs w:val="28"/>
        </w:rPr>
      </w:pPr>
      <w:r w:rsidRPr="00815A92">
        <w:rPr>
          <w:sz w:val="28"/>
          <w:szCs w:val="28"/>
        </w:rPr>
        <w:t>Корректировка мероприятий муниципальной программы возможна в зависимости от анализа эффективности их осуществлений в предыдущем году, постановки новых задач и возможностей бюджета Старощербиновского сельского поселения Щербиновского района.</w:t>
      </w:r>
    </w:p>
    <w:p w14:paraId="010BB473" w14:textId="77777777" w:rsidR="00E67AE5" w:rsidRPr="00815A92" w:rsidRDefault="00E67AE5" w:rsidP="00E67AE5">
      <w:pPr>
        <w:widowControl w:val="0"/>
        <w:suppressAutoHyphens/>
        <w:autoSpaceDE w:val="0"/>
        <w:autoSpaceDN w:val="0"/>
        <w:adjustRightInd w:val="0"/>
        <w:jc w:val="both"/>
        <w:outlineLvl w:val="2"/>
        <w:rPr>
          <w:bCs/>
          <w:sz w:val="28"/>
          <w:szCs w:val="28"/>
        </w:rPr>
      </w:pPr>
    </w:p>
    <w:p w14:paraId="39166323" w14:textId="77777777" w:rsidR="00E67AE5" w:rsidRPr="00B1612A" w:rsidRDefault="00E67AE5" w:rsidP="00E67AE5">
      <w:pPr>
        <w:widowControl w:val="0"/>
        <w:shd w:val="clear" w:color="auto" w:fill="FFFFFF"/>
        <w:tabs>
          <w:tab w:val="left" w:pos="720"/>
        </w:tabs>
        <w:suppressAutoHyphens/>
        <w:autoSpaceDE w:val="0"/>
        <w:jc w:val="center"/>
        <w:rPr>
          <w:b/>
          <w:sz w:val="28"/>
          <w:szCs w:val="28"/>
        </w:rPr>
      </w:pPr>
      <w:r w:rsidRPr="00B1612A">
        <w:rPr>
          <w:b/>
          <w:sz w:val="28"/>
          <w:szCs w:val="28"/>
        </w:rPr>
        <w:t>4. Обоснование ресурсного обеспечения муниципальной программы</w:t>
      </w:r>
    </w:p>
    <w:p w14:paraId="2AE61ADF" w14:textId="77777777" w:rsidR="00E67AE5" w:rsidRPr="00815A92" w:rsidRDefault="00E67AE5" w:rsidP="00E67AE5">
      <w:pPr>
        <w:widowControl w:val="0"/>
        <w:shd w:val="clear" w:color="auto" w:fill="FFFFFF"/>
        <w:tabs>
          <w:tab w:val="left" w:pos="720"/>
        </w:tabs>
        <w:suppressAutoHyphens/>
        <w:autoSpaceDE w:val="0"/>
        <w:jc w:val="both"/>
        <w:rPr>
          <w:bCs/>
          <w:sz w:val="28"/>
          <w:szCs w:val="28"/>
        </w:rPr>
      </w:pPr>
    </w:p>
    <w:p w14:paraId="58A1A431" w14:textId="77777777" w:rsidR="00E67AE5" w:rsidRPr="00815A92" w:rsidRDefault="00E67AE5" w:rsidP="00E67AE5">
      <w:pPr>
        <w:ind w:firstLine="737"/>
        <w:jc w:val="both"/>
        <w:rPr>
          <w:sz w:val="28"/>
          <w:szCs w:val="28"/>
        </w:rPr>
      </w:pPr>
      <w:r w:rsidRPr="00815A92">
        <w:rPr>
          <w:sz w:val="28"/>
          <w:szCs w:val="28"/>
        </w:rPr>
        <w:t>4.1. Финансирование мероприятий муниципальной программы осуществляется за счет средств бюджета Старощербиновского сельского поселения Щербиновского района.</w:t>
      </w:r>
    </w:p>
    <w:p w14:paraId="4C24DB12" w14:textId="77777777" w:rsidR="00E67AE5" w:rsidRDefault="00E67AE5" w:rsidP="00E67AE5">
      <w:pPr>
        <w:ind w:firstLine="737"/>
        <w:jc w:val="both"/>
        <w:rPr>
          <w:sz w:val="28"/>
          <w:szCs w:val="28"/>
        </w:rPr>
      </w:pPr>
      <w:r w:rsidRPr="00815A92">
        <w:rPr>
          <w:sz w:val="28"/>
          <w:szCs w:val="28"/>
        </w:rPr>
        <w:t xml:space="preserve">Общий объем финансирования муниципальной программы приведен ниже и </w:t>
      </w:r>
      <w:r w:rsidRPr="006B4733">
        <w:rPr>
          <w:sz w:val="28"/>
          <w:szCs w:val="28"/>
        </w:rPr>
        <w:t xml:space="preserve">составляет </w:t>
      </w:r>
      <w:r w:rsidRPr="00B91D99">
        <w:rPr>
          <w:sz w:val="28"/>
          <w:szCs w:val="28"/>
        </w:rPr>
        <w:t xml:space="preserve">1402807 </w:t>
      </w:r>
      <w:r w:rsidRPr="006B4733">
        <w:rPr>
          <w:sz w:val="28"/>
          <w:szCs w:val="28"/>
        </w:rPr>
        <w:t xml:space="preserve">(один миллион </w:t>
      </w:r>
      <w:r>
        <w:rPr>
          <w:sz w:val="28"/>
          <w:szCs w:val="28"/>
        </w:rPr>
        <w:t>четыреста две</w:t>
      </w:r>
      <w:r w:rsidRPr="006B4733">
        <w:rPr>
          <w:sz w:val="28"/>
          <w:szCs w:val="28"/>
        </w:rPr>
        <w:t xml:space="preserve"> тысячи восемьсот семь) рублей 00 копеек</w:t>
      </w:r>
    </w:p>
    <w:p w14:paraId="3CF51143" w14:textId="77777777" w:rsidR="00E67AE5" w:rsidRDefault="00E67AE5" w:rsidP="00E67AE5">
      <w:pPr>
        <w:ind w:firstLine="737"/>
        <w:jc w:val="both"/>
        <w:rPr>
          <w:sz w:val="28"/>
          <w:szCs w:val="28"/>
        </w:rPr>
      </w:pPr>
    </w:p>
    <w:p w14:paraId="20A41B5F" w14:textId="77777777" w:rsidR="00E67AE5" w:rsidRDefault="00E67AE5" w:rsidP="00E67AE5">
      <w:pPr>
        <w:ind w:firstLine="737"/>
        <w:jc w:val="both"/>
        <w:rPr>
          <w:sz w:val="28"/>
          <w:szCs w:val="28"/>
        </w:rPr>
      </w:pPr>
    </w:p>
    <w:p w14:paraId="52BAD1CB" w14:textId="77777777" w:rsidR="00E67AE5" w:rsidRDefault="00E67AE5" w:rsidP="00E67AE5">
      <w:pPr>
        <w:ind w:firstLine="737"/>
        <w:jc w:val="both"/>
        <w:rPr>
          <w:sz w:val="28"/>
          <w:szCs w:val="28"/>
        </w:rPr>
      </w:pPr>
    </w:p>
    <w:p w14:paraId="640F411F" w14:textId="77777777" w:rsidR="00E67AE5" w:rsidRDefault="00E67AE5" w:rsidP="00E67AE5">
      <w:pPr>
        <w:ind w:firstLine="737"/>
        <w:jc w:val="both"/>
        <w:rPr>
          <w:sz w:val="28"/>
          <w:szCs w:val="28"/>
        </w:rPr>
      </w:pPr>
    </w:p>
    <w:p w14:paraId="38421D13" w14:textId="77777777" w:rsidR="00E67AE5" w:rsidRPr="006B4733" w:rsidRDefault="00E67AE5" w:rsidP="00E67AE5">
      <w:pPr>
        <w:ind w:firstLine="737"/>
        <w:jc w:val="both"/>
        <w:rPr>
          <w:sz w:val="28"/>
          <w:szCs w:val="28"/>
        </w:rPr>
      </w:pPr>
    </w:p>
    <w:p w14:paraId="5B62416F" w14:textId="77777777" w:rsidR="00E67AE5" w:rsidRDefault="00E67AE5" w:rsidP="00E67AE5">
      <w:pPr>
        <w:ind w:firstLine="737"/>
        <w:jc w:val="both"/>
        <w:rPr>
          <w:sz w:val="28"/>
          <w:szCs w:val="28"/>
        </w:rPr>
      </w:pPr>
      <w:r w:rsidRPr="006B4733">
        <w:rPr>
          <w:sz w:val="28"/>
          <w:szCs w:val="28"/>
        </w:rPr>
        <w:tab/>
      </w:r>
      <w:r w:rsidRPr="006B4733">
        <w:rPr>
          <w:sz w:val="28"/>
          <w:szCs w:val="28"/>
        </w:rPr>
        <w:tab/>
      </w:r>
      <w:r w:rsidRPr="006B4733">
        <w:rPr>
          <w:sz w:val="28"/>
          <w:szCs w:val="28"/>
        </w:rPr>
        <w:tab/>
      </w:r>
      <w:r w:rsidRPr="006B4733">
        <w:rPr>
          <w:sz w:val="28"/>
          <w:szCs w:val="28"/>
        </w:rPr>
        <w:tab/>
      </w:r>
      <w:r w:rsidRPr="006B4733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134"/>
        <w:gridCol w:w="992"/>
        <w:gridCol w:w="993"/>
        <w:gridCol w:w="992"/>
        <w:gridCol w:w="992"/>
        <w:gridCol w:w="851"/>
        <w:gridCol w:w="850"/>
        <w:gridCol w:w="851"/>
        <w:gridCol w:w="850"/>
      </w:tblGrid>
      <w:tr w:rsidR="00E67AE5" w:rsidRPr="00090710" w14:paraId="56A6AFBB" w14:textId="77777777" w:rsidTr="008E3E69">
        <w:trPr>
          <w:trHeight w:val="559"/>
        </w:trPr>
        <w:tc>
          <w:tcPr>
            <w:tcW w:w="1276" w:type="dxa"/>
            <w:vMerge w:val="restart"/>
          </w:tcPr>
          <w:p w14:paraId="63752FDD" w14:textId="77777777" w:rsidR="00E67AE5" w:rsidRPr="00090710" w:rsidRDefault="00E67AE5" w:rsidP="008E3E69">
            <w:pPr>
              <w:jc w:val="center"/>
            </w:pPr>
            <w:r w:rsidRPr="00090710">
              <w:t xml:space="preserve">Наименование </w:t>
            </w:r>
          </w:p>
          <w:p w14:paraId="21BA2ABF" w14:textId="77777777" w:rsidR="00E67AE5" w:rsidRPr="00090710" w:rsidRDefault="00E67AE5" w:rsidP="008E3E69">
            <w:pPr>
              <w:jc w:val="center"/>
            </w:pPr>
            <w:r w:rsidRPr="00090710">
              <w:t xml:space="preserve">мероприятия, </w:t>
            </w:r>
          </w:p>
          <w:p w14:paraId="7E06A5B8" w14:textId="77777777" w:rsidR="00E67AE5" w:rsidRPr="00090710" w:rsidRDefault="00E67AE5" w:rsidP="008E3E69">
            <w:pPr>
              <w:jc w:val="center"/>
            </w:pPr>
            <w:r w:rsidRPr="00090710">
              <w:t>источник финансирования</w:t>
            </w:r>
          </w:p>
          <w:p w14:paraId="601076DB" w14:textId="77777777" w:rsidR="00E67AE5" w:rsidRPr="00090710" w:rsidRDefault="00E67AE5" w:rsidP="008E3E69">
            <w:pPr>
              <w:jc w:val="center"/>
            </w:pPr>
            <w:r w:rsidRPr="00090710">
              <w:t>муниципальной программы</w:t>
            </w:r>
          </w:p>
        </w:tc>
        <w:tc>
          <w:tcPr>
            <w:tcW w:w="1134" w:type="dxa"/>
            <w:vMerge w:val="restart"/>
          </w:tcPr>
          <w:p w14:paraId="72ACA8DD" w14:textId="77777777" w:rsidR="00E67AE5" w:rsidRPr="00090710" w:rsidRDefault="00E67AE5" w:rsidP="008E3E69">
            <w:pPr>
              <w:jc w:val="center"/>
            </w:pPr>
            <w:r w:rsidRPr="00090710">
              <w:t xml:space="preserve">Объем </w:t>
            </w:r>
          </w:p>
          <w:p w14:paraId="64D72968" w14:textId="77777777" w:rsidR="00E67AE5" w:rsidRPr="00090710" w:rsidRDefault="00E67AE5" w:rsidP="008E3E69">
            <w:pPr>
              <w:jc w:val="center"/>
            </w:pPr>
            <w:r w:rsidRPr="00090710">
              <w:t>финансирования, всего</w:t>
            </w:r>
          </w:p>
          <w:p w14:paraId="2D5C7631" w14:textId="77777777" w:rsidR="00E67AE5" w:rsidRPr="00090710" w:rsidRDefault="00E67AE5" w:rsidP="008E3E69">
            <w:pPr>
              <w:jc w:val="center"/>
            </w:pPr>
            <w:r w:rsidRPr="00090710">
              <w:t>рублей</w:t>
            </w:r>
          </w:p>
        </w:tc>
        <w:tc>
          <w:tcPr>
            <w:tcW w:w="7371" w:type="dxa"/>
            <w:gridSpan w:val="8"/>
          </w:tcPr>
          <w:p w14:paraId="4F2EEF7F" w14:textId="77777777" w:rsidR="00E67AE5" w:rsidRPr="00090710" w:rsidRDefault="00E67AE5" w:rsidP="008E3E69">
            <w:pPr>
              <w:ind w:hanging="249"/>
              <w:jc w:val="center"/>
            </w:pPr>
            <w:r w:rsidRPr="00090710">
              <w:t>в том числе:</w:t>
            </w:r>
          </w:p>
        </w:tc>
      </w:tr>
      <w:tr w:rsidR="00E67AE5" w:rsidRPr="00090710" w14:paraId="4A770F4D" w14:textId="77777777" w:rsidTr="008E3E69">
        <w:trPr>
          <w:trHeight w:val="460"/>
        </w:trPr>
        <w:tc>
          <w:tcPr>
            <w:tcW w:w="1276" w:type="dxa"/>
            <w:vMerge/>
          </w:tcPr>
          <w:p w14:paraId="53B0758B" w14:textId="77777777" w:rsidR="00E67AE5" w:rsidRPr="00090710" w:rsidRDefault="00E67AE5" w:rsidP="008E3E69"/>
        </w:tc>
        <w:tc>
          <w:tcPr>
            <w:tcW w:w="1134" w:type="dxa"/>
            <w:vMerge/>
          </w:tcPr>
          <w:p w14:paraId="339A42D1" w14:textId="77777777" w:rsidR="00E67AE5" w:rsidRPr="00090710" w:rsidRDefault="00E67AE5" w:rsidP="008E3E69"/>
        </w:tc>
        <w:tc>
          <w:tcPr>
            <w:tcW w:w="992" w:type="dxa"/>
          </w:tcPr>
          <w:p w14:paraId="4002264A" w14:textId="77777777" w:rsidR="00E67AE5" w:rsidRPr="00090710" w:rsidRDefault="00E67AE5" w:rsidP="008E3E69">
            <w:pPr>
              <w:jc w:val="center"/>
            </w:pPr>
            <w:r w:rsidRPr="00090710">
              <w:t xml:space="preserve">2020 </w:t>
            </w:r>
          </w:p>
          <w:p w14:paraId="2D83C0F9" w14:textId="77777777" w:rsidR="00E67AE5" w:rsidRPr="00090710" w:rsidRDefault="00E67AE5" w:rsidP="008E3E69">
            <w:pPr>
              <w:jc w:val="center"/>
            </w:pPr>
            <w:r w:rsidRPr="00090710">
              <w:t>год</w:t>
            </w:r>
          </w:p>
        </w:tc>
        <w:tc>
          <w:tcPr>
            <w:tcW w:w="993" w:type="dxa"/>
          </w:tcPr>
          <w:p w14:paraId="328ECD00" w14:textId="77777777" w:rsidR="00E67AE5" w:rsidRPr="00090710" w:rsidRDefault="00E67AE5" w:rsidP="008E3E69">
            <w:pPr>
              <w:ind w:hanging="173"/>
              <w:jc w:val="center"/>
            </w:pPr>
            <w:r w:rsidRPr="00090710">
              <w:t xml:space="preserve">2021 </w:t>
            </w:r>
          </w:p>
          <w:p w14:paraId="2B5B49D9" w14:textId="77777777" w:rsidR="00E67AE5" w:rsidRPr="00090710" w:rsidRDefault="00E67AE5" w:rsidP="008E3E69">
            <w:pPr>
              <w:ind w:hanging="173"/>
              <w:jc w:val="center"/>
            </w:pPr>
            <w:r w:rsidRPr="00090710">
              <w:t>год</w:t>
            </w:r>
          </w:p>
        </w:tc>
        <w:tc>
          <w:tcPr>
            <w:tcW w:w="992" w:type="dxa"/>
          </w:tcPr>
          <w:p w14:paraId="682CE34B" w14:textId="77777777" w:rsidR="00E67AE5" w:rsidRPr="00090710" w:rsidRDefault="00E67AE5" w:rsidP="008E3E69">
            <w:pPr>
              <w:ind w:hanging="249"/>
              <w:jc w:val="center"/>
            </w:pPr>
            <w:r w:rsidRPr="00090710">
              <w:t xml:space="preserve">2022 </w:t>
            </w:r>
          </w:p>
          <w:p w14:paraId="1D18AFCE" w14:textId="77777777" w:rsidR="00E67AE5" w:rsidRPr="00090710" w:rsidRDefault="00E67AE5" w:rsidP="008E3E69">
            <w:pPr>
              <w:ind w:hanging="249"/>
              <w:jc w:val="center"/>
            </w:pPr>
            <w:r w:rsidRPr="00090710">
              <w:t>год</w:t>
            </w:r>
          </w:p>
        </w:tc>
        <w:tc>
          <w:tcPr>
            <w:tcW w:w="992" w:type="dxa"/>
          </w:tcPr>
          <w:p w14:paraId="571D3977" w14:textId="77777777" w:rsidR="00E67AE5" w:rsidRPr="00090710" w:rsidRDefault="00E67AE5" w:rsidP="008E3E69">
            <w:pPr>
              <w:ind w:hanging="249"/>
              <w:jc w:val="center"/>
            </w:pPr>
            <w:r w:rsidRPr="00090710">
              <w:t xml:space="preserve">2023 </w:t>
            </w:r>
          </w:p>
          <w:p w14:paraId="17327CF3" w14:textId="77777777" w:rsidR="00E67AE5" w:rsidRPr="00090710" w:rsidRDefault="00E67AE5" w:rsidP="008E3E69">
            <w:pPr>
              <w:ind w:hanging="249"/>
              <w:jc w:val="center"/>
            </w:pPr>
            <w:r w:rsidRPr="00090710">
              <w:t>год</w:t>
            </w:r>
          </w:p>
        </w:tc>
        <w:tc>
          <w:tcPr>
            <w:tcW w:w="851" w:type="dxa"/>
          </w:tcPr>
          <w:p w14:paraId="06F02D47" w14:textId="77777777" w:rsidR="00E67AE5" w:rsidRPr="00090710" w:rsidRDefault="00E67AE5" w:rsidP="008E3E69">
            <w:pPr>
              <w:ind w:hanging="249"/>
              <w:jc w:val="center"/>
            </w:pPr>
            <w:r w:rsidRPr="00090710">
              <w:t>2024</w:t>
            </w:r>
          </w:p>
          <w:p w14:paraId="4705BCB5" w14:textId="77777777" w:rsidR="00E67AE5" w:rsidRPr="00090710" w:rsidRDefault="00E67AE5" w:rsidP="008E3E69">
            <w:pPr>
              <w:ind w:hanging="249"/>
              <w:jc w:val="center"/>
            </w:pPr>
            <w:r w:rsidRPr="00090710">
              <w:t>год</w:t>
            </w:r>
          </w:p>
        </w:tc>
        <w:tc>
          <w:tcPr>
            <w:tcW w:w="850" w:type="dxa"/>
          </w:tcPr>
          <w:p w14:paraId="42254345" w14:textId="77777777" w:rsidR="00E67AE5" w:rsidRDefault="00E67AE5" w:rsidP="008E3E69">
            <w:pPr>
              <w:ind w:hanging="249"/>
              <w:jc w:val="center"/>
            </w:pPr>
            <w:r>
              <w:t>2025</w:t>
            </w:r>
          </w:p>
          <w:p w14:paraId="2A928DE7" w14:textId="77777777" w:rsidR="00E67AE5" w:rsidRPr="00090710" w:rsidRDefault="00E67AE5" w:rsidP="008E3E69">
            <w:pPr>
              <w:ind w:hanging="249"/>
              <w:jc w:val="center"/>
            </w:pPr>
            <w:r>
              <w:t>год</w:t>
            </w:r>
          </w:p>
        </w:tc>
        <w:tc>
          <w:tcPr>
            <w:tcW w:w="851" w:type="dxa"/>
          </w:tcPr>
          <w:p w14:paraId="535A969B" w14:textId="77777777" w:rsidR="00E67AE5" w:rsidRDefault="00E67AE5" w:rsidP="008E3E69">
            <w:pPr>
              <w:ind w:hanging="249"/>
              <w:jc w:val="center"/>
            </w:pPr>
            <w:r>
              <w:t xml:space="preserve">2026 </w:t>
            </w:r>
          </w:p>
          <w:p w14:paraId="5550A148" w14:textId="77777777" w:rsidR="00E67AE5" w:rsidRDefault="00E67AE5" w:rsidP="008E3E69">
            <w:pPr>
              <w:ind w:hanging="249"/>
              <w:jc w:val="center"/>
            </w:pPr>
            <w:r>
              <w:t>год</w:t>
            </w:r>
          </w:p>
        </w:tc>
        <w:tc>
          <w:tcPr>
            <w:tcW w:w="850" w:type="dxa"/>
          </w:tcPr>
          <w:p w14:paraId="1148335B" w14:textId="77777777" w:rsidR="00E67AE5" w:rsidRDefault="00E67AE5" w:rsidP="008E3E69">
            <w:pPr>
              <w:ind w:hanging="249"/>
              <w:jc w:val="center"/>
            </w:pPr>
            <w:r>
              <w:t xml:space="preserve">2027 </w:t>
            </w:r>
          </w:p>
          <w:p w14:paraId="19E6E8A0" w14:textId="77777777" w:rsidR="00E67AE5" w:rsidRDefault="00E67AE5" w:rsidP="008E3E69">
            <w:pPr>
              <w:ind w:hanging="249"/>
              <w:jc w:val="center"/>
            </w:pPr>
            <w:r>
              <w:t>год</w:t>
            </w:r>
          </w:p>
        </w:tc>
      </w:tr>
      <w:tr w:rsidR="00E67AE5" w:rsidRPr="00090710" w14:paraId="357ED46F" w14:textId="77777777" w:rsidTr="008E3E69">
        <w:tc>
          <w:tcPr>
            <w:tcW w:w="1276" w:type="dxa"/>
          </w:tcPr>
          <w:p w14:paraId="5492DA42" w14:textId="77777777" w:rsidR="00E67AE5" w:rsidRPr="00090710" w:rsidRDefault="00E67AE5" w:rsidP="008E3E69">
            <w:r w:rsidRPr="00090710">
              <w:t>Муниципальная программа, всего:</w:t>
            </w:r>
          </w:p>
        </w:tc>
        <w:tc>
          <w:tcPr>
            <w:tcW w:w="1134" w:type="dxa"/>
          </w:tcPr>
          <w:p w14:paraId="20CBF54A" w14:textId="77777777" w:rsidR="00E67AE5" w:rsidRPr="00090710" w:rsidRDefault="00E67AE5" w:rsidP="008E3E69">
            <w:pPr>
              <w:jc w:val="center"/>
            </w:pPr>
            <w:bookmarkStart w:id="0" w:name="_Hlk188516900"/>
            <w:r>
              <w:t>1402807</w:t>
            </w:r>
            <w:bookmarkEnd w:id="0"/>
          </w:p>
        </w:tc>
        <w:tc>
          <w:tcPr>
            <w:tcW w:w="992" w:type="dxa"/>
          </w:tcPr>
          <w:p w14:paraId="4B8DCD28" w14:textId="77777777" w:rsidR="00E67AE5" w:rsidRPr="00090710" w:rsidRDefault="00E67AE5" w:rsidP="008E3E69">
            <w:pPr>
              <w:ind w:firstLine="34"/>
              <w:jc w:val="center"/>
            </w:pPr>
            <w:r>
              <w:t>195674</w:t>
            </w:r>
          </w:p>
        </w:tc>
        <w:tc>
          <w:tcPr>
            <w:tcW w:w="993" w:type="dxa"/>
          </w:tcPr>
          <w:p w14:paraId="1A0456FE" w14:textId="77777777" w:rsidR="00E67AE5" w:rsidRPr="00090710" w:rsidRDefault="00E67AE5" w:rsidP="008E3E69">
            <w:pPr>
              <w:jc w:val="center"/>
            </w:pPr>
            <w:r w:rsidRPr="00090710">
              <w:t>34</w:t>
            </w:r>
            <w:r>
              <w:t>2177</w:t>
            </w:r>
          </w:p>
        </w:tc>
        <w:tc>
          <w:tcPr>
            <w:tcW w:w="992" w:type="dxa"/>
          </w:tcPr>
          <w:p w14:paraId="338A117C" w14:textId="77777777" w:rsidR="00E67AE5" w:rsidRPr="00090710" w:rsidRDefault="00E67AE5" w:rsidP="008E3E69">
            <w:pPr>
              <w:jc w:val="center"/>
            </w:pPr>
            <w:r>
              <w:t>141602</w:t>
            </w:r>
          </w:p>
        </w:tc>
        <w:tc>
          <w:tcPr>
            <w:tcW w:w="992" w:type="dxa"/>
          </w:tcPr>
          <w:p w14:paraId="52CD9943" w14:textId="77777777" w:rsidR="00E67AE5" w:rsidRPr="00090710" w:rsidRDefault="00E67AE5" w:rsidP="008E3E69">
            <w:pPr>
              <w:jc w:val="center"/>
            </w:pPr>
            <w:r>
              <w:t>621054</w:t>
            </w:r>
          </w:p>
        </w:tc>
        <w:tc>
          <w:tcPr>
            <w:tcW w:w="851" w:type="dxa"/>
          </w:tcPr>
          <w:p w14:paraId="347D89AA" w14:textId="77777777" w:rsidR="00E67AE5" w:rsidRPr="00090710" w:rsidRDefault="00E67AE5" w:rsidP="008E3E69">
            <w:pPr>
              <w:jc w:val="center"/>
            </w:pPr>
            <w:r>
              <w:t>10300</w:t>
            </w:r>
          </w:p>
        </w:tc>
        <w:tc>
          <w:tcPr>
            <w:tcW w:w="850" w:type="dxa"/>
          </w:tcPr>
          <w:p w14:paraId="4F170EEE" w14:textId="77777777" w:rsidR="00E67AE5" w:rsidRPr="00090710" w:rsidRDefault="00E67AE5" w:rsidP="008E3E69">
            <w:pPr>
              <w:jc w:val="center"/>
            </w:pPr>
            <w:r>
              <w:t>64000</w:t>
            </w:r>
          </w:p>
        </w:tc>
        <w:tc>
          <w:tcPr>
            <w:tcW w:w="851" w:type="dxa"/>
          </w:tcPr>
          <w:p w14:paraId="42A4A7F0" w14:textId="77777777" w:rsidR="00E67AE5" w:rsidRDefault="00E67AE5" w:rsidP="008E3E69">
            <w:pPr>
              <w:jc w:val="center"/>
            </w:pPr>
            <w:r>
              <w:t>14000</w:t>
            </w:r>
          </w:p>
        </w:tc>
        <w:tc>
          <w:tcPr>
            <w:tcW w:w="850" w:type="dxa"/>
          </w:tcPr>
          <w:p w14:paraId="41CB761B" w14:textId="77777777" w:rsidR="00E67AE5" w:rsidRDefault="00E67AE5" w:rsidP="008E3E69">
            <w:pPr>
              <w:jc w:val="center"/>
            </w:pPr>
            <w:r>
              <w:t>14000</w:t>
            </w:r>
          </w:p>
        </w:tc>
      </w:tr>
      <w:tr w:rsidR="00E67AE5" w:rsidRPr="00090710" w14:paraId="1A5D6461" w14:textId="77777777" w:rsidTr="008E3E69">
        <w:tc>
          <w:tcPr>
            <w:tcW w:w="1276" w:type="dxa"/>
          </w:tcPr>
          <w:p w14:paraId="5DA86C02" w14:textId="77777777" w:rsidR="00E67AE5" w:rsidRPr="00090710" w:rsidRDefault="00E67AE5" w:rsidP="008E3E69">
            <w:r w:rsidRPr="00090710">
              <w:lastRenderedPageBreak/>
              <w:t>в том числе бюджет Старощербиновского сельского поселения Щербиновского района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1445FB8" w14:textId="77777777" w:rsidR="00E67AE5" w:rsidRPr="00090710" w:rsidRDefault="00E67AE5" w:rsidP="008E3E69">
            <w:pPr>
              <w:jc w:val="center"/>
            </w:pPr>
            <w:r>
              <w:t>1402807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718EB43" w14:textId="77777777" w:rsidR="00E67AE5" w:rsidRPr="00090710" w:rsidRDefault="00E67AE5" w:rsidP="008E3E69">
            <w:pPr>
              <w:ind w:firstLine="34"/>
              <w:jc w:val="center"/>
            </w:pPr>
            <w:r>
              <w:t>195674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720645E0" w14:textId="77777777" w:rsidR="00E67AE5" w:rsidRPr="00090710" w:rsidRDefault="00E67AE5" w:rsidP="008E3E69">
            <w:pPr>
              <w:jc w:val="center"/>
            </w:pPr>
            <w:r w:rsidRPr="00090710">
              <w:t>34</w:t>
            </w:r>
            <w:r>
              <w:t>2177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5B388B9" w14:textId="77777777" w:rsidR="00E67AE5" w:rsidRPr="00090710" w:rsidRDefault="00E67AE5" w:rsidP="008E3E69">
            <w:pPr>
              <w:jc w:val="center"/>
            </w:pPr>
            <w:r>
              <w:t>141602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3912635" w14:textId="77777777" w:rsidR="00E67AE5" w:rsidRPr="00090710" w:rsidRDefault="00E67AE5" w:rsidP="008E3E69">
            <w:pPr>
              <w:jc w:val="center"/>
            </w:pPr>
            <w:r>
              <w:t>621054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7273829D" w14:textId="77777777" w:rsidR="00E67AE5" w:rsidRPr="00090710" w:rsidRDefault="00E67AE5" w:rsidP="008E3E69">
            <w:pPr>
              <w:jc w:val="center"/>
            </w:pPr>
            <w:r>
              <w:t>10300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5466A630" w14:textId="77777777" w:rsidR="00E67AE5" w:rsidRPr="00090710" w:rsidRDefault="00E67AE5" w:rsidP="008E3E69">
            <w:pPr>
              <w:jc w:val="center"/>
            </w:pPr>
            <w:r>
              <w:t>64000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010261AC" w14:textId="77777777" w:rsidR="00E67AE5" w:rsidRDefault="00E67AE5" w:rsidP="008E3E69">
            <w:pPr>
              <w:jc w:val="center"/>
            </w:pPr>
            <w:r>
              <w:t>14000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5369BBFB" w14:textId="77777777" w:rsidR="00E67AE5" w:rsidRDefault="00E67AE5" w:rsidP="008E3E69">
            <w:pPr>
              <w:jc w:val="center"/>
            </w:pPr>
            <w:r>
              <w:t>14000</w:t>
            </w:r>
          </w:p>
        </w:tc>
      </w:tr>
      <w:tr w:rsidR="00E67AE5" w:rsidRPr="00815A92" w14:paraId="552B0274" w14:textId="77777777" w:rsidTr="008E3E69">
        <w:tc>
          <w:tcPr>
            <w:tcW w:w="1276" w:type="dxa"/>
          </w:tcPr>
          <w:p w14:paraId="0BE0942A" w14:textId="77777777" w:rsidR="00E67AE5" w:rsidRPr="00090710" w:rsidRDefault="00E67AE5" w:rsidP="008E3E69">
            <w:r w:rsidRPr="00090710">
              <w:t>Основное мероприятие № 1</w:t>
            </w:r>
          </w:p>
          <w:p w14:paraId="41A0C834" w14:textId="77777777" w:rsidR="00E67AE5" w:rsidRPr="00090710" w:rsidRDefault="00E67AE5" w:rsidP="008E3E69">
            <w:r>
              <w:t>«Содержание</w:t>
            </w:r>
            <w:r w:rsidRPr="00090710">
              <w:t>, капитальный и текущий ремонт памятников культуры и истории»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02D4E87" w14:textId="77777777" w:rsidR="00E67AE5" w:rsidRPr="00090710" w:rsidRDefault="00E67AE5" w:rsidP="008E3E69">
            <w:pPr>
              <w:jc w:val="center"/>
            </w:pPr>
            <w:r>
              <w:t>1402807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52A7080" w14:textId="77777777" w:rsidR="00E67AE5" w:rsidRPr="00090710" w:rsidRDefault="00E67AE5" w:rsidP="008E3E69">
            <w:pPr>
              <w:ind w:firstLine="34"/>
              <w:jc w:val="center"/>
            </w:pPr>
            <w:r>
              <w:t>195674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782AC812" w14:textId="77777777" w:rsidR="00E67AE5" w:rsidRPr="00090710" w:rsidRDefault="00E67AE5" w:rsidP="008E3E69">
            <w:pPr>
              <w:jc w:val="center"/>
            </w:pPr>
            <w:r w:rsidRPr="00090710">
              <w:t>34</w:t>
            </w:r>
            <w:r>
              <w:t>2177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C4A5832" w14:textId="77777777" w:rsidR="00E67AE5" w:rsidRPr="00090710" w:rsidRDefault="00E67AE5" w:rsidP="008E3E69">
            <w:pPr>
              <w:jc w:val="center"/>
            </w:pPr>
            <w:r>
              <w:t>141602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B26412A" w14:textId="77777777" w:rsidR="00E67AE5" w:rsidRPr="00090710" w:rsidRDefault="00E67AE5" w:rsidP="008E3E69">
            <w:pPr>
              <w:jc w:val="center"/>
            </w:pPr>
            <w:r>
              <w:t>621054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359EE1A5" w14:textId="77777777" w:rsidR="00E67AE5" w:rsidRPr="00090710" w:rsidRDefault="00E67AE5" w:rsidP="008E3E69">
            <w:pPr>
              <w:jc w:val="center"/>
            </w:pPr>
            <w:r>
              <w:t>10300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2B43344F" w14:textId="77777777" w:rsidR="00E67AE5" w:rsidRPr="00090710" w:rsidRDefault="00E67AE5" w:rsidP="008E3E69">
            <w:pPr>
              <w:jc w:val="center"/>
            </w:pPr>
            <w:r>
              <w:t>64000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4C3A8B79" w14:textId="77777777" w:rsidR="00E67AE5" w:rsidRDefault="00E67AE5" w:rsidP="008E3E69">
            <w:pPr>
              <w:jc w:val="center"/>
            </w:pPr>
            <w:r>
              <w:t>14000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7D057373" w14:textId="77777777" w:rsidR="00E67AE5" w:rsidRDefault="00E67AE5" w:rsidP="008E3E69">
            <w:pPr>
              <w:jc w:val="center"/>
            </w:pPr>
            <w:r>
              <w:t>14000</w:t>
            </w:r>
          </w:p>
        </w:tc>
      </w:tr>
    </w:tbl>
    <w:p w14:paraId="6E0A09C2" w14:textId="77777777" w:rsidR="00E67AE5" w:rsidRDefault="00E67AE5" w:rsidP="00E67AE5">
      <w:pPr>
        <w:ind w:firstLine="737"/>
        <w:jc w:val="both"/>
        <w:rPr>
          <w:sz w:val="28"/>
          <w:szCs w:val="28"/>
        </w:rPr>
      </w:pPr>
    </w:p>
    <w:p w14:paraId="12254DB7" w14:textId="77777777" w:rsidR="00E67AE5" w:rsidRDefault="00E67AE5" w:rsidP="00E67AE5">
      <w:pPr>
        <w:ind w:firstLine="737"/>
        <w:jc w:val="both"/>
        <w:rPr>
          <w:sz w:val="28"/>
          <w:szCs w:val="28"/>
        </w:rPr>
      </w:pPr>
    </w:p>
    <w:p w14:paraId="3C23313C" w14:textId="77777777" w:rsidR="00E67AE5" w:rsidRDefault="00E67AE5" w:rsidP="00E67AE5">
      <w:pPr>
        <w:ind w:firstLine="737"/>
        <w:jc w:val="both"/>
        <w:rPr>
          <w:sz w:val="28"/>
          <w:szCs w:val="28"/>
        </w:rPr>
      </w:pPr>
    </w:p>
    <w:p w14:paraId="2D2496C7" w14:textId="77777777" w:rsidR="00E67AE5" w:rsidRDefault="00E67AE5" w:rsidP="00E67AE5">
      <w:pPr>
        <w:ind w:firstLine="737"/>
        <w:jc w:val="both"/>
        <w:rPr>
          <w:sz w:val="28"/>
          <w:szCs w:val="28"/>
        </w:rPr>
      </w:pPr>
    </w:p>
    <w:p w14:paraId="6FB90ACF" w14:textId="77777777" w:rsidR="00E67AE5" w:rsidRDefault="00E67AE5" w:rsidP="00E67AE5">
      <w:pPr>
        <w:ind w:firstLine="737"/>
        <w:jc w:val="both"/>
        <w:rPr>
          <w:sz w:val="28"/>
          <w:szCs w:val="28"/>
        </w:rPr>
      </w:pPr>
    </w:p>
    <w:p w14:paraId="28E0A215" w14:textId="77777777" w:rsidR="00E67AE5" w:rsidRPr="00815A92" w:rsidRDefault="00E67AE5" w:rsidP="00E67AE5">
      <w:pPr>
        <w:ind w:firstLine="737"/>
        <w:jc w:val="both"/>
        <w:rPr>
          <w:sz w:val="28"/>
          <w:szCs w:val="28"/>
        </w:rPr>
      </w:pPr>
    </w:p>
    <w:p w14:paraId="4CB6D546" w14:textId="77777777" w:rsidR="00E67AE5" w:rsidRPr="00B1612A" w:rsidRDefault="00E67AE5" w:rsidP="00E67AE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0"/>
        </w:rPr>
      </w:pPr>
      <w:r w:rsidRPr="00B1612A">
        <w:rPr>
          <w:b/>
          <w:sz w:val="28"/>
          <w:szCs w:val="20"/>
        </w:rPr>
        <w:t xml:space="preserve">5. Прогноз сводных показателей муниципальных заданий </w:t>
      </w:r>
    </w:p>
    <w:p w14:paraId="1D20A983" w14:textId="77777777" w:rsidR="00E67AE5" w:rsidRPr="00B1612A" w:rsidRDefault="00E67AE5" w:rsidP="00E67AE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0"/>
        </w:rPr>
      </w:pPr>
      <w:r w:rsidRPr="00B1612A">
        <w:rPr>
          <w:b/>
          <w:sz w:val="28"/>
          <w:szCs w:val="20"/>
        </w:rPr>
        <w:t>на оказание муниципальных услуг (выполнение работ)</w:t>
      </w:r>
    </w:p>
    <w:p w14:paraId="0913BA38" w14:textId="77777777" w:rsidR="00E67AE5" w:rsidRPr="00B1612A" w:rsidRDefault="00E67AE5" w:rsidP="00E67AE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0"/>
        </w:rPr>
      </w:pPr>
      <w:r w:rsidRPr="00B1612A">
        <w:rPr>
          <w:b/>
          <w:sz w:val="28"/>
          <w:szCs w:val="20"/>
        </w:rPr>
        <w:t>муниципальными учреждениями Старощербиновского</w:t>
      </w:r>
    </w:p>
    <w:p w14:paraId="54DBAF97" w14:textId="77777777" w:rsidR="00E67AE5" w:rsidRPr="00B1612A" w:rsidRDefault="00E67AE5" w:rsidP="00E67AE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0"/>
        </w:rPr>
      </w:pPr>
      <w:r w:rsidRPr="00B1612A">
        <w:rPr>
          <w:b/>
          <w:sz w:val="28"/>
          <w:szCs w:val="20"/>
        </w:rPr>
        <w:t>сельского поселения Щербиновского района в сфере</w:t>
      </w:r>
    </w:p>
    <w:p w14:paraId="0AEC0502" w14:textId="77777777" w:rsidR="00E67AE5" w:rsidRPr="00B1612A" w:rsidRDefault="00E67AE5" w:rsidP="00E67AE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0"/>
        </w:rPr>
      </w:pPr>
      <w:r w:rsidRPr="00B1612A">
        <w:rPr>
          <w:b/>
          <w:sz w:val="28"/>
          <w:szCs w:val="20"/>
        </w:rPr>
        <w:t>реализации муниципальной программы на очередной</w:t>
      </w:r>
    </w:p>
    <w:p w14:paraId="1B88C657" w14:textId="77777777" w:rsidR="00E67AE5" w:rsidRDefault="00E67AE5" w:rsidP="00E67AE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0"/>
        </w:rPr>
      </w:pPr>
      <w:r w:rsidRPr="00B1612A">
        <w:rPr>
          <w:b/>
          <w:sz w:val="28"/>
          <w:szCs w:val="20"/>
        </w:rPr>
        <w:t>финансовый год и плановый период</w:t>
      </w:r>
    </w:p>
    <w:p w14:paraId="692DBC50" w14:textId="77777777" w:rsidR="00E67AE5" w:rsidRPr="00815A92" w:rsidRDefault="00E67AE5" w:rsidP="00E67AE5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0"/>
        </w:rPr>
      </w:pPr>
    </w:p>
    <w:p w14:paraId="1A9E388F" w14:textId="77777777" w:rsidR="00E67AE5" w:rsidRPr="00815A92" w:rsidRDefault="00E67AE5" w:rsidP="00E67AE5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8"/>
          <w:szCs w:val="20"/>
        </w:rPr>
      </w:pPr>
      <w:r w:rsidRPr="00815A92">
        <w:rPr>
          <w:bCs/>
          <w:sz w:val="28"/>
          <w:szCs w:val="20"/>
        </w:rPr>
        <w:t>5.1. Муниципальной программой не предусмотрено оказание муниципальных услуг (выполнение работ) муниципальными учреждениями Старощербиновского сельского поселения Щербиновского района.</w:t>
      </w:r>
    </w:p>
    <w:p w14:paraId="42EC8437" w14:textId="77777777" w:rsidR="00E67AE5" w:rsidRPr="00815A92" w:rsidRDefault="00E67AE5" w:rsidP="00E67AE5">
      <w:pPr>
        <w:widowControl w:val="0"/>
        <w:autoSpaceDE w:val="0"/>
        <w:autoSpaceDN w:val="0"/>
        <w:adjustRightInd w:val="0"/>
        <w:jc w:val="both"/>
        <w:rPr>
          <w:sz w:val="28"/>
          <w:szCs w:val="20"/>
        </w:rPr>
      </w:pPr>
    </w:p>
    <w:p w14:paraId="069909A7" w14:textId="77777777" w:rsidR="00E67AE5" w:rsidRPr="00B1612A" w:rsidRDefault="00E67AE5" w:rsidP="00E67AE5">
      <w:pPr>
        <w:jc w:val="center"/>
        <w:rPr>
          <w:b/>
          <w:bCs/>
          <w:sz w:val="28"/>
          <w:szCs w:val="28"/>
        </w:rPr>
      </w:pPr>
      <w:r w:rsidRPr="00B1612A">
        <w:rPr>
          <w:b/>
          <w:bCs/>
          <w:sz w:val="28"/>
          <w:szCs w:val="28"/>
        </w:rPr>
        <w:t>6. Методика оценки эффективности реализации</w:t>
      </w:r>
    </w:p>
    <w:p w14:paraId="3813ECB6" w14:textId="77777777" w:rsidR="00E67AE5" w:rsidRPr="00B1612A" w:rsidRDefault="00E67AE5" w:rsidP="00E67AE5">
      <w:pPr>
        <w:jc w:val="center"/>
        <w:rPr>
          <w:b/>
          <w:bCs/>
          <w:sz w:val="28"/>
          <w:szCs w:val="28"/>
        </w:rPr>
      </w:pPr>
      <w:r w:rsidRPr="00B1612A">
        <w:rPr>
          <w:b/>
          <w:bCs/>
          <w:sz w:val="28"/>
          <w:szCs w:val="28"/>
        </w:rPr>
        <w:t>муниципальной программы</w:t>
      </w:r>
    </w:p>
    <w:p w14:paraId="6F6CDFED" w14:textId="77777777" w:rsidR="00E67AE5" w:rsidRPr="00815A92" w:rsidRDefault="00E67AE5" w:rsidP="00E67AE5">
      <w:pPr>
        <w:jc w:val="both"/>
        <w:rPr>
          <w:sz w:val="28"/>
          <w:szCs w:val="28"/>
        </w:rPr>
      </w:pPr>
    </w:p>
    <w:p w14:paraId="3ED770D2" w14:textId="77777777" w:rsidR="00E67AE5" w:rsidRPr="00815A92" w:rsidRDefault="00E67AE5" w:rsidP="00E67AE5">
      <w:pPr>
        <w:ind w:firstLine="708"/>
        <w:jc w:val="both"/>
        <w:rPr>
          <w:sz w:val="28"/>
          <w:szCs w:val="28"/>
        </w:rPr>
      </w:pPr>
      <w:r w:rsidRPr="00815A92">
        <w:rPr>
          <w:sz w:val="28"/>
          <w:szCs w:val="28"/>
        </w:rPr>
        <w:t xml:space="preserve">6.1. Оценка эффективности реализации муниципальной программы осуществляется в соответствии с методикой оценки эффективности реализации муниципальной программы Старощербиновского сельского поселения Щербиновского района, изложенной в приложении № 5 к Порядку принятия решения о </w:t>
      </w:r>
      <w:r w:rsidRPr="00815A92">
        <w:rPr>
          <w:sz w:val="28"/>
          <w:szCs w:val="28"/>
        </w:rPr>
        <w:lastRenderedPageBreak/>
        <w:t>разработке, формирования, реализации и оценки эффективности реализации муниципальных программ Старощербиновского сельского поселения Щербиновского района, утвержденным постановлением администрации Старощербиновского сельского поселения Щербиновского района от 14 июля 2014 г</w:t>
      </w:r>
      <w:r>
        <w:rPr>
          <w:sz w:val="28"/>
          <w:szCs w:val="28"/>
        </w:rPr>
        <w:t>.</w:t>
      </w:r>
      <w:r w:rsidRPr="00815A92">
        <w:rPr>
          <w:sz w:val="28"/>
          <w:szCs w:val="28"/>
        </w:rPr>
        <w:t xml:space="preserve"> № 259 «О порядке принятия решения о разработке, формирования, реализации и оценки эффективности реализации муниципальных программ Старощербиновского сельского поселения Щербиновского района».</w:t>
      </w:r>
    </w:p>
    <w:p w14:paraId="6A100D84" w14:textId="77777777" w:rsidR="00E67AE5" w:rsidRPr="00815A92" w:rsidRDefault="00E67AE5" w:rsidP="00E67AE5">
      <w:pPr>
        <w:jc w:val="both"/>
        <w:rPr>
          <w:sz w:val="28"/>
          <w:szCs w:val="28"/>
        </w:rPr>
      </w:pPr>
    </w:p>
    <w:p w14:paraId="04E36A02" w14:textId="77777777" w:rsidR="00E67AE5" w:rsidRPr="00B1612A" w:rsidRDefault="00E67AE5" w:rsidP="00E67AE5">
      <w:pPr>
        <w:jc w:val="center"/>
        <w:rPr>
          <w:b/>
          <w:bCs/>
          <w:sz w:val="28"/>
          <w:szCs w:val="28"/>
        </w:rPr>
      </w:pPr>
      <w:r w:rsidRPr="00B1612A">
        <w:rPr>
          <w:b/>
          <w:bCs/>
          <w:sz w:val="28"/>
          <w:szCs w:val="28"/>
        </w:rPr>
        <w:t xml:space="preserve">7. Механизм реализации муниципальной программы и контроль </w:t>
      </w:r>
    </w:p>
    <w:p w14:paraId="2366752B" w14:textId="77777777" w:rsidR="00E67AE5" w:rsidRPr="00B1612A" w:rsidRDefault="00E67AE5" w:rsidP="00E67AE5">
      <w:pPr>
        <w:jc w:val="center"/>
        <w:rPr>
          <w:b/>
          <w:bCs/>
          <w:sz w:val="28"/>
          <w:szCs w:val="28"/>
        </w:rPr>
      </w:pPr>
      <w:r w:rsidRPr="00B1612A">
        <w:rPr>
          <w:b/>
          <w:bCs/>
          <w:sz w:val="28"/>
          <w:szCs w:val="28"/>
        </w:rPr>
        <w:t>за ее выполнением</w:t>
      </w:r>
    </w:p>
    <w:p w14:paraId="2CA9AD11" w14:textId="77777777" w:rsidR="00E67AE5" w:rsidRPr="00815A92" w:rsidRDefault="00E67AE5" w:rsidP="00E67AE5">
      <w:pPr>
        <w:jc w:val="center"/>
        <w:rPr>
          <w:sz w:val="28"/>
          <w:szCs w:val="28"/>
        </w:rPr>
      </w:pPr>
    </w:p>
    <w:p w14:paraId="046132BB" w14:textId="77777777" w:rsidR="00E67AE5" w:rsidRPr="00815A92" w:rsidRDefault="00E67AE5" w:rsidP="00E67AE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0"/>
        </w:rPr>
      </w:pPr>
      <w:r w:rsidRPr="00815A92">
        <w:rPr>
          <w:sz w:val="28"/>
          <w:szCs w:val="20"/>
        </w:rPr>
        <w:t>7.1. Текущее управление муниципальной программой осуществляет ее координатор, который:</w:t>
      </w:r>
    </w:p>
    <w:p w14:paraId="1FE3E356" w14:textId="77777777" w:rsidR="00E67AE5" w:rsidRPr="00815A92" w:rsidRDefault="00E67AE5" w:rsidP="00E67AE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5A92">
        <w:rPr>
          <w:sz w:val="28"/>
          <w:szCs w:val="28"/>
        </w:rPr>
        <w:t>обеспечивает разработку муниципальной программы;</w:t>
      </w:r>
    </w:p>
    <w:p w14:paraId="049524F3" w14:textId="77777777" w:rsidR="00E67AE5" w:rsidRPr="00815A92" w:rsidRDefault="00E67AE5" w:rsidP="00E67AE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5A92">
        <w:rPr>
          <w:sz w:val="28"/>
          <w:szCs w:val="28"/>
        </w:rPr>
        <w:t xml:space="preserve">формирует структуру муниципальной программы; </w:t>
      </w:r>
    </w:p>
    <w:p w14:paraId="68B7356C" w14:textId="77777777" w:rsidR="00E67AE5" w:rsidRPr="00815A92" w:rsidRDefault="00E67AE5" w:rsidP="00E67AE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5A92">
        <w:rPr>
          <w:sz w:val="28"/>
          <w:szCs w:val="28"/>
        </w:rPr>
        <w:t>организует реализацию муниципальной программы;</w:t>
      </w:r>
    </w:p>
    <w:p w14:paraId="57896472" w14:textId="77777777" w:rsidR="00E67AE5" w:rsidRPr="00815A92" w:rsidRDefault="00E67AE5" w:rsidP="00E67AE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5A92">
        <w:rPr>
          <w:sz w:val="28"/>
          <w:szCs w:val="28"/>
        </w:rPr>
        <w:t>принимает решение о необходимости внесения в установленном порядке изменений в муниципальную программу;</w:t>
      </w:r>
    </w:p>
    <w:p w14:paraId="4CDF5F0D" w14:textId="77777777" w:rsidR="00E67AE5" w:rsidRPr="00815A92" w:rsidRDefault="00E67AE5" w:rsidP="00E67AE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5A92">
        <w:rPr>
          <w:sz w:val="28"/>
          <w:szCs w:val="28"/>
        </w:rPr>
        <w:t>несет ответственность за достижение целевых показателей муниципальной программы;</w:t>
      </w:r>
    </w:p>
    <w:p w14:paraId="304E564E" w14:textId="77777777" w:rsidR="00E67AE5" w:rsidRPr="00815A92" w:rsidRDefault="00E67AE5" w:rsidP="00E67AE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5A92">
        <w:rPr>
          <w:sz w:val="28"/>
          <w:szCs w:val="28"/>
        </w:rPr>
        <w:t xml:space="preserve">осуществляет подготовку предложений по объемам и источникам финансирования реализации муниципальной программы; </w:t>
      </w:r>
    </w:p>
    <w:p w14:paraId="4851CD58" w14:textId="77777777" w:rsidR="00E67AE5" w:rsidRPr="00815A92" w:rsidRDefault="00E67AE5" w:rsidP="00E67AE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5A92">
        <w:rPr>
          <w:sz w:val="28"/>
          <w:szCs w:val="28"/>
        </w:rPr>
        <w:t xml:space="preserve">проводит мониторинг реализации муниципальной программы; </w:t>
      </w:r>
    </w:p>
    <w:p w14:paraId="053F8F1A" w14:textId="77777777" w:rsidR="00E67AE5" w:rsidRPr="00815A92" w:rsidRDefault="00E67AE5" w:rsidP="00E67AE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5A92">
        <w:rPr>
          <w:sz w:val="28"/>
          <w:szCs w:val="28"/>
        </w:rPr>
        <w:t>ежегодно проводит оценку эффективности реализации муниципальной программы;</w:t>
      </w:r>
    </w:p>
    <w:p w14:paraId="72617BA9" w14:textId="77777777" w:rsidR="00E67AE5" w:rsidRPr="00815A92" w:rsidRDefault="00E67AE5" w:rsidP="00E67AE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5A92">
        <w:rPr>
          <w:sz w:val="28"/>
          <w:szCs w:val="28"/>
        </w:rPr>
        <w:t>готовит ежегодный доклад о ходе реализации муниципальной программы и оценке эффективности ее реализации;</w:t>
      </w:r>
    </w:p>
    <w:p w14:paraId="20D1EA79" w14:textId="77777777" w:rsidR="00E67AE5" w:rsidRPr="00815A92" w:rsidRDefault="00E67AE5" w:rsidP="00E67AE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5A92">
        <w:rPr>
          <w:sz w:val="28"/>
          <w:szCs w:val="28"/>
        </w:rPr>
        <w:t>организует информационную и разъяснительную работу, направленную на освещение целей и задач муниципальной программы в информационно-телекоммуникационной сети «Интернет» на официальном сайте администрации Старощербиновского сельского поселения Щербиновского района (</w:t>
      </w:r>
      <w:hyperlink r:id="rId9" w:history="1">
        <w:r w:rsidRPr="00815A92">
          <w:rPr>
            <w:sz w:val="28"/>
            <w:szCs w:val="28"/>
          </w:rPr>
          <w:t>http://starsсherb.ru</w:t>
        </w:r>
      </w:hyperlink>
      <w:r w:rsidRPr="00815A92">
        <w:rPr>
          <w:sz w:val="28"/>
          <w:szCs w:val="28"/>
        </w:rPr>
        <w:t>).</w:t>
      </w:r>
    </w:p>
    <w:p w14:paraId="301CE2F9" w14:textId="77777777" w:rsidR="00E67AE5" w:rsidRPr="00815A92" w:rsidRDefault="00E67AE5" w:rsidP="00E67AE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5A92">
        <w:rPr>
          <w:sz w:val="28"/>
          <w:szCs w:val="28"/>
        </w:rPr>
        <w:t xml:space="preserve">7.2. Координатор муниципальной программы ежегодно, не позднее   </w:t>
      </w:r>
      <w:r>
        <w:rPr>
          <w:sz w:val="28"/>
          <w:szCs w:val="28"/>
        </w:rPr>
        <w:t xml:space="preserve">     </w:t>
      </w:r>
      <w:r w:rsidRPr="00815A92">
        <w:rPr>
          <w:sz w:val="28"/>
          <w:szCs w:val="28"/>
        </w:rPr>
        <w:t xml:space="preserve">      31 декабря текущего финансового года, разрабатывает </w:t>
      </w:r>
      <w:hyperlink r:id="rId10" w:anchor="Par1729" w:history="1">
        <w:r w:rsidRPr="00815A92">
          <w:rPr>
            <w:sz w:val="28"/>
            <w:szCs w:val="28"/>
          </w:rPr>
          <w:t>план</w:t>
        </w:r>
      </w:hyperlink>
      <w:r w:rsidRPr="00815A92">
        <w:rPr>
          <w:sz w:val="28"/>
          <w:szCs w:val="28"/>
        </w:rPr>
        <w:t xml:space="preserve"> реализации муниципальной программы на очередной год (далее - план реализации муниципальной программы) по форме согласно приложению № 9 к Порядку принятия решения о разработке, формирования, реализации и оценки эффективности реализации муниципальных программ Старощербиновского сельского поселения Щербиновского района, утвержденным постановлением администрации Старощербиновского сельского поселения Щербиновского района от 14 июля 2014 г</w:t>
      </w:r>
      <w:r>
        <w:rPr>
          <w:sz w:val="28"/>
          <w:szCs w:val="28"/>
        </w:rPr>
        <w:t>.</w:t>
      </w:r>
      <w:r w:rsidRPr="00815A92">
        <w:rPr>
          <w:sz w:val="28"/>
          <w:szCs w:val="28"/>
        </w:rPr>
        <w:t xml:space="preserve"> № 259 «О порядке принятия решения о разработке, формирования, реализации и оценки эффективности реализации муниципальных программ Старощербиновского сельского поселения Щербиновского района».</w:t>
      </w:r>
      <w:r w:rsidRPr="00815A92">
        <w:rPr>
          <w:rFonts w:ascii="Calibri" w:hAnsi="Calibri" w:cs="Calibri"/>
          <w:sz w:val="22"/>
          <w:szCs w:val="20"/>
        </w:rPr>
        <w:t xml:space="preserve"> </w:t>
      </w:r>
      <w:r w:rsidRPr="00815A92">
        <w:rPr>
          <w:sz w:val="28"/>
          <w:szCs w:val="28"/>
        </w:rPr>
        <w:t>План реализации муниципальной программы направляется координатором муниципальной программы в финансово-экономический отдел администрации Старощербиновского сельского посе</w:t>
      </w:r>
      <w:r w:rsidRPr="00815A92">
        <w:rPr>
          <w:sz w:val="28"/>
          <w:szCs w:val="28"/>
        </w:rPr>
        <w:lastRenderedPageBreak/>
        <w:t>ления Щербиновского района (далее - финансово-экономический отдел) в течение трех рабочих дней с даты подписания.</w:t>
      </w:r>
    </w:p>
    <w:p w14:paraId="5F3C3B14" w14:textId="77777777" w:rsidR="00E67AE5" w:rsidRPr="00815A92" w:rsidRDefault="00E67AE5" w:rsidP="00E67AE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5A92">
        <w:rPr>
          <w:sz w:val="28"/>
          <w:szCs w:val="28"/>
        </w:rPr>
        <w:t>План реализации муниципальной программы составляется в разрезе основных мероприятий, планируемых к реализации в очередном году.</w:t>
      </w:r>
    </w:p>
    <w:p w14:paraId="24B35931" w14:textId="77777777" w:rsidR="00E67AE5" w:rsidRPr="00815A92" w:rsidRDefault="00E67AE5" w:rsidP="00E67AE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5A92">
        <w:rPr>
          <w:sz w:val="28"/>
          <w:szCs w:val="28"/>
        </w:rPr>
        <w:t>7.3. В процессе реализации муниципальной программы ее координатор может принимать решения о внесении изменений в план реализации муниципальной программы. Изменения в план реализации муниципальной программы при необходимости следует вносить не чаще 1 раза в квартал.</w:t>
      </w:r>
      <w:r w:rsidRPr="00815A92">
        <w:rPr>
          <w:sz w:val="22"/>
          <w:szCs w:val="22"/>
        </w:rPr>
        <w:t xml:space="preserve"> </w:t>
      </w:r>
      <w:r w:rsidRPr="00815A92">
        <w:rPr>
          <w:sz w:val="28"/>
          <w:szCs w:val="28"/>
        </w:rPr>
        <w:t>В случае принятия координатором муниципальной программы решения о внесении изменений в план реализации муниципальной программы он уведомляет об этом финансово-экономический отдел в течение 3 рабочих дней после его корректировки.</w:t>
      </w:r>
    </w:p>
    <w:p w14:paraId="0F7167FF" w14:textId="77777777" w:rsidR="00E67AE5" w:rsidRPr="00815A92" w:rsidRDefault="00E67AE5" w:rsidP="00E67AE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5A92">
        <w:rPr>
          <w:sz w:val="28"/>
          <w:szCs w:val="28"/>
        </w:rPr>
        <w:t>7.4. Координатор муниципальной программы осуществляет контроль за выполнением плана реализации муниципальной программы.</w:t>
      </w:r>
    </w:p>
    <w:p w14:paraId="0CAF6826" w14:textId="77777777" w:rsidR="00E67AE5" w:rsidRPr="00815A92" w:rsidRDefault="00E67AE5" w:rsidP="00E67AE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5A92">
        <w:rPr>
          <w:sz w:val="28"/>
          <w:szCs w:val="28"/>
        </w:rPr>
        <w:t>7.5. Мониторинг реализации муниципальной программы осуществляется по отчетным формам согласно приложению № 10 и приложению № 11 к Порядку принятия решения о разработке, формирования, реализации и оценки эффективности реализации муниципальных программ Старощербиновского сельского поселения Щербиновского района, утвержденным постановлением администрации Старощербиновского сельского поселения Щербиновского района от 14 июля 2014 г</w:t>
      </w:r>
      <w:r>
        <w:rPr>
          <w:sz w:val="28"/>
          <w:szCs w:val="28"/>
        </w:rPr>
        <w:t>.</w:t>
      </w:r>
      <w:r w:rsidRPr="00815A92">
        <w:rPr>
          <w:sz w:val="28"/>
          <w:szCs w:val="28"/>
        </w:rPr>
        <w:t xml:space="preserve"> № 259 «О порядке принятия решения о разработке, формирования, реализации и оценки эффективности реализации муниципальных программ Старощербиновского сельского поселения Щербиновского района».</w:t>
      </w:r>
    </w:p>
    <w:p w14:paraId="403B2A5C" w14:textId="77777777" w:rsidR="00E67AE5" w:rsidRPr="00815A92" w:rsidRDefault="00E67AE5" w:rsidP="00E67AE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5A92">
        <w:rPr>
          <w:sz w:val="28"/>
          <w:szCs w:val="28"/>
        </w:rPr>
        <w:t>7.6. Координатор муниципальной программы ежеквартально, до 20-го числа месяца, следующего за отчетным кварталом, представляет в финансово-экономический отдел заполненные отчетные формы мониторинга реализации муниципальной программы.</w:t>
      </w:r>
      <w:r w:rsidRPr="00815A92">
        <w:rPr>
          <w:sz w:val="22"/>
          <w:szCs w:val="22"/>
        </w:rPr>
        <w:t xml:space="preserve"> </w:t>
      </w:r>
      <w:r w:rsidRPr="00815A92">
        <w:rPr>
          <w:sz w:val="28"/>
          <w:szCs w:val="28"/>
        </w:rPr>
        <w:t>Отчетными периодами при предоставлении отчетных форм являются: 1 квартал, первое полугодие, 9 месяцев, год.</w:t>
      </w:r>
    </w:p>
    <w:p w14:paraId="38D4D9DF" w14:textId="77777777" w:rsidR="00E67AE5" w:rsidRPr="00815A92" w:rsidRDefault="00E67AE5" w:rsidP="00E67AE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5A92">
        <w:rPr>
          <w:sz w:val="28"/>
          <w:szCs w:val="28"/>
        </w:rPr>
        <w:t>7.7. Координатор муниципальной программы ежегодно, до 15 февраля года, следующего за отчетным годом, направляет в финансово-экономический отдел доклад о ходе реализации муниципальной программы на бумажных и электронных носителях.</w:t>
      </w:r>
    </w:p>
    <w:p w14:paraId="58B720AB" w14:textId="77777777" w:rsidR="00E67AE5" w:rsidRPr="00815A92" w:rsidRDefault="00E67AE5" w:rsidP="00E67AE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5A92">
        <w:rPr>
          <w:sz w:val="28"/>
          <w:szCs w:val="28"/>
        </w:rPr>
        <w:t>Доклад о ходе реализации муниципальной программы должен содержать:</w:t>
      </w:r>
    </w:p>
    <w:p w14:paraId="046D261A" w14:textId="77777777" w:rsidR="00E67AE5" w:rsidRPr="00815A92" w:rsidRDefault="00E67AE5" w:rsidP="00E67AE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5A92">
        <w:rPr>
          <w:sz w:val="28"/>
          <w:szCs w:val="28"/>
        </w:rPr>
        <w:t>сведения о фактических объемах финансирования муниципальной программы в целом, в разрезе основных мероприятий и в разрезе источников финансирования;</w:t>
      </w:r>
    </w:p>
    <w:p w14:paraId="6A5B6F16" w14:textId="77777777" w:rsidR="00E67AE5" w:rsidRPr="00815A92" w:rsidRDefault="00E67AE5" w:rsidP="00E67AE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5A92">
        <w:rPr>
          <w:sz w:val="28"/>
          <w:szCs w:val="28"/>
        </w:rPr>
        <w:t>сведения о фактическом выполнении основных мероприятий с указанием причин их невыполнения или неполного выполнения;</w:t>
      </w:r>
    </w:p>
    <w:p w14:paraId="50C18F4F" w14:textId="77777777" w:rsidR="00E67AE5" w:rsidRPr="00815A92" w:rsidRDefault="00E67AE5" w:rsidP="00E67AE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5A92">
        <w:rPr>
          <w:sz w:val="28"/>
          <w:szCs w:val="28"/>
        </w:rPr>
        <w:t>сведения о соответствии фактически достигнутых целевых показателей реализации муниципальной программы, основных мероприятий плановым показателям, установленным муниципальной программой;</w:t>
      </w:r>
    </w:p>
    <w:p w14:paraId="2CA3AE41" w14:textId="77777777" w:rsidR="00E67AE5" w:rsidRPr="00815A92" w:rsidRDefault="00E67AE5" w:rsidP="00E67AE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5A92">
        <w:rPr>
          <w:sz w:val="28"/>
          <w:szCs w:val="28"/>
        </w:rPr>
        <w:t xml:space="preserve">оценку эффективности реализации муниципальной программы. </w:t>
      </w:r>
    </w:p>
    <w:p w14:paraId="1E60C450" w14:textId="77777777" w:rsidR="00E67AE5" w:rsidRPr="00815A92" w:rsidRDefault="00E67AE5" w:rsidP="00E67AE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5A92">
        <w:rPr>
          <w:sz w:val="28"/>
          <w:szCs w:val="28"/>
        </w:rPr>
        <w:t xml:space="preserve">К докладу о ходе реализации муниципальной программы прилагаются отчеты об исполнении целевых показателей муниципальной программы, основных мероприятий. </w:t>
      </w:r>
    </w:p>
    <w:p w14:paraId="0157FC98" w14:textId="77777777" w:rsidR="00E67AE5" w:rsidRDefault="00E67AE5" w:rsidP="00E67AE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5A92">
        <w:rPr>
          <w:sz w:val="28"/>
          <w:szCs w:val="28"/>
        </w:rPr>
        <w:lastRenderedPageBreak/>
        <w:t xml:space="preserve">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факторов и указываются в докладе о ходе реализации муниципальной программы причины, повлиявшие на такие расхождения. </w:t>
      </w:r>
    </w:p>
    <w:p w14:paraId="27820A4B" w14:textId="77777777" w:rsidR="00E67AE5" w:rsidRPr="00815A92" w:rsidRDefault="00E67AE5" w:rsidP="00E67AE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5A92">
        <w:rPr>
          <w:sz w:val="28"/>
          <w:szCs w:val="28"/>
        </w:rPr>
        <w:t>По завершению срока реализации муниципальной программы в отчетном году, координатор муниципальной программы представляет в финансово-экономический отдел доклад о результатах ее выполнения, включая оценку эффективности реализации муниципальной программы за истекший год и весь период реализации муниципальной программы.</w:t>
      </w:r>
    </w:p>
    <w:p w14:paraId="42D1A621" w14:textId="77777777" w:rsidR="00E67AE5" w:rsidRPr="00815A92" w:rsidRDefault="00E67AE5" w:rsidP="00E67AE5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15A92">
        <w:rPr>
          <w:sz w:val="28"/>
          <w:szCs w:val="28"/>
        </w:rPr>
        <w:t>Координатор муниципальной программы несет ответственность за достоверность данных, представленных в рамках мониторинга реализации муниципальной программы и в ежегодных докладах о ходе реализации муниципальной программы.</w:t>
      </w:r>
    </w:p>
    <w:p w14:paraId="7FDF1EE2" w14:textId="77777777" w:rsidR="00E67AE5" w:rsidRPr="00815A92" w:rsidRDefault="00E67AE5" w:rsidP="00E67AE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0"/>
        </w:rPr>
      </w:pPr>
      <w:r w:rsidRPr="00815A92">
        <w:rPr>
          <w:sz w:val="28"/>
          <w:szCs w:val="20"/>
        </w:rPr>
        <w:t xml:space="preserve">7.8. </w:t>
      </w:r>
      <w:r w:rsidRPr="00815A92">
        <w:rPr>
          <w:sz w:val="28"/>
          <w:szCs w:val="28"/>
        </w:rPr>
        <w:t>Финансово-экономический отдел ежегодно, до 1 апреля года, следующего за отчетным, формирует и представляет в Совет Старощербиновского сельского поселения Щербиновского района сводный годовой доклад о ходе реализации и об оценке эффективности реализации муниципальных программ, подготовленный на основе докладов о ходе реализации муниципальных программ, представленных координаторами муниципальных программ в соответствии с постановлением администрации Старощербиновского сельского поселения Щербиновского района от 14 июля 2014 г</w:t>
      </w:r>
      <w:r>
        <w:rPr>
          <w:sz w:val="28"/>
          <w:szCs w:val="28"/>
        </w:rPr>
        <w:t>.</w:t>
      </w:r>
      <w:r w:rsidRPr="00815A92">
        <w:rPr>
          <w:sz w:val="28"/>
          <w:szCs w:val="28"/>
        </w:rPr>
        <w:t xml:space="preserve"> № 259 «О порядке принятия решения о разработке, формирования, реализации и оценки эффективности реализации муниципальных программ Старощербиновского сельского поселения Щербиновского района».</w:t>
      </w:r>
      <w:r w:rsidRPr="00815A92">
        <w:rPr>
          <w:sz w:val="28"/>
          <w:szCs w:val="20"/>
        </w:rPr>
        <w:t xml:space="preserve"> </w:t>
      </w:r>
    </w:p>
    <w:p w14:paraId="2DB0B2FF" w14:textId="77777777" w:rsidR="00E67AE5" w:rsidRPr="00815A92" w:rsidRDefault="00E67AE5" w:rsidP="00E67AE5">
      <w:pPr>
        <w:widowControl w:val="0"/>
        <w:suppressAutoHyphens/>
        <w:autoSpaceDE w:val="0"/>
        <w:ind w:firstLine="709"/>
        <w:jc w:val="both"/>
        <w:rPr>
          <w:rFonts w:eastAsia="Arial"/>
          <w:kern w:val="2"/>
          <w:sz w:val="28"/>
          <w:szCs w:val="28"/>
          <w:lang w:eastAsia="fa-IR" w:bidi="fa-IR"/>
        </w:rPr>
      </w:pPr>
      <w:r w:rsidRPr="00815A92">
        <w:rPr>
          <w:sz w:val="28"/>
          <w:szCs w:val="20"/>
        </w:rPr>
        <w:t xml:space="preserve">7.9. </w:t>
      </w:r>
      <w:r w:rsidRPr="00815A92">
        <w:rPr>
          <w:rFonts w:eastAsia="Arial"/>
          <w:kern w:val="2"/>
          <w:sz w:val="28"/>
          <w:szCs w:val="28"/>
          <w:lang w:eastAsia="fa-IR" w:bidi="fa-IR"/>
        </w:rPr>
        <w:t>При реализации мероприятия муниципальной программы (основного мероприятия) координатор муниципальной программы может выступать муниципальным заказчиком (заказчиком) и (или) главным распорядителем (распорядителем) бюджетных средств, а также исполнителем (в случае если мероприятие не предполагает финансирования за счет средств бюджета Старощербиновского сельского поселения Щербиновского района).</w:t>
      </w:r>
    </w:p>
    <w:p w14:paraId="6ECFB3E1" w14:textId="77777777" w:rsidR="00E67AE5" w:rsidRDefault="00E67AE5" w:rsidP="00E67AE5">
      <w:pPr>
        <w:suppressAutoHyphens/>
        <w:autoSpaceDE w:val="0"/>
        <w:ind w:firstLine="737"/>
        <w:jc w:val="both"/>
        <w:rPr>
          <w:rFonts w:eastAsia="Arial"/>
          <w:kern w:val="2"/>
          <w:sz w:val="28"/>
          <w:szCs w:val="28"/>
          <w:lang w:eastAsia="fa-IR" w:bidi="fa-IR"/>
        </w:rPr>
      </w:pPr>
      <w:r w:rsidRPr="00815A92">
        <w:rPr>
          <w:rFonts w:eastAsia="Arial"/>
          <w:kern w:val="2"/>
          <w:sz w:val="28"/>
          <w:szCs w:val="28"/>
          <w:lang w:eastAsia="fa-IR" w:bidi="fa-IR"/>
        </w:rPr>
        <w:t>7.10. Согласно Федеральному закону от 5 апреля 2013 г</w:t>
      </w:r>
      <w:r>
        <w:rPr>
          <w:rFonts w:eastAsia="Arial"/>
          <w:kern w:val="2"/>
          <w:sz w:val="28"/>
          <w:szCs w:val="28"/>
          <w:lang w:eastAsia="fa-IR" w:bidi="fa-IR"/>
        </w:rPr>
        <w:t>.</w:t>
      </w:r>
      <w:r w:rsidRPr="00815A92">
        <w:rPr>
          <w:rFonts w:eastAsia="Arial"/>
          <w:kern w:val="2"/>
          <w:sz w:val="28"/>
          <w:szCs w:val="28"/>
          <w:lang w:eastAsia="fa-IR" w:bidi="fa-IR"/>
        </w:rPr>
        <w:t xml:space="preserve"> № 44-ФЗ «О контрактной системе в сфере закупок товаров, работ, услуг для обеспечения государственных и муниципальных нужд» муниципальным заказчиком может выступать администрация Старощербиновского сельского поселения Щербиновского района, заказчиком могут выступить муниципальные учреждения Старощербиновского сельского поселения Щербиновского района.</w:t>
      </w:r>
    </w:p>
    <w:p w14:paraId="3134B760" w14:textId="77777777" w:rsidR="00E67AE5" w:rsidRPr="00815A92" w:rsidRDefault="00E67AE5" w:rsidP="00E67AE5">
      <w:pPr>
        <w:widowControl w:val="0"/>
        <w:suppressAutoHyphens/>
        <w:autoSpaceDE w:val="0"/>
        <w:ind w:firstLine="709"/>
        <w:jc w:val="both"/>
        <w:rPr>
          <w:rFonts w:eastAsia="Arial"/>
          <w:kern w:val="2"/>
          <w:sz w:val="28"/>
          <w:szCs w:val="28"/>
          <w:lang w:eastAsia="fa-IR" w:bidi="fa-IR"/>
        </w:rPr>
      </w:pPr>
      <w:r w:rsidRPr="00815A92">
        <w:rPr>
          <w:rFonts w:eastAsia="Arial"/>
          <w:kern w:val="2"/>
          <w:sz w:val="28"/>
          <w:szCs w:val="28"/>
          <w:lang w:eastAsia="fa-IR" w:bidi="fa-IR"/>
        </w:rPr>
        <w:t>7.11. Муниципальный заказчик (заказчик):</w:t>
      </w:r>
    </w:p>
    <w:p w14:paraId="4E6BA26F" w14:textId="77777777" w:rsidR="00E67AE5" w:rsidRPr="00815A92" w:rsidRDefault="00E67AE5" w:rsidP="00E67AE5">
      <w:pPr>
        <w:widowControl w:val="0"/>
        <w:suppressAutoHyphens/>
        <w:autoSpaceDE w:val="0"/>
        <w:ind w:firstLine="709"/>
        <w:jc w:val="both"/>
        <w:rPr>
          <w:rFonts w:eastAsia="Arial"/>
          <w:kern w:val="2"/>
          <w:sz w:val="28"/>
          <w:szCs w:val="28"/>
          <w:lang w:eastAsia="fa-IR" w:bidi="fa-IR"/>
        </w:rPr>
      </w:pPr>
      <w:r w:rsidRPr="00815A92">
        <w:rPr>
          <w:rFonts w:eastAsia="Arial"/>
          <w:kern w:val="2"/>
          <w:sz w:val="28"/>
          <w:szCs w:val="28"/>
          <w:lang w:eastAsia="fa-IR" w:bidi="fa-IR"/>
        </w:rPr>
        <w:t xml:space="preserve">заключает муниципальные контракты в установленном законодательством порядке согласно Федеральному </w:t>
      </w:r>
      <w:hyperlink r:id="rId11" w:history="1">
        <w:r w:rsidRPr="00815A92">
          <w:rPr>
            <w:rFonts w:eastAsia="Arial"/>
            <w:kern w:val="2"/>
            <w:sz w:val="28"/>
            <w:szCs w:val="28"/>
            <w:lang w:eastAsia="fa-IR" w:bidi="fa-IR"/>
          </w:rPr>
          <w:t>закону</w:t>
        </w:r>
      </w:hyperlink>
      <w:r w:rsidRPr="00815A92">
        <w:rPr>
          <w:rFonts w:eastAsia="Arial"/>
          <w:kern w:val="2"/>
          <w:sz w:val="28"/>
          <w:szCs w:val="28"/>
          <w:lang w:eastAsia="fa-IR" w:bidi="fa-IR"/>
        </w:rPr>
        <w:t xml:space="preserve"> от 5 апреля 2013 г</w:t>
      </w:r>
      <w:r>
        <w:rPr>
          <w:rFonts w:eastAsia="Arial"/>
          <w:kern w:val="2"/>
          <w:sz w:val="28"/>
          <w:szCs w:val="28"/>
          <w:lang w:eastAsia="fa-IR" w:bidi="fa-IR"/>
        </w:rPr>
        <w:t>.</w:t>
      </w:r>
      <w:r w:rsidRPr="00815A92">
        <w:rPr>
          <w:rFonts w:eastAsia="Arial"/>
          <w:kern w:val="2"/>
          <w:sz w:val="28"/>
          <w:szCs w:val="28"/>
          <w:lang w:eastAsia="fa-IR" w:bidi="fa-IR"/>
        </w:rPr>
        <w:t xml:space="preserve"> № 44-ФЗ «О контрактной системе в сфере закупок товаров, работ, услуг для обеспечения государственных и муниципальных нужд»;</w:t>
      </w:r>
    </w:p>
    <w:p w14:paraId="12435DE2" w14:textId="77777777" w:rsidR="00E67AE5" w:rsidRPr="00815A92" w:rsidRDefault="00E67AE5" w:rsidP="00E67AE5">
      <w:pPr>
        <w:widowControl w:val="0"/>
        <w:suppressAutoHyphens/>
        <w:autoSpaceDE w:val="0"/>
        <w:ind w:firstLine="540"/>
        <w:jc w:val="both"/>
        <w:rPr>
          <w:rFonts w:eastAsia="Arial"/>
          <w:kern w:val="2"/>
          <w:sz w:val="28"/>
          <w:szCs w:val="28"/>
          <w:lang w:eastAsia="fa-IR" w:bidi="fa-IR"/>
        </w:rPr>
      </w:pPr>
      <w:r w:rsidRPr="00815A92">
        <w:rPr>
          <w:rFonts w:eastAsia="Arial"/>
          <w:kern w:val="2"/>
          <w:sz w:val="28"/>
          <w:szCs w:val="28"/>
          <w:lang w:eastAsia="fa-IR" w:bidi="fa-IR"/>
        </w:rPr>
        <w:t>проводит анализ выполнения мероприятия;</w:t>
      </w:r>
    </w:p>
    <w:p w14:paraId="3D756D9C" w14:textId="77777777" w:rsidR="00E67AE5" w:rsidRPr="00815A92" w:rsidRDefault="00E67AE5" w:rsidP="00E67AE5">
      <w:pPr>
        <w:widowControl w:val="0"/>
        <w:suppressAutoHyphens/>
        <w:autoSpaceDE w:val="0"/>
        <w:ind w:firstLine="540"/>
        <w:jc w:val="both"/>
        <w:rPr>
          <w:rFonts w:eastAsia="Arial"/>
          <w:kern w:val="2"/>
          <w:sz w:val="28"/>
          <w:szCs w:val="28"/>
          <w:lang w:eastAsia="fa-IR" w:bidi="fa-IR"/>
        </w:rPr>
      </w:pPr>
      <w:r w:rsidRPr="00815A92">
        <w:rPr>
          <w:rFonts w:eastAsia="Arial"/>
          <w:kern w:val="2"/>
          <w:sz w:val="28"/>
          <w:szCs w:val="28"/>
          <w:lang w:eastAsia="fa-IR" w:bidi="fa-IR"/>
        </w:rPr>
        <w:t>несет ответственность за нецелевое и неэффективное использование выделенных в его распоряжение бюджетных средств;</w:t>
      </w:r>
    </w:p>
    <w:p w14:paraId="5CFAD096" w14:textId="77777777" w:rsidR="00E67AE5" w:rsidRPr="00815A92" w:rsidRDefault="00E67AE5" w:rsidP="00E67AE5">
      <w:pPr>
        <w:widowControl w:val="0"/>
        <w:suppressAutoHyphens/>
        <w:autoSpaceDE w:val="0"/>
        <w:ind w:firstLine="540"/>
        <w:jc w:val="both"/>
        <w:rPr>
          <w:rFonts w:eastAsia="Arial"/>
          <w:kern w:val="2"/>
          <w:sz w:val="28"/>
          <w:szCs w:val="28"/>
          <w:lang w:eastAsia="fa-IR" w:bidi="fa-IR"/>
        </w:rPr>
      </w:pPr>
      <w:r w:rsidRPr="00815A92">
        <w:rPr>
          <w:rFonts w:eastAsia="Arial"/>
          <w:kern w:val="2"/>
          <w:sz w:val="28"/>
          <w:szCs w:val="28"/>
          <w:lang w:eastAsia="fa-IR" w:bidi="fa-IR"/>
        </w:rPr>
        <w:t xml:space="preserve">осуществляет согласование с координатором муниципальной программы </w:t>
      </w:r>
      <w:r w:rsidRPr="00815A92">
        <w:rPr>
          <w:rFonts w:eastAsia="Arial"/>
          <w:kern w:val="2"/>
          <w:sz w:val="28"/>
          <w:szCs w:val="28"/>
          <w:lang w:eastAsia="fa-IR" w:bidi="fa-IR"/>
        </w:rPr>
        <w:lastRenderedPageBreak/>
        <w:t>возможных сроков выполнения мероприятия, предложений по объемам и источникам финансирования.</w:t>
      </w:r>
    </w:p>
    <w:p w14:paraId="1D20FF4F" w14:textId="77777777" w:rsidR="00E67AE5" w:rsidRPr="00815A92" w:rsidRDefault="00E67AE5" w:rsidP="00E67AE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5A92">
        <w:rPr>
          <w:sz w:val="28"/>
          <w:szCs w:val="28"/>
        </w:rPr>
        <w:t>7.12. Главный распорядитель (распорядитель) бюджетных средств в пределах полномочий, установленных бюджетным законодательством Российской Федерации:</w:t>
      </w:r>
    </w:p>
    <w:p w14:paraId="15EF33FF" w14:textId="77777777" w:rsidR="00E67AE5" w:rsidRPr="00815A92" w:rsidRDefault="00E67AE5" w:rsidP="00E67AE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5A92">
        <w:rPr>
          <w:sz w:val="28"/>
          <w:szCs w:val="28"/>
        </w:rPr>
        <w:t>обеспечивает результативность,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обязательств;</w:t>
      </w:r>
    </w:p>
    <w:p w14:paraId="14AA7D41" w14:textId="77777777" w:rsidR="00E67AE5" w:rsidRPr="00815A92" w:rsidRDefault="00E67AE5" w:rsidP="00E67AE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5A92">
        <w:rPr>
          <w:sz w:val="28"/>
          <w:szCs w:val="28"/>
        </w:rPr>
        <w:t>обеспечивает предоставление субсидий, субвенций и иных межбюджетных трансфертов, а также иных субсидий и бюджетных инвестиций в установленном порядке;</w:t>
      </w:r>
    </w:p>
    <w:p w14:paraId="6B93E241" w14:textId="77777777" w:rsidR="00E67AE5" w:rsidRPr="00815A92" w:rsidRDefault="00E67AE5" w:rsidP="00E67AE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5A92">
        <w:rPr>
          <w:sz w:val="28"/>
          <w:szCs w:val="28"/>
        </w:rPr>
        <w:t>обеспечивает соблюдение получателями субсидий, субвенций и иных межбюджетных трансфертов, а также иных субсидий и бюджетных инвестиций условий, целей и порядка, установленных при их предоставлении;</w:t>
      </w:r>
    </w:p>
    <w:p w14:paraId="235BC7EF" w14:textId="77777777" w:rsidR="00E67AE5" w:rsidRPr="00815A92" w:rsidRDefault="00E67AE5" w:rsidP="00E67AE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5A92">
        <w:rPr>
          <w:sz w:val="28"/>
          <w:szCs w:val="28"/>
        </w:rPr>
        <w:t>7.13. Исполнитель:</w:t>
      </w:r>
    </w:p>
    <w:p w14:paraId="1311DA18" w14:textId="77777777" w:rsidR="00E67AE5" w:rsidRPr="00815A92" w:rsidRDefault="00E67AE5" w:rsidP="00E67AE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5A92">
        <w:rPr>
          <w:sz w:val="28"/>
          <w:szCs w:val="28"/>
        </w:rPr>
        <w:t>обеспечивает реализацию мероприятия и проводит анализ его выполнения;</w:t>
      </w:r>
    </w:p>
    <w:p w14:paraId="2EE87C06" w14:textId="77777777" w:rsidR="00E67AE5" w:rsidRPr="00815A92" w:rsidRDefault="00E67AE5" w:rsidP="00E67AE5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815A92">
        <w:rPr>
          <w:sz w:val="28"/>
          <w:szCs w:val="28"/>
        </w:rPr>
        <w:t>представляет отчетность координатору муниципальной программы о результатах выполнения основного мероприятия.</w:t>
      </w:r>
    </w:p>
    <w:p w14:paraId="27EAB997" w14:textId="77777777" w:rsidR="00E67AE5" w:rsidRDefault="00E67AE5" w:rsidP="00E67AE5">
      <w:pPr>
        <w:widowControl w:val="0"/>
        <w:shd w:val="clear" w:color="auto" w:fill="FFFFFF"/>
        <w:tabs>
          <w:tab w:val="left" w:pos="0"/>
        </w:tabs>
        <w:suppressAutoHyphens/>
        <w:autoSpaceDE w:val="0"/>
        <w:jc w:val="both"/>
        <w:rPr>
          <w:sz w:val="28"/>
          <w:szCs w:val="28"/>
        </w:rPr>
      </w:pPr>
    </w:p>
    <w:p w14:paraId="72DE8D4D" w14:textId="77777777" w:rsidR="00E67AE5" w:rsidRPr="00815A92" w:rsidRDefault="00E67AE5" w:rsidP="00E67AE5">
      <w:pPr>
        <w:widowControl w:val="0"/>
        <w:shd w:val="clear" w:color="auto" w:fill="FFFFFF"/>
        <w:tabs>
          <w:tab w:val="left" w:pos="0"/>
        </w:tabs>
        <w:suppressAutoHyphens/>
        <w:autoSpaceDE w:val="0"/>
        <w:jc w:val="both"/>
        <w:rPr>
          <w:sz w:val="28"/>
          <w:szCs w:val="28"/>
        </w:rPr>
      </w:pPr>
    </w:p>
    <w:p w14:paraId="5EDFACB2" w14:textId="77777777" w:rsidR="00E67AE5" w:rsidRDefault="00E67AE5" w:rsidP="00E67AE5">
      <w:pPr>
        <w:widowControl w:val="0"/>
        <w:shd w:val="clear" w:color="auto" w:fill="FFFFFF"/>
        <w:tabs>
          <w:tab w:val="left" w:pos="0"/>
        </w:tabs>
        <w:suppressAutoHyphens/>
        <w:autoSpaceDE w:val="0"/>
        <w:jc w:val="both"/>
        <w:rPr>
          <w:sz w:val="28"/>
          <w:szCs w:val="28"/>
        </w:rPr>
      </w:pPr>
    </w:p>
    <w:p w14:paraId="45F10DE4" w14:textId="77777777" w:rsidR="00E67AE5" w:rsidRPr="00BE1D16" w:rsidRDefault="00E67AE5" w:rsidP="00E67AE5">
      <w:pPr>
        <w:rPr>
          <w:sz w:val="28"/>
          <w:szCs w:val="28"/>
        </w:rPr>
      </w:pPr>
      <w:r w:rsidRPr="00BE1D16">
        <w:rPr>
          <w:sz w:val="28"/>
          <w:szCs w:val="28"/>
        </w:rPr>
        <w:t>Начальник</w:t>
      </w:r>
    </w:p>
    <w:p w14:paraId="4BAECCE1" w14:textId="77777777" w:rsidR="00E67AE5" w:rsidRPr="00BE1D16" w:rsidRDefault="00E67AE5" w:rsidP="00E67AE5">
      <w:pPr>
        <w:rPr>
          <w:sz w:val="28"/>
          <w:szCs w:val="28"/>
        </w:rPr>
      </w:pPr>
      <w:r w:rsidRPr="00BE1D16">
        <w:rPr>
          <w:sz w:val="28"/>
          <w:szCs w:val="28"/>
        </w:rPr>
        <w:t>финансово-экономического</w:t>
      </w:r>
    </w:p>
    <w:p w14:paraId="0BF6A08B" w14:textId="77777777" w:rsidR="00E67AE5" w:rsidRPr="00BE1D16" w:rsidRDefault="00E67AE5" w:rsidP="00E67AE5">
      <w:pPr>
        <w:rPr>
          <w:sz w:val="28"/>
          <w:szCs w:val="28"/>
        </w:rPr>
      </w:pPr>
      <w:r w:rsidRPr="00BE1D16">
        <w:rPr>
          <w:sz w:val="28"/>
          <w:szCs w:val="28"/>
        </w:rPr>
        <w:t xml:space="preserve">отдела администрации </w:t>
      </w:r>
    </w:p>
    <w:p w14:paraId="0F79AEF2" w14:textId="77777777" w:rsidR="00E67AE5" w:rsidRPr="00BE1D16" w:rsidRDefault="00E67AE5" w:rsidP="00E67AE5">
      <w:pPr>
        <w:rPr>
          <w:sz w:val="28"/>
          <w:szCs w:val="28"/>
        </w:rPr>
      </w:pPr>
      <w:r w:rsidRPr="00BE1D16">
        <w:rPr>
          <w:sz w:val="28"/>
          <w:szCs w:val="28"/>
        </w:rPr>
        <w:t>Старощербиновского</w:t>
      </w:r>
    </w:p>
    <w:p w14:paraId="4A39211A" w14:textId="77777777" w:rsidR="00E67AE5" w:rsidRPr="00BE1D16" w:rsidRDefault="00E67AE5" w:rsidP="00E67AE5">
      <w:pPr>
        <w:rPr>
          <w:sz w:val="28"/>
          <w:szCs w:val="28"/>
        </w:rPr>
      </w:pPr>
      <w:r w:rsidRPr="00BE1D16">
        <w:rPr>
          <w:sz w:val="28"/>
          <w:szCs w:val="28"/>
        </w:rPr>
        <w:t>сельского поселения</w:t>
      </w:r>
    </w:p>
    <w:p w14:paraId="0CB7BC36" w14:textId="77777777" w:rsidR="00E67AE5" w:rsidRDefault="00E67AE5" w:rsidP="00E67AE5">
      <w:pPr>
        <w:rPr>
          <w:sz w:val="28"/>
          <w:szCs w:val="28"/>
        </w:rPr>
      </w:pPr>
      <w:r w:rsidRPr="00BE1D16">
        <w:rPr>
          <w:sz w:val="28"/>
          <w:szCs w:val="28"/>
        </w:rPr>
        <w:t>Щербиновского района</w:t>
      </w:r>
      <w:r w:rsidRPr="00BE1D16">
        <w:rPr>
          <w:sz w:val="28"/>
          <w:szCs w:val="28"/>
        </w:rPr>
        <w:tab/>
      </w:r>
      <w:r w:rsidRPr="00BE1D16">
        <w:rPr>
          <w:sz w:val="28"/>
          <w:szCs w:val="28"/>
        </w:rPr>
        <w:tab/>
      </w:r>
      <w:r w:rsidRPr="00BE1D16">
        <w:rPr>
          <w:sz w:val="28"/>
          <w:szCs w:val="28"/>
        </w:rPr>
        <w:tab/>
      </w:r>
      <w:r w:rsidRPr="00BE1D16">
        <w:rPr>
          <w:sz w:val="28"/>
          <w:szCs w:val="28"/>
        </w:rPr>
        <w:tab/>
      </w:r>
      <w:r w:rsidRPr="00BE1D16"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 xml:space="preserve">      </w:t>
      </w:r>
      <w:r w:rsidRPr="00BE1D16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А.С. Калмыкова</w:t>
      </w:r>
    </w:p>
    <w:p w14:paraId="7FBC2E51" w14:textId="77777777" w:rsidR="00E67AE5" w:rsidRDefault="00E67AE5" w:rsidP="00E67AE5"/>
    <w:p w14:paraId="7149DD4C" w14:textId="77777777" w:rsidR="00E67AE5" w:rsidRDefault="00E67AE5" w:rsidP="00E67AE5">
      <w:pPr>
        <w:jc w:val="both"/>
        <w:rPr>
          <w:sz w:val="28"/>
          <w:szCs w:val="28"/>
        </w:rPr>
      </w:pPr>
    </w:p>
    <w:p w14:paraId="39BBA0D3" w14:textId="77777777" w:rsidR="00E67AE5" w:rsidRDefault="00E67AE5" w:rsidP="00E67AE5">
      <w:pPr>
        <w:jc w:val="both"/>
        <w:rPr>
          <w:sz w:val="28"/>
          <w:szCs w:val="28"/>
        </w:rPr>
      </w:pPr>
    </w:p>
    <w:p w14:paraId="6E158E00" w14:textId="77777777" w:rsidR="00E67AE5" w:rsidRDefault="00E67AE5" w:rsidP="00E67AE5">
      <w:pPr>
        <w:jc w:val="both"/>
        <w:rPr>
          <w:sz w:val="28"/>
          <w:szCs w:val="28"/>
        </w:rPr>
      </w:pPr>
    </w:p>
    <w:p w14:paraId="4BF57D8D" w14:textId="77777777" w:rsidR="00E67AE5" w:rsidRDefault="00E67AE5" w:rsidP="00E67AE5">
      <w:pPr>
        <w:jc w:val="both"/>
        <w:rPr>
          <w:sz w:val="28"/>
          <w:szCs w:val="28"/>
        </w:rPr>
      </w:pPr>
    </w:p>
    <w:p w14:paraId="23DE6543" w14:textId="77777777" w:rsidR="00E67AE5" w:rsidRDefault="00E67AE5" w:rsidP="00E67AE5">
      <w:pPr>
        <w:jc w:val="both"/>
        <w:rPr>
          <w:sz w:val="28"/>
          <w:szCs w:val="28"/>
        </w:rPr>
      </w:pPr>
    </w:p>
    <w:p w14:paraId="25DF896B" w14:textId="77777777" w:rsidR="00E67AE5" w:rsidRDefault="00E67AE5" w:rsidP="00E67AE5">
      <w:pPr>
        <w:jc w:val="both"/>
        <w:rPr>
          <w:sz w:val="28"/>
          <w:szCs w:val="28"/>
        </w:rPr>
      </w:pPr>
    </w:p>
    <w:p w14:paraId="0BA78BB1" w14:textId="77777777" w:rsidR="00E67AE5" w:rsidRDefault="00E67AE5" w:rsidP="00E67AE5">
      <w:pPr>
        <w:jc w:val="both"/>
        <w:rPr>
          <w:sz w:val="28"/>
          <w:szCs w:val="28"/>
        </w:rPr>
      </w:pPr>
    </w:p>
    <w:p w14:paraId="5179EF6B" w14:textId="4DE2C332" w:rsidR="00E67AE5" w:rsidRDefault="00E67AE5" w:rsidP="00226BD0">
      <w:pPr>
        <w:jc w:val="both"/>
        <w:rPr>
          <w:sz w:val="28"/>
          <w:szCs w:val="28"/>
        </w:rPr>
      </w:pPr>
    </w:p>
    <w:p w14:paraId="0F674183" w14:textId="07490B18" w:rsidR="00E67AE5" w:rsidRDefault="00E67AE5" w:rsidP="00226BD0">
      <w:pPr>
        <w:jc w:val="both"/>
        <w:rPr>
          <w:sz w:val="28"/>
          <w:szCs w:val="28"/>
        </w:rPr>
      </w:pPr>
    </w:p>
    <w:p w14:paraId="183B5CA8" w14:textId="385E50B4" w:rsidR="00E67AE5" w:rsidRDefault="00E67AE5" w:rsidP="00226BD0">
      <w:pPr>
        <w:jc w:val="both"/>
        <w:rPr>
          <w:sz w:val="28"/>
          <w:szCs w:val="28"/>
        </w:rPr>
      </w:pPr>
    </w:p>
    <w:p w14:paraId="154AE1A9" w14:textId="74BFC2D2" w:rsidR="00E67AE5" w:rsidRDefault="00E67AE5" w:rsidP="00226BD0">
      <w:pPr>
        <w:jc w:val="both"/>
        <w:rPr>
          <w:sz w:val="28"/>
          <w:szCs w:val="28"/>
        </w:rPr>
      </w:pPr>
    </w:p>
    <w:p w14:paraId="7BA1D57E" w14:textId="7CFE8651" w:rsidR="00E67AE5" w:rsidRDefault="00E67AE5" w:rsidP="00226BD0">
      <w:pPr>
        <w:jc w:val="both"/>
        <w:rPr>
          <w:sz w:val="28"/>
          <w:szCs w:val="28"/>
        </w:rPr>
      </w:pPr>
    </w:p>
    <w:p w14:paraId="4B73D047" w14:textId="350A2190" w:rsidR="00E67AE5" w:rsidRDefault="00E67AE5" w:rsidP="00226BD0">
      <w:pPr>
        <w:jc w:val="both"/>
        <w:rPr>
          <w:sz w:val="28"/>
          <w:szCs w:val="28"/>
        </w:rPr>
      </w:pPr>
    </w:p>
    <w:p w14:paraId="60B66F1F" w14:textId="51D1E1FC" w:rsidR="00E67AE5" w:rsidRDefault="00E67AE5" w:rsidP="00226BD0">
      <w:pPr>
        <w:jc w:val="both"/>
        <w:rPr>
          <w:sz w:val="28"/>
          <w:szCs w:val="28"/>
        </w:rPr>
      </w:pPr>
    </w:p>
    <w:p w14:paraId="7BD765B2" w14:textId="1165661D" w:rsidR="00E67AE5" w:rsidRDefault="00E67AE5" w:rsidP="00226BD0">
      <w:pPr>
        <w:jc w:val="both"/>
        <w:rPr>
          <w:sz w:val="28"/>
          <w:szCs w:val="28"/>
        </w:rPr>
      </w:pPr>
    </w:p>
    <w:p w14:paraId="7A0B112B" w14:textId="159E8606" w:rsidR="00E67AE5" w:rsidRDefault="00E67AE5" w:rsidP="00226BD0">
      <w:pPr>
        <w:jc w:val="both"/>
        <w:rPr>
          <w:sz w:val="28"/>
          <w:szCs w:val="28"/>
        </w:rPr>
      </w:pPr>
    </w:p>
    <w:p w14:paraId="7D886121" w14:textId="74031DBB" w:rsidR="00E67AE5" w:rsidRDefault="00E67AE5" w:rsidP="00226BD0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852"/>
        <w:gridCol w:w="2851"/>
        <w:gridCol w:w="3935"/>
      </w:tblGrid>
      <w:tr w:rsidR="00E67AE5" w:rsidRPr="00D85759" w14:paraId="5CE055AC" w14:textId="77777777" w:rsidTr="008E3E69">
        <w:tc>
          <w:tcPr>
            <w:tcW w:w="2852" w:type="dxa"/>
          </w:tcPr>
          <w:p w14:paraId="4D964362" w14:textId="77777777" w:rsidR="00E67AE5" w:rsidRPr="00D85759" w:rsidRDefault="00E67AE5" w:rsidP="008E3E6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51" w:type="dxa"/>
          </w:tcPr>
          <w:p w14:paraId="18A3EB3C" w14:textId="77777777" w:rsidR="00E67AE5" w:rsidRPr="00D85759" w:rsidRDefault="00E67AE5" w:rsidP="008E3E69">
            <w:pPr>
              <w:overflowPunct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3935" w:type="dxa"/>
          </w:tcPr>
          <w:p w14:paraId="63840E19" w14:textId="77777777" w:rsidR="00E67AE5" w:rsidRPr="00D85759" w:rsidRDefault="00E67AE5" w:rsidP="008E3E69">
            <w:pPr>
              <w:overflowPunct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D85759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 xml:space="preserve">риложение </w:t>
            </w:r>
            <w:r w:rsidRPr="00D85759">
              <w:rPr>
                <w:sz w:val="28"/>
                <w:szCs w:val="28"/>
              </w:rPr>
              <w:t>1</w:t>
            </w:r>
          </w:p>
          <w:p w14:paraId="5C1DC2DA" w14:textId="77777777" w:rsidR="00E67AE5" w:rsidRPr="00D85759" w:rsidRDefault="00E67AE5" w:rsidP="008E3E69">
            <w:pPr>
              <w:overflowPunct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D85759">
              <w:rPr>
                <w:sz w:val="28"/>
                <w:szCs w:val="28"/>
              </w:rPr>
              <w:t>к муниципальной программе</w:t>
            </w:r>
          </w:p>
          <w:p w14:paraId="7CC90301" w14:textId="77777777" w:rsidR="00E67AE5" w:rsidRDefault="00E67AE5" w:rsidP="008E3E69">
            <w:pPr>
              <w:overflowPunct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D85759">
              <w:rPr>
                <w:sz w:val="28"/>
                <w:szCs w:val="28"/>
              </w:rPr>
              <w:t>Старощербиновского</w:t>
            </w:r>
          </w:p>
          <w:p w14:paraId="46852716" w14:textId="77777777" w:rsidR="00E67AE5" w:rsidRDefault="00E67AE5" w:rsidP="008E3E69">
            <w:pPr>
              <w:overflowPunct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D85759">
              <w:rPr>
                <w:sz w:val="28"/>
                <w:szCs w:val="28"/>
              </w:rPr>
              <w:t>сельского поселения</w:t>
            </w:r>
          </w:p>
          <w:p w14:paraId="7D395C38" w14:textId="77777777" w:rsidR="00E67AE5" w:rsidRPr="00D85759" w:rsidRDefault="00E67AE5" w:rsidP="008E3E69">
            <w:pPr>
              <w:overflowPunct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D85759">
              <w:rPr>
                <w:sz w:val="28"/>
                <w:szCs w:val="28"/>
              </w:rPr>
              <w:t>Щербиновского района</w:t>
            </w:r>
          </w:p>
          <w:p w14:paraId="1C93B965" w14:textId="77777777" w:rsidR="00E67AE5" w:rsidRDefault="00E67AE5" w:rsidP="008E3E69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85759">
              <w:rPr>
                <w:sz w:val="28"/>
                <w:szCs w:val="28"/>
              </w:rPr>
              <w:t>«</w:t>
            </w:r>
            <w:r w:rsidRPr="00357762">
              <w:rPr>
                <w:sz w:val="28"/>
                <w:szCs w:val="28"/>
              </w:rPr>
              <w:t>Сохранение, использование</w:t>
            </w:r>
          </w:p>
          <w:p w14:paraId="6A3C24A4" w14:textId="77777777" w:rsidR="00E67AE5" w:rsidRDefault="00E67AE5" w:rsidP="008E3E69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57762">
              <w:rPr>
                <w:sz w:val="28"/>
                <w:szCs w:val="28"/>
              </w:rPr>
              <w:t>и популяризация объектов культурного наследия</w:t>
            </w:r>
          </w:p>
          <w:p w14:paraId="20569653" w14:textId="77777777" w:rsidR="00E67AE5" w:rsidRDefault="00E67AE5" w:rsidP="008E3E69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57762">
              <w:rPr>
                <w:sz w:val="28"/>
                <w:szCs w:val="28"/>
              </w:rPr>
              <w:t xml:space="preserve">(памятников истории и </w:t>
            </w:r>
          </w:p>
          <w:p w14:paraId="34D1B376" w14:textId="77777777" w:rsidR="00E67AE5" w:rsidRDefault="00E67AE5" w:rsidP="008E3E69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57762">
              <w:rPr>
                <w:sz w:val="28"/>
                <w:szCs w:val="28"/>
              </w:rPr>
              <w:t xml:space="preserve">культуры), находящихся на </w:t>
            </w:r>
          </w:p>
          <w:p w14:paraId="6BDE9061" w14:textId="77777777" w:rsidR="00E67AE5" w:rsidRDefault="00E67AE5" w:rsidP="008E3E69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57762">
              <w:rPr>
                <w:sz w:val="28"/>
                <w:szCs w:val="28"/>
              </w:rPr>
              <w:t>территории</w:t>
            </w:r>
          </w:p>
          <w:p w14:paraId="5455C343" w14:textId="77777777" w:rsidR="00E67AE5" w:rsidRDefault="00E67AE5" w:rsidP="008E3E69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57762">
              <w:rPr>
                <w:sz w:val="28"/>
                <w:szCs w:val="28"/>
              </w:rPr>
              <w:t>Старощербиновского</w:t>
            </w:r>
          </w:p>
          <w:p w14:paraId="7930BC13" w14:textId="77777777" w:rsidR="00E67AE5" w:rsidRPr="00357762" w:rsidRDefault="00E67AE5" w:rsidP="008E3E69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57762">
              <w:rPr>
                <w:sz w:val="28"/>
                <w:szCs w:val="28"/>
              </w:rPr>
              <w:t xml:space="preserve">сельского поселения </w:t>
            </w:r>
          </w:p>
          <w:p w14:paraId="5DAC23D4" w14:textId="77777777" w:rsidR="00E67AE5" w:rsidRPr="00D85759" w:rsidRDefault="00E67AE5" w:rsidP="008E3E69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57762">
              <w:rPr>
                <w:sz w:val="28"/>
                <w:szCs w:val="28"/>
              </w:rPr>
              <w:t>Щербиновского района</w:t>
            </w:r>
            <w:r>
              <w:rPr>
                <w:sz w:val="28"/>
                <w:szCs w:val="28"/>
              </w:rPr>
              <w:t xml:space="preserve">» </w:t>
            </w:r>
          </w:p>
          <w:p w14:paraId="2FE770D5" w14:textId="77777777" w:rsidR="00E67AE5" w:rsidRPr="00D85759" w:rsidRDefault="00E67AE5" w:rsidP="008E3E6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14:paraId="25438D77" w14:textId="77777777" w:rsidR="00E67AE5" w:rsidRPr="00D85759" w:rsidRDefault="00E67AE5" w:rsidP="00E67AE5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ПАСПОРТ</w:t>
      </w:r>
    </w:p>
    <w:p w14:paraId="2B96C9E0" w14:textId="77777777" w:rsidR="00E67AE5" w:rsidRDefault="00E67AE5" w:rsidP="00E67AE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85759">
        <w:rPr>
          <w:sz w:val="28"/>
          <w:szCs w:val="28"/>
        </w:rPr>
        <w:t>муниципальной программы</w:t>
      </w:r>
      <w:r>
        <w:rPr>
          <w:sz w:val="28"/>
          <w:szCs w:val="28"/>
        </w:rPr>
        <w:t xml:space="preserve"> </w:t>
      </w:r>
      <w:r w:rsidRPr="00D85759">
        <w:rPr>
          <w:sz w:val="28"/>
          <w:szCs w:val="28"/>
        </w:rPr>
        <w:t>Старощербиновского</w:t>
      </w:r>
    </w:p>
    <w:p w14:paraId="52CB6054" w14:textId="77777777" w:rsidR="00E67AE5" w:rsidRPr="00D85759" w:rsidRDefault="00E67AE5" w:rsidP="00E67AE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85759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</w:t>
      </w:r>
      <w:r w:rsidRPr="00D85759">
        <w:rPr>
          <w:sz w:val="28"/>
          <w:szCs w:val="28"/>
        </w:rPr>
        <w:t>Щербиновского района</w:t>
      </w:r>
    </w:p>
    <w:p w14:paraId="5F3B5B11" w14:textId="77777777" w:rsidR="00E67AE5" w:rsidRDefault="00E67AE5" w:rsidP="00E67AE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85759">
        <w:rPr>
          <w:sz w:val="28"/>
          <w:szCs w:val="28"/>
        </w:rPr>
        <w:t>«</w:t>
      </w:r>
      <w:r w:rsidRPr="00357762">
        <w:rPr>
          <w:sz w:val="28"/>
          <w:szCs w:val="28"/>
        </w:rPr>
        <w:t xml:space="preserve">Сохранение, использование и популяризация объектов </w:t>
      </w:r>
    </w:p>
    <w:p w14:paraId="0321923E" w14:textId="77777777" w:rsidR="00E67AE5" w:rsidRDefault="00E67AE5" w:rsidP="00E67AE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57762">
        <w:rPr>
          <w:sz w:val="28"/>
          <w:szCs w:val="28"/>
        </w:rPr>
        <w:t xml:space="preserve">культурного наследия (памятников истории и культуры), </w:t>
      </w:r>
    </w:p>
    <w:p w14:paraId="39F3F9B0" w14:textId="77777777" w:rsidR="00E67AE5" w:rsidRDefault="00E67AE5" w:rsidP="00E67AE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57762">
        <w:rPr>
          <w:sz w:val="28"/>
          <w:szCs w:val="28"/>
        </w:rPr>
        <w:t>находящихся на территории Старощербиновского сельского</w:t>
      </w:r>
    </w:p>
    <w:p w14:paraId="5FBEB260" w14:textId="77777777" w:rsidR="00E67AE5" w:rsidRPr="00D85759" w:rsidRDefault="00E67AE5" w:rsidP="00E67AE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57762">
        <w:rPr>
          <w:sz w:val="28"/>
          <w:szCs w:val="28"/>
        </w:rPr>
        <w:t>поселения Щербиновского района</w:t>
      </w:r>
      <w:r w:rsidRPr="00D85759">
        <w:rPr>
          <w:sz w:val="28"/>
          <w:szCs w:val="28"/>
        </w:rPr>
        <w:t xml:space="preserve">» </w:t>
      </w:r>
    </w:p>
    <w:p w14:paraId="31CDEAC3" w14:textId="77777777" w:rsidR="00E67AE5" w:rsidRPr="00D85759" w:rsidRDefault="00E67AE5" w:rsidP="00E67AE5">
      <w:pPr>
        <w:autoSpaceDE w:val="0"/>
        <w:autoSpaceDN w:val="0"/>
        <w:adjustRightInd w:val="0"/>
        <w:ind w:left="540"/>
        <w:rPr>
          <w:sz w:val="28"/>
          <w:szCs w:val="28"/>
        </w:rPr>
      </w:pPr>
    </w:p>
    <w:tbl>
      <w:tblPr>
        <w:tblW w:w="9590" w:type="dxa"/>
        <w:tblLook w:val="01E0" w:firstRow="1" w:lastRow="1" w:firstColumn="1" w:lastColumn="1" w:noHBand="0" w:noVBand="0"/>
      </w:tblPr>
      <w:tblGrid>
        <w:gridCol w:w="3936"/>
        <w:gridCol w:w="567"/>
        <w:gridCol w:w="5087"/>
      </w:tblGrid>
      <w:tr w:rsidR="00E67AE5" w:rsidRPr="00186FA5" w14:paraId="58639C3D" w14:textId="77777777" w:rsidTr="008E3E69">
        <w:tc>
          <w:tcPr>
            <w:tcW w:w="3936" w:type="dxa"/>
          </w:tcPr>
          <w:p w14:paraId="43B4052B" w14:textId="77777777" w:rsidR="00E67AE5" w:rsidRPr="00B2337C" w:rsidRDefault="00E67AE5" w:rsidP="008E3E69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2337C">
              <w:rPr>
                <w:sz w:val="28"/>
                <w:szCs w:val="28"/>
              </w:rPr>
              <w:t>Наименование муниципальной</w:t>
            </w:r>
          </w:p>
          <w:p w14:paraId="6C3723A7" w14:textId="77777777" w:rsidR="00E67AE5" w:rsidRPr="00B2337C" w:rsidRDefault="00E67AE5" w:rsidP="008E3E69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2337C">
              <w:rPr>
                <w:sz w:val="28"/>
                <w:szCs w:val="28"/>
              </w:rPr>
              <w:t>программы</w:t>
            </w:r>
          </w:p>
        </w:tc>
        <w:tc>
          <w:tcPr>
            <w:tcW w:w="567" w:type="dxa"/>
          </w:tcPr>
          <w:p w14:paraId="1A5FA020" w14:textId="77777777" w:rsidR="00E67AE5" w:rsidRPr="00B2337C" w:rsidRDefault="00E67AE5" w:rsidP="008E3E69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087" w:type="dxa"/>
          </w:tcPr>
          <w:p w14:paraId="618EB92D" w14:textId="77777777" w:rsidR="00E67AE5" w:rsidRPr="00B2337C" w:rsidRDefault="00E67AE5" w:rsidP="008E3E69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2337C">
              <w:rPr>
                <w:sz w:val="28"/>
                <w:szCs w:val="28"/>
              </w:rPr>
              <w:t>муниципальная программа Старощербиновского сельского поселения Щербиновского района «Сохранение, использование и популяризация объектов культурного наследия (памятников истории и культуры), находящихся на территории Старощербиновского сельского поселения Щербиновского района» (далее - муниципальная программа)</w:t>
            </w:r>
          </w:p>
          <w:p w14:paraId="3B62CD1D" w14:textId="77777777" w:rsidR="00E67AE5" w:rsidRPr="00B2337C" w:rsidRDefault="00E67AE5" w:rsidP="008E3E69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E67AE5" w:rsidRPr="00186FA5" w14:paraId="5285A399" w14:textId="77777777" w:rsidTr="008E3E69">
        <w:tc>
          <w:tcPr>
            <w:tcW w:w="3936" w:type="dxa"/>
          </w:tcPr>
          <w:p w14:paraId="006DADAD" w14:textId="77777777" w:rsidR="00E67AE5" w:rsidRPr="00B2337C" w:rsidRDefault="00E67AE5" w:rsidP="008E3E69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2337C">
              <w:rPr>
                <w:sz w:val="28"/>
                <w:szCs w:val="28"/>
              </w:rPr>
              <w:t>Координатор муниципальной</w:t>
            </w:r>
          </w:p>
          <w:p w14:paraId="0AAC6D57" w14:textId="77777777" w:rsidR="00E67AE5" w:rsidRPr="00B2337C" w:rsidRDefault="00E67AE5" w:rsidP="008E3E69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2337C">
              <w:rPr>
                <w:sz w:val="28"/>
                <w:szCs w:val="28"/>
              </w:rPr>
              <w:t>программы</w:t>
            </w:r>
          </w:p>
        </w:tc>
        <w:tc>
          <w:tcPr>
            <w:tcW w:w="567" w:type="dxa"/>
          </w:tcPr>
          <w:p w14:paraId="13EB4B85" w14:textId="77777777" w:rsidR="00E67AE5" w:rsidRPr="00B2337C" w:rsidRDefault="00E67AE5" w:rsidP="008E3E69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087" w:type="dxa"/>
          </w:tcPr>
          <w:p w14:paraId="44BCF30A" w14:textId="77777777" w:rsidR="00E67AE5" w:rsidRPr="00B2337C" w:rsidRDefault="00E67AE5" w:rsidP="008E3E69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B2337C">
              <w:rPr>
                <w:sz w:val="28"/>
                <w:szCs w:val="28"/>
              </w:rPr>
              <w:t xml:space="preserve">финансово-экономический отдел администрации Старощербиновского сельского поселения </w:t>
            </w:r>
            <w:r w:rsidRPr="00B2337C">
              <w:rPr>
                <w:bCs/>
                <w:sz w:val="28"/>
                <w:szCs w:val="28"/>
              </w:rPr>
              <w:t>Щербиновского района</w:t>
            </w:r>
          </w:p>
          <w:p w14:paraId="1FC48DEE" w14:textId="77777777" w:rsidR="00E67AE5" w:rsidRPr="00B2337C" w:rsidRDefault="00E67AE5" w:rsidP="008E3E69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E67AE5" w:rsidRPr="00186FA5" w14:paraId="377D4045" w14:textId="77777777" w:rsidTr="008E3E69">
        <w:tc>
          <w:tcPr>
            <w:tcW w:w="3936" w:type="dxa"/>
          </w:tcPr>
          <w:p w14:paraId="6BE21100" w14:textId="77777777" w:rsidR="00E67AE5" w:rsidRPr="00B2337C" w:rsidRDefault="00E67AE5" w:rsidP="008E3E69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2337C">
              <w:rPr>
                <w:sz w:val="28"/>
                <w:szCs w:val="28"/>
              </w:rPr>
              <w:t>Координаторы подпрограмм</w:t>
            </w:r>
          </w:p>
          <w:p w14:paraId="5AB326D5" w14:textId="77777777" w:rsidR="00E67AE5" w:rsidRPr="00B2337C" w:rsidRDefault="00E67AE5" w:rsidP="008E3E69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2337C">
              <w:rPr>
                <w:sz w:val="28"/>
                <w:szCs w:val="28"/>
              </w:rPr>
              <w:t>муниципальной программы</w:t>
            </w:r>
          </w:p>
          <w:p w14:paraId="25E5A0B5" w14:textId="77777777" w:rsidR="00E67AE5" w:rsidRPr="00B2337C" w:rsidRDefault="00E67AE5" w:rsidP="008E3E69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755305BC" w14:textId="77777777" w:rsidR="00E67AE5" w:rsidRPr="00B2337C" w:rsidRDefault="00E67AE5" w:rsidP="008E3E69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087" w:type="dxa"/>
          </w:tcPr>
          <w:p w14:paraId="0D0FF02A" w14:textId="77777777" w:rsidR="00E67AE5" w:rsidRPr="00B2337C" w:rsidRDefault="00E67AE5" w:rsidP="008E3E69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2337C">
              <w:rPr>
                <w:sz w:val="28"/>
                <w:szCs w:val="28"/>
              </w:rPr>
              <w:t>не предусмотрены</w:t>
            </w:r>
          </w:p>
        </w:tc>
      </w:tr>
      <w:tr w:rsidR="00E67AE5" w:rsidRPr="00186FA5" w14:paraId="57D37128" w14:textId="77777777" w:rsidTr="008E3E69">
        <w:tc>
          <w:tcPr>
            <w:tcW w:w="3936" w:type="dxa"/>
          </w:tcPr>
          <w:p w14:paraId="5B1755B5" w14:textId="77777777" w:rsidR="00E67AE5" w:rsidRPr="00B2337C" w:rsidRDefault="00E67AE5" w:rsidP="008E3E69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2337C">
              <w:rPr>
                <w:sz w:val="28"/>
                <w:szCs w:val="28"/>
              </w:rPr>
              <w:t>Участники муниципальной</w:t>
            </w:r>
          </w:p>
          <w:p w14:paraId="293FD4E6" w14:textId="77777777" w:rsidR="00E67AE5" w:rsidRPr="00B2337C" w:rsidRDefault="00E67AE5" w:rsidP="008E3E69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2337C">
              <w:rPr>
                <w:sz w:val="28"/>
                <w:szCs w:val="28"/>
              </w:rPr>
              <w:t>программы</w:t>
            </w:r>
          </w:p>
        </w:tc>
        <w:tc>
          <w:tcPr>
            <w:tcW w:w="567" w:type="dxa"/>
          </w:tcPr>
          <w:p w14:paraId="10D754B9" w14:textId="77777777" w:rsidR="00E67AE5" w:rsidRPr="00B2337C" w:rsidRDefault="00E67AE5" w:rsidP="008E3E69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087" w:type="dxa"/>
          </w:tcPr>
          <w:p w14:paraId="2FD9F687" w14:textId="77777777" w:rsidR="00E67AE5" w:rsidRPr="00B2337C" w:rsidRDefault="00E67AE5" w:rsidP="008E3E69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2337C">
              <w:rPr>
                <w:sz w:val="28"/>
                <w:szCs w:val="28"/>
              </w:rPr>
              <w:t>не предусмотрены</w:t>
            </w:r>
          </w:p>
        </w:tc>
      </w:tr>
      <w:tr w:rsidR="00E67AE5" w:rsidRPr="00186FA5" w14:paraId="4BFAADB8" w14:textId="77777777" w:rsidTr="008E3E69">
        <w:tc>
          <w:tcPr>
            <w:tcW w:w="3936" w:type="dxa"/>
          </w:tcPr>
          <w:p w14:paraId="65A8FCBF" w14:textId="77777777" w:rsidR="00E67AE5" w:rsidRPr="00B2337C" w:rsidRDefault="00E67AE5" w:rsidP="008E3E69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1EF516D6" w14:textId="77777777" w:rsidR="00E67AE5" w:rsidRPr="00B2337C" w:rsidRDefault="00E67AE5" w:rsidP="008E3E69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087" w:type="dxa"/>
          </w:tcPr>
          <w:p w14:paraId="3B79D55A" w14:textId="77777777" w:rsidR="00E67AE5" w:rsidRPr="00B2337C" w:rsidRDefault="00E67AE5" w:rsidP="008E3E69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E67AE5" w:rsidRPr="00186FA5" w14:paraId="2B9711E0" w14:textId="77777777" w:rsidTr="008E3E69">
        <w:tc>
          <w:tcPr>
            <w:tcW w:w="3936" w:type="dxa"/>
          </w:tcPr>
          <w:p w14:paraId="6AE74561" w14:textId="77777777" w:rsidR="00E67AE5" w:rsidRPr="00B2337C" w:rsidRDefault="00E67AE5" w:rsidP="008E3E69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2337C">
              <w:rPr>
                <w:sz w:val="28"/>
                <w:szCs w:val="28"/>
              </w:rPr>
              <w:t>Подпрограммы</w:t>
            </w:r>
          </w:p>
          <w:p w14:paraId="455D9CC3" w14:textId="77777777" w:rsidR="00E67AE5" w:rsidRPr="00B2337C" w:rsidRDefault="00E67AE5" w:rsidP="008E3E69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2337C">
              <w:rPr>
                <w:sz w:val="28"/>
                <w:szCs w:val="28"/>
              </w:rPr>
              <w:t>муниципальной программы</w:t>
            </w:r>
          </w:p>
        </w:tc>
        <w:tc>
          <w:tcPr>
            <w:tcW w:w="567" w:type="dxa"/>
          </w:tcPr>
          <w:p w14:paraId="3353CEDD" w14:textId="77777777" w:rsidR="00E67AE5" w:rsidRPr="00B2337C" w:rsidRDefault="00E67AE5" w:rsidP="008E3E69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087" w:type="dxa"/>
          </w:tcPr>
          <w:p w14:paraId="3133CEF3" w14:textId="77777777" w:rsidR="00E67AE5" w:rsidRPr="00B2337C" w:rsidRDefault="00E67AE5" w:rsidP="008E3E69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2337C">
              <w:rPr>
                <w:sz w:val="28"/>
                <w:szCs w:val="28"/>
              </w:rPr>
              <w:t>не предусмотрены</w:t>
            </w:r>
          </w:p>
        </w:tc>
      </w:tr>
      <w:tr w:rsidR="00E67AE5" w:rsidRPr="00186FA5" w14:paraId="4BD6289A" w14:textId="77777777" w:rsidTr="008E3E69">
        <w:tc>
          <w:tcPr>
            <w:tcW w:w="3936" w:type="dxa"/>
          </w:tcPr>
          <w:p w14:paraId="5D9590CB" w14:textId="77777777" w:rsidR="00E67AE5" w:rsidRPr="00B2337C" w:rsidRDefault="00E67AE5" w:rsidP="008E3E69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4DE0B474" w14:textId="77777777" w:rsidR="00E67AE5" w:rsidRPr="00B2337C" w:rsidRDefault="00E67AE5" w:rsidP="008E3E69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087" w:type="dxa"/>
          </w:tcPr>
          <w:p w14:paraId="4077B7E2" w14:textId="77777777" w:rsidR="00E67AE5" w:rsidRPr="00B2337C" w:rsidRDefault="00E67AE5" w:rsidP="008E3E69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E67AE5" w:rsidRPr="00186FA5" w14:paraId="4A738CAB" w14:textId="77777777" w:rsidTr="008E3E69">
        <w:tc>
          <w:tcPr>
            <w:tcW w:w="3936" w:type="dxa"/>
          </w:tcPr>
          <w:p w14:paraId="71E06B11" w14:textId="77777777" w:rsidR="00E67AE5" w:rsidRPr="00B2337C" w:rsidRDefault="00E67AE5" w:rsidP="008E3E69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2337C">
              <w:rPr>
                <w:sz w:val="28"/>
                <w:szCs w:val="28"/>
              </w:rPr>
              <w:t xml:space="preserve">Основные мероприятия </w:t>
            </w:r>
          </w:p>
          <w:p w14:paraId="4978642F" w14:textId="77777777" w:rsidR="00E67AE5" w:rsidRPr="00B2337C" w:rsidRDefault="00E67AE5" w:rsidP="008E3E69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2337C">
              <w:rPr>
                <w:sz w:val="28"/>
                <w:szCs w:val="28"/>
              </w:rPr>
              <w:t>муниципальной программы</w:t>
            </w:r>
          </w:p>
        </w:tc>
        <w:tc>
          <w:tcPr>
            <w:tcW w:w="567" w:type="dxa"/>
          </w:tcPr>
          <w:p w14:paraId="2AA84667" w14:textId="77777777" w:rsidR="00E67AE5" w:rsidRPr="00B2337C" w:rsidRDefault="00E67AE5" w:rsidP="008E3E69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087" w:type="dxa"/>
          </w:tcPr>
          <w:p w14:paraId="14A1A367" w14:textId="77777777" w:rsidR="00E67AE5" w:rsidRPr="00B2337C" w:rsidRDefault="00E67AE5" w:rsidP="008E3E69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ar-SA"/>
              </w:rPr>
            </w:pPr>
            <w:r w:rsidRPr="00B2337C">
              <w:rPr>
                <w:sz w:val="28"/>
                <w:szCs w:val="28"/>
                <w:lang w:eastAsia="ar-SA"/>
              </w:rPr>
              <w:t>содержание, капитальный и текущий ремонт памятников культуры и истории</w:t>
            </w:r>
          </w:p>
          <w:p w14:paraId="180672EC" w14:textId="77777777" w:rsidR="00E67AE5" w:rsidRPr="00B2337C" w:rsidRDefault="00E67AE5" w:rsidP="008E3E69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E67AE5" w:rsidRPr="00186FA5" w14:paraId="5626D495" w14:textId="77777777" w:rsidTr="008E3E69">
        <w:tc>
          <w:tcPr>
            <w:tcW w:w="3936" w:type="dxa"/>
          </w:tcPr>
          <w:p w14:paraId="4DE85A28" w14:textId="77777777" w:rsidR="00E67AE5" w:rsidRPr="00B2337C" w:rsidRDefault="00E67AE5" w:rsidP="008E3E69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2337C">
              <w:rPr>
                <w:sz w:val="28"/>
                <w:szCs w:val="28"/>
              </w:rPr>
              <w:t xml:space="preserve">Цели муниципальной </w:t>
            </w:r>
          </w:p>
          <w:p w14:paraId="65D788CB" w14:textId="77777777" w:rsidR="00E67AE5" w:rsidRPr="00B2337C" w:rsidRDefault="00E67AE5" w:rsidP="008E3E69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2337C">
              <w:rPr>
                <w:sz w:val="28"/>
                <w:szCs w:val="28"/>
              </w:rPr>
              <w:t>программы</w:t>
            </w:r>
          </w:p>
        </w:tc>
        <w:tc>
          <w:tcPr>
            <w:tcW w:w="567" w:type="dxa"/>
          </w:tcPr>
          <w:p w14:paraId="18A7D2E7" w14:textId="77777777" w:rsidR="00E67AE5" w:rsidRPr="00B2337C" w:rsidRDefault="00E67AE5" w:rsidP="008E3E69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087" w:type="dxa"/>
          </w:tcPr>
          <w:p w14:paraId="7952A4C2" w14:textId="77777777" w:rsidR="00E67AE5" w:rsidRPr="00B2337C" w:rsidRDefault="00E67AE5" w:rsidP="008E3E69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2337C">
              <w:rPr>
                <w:sz w:val="28"/>
                <w:szCs w:val="28"/>
              </w:rPr>
              <w:t>содержание, сохранение объектов культурного наследия (памятников истории и культуры), находящихся в собственности Старощербиновского сельского поселения Щербиновского района, создание условий для сохранения и развития культурного потенциала населения Старощербиновского сельского поселения Щербиновского района</w:t>
            </w:r>
          </w:p>
          <w:p w14:paraId="72879332" w14:textId="77777777" w:rsidR="00E67AE5" w:rsidRPr="00B2337C" w:rsidRDefault="00E67AE5" w:rsidP="008E3E69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E67AE5" w:rsidRPr="00186FA5" w14:paraId="7649515D" w14:textId="77777777" w:rsidTr="008E3E69">
        <w:tc>
          <w:tcPr>
            <w:tcW w:w="3936" w:type="dxa"/>
          </w:tcPr>
          <w:p w14:paraId="2AB635DE" w14:textId="77777777" w:rsidR="00E67AE5" w:rsidRPr="00B2337C" w:rsidRDefault="00E67AE5" w:rsidP="008E3E69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2337C">
              <w:rPr>
                <w:sz w:val="28"/>
                <w:szCs w:val="28"/>
              </w:rPr>
              <w:t xml:space="preserve">Задачи муниципальной </w:t>
            </w:r>
          </w:p>
          <w:p w14:paraId="2B3D420B" w14:textId="77777777" w:rsidR="00E67AE5" w:rsidRPr="00B2337C" w:rsidRDefault="00E67AE5" w:rsidP="008E3E69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2337C">
              <w:rPr>
                <w:sz w:val="28"/>
                <w:szCs w:val="28"/>
              </w:rPr>
              <w:t>программы</w:t>
            </w:r>
          </w:p>
        </w:tc>
        <w:tc>
          <w:tcPr>
            <w:tcW w:w="567" w:type="dxa"/>
          </w:tcPr>
          <w:p w14:paraId="681B62E8" w14:textId="77777777" w:rsidR="00E67AE5" w:rsidRPr="00B2337C" w:rsidRDefault="00E67AE5" w:rsidP="008E3E69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087" w:type="dxa"/>
          </w:tcPr>
          <w:p w14:paraId="7DAE3FFC" w14:textId="77777777" w:rsidR="00E67AE5" w:rsidRPr="00B2337C" w:rsidRDefault="00E67AE5" w:rsidP="008E3E69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2337C">
              <w:rPr>
                <w:sz w:val="28"/>
                <w:szCs w:val="28"/>
              </w:rPr>
              <w:t>содержание объектов культурного наследия (памятников истории и культуры) в надлежащем состоянии;</w:t>
            </w:r>
          </w:p>
          <w:p w14:paraId="20D9A15B" w14:textId="77777777" w:rsidR="00E67AE5" w:rsidRPr="00B2337C" w:rsidRDefault="00E67AE5" w:rsidP="008E3E69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2337C">
              <w:rPr>
                <w:sz w:val="28"/>
                <w:szCs w:val="28"/>
              </w:rPr>
              <w:t>обеспечение поставки газа к мемориальному комплексу в честь земляков, погибших в годы гражданской и Великой Отечественной войн</w:t>
            </w:r>
          </w:p>
          <w:p w14:paraId="580FEECF" w14:textId="77777777" w:rsidR="00E67AE5" w:rsidRPr="00B2337C" w:rsidRDefault="00E67AE5" w:rsidP="008E3E69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E67AE5" w:rsidRPr="00186FA5" w14:paraId="3F3C1E24" w14:textId="77777777" w:rsidTr="008E3E69">
        <w:tc>
          <w:tcPr>
            <w:tcW w:w="3936" w:type="dxa"/>
          </w:tcPr>
          <w:p w14:paraId="75C358A3" w14:textId="77777777" w:rsidR="00E67AE5" w:rsidRPr="00B2337C" w:rsidRDefault="00E67AE5" w:rsidP="008E3E69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2337C">
              <w:rPr>
                <w:sz w:val="28"/>
                <w:szCs w:val="28"/>
              </w:rPr>
              <w:t>Перечень целевых показателей муниципальной программы</w:t>
            </w:r>
          </w:p>
        </w:tc>
        <w:tc>
          <w:tcPr>
            <w:tcW w:w="567" w:type="dxa"/>
          </w:tcPr>
          <w:p w14:paraId="622C6F28" w14:textId="77777777" w:rsidR="00E67AE5" w:rsidRPr="00B2337C" w:rsidRDefault="00E67AE5" w:rsidP="008E3E69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087" w:type="dxa"/>
          </w:tcPr>
          <w:p w14:paraId="5DB13ACE" w14:textId="77777777" w:rsidR="00E67AE5" w:rsidRPr="00B2337C" w:rsidRDefault="00E67AE5" w:rsidP="008E3E69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ar-SA"/>
              </w:rPr>
            </w:pPr>
            <w:r w:rsidRPr="00B2337C">
              <w:rPr>
                <w:sz w:val="28"/>
                <w:szCs w:val="28"/>
                <w:lang w:eastAsia="ar-SA"/>
              </w:rPr>
              <w:t>функционирование «Вечного огня» мемориального комплекса;</w:t>
            </w:r>
          </w:p>
          <w:p w14:paraId="7329D28A" w14:textId="77777777" w:rsidR="00E67AE5" w:rsidRPr="00B2337C" w:rsidRDefault="00E67AE5" w:rsidP="008E3E69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ar-SA"/>
              </w:rPr>
            </w:pPr>
            <w:r w:rsidRPr="00B2337C">
              <w:rPr>
                <w:sz w:val="28"/>
                <w:szCs w:val="28"/>
                <w:lang w:eastAsia="ar-SA"/>
              </w:rPr>
              <w:t>проведение технического обслуживания газового оборудования мемориального комплекса;</w:t>
            </w:r>
          </w:p>
          <w:p w14:paraId="267EF2F1" w14:textId="77777777" w:rsidR="00E67AE5" w:rsidRPr="00B2337C" w:rsidRDefault="00E67AE5" w:rsidP="008E3E69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ar-SA"/>
              </w:rPr>
            </w:pPr>
            <w:r w:rsidRPr="00B2337C">
              <w:rPr>
                <w:sz w:val="28"/>
                <w:szCs w:val="28"/>
                <w:lang w:eastAsia="ar-SA"/>
              </w:rPr>
              <w:t>проведение поверки газового счетчика</w:t>
            </w:r>
          </w:p>
          <w:p w14:paraId="6F3AD64C" w14:textId="77777777" w:rsidR="00E67AE5" w:rsidRPr="00B2337C" w:rsidRDefault="00E67AE5" w:rsidP="008E3E69">
            <w:pPr>
              <w:overflowPunct w:val="0"/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</w:p>
        </w:tc>
      </w:tr>
      <w:tr w:rsidR="00E67AE5" w:rsidRPr="00186FA5" w14:paraId="5C7237E6" w14:textId="77777777" w:rsidTr="008E3E69">
        <w:tc>
          <w:tcPr>
            <w:tcW w:w="3936" w:type="dxa"/>
          </w:tcPr>
          <w:p w14:paraId="005D20BA" w14:textId="77777777" w:rsidR="00E67AE5" w:rsidRPr="00B2337C" w:rsidRDefault="00E67AE5" w:rsidP="008E3E69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2337C">
              <w:rPr>
                <w:sz w:val="28"/>
                <w:szCs w:val="28"/>
              </w:rPr>
              <w:t>Этапы и сроки реализации</w:t>
            </w:r>
          </w:p>
          <w:p w14:paraId="0FBD244A" w14:textId="77777777" w:rsidR="00E67AE5" w:rsidRPr="00B2337C" w:rsidRDefault="00E67AE5" w:rsidP="008E3E69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2337C">
              <w:rPr>
                <w:sz w:val="28"/>
                <w:szCs w:val="28"/>
              </w:rPr>
              <w:t>муниципальной программы</w:t>
            </w:r>
          </w:p>
        </w:tc>
        <w:tc>
          <w:tcPr>
            <w:tcW w:w="567" w:type="dxa"/>
          </w:tcPr>
          <w:p w14:paraId="6625DE82" w14:textId="77777777" w:rsidR="00E67AE5" w:rsidRPr="00B2337C" w:rsidRDefault="00E67AE5" w:rsidP="008E3E69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087" w:type="dxa"/>
          </w:tcPr>
          <w:p w14:paraId="55D60F34" w14:textId="77777777" w:rsidR="00E67AE5" w:rsidRPr="00B2337C" w:rsidRDefault="00E67AE5" w:rsidP="008E3E69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2337C">
              <w:rPr>
                <w:sz w:val="28"/>
                <w:szCs w:val="28"/>
              </w:rPr>
              <w:t>этапы реализации муниципальной программы не предусмотрены;</w:t>
            </w:r>
          </w:p>
          <w:p w14:paraId="1012121D" w14:textId="77777777" w:rsidR="00E67AE5" w:rsidRPr="00B2337C" w:rsidRDefault="00E67AE5" w:rsidP="008E3E69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2337C">
              <w:rPr>
                <w:sz w:val="28"/>
                <w:szCs w:val="28"/>
              </w:rPr>
              <w:t>сроки реализации муниципальной програм</w:t>
            </w:r>
            <w:r>
              <w:rPr>
                <w:sz w:val="28"/>
                <w:szCs w:val="28"/>
              </w:rPr>
              <w:t>мы 2020 - 2027</w:t>
            </w:r>
            <w:r w:rsidRPr="00B2337C">
              <w:rPr>
                <w:sz w:val="28"/>
                <w:szCs w:val="28"/>
              </w:rPr>
              <w:t xml:space="preserve"> годы</w:t>
            </w:r>
          </w:p>
          <w:p w14:paraId="204D9C4F" w14:textId="77777777" w:rsidR="00E67AE5" w:rsidRPr="00B2337C" w:rsidRDefault="00E67AE5" w:rsidP="008E3E69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E67AE5" w:rsidRPr="00186FA5" w14:paraId="13AA0B76" w14:textId="77777777" w:rsidTr="008E3E69">
        <w:tc>
          <w:tcPr>
            <w:tcW w:w="3936" w:type="dxa"/>
          </w:tcPr>
          <w:p w14:paraId="24D74B0C" w14:textId="77777777" w:rsidR="00E67AE5" w:rsidRPr="00B2337C" w:rsidRDefault="00E67AE5" w:rsidP="008E3E69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2337C">
              <w:rPr>
                <w:sz w:val="28"/>
                <w:szCs w:val="28"/>
              </w:rPr>
              <w:t>Объемы бюджетных</w:t>
            </w:r>
          </w:p>
          <w:p w14:paraId="7266D2B0" w14:textId="77777777" w:rsidR="00E67AE5" w:rsidRPr="00B2337C" w:rsidRDefault="00E67AE5" w:rsidP="008E3E69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2337C">
              <w:rPr>
                <w:sz w:val="28"/>
                <w:szCs w:val="28"/>
              </w:rPr>
              <w:t>ассигнований муниципальной программы</w:t>
            </w:r>
          </w:p>
        </w:tc>
        <w:tc>
          <w:tcPr>
            <w:tcW w:w="567" w:type="dxa"/>
          </w:tcPr>
          <w:p w14:paraId="6DADA724" w14:textId="77777777" w:rsidR="00E67AE5" w:rsidRPr="00B2337C" w:rsidRDefault="00E67AE5" w:rsidP="008E3E69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087" w:type="dxa"/>
          </w:tcPr>
          <w:p w14:paraId="39F1FE00" w14:textId="77777777" w:rsidR="00E67AE5" w:rsidRPr="00B2337C" w:rsidRDefault="00E67AE5" w:rsidP="008E3E69">
            <w:pPr>
              <w:widowControl w:val="0"/>
              <w:suppressLineNumbers/>
              <w:suppressAutoHyphens/>
              <w:autoSpaceDE w:val="0"/>
              <w:jc w:val="both"/>
              <w:rPr>
                <w:sz w:val="28"/>
                <w:szCs w:val="28"/>
              </w:rPr>
            </w:pPr>
            <w:r w:rsidRPr="00B2337C">
              <w:rPr>
                <w:sz w:val="28"/>
                <w:szCs w:val="28"/>
              </w:rPr>
              <w:t>объем финансирования из бюджета Старощербиновского сельского поселения Щербиновского района на 2020 - 202</w:t>
            </w:r>
            <w:r>
              <w:rPr>
                <w:sz w:val="28"/>
                <w:szCs w:val="28"/>
              </w:rPr>
              <w:t>7</w:t>
            </w:r>
            <w:r w:rsidRPr="00B2337C">
              <w:rPr>
                <w:sz w:val="28"/>
                <w:szCs w:val="28"/>
              </w:rPr>
              <w:t xml:space="preserve"> годы </w:t>
            </w:r>
            <w:r>
              <w:rPr>
                <w:sz w:val="28"/>
                <w:szCs w:val="28"/>
              </w:rPr>
              <w:t>1402807</w:t>
            </w:r>
            <w:r w:rsidRPr="00B2337C">
              <w:rPr>
                <w:sz w:val="28"/>
                <w:szCs w:val="28"/>
              </w:rPr>
              <w:t xml:space="preserve"> рубл</w:t>
            </w:r>
            <w:r>
              <w:rPr>
                <w:sz w:val="28"/>
                <w:szCs w:val="28"/>
              </w:rPr>
              <w:t>ей</w:t>
            </w:r>
            <w:r w:rsidRPr="00B2337C">
              <w:rPr>
                <w:sz w:val="28"/>
                <w:szCs w:val="28"/>
              </w:rPr>
              <w:t>, в том числе:</w:t>
            </w:r>
          </w:p>
        </w:tc>
      </w:tr>
      <w:tr w:rsidR="00E67AE5" w:rsidRPr="00186FA5" w14:paraId="5D7D41C8" w14:textId="77777777" w:rsidTr="008E3E69">
        <w:trPr>
          <w:trHeight w:val="1091"/>
        </w:trPr>
        <w:tc>
          <w:tcPr>
            <w:tcW w:w="3936" w:type="dxa"/>
          </w:tcPr>
          <w:p w14:paraId="7D866FF3" w14:textId="77777777" w:rsidR="00E67AE5" w:rsidRPr="00B2337C" w:rsidRDefault="00E67AE5" w:rsidP="008E3E69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2981C56C" w14:textId="77777777" w:rsidR="00E67AE5" w:rsidRPr="00B2337C" w:rsidRDefault="00E67AE5" w:rsidP="008E3E69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087" w:type="dxa"/>
          </w:tcPr>
          <w:p w14:paraId="727F9BB8" w14:textId="77777777" w:rsidR="00E67AE5" w:rsidRPr="00B2337C" w:rsidRDefault="00E67AE5" w:rsidP="008E3E69">
            <w:pPr>
              <w:widowControl w:val="0"/>
              <w:suppressLineNumbers/>
              <w:suppressAutoHyphens/>
              <w:autoSpaceDE w:val="0"/>
              <w:jc w:val="both"/>
              <w:rPr>
                <w:sz w:val="28"/>
                <w:szCs w:val="28"/>
              </w:rPr>
            </w:pPr>
            <w:r w:rsidRPr="00B2337C">
              <w:rPr>
                <w:sz w:val="28"/>
                <w:szCs w:val="28"/>
              </w:rPr>
              <w:t>2020 год - 195674 рубля;</w:t>
            </w:r>
          </w:p>
          <w:p w14:paraId="2485D9BB" w14:textId="77777777" w:rsidR="00E67AE5" w:rsidRPr="00B2337C" w:rsidRDefault="00E67AE5" w:rsidP="008E3E69">
            <w:pPr>
              <w:widowControl w:val="0"/>
              <w:suppressLineNumbers/>
              <w:suppressAutoHyphens/>
              <w:autoSpaceDE w:val="0"/>
              <w:jc w:val="both"/>
              <w:rPr>
                <w:sz w:val="28"/>
                <w:szCs w:val="28"/>
              </w:rPr>
            </w:pPr>
            <w:r w:rsidRPr="00B2337C">
              <w:rPr>
                <w:sz w:val="28"/>
                <w:szCs w:val="28"/>
              </w:rPr>
              <w:t>2021 год – 342177 рублей;</w:t>
            </w:r>
          </w:p>
          <w:p w14:paraId="3DFEA663" w14:textId="77777777" w:rsidR="00E67AE5" w:rsidRPr="00B2337C" w:rsidRDefault="00E67AE5" w:rsidP="008E3E69">
            <w:pPr>
              <w:widowControl w:val="0"/>
              <w:suppressLineNumbers/>
              <w:suppressAutoHyphens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 141602</w:t>
            </w:r>
            <w:r w:rsidRPr="00B2337C">
              <w:rPr>
                <w:sz w:val="28"/>
                <w:szCs w:val="28"/>
              </w:rPr>
              <w:t xml:space="preserve"> рубл</w:t>
            </w:r>
            <w:r>
              <w:rPr>
                <w:sz w:val="28"/>
                <w:szCs w:val="28"/>
              </w:rPr>
              <w:t>я</w:t>
            </w:r>
            <w:r w:rsidRPr="00B2337C">
              <w:rPr>
                <w:sz w:val="28"/>
                <w:szCs w:val="28"/>
              </w:rPr>
              <w:t>;</w:t>
            </w:r>
          </w:p>
          <w:p w14:paraId="6D41FA6E" w14:textId="77777777" w:rsidR="00E67AE5" w:rsidRPr="00B2337C" w:rsidRDefault="00E67AE5" w:rsidP="008E3E69">
            <w:pPr>
              <w:widowControl w:val="0"/>
              <w:suppressLineNumbers/>
              <w:suppressAutoHyphens/>
              <w:autoSpaceDE w:val="0"/>
              <w:jc w:val="both"/>
              <w:rPr>
                <w:sz w:val="28"/>
                <w:szCs w:val="28"/>
              </w:rPr>
            </w:pPr>
            <w:r w:rsidRPr="00B2337C">
              <w:rPr>
                <w:sz w:val="28"/>
                <w:szCs w:val="28"/>
              </w:rPr>
              <w:t xml:space="preserve">2023 год – </w:t>
            </w:r>
            <w:r>
              <w:rPr>
                <w:sz w:val="28"/>
                <w:szCs w:val="28"/>
              </w:rPr>
              <w:t>621054</w:t>
            </w:r>
            <w:r w:rsidRPr="00B2337C">
              <w:rPr>
                <w:sz w:val="28"/>
                <w:szCs w:val="28"/>
              </w:rPr>
              <w:t xml:space="preserve"> рубл</w:t>
            </w:r>
            <w:r>
              <w:rPr>
                <w:sz w:val="28"/>
                <w:szCs w:val="28"/>
              </w:rPr>
              <w:t>я</w:t>
            </w:r>
            <w:r w:rsidRPr="00B2337C">
              <w:rPr>
                <w:sz w:val="28"/>
                <w:szCs w:val="28"/>
              </w:rPr>
              <w:t>;</w:t>
            </w:r>
          </w:p>
          <w:p w14:paraId="17313F55" w14:textId="77777777" w:rsidR="00E67AE5" w:rsidRDefault="00E67AE5" w:rsidP="008E3E69">
            <w:pPr>
              <w:widowControl w:val="0"/>
              <w:suppressLineNumbers/>
              <w:suppressAutoHyphens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10300</w:t>
            </w:r>
            <w:r w:rsidRPr="00B2337C">
              <w:rPr>
                <w:sz w:val="28"/>
                <w:szCs w:val="28"/>
              </w:rPr>
              <w:t xml:space="preserve"> рубл</w:t>
            </w:r>
            <w:r>
              <w:rPr>
                <w:sz w:val="28"/>
                <w:szCs w:val="28"/>
              </w:rPr>
              <w:t>ей;</w:t>
            </w:r>
          </w:p>
          <w:p w14:paraId="57574C9C" w14:textId="77777777" w:rsidR="00E67AE5" w:rsidRDefault="00E67AE5" w:rsidP="008E3E69">
            <w:pPr>
              <w:widowControl w:val="0"/>
              <w:suppressLineNumbers/>
              <w:suppressAutoHyphens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– 64000 рублей;</w:t>
            </w:r>
          </w:p>
          <w:p w14:paraId="4B22E75F" w14:textId="77777777" w:rsidR="00E67AE5" w:rsidRDefault="00E67AE5" w:rsidP="008E3E69">
            <w:pPr>
              <w:widowControl w:val="0"/>
              <w:suppressLineNumbers/>
              <w:suppressAutoHyphens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2026 год – 14000 рублей;</w:t>
            </w:r>
          </w:p>
          <w:p w14:paraId="1512F42B" w14:textId="77777777" w:rsidR="00E67AE5" w:rsidRDefault="00E67AE5" w:rsidP="008E3E69">
            <w:pPr>
              <w:widowControl w:val="0"/>
              <w:suppressLineNumbers/>
              <w:suppressAutoHyphens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 год – 14000 рублей</w:t>
            </w:r>
          </w:p>
          <w:p w14:paraId="132DC222" w14:textId="77777777" w:rsidR="00E67AE5" w:rsidRPr="00B2337C" w:rsidRDefault="00E67AE5" w:rsidP="008E3E69">
            <w:pPr>
              <w:widowControl w:val="0"/>
              <w:suppressLineNumbers/>
              <w:suppressAutoHyphens/>
              <w:autoSpaceDE w:val="0"/>
              <w:jc w:val="both"/>
              <w:rPr>
                <w:sz w:val="28"/>
                <w:szCs w:val="28"/>
              </w:rPr>
            </w:pPr>
          </w:p>
        </w:tc>
      </w:tr>
      <w:tr w:rsidR="00E67AE5" w:rsidRPr="00186FA5" w14:paraId="6E232D52" w14:textId="77777777" w:rsidTr="008E3E69">
        <w:trPr>
          <w:trHeight w:val="157"/>
        </w:trPr>
        <w:tc>
          <w:tcPr>
            <w:tcW w:w="3936" w:type="dxa"/>
          </w:tcPr>
          <w:p w14:paraId="29516EAC" w14:textId="77777777" w:rsidR="00E67AE5" w:rsidRPr="00B2337C" w:rsidRDefault="00E67AE5" w:rsidP="008E3E69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2337C">
              <w:rPr>
                <w:sz w:val="28"/>
                <w:szCs w:val="28"/>
              </w:rPr>
              <w:lastRenderedPageBreak/>
              <w:t>Контроль за выполнением</w:t>
            </w:r>
          </w:p>
          <w:p w14:paraId="340F8E3B" w14:textId="77777777" w:rsidR="00E67AE5" w:rsidRPr="00B2337C" w:rsidRDefault="00E67AE5" w:rsidP="008E3E69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2337C">
              <w:rPr>
                <w:sz w:val="28"/>
                <w:szCs w:val="28"/>
              </w:rPr>
              <w:t>муниципальной программы</w:t>
            </w:r>
          </w:p>
        </w:tc>
        <w:tc>
          <w:tcPr>
            <w:tcW w:w="567" w:type="dxa"/>
          </w:tcPr>
          <w:p w14:paraId="53D04DCA" w14:textId="77777777" w:rsidR="00E67AE5" w:rsidRPr="00B2337C" w:rsidRDefault="00E67AE5" w:rsidP="008E3E69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087" w:type="dxa"/>
          </w:tcPr>
          <w:p w14:paraId="79452ED9" w14:textId="77777777" w:rsidR="00E67AE5" w:rsidRPr="00B2337C" w:rsidRDefault="00E67AE5" w:rsidP="008E3E69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2337C">
              <w:rPr>
                <w:sz w:val="28"/>
                <w:szCs w:val="28"/>
              </w:rPr>
              <w:t>финансово-экономический отдел администрации Старощербиновского сельского поселения Щербиновского района.</w:t>
            </w:r>
          </w:p>
        </w:tc>
      </w:tr>
    </w:tbl>
    <w:p w14:paraId="568E919B" w14:textId="77777777" w:rsidR="00E67AE5" w:rsidRPr="001F5376" w:rsidRDefault="00E67AE5" w:rsidP="00E67AE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3674DA06" w14:textId="77777777" w:rsidR="00E67AE5" w:rsidRPr="001F5376" w:rsidRDefault="00E67AE5" w:rsidP="00E67AE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3BDCF58A" w14:textId="77777777" w:rsidR="00E67AE5" w:rsidRPr="001F5376" w:rsidRDefault="00E67AE5" w:rsidP="00E67AE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26C49569" w14:textId="77777777" w:rsidR="00E67AE5" w:rsidRPr="00417DB9" w:rsidRDefault="00E67AE5" w:rsidP="00E67AE5">
      <w:pPr>
        <w:rPr>
          <w:sz w:val="28"/>
          <w:szCs w:val="28"/>
        </w:rPr>
      </w:pPr>
      <w:r w:rsidRPr="00417DB9">
        <w:rPr>
          <w:sz w:val="28"/>
          <w:szCs w:val="28"/>
        </w:rPr>
        <w:t>Начальник</w:t>
      </w:r>
    </w:p>
    <w:p w14:paraId="5EA4B4A9" w14:textId="77777777" w:rsidR="00E67AE5" w:rsidRPr="00417DB9" w:rsidRDefault="00E67AE5" w:rsidP="00E67AE5">
      <w:pPr>
        <w:rPr>
          <w:sz w:val="28"/>
          <w:szCs w:val="28"/>
        </w:rPr>
      </w:pPr>
      <w:r w:rsidRPr="00417DB9">
        <w:rPr>
          <w:sz w:val="28"/>
          <w:szCs w:val="28"/>
        </w:rPr>
        <w:t>финансово-экономического</w:t>
      </w:r>
    </w:p>
    <w:p w14:paraId="6FB3973A" w14:textId="77777777" w:rsidR="00E67AE5" w:rsidRPr="00417DB9" w:rsidRDefault="00E67AE5" w:rsidP="00E67AE5">
      <w:pPr>
        <w:rPr>
          <w:sz w:val="28"/>
          <w:szCs w:val="28"/>
        </w:rPr>
      </w:pPr>
      <w:r w:rsidRPr="00417DB9">
        <w:rPr>
          <w:sz w:val="28"/>
          <w:szCs w:val="28"/>
        </w:rPr>
        <w:t xml:space="preserve">отдела администрации </w:t>
      </w:r>
    </w:p>
    <w:p w14:paraId="57BD721F" w14:textId="77777777" w:rsidR="00E67AE5" w:rsidRPr="00417DB9" w:rsidRDefault="00E67AE5" w:rsidP="00E67AE5">
      <w:pPr>
        <w:rPr>
          <w:sz w:val="28"/>
          <w:szCs w:val="28"/>
        </w:rPr>
      </w:pPr>
      <w:r w:rsidRPr="00417DB9">
        <w:rPr>
          <w:sz w:val="28"/>
          <w:szCs w:val="28"/>
        </w:rPr>
        <w:t>Старощербиновского</w:t>
      </w:r>
    </w:p>
    <w:p w14:paraId="19CFF864" w14:textId="77777777" w:rsidR="00E67AE5" w:rsidRPr="00417DB9" w:rsidRDefault="00E67AE5" w:rsidP="00E67AE5">
      <w:pPr>
        <w:rPr>
          <w:sz w:val="28"/>
          <w:szCs w:val="28"/>
        </w:rPr>
      </w:pPr>
      <w:r w:rsidRPr="00417DB9">
        <w:rPr>
          <w:sz w:val="28"/>
          <w:szCs w:val="28"/>
        </w:rPr>
        <w:t>сельского поселения</w:t>
      </w:r>
    </w:p>
    <w:p w14:paraId="5A78C1BC" w14:textId="77777777" w:rsidR="00E67AE5" w:rsidRPr="00417DB9" w:rsidRDefault="00E67AE5" w:rsidP="00E67AE5">
      <w:pPr>
        <w:rPr>
          <w:sz w:val="28"/>
          <w:szCs w:val="28"/>
        </w:rPr>
      </w:pPr>
      <w:r w:rsidRPr="00417DB9">
        <w:rPr>
          <w:sz w:val="28"/>
          <w:szCs w:val="28"/>
        </w:rPr>
        <w:t>Щербиновского района</w:t>
      </w:r>
      <w:r w:rsidRPr="00417DB9">
        <w:rPr>
          <w:sz w:val="28"/>
          <w:szCs w:val="28"/>
        </w:rPr>
        <w:tab/>
      </w:r>
      <w:r w:rsidRPr="00417DB9">
        <w:rPr>
          <w:sz w:val="28"/>
          <w:szCs w:val="28"/>
        </w:rPr>
        <w:tab/>
      </w:r>
      <w:r w:rsidRPr="00417DB9">
        <w:rPr>
          <w:sz w:val="28"/>
          <w:szCs w:val="28"/>
        </w:rPr>
        <w:tab/>
      </w:r>
      <w:r w:rsidRPr="00417DB9">
        <w:rPr>
          <w:sz w:val="28"/>
          <w:szCs w:val="28"/>
        </w:rPr>
        <w:tab/>
      </w:r>
      <w:r w:rsidRPr="00417DB9">
        <w:rPr>
          <w:sz w:val="28"/>
          <w:szCs w:val="28"/>
        </w:rPr>
        <w:tab/>
        <w:t xml:space="preserve">                </w:t>
      </w:r>
      <w:r>
        <w:rPr>
          <w:sz w:val="28"/>
          <w:szCs w:val="28"/>
        </w:rPr>
        <w:t xml:space="preserve">   </w:t>
      </w:r>
      <w:r w:rsidRPr="00417DB9">
        <w:rPr>
          <w:sz w:val="28"/>
          <w:szCs w:val="28"/>
        </w:rPr>
        <w:t xml:space="preserve">        А.С. Калмыкова</w:t>
      </w:r>
    </w:p>
    <w:p w14:paraId="65AD25FB" w14:textId="77777777" w:rsidR="00E67AE5" w:rsidRDefault="00E67AE5" w:rsidP="00E67AE5"/>
    <w:p w14:paraId="3E970279" w14:textId="77777777" w:rsidR="00E67AE5" w:rsidRDefault="00E67AE5" w:rsidP="00E67AE5">
      <w:pPr>
        <w:jc w:val="both"/>
        <w:rPr>
          <w:sz w:val="28"/>
          <w:szCs w:val="28"/>
        </w:rPr>
      </w:pPr>
    </w:p>
    <w:p w14:paraId="4246B233" w14:textId="77777777" w:rsidR="00E67AE5" w:rsidRDefault="00E67AE5" w:rsidP="00E67AE5">
      <w:pPr>
        <w:jc w:val="both"/>
        <w:rPr>
          <w:sz w:val="28"/>
          <w:szCs w:val="28"/>
        </w:rPr>
      </w:pPr>
    </w:p>
    <w:p w14:paraId="2D2F2AFE" w14:textId="77777777" w:rsidR="00E67AE5" w:rsidRDefault="00E67AE5" w:rsidP="00E67AE5">
      <w:pPr>
        <w:jc w:val="both"/>
        <w:rPr>
          <w:sz w:val="28"/>
          <w:szCs w:val="28"/>
        </w:rPr>
      </w:pPr>
    </w:p>
    <w:p w14:paraId="05910B4C" w14:textId="77777777" w:rsidR="00E67AE5" w:rsidRDefault="00E67AE5" w:rsidP="00E67AE5">
      <w:pPr>
        <w:jc w:val="both"/>
        <w:rPr>
          <w:sz w:val="28"/>
          <w:szCs w:val="28"/>
        </w:rPr>
      </w:pPr>
    </w:p>
    <w:p w14:paraId="286B1EDA" w14:textId="77777777" w:rsidR="00E67AE5" w:rsidRDefault="00E67AE5" w:rsidP="00E67AE5">
      <w:pPr>
        <w:jc w:val="both"/>
        <w:rPr>
          <w:sz w:val="28"/>
          <w:szCs w:val="28"/>
        </w:rPr>
      </w:pPr>
    </w:p>
    <w:p w14:paraId="308B6C89" w14:textId="77777777" w:rsidR="00E67AE5" w:rsidRDefault="00E67AE5" w:rsidP="00E67AE5">
      <w:pPr>
        <w:jc w:val="both"/>
        <w:rPr>
          <w:sz w:val="28"/>
          <w:szCs w:val="28"/>
        </w:rPr>
      </w:pPr>
    </w:p>
    <w:p w14:paraId="6FCF875A" w14:textId="77777777" w:rsidR="00E67AE5" w:rsidRDefault="00E67AE5" w:rsidP="00E67AE5">
      <w:pPr>
        <w:jc w:val="both"/>
        <w:rPr>
          <w:sz w:val="28"/>
          <w:szCs w:val="28"/>
        </w:rPr>
      </w:pPr>
    </w:p>
    <w:p w14:paraId="078881C2" w14:textId="77777777" w:rsidR="00E67AE5" w:rsidRDefault="00E67AE5" w:rsidP="00E67AE5">
      <w:pPr>
        <w:jc w:val="both"/>
        <w:rPr>
          <w:sz w:val="28"/>
          <w:szCs w:val="28"/>
        </w:rPr>
      </w:pPr>
    </w:p>
    <w:p w14:paraId="1AE69EE9" w14:textId="77777777" w:rsidR="00E67AE5" w:rsidRDefault="00E67AE5" w:rsidP="00E67AE5">
      <w:pPr>
        <w:jc w:val="both"/>
        <w:rPr>
          <w:sz w:val="28"/>
          <w:szCs w:val="28"/>
        </w:rPr>
      </w:pPr>
    </w:p>
    <w:p w14:paraId="1C6B034C" w14:textId="77777777" w:rsidR="00E67AE5" w:rsidRDefault="00E67AE5" w:rsidP="00E67AE5">
      <w:pPr>
        <w:jc w:val="both"/>
        <w:rPr>
          <w:sz w:val="28"/>
          <w:szCs w:val="28"/>
        </w:rPr>
      </w:pPr>
    </w:p>
    <w:p w14:paraId="506A4C5B" w14:textId="77777777" w:rsidR="00E67AE5" w:rsidRDefault="00E67AE5" w:rsidP="00E67AE5">
      <w:pPr>
        <w:jc w:val="both"/>
        <w:rPr>
          <w:sz w:val="28"/>
          <w:szCs w:val="28"/>
        </w:rPr>
      </w:pPr>
    </w:p>
    <w:p w14:paraId="19001F6B" w14:textId="77777777" w:rsidR="00E67AE5" w:rsidRDefault="00E67AE5" w:rsidP="00E67AE5">
      <w:pPr>
        <w:jc w:val="both"/>
        <w:rPr>
          <w:sz w:val="28"/>
          <w:szCs w:val="28"/>
        </w:rPr>
      </w:pPr>
    </w:p>
    <w:p w14:paraId="34C215FA" w14:textId="77777777" w:rsidR="00E67AE5" w:rsidRDefault="00E67AE5" w:rsidP="00E67AE5">
      <w:pPr>
        <w:jc w:val="both"/>
        <w:rPr>
          <w:sz w:val="28"/>
          <w:szCs w:val="28"/>
        </w:rPr>
      </w:pPr>
    </w:p>
    <w:p w14:paraId="14D1E3F3" w14:textId="77777777" w:rsidR="00E67AE5" w:rsidRDefault="00E67AE5" w:rsidP="00E67AE5">
      <w:pPr>
        <w:jc w:val="both"/>
        <w:rPr>
          <w:sz w:val="28"/>
          <w:szCs w:val="28"/>
        </w:rPr>
      </w:pPr>
    </w:p>
    <w:p w14:paraId="5322A9BB" w14:textId="77777777" w:rsidR="00E67AE5" w:rsidRDefault="00E67AE5" w:rsidP="00E67AE5">
      <w:pPr>
        <w:jc w:val="both"/>
        <w:rPr>
          <w:sz w:val="28"/>
          <w:szCs w:val="28"/>
        </w:rPr>
      </w:pPr>
    </w:p>
    <w:p w14:paraId="73D65D92" w14:textId="77777777" w:rsidR="00E67AE5" w:rsidRDefault="00E67AE5" w:rsidP="00E67AE5">
      <w:pPr>
        <w:jc w:val="both"/>
        <w:rPr>
          <w:sz w:val="28"/>
          <w:szCs w:val="28"/>
        </w:rPr>
      </w:pPr>
    </w:p>
    <w:p w14:paraId="01D0A6CC" w14:textId="77777777" w:rsidR="00E67AE5" w:rsidRDefault="00E67AE5" w:rsidP="00E67AE5">
      <w:pPr>
        <w:jc w:val="both"/>
        <w:rPr>
          <w:sz w:val="28"/>
          <w:szCs w:val="28"/>
        </w:rPr>
      </w:pPr>
    </w:p>
    <w:p w14:paraId="3C9BA438" w14:textId="77777777" w:rsidR="00E67AE5" w:rsidRDefault="00E67AE5" w:rsidP="00E67AE5">
      <w:pPr>
        <w:jc w:val="both"/>
        <w:rPr>
          <w:sz w:val="28"/>
          <w:szCs w:val="28"/>
        </w:rPr>
      </w:pPr>
    </w:p>
    <w:p w14:paraId="39F7D675" w14:textId="77777777" w:rsidR="00E67AE5" w:rsidRDefault="00E67AE5" w:rsidP="00E67AE5">
      <w:pPr>
        <w:jc w:val="both"/>
        <w:rPr>
          <w:sz w:val="28"/>
          <w:szCs w:val="28"/>
        </w:rPr>
      </w:pPr>
    </w:p>
    <w:p w14:paraId="73EB1660" w14:textId="77777777" w:rsidR="00E67AE5" w:rsidRDefault="00E67AE5" w:rsidP="00E67AE5">
      <w:pPr>
        <w:jc w:val="both"/>
        <w:rPr>
          <w:sz w:val="28"/>
          <w:szCs w:val="28"/>
        </w:rPr>
      </w:pPr>
    </w:p>
    <w:p w14:paraId="1CC652D8" w14:textId="77777777" w:rsidR="00E67AE5" w:rsidRDefault="00E67AE5" w:rsidP="00E67AE5">
      <w:pPr>
        <w:jc w:val="both"/>
        <w:rPr>
          <w:sz w:val="28"/>
          <w:szCs w:val="28"/>
        </w:rPr>
      </w:pPr>
    </w:p>
    <w:p w14:paraId="7F64E695" w14:textId="77777777" w:rsidR="00E67AE5" w:rsidRDefault="00E67AE5" w:rsidP="00E67AE5">
      <w:pPr>
        <w:jc w:val="both"/>
        <w:rPr>
          <w:sz w:val="28"/>
          <w:szCs w:val="28"/>
        </w:rPr>
      </w:pPr>
    </w:p>
    <w:p w14:paraId="5CEED238" w14:textId="0AA1B3AB" w:rsidR="00E67AE5" w:rsidRDefault="00E67AE5" w:rsidP="00E67AE5">
      <w:pPr>
        <w:jc w:val="both"/>
        <w:rPr>
          <w:sz w:val="28"/>
          <w:szCs w:val="28"/>
        </w:rPr>
      </w:pPr>
    </w:p>
    <w:p w14:paraId="787668C1" w14:textId="719DB8CF" w:rsidR="00E67AE5" w:rsidRDefault="00E67AE5" w:rsidP="00E67AE5">
      <w:pPr>
        <w:jc w:val="both"/>
        <w:rPr>
          <w:sz w:val="28"/>
          <w:szCs w:val="28"/>
        </w:rPr>
      </w:pPr>
    </w:p>
    <w:p w14:paraId="4AC7D16A" w14:textId="6EB99EDB" w:rsidR="00E67AE5" w:rsidRDefault="00E67AE5" w:rsidP="00E67AE5">
      <w:pPr>
        <w:jc w:val="both"/>
        <w:rPr>
          <w:sz w:val="28"/>
          <w:szCs w:val="28"/>
        </w:rPr>
      </w:pPr>
    </w:p>
    <w:p w14:paraId="62101F1C" w14:textId="1F865036" w:rsidR="00E67AE5" w:rsidRDefault="00E67AE5" w:rsidP="00E67AE5">
      <w:pPr>
        <w:jc w:val="both"/>
        <w:rPr>
          <w:sz w:val="28"/>
          <w:szCs w:val="28"/>
        </w:rPr>
      </w:pPr>
    </w:p>
    <w:p w14:paraId="7EBFF5B0" w14:textId="25416B7B" w:rsidR="00E67AE5" w:rsidRDefault="00E67AE5" w:rsidP="00E67AE5">
      <w:pPr>
        <w:jc w:val="both"/>
        <w:rPr>
          <w:sz w:val="28"/>
          <w:szCs w:val="28"/>
        </w:rPr>
      </w:pPr>
    </w:p>
    <w:p w14:paraId="59C521FA" w14:textId="7AB55AEB" w:rsidR="00E67AE5" w:rsidRDefault="00E67AE5" w:rsidP="00E67AE5">
      <w:pPr>
        <w:jc w:val="both"/>
        <w:rPr>
          <w:sz w:val="28"/>
          <w:szCs w:val="28"/>
        </w:rPr>
      </w:pPr>
    </w:p>
    <w:p w14:paraId="1B67A076" w14:textId="77777777" w:rsidR="00E67AE5" w:rsidRDefault="00E67AE5" w:rsidP="00E67AE5">
      <w:pPr>
        <w:jc w:val="both"/>
        <w:rPr>
          <w:sz w:val="28"/>
          <w:szCs w:val="28"/>
        </w:rPr>
        <w:sectPr w:rsidR="00E67AE5" w:rsidSect="00463AE9">
          <w:pgSz w:w="11906" w:h="16838"/>
          <w:pgMar w:top="1134" w:right="567" w:bottom="1134" w:left="1701" w:header="1111" w:footer="1684" w:gutter="0"/>
          <w:cols w:space="708"/>
          <w:titlePg/>
          <w:docGrid w:linePitch="360"/>
        </w:sect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731"/>
        <w:gridCol w:w="4839"/>
      </w:tblGrid>
      <w:tr w:rsidR="00E67AE5" w:rsidRPr="00023A74" w14:paraId="41F4A07F" w14:textId="77777777" w:rsidTr="008E3E69">
        <w:tc>
          <w:tcPr>
            <w:tcW w:w="9731" w:type="dxa"/>
          </w:tcPr>
          <w:p w14:paraId="0A6E5A76" w14:textId="77777777" w:rsidR="00E67AE5" w:rsidRPr="00023A74" w:rsidRDefault="00E67AE5" w:rsidP="008E3E69">
            <w:pPr>
              <w:widowControl w:val="0"/>
              <w:suppressAutoHyphens/>
              <w:autoSpaceDE w:val="0"/>
              <w:rPr>
                <w:sz w:val="28"/>
                <w:szCs w:val="28"/>
              </w:rPr>
            </w:pPr>
          </w:p>
        </w:tc>
        <w:tc>
          <w:tcPr>
            <w:tcW w:w="4839" w:type="dxa"/>
          </w:tcPr>
          <w:p w14:paraId="46911E4F" w14:textId="77777777" w:rsidR="00E67AE5" w:rsidRPr="00023A74" w:rsidRDefault="00E67AE5" w:rsidP="008E3E69">
            <w:pPr>
              <w:widowControl w:val="0"/>
              <w:suppressAutoHyphens/>
              <w:autoSpaceDE w:val="0"/>
              <w:rPr>
                <w:sz w:val="28"/>
                <w:szCs w:val="28"/>
                <w:lang w:eastAsia="ar-SA"/>
              </w:rPr>
            </w:pPr>
            <w:r w:rsidRPr="00023A74">
              <w:rPr>
                <w:sz w:val="28"/>
                <w:szCs w:val="28"/>
                <w:lang w:eastAsia="ar-SA"/>
              </w:rPr>
              <w:t>Приложение 2</w:t>
            </w:r>
          </w:p>
          <w:p w14:paraId="48449471" w14:textId="77777777" w:rsidR="00E67AE5" w:rsidRPr="00023A74" w:rsidRDefault="00E67AE5" w:rsidP="008E3E69">
            <w:pPr>
              <w:widowControl w:val="0"/>
              <w:suppressAutoHyphens/>
              <w:autoSpaceDE w:val="0"/>
              <w:rPr>
                <w:sz w:val="28"/>
                <w:szCs w:val="28"/>
                <w:lang w:eastAsia="ar-SA"/>
              </w:rPr>
            </w:pPr>
            <w:r w:rsidRPr="00023A74">
              <w:rPr>
                <w:sz w:val="28"/>
                <w:szCs w:val="28"/>
                <w:lang w:eastAsia="ar-SA"/>
              </w:rPr>
              <w:t>к муниципальной программе</w:t>
            </w:r>
          </w:p>
          <w:p w14:paraId="09FF816E" w14:textId="77777777" w:rsidR="00E67AE5" w:rsidRDefault="00E67AE5" w:rsidP="008E3E69">
            <w:pPr>
              <w:widowControl w:val="0"/>
              <w:suppressAutoHyphens/>
              <w:autoSpaceDE w:val="0"/>
              <w:rPr>
                <w:sz w:val="28"/>
                <w:szCs w:val="28"/>
                <w:lang w:eastAsia="ar-SA"/>
              </w:rPr>
            </w:pPr>
            <w:r w:rsidRPr="00023A74">
              <w:rPr>
                <w:sz w:val="28"/>
                <w:szCs w:val="28"/>
                <w:lang w:eastAsia="ar-SA"/>
              </w:rPr>
              <w:t xml:space="preserve">Старощербиновского </w:t>
            </w:r>
          </w:p>
          <w:p w14:paraId="2A150C4A" w14:textId="77777777" w:rsidR="00E67AE5" w:rsidRDefault="00E67AE5" w:rsidP="008E3E69">
            <w:pPr>
              <w:widowControl w:val="0"/>
              <w:suppressAutoHyphens/>
              <w:autoSpaceDE w:val="0"/>
              <w:rPr>
                <w:sz w:val="28"/>
                <w:szCs w:val="28"/>
                <w:lang w:eastAsia="ar-SA"/>
              </w:rPr>
            </w:pPr>
            <w:r w:rsidRPr="00023A74">
              <w:rPr>
                <w:sz w:val="28"/>
                <w:szCs w:val="28"/>
                <w:lang w:eastAsia="ar-SA"/>
              </w:rPr>
              <w:t xml:space="preserve">сельского поселения </w:t>
            </w:r>
          </w:p>
          <w:p w14:paraId="0485369F" w14:textId="77777777" w:rsidR="00E67AE5" w:rsidRPr="00023A74" w:rsidRDefault="00E67AE5" w:rsidP="008E3E69">
            <w:pPr>
              <w:widowControl w:val="0"/>
              <w:suppressAutoHyphens/>
              <w:autoSpaceDE w:val="0"/>
              <w:rPr>
                <w:sz w:val="28"/>
                <w:szCs w:val="28"/>
                <w:lang w:eastAsia="ar-SA"/>
              </w:rPr>
            </w:pPr>
            <w:r w:rsidRPr="00023A74">
              <w:rPr>
                <w:sz w:val="28"/>
                <w:szCs w:val="28"/>
                <w:lang w:eastAsia="ar-SA"/>
              </w:rPr>
              <w:t>Щербиновского района</w:t>
            </w:r>
          </w:p>
          <w:p w14:paraId="058D2D09" w14:textId="77777777" w:rsidR="00E67AE5" w:rsidRPr="00023A74" w:rsidRDefault="00E67AE5" w:rsidP="008E3E69">
            <w:pPr>
              <w:widowControl w:val="0"/>
              <w:suppressAutoHyphens/>
              <w:autoSpaceDE w:val="0"/>
              <w:rPr>
                <w:sz w:val="28"/>
                <w:szCs w:val="28"/>
                <w:lang w:eastAsia="ar-SA"/>
              </w:rPr>
            </w:pPr>
            <w:r w:rsidRPr="00023A74">
              <w:rPr>
                <w:sz w:val="28"/>
                <w:szCs w:val="28"/>
                <w:lang w:eastAsia="ar-SA"/>
              </w:rPr>
              <w:t>«Сохранение, использование</w:t>
            </w:r>
          </w:p>
          <w:p w14:paraId="14055963" w14:textId="77777777" w:rsidR="00E67AE5" w:rsidRPr="00023A74" w:rsidRDefault="00E67AE5" w:rsidP="008E3E69">
            <w:pPr>
              <w:widowControl w:val="0"/>
              <w:suppressAutoHyphens/>
              <w:autoSpaceDE w:val="0"/>
              <w:rPr>
                <w:sz w:val="28"/>
                <w:szCs w:val="28"/>
                <w:lang w:eastAsia="ar-SA"/>
              </w:rPr>
            </w:pPr>
            <w:r w:rsidRPr="00023A74">
              <w:rPr>
                <w:sz w:val="28"/>
                <w:szCs w:val="28"/>
                <w:lang w:eastAsia="ar-SA"/>
              </w:rPr>
              <w:t>и популяризация объектов</w:t>
            </w:r>
          </w:p>
          <w:p w14:paraId="2C42D766" w14:textId="77777777" w:rsidR="00E67AE5" w:rsidRDefault="00E67AE5" w:rsidP="008E3E69">
            <w:pPr>
              <w:widowControl w:val="0"/>
              <w:suppressAutoHyphens/>
              <w:autoSpaceDE w:val="0"/>
              <w:rPr>
                <w:sz w:val="28"/>
                <w:szCs w:val="28"/>
                <w:lang w:eastAsia="ar-SA"/>
              </w:rPr>
            </w:pPr>
            <w:r w:rsidRPr="00023A74">
              <w:rPr>
                <w:sz w:val="28"/>
                <w:szCs w:val="28"/>
                <w:lang w:eastAsia="ar-SA"/>
              </w:rPr>
              <w:t xml:space="preserve">культурного наследия </w:t>
            </w:r>
          </w:p>
          <w:p w14:paraId="1B4E32E2" w14:textId="77777777" w:rsidR="00E67AE5" w:rsidRDefault="00E67AE5" w:rsidP="008E3E69">
            <w:pPr>
              <w:widowControl w:val="0"/>
              <w:suppressAutoHyphens/>
              <w:autoSpaceDE w:val="0"/>
              <w:rPr>
                <w:sz w:val="28"/>
                <w:szCs w:val="28"/>
                <w:lang w:eastAsia="ar-SA"/>
              </w:rPr>
            </w:pPr>
            <w:r w:rsidRPr="00023A74">
              <w:rPr>
                <w:sz w:val="28"/>
                <w:szCs w:val="28"/>
                <w:lang w:eastAsia="ar-SA"/>
              </w:rPr>
              <w:t xml:space="preserve">(памятников истории </w:t>
            </w:r>
          </w:p>
          <w:p w14:paraId="2202BEE0" w14:textId="77777777" w:rsidR="00E67AE5" w:rsidRDefault="00E67AE5" w:rsidP="008E3E69">
            <w:pPr>
              <w:widowControl w:val="0"/>
              <w:suppressAutoHyphens/>
              <w:autoSpaceDE w:val="0"/>
              <w:rPr>
                <w:sz w:val="28"/>
                <w:szCs w:val="28"/>
                <w:lang w:eastAsia="ar-SA"/>
              </w:rPr>
            </w:pPr>
            <w:r w:rsidRPr="00023A74">
              <w:rPr>
                <w:sz w:val="28"/>
                <w:szCs w:val="28"/>
                <w:lang w:eastAsia="ar-SA"/>
              </w:rPr>
              <w:t xml:space="preserve">и культуры), находящихся </w:t>
            </w:r>
          </w:p>
          <w:p w14:paraId="5E6168BF" w14:textId="77777777" w:rsidR="00E67AE5" w:rsidRDefault="00E67AE5" w:rsidP="008E3E69">
            <w:pPr>
              <w:widowControl w:val="0"/>
              <w:suppressAutoHyphens/>
              <w:autoSpaceDE w:val="0"/>
              <w:rPr>
                <w:sz w:val="28"/>
                <w:szCs w:val="28"/>
                <w:lang w:eastAsia="ar-SA"/>
              </w:rPr>
            </w:pPr>
            <w:r w:rsidRPr="00023A74">
              <w:rPr>
                <w:sz w:val="28"/>
                <w:szCs w:val="28"/>
                <w:lang w:eastAsia="ar-SA"/>
              </w:rPr>
              <w:t xml:space="preserve">на территории </w:t>
            </w:r>
          </w:p>
          <w:p w14:paraId="59FC4B44" w14:textId="77777777" w:rsidR="00E67AE5" w:rsidRDefault="00E67AE5" w:rsidP="008E3E69">
            <w:pPr>
              <w:widowControl w:val="0"/>
              <w:suppressAutoHyphens/>
              <w:autoSpaceDE w:val="0"/>
              <w:rPr>
                <w:sz w:val="28"/>
                <w:szCs w:val="28"/>
                <w:lang w:eastAsia="ar-SA"/>
              </w:rPr>
            </w:pPr>
            <w:r w:rsidRPr="00023A74">
              <w:rPr>
                <w:sz w:val="28"/>
                <w:szCs w:val="28"/>
                <w:lang w:eastAsia="ar-SA"/>
              </w:rPr>
              <w:t xml:space="preserve">Старощербиновского </w:t>
            </w:r>
          </w:p>
          <w:p w14:paraId="3EE04E6A" w14:textId="77777777" w:rsidR="00E67AE5" w:rsidRPr="00023A74" w:rsidRDefault="00E67AE5" w:rsidP="008E3E69">
            <w:pPr>
              <w:widowControl w:val="0"/>
              <w:suppressAutoHyphens/>
              <w:autoSpaceDE w:val="0"/>
              <w:rPr>
                <w:sz w:val="28"/>
                <w:szCs w:val="28"/>
                <w:lang w:eastAsia="ar-SA"/>
              </w:rPr>
            </w:pPr>
            <w:r w:rsidRPr="00023A74">
              <w:rPr>
                <w:sz w:val="28"/>
                <w:szCs w:val="28"/>
                <w:lang w:eastAsia="ar-SA"/>
              </w:rPr>
              <w:t xml:space="preserve">сельского поселения </w:t>
            </w:r>
          </w:p>
          <w:p w14:paraId="3E2D02C3" w14:textId="77777777" w:rsidR="00E67AE5" w:rsidRPr="00023A74" w:rsidRDefault="00E67AE5" w:rsidP="008E3E69">
            <w:pPr>
              <w:widowControl w:val="0"/>
              <w:suppressAutoHyphens/>
              <w:autoSpaceDE w:val="0"/>
              <w:rPr>
                <w:sz w:val="28"/>
                <w:szCs w:val="28"/>
                <w:lang w:eastAsia="ar-SA"/>
              </w:rPr>
            </w:pPr>
            <w:r w:rsidRPr="00023A74">
              <w:rPr>
                <w:sz w:val="28"/>
                <w:szCs w:val="28"/>
                <w:lang w:eastAsia="ar-SA"/>
              </w:rPr>
              <w:t xml:space="preserve">Щербиновского района» </w:t>
            </w:r>
          </w:p>
          <w:p w14:paraId="5FCFCCE7" w14:textId="77777777" w:rsidR="00E67AE5" w:rsidRPr="00023A74" w:rsidRDefault="00E67AE5" w:rsidP="008E3E69">
            <w:pPr>
              <w:widowControl w:val="0"/>
              <w:suppressAutoHyphens/>
              <w:autoSpaceDE w:val="0"/>
              <w:rPr>
                <w:sz w:val="28"/>
                <w:szCs w:val="28"/>
                <w:lang w:eastAsia="ar-SA"/>
              </w:rPr>
            </w:pPr>
          </w:p>
        </w:tc>
      </w:tr>
    </w:tbl>
    <w:p w14:paraId="60BDF529" w14:textId="77777777" w:rsidR="00E67AE5" w:rsidRPr="00023A74" w:rsidRDefault="00E67AE5" w:rsidP="00E67AE5">
      <w:pPr>
        <w:widowControl w:val="0"/>
        <w:suppressAutoHyphens/>
        <w:autoSpaceDE w:val="0"/>
        <w:autoSpaceDN w:val="0"/>
        <w:adjustRightInd w:val="0"/>
        <w:jc w:val="center"/>
        <w:rPr>
          <w:bCs/>
          <w:sz w:val="28"/>
          <w:szCs w:val="28"/>
          <w:lang w:eastAsia="ar-SA"/>
        </w:rPr>
      </w:pPr>
      <w:r w:rsidRPr="00023A74">
        <w:rPr>
          <w:bCs/>
          <w:sz w:val="28"/>
          <w:szCs w:val="28"/>
          <w:lang w:eastAsia="ar-SA"/>
        </w:rPr>
        <w:t>ЦЕЛИ, ЗАДАЧИ И ЦЕЛЕВЫЕ ПОКАЗАТЕЛИ</w:t>
      </w:r>
    </w:p>
    <w:p w14:paraId="72731B9B" w14:textId="77777777" w:rsidR="00E67AE5" w:rsidRPr="00023A74" w:rsidRDefault="00E67AE5" w:rsidP="00E67AE5">
      <w:pPr>
        <w:widowControl w:val="0"/>
        <w:suppressAutoHyphens/>
        <w:autoSpaceDE w:val="0"/>
        <w:autoSpaceDN w:val="0"/>
        <w:adjustRightInd w:val="0"/>
        <w:jc w:val="center"/>
        <w:rPr>
          <w:bCs/>
          <w:sz w:val="28"/>
          <w:szCs w:val="28"/>
          <w:lang w:eastAsia="ar-SA"/>
        </w:rPr>
      </w:pPr>
      <w:r w:rsidRPr="00023A74">
        <w:rPr>
          <w:bCs/>
          <w:sz w:val="28"/>
          <w:szCs w:val="28"/>
          <w:lang w:eastAsia="ar-SA"/>
        </w:rPr>
        <w:t>муниципальной программы Старощербиновского сельского поселения Щербиновского района</w:t>
      </w:r>
    </w:p>
    <w:p w14:paraId="44F6F0DC" w14:textId="77777777" w:rsidR="00E67AE5" w:rsidRPr="00023A74" w:rsidRDefault="00E67AE5" w:rsidP="00E67AE5">
      <w:pPr>
        <w:widowControl w:val="0"/>
        <w:suppressAutoHyphens/>
        <w:autoSpaceDE w:val="0"/>
        <w:jc w:val="center"/>
        <w:rPr>
          <w:sz w:val="28"/>
          <w:szCs w:val="28"/>
          <w:lang w:eastAsia="ar-SA"/>
        </w:rPr>
      </w:pPr>
      <w:r w:rsidRPr="00023A74">
        <w:rPr>
          <w:sz w:val="28"/>
          <w:szCs w:val="28"/>
          <w:lang w:eastAsia="ar-SA"/>
        </w:rPr>
        <w:t xml:space="preserve">«Сохранение, использование и популяризация объектов культурного наследия (памятников истории и культуры), </w:t>
      </w:r>
    </w:p>
    <w:p w14:paraId="508302F6" w14:textId="77777777" w:rsidR="00E67AE5" w:rsidRPr="00023A74" w:rsidRDefault="00E67AE5" w:rsidP="00E67AE5">
      <w:pPr>
        <w:widowControl w:val="0"/>
        <w:suppressAutoHyphens/>
        <w:autoSpaceDE w:val="0"/>
        <w:jc w:val="center"/>
        <w:rPr>
          <w:sz w:val="28"/>
          <w:szCs w:val="28"/>
          <w:lang w:eastAsia="ar-SA"/>
        </w:rPr>
      </w:pPr>
      <w:r w:rsidRPr="00023A74">
        <w:rPr>
          <w:sz w:val="28"/>
          <w:szCs w:val="28"/>
          <w:lang w:eastAsia="ar-SA"/>
        </w:rPr>
        <w:t xml:space="preserve">находящихся на территории Старощербиновского сельского поселения Щербиновского района» </w:t>
      </w:r>
    </w:p>
    <w:p w14:paraId="4D156571" w14:textId="77777777" w:rsidR="00E67AE5" w:rsidRPr="00023A74" w:rsidRDefault="00E67AE5" w:rsidP="00E67AE5">
      <w:pPr>
        <w:widowControl w:val="0"/>
        <w:suppressAutoHyphens/>
        <w:autoSpaceDE w:val="0"/>
        <w:jc w:val="center"/>
        <w:rPr>
          <w:sz w:val="28"/>
          <w:szCs w:val="28"/>
          <w:lang w:eastAsia="ar-SA"/>
        </w:rPr>
      </w:pPr>
    </w:p>
    <w:tbl>
      <w:tblPr>
        <w:tblW w:w="15088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13"/>
        <w:gridCol w:w="2409"/>
        <w:gridCol w:w="851"/>
        <w:gridCol w:w="1276"/>
        <w:gridCol w:w="1275"/>
        <w:gridCol w:w="1418"/>
        <w:gridCol w:w="1276"/>
        <w:gridCol w:w="1417"/>
        <w:gridCol w:w="1418"/>
        <w:gridCol w:w="1417"/>
        <w:gridCol w:w="1418"/>
      </w:tblGrid>
      <w:tr w:rsidR="00E67AE5" w:rsidRPr="00023A74" w14:paraId="5984C4D3" w14:textId="77777777" w:rsidTr="008E3E69"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1843B" w14:textId="77777777" w:rsidR="00E67AE5" w:rsidRPr="006D2D28" w:rsidRDefault="00E67AE5" w:rsidP="008E3E6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6D2D28">
              <w:rPr>
                <w:lang w:eastAsia="ar-SA"/>
              </w:rPr>
              <w:t>№ п/п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A9FA8" w14:textId="77777777" w:rsidR="00E67AE5" w:rsidRPr="006D2D28" w:rsidRDefault="00E67AE5" w:rsidP="008E3E6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6D2D28">
              <w:rPr>
                <w:lang w:eastAsia="ar-SA"/>
              </w:rPr>
              <w:t>Наименование целевого</w:t>
            </w:r>
          </w:p>
          <w:p w14:paraId="5CEBA9CD" w14:textId="77777777" w:rsidR="00E67AE5" w:rsidRPr="006D2D28" w:rsidRDefault="00E67AE5" w:rsidP="008E3E6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6D2D28">
              <w:rPr>
                <w:lang w:eastAsia="ar-SA"/>
              </w:rPr>
              <w:t>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DF909" w14:textId="77777777" w:rsidR="00E67AE5" w:rsidRPr="006D2D28" w:rsidRDefault="00E67AE5" w:rsidP="008E3E6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6D2D28">
              <w:rPr>
                <w:lang w:eastAsia="ar-SA"/>
              </w:rPr>
              <w:t>Единица</w:t>
            </w:r>
          </w:p>
          <w:p w14:paraId="79A7A6C2" w14:textId="77777777" w:rsidR="00E67AE5" w:rsidRPr="006D2D28" w:rsidRDefault="00E67AE5" w:rsidP="008E3E6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6D2D28">
              <w:rPr>
                <w:lang w:eastAsia="ar-SA"/>
              </w:rPr>
              <w:t>измерения</w:t>
            </w:r>
          </w:p>
        </w:tc>
        <w:tc>
          <w:tcPr>
            <w:tcW w:w="109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54E2C" w14:textId="77777777" w:rsidR="00E67AE5" w:rsidRPr="006D2D28" w:rsidRDefault="00E67AE5" w:rsidP="008E3E6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6D2D28">
              <w:rPr>
                <w:lang w:eastAsia="ar-SA"/>
              </w:rPr>
              <w:t>Значение показателей:</w:t>
            </w:r>
          </w:p>
        </w:tc>
      </w:tr>
      <w:tr w:rsidR="00E67AE5" w:rsidRPr="00023A74" w14:paraId="35339F34" w14:textId="77777777" w:rsidTr="008E3E69"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FC07F" w14:textId="77777777" w:rsidR="00E67AE5" w:rsidRPr="006D2D28" w:rsidRDefault="00E67AE5" w:rsidP="008E3E69">
            <w:pPr>
              <w:widowControl w:val="0"/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8ACEB" w14:textId="77777777" w:rsidR="00E67AE5" w:rsidRPr="006D2D28" w:rsidRDefault="00E67AE5" w:rsidP="008E3E69">
            <w:pPr>
              <w:widowControl w:val="0"/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E729C" w14:textId="77777777" w:rsidR="00E67AE5" w:rsidRPr="006D2D28" w:rsidRDefault="00E67AE5" w:rsidP="008E3E69">
            <w:pPr>
              <w:widowControl w:val="0"/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FB033" w14:textId="77777777" w:rsidR="00E67AE5" w:rsidRPr="006D2D28" w:rsidRDefault="00E67AE5" w:rsidP="008E3E6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6D2D28">
              <w:rPr>
                <w:lang w:eastAsia="ar-SA"/>
              </w:rPr>
              <w:t>2020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77316" w14:textId="77777777" w:rsidR="00E67AE5" w:rsidRPr="006D2D28" w:rsidRDefault="00E67AE5" w:rsidP="008E3E6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6D2D28">
              <w:rPr>
                <w:lang w:eastAsia="ar-SA"/>
              </w:rPr>
              <w:t>2021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6F5AD" w14:textId="77777777" w:rsidR="00E67AE5" w:rsidRPr="006D2D28" w:rsidRDefault="00E67AE5" w:rsidP="008E3E6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6D2D28">
              <w:rPr>
                <w:lang w:eastAsia="ar-SA"/>
              </w:rPr>
              <w:t>2022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BA9CB" w14:textId="77777777" w:rsidR="00E67AE5" w:rsidRPr="006D2D28" w:rsidRDefault="00E67AE5" w:rsidP="008E3E6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6D2D28">
              <w:rPr>
                <w:lang w:eastAsia="ar-SA"/>
              </w:rPr>
              <w:t>2023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D9035" w14:textId="77777777" w:rsidR="00E67AE5" w:rsidRPr="006D2D28" w:rsidRDefault="00E67AE5" w:rsidP="008E3E6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6D2D28">
              <w:rPr>
                <w:lang w:eastAsia="ar-SA"/>
              </w:rPr>
              <w:t>2024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23BB1" w14:textId="77777777" w:rsidR="00E67AE5" w:rsidRPr="006D2D28" w:rsidRDefault="00E67AE5" w:rsidP="008E3E6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6D2D28">
              <w:rPr>
                <w:lang w:eastAsia="ar-SA"/>
              </w:rPr>
              <w:t>2025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8A148" w14:textId="77777777" w:rsidR="00E67AE5" w:rsidRPr="006D2D28" w:rsidRDefault="00E67AE5" w:rsidP="008E3E6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6D2D28">
              <w:rPr>
                <w:lang w:eastAsia="ar-SA"/>
              </w:rPr>
              <w:t>2026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038E5" w14:textId="77777777" w:rsidR="00E67AE5" w:rsidRPr="006D2D28" w:rsidRDefault="00E67AE5" w:rsidP="008E3E6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2027 год</w:t>
            </w:r>
          </w:p>
        </w:tc>
      </w:tr>
      <w:tr w:rsidR="00E67AE5" w:rsidRPr="00023A74" w14:paraId="5C2D663A" w14:textId="77777777" w:rsidTr="008E3E69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F6B07" w14:textId="77777777" w:rsidR="00E67AE5" w:rsidRPr="006D2D28" w:rsidRDefault="00E67AE5" w:rsidP="008E3E6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6D2D28">
              <w:rPr>
                <w:lang w:eastAsia="ar-SA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9BCEB" w14:textId="77777777" w:rsidR="00E67AE5" w:rsidRPr="006D2D28" w:rsidRDefault="00E67AE5" w:rsidP="008E3E6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6D2D28">
              <w:rPr>
                <w:lang w:eastAsia="ar-SA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140E3" w14:textId="77777777" w:rsidR="00E67AE5" w:rsidRPr="006D2D28" w:rsidRDefault="00E67AE5" w:rsidP="008E3E6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6D2D28">
              <w:rPr>
                <w:lang w:eastAsia="ar-SA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3232D" w14:textId="77777777" w:rsidR="00E67AE5" w:rsidRPr="006D2D28" w:rsidRDefault="00E67AE5" w:rsidP="008E3E6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6D2D28">
              <w:rPr>
                <w:lang w:eastAsia="ar-SA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93F99" w14:textId="77777777" w:rsidR="00E67AE5" w:rsidRPr="006D2D28" w:rsidRDefault="00E67AE5" w:rsidP="008E3E6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6D2D28">
              <w:rPr>
                <w:lang w:eastAsia="ar-SA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9D103" w14:textId="77777777" w:rsidR="00E67AE5" w:rsidRPr="006D2D28" w:rsidRDefault="00E67AE5" w:rsidP="008E3E6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6D2D28">
              <w:rPr>
                <w:lang w:eastAsia="ar-SA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4204E" w14:textId="77777777" w:rsidR="00E67AE5" w:rsidRPr="006D2D28" w:rsidRDefault="00E67AE5" w:rsidP="008E3E6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6D2D28">
              <w:rPr>
                <w:lang w:eastAsia="ar-SA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81D5C" w14:textId="77777777" w:rsidR="00E67AE5" w:rsidRPr="006D2D28" w:rsidRDefault="00E67AE5" w:rsidP="008E3E6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6D2D28">
              <w:rPr>
                <w:lang w:eastAsia="ar-SA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B4823" w14:textId="77777777" w:rsidR="00E67AE5" w:rsidRPr="006D2D28" w:rsidRDefault="00E67AE5" w:rsidP="008E3E6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6D2D28">
              <w:rPr>
                <w:lang w:eastAsia="ar-SA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B27FA" w14:textId="77777777" w:rsidR="00E67AE5" w:rsidRPr="006D2D28" w:rsidRDefault="00E67AE5" w:rsidP="008E3E6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6D2D28">
              <w:rPr>
                <w:lang w:eastAsia="ar-SA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983AE" w14:textId="77777777" w:rsidR="00E67AE5" w:rsidRPr="006D2D28" w:rsidRDefault="00E67AE5" w:rsidP="008E3E6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11</w:t>
            </w:r>
          </w:p>
        </w:tc>
      </w:tr>
      <w:tr w:rsidR="00E67AE5" w:rsidRPr="00023A74" w14:paraId="044D4728" w14:textId="77777777" w:rsidTr="008E3E69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7ABDE" w14:textId="77777777" w:rsidR="00E67AE5" w:rsidRPr="006D2D28" w:rsidRDefault="00E67AE5" w:rsidP="008E3E6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6D2D28">
              <w:rPr>
                <w:lang w:eastAsia="ar-SA"/>
              </w:rPr>
              <w:t>1</w:t>
            </w:r>
          </w:p>
        </w:tc>
        <w:tc>
          <w:tcPr>
            <w:tcW w:w="141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93399" w14:textId="77777777" w:rsidR="00E67AE5" w:rsidRDefault="00E67AE5" w:rsidP="008E3E69">
            <w:pPr>
              <w:widowControl w:val="0"/>
              <w:suppressAutoHyphens/>
              <w:autoSpaceDE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М</w:t>
            </w:r>
            <w:r w:rsidRPr="006D2D28">
              <w:rPr>
                <w:lang w:eastAsia="ar-SA"/>
              </w:rPr>
              <w:t>униципальная программа Старощербиновского сельского поселения Щербиновского района «Сохранение, использование и популяризация объектов культурного наследия (памятников истории и культуры), находящихся на территории Старощербиновского сельского поселения Щербиновского района»</w:t>
            </w:r>
          </w:p>
        </w:tc>
      </w:tr>
      <w:tr w:rsidR="00E67AE5" w:rsidRPr="00023A74" w14:paraId="5E8D2E13" w14:textId="77777777" w:rsidTr="008E3E69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F8374" w14:textId="77777777" w:rsidR="00E67AE5" w:rsidRPr="006D2D28" w:rsidRDefault="00E67AE5" w:rsidP="008E3E6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6D2D28">
              <w:rPr>
                <w:lang w:eastAsia="ar-SA"/>
              </w:rPr>
              <w:t>1.1</w:t>
            </w:r>
          </w:p>
        </w:tc>
        <w:tc>
          <w:tcPr>
            <w:tcW w:w="141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2BC47" w14:textId="77777777" w:rsidR="00E67AE5" w:rsidRDefault="00E67AE5" w:rsidP="008E3E69">
            <w:pPr>
              <w:widowControl w:val="0"/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 w:rsidRPr="006D2D28">
              <w:rPr>
                <w:lang w:eastAsia="ar-SA"/>
              </w:rPr>
              <w:t>Цель: содержание, сохранение объектов культурного наследия (памятников истории и культуры), находящихся в собственности Старощербиновского сельского поселения Щербиновского района, создание условий для сохранения и развития культурного потенциала населения Старощербиновского сельского поселения Щербиновского района</w:t>
            </w:r>
          </w:p>
          <w:p w14:paraId="440DC00B" w14:textId="77777777" w:rsidR="00E67AE5" w:rsidRPr="006D2D28" w:rsidRDefault="00E67AE5" w:rsidP="008E3E69">
            <w:pPr>
              <w:widowControl w:val="0"/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</w:p>
        </w:tc>
      </w:tr>
      <w:tr w:rsidR="00E67AE5" w:rsidRPr="00023A74" w14:paraId="792D23F4" w14:textId="77777777" w:rsidTr="008E3E69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D8510" w14:textId="77777777" w:rsidR="00E67AE5" w:rsidRPr="006D2D28" w:rsidRDefault="00E67AE5" w:rsidP="008E3E6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6D2D28">
              <w:rPr>
                <w:lang w:eastAsia="ar-SA"/>
              </w:rPr>
              <w:lastRenderedPageBreak/>
              <w:t>1.1.1</w:t>
            </w:r>
          </w:p>
        </w:tc>
        <w:tc>
          <w:tcPr>
            <w:tcW w:w="141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6A1D0" w14:textId="77777777" w:rsidR="00E67AE5" w:rsidRPr="006D2D28" w:rsidRDefault="00E67AE5" w:rsidP="008E3E6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 w:rsidRPr="006D2D28">
              <w:rPr>
                <w:lang w:eastAsia="ar-SA"/>
              </w:rPr>
              <w:t>Задача: содержание объектов культурного наследия (памятников истории и культуры) в надлежащем состоянии;</w:t>
            </w:r>
          </w:p>
          <w:p w14:paraId="208A6ABA" w14:textId="77777777" w:rsidR="00E67AE5" w:rsidRPr="006D2D28" w:rsidRDefault="00E67AE5" w:rsidP="008E3E6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 w:rsidRPr="006D2D28">
              <w:rPr>
                <w:lang w:eastAsia="ar-SA"/>
              </w:rPr>
              <w:t>обеспечение поставки газа к мемориальному комплексу в честь земляков, погибших в годы гражданской и Великой Отечественной войн</w:t>
            </w:r>
          </w:p>
        </w:tc>
      </w:tr>
      <w:tr w:rsidR="00E67AE5" w:rsidRPr="00023A74" w14:paraId="4D5FC9CA" w14:textId="77777777" w:rsidTr="008E3E69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9454B" w14:textId="77777777" w:rsidR="00E67AE5" w:rsidRPr="006D2D28" w:rsidRDefault="00E67AE5" w:rsidP="008E3E6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6D2D28">
              <w:rPr>
                <w:lang w:eastAsia="ar-SA"/>
              </w:rPr>
              <w:t>1.1.1.1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43F9C" w14:textId="77777777" w:rsidR="00E67AE5" w:rsidRPr="006D2D28" w:rsidRDefault="00E67AE5" w:rsidP="008E3E6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 w:rsidRPr="006D2D28">
              <w:rPr>
                <w:lang w:eastAsia="ar-SA"/>
              </w:rPr>
              <w:t>Целевой показатель: функционирование «Вечного огня» мемориального комплекса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93D0E" w14:textId="77777777" w:rsidR="00E67AE5" w:rsidRPr="006D2D28" w:rsidRDefault="00E67AE5" w:rsidP="008E3E6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6D2D28">
              <w:rPr>
                <w:lang w:eastAsia="ar-SA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825D2" w14:textId="77777777" w:rsidR="00E67AE5" w:rsidRPr="006D2D28" w:rsidRDefault="00E67AE5" w:rsidP="008E3E6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6D2D28">
              <w:rPr>
                <w:lang w:eastAsia="ar-SA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F93B3" w14:textId="77777777" w:rsidR="00E67AE5" w:rsidRPr="006D2D28" w:rsidRDefault="00E67AE5" w:rsidP="008E3E6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6D2D28">
              <w:rPr>
                <w:lang w:eastAsia="ar-SA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20C86" w14:textId="77777777" w:rsidR="00E67AE5" w:rsidRPr="006D2D28" w:rsidRDefault="00E67AE5" w:rsidP="008E3E6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6D2D28">
              <w:rPr>
                <w:lang w:eastAsia="ar-SA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749FE" w14:textId="77777777" w:rsidR="00E67AE5" w:rsidRPr="006D2D28" w:rsidRDefault="00E67AE5" w:rsidP="008E3E6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6D2D28">
              <w:rPr>
                <w:lang w:eastAsia="ar-SA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E82E4" w14:textId="77777777" w:rsidR="00E67AE5" w:rsidRPr="006D2D28" w:rsidRDefault="00E67AE5" w:rsidP="008E3E6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6D2D28">
              <w:rPr>
                <w:lang w:eastAsia="ar-SA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05B11" w14:textId="77777777" w:rsidR="00E67AE5" w:rsidRPr="006D2D28" w:rsidRDefault="00E67AE5" w:rsidP="008E3E6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6D2D28">
              <w:rPr>
                <w:lang w:eastAsia="ar-SA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266C6" w14:textId="77777777" w:rsidR="00E67AE5" w:rsidRPr="006D2D28" w:rsidRDefault="00E67AE5" w:rsidP="008E3E6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6D2D28">
              <w:rPr>
                <w:lang w:eastAsia="ar-SA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DC4B2" w14:textId="77777777" w:rsidR="00E67AE5" w:rsidRPr="006D2D28" w:rsidRDefault="00E67AE5" w:rsidP="008E3E6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100</w:t>
            </w:r>
          </w:p>
        </w:tc>
      </w:tr>
      <w:tr w:rsidR="00E67AE5" w:rsidRPr="00023A74" w14:paraId="2955B2A9" w14:textId="77777777" w:rsidTr="008E3E69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D1E26" w14:textId="77777777" w:rsidR="00E67AE5" w:rsidRPr="006D2D28" w:rsidRDefault="00E67AE5" w:rsidP="008E3E6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6D2D28">
              <w:rPr>
                <w:lang w:eastAsia="ar-SA"/>
              </w:rPr>
              <w:t>1.1.1.2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A9ADB" w14:textId="77777777" w:rsidR="00E67AE5" w:rsidRPr="006D2D28" w:rsidRDefault="00E67AE5" w:rsidP="008E3E6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 w:rsidRPr="006D2D28">
              <w:rPr>
                <w:lang w:eastAsia="ar-SA"/>
              </w:rPr>
              <w:t>Целевой показатель: проведение технического обслуживания газового оборудования мемориального комплекса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39190" w14:textId="77777777" w:rsidR="00E67AE5" w:rsidRPr="006D2D28" w:rsidRDefault="00E67AE5" w:rsidP="008E3E6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6D2D28">
              <w:rPr>
                <w:lang w:eastAsia="ar-SA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3F829" w14:textId="77777777" w:rsidR="00E67AE5" w:rsidRPr="006D2D28" w:rsidRDefault="00E67AE5" w:rsidP="008E3E6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6D2D28">
              <w:rPr>
                <w:lang w:eastAsia="ar-SA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4153B" w14:textId="77777777" w:rsidR="00E67AE5" w:rsidRPr="006D2D28" w:rsidRDefault="00E67AE5" w:rsidP="008E3E6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6D2D28">
              <w:rPr>
                <w:lang w:eastAsia="ar-SA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F7E8E" w14:textId="77777777" w:rsidR="00E67AE5" w:rsidRPr="006D2D28" w:rsidRDefault="00E67AE5" w:rsidP="008E3E6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6D2D28">
              <w:rPr>
                <w:lang w:eastAsia="ar-SA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6ECD1" w14:textId="77777777" w:rsidR="00E67AE5" w:rsidRPr="006D2D28" w:rsidRDefault="00E67AE5" w:rsidP="008E3E6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6D2D28">
              <w:rPr>
                <w:lang w:eastAsia="ar-SA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808F6" w14:textId="77777777" w:rsidR="00E67AE5" w:rsidRPr="006D2D28" w:rsidRDefault="00E67AE5" w:rsidP="008E3E6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6D2D28">
              <w:rPr>
                <w:lang w:eastAsia="ar-SA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C82BC" w14:textId="77777777" w:rsidR="00E67AE5" w:rsidRPr="006D2D28" w:rsidRDefault="00E67AE5" w:rsidP="008E3E6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6D2D28">
              <w:rPr>
                <w:lang w:eastAsia="ar-SA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03711" w14:textId="77777777" w:rsidR="00E67AE5" w:rsidRPr="006D2D28" w:rsidRDefault="00E67AE5" w:rsidP="008E3E6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6D2D28">
              <w:rPr>
                <w:lang w:eastAsia="ar-SA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D8009" w14:textId="77777777" w:rsidR="00E67AE5" w:rsidRPr="006D2D28" w:rsidRDefault="00E67AE5" w:rsidP="008E3E6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100</w:t>
            </w:r>
          </w:p>
        </w:tc>
      </w:tr>
      <w:tr w:rsidR="00E67AE5" w:rsidRPr="00023A74" w14:paraId="689F53C4" w14:textId="77777777" w:rsidTr="008E3E69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3CB9E" w14:textId="77777777" w:rsidR="00E67AE5" w:rsidRPr="006D2D28" w:rsidRDefault="00E67AE5" w:rsidP="008E3E6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6D2D28">
              <w:rPr>
                <w:lang w:eastAsia="ar-SA"/>
              </w:rPr>
              <w:t>1.1.1.3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75E84" w14:textId="77777777" w:rsidR="00E67AE5" w:rsidRPr="006D2D28" w:rsidRDefault="00E67AE5" w:rsidP="008E3E6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 w:rsidRPr="006D2D28">
              <w:rPr>
                <w:lang w:eastAsia="ar-SA"/>
              </w:rPr>
              <w:t>Целевой показатель: проведение поверки газового счетчика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1B9ED" w14:textId="77777777" w:rsidR="00E67AE5" w:rsidRPr="006D2D28" w:rsidRDefault="00E67AE5" w:rsidP="008E3E6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6D2D28">
              <w:rPr>
                <w:lang w:eastAsia="ar-SA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6C058" w14:textId="77777777" w:rsidR="00E67AE5" w:rsidRPr="006D2D28" w:rsidRDefault="00E67AE5" w:rsidP="008E3E6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6D2D28">
              <w:rPr>
                <w:lang w:eastAsia="ar-S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DC490" w14:textId="77777777" w:rsidR="00E67AE5" w:rsidRPr="006D2D28" w:rsidRDefault="00E67AE5" w:rsidP="008E3E6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6D2D28">
              <w:rPr>
                <w:lang w:eastAsia="ar-S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AA4EC" w14:textId="77777777" w:rsidR="00E67AE5" w:rsidRPr="006D2D28" w:rsidRDefault="00E67AE5" w:rsidP="008E3E6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6D2D28">
              <w:rPr>
                <w:lang w:eastAsia="ar-S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5DF0E" w14:textId="77777777" w:rsidR="00E67AE5" w:rsidRPr="006D2D28" w:rsidRDefault="00E67AE5" w:rsidP="008E3E6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6D2D28">
              <w:rPr>
                <w:lang w:eastAsia="ar-SA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AF673" w14:textId="77777777" w:rsidR="00E67AE5" w:rsidRPr="006D2D28" w:rsidRDefault="00E67AE5" w:rsidP="008E3E6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6D2D28">
              <w:rPr>
                <w:lang w:eastAsia="ar-S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D75DE" w14:textId="77777777" w:rsidR="00E67AE5" w:rsidRPr="006D2D28" w:rsidRDefault="00E67AE5" w:rsidP="008E3E6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6D2D28">
              <w:rPr>
                <w:lang w:eastAsia="ar-S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F8230" w14:textId="77777777" w:rsidR="00E67AE5" w:rsidRPr="006D2D28" w:rsidRDefault="00E67AE5" w:rsidP="008E3E6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6D2D28">
              <w:rPr>
                <w:lang w:eastAsia="ar-S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262A5" w14:textId="77777777" w:rsidR="00E67AE5" w:rsidRPr="006D2D28" w:rsidRDefault="00E67AE5" w:rsidP="008E3E6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</w:tr>
      <w:tr w:rsidR="00E67AE5" w:rsidRPr="00023A74" w14:paraId="55B79220" w14:textId="77777777" w:rsidTr="008E3E69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D81E9" w14:textId="77777777" w:rsidR="00E67AE5" w:rsidRPr="006D2D28" w:rsidRDefault="00E67AE5" w:rsidP="008E3E6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6D2D28">
              <w:rPr>
                <w:lang w:eastAsia="ar-SA"/>
              </w:rPr>
              <w:t>1.1.1.4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D9D36" w14:textId="77777777" w:rsidR="00E67AE5" w:rsidRPr="006D2D28" w:rsidRDefault="00E67AE5" w:rsidP="008E3E6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 w:rsidRPr="006D2D28">
              <w:rPr>
                <w:lang w:eastAsia="ar-SA"/>
              </w:rPr>
              <w:t>Целевой показатель: поддержание в надлежащем техническом состоянии объектов культурного наследия (памятников истории и культуры)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50B17" w14:textId="77777777" w:rsidR="00E67AE5" w:rsidRPr="006D2D28" w:rsidRDefault="00E67AE5" w:rsidP="008E3E6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6D2D28">
              <w:rPr>
                <w:lang w:eastAsia="ar-SA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74F8B" w14:textId="77777777" w:rsidR="00E67AE5" w:rsidRPr="006D2D28" w:rsidRDefault="00E67AE5" w:rsidP="008E3E6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6D2D28">
              <w:rPr>
                <w:lang w:eastAsia="ar-S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34755" w14:textId="77777777" w:rsidR="00E67AE5" w:rsidRPr="006D2D28" w:rsidRDefault="00E67AE5" w:rsidP="008E3E6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6D2D28">
              <w:rPr>
                <w:lang w:eastAsia="ar-S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47ECB" w14:textId="77777777" w:rsidR="00E67AE5" w:rsidRPr="006D2D28" w:rsidRDefault="00E67AE5" w:rsidP="008E3E6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6D2D28">
              <w:rPr>
                <w:lang w:eastAsia="ar-SA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0EF6A" w14:textId="77777777" w:rsidR="00E67AE5" w:rsidRPr="006D2D28" w:rsidRDefault="00E67AE5" w:rsidP="008E3E6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6D2D28">
              <w:rPr>
                <w:lang w:eastAsia="ar-SA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D7BCB" w14:textId="77777777" w:rsidR="00E67AE5" w:rsidRPr="006D2D28" w:rsidRDefault="00E67AE5" w:rsidP="008E3E6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6D2D28">
              <w:rPr>
                <w:lang w:eastAsia="ar-SA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2DCC3" w14:textId="77777777" w:rsidR="00E67AE5" w:rsidRPr="006D2D28" w:rsidRDefault="00E67AE5" w:rsidP="008E3E6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6D2D28">
              <w:rPr>
                <w:lang w:eastAsia="ar-SA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BD94A" w14:textId="77777777" w:rsidR="00E67AE5" w:rsidRPr="006D2D28" w:rsidRDefault="00E67AE5" w:rsidP="008E3E6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6D2D28">
              <w:rPr>
                <w:lang w:eastAsia="ar-SA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BCB6B" w14:textId="77777777" w:rsidR="00E67AE5" w:rsidRPr="006D2D28" w:rsidRDefault="00E67AE5" w:rsidP="008E3E6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100</w:t>
            </w:r>
          </w:p>
        </w:tc>
      </w:tr>
    </w:tbl>
    <w:p w14:paraId="7E6DAFAF" w14:textId="77777777" w:rsidR="00E67AE5" w:rsidRDefault="00E67AE5" w:rsidP="00E67AE5">
      <w:pPr>
        <w:overflowPunct w:val="0"/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».</w:t>
      </w:r>
    </w:p>
    <w:p w14:paraId="50F9D983" w14:textId="77777777" w:rsidR="00E67AE5" w:rsidRPr="00DC0B3F" w:rsidRDefault="00E67AE5" w:rsidP="00E67AE5">
      <w:pPr>
        <w:rPr>
          <w:sz w:val="28"/>
          <w:szCs w:val="28"/>
        </w:rPr>
      </w:pPr>
      <w:r w:rsidRPr="00DC0B3F">
        <w:rPr>
          <w:sz w:val="28"/>
          <w:szCs w:val="28"/>
        </w:rPr>
        <w:t>Начальник</w:t>
      </w:r>
      <w:r>
        <w:rPr>
          <w:sz w:val="28"/>
          <w:szCs w:val="28"/>
        </w:rPr>
        <w:t xml:space="preserve"> </w:t>
      </w:r>
      <w:r w:rsidRPr="00DC0B3F">
        <w:rPr>
          <w:sz w:val="28"/>
          <w:szCs w:val="28"/>
        </w:rPr>
        <w:t>финансово-экономического</w:t>
      </w:r>
    </w:p>
    <w:p w14:paraId="1C1A6A0F" w14:textId="77777777" w:rsidR="00E67AE5" w:rsidRPr="00DC0B3F" w:rsidRDefault="00E67AE5" w:rsidP="00E67AE5">
      <w:pPr>
        <w:rPr>
          <w:sz w:val="28"/>
          <w:szCs w:val="28"/>
        </w:rPr>
      </w:pPr>
      <w:r w:rsidRPr="00DC0B3F">
        <w:rPr>
          <w:sz w:val="28"/>
          <w:szCs w:val="28"/>
        </w:rPr>
        <w:t xml:space="preserve">отдела администрации </w:t>
      </w:r>
    </w:p>
    <w:p w14:paraId="3C637167" w14:textId="77777777" w:rsidR="00E67AE5" w:rsidRPr="00DC0B3F" w:rsidRDefault="00E67AE5" w:rsidP="00E67AE5">
      <w:pPr>
        <w:rPr>
          <w:sz w:val="28"/>
          <w:szCs w:val="28"/>
        </w:rPr>
      </w:pPr>
      <w:r w:rsidRPr="00DC0B3F">
        <w:rPr>
          <w:sz w:val="28"/>
          <w:szCs w:val="28"/>
        </w:rPr>
        <w:t>Старощербиновского</w:t>
      </w:r>
    </w:p>
    <w:p w14:paraId="4E025FD9" w14:textId="77777777" w:rsidR="00E67AE5" w:rsidRPr="00DC0B3F" w:rsidRDefault="00E67AE5" w:rsidP="00E67AE5">
      <w:pPr>
        <w:rPr>
          <w:sz w:val="28"/>
          <w:szCs w:val="28"/>
        </w:rPr>
      </w:pPr>
      <w:r w:rsidRPr="00DC0B3F">
        <w:rPr>
          <w:sz w:val="28"/>
          <w:szCs w:val="28"/>
        </w:rPr>
        <w:t>сельского поселения</w:t>
      </w:r>
    </w:p>
    <w:p w14:paraId="4C23E318" w14:textId="77777777" w:rsidR="00E67AE5" w:rsidRPr="00DC0B3F" w:rsidRDefault="00E67AE5" w:rsidP="00E67AE5">
      <w:pPr>
        <w:rPr>
          <w:sz w:val="28"/>
          <w:szCs w:val="28"/>
        </w:rPr>
      </w:pPr>
      <w:r w:rsidRPr="00DC0B3F">
        <w:rPr>
          <w:sz w:val="28"/>
          <w:szCs w:val="28"/>
        </w:rPr>
        <w:t>Щербиновского района</w:t>
      </w:r>
      <w:r w:rsidRPr="00DC0B3F">
        <w:rPr>
          <w:sz w:val="28"/>
          <w:szCs w:val="28"/>
        </w:rPr>
        <w:tab/>
      </w:r>
      <w:r w:rsidRPr="00DC0B3F">
        <w:rPr>
          <w:sz w:val="28"/>
          <w:szCs w:val="28"/>
        </w:rPr>
        <w:tab/>
      </w:r>
      <w:r w:rsidRPr="00DC0B3F">
        <w:rPr>
          <w:sz w:val="28"/>
          <w:szCs w:val="28"/>
        </w:rPr>
        <w:tab/>
      </w:r>
      <w:r w:rsidRPr="00DC0B3F">
        <w:rPr>
          <w:sz w:val="28"/>
          <w:szCs w:val="28"/>
        </w:rPr>
        <w:tab/>
      </w:r>
      <w:r w:rsidRPr="00DC0B3F">
        <w:rPr>
          <w:sz w:val="28"/>
          <w:szCs w:val="28"/>
        </w:rPr>
        <w:tab/>
        <w:t xml:space="preserve">                        </w:t>
      </w:r>
      <w:r>
        <w:rPr>
          <w:sz w:val="28"/>
          <w:szCs w:val="28"/>
        </w:rPr>
        <w:t xml:space="preserve">                                                                           </w:t>
      </w:r>
      <w:r w:rsidRPr="00DC0B3F">
        <w:rPr>
          <w:sz w:val="28"/>
          <w:szCs w:val="28"/>
        </w:rPr>
        <w:t>А.С. Калмыкова</w:t>
      </w:r>
    </w:p>
    <w:p w14:paraId="5F9C5103" w14:textId="77777777" w:rsidR="00E67AE5" w:rsidRPr="00362AB8" w:rsidRDefault="00E67AE5" w:rsidP="00E67AE5">
      <w:pPr>
        <w:widowControl w:val="0"/>
        <w:suppressAutoHyphens/>
        <w:autoSpaceDE w:val="0"/>
        <w:ind w:right="-272" w:firstLine="10206"/>
        <w:jc w:val="both"/>
        <w:rPr>
          <w:sz w:val="28"/>
          <w:szCs w:val="28"/>
          <w:lang w:eastAsia="ar-SA"/>
        </w:rPr>
      </w:pPr>
      <w:r w:rsidRPr="00362AB8">
        <w:rPr>
          <w:sz w:val="28"/>
          <w:szCs w:val="28"/>
          <w:lang w:eastAsia="ar-SA"/>
        </w:rPr>
        <w:lastRenderedPageBreak/>
        <w:t>Приложение</w:t>
      </w:r>
      <w:r>
        <w:rPr>
          <w:sz w:val="28"/>
          <w:szCs w:val="28"/>
          <w:lang w:eastAsia="ar-SA"/>
        </w:rPr>
        <w:t xml:space="preserve"> </w:t>
      </w:r>
      <w:r w:rsidRPr="00362AB8">
        <w:rPr>
          <w:sz w:val="28"/>
          <w:szCs w:val="28"/>
          <w:lang w:eastAsia="ar-SA"/>
        </w:rPr>
        <w:t>3</w:t>
      </w:r>
    </w:p>
    <w:p w14:paraId="0ADCCC4A" w14:textId="77777777" w:rsidR="00E67AE5" w:rsidRPr="00362AB8" w:rsidRDefault="00E67AE5" w:rsidP="00E67AE5">
      <w:pPr>
        <w:widowControl w:val="0"/>
        <w:suppressAutoHyphens/>
        <w:autoSpaceDE w:val="0"/>
        <w:ind w:right="-272" w:firstLine="10206"/>
        <w:jc w:val="both"/>
        <w:rPr>
          <w:sz w:val="28"/>
          <w:szCs w:val="28"/>
          <w:lang w:eastAsia="ar-SA"/>
        </w:rPr>
      </w:pPr>
      <w:r w:rsidRPr="00362AB8">
        <w:rPr>
          <w:sz w:val="28"/>
          <w:szCs w:val="28"/>
          <w:lang w:eastAsia="ar-SA"/>
        </w:rPr>
        <w:t>к муниципальной программе</w:t>
      </w:r>
    </w:p>
    <w:p w14:paraId="5395F172" w14:textId="77777777" w:rsidR="00E67AE5" w:rsidRDefault="00E67AE5" w:rsidP="00E67AE5">
      <w:pPr>
        <w:widowControl w:val="0"/>
        <w:suppressAutoHyphens/>
        <w:autoSpaceDE w:val="0"/>
        <w:ind w:right="-272" w:firstLine="10206"/>
        <w:jc w:val="both"/>
        <w:rPr>
          <w:sz w:val="28"/>
          <w:szCs w:val="28"/>
          <w:lang w:eastAsia="ar-SA"/>
        </w:rPr>
      </w:pPr>
      <w:r w:rsidRPr="00362AB8">
        <w:rPr>
          <w:sz w:val="28"/>
          <w:szCs w:val="28"/>
          <w:lang w:eastAsia="ar-SA"/>
        </w:rPr>
        <w:t xml:space="preserve">Старощербиновского </w:t>
      </w:r>
    </w:p>
    <w:p w14:paraId="3A5C95F4" w14:textId="77777777" w:rsidR="00E67AE5" w:rsidRDefault="00E67AE5" w:rsidP="00E67AE5">
      <w:pPr>
        <w:widowControl w:val="0"/>
        <w:suppressAutoHyphens/>
        <w:autoSpaceDE w:val="0"/>
        <w:ind w:right="-272" w:firstLine="10206"/>
        <w:jc w:val="both"/>
        <w:rPr>
          <w:sz w:val="28"/>
          <w:szCs w:val="28"/>
          <w:lang w:eastAsia="ar-SA"/>
        </w:rPr>
      </w:pPr>
      <w:r w:rsidRPr="00362AB8">
        <w:rPr>
          <w:sz w:val="28"/>
          <w:szCs w:val="28"/>
          <w:lang w:eastAsia="ar-SA"/>
        </w:rPr>
        <w:t>сельского поселения</w:t>
      </w:r>
    </w:p>
    <w:p w14:paraId="0CF18EEE" w14:textId="77777777" w:rsidR="00E67AE5" w:rsidRPr="00362AB8" w:rsidRDefault="00E67AE5" w:rsidP="00E67AE5">
      <w:pPr>
        <w:widowControl w:val="0"/>
        <w:suppressAutoHyphens/>
        <w:autoSpaceDE w:val="0"/>
        <w:ind w:right="-272" w:firstLine="10206"/>
        <w:jc w:val="both"/>
        <w:rPr>
          <w:sz w:val="28"/>
          <w:szCs w:val="28"/>
          <w:lang w:eastAsia="ar-SA"/>
        </w:rPr>
      </w:pPr>
      <w:r w:rsidRPr="00362AB8">
        <w:rPr>
          <w:sz w:val="28"/>
          <w:szCs w:val="28"/>
          <w:lang w:eastAsia="ar-SA"/>
        </w:rPr>
        <w:t>Щербиновского района</w:t>
      </w:r>
    </w:p>
    <w:p w14:paraId="2A04F968" w14:textId="77777777" w:rsidR="00E67AE5" w:rsidRPr="00362AB8" w:rsidRDefault="00E67AE5" w:rsidP="00E67AE5">
      <w:pPr>
        <w:widowControl w:val="0"/>
        <w:suppressAutoHyphens/>
        <w:autoSpaceDE w:val="0"/>
        <w:ind w:right="-272" w:firstLine="10206"/>
        <w:jc w:val="both"/>
        <w:rPr>
          <w:sz w:val="28"/>
          <w:szCs w:val="28"/>
          <w:lang w:eastAsia="ar-SA"/>
        </w:rPr>
      </w:pPr>
      <w:r w:rsidRPr="00362AB8">
        <w:rPr>
          <w:sz w:val="28"/>
          <w:szCs w:val="28"/>
          <w:lang w:eastAsia="ar-SA"/>
        </w:rPr>
        <w:t xml:space="preserve">«Сохранение, использование и </w:t>
      </w:r>
    </w:p>
    <w:p w14:paraId="1BE0E66C" w14:textId="77777777" w:rsidR="00E67AE5" w:rsidRDefault="00E67AE5" w:rsidP="00E67AE5">
      <w:pPr>
        <w:widowControl w:val="0"/>
        <w:suppressAutoHyphens/>
        <w:autoSpaceDE w:val="0"/>
        <w:ind w:right="-272" w:firstLine="10206"/>
        <w:jc w:val="both"/>
        <w:rPr>
          <w:sz w:val="28"/>
          <w:szCs w:val="28"/>
          <w:lang w:eastAsia="ar-SA"/>
        </w:rPr>
      </w:pPr>
      <w:r w:rsidRPr="00362AB8">
        <w:rPr>
          <w:sz w:val="28"/>
          <w:szCs w:val="28"/>
          <w:lang w:eastAsia="ar-SA"/>
        </w:rPr>
        <w:t xml:space="preserve">популяризация объектов </w:t>
      </w:r>
    </w:p>
    <w:p w14:paraId="1DF47655" w14:textId="77777777" w:rsidR="00E67AE5" w:rsidRDefault="00E67AE5" w:rsidP="00E67AE5">
      <w:pPr>
        <w:widowControl w:val="0"/>
        <w:suppressAutoHyphens/>
        <w:autoSpaceDE w:val="0"/>
        <w:ind w:right="-272" w:firstLine="10206"/>
        <w:jc w:val="both"/>
        <w:rPr>
          <w:sz w:val="28"/>
          <w:szCs w:val="28"/>
          <w:lang w:eastAsia="ar-SA"/>
        </w:rPr>
      </w:pPr>
      <w:r w:rsidRPr="00362AB8">
        <w:rPr>
          <w:sz w:val="28"/>
          <w:szCs w:val="28"/>
          <w:lang w:eastAsia="ar-SA"/>
        </w:rPr>
        <w:t xml:space="preserve">культурного наследия </w:t>
      </w:r>
    </w:p>
    <w:p w14:paraId="466C5E17" w14:textId="77777777" w:rsidR="00E67AE5" w:rsidRPr="00362AB8" w:rsidRDefault="00E67AE5" w:rsidP="00E67AE5">
      <w:pPr>
        <w:widowControl w:val="0"/>
        <w:suppressAutoHyphens/>
        <w:autoSpaceDE w:val="0"/>
        <w:ind w:right="-272" w:firstLine="10206"/>
        <w:jc w:val="both"/>
        <w:rPr>
          <w:sz w:val="28"/>
          <w:szCs w:val="28"/>
          <w:lang w:eastAsia="ar-SA"/>
        </w:rPr>
      </w:pPr>
      <w:r w:rsidRPr="00362AB8">
        <w:rPr>
          <w:sz w:val="28"/>
          <w:szCs w:val="28"/>
          <w:lang w:eastAsia="ar-SA"/>
        </w:rPr>
        <w:t xml:space="preserve">(памятников истории и </w:t>
      </w:r>
    </w:p>
    <w:p w14:paraId="46626F92" w14:textId="77777777" w:rsidR="00E67AE5" w:rsidRDefault="00E67AE5" w:rsidP="00E67AE5">
      <w:pPr>
        <w:widowControl w:val="0"/>
        <w:suppressAutoHyphens/>
        <w:autoSpaceDE w:val="0"/>
        <w:ind w:right="-272" w:firstLine="10206"/>
        <w:jc w:val="both"/>
        <w:rPr>
          <w:sz w:val="28"/>
          <w:szCs w:val="28"/>
          <w:lang w:eastAsia="ar-SA"/>
        </w:rPr>
      </w:pPr>
      <w:r w:rsidRPr="00362AB8">
        <w:rPr>
          <w:sz w:val="28"/>
          <w:szCs w:val="28"/>
          <w:lang w:eastAsia="ar-SA"/>
        </w:rPr>
        <w:t xml:space="preserve">культуры), находящихся </w:t>
      </w:r>
    </w:p>
    <w:p w14:paraId="495F1E5D" w14:textId="77777777" w:rsidR="00E67AE5" w:rsidRDefault="00E67AE5" w:rsidP="00E67AE5">
      <w:pPr>
        <w:widowControl w:val="0"/>
        <w:suppressAutoHyphens/>
        <w:autoSpaceDE w:val="0"/>
        <w:ind w:right="-272" w:firstLine="10206"/>
        <w:jc w:val="both"/>
        <w:rPr>
          <w:sz w:val="28"/>
          <w:szCs w:val="28"/>
          <w:lang w:eastAsia="ar-SA"/>
        </w:rPr>
      </w:pPr>
      <w:r w:rsidRPr="00362AB8">
        <w:rPr>
          <w:sz w:val="28"/>
          <w:szCs w:val="28"/>
          <w:lang w:eastAsia="ar-SA"/>
        </w:rPr>
        <w:t xml:space="preserve">на территории </w:t>
      </w:r>
    </w:p>
    <w:p w14:paraId="611CA5F5" w14:textId="77777777" w:rsidR="00E67AE5" w:rsidRDefault="00E67AE5" w:rsidP="00E67AE5">
      <w:pPr>
        <w:widowControl w:val="0"/>
        <w:suppressAutoHyphens/>
        <w:autoSpaceDE w:val="0"/>
        <w:ind w:right="-272" w:firstLine="10206"/>
        <w:jc w:val="both"/>
        <w:rPr>
          <w:sz w:val="28"/>
          <w:szCs w:val="28"/>
          <w:lang w:eastAsia="ar-SA"/>
        </w:rPr>
      </w:pPr>
      <w:r w:rsidRPr="00362AB8">
        <w:rPr>
          <w:sz w:val="28"/>
          <w:szCs w:val="28"/>
          <w:lang w:eastAsia="ar-SA"/>
        </w:rPr>
        <w:t xml:space="preserve">Старощербиновского </w:t>
      </w:r>
    </w:p>
    <w:p w14:paraId="23178F7B" w14:textId="77777777" w:rsidR="00E67AE5" w:rsidRDefault="00E67AE5" w:rsidP="00E67AE5">
      <w:pPr>
        <w:widowControl w:val="0"/>
        <w:suppressAutoHyphens/>
        <w:autoSpaceDE w:val="0"/>
        <w:ind w:right="-272" w:firstLine="10206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с</w:t>
      </w:r>
      <w:r w:rsidRPr="00362AB8">
        <w:rPr>
          <w:sz w:val="28"/>
          <w:szCs w:val="28"/>
          <w:lang w:eastAsia="ar-SA"/>
        </w:rPr>
        <w:t>ельского</w:t>
      </w:r>
      <w:r>
        <w:rPr>
          <w:sz w:val="28"/>
          <w:szCs w:val="28"/>
          <w:lang w:eastAsia="ar-SA"/>
        </w:rPr>
        <w:t xml:space="preserve"> </w:t>
      </w:r>
      <w:r w:rsidRPr="00362AB8">
        <w:rPr>
          <w:sz w:val="28"/>
          <w:szCs w:val="28"/>
          <w:lang w:eastAsia="ar-SA"/>
        </w:rPr>
        <w:t xml:space="preserve">поселения </w:t>
      </w:r>
    </w:p>
    <w:p w14:paraId="59E8359A" w14:textId="77777777" w:rsidR="00E67AE5" w:rsidRDefault="00E67AE5" w:rsidP="00E67AE5">
      <w:pPr>
        <w:widowControl w:val="0"/>
        <w:suppressAutoHyphens/>
        <w:autoSpaceDE w:val="0"/>
        <w:ind w:right="-272" w:firstLine="10206"/>
        <w:jc w:val="both"/>
        <w:rPr>
          <w:sz w:val="28"/>
          <w:szCs w:val="28"/>
          <w:lang w:eastAsia="ar-SA"/>
        </w:rPr>
      </w:pPr>
      <w:r w:rsidRPr="00362AB8">
        <w:rPr>
          <w:sz w:val="28"/>
          <w:szCs w:val="28"/>
          <w:lang w:eastAsia="ar-SA"/>
        </w:rPr>
        <w:t xml:space="preserve">Щербиновского района» </w:t>
      </w:r>
    </w:p>
    <w:p w14:paraId="3C5D3F92" w14:textId="77777777" w:rsidR="00E67AE5" w:rsidRDefault="00E67AE5" w:rsidP="00E67AE5">
      <w:pPr>
        <w:widowControl w:val="0"/>
        <w:tabs>
          <w:tab w:val="left" w:pos="4650"/>
        </w:tabs>
        <w:suppressAutoHyphens/>
        <w:autoSpaceDE w:val="0"/>
        <w:ind w:right="-272"/>
        <w:rPr>
          <w:sz w:val="28"/>
          <w:szCs w:val="28"/>
          <w:lang w:eastAsia="ar-SA"/>
        </w:rPr>
      </w:pPr>
    </w:p>
    <w:p w14:paraId="605C89B9" w14:textId="77777777" w:rsidR="00E67AE5" w:rsidRPr="00C303AF" w:rsidRDefault="00E67AE5" w:rsidP="00E67AE5">
      <w:pPr>
        <w:widowControl w:val="0"/>
        <w:suppressAutoHyphens/>
        <w:autoSpaceDE w:val="0"/>
        <w:ind w:right="-272"/>
        <w:jc w:val="center"/>
        <w:rPr>
          <w:sz w:val="28"/>
          <w:szCs w:val="28"/>
          <w:lang w:eastAsia="ar-SA"/>
        </w:rPr>
      </w:pPr>
      <w:r w:rsidRPr="00C303AF">
        <w:rPr>
          <w:sz w:val="28"/>
          <w:szCs w:val="28"/>
          <w:lang w:eastAsia="ar-SA"/>
        </w:rPr>
        <w:t>ПЕРЕЧЕНЬ ОСНОВНЫХ МЕРОПРИЯТИЙ</w:t>
      </w:r>
    </w:p>
    <w:p w14:paraId="591C5533" w14:textId="77777777" w:rsidR="00E67AE5" w:rsidRPr="00C303AF" w:rsidRDefault="00E67AE5" w:rsidP="00E67AE5">
      <w:pPr>
        <w:widowControl w:val="0"/>
        <w:suppressAutoHyphens/>
        <w:autoSpaceDE w:val="0"/>
        <w:ind w:right="-272"/>
        <w:jc w:val="center"/>
        <w:rPr>
          <w:sz w:val="28"/>
          <w:szCs w:val="28"/>
          <w:lang w:eastAsia="ar-SA"/>
        </w:rPr>
      </w:pPr>
      <w:r w:rsidRPr="00C303AF">
        <w:rPr>
          <w:sz w:val="28"/>
          <w:szCs w:val="28"/>
          <w:lang w:eastAsia="ar-SA"/>
        </w:rPr>
        <w:t>муниципальной программы Старощербиновского сельского поселения Щербиновского района</w:t>
      </w:r>
    </w:p>
    <w:p w14:paraId="2EFD5AF2" w14:textId="77777777" w:rsidR="00E67AE5" w:rsidRPr="00C303AF" w:rsidRDefault="00E67AE5" w:rsidP="00E67AE5">
      <w:pPr>
        <w:widowControl w:val="0"/>
        <w:suppressAutoHyphens/>
        <w:autoSpaceDE w:val="0"/>
        <w:ind w:right="-272"/>
        <w:jc w:val="center"/>
        <w:rPr>
          <w:sz w:val="28"/>
          <w:szCs w:val="28"/>
          <w:lang w:eastAsia="ar-SA"/>
        </w:rPr>
      </w:pPr>
      <w:r w:rsidRPr="00C303AF">
        <w:rPr>
          <w:sz w:val="28"/>
          <w:szCs w:val="28"/>
          <w:lang w:eastAsia="ar-SA"/>
        </w:rPr>
        <w:t>«Сохранение, использование и популяризация объектов культурного наследия (памятников истории и культуры),</w:t>
      </w:r>
    </w:p>
    <w:p w14:paraId="4896D273" w14:textId="77777777" w:rsidR="00E67AE5" w:rsidRPr="00C303AF" w:rsidRDefault="00E67AE5" w:rsidP="00E67AE5">
      <w:pPr>
        <w:widowControl w:val="0"/>
        <w:suppressAutoHyphens/>
        <w:autoSpaceDE w:val="0"/>
        <w:ind w:right="-272"/>
        <w:jc w:val="center"/>
        <w:rPr>
          <w:sz w:val="28"/>
          <w:szCs w:val="28"/>
          <w:lang w:eastAsia="ar-SA"/>
        </w:rPr>
      </w:pPr>
      <w:r w:rsidRPr="00C303AF">
        <w:rPr>
          <w:sz w:val="28"/>
          <w:szCs w:val="28"/>
          <w:lang w:eastAsia="ar-SA"/>
        </w:rPr>
        <w:t xml:space="preserve"> находящихся на территории Старощербиновского сельского поселения Щербиновского района» </w:t>
      </w:r>
    </w:p>
    <w:p w14:paraId="5D146C21" w14:textId="77777777" w:rsidR="00E67AE5" w:rsidRPr="00362AB8" w:rsidRDefault="00E67AE5" w:rsidP="00E67AE5">
      <w:pPr>
        <w:widowControl w:val="0"/>
        <w:suppressAutoHyphens/>
        <w:autoSpaceDE w:val="0"/>
        <w:ind w:right="-272"/>
        <w:rPr>
          <w:sz w:val="28"/>
          <w:szCs w:val="28"/>
          <w:lang w:eastAsia="ar-SA"/>
        </w:rPr>
      </w:pPr>
    </w:p>
    <w:tbl>
      <w:tblPr>
        <w:tblW w:w="15304" w:type="dxa"/>
        <w:jc w:val="center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46"/>
        <w:gridCol w:w="1134"/>
        <w:gridCol w:w="1278"/>
        <w:gridCol w:w="992"/>
        <w:gridCol w:w="992"/>
        <w:gridCol w:w="992"/>
        <w:gridCol w:w="993"/>
        <w:gridCol w:w="992"/>
        <w:gridCol w:w="992"/>
        <w:gridCol w:w="992"/>
        <w:gridCol w:w="849"/>
        <w:gridCol w:w="992"/>
        <w:gridCol w:w="1559"/>
        <w:gridCol w:w="1701"/>
      </w:tblGrid>
      <w:tr w:rsidR="00E67AE5" w:rsidRPr="00362AB8" w14:paraId="7A677201" w14:textId="77777777" w:rsidTr="008E3E69">
        <w:trPr>
          <w:trHeight w:val="561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50C78" w14:textId="77777777" w:rsidR="00E67AE5" w:rsidRPr="00362AB8" w:rsidRDefault="00E67AE5" w:rsidP="008E3E6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362AB8">
              <w:rPr>
                <w:lang w:eastAsia="ar-SA"/>
              </w:rPr>
              <w:t>№ п/п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C59AB" w14:textId="77777777" w:rsidR="00E67AE5" w:rsidRPr="00362AB8" w:rsidRDefault="00E67AE5" w:rsidP="008E3E6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362AB8">
              <w:rPr>
                <w:lang w:eastAsia="ar-SA"/>
              </w:rPr>
              <w:t>Наименование</w:t>
            </w:r>
          </w:p>
          <w:p w14:paraId="7048DB8C" w14:textId="77777777" w:rsidR="00E67AE5" w:rsidRPr="00362AB8" w:rsidRDefault="00E67AE5" w:rsidP="008E3E6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362AB8">
              <w:rPr>
                <w:lang w:eastAsia="ar-SA"/>
              </w:rPr>
              <w:t>мероприятия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B6F50" w14:textId="77777777" w:rsidR="00E67AE5" w:rsidRPr="00362AB8" w:rsidRDefault="00E67AE5" w:rsidP="008E3E6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362AB8">
              <w:rPr>
                <w:lang w:eastAsia="ar-SA"/>
              </w:rPr>
              <w:t>Источник</w:t>
            </w:r>
          </w:p>
          <w:p w14:paraId="558A27CD" w14:textId="77777777" w:rsidR="00E67AE5" w:rsidRPr="00362AB8" w:rsidRDefault="00E67AE5" w:rsidP="008E3E6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362AB8">
              <w:rPr>
                <w:lang w:eastAsia="ar-SA"/>
              </w:rPr>
              <w:t>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5D836" w14:textId="77777777" w:rsidR="00E67AE5" w:rsidRPr="00362AB8" w:rsidRDefault="00E67AE5" w:rsidP="008E3E6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362AB8">
              <w:rPr>
                <w:lang w:eastAsia="ar-SA"/>
              </w:rPr>
              <w:t>Объем</w:t>
            </w:r>
          </w:p>
          <w:p w14:paraId="36E4694F" w14:textId="77777777" w:rsidR="00E67AE5" w:rsidRPr="00362AB8" w:rsidRDefault="00E67AE5" w:rsidP="008E3E6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362AB8">
              <w:rPr>
                <w:lang w:eastAsia="ar-SA"/>
              </w:rPr>
              <w:t>финансирования, всего (руб.)</w:t>
            </w:r>
          </w:p>
        </w:tc>
        <w:tc>
          <w:tcPr>
            <w:tcW w:w="77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8BF6E" w14:textId="77777777" w:rsidR="00E67AE5" w:rsidRPr="00362AB8" w:rsidRDefault="00E67AE5" w:rsidP="008E3E6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362AB8">
              <w:rPr>
                <w:lang w:eastAsia="ar-SA"/>
              </w:rPr>
              <w:t>в том числе по годам: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4E6F5" w14:textId="77777777" w:rsidR="00E67AE5" w:rsidRPr="00362AB8" w:rsidRDefault="00E67AE5" w:rsidP="008E3E6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362AB8">
              <w:rPr>
                <w:lang w:eastAsia="ar-SA"/>
              </w:rPr>
              <w:t>Непосредственный</w:t>
            </w:r>
          </w:p>
          <w:p w14:paraId="3BDD128E" w14:textId="77777777" w:rsidR="00E67AE5" w:rsidRPr="00362AB8" w:rsidRDefault="00E67AE5" w:rsidP="008E3E6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362AB8">
              <w:rPr>
                <w:lang w:eastAsia="ar-SA"/>
              </w:rPr>
              <w:t>результат</w:t>
            </w:r>
          </w:p>
          <w:p w14:paraId="2B1DAB5A" w14:textId="77777777" w:rsidR="00E67AE5" w:rsidRPr="00362AB8" w:rsidRDefault="00E67AE5" w:rsidP="008E3E6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362AB8">
              <w:rPr>
                <w:lang w:eastAsia="ar-SA"/>
              </w:rPr>
              <w:t>реализации</w:t>
            </w:r>
          </w:p>
          <w:p w14:paraId="2C436666" w14:textId="77777777" w:rsidR="00E67AE5" w:rsidRPr="00362AB8" w:rsidRDefault="00E67AE5" w:rsidP="008E3E6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362AB8">
              <w:rPr>
                <w:lang w:eastAsia="ar-SA"/>
              </w:rPr>
              <w:t>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C3491" w14:textId="77777777" w:rsidR="00E67AE5" w:rsidRPr="00362AB8" w:rsidRDefault="00E67AE5" w:rsidP="008E3E6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362AB8">
              <w:rPr>
                <w:lang w:eastAsia="ar-SA"/>
              </w:rPr>
              <w:t>Муниципальный</w:t>
            </w:r>
          </w:p>
          <w:p w14:paraId="3F396C87" w14:textId="77777777" w:rsidR="00E67AE5" w:rsidRPr="00362AB8" w:rsidRDefault="00E67AE5" w:rsidP="008E3E6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362AB8">
              <w:rPr>
                <w:lang w:eastAsia="ar-SA"/>
              </w:rPr>
              <w:t>заказчик, главный распорядитель</w:t>
            </w:r>
          </w:p>
          <w:p w14:paraId="19054652" w14:textId="77777777" w:rsidR="00E67AE5" w:rsidRPr="00362AB8" w:rsidRDefault="00E67AE5" w:rsidP="008E3E6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362AB8">
              <w:rPr>
                <w:lang w:eastAsia="ar-SA"/>
              </w:rPr>
              <w:t>(распорядитель) бюджетных средств, исполнитель</w:t>
            </w:r>
          </w:p>
        </w:tc>
      </w:tr>
      <w:tr w:rsidR="00E67AE5" w:rsidRPr="00362AB8" w14:paraId="523CC426" w14:textId="77777777" w:rsidTr="008E3E69">
        <w:trPr>
          <w:trHeight w:val="1275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D95BC" w14:textId="77777777" w:rsidR="00E67AE5" w:rsidRPr="00362AB8" w:rsidRDefault="00E67AE5" w:rsidP="008E3E69">
            <w:pPr>
              <w:widowControl w:val="0"/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6336C" w14:textId="77777777" w:rsidR="00E67AE5" w:rsidRPr="00362AB8" w:rsidRDefault="00E67AE5" w:rsidP="008E3E69">
            <w:pPr>
              <w:widowControl w:val="0"/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FA641" w14:textId="77777777" w:rsidR="00E67AE5" w:rsidRPr="00362AB8" w:rsidRDefault="00E67AE5" w:rsidP="008E3E69">
            <w:pPr>
              <w:widowControl w:val="0"/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9D45E" w14:textId="77777777" w:rsidR="00E67AE5" w:rsidRPr="00362AB8" w:rsidRDefault="00E67AE5" w:rsidP="008E3E69">
            <w:pPr>
              <w:widowControl w:val="0"/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5024D" w14:textId="77777777" w:rsidR="00E67AE5" w:rsidRPr="00362AB8" w:rsidRDefault="00E67AE5" w:rsidP="008E3E6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362AB8">
              <w:rPr>
                <w:lang w:eastAsia="ar-SA"/>
              </w:rPr>
              <w:t xml:space="preserve">2020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609E1" w14:textId="77777777" w:rsidR="00E67AE5" w:rsidRPr="00362AB8" w:rsidRDefault="00E67AE5" w:rsidP="008E3E6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362AB8">
              <w:rPr>
                <w:lang w:eastAsia="ar-SA"/>
              </w:rPr>
              <w:t>2021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5E8A3" w14:textId="77777777" w:rsidR="00E67AE5" w:rsidRPr="00362AB8" w:rsidRDefault="00E67AE5" w:rsidP="008E3E6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362AB8">
              <w:rPr>
                <w:lang w:eastAsia="ar-SA"/>
              </w:rPr>
              <w:t xml:space="preserve">2022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A7E46" w14:textId="77777777" w:rsidR="00E67AE5" w:rsidRPr="00362AB8" w:rsidRDefault="00E67AE5" w:rsidP="008E3E69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 w:rsidRPr="00362AB8">
              <w:rPr>
                <w:lang w:eastAsia="ar-SA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AFAB9" w14:textId="77777777" w:rsidR="00E67AE5" w:rsidRPr="00362AB8" w:rsidRDefault="00E67AE5" w:rsidP="008E3E69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 w:rsidRPr="00362AB8">
              <w:rPr>
                <w:lang w:eastAsia="ar-SA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18D5C" w14:textId="77777777" w:rsidR="00E67AE5" w:rsidRPr="00362AB8" w:rsidRDefault="00E67AE5" w:rsidP="008E3E69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 w:rsidRPr="00362AB8">
              <w:rPr>
                <w:lang w:eastAsia="ar-SA"/>
              </w:rPr>
              <w:t>2025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8C988" w14:textId="77777777" w:rsidR="00E67AE5" w:rsidRPr="00362AB8" w:rsidRDefault="00E67AE5" w:rsidP="008E3E69">
            <w:pPr>
              <w:widowControl w:val="0"/>
              <w:suppressAutoHyphens/>
              <w:autoSpaceDE w:val="0"/>
              <w:rPr>
                <w:lang w:eastAsia="ar-SA"/>
              </w:rPr>
            </w:pPr>
            <w:r>
              <w:rPr>
                <w:lang w:eastAsia="ar-SA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82859" w14:textId="77777777" w:rsidR="00E67AE5" w:rsidRPr="00362AB8" w:rsidRDefault="00E67AE5" w:rsidP="008E3E69">
            <w:pPr>
              <w:widowControl w:val="0"/>
              <w:suppressAutoHyphens/>
              <w:autoSpaceDE w:val="0"/>
              <w:rPr>
                <w:lang w:eastAsia="ar-SA"/>
              </w:rPr>
            </w:pPr>
            <w:r>
              <w:rPr>
                <w:lang w:eastAsia="ar-SA"/>
              </w:rPr>
              <w:t>2027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08BD1" w14:textId="77777777" w:rsidR="00E67AE5" w:rsidRPr="00362AB8" w:rsidRDefault="00E67AE5" w:rsidP="008E3E69">
            <w:pPr>
              <w:widowControl w:val="0"/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08E37" w14:textId="77777777" w:rsidR="00E67AE5" w:rsidRPr="00362AB8" w:rsidRDefault="00E67AE5" w:rsidP="008E3E69">
            <w:pPr>
              <w:widowControl w:val="0"/>
              <w:suppressAutoHyphens/>
              <w:autoSpaceDE w:val="0"/>
              <w:rPr>
                <w:lang w:eastAsia="ar-SA"/>
              </w:rPr>
            </w:pPr>
          </w:p>
        </w:tc>
      </w:tr>
      <w:tr w:rsidR="00E67AE5" w:rsidRPr="00362AB8" w14:paraId="46D05ED5" w14:textId="77777777" w:rsidTr="008E3E69">
        <w:trPr>
          <w:trHeight w:val="16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DBC6D" w14:textId="77777777" w:rsidR="00E67AE5" w:rsidRPr="00362AB8" w:rsidRDefault="00E67AE5" w:rsidP="008E3E6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362AB8">
              <w:rPr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2542C" w14:textId="77777777" w:rsidR="00E67AE5" w:rsidRPr="00362AB8" w:rsidRDefault="00E67AE5" w:rsidP="008E3E6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362AB8">
              <w:rPr>
                <w:lang w:eastAsia="ar-SA"/>
              </w:rPr>
              <w:t>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40D21" w14:textId="77777777" w:rsidR="00E67AE5" w:rsidRPr="00362AB8" w:rsidRDefault="00E67AE5" w:rsidP="008E3E6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362AB8">
              <w:rPr>
                <w:lang w:eastAsia="ar-S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8777E" w14:textId="77777777" w:rsidR="00E67AE5" w:rsidRPr="00362AB8" w:rsidRDefault="00E67AE5" w:rsidP="008E3E6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362AB8">
              <w:rPr>
                <w:lang w:eastAsia="ar-SA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CE1B5" w14:textId="77777777" w:rsidR="00E67AE5" w:rsidRPr="00362AB8" w:rsidRDefault="00E67AE5" w:rsidP="008E3E6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362AB8">
              <w:rPr>
                <w:lang w:eastAsia="ar-SA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BBACB" w14:textId="77777777" w:rsidR="00E67AE5" w:rsidRPr="00362AB8" w:rsidRDefault="00E67AE5" w:rsidP="008E3E6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362AB8">
              <w:rPr>
                <w:lang w:eastAsia="ar-SA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9AFA6" w14:textId="77777777" w:rsidR="00E67AE5" w:rsidRPr="00362AB8" w:rsidRDefault="00E67AE5" w:rsidP="008E3E6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362AB8">
              <w:rPr>
                <w:lang w:eastAsia="ar-SA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44C19" w14:textId="77777777" w:rsidR="00E67AE5" w:rsidRPr="00362AB8" w:rsidRDefault="00E67AE5" w:rsidP="008E3E6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362AB8">
              <w:rPr>
                <w:lang w:eastAsia="ar-SA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817EC" w14:textId="77777777" w:rsidR="00E67AE5" w:rsidRPr="00362AB8" w:rsidRDefault="00E67AE5" w:rsidP="008E3E6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362AB8">
              <w:rPr>
                <w:lang w:eastAsia="ar-SA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AA574" w14:textId="77777777" w:rsidR="00E67AE5" w:rsidRPr="00362AB8" w:rsidRDefault="00E67AE5" w:rsidP="008E3E6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362AB8">
              <w:rPr>
                <w:lang w:eastAsia="ar-SA"/>
              </w:rPr>
              <w:t>10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A4290" w14:textId="77777777" w:rsidR="00E67AE5" w:rsidRPr="00362AB8" w:rsidRDefault="00E67AE5" w:rsidP="008E3E6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845AF" w14:textId="77777777" w:rsidR="00E67AE5" w:rsidRDefault="00E67AE5" w:rsidP="008E3E6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62D54" w14:textId="77777777" w:rsidR="00E67AE5" w:rsidRPr="00362AB8" w:rsidRDefault="00E67AE5" w:rsidP="008E3E6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5D8F0" w14:textId="77777777" w:rsidR="00E67AE5" w:rsidRPr="00362AB8" w:rsidRDefault="00E67AE5" w:rsidP="008E3E6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14</w:t>
            </w:r>
          </w:p>
        </w:tc>
      </w:tr>
      <w:tr w:rsidR="00E67AE5" w:rsidRPr="00362AB8" w14:paraId="35D04BBE" w14:textId="77777777" w:rsidTr="008E3E69">
        <w:trPr>
          <w:trHeight w:val="93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2DD95" w14:textId="77777777" w:rsidR="00E67AE5" w:rsidRPr="00362AB8" w:rsidRDefault="00E67AE5" w:rsidP="008E3E6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362AB8">
              <w:rPr>
                <w:lang w:eastAsia="ar-SA"/>
              </w:rPr>
              <w:lastRenderedPageBreak/>
              <w:t>1</w:t>
            </w:r>
          </w:p>
        </w:tc>
        <w:tc>
          <w:tcPr>
            <w:tcW w:w="1445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B6C8E" w14:textId="77777777" w:rsidR="00E67AE5" w:rsidRPr="00362AB8" w:rsidRDefault="00E67AE5" w:rsidP="008E3E69">
            <w:pPr>
              <w:widowControl w:val="0"/>
              <w:suppressAutoHyphens/>
              <w:autoSpaceDE w:val="0"/>
              <w:autoSpaceDN w:val="0"/>
              <w:adjustRightInd w:val="0"/>
              <w:jc w:val="both"/>
            </w:pPr>
            <w:r w:rsidRPr="00362AB8">
              <w:rPr>
                <w:lang w:eastAsia="ar-SA"/>
              </w:rPr>
              <w:t>Цель: содержание, сохранение объектов культурного наследия (памятников истории и культуры), находящихся в собственности Старощербиновского сельского поселения Щербиновского района, создание условий для сохранения и развития культурного потенциала населения Старощербиновского сельского поселения Щербиновского района</w:t>
            </w:r>
          </w:p>
        </w:tc>
      </w:tr>
      <w:tr w:rsidR="00E67AE5" w:rsidRPr="00362AB8" w14:paraId="64E0E49A" w14:textId="77777777" w:rsidTr="008E3E69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68ECB" w14:textId="77777777" w:rsidR="00E67AE5" w:rsidRPr="00362AB8" w:rsidRDefault="00E67AE5" w:rsidP="008E3E6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362AB8">
              <w:rPr>
                <w:lang w:eastAsia="ar-SA"/>
              </w:rPr>
              <w:t>1.1</w:t>
            </w:r>
          </w:p>
        </w:tc>
        <w:tc>
          <w:tcPr>
            <w:tcW w:w="1445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0C243" w14:textId="77777777" w:rsidR="00E67AE5" w:rsidRPr="00362AB8" w:rsidRDefault="00E67AE5" w:rsidP="008E3E69">
            <w:pPr>
              <w:widowControl w:val="0"/>
              <w:suppressAutoHyphens/>
              <w:autoSpaceDE w:val="0"/>
              <w:autoSpaceDN w:val="0"/>
              <w:adjustRightInd w:val="0"/>
              <w:jc w:val="both"/>
            </w:pPr>
            <w:r w:rsidRPr="00362AB8">
              <w:rPr>
                <w:lang w:eastAsia="ar-SA"/>
              </w:rPr>
              <w:t>Задача: содержание объектов культурного наследия (памятников истории и культуры) в надлежащем состоянии;</w:t>
            </w:r>
          </w:p>
          <w:p w14:paraId="3EB946E0" w14:textId="77777777" w:rsidR="00E67AE5" w:rsidRPr="00362AB8" w:rsidRDefault="00E67AE5" w:rsidP="008E3E6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 w:rsidRPr="00362AB8">
              <w:rPr>
                <w:lang w:eastAsia="ar-SA"/>
              </w:rPr>
              <w:t>обеспечение поставки газа к мемориальному комплексу в честь земляков, погибших в годы гражданской и Великой Отечественной войн</w:t>
            </w:r>
          </w:p>
        </w:tc>
      </w:tr>
      <w:tr w:rsidR="00E67AE5" w:rsidRPr="00362AB8" w14:paraId="6320B553" w14:textId="77777777" w:rsidTr="008E3E69">
        <w:trPr>
          <w:trHeight w:val="557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ED0FF" w14:textId="77777777" w:rsidR="00E67AE5" w:rsidRPr="00362AB8" w:rsidRDefault="00E67AE5" w:rsidP="008E3E6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362AB8">
              <w:rPr>
                <w:lang w:eastAsia="ar-SA"/>
              </w:rPr>
              <w:t>1.1.1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49371" w14:textId="77777777" w:rsidR="00E67AE5" w:rsidRPr="00362AB8" w:rsidRDefault="00E67AE5" w:rsidP="008E3E69">
            <w:pPr>
              <w:widowControl w:val="0"/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 w:rsidRPr="00362AB8">
              <w:rPr>
                <w:lang w:eastAsia="ar-SA"/>
              </w:rPr>
              <w:t>Основное мероприятие № 1 «Содержание, капитальный и текущий ремонт памятников культуры и истории»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91080" w14:textId="77777777" w:rsidR="00E67AE5" w:rsidRPr="00362AB8" w:rsidRDefault="00E67AE5" w:rsidP="008E3E6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 w:rsidRPr="00362AB8">
              <w:rPr>
                <w:lang w:eastAsia="ar-SA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AA5B0" w14:textId="77777777" w:rsidR="00E67AE5" w:rsidRPr="00362AB8" w:rsidRDefault="00E67AE5" w:rsidP="008E3E6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1402807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32AB3" w14:textId="77777777" w:rsidR="00E67AE5" w:rsidRPr="00362AB8" w:rsidRDefault="00E67AE5" w:rsidP="008E3E6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362AB8">
              <w:rPr>
                <w:lang w:eastAsia="ar-SA"/>
              </w:rPr>
              <w:t>195674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A0617" w14:textId="77777777" w:rsidR="00E67AE5" w:rsidRPr="00362AB8" w:rsidRDefault="00E67AE5" w:rsidP="008E3E6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362AB8">
              <w:rPr>
                <w:lang w:eastAsia="ar-SA"/>
              </w:rPr>
              <w:t>342177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8A44D" w14:textId="77777777" w:rsidR="00E67AE5" w:rsidRPr="00362AB8" w:rsidRDefault="00E67AE5" w:rsidP="008E3E69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 w:rsidRPr="00362AB8">
              <w:rPr>
                <w:lang w:eastAsia="ar-SA"/>
              </w:rPr>
              <w:t>141602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4193B" w14:textId="77777777" w:rsidR="00E67AE5" w:rsidRPr="00362AB8" w:rsidRDefault="00E67AE5" w:rsidP="008E3E69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621054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8BEA2" w14:textId="77777777" w:rsidR="00E67AE5" w:rsidRPr="00362AB8" w:rsidRDefault="00E67AE5" w:rsidP="008E3E6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60A4B" w14:textId="77777777" w:rsidR="00E67AE5" w:rsidRPr="00362AB8" w:rsidRDefault="00E67AE5" w:rsidP="008E3E6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64000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5B6FD" w14:textId="77777777" w:rsidR="00E67AE5" w:rsidRPr="00362AB8" w:rsidRDefault="00E67AE5" w:rsidP="008E3E6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14000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9D649" w14:textId="77777777" w:rsidR="00E67AE5" w:rsidRPr="00362AB8" w:rsidRDefault="00E67AE5" w:rsidP="008E3E6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14000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E8835" w14:textId="77777777" w:rsidR="00E67AE5" w:rsidRPr="00362AB8" w:rsidRDefault="00E67AE5" w:rsidP="008E3E6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 w:rsidRPr="00362AB8">
              <w:rPr>
                <w:lang w:eastAsia="ar-SA"/>
              </w:rPr>
              <w:t>обеспечение содержания объектов культурного наследия (памятников истории и культуры) в надлежащем состоянии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C435A" w14:textId="77777777" w:rsidR="00E67AE5" w:rsidRPr="00362AB8" w:rsidRDefault="00E67AE5" w:rsidP="008E3E6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 w:rsidRPr="00362AB8">
              <w:rPr>
                <w:lang w:eastAsia="ar-SA"/>
              </w:rPr>
              <w:t>администрация Старощербиновского сельского поселения Щербиновского района</w:t>
            </w:r>
          </w:p>
        </w:tc>
      </w:tr>
      <w:tr w:rsidR="00E67AE5" w:rsidRPr="00362AB8" w14:paraId="6173694F" w14:textId="77777777" w:rsidTr="008E3E69">
        <w:trPr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924FD" w14:textId="77777777" w:rsidR="00E67AE5" w:rsidRPr="00362AB8" w:rsidRDefault="00E67AE5" w:rsidP="008E3E69">
            <w:pPr>
              <w:widowControl w:val="0"/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CF712" w14:textId="77777777" w:rsidR="00E67AE5" w:rsidRPr="00362AB8" w:rsidRDefault="00E67AE5" w:rsidP="008E3E69">
            <w:pPr>
              <w:widowControl w:val="0"/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F3C71" w14:textId="77777777" w:rsidR="00E67AE5" w:rsidRPr="00362AB8" w:rsidRDefault="00E67AE5" w:rsidP="008E3E6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 w:rsidRPr="00362AB8">
              <w:rPr>
                <w:lang w:eastAsia="ar-SA"/>
              </w:rPr>
              <w:t xml:space="preserve">местный бюджет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E78CB" w14:textId="77777777" w:rsidR="00E67AE5" w:rsidRPr="00362AB8" w:rsidRDefault="00E67AE5" w:rsidP="008E3E6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1402807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CD100" w14:textId="77777777" w:rsidR="00E67AE5" w:rsidRPr="00362AB8" w:rsidRDefault="00E67AE5" w:rsidP="008E3E6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362AB8">
              <w:rPr>
                <w:lang w:eastAsia="ar-SA"/>
              </w:rPr>
              <w:t>195674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AAAE4" w14:textId="77777777" w:rsidR="00E67AE5" w:rsidRPr="00362AB8" w:rsidRDefault="00E67AE5" w:rsidP="008E3E6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362AB8">
              <w:rPr>
                <w:lang w:eastAsia="ar-SA"/>
              </w:rPr>
              <w:t>342177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AC804" w14:textId="77777777" w:rsidR="00E67AE5" w:rsidRPr="00362AB8" w:rsidRDefault="00E67AE5" w:rsidP="008E3E69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 w:rsidRPr="00362AB8">
              <w:rPr>
                <w:lang w:eastAsia="ar-SA"/>
              </w:rPr>
              <w:t>141602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81D76" w14:textId="77777777" w:rsidR="00E67AE5" w:rsidRPr="00362AB8" w:rsidRDefault="00E67AE5" w:rsidP="008E3E69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621054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F3A2B" w14:textId="77777777" w:rsidR="00E67AE5" w:rsidRPr="00362AB8" w:rsidRDefault="00E67AE5" w:rsidP="008E3E6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758AA" w14:textId="77777777" w:rsidR="00E67AE5" w:rsidRPr="00362AB8" w:rsidRDefault="00E67AE5" w:rsidP="008E3E6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64000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151D1" w14:textId="77777777" w:rsidR="00E67AE5" w:rsidRPr="00362AB8" w:rsidRDefault="00E67AE5" w:rsidP="008E3E69">
            <w:pPr>
              <w:widowControl w:val="0"/>
              <w:suppressAutoHyphens/>
              <w:autoSpaceDE w:val="0"/>
              <w:rPr>
                <w:lang w:eastAsia="ar-SA"/>
              </w:rPr>
            </w:pPr>
            <w:r>
              <w:rPr>
                <w:lang w:eastAsia="ar-SA"/>
              </w:rPr>
              <w:t>14000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C9385" w14:textId="77777777" w:rsidR="00E67AE5" w:rsidRPr="00362AB8" w:rsidRDefault="00E67AE5" w:rsidP="008E3E69">
            <w:pPr>
              <w:widowControl w:val="0"/>
              <w:suppressAutoHyphens/>
              <w:autoSpaceDE w:val="0"/>
              <w:rPr>
                <w:lang w:eastAsia="ar-SA"/>
              </w:rPr>
            </w:pPr>
            <w:r>
              <w:rPr>
                <w:lang w:eastAsia="ar-SA"/>
              </w:rPr>
              <w:t>14000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431ED" w14:textId="77777777" w:rsidR="00E67AE5" w:rsidRPr="00362AB8" w:rsidRDefault="00E67AE5" w:rsidP="008E3E69">
            <w:pPr>
              <w:widowControl w:val="0"/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C3E6B" w14:textId="77777777" w:rsidR="00E67AE5" w:rsidRPr="00362AB8" w:rsidRDefault="00E67AE5" w:rsidP="008E3E69">
            <w:pPr>
              <w:widowControl w:val="0"/>
              <w:suppressAutoHyphens/>
              <w:autoSpaceDE w:val="0"/>
              <w:rPr>
                <w:lang w:eastAsia="ar-SA"/>
              </w:rPr>
            </w:pPr>
          </w:p>
        </w:tc>
      </w:tr>
      <w:tr w:rsidR="00E67AE5" w:rsidRPr="00362AB8" w14:paraId="5EA6F390" w14:textId="77777777" w:rsidTr="008E3E69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BDEC2" w14:textId="77777777" w:rsidR="00E67AE5" w:rsidRPr="00362AB8" w:rsidRDefault="00E67AE5" w:rsidP="008E3E6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 w:rsidRPr="00362AB8">
              <w:rPr>
                <w:lang w:eastAsia="ar-SA"/>
              </w:rPr>
              <w:t>1.1.1.1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D70E6" w14:textId="77777777" w:rsidR="00E67AE5" w:rsidRPr="00362AB8" w:rsidRDefault="00E67AE5" w:rsidP="008E3E69">
            <w:pPr>
              <w:widowControl w:val="0"/>
              <w:suppressAutoHyphens/>
              <w:autoSpaceDE w:val="0"/>
              <w:rPr>
                <w:lang w:eastAsia="ar-SA"/>
              </w:rPr>
            </w:pPr>
            <w:r w:rsidRPr="00362AB8">
              <w:rPr>
                <w:lang w:eastAsia="ar-SA"/>
              </w:rPr>
              <w:t>Мероприятие № 1 «Поставка газа к мемориальному комплексу»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0F8C7" w14:textId="77777777" w:rsidR="00E67AE5" w:rsidRPr="00362AB8" w:rsidRDefault="00E67AE5" w:rsidP="008E3E6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 w:rsidRPr="00362AB8">
              <w:rPr>
                <w:lang w:eastAsia="ar-SA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4C03C" w14:textId="77777777" w:rsidR="00E67AE5" w:rsidRPr="00362AB8" w:rsidRDefault="00E67AE5" w:rsidP="008E3E6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362AB8">
              <w:rPr>
                <w:lang w:eastAsia="ar-SA"/>
              </w:rPr>
              <w:t>660134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FA4BF" w14:textId="77777777" w:rsidR="00E67AE5" w:rsidRPr="00362AB8" w:rsidRDefault="00E67AE5" w:rsidP="008E3E6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362AB8">
              <w:rPr>
                <w:lang w:eastAsia="ar-SA"/>
              </w:rPr>
              <w:t>190328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02341" w14:textId="77777777" w:rsidR="00E67AE5" w:rsidRPr="00362AB8" w:rsidRDefault="00E67AE5" w:rsidP="008E3E6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362AB8">
              <w:rPr>
                <w:lang w:eastAsia="ar-SA"/>
              </w:rPr>
              <w:t>336066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555CB" w14:textId="77777777" w:rsidR="00E67AE5" w:rsidRPr="00362AB8" w:rsidRDefault="00E67AE5" w:rsidP="008E3E6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362AB8">
              <w:rPr>
                <w:lang w:eastAsia="ar-SA"/>
              </w:rPr>
              <w:t>133740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3D23" w14:textId="77777777" w:rsidR="00E67AE5" w:rsidRPr="00362AB8" w:rsidRDefault="00E67AE5" w:rsidP="008E3E6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362AB8">
              <w:rPr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B533C" w14:textId="77777777" w:rsidR="00E67AE5" w:rsidRPr="00362AB8" w:rsidRDefault="00E67AE5" w:rsidP="008E3E6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362AB8">
              <w:rPr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517BC" w14:textId="77777777" w:rsidR="00E67AE5" w:rsidRPr="00362AB8" w:rsidRDefault="00E67AE5" w:rsidP="008E3E6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362AB8">
              <w:rPr>
                <w:lang w:eastAsia="ar-SA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C7990" w14:textId="77777777" w:rsidR="00E67AE5" w:rsidRPr="00362AB8" w:rsidRDefault="00E67AE5" w:rsidP="008E3E6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0633A" w14:textId="77777777" w:rsidR="00E67AE5" w:rsidRPr="00362AB8" w:rsidRDefault="00E67AE5" w:rsidP="008E3E6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B80B7" w14:textId="77777777" w:rsidR="00E67AE5" w:rsidRPr="00362AB8" w:rsidRDefault="00E67AE5" w:rsidP="008E3E6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 w:rsidRPr="00362AB8">
              <w:rPr>
                <w:lang w:eastAsia="ar-SA"/>
              </w:rPr>
              <w:t>обеспечение непрерывного горения «вечного огня» на мемориальном комплексе, путём подачи газа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59B62" w14:textId="77777777" w:rsidR="00E67AE5" w:rsidRPr="00362AB8" w:rsidRDefault="00E67AE5" w:rsidP="008E3E6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 w:rsidRPr="00362AB8">
              <w:rPr>
                <w:lang w:eastAsia="ar-SA"/>
              </w:rPr>
              <w:t>администрация Старощербиновского сельского поселения Щербиновского района</w:t>
            </w:r>
          </w:p>
        </w:tc>
      </w:tr>
      <w:tr w:rsidR="00E67AE5" w:rsidRPr="00362AB8" w14:paraId="45A6BED0" w14:textId="77777777" w:rsidTr="008E3E69">
        <w:trPr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AC9E8" w14:textId="77777777" w:rsidR="00E67AE5" w:rsidRPr="00362AB8" w:rsidRDefault="00E67AE5" w:rsidP="008E3E69">
            <w:pPr>
              <w:widowControl w:val="0"/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0A703" w14:textId="77777777" w:rsidR="00E67AE5" w:rsidRPr="00362AB8" w:rsidRDefault="00E67AE5" w:rsidP="008E3E69">
            <w:pPr>
              <w:widowControl w:val="0"/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42735" w14:textId="77777777" w:rsidR="00E67AE5" w:rsidRPr="00362AB8" w:rsidRDefault="00E67AE5" w:rsidP="008E3E6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 w:rsidRPr="00362AB8">
              <w:rPr>
                <w:lang w:eastAsia="ar-SA"/>
              </w:rPr>
              <w:t xml:space="preserve">местный бюджет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105AE" w14:textId="77777777" w:rsidR="00E67AE5" w:rsidRPr="00362AB8" w:rsidRDefault="00E67AE5" w:rsidP="008E3E6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362AB8">
              <w:rPr>
                <w:lang w:eastAsia="ar-SA"/>
              </w:rPr>
              <w:t>660134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3AD7E" w14:textId="77777777" w:rsidR="00E67AE5" w:rsidRPr="00362AB8" w:rsidRDefault="00E67AE5" w:rsidP="008E3E6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362AB8">
              <w:rPr>
                <w:lang w:eastAsia="ar-SA"/>
              </w:rPr>
              <w:t>190328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386F9" w14:textId="77777777" w:rsidR="00E67AE5" w:rsidRPr="00362AB8" w:rsidRDefault="00E67AE5" w:rsidP="008E3E6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362AB8">
              <w:rPr>
                <w:lang w:eastAsia="ar-SA"/>
              </w:rPr>
              <w:t>336066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DF43F" w14:textId="77777777" w:rsidR="00E67AE5" w:rsidRPr="00362AB8" w:rsidRDefault="00E67AE5" w:rsidP="008E3E6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362AB8">
              <w:rPr>
                <w:lang w:eastAsia="ar-SA"/>
              </w:rPr>
              <w:t>133740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FDD0B" w14:textId="77777777" w:rsidR="00E67AE5" w:rsidRPr="00362AB8" w:rsidRDefault="00E67AE5" w:rsidP="008E3E69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 w:rsidRPr="00362AB8">
              <w:rPr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FC5C4" w14:textId="77777777" w:rsidR="00E67AE5" w:rsidRPr="00362AB8" w:rsidRDefault="00E67AE5" w:rsidP="008E3E69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 w:rsidRPr="00362AB8">
              <w:rPr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2B0B8" w14:textId="77777777" w:rsidR="00E67AE5" w:rsidRPr="00362AB8" w:rsidRDefault="00E67AE5" w:rsidP="008E3E69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 w:rsidRPr="00362AB8">
              <w:rPr>
                <w:lang w:eastAsia="ar-SA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24562" w14:textId="77777777" w:rsidR="00E67AE5" w:rsidRPr="00362AB8" w:rsidRDefault="00E67AE5" w:rsidP="008E3E69">
            <w:pPr>
              <w:widowControl w:val="0"/>
              <w:suppressAutoHyphens/>
              <w:autoSpaceDE w:val="0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C7F77" w14:textId="77777777" w:rsidR="00E67AE5" w:rsidRPr="00362AB8" w:rsidRDefault="00E67AE5" w:rsidP="008E3E69">
            <w:pPr>
              <w:widowControl w:val="0"/>
              <w:suppressAutoHyphens/>
              <w:autoSpaceDE w:val="0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2E147" w14:textId="77777777" w:rsidR="00E67AE5" w:rsidRPr="00362AB8" w:rsidRDefault="00E67AE5" w:rsidP="008E3E69">
            <w:pPr>
              <w:widowControl w:val="0"/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953F6" w14:textId="77777777" w:rsidR="00E67AE5" w:rsidRPr="00362AB8" w:rsidRDefault="00E67AE5" w:rsidP="008E3E69">
            <w:pPr>
              <w:widowControl w:val="0"/>
              <w:suppressAutoHyphens/>
              <w:autoSpaceDE w:val="0"/>
              <w:rPr>
                <w:lang w:eastAsia="ar-SA"/>
              </w:rPr>
            </w:pPr>
          </w:p>
        </w:tc>
      </w:tr>
      <w:tr w:rsidR="00E67AE5" w:rsidRPr="00362AB8" w14:paraId="0428A08B" w14:textId="77777777" w:rsidTr="008E3E69">
        <w:trPr>
          <w:trHeight w:val="333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2FF1D" w14:textId="77777777" w:rsidR="00E67AE5" w:rsidRPr="00362AB8" w:rsidRDefault="00E67AE5" w:rsidP="008E3E6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 w:rsidRPr="00362AB8">
              <w:rPr>
                <w:lang w:eastAsia="ar-SA"/>
              </w:rPr>
              <w:t>1.1.1.2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1D54D" w14:textId="77777777" w:rsidR="00E67AE5" w:rsidRPr="00362AB8" w:rsidRDefault="00E67AE5" w:rsidP="008E3E69">
            <w:pPr>
              <w:widowControl w:val="0"/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 w:rsidRPr="00362AB8">
              <w:rPr>
                <w:lang w:eastAsia="ar-SA"/>
              </w:rPr>
              <w:t>Мероприятие № 2 «Техническое обслужи</w:t>
            </w:r>
            <w:r w:rsidRPr="00362AB8">
              <w:rPr>
                <w:lang w:eastAsia="ar-SA"/>
              </w:rPr>
              <w:lastRenderedPageBreak/>
              <w:t>вание газового оборудования на мемориальном комплексе»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0B5AD" w14:textId="77777777" w:rsidR="00E67AE5" w:rsidRPr="00362AB8" w:rsidRDefault="00E67AE5" w:rsidP="008E3E6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 w:rsidRPr="00362AB8">
              <w:rPr>
                <w:lang w:eastAsia="ar-SA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68B5C" w14:textId="77777777" w:rsidR="00E67AE5" w:rsidRPr="00362AB8" w:rsidRDefault="00E67AE5" w:rsidP="008E3E6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61812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D1645" w14:textId="77777777" w:rsidR="00E67AE5" w:rsidRPr="00362AB8" w:rsidRDefault="00E67AE5" w:rsidP="008E3E6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362AB8">
              <w:rPr>
                <w:lang w:eastAsia="ar-SA"/>
              </w:rPr>
              <w:t>5346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C4AB4" w14:textId="77777777" w:rsidR="00E67AE5" w:rsidRPr="00362AB8" w:rsidRDefault="00E67AE5" w:rsidP="008E3E6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362AB8">
              <w:rPr>
                <w:lang w:eastAsia="ar-SA"/>
              </w:rPr>
              <w:t>6111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ABBF9" w14:textId="77777777" w:rsidR="00E67AE5" w:rsidRPr="00362AB8" w:rsidRDefault="00E67AE5" w:rsidP="008E3E6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362AB8">
              <w:rPr>
                <w:lang w:eastAsia="ar-SA"/>
              </w:rPr>
              <w:t>6162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A1E77" w14:textId="77777777" w:rsidR="00E67AE5" w:rsidRPr="00362AB8" w:rsidRDefault="00E67AE5" w:rsidP="008E3E6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6893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FA15C" w14:textId="77777777" w:rsidR="00E67AE5" w:rsidRPr="00362AB8" w:rsidRDefault="00E67AE5" w:rsidP="008E3E6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7300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E1000" w14:textId="77777777" w:rsidR="00E67AE5" w:rsidRPr="00362AB8" w:rsidRDefault="00E67AE5" w:rsidP="008E3E6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362AB8">
              <w:rPr>
                <w:lang w:eastAsia="ar-SA"/>
              </w:rPr>
              <w:t>10000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8B814" w14:textId="77777777" w:rsidR="00E67AE5" w:rsidRPr="00362AB8" w:rsidRDefault="00E67AE5" w:rsidP="008E3E6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10000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A9648" w14:textId="77777777" w:rsidR="00E67AE5" w:rsidRPr="00362AB8" w:rsidRDefault="00E67AE5" w:rsidP="008E3E6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10000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418C8" w14:textId="77777777" w:rsidR="00E67AE5" w:rsidRPr="00362AB8" w:rsidRDefault="00E67AE5" w:rsidP="008E3E6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 w:rsidRPr="00362AB8">
              <w:rPr>
                <w:lang w:eastAsia="ar-SA"/>
              </w:rPr>
              <w:t xml:space="preserve">фактическое проведение профилактических проверок </w:t>
            </w:r>
            <w:r w:rsidRPr="00362AB8">
              <w:rPr>
                <w:lang w:eastAsia="ar-SA"/>
              </w:rPr>
              <w:lastRenderedPageBreak/>
              <w:t>исправности газовых приборов и устранение неполадок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77537" w14:textId="77777777" w:rsidR="00E67AE5" w:rsidRPr="00362AB8" w:rsidRDefault="00E67AE5" w:rsidP="008E3E6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 w:rsidRPr="00362AB8">
              <w:rPr>
                <w:lang w:eastAsia="ar-SA"/>
              </w:rPr>
              <w:lastRenderedPageBreak/>
              <w:t xml:space="preserve">администрация Старощербиновского сельского </w:t>
            </w:r>
            <w:r w:rsidRPr="00362AB8">
              <w:rPr>
                <w:lang w:eastAsia="ar-SA"/>
              </w:rPr>
              <w:lastRenderedPageBreak/>
              <w:t>поселения Щербиновского района</w:t>
            </w:r>
          </w:p>
        </w:tc>
      </w:tr>
      <w:tr w:rsidR="00E67AE5" w:rsidRPr="00362AB8" w14:paraId="7034F6D0" w14:textId="77777777" w:rsidTr="008E3E69">
        <w:trPr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394A4" w14:textId="77777777" w:rsidR="00E67AE5" w:rsidRPr="00362AB8" w:rsidRDefault="00E67AE5" w:rsidP="008E3E69">
            <w:pPr>
              <w:widowControl w:val="0"/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A2E80" w14:textId="77777777" w:rsidR="00E67AE5" w:rsidRPr="00362AB8" w:rsidRDefault="00E67AE5" w:rsidP="008E3E69">
            <w:pPr>
              <w:widowControl w:val="0"/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68C96" w14:textId="77777777" w:rsidR="00E67AE5" w:rsidRPr="00362AB8" w:rsidRDefault="00E67AE5" w:rsidP="008E3E6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 w:rsidRPr="00362AB8">
              <w:rPr>
                <w:lang w:eastAsia="ar-SA"/>
              </w:rPr>
              <w:t xml:space="preserve">местный бюджет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C3727" w14:textId="77777777" w:rsidR="00E67AE5" w:rsidRPr="00362AB8" w:rsidRDefault="00E67AE5" w:rsidP="008E3E6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61812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C92C8" w14:textId="77777777" w:rsidR="00E67AE5" w:rsidRPr="00362AB8" w:rsidRDefault="00E67AE5" w:rsidP="008E3E6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362AB8">
              <w:rPr>
                <w:lang w:eastAsia="ar-SA"/>
              </w:rPr>
              <w:t>5346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7E4A9" w14:textId="77777777" w:rsidR="00E67AE5" w:rsidRPr="00362AB8" w:rsidRDefault="00E67AE5" w:rsidP="008E3E6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362AB8">
              <w:rPr>
                <w:lang w:eastAsia="ar-SA"/>
              </w:rPr>
              <w:t>6111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C17B6" w14:textId="77777777" w:rsidR="00E67AE5" w:rsidRPr="00362AB8" w:rsidRDefault="00E67AE5" w:rsidP="008E3E6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362AB8">
              <w:rPr>
                <w:lang w:eastAsia="ar-SA"/>
              </w:rPr>
              <w:t>6162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685AC" w14:textId="77777777" w:rsidR="00E67AE5" w:rsidRPr="00362AB8" w:rsidRDefault="00E67AE5" w:rsidP="008E3E6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6893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2E855" w14:textId="77777777" w:rsidR="00E67AE5" w:rsidRPr="00362AB8" w:rsidRDefault="00E67AE5" w:rsidP="008E3E6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7300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7DE58" w14:textId="77777777" w:rsidR="00E67AE5" w:rsidRPr="00362AB8" w:rsidRDefault="00E67AE5" w:rsidP="008E3E6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362AB8">
              <w:rPr>
                <w:lang w:eastAsia="ar-SA"/>
              </w:rPr>
              <w:t>10000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9AB2A" w14:textId="77777777" w:rsidR="00E67AE5" w:rsidRPr="00362AB8" w:rsidRDefault="00E67AE5" w:rsidP="008E3E69">
            <w:pPr>
              <w:widowControl w:val="0"/>
              <w:suppressAutoHyphens/>
              <w:autoSpaceDE w:val="0"/>
              <w:rPr>
                <w:lang w:eastAsia="ar-SA"/>
              </w:rPr>
            </w:pPr>
            <w:r>
              <w:rPr>
                <w:lang w:eastAsia="ar-SA"/>
              </w:rPr>
              <w:t>10000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831E4" w14:textId="77777777" w:rsidR="00E67AE5" w:rsidRPr="00362AB8" w:rsidRDefault="00E67AE5" w:rsidP="008E3E69">
            <w:pPr>
              <w:widowControl w:val="0"/>
              <w:suppressAutoHyphens/>
              <w:autoSpaceDE w:val="0"/>
              <w:rPr>
                <w:lang w:eastAsia="ar-SA"/>
              </w:rPr>
            </w:pPr>
            <w:r>
              <w:rPr>
                <w:lang w:eastAsia="ar-SA"/>
              </w:rPr>
              <w:t>10000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EC42E" w14:textId="77777777" w:rsidR="00E67AE5" w:rsidRPr="00362AB8" w:rsidRDefault="00E67AE5" w:rsidP="008E3E69">
            <w:pPr>
              <w:widowControl w:val="0"/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8F612" w14:textId="77777777" w:rsidR="00E67AE5" w:rsidRPr="00362AB8" w:rsidRDefault="00E67AE5" w:rsidP="008E3E69">
            <w:pPr>
              <w:widowControl w:val="0"/>
              <w:suppressAutoHyphens/>
              <w:autoSpaceDE w:val="0"/>
              <w:rPr>
                <w:lang w:eastAsia="ar-SA"/>
              </w:rPr>
            </w:pPr>
          </w:p>
        </w:tc>
      </w:tr>
      <w:tr w:rsidR="00E67AE5" w:rsidRPr="00362AB8" w14:paraId="6FBF5972" w14:textId="77777777" w:rsidTr="008E3E69">
        <w:trPr>
          <w:trHeight w:val="409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D8771" w14:textId="77777777" w:rsidR="00E67AE5" w:rsidRPr="00362AB8" w:rsidRDefault="00E67AE5" w:rsidP="008E3E6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 w:rsidRPr="00362AB8">
              <w:rPr>
                <w:lang w:eastAsia="ar-SA"/>
              </w:rPr>
              <w:t>1.1.1.3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1D9E2" w14:textId="77777777" w:rsidR="00E67AE5" w:rsidRPr="00362AB8" w:rsidRDefault="00E67AE5" w:rsidP="008E3E69">
            <w:pPr>
              <w:widowControl w:val="0"/>
              <w:suppressAutoHyphens/>
              <w:autoSpaceDE w:val="0"/>
              <w:rPr>
                <w:lang w:eastAsia="ar-SA"/>
              </w:rPr>
            </w:pPr>
            <w:r w:rsidRPr="00362AB8">
              <w:rPr>
                <w:lang w:eastAsia="ar-SA"/>
              </w:rPr>
              <w:t>Мероприятие № 3 «Проведение поверки газового счетчика»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09928" w14:textId="77777777" w:rsidR="00E67AE5" w:rsidRPr="00362AB8" w:rsidRDefault="00E67AE5" w:rsidP="008E3E6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 w:rsidRPr="00362AB8">
              <w:rPr>
                <w:lang w:eastAsia="ar-SA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05624" w14:textId="77777777" w:rsidR="00E67AE5" w:rsidRPr="00362AB8" w:rsidRDefault="00E67AE5" w:rsidP="008E3E6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highlight w:val="yellow"/>
                <w:lang w:eastAsia="ar-SA"/>
              </w:rPr>
            </w:pPr>
            <w:r w:rsidRPr="00362AB8">
              <w:rPr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58F45" w14:textId="77777777" w:rsidR="00E67AE5" w:rsidRPr="00362AB8" w:rsidRDefault="00E67AE5" w:rsidP="008E3E6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362AB8">
              <w:rPr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6555B" w14:textId="77777777" w:rsidR="00E67AE5" w:rsidRPr="00362AB8" w:rsidRDefault="00E67AE5" w:rsidP="008E3E6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362AB8">
              <w:rPr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577AC" w14:textId="77777777" w:rsidR="00E67AE5" w:rsidRPr="00362AB8" w:rsidRDefault="00E67AE5" w:rsidP="008E3E6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362AB8">
              <w:rPr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CE5D1" w14:textId="77777777" w:rsidR="00E67AE5" w:rsidRPr="00362AB8" w:rsidRDefault="00E67AE5" w:rsidP="008E3E6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93EB9" w14:textId="77777777" w:rsidR="00E67AE5" w:rsidRPr="00362AB8" w:rsidRDefault="00E67AE5" w:rsidP="008E3E6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362AB8">
              <w:rPr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7F0BB" w14:textId="77777777" w:rsidR="00E67AE5" w:rsidRPr="00362AB8" w:rsidRDefault="00E67AE5" w:rsidP="008E3E6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362AB8">
              <w:rPr>
                <w:lang w:eastAsia="ar-SA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B389C" w14:textId="77777777" w:rsidR="00E67AE5" w:rsidRPr="00362AB8" w:rsidRDefault="00E67AE5" w:rsidP="008E3E6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78A1F" w14:textId="77777777" w:rsidR="00E67AE5" w:rsidRPr="00362AB8" w:rsidRDefault="00E67AE5" w:rsidP="008E3E6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A8BBF" w14:textId="77777777" w:rsidR="00E67AE5" w:rsidRPr="00362AB8" w:rsidRDefault="00E67AE5" w:rsidP="008E3E6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 w:rsidRPr="00362AB8">
              <w:rPr>
                <w:lang w:eastAsia="ar-SA"/>
              </w:rPr>
              <w:t>фактическое проведение поверки газового счетчика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FF8F9" w14:textId="77777777" w:rsidR="00E67AE5" w:rsidRPr="00362AB8" w:rsidRDefault="00E67AE5" w:rsidP="008E3E6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 w:rsidRPr="00362AB8">
              <w:rPr>
                <w:lang w:eastAsia="ar-SA"/>
              </w:rPr>
              <w:t>администрация Старощербиновского сельского поселения Щербиновского района</w:t>
            </w:r>
          </w:p>
        </w:tc>
      </w:tr>
      <w:tr w:rsidR="00E67AE5" w:rsidRPr="00362AB8" w14:paraId="68044AC3" w14:textId="77777777" w:rsidTr="008E3E69">
        <w:trPr>
          <w:trHeight w:val="409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76752" w14:textId="77777777" w:rsidR="00E67AE5" w:rsidRPr="00362AB8" w:rsidRDefault="00E67AE5" w:rsidP="008E3E69">
            <w:pPr>
              <w:widowControl w:val="0"/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386D6" w14:textId="77777777" w:rsidR="00E67AE5" w:rsidRPr="00362AB8" w:rsidRDefault="00E67AE5" w:rsidP="008E3E69">
            <w:pPr>
              <w:widowControl w:val="0"/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8959D" w14:textId="77777777" w:rsidR="00E67AE5" w:rsidRPr="00362AB8" w:rsidRDefault="00E67AE5" w:rsidP="008E3E6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 w:rsidRPr="00362AB8">
              <w:rPr>
                <w:lang w:eastAsia="ar-SA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061A8" w14:textId="77777777" w:rsidR="00E67AE5" w:rsidRPr="00362AB8" w:rsidRDefault="00E67AE5" w:rsidP="008E3E6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highlight w:val="yellow"/>
                <w:lang w:eastAsia="ar-SA"/>
              </w:rPr>
            </w:pPr>
            <w:r w:rsidRPr="00362AB8">
              <w:rPr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F37A9" w14:textId="77777777" w:rsidR="00E67AE5" w:rsidRPr="00362AB8" w:rsidRDefault="00E67AE5" w:rsidP="008E3E6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362AB8">
              <w:rPr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708C4" w14:textId="77777777" w:rsidR="00E67AE5" w:rsidRPr="00362AB8" w:rsidRDefault="00E67AE5" w:rsidP="008E3E6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362AB8">
              <w:rPr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80DC9" w14:textId="77777777" w:rsidR="00E67AE5" w:rsidRPr="00362AB8" w:rsidRDefault="00E67AE5" w:rsidP="008E3E6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362AB8">
              <w:rPr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5B5E8" w14:textId="77777777" w:rsidR="00E67AE5" w:rsidRPr="00362AB8" w:rsidRDefault="00E67AE5" w:rsidP="008E3E6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362AB8">
              <w:rPr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04F9C" w14:textId="77777777" w:rsidR="00E67AE5" w:rsidRPr="00362AB8" w:rsidRDefault="00E67AE5" w:rsidP="008E3E6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362AB8">
              <w:rPr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AF4B4" w14:textId="77777777" w:rsidR="00E67AE5" w:rsidRPr="00362AB8" w:rsidRDefault="00E67AE5" w:rsidP="008E3E69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 w:rsidRPr="00362AB8">
              <w:rPr>
                <w:lang w:eastAsia="ar-SA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A7FDA" w14:textId="77777777" w:rsidR="00E67AE5" w:rsidRPr="00362AB8" w:rsidRDefault="00E67AE5" w:rsidP="008E3E69">
            <w:pPr>
              <w:widowControl w:val="0"/>
              <w:suppressAutoHyphens/>
              <w:autoSpaceDE w:val="0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7753C" w14:textId="77777777" w:rsidR="00E67AE5" w:rsidRPr="00362AB8" w:rsidRDefault="00E67AE5" w:rsidP="008E3E69">
            <w:pPr>
              <w:widowControl w:val="0"/>
              <w:suppressAutoHyphens/>
              <w:autoSpaceDE w:val="0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94AA0" w14:textId="77777777" w:rsidR="00E67AE5" w:rsidRPr="00362AB8" w:rsidRDefault="00E67AE5" w:rsidP="008E3E69">
            <w:pPr>
              <w:widowControl w:val="0"/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0BCB6" w14:textId="77777777" w:rsidR="00E67AE5" w:rsidRPr="00362AB8" w:rsidRDefault="00E67AE5" w:rsidP="008E3E69">
            <w:pPr>
              <w:widowControl w:val="0"/>
              <w:suppressAutoHyphens/>
              <w:autoSpaceDE w:val="0"/>
              <w:rPr>
                <w:lang w:eastAsia="ar-SA"/>
              </w:rPr>
            </w:pPr>
          </w:p>
        </w:tc>
      </w:tr>
      <w:tr w:rsidR="00E67AE5" w:rsidRPr="00362AB8" w14:paraId="1C769017" w14:textId="77777777" w:rsidTr="008E3E69">
        <w:trPr>
          <w:trHeight w:val="409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500F9" w14:textId="77777777" w:rsidR="00E67AE5" w:rsidRPr="00362AB8" w:rsidRDefault="00E67AE5" w:rsidP="008E3E69">
            <w:pPr>
              <w:widowControl w:val="0"/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2F3AC" w14:textId="77777777" w:rsidR="00E67AE5" w:rsidRPr="00362AB8" w:rsidRDefault="00E67AE5" w:rsidP="008E3E69">
            <w:pPr>
              <w:widowControl w:val="0"/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AF590" w14:textId="77777777" w:rsidR="00E67AE5" w:rsidRPr="00362AB8" w:rsidRDefault="00E67AE5" w:rsidP="008E3E6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 w:rsidRPr="00362AB8">
              <w:rPr>
                <w:lang w:eastAsia="ar-SA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B5440" w14:textId="77777777" w:rsidR="00E67AE5" w:rsidRPr="00362AB8" w:rsidRDefault="00E67AE5" w:rsidP="008E3E6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362AB8">
              <w:rPr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C0B45" w14:textId="77777777" w:rsidR="00E67AE5" w:rsidRPr="00362AB8" w:rsidRDefault="00E67AE5" w:rsidP="008E3E6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362AB8">
              <w:rPr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91EBF" w14:textId="77777777" w:rsidR="00E67AE5" w:rsidRPr="00362AB8" w:rsidRDefault="00E67AE5" w:rsidP="008E3E6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362AB8">
              <w:rPr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D6692" w14:textId="77777777" w:rsidR="00E67AE5" w:rsidRPr="00362AB8" w:rsidRDefault="00E67AE5" w:rsidP="008E3E6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362AB8">
              <w:rPr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4B912" w14:textId="77777777" w:rsidR="00E67AE5" w:rsidRPr="00362AB8" w:rsidRDefault="00E67AE5" w:rsidP="008E3E6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362AB8">
              <w:rPr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CACB3" w14:textId="77777777" w:rsidR="00E67AE5" w:rsidRPr="00362AB8" w:rsidRDefault="00E67AE5" w:rsidP="008E3E6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362AB8">
              <w:rPr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A1B9B" w14:textId="77777777" w:rsidR="00E67AE5" w:rsidRPr="00362AB8" w:rsidRDefault="00E67AE5" w:rsidP="008E3E69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 w:rsidRPr="00362AB8">
              <w:rPr>
                <w:lang w:eastAsia="ar-SA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1D537" w14:textId="77777777" w:rsidR="00E67AE5" w:rsidRPr="00362AB8" w:rsidRDefault="00E67AE5" w:rsidP="008E3E69">
            <w:pPr>
              <w:widowControl w:val="0"/>
              <w:suppressAutoHyphens/>
              <w:autoSpaceDE w:val="0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D5288" w14:textId="77777777" w:rsidR="00E67AE5" w:rsidRPr="00362AB8" w:rsidRDefault="00E67AE5" w:rsidP="008E3E69">
            <w:pPr>
              <w:widowControl w:val="0"/>
              <w:suppressAutoHyphens/>
              <w:autoSpaceDE w:val="0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4040C" w14:textId="77777777" w:rsidR="00E67AE5" w:rsidRPr="00362AB8" w:rsidRDefault="00E67AE5" w:rsidP="008E3E69">
            <w:pPr>
              <w:widowControl w:val="0"/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C15A1" w14:textId="77777777" w:rsidR="00E67AE5" w:rsidRPr="00362AB8" w:rsidRDefault="00E67AE5" w:rsidP="008E3E69">
            <w:pPr>
              <w:widowControl w:val="0"/>
              <w:suppressAutoHyphens/>
              <w:autoSpaceDE w:val="0"/>
              <w:rPr>
                <w:lang w:eastAsia="ar-SA"/>
              </w:rPr>
            </w:pPr>
          </w:p>
        </w:tc>
      </w:tr>
      <w:tr w:rsidR="00E67AE5" w:rsidRPr="00362AB8" w14:paraId="3E3047E3" w14:textId="77777777" w:rsidTr="008E3E69">
        <w:trPr>
          <w:trHeight w:val="409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28A97" w14:textId="77777777" w:rsidR="00E67AE5" w:rsidRPr="00362AB8" w:rsidRDefault="00E67AE5" w:rsidP="008E3E6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 w:rsidRPr="00362AB8">
              <w:rPr>
                <w:lang w:eastAsia="ar-SA"/>
              </w:rPr>
              <w:t>1.1.1.4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B7A3B" w14:textId="77777777" w:rsidR="00E67AE5" w:rsidRPr="00362AB8" w:rsidRDefault="00E67AE5" w:rsidP="008E3E69">
            <w:pPr>
              <w:widowControl w:val="0"/>
              <w:suppressAutoHyphens/>
              <w:autoSpaceDE w:val="0"/>
              <w:jc w:val="both"/>
              <w:rPr>
                <w:lang w:eastAsia="ar-SA"/>
              </w:rPr>
            </w:pPr>
            <w:r w:rsidRPr="00362AB8">
              <w:rPr>
                <w:lang w:eastAsia="ar-SA"/>
              </w:rPr>
              <w:t>Мероприятие № 4</w:t>
            </w:r>
          </w:p>
          <w:p w14:paraId="155CE5D4" w14:textId="77777777" w:rsidR="00E67AE5" w:rsidRPr="00362AB8" w:rsidRDefault="00E67AE5" w:rsidP="008E3E69">
            <w:pPr>
              <w:widowControl w:val="0"/>
              <w:suppressAutoHyphens/>
              <w:autoSpaceDE w:val="0"/>
              <w:rPr>
                <w:lang w:eastAsia="ar-SA"/>
              </w:rPr>
            </w:pPr>
            <w:r w:rsidRPr="00362AB8">
              <w:rPr>
                <w:lang w:eastAsia="ar-SA"/>
              </w:rPr>
              <w:t xml:space="preserve">«Поддержание в надлежащем техническом состоянии объектов культурного наследия (памятников истории и </w:t>
            </w:r>
            <w:r w:rsidRPr="00362AB8">
              <w:rPr>
                <w:lang w:eastAsia="ar-SA"/>
              </w:rPr>
              <w:lastRenderedPageBreak/>
              <w:t>культуры)»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9B8EE" w14:textId="77777777" w:rsidR="00E67AE5" w:rsidRPr="00362AB8" w:rsidRDefault="00E67AE5" w:rsidP="008E3E6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 w:rsidRPr="00362AB8">
              <w:rPr>
                <w:lang w:eastAsia="ar-SA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83DCE" w14:textId="77777777" w:rsidR="00E67AE5" w:rsidRPr="00362AB8" w:rsidRDefault="00E67AE5" w:rsidP="008E3E6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680861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7DC47" w14:textId="77777777" w:rsidR="00E67AE5" w:rsidRPr="00362AB8" w:rsidRDefault="00E67AE5" w:rsidP="008E3E6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362AB8">
              <w:rPr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A84D4" w14:textId="77777777" w:rsidR="00E67AE5" w:rsidRPr="00362AB8" w:rsidRDefault="00E67AE5" w:rsidP="008E3E6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362AB8">
              <w:rPr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6AE94" w14:textId="77777777" w:rsidR="00E67AE5" w:rsidRPr="00362AB8" w:rsidRDefault="00E67AE5" w:rsidP="008E3E6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362AB8">
              <w:rPr>
                <w:lang w:eastAsia="ar-SA"/>
              </w:rPr>
              <w:t>1700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43D74" w14:textId="77777777" w:rsidR="00E67AE5" w:rsidRPr="00362AB8" w:rsidRDefault="00E67AE5" w:rsidP="008E3E6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614161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6753D" w14:textId="77777777" w:rsidR="00E67AE5" w:rsidRPr="00362AB8" w:rsidRDefault="00E67AE5" w:rsidP="008E3E6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C86CA" w14:textId="77777777" w:rsidR="00E67AE5" w:rsidRPr="00362AB8" w:rsidRDefault="00E67AE5" w:rsidP="008E3E6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54000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BE74B" w14:textId="77777777" w:rsidR="00E67AE5" w:rsidRPr="00362AB8" w:rsidRDefault="00E67AE5" w:rsidP="008E3E6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4000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52873" w14:textId="77777777" w:rsidR="00E67AE5" w:rsidRPr="00362AB8" w:rsidRDefault="00E67AE5" w:rsidP="008E3E6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4000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D9585" w14:textId="77777777" w:rsidR="00E67AE5" w:rsidRPr="00362AB8" w:rsidRDefault="00E67AE5" w:rsidP="008E3E6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 w:rsidRPr="00362AB8">
              <w:rPr>
                <w:lang w:eastAsia="ar-SA"/>
              </w:rPr>
              <w:t xml:space="preserve">надлежащее техническое состояние памятников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E160A" w14:textId="77777777" w:rsidR="00E67AE5" w:rsidRPr="00362AB8" w:rsidRDefault="00E67AE5" w:rsidP="008E3E6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 w:rsidRPr="00362AB8">
              <w:rPr>
                <w:lang w:eastAsia="ar-SA"/>
              </w:rPr>
              <w:t>администрация Старощербиновского сельского поселения Щербиновского района</w:t>
            </w:r>
          </w:p>
        </w:tc>
      </w:tr>
      <w:tr w:rsidR="00E67AE5" w:rsidRPr="00362AB8" w14:paraId="6A9B6A8D" w14:textId="77777777" w:rsidTr="008E3E69">
        <w:trPr>
          <w:trHeight w:val="409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2A987" w14:textId="77777777" w:rsidR="00E67AE5" w:rsidRPr="00362AB8" w:rsidRDefault="00E67AE5" w:rsidP="008E3E6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E869E" w14:textId="77777777" w:rsidR="00E67AE5" w:rsidRPr="00362AB8" w:rsidRDefault="00E67AE5" w:rsidP="008E3E69">
            <w:pPr>
              <w:widowControl w:val="0"/>
              <w:suppressAutoHyphens/>
              <w:autoSpaceDE w:val="0"/>
              <w:jc w:val="both"/>
              <w:rPr>
                <w:lang w:eastAsia="ar-SA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F4EC9" w14:textId="77777777" w:rsidR="00E67AE5" w:rsidRPr="00362AB8" w:rsidRDefault="00E67AE5" w:rsidP="008E3E6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b/>
                <w:lang w:eastAsia="ar-SA"/>
              </w:rPr>
            </w:pPr>
            <w:r w:rsidRPr="00362AB8">
              <w:rPr>
                <w:lang w:eastAsia="ar-SA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E6ABB" w14:textId="77777777" w:rsidR="00E67AE5" w:rsidRPr="00362AB8" w:rsidRDefault="00E67AE5" w:rsidP="008E3E6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680861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16F7C" w14:textId="77777777" w:rsidR="00E67AE5" w:rsidRPr="00362AB8" w:rsidRDefault="00E67AE5" w:rsidP="008E3E6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362AB8">
              <w:rPr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EC315" w14:textId="77777777" w:rsidR="00E67AE5" w:rsidRPr="00362AB8" w:rsidRDefault="00E67AE5" w:rsidP="008E3E6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362AB8">
              <w:rPr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EF110" w14:textId="77777777" w:rsidR="00E67AE5" w:rsidRPr="00362AB8" w:rsidRDefault="00E67AE5" w:rsidP="008E3E6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362AB8">
              <w:rPr>
                <w:lang w:eastAsia="ar-SA"/>
              </w:rPr>
              <w:t>1700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2FD5A" w14:textId="77777777" w:rsidR="00E67AE5" w:rsidRPr="00362AB8" w:rsidRDefault="00E67AE5" w:rsidP="008E3E6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614161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E605A" w14:textId="77777777" w:rsidR="00E67AE5" w:rsidRPr="00362AB8" w:rsidRDefault="00E67AE5" w:rsidP="008E3E6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343DF" w14:textId="77777777" w:rsidR="00E67AE5" w:rsidRPr="00362AB8" w:rsidRDefault="00E67AE5" w:rsidP="008E3E6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54000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FA080" w14:textId="77777777" w:rsidR="00E67AE5" w:rsidRPr="00362AB8" w:rsidRDefault="00E67AE5" w:rsidP="008E3E6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4000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D03DA" w14:textId="77777777" w:rsidR="00E67AE5" w:rsidRPr="00362AB8" w:rsidRDefault="00E67AE5" w:rsidP="008E3E6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4000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98242" w14:textId="77777777" w:rsidR="00E67AE5" w:rsidRPr="00362AB8" w:rsidRDefault="00E67AE5" w:rsidP="008E3E6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7036E" w14:textId="77777777" w:rsidR="00E67AE5" w:rsidRPr="00362AB8" w:rsidRDefault="00E67AE5" w:rsidP="008E3E6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</w:p>
        </w:tc>
      </w:tr>
      <w:tr w:rsidR="00E67AE5" w:rsidRPr="00362AB8" w14:paraId="14B6421D" w14:textId="77777777" w:rsidTr="008E3E69">
        <w:trPr>
          <w:trHeight w:val="409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38A06" w14:textId="77777777" w:rsidR="00E67AE5" w:rsidRPr="00362AB8" w:rsidRDefault="00E67AE5" w:rsidP="008E3E6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2EA1D" w14:textId="77777777" w:rsidR="00E67AE5" w:rsidRPr="00362AB8" w:rsidRDefault="00E67AE5" w:rsidP="008E3E69">
            <w:pPr>
              <w:widowControl w:val="0"/>
              <w:suppressAutoHyphens/>
              <w:autoSpaceDE w:val="0"/>
              <w:jc w:val="both"/>
              <w:rPr>
                <w:lang w:eastAsia="ar-SA"/>
              </w:rPr>
            </w:pPr>
            <w:r w:rsidRPr="00362AB8">
              <w:rPr>
                <w:lang w:eastAsia="ar-SA"/>
              </w:rPr>
              <w:t>Итого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C1D86" w14:textId="77777777" w:rsidR="00E67AE5" w:rsidRPr="00362AB8" w:rsidRDefault="00E67AE5" w:rsidP="008E3E6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 w:rsidRPr="00362AB8">
              <w:rPr>
                <w:lang w:eastAsia="ar-SA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55FFE" w14:textId="77777777" w:rsidR="00E67AE5" w:rsidRPr="00362AB8" w:rsidRDefault="00E67AE5" w:rsidP="008E3E6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1402807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06399" w14:textId="77777777" w:rsidR="00E67AE5" w:rsidRPr="00362AB8" w:rsidRDefault="00E67AE5" w:rsidP="008E3E6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362AB8">
              <w:rPr>
                <w:lang w:eastAsia="ar-SA"/>
              </w:rPr>
              <w:t>195674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9B3A1" w14:textId="77777777" w:rsidR="00E67AE5" w:rsidRPr="00362AB8" w:rsidRDefault="00E67AE5" w:rsidP="008E3E6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362AB8">
              <w:rPr>
                <w:lang w:eastAsia="ar-SA"/>
              </w:rPr>
              <w:t>342177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D1987" w14:textId="77777777" w:rsidR="00E67AE5" w:rsidRPr="00362AB8" w:rsidRDefault="00E67AE5" w:rsidP="008E3E69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 w:rsidRPr="00362AB8">
              <w:rPr>
                <w:lang w:eastAsia="ar-SA"/>
              </w:rPr>
              <w:t>141602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93B6A" w14:textId="77777777" w:rsidR="00E67AE5" w:rsidRPr="00362AB8" w:rsidRDefault="00E67AE5" w:rsidP="008E3E69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621054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93696" w14:textId="77777777" w:rsidR="00E67AE5" w:rsidRPr="00362AB8" w:rsidRDefault="00E67AE5" w:rsidP="008E3E6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FF39B" w14:textId="77777777" w:rsidR="00E67AE5" w:rsidRPr="00362AB8" w:rsidRDefault="00E67AE5" w:rsidP="008E3E6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64000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1565B" w14:textId="77777777" w:rsidR="00E67AE5" w:rsidRPr="00362AB8" w:rsidRDefault="00E67AE5" w:rsidP="008E3E6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14000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A9AC2" w14:textId="77777777" w:rsidR="00E67AE5" w:rsidRPr="00362AB8" w:rsidRDefault="00E67AE5" w:rsidP="008E3E6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14000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FB2B6" w14:textId="77777777" w:rsidR="00E67AE5" w:rsidRPr="00362AB8" w:rsidRDefault="00E67AE5" w:rsidP="008E3E6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7A65F" w14:textId="77777777" w:rsidR="00E67AE5" w:rsidRPr="00362AB8" w:rsidRDefault="00E67AE5" w:rsidP="008E3E6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</w:p>
        </w:tc>
      </w:tr>
      <w:tr w:rsidR="00E67AE5" w:rsidRPr="00362AB8" w14:paraId="5749C238" w14:textId="77777777" w:rsidTr="008E3E69">
        <w:trPr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2FD79" w14:textId="77777777" w:rsidR="00E67AE5" w:rsidRPr="00362AB8" w:rsidRDefault="00E67AE5" w:rsidP="008E3E69">
            <w:pPr>
              <w:widowControl w:val="0"/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2D883" w14:textId="77777777" w:rsidR="00E67AE5" w:rsidRPr="00362AB8" w:rsidRDefault="00E67AE5" w:rsidP="008E3E69">
            <w:pPr>
              <w:widowControl w:val="0"/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8CCFE" w14:textId="77777777" w:rsidR="00E67AE5" w:rsidRPr="00362AB8" w:rsidRDefault="00E67AE5" w:rsidP="008E3E6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 w:rsidRPr="00362AB8">
              <w:rPr>
                <w:lang w:eastAsia="ar-SA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CF6F9" w14:textId="77777777" w:rsidR="00E67AE5" w:rsidRPr="00362AB8" w:rsidRDefault="00E67AE5" w:rsidP="008E3E6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1402807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BB255" w14:textId="77777777" w:rsidR="00E67AE5" w:rsidRPr="00362AB8" w:rsidRDefault="00E67AE5" w:rsidP="008E3E6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362AB8">
              <w:rPr>
                <w:lang w:eastAsia="ar-SA"/>
              </w:rPr>
              <w:t>195674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534BA" w14:textId="77777777" w:rsidR="00E67AE5" w:rsidRPr="00362AB8" w:rsidRDefault="00E67AE5" w:rsidP="008E3E6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362AB8">
              <w:rPr>
                <w:lang w:eastAsia="ar-SA"/>
              </w:rPr>
              <w:t>342177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4B935" w14:textId="77777777" w:rsidR="00E67AE5" w:rsidRPr="00362AB8" w:rsidRDefault="00E67AE5" w:rsidP="008E3E69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 w:rsidRPr="00362AB8">
              <w:rPr>
                <w:lang w:eastAsia="ar-SA"/>
              </w:rPr>
              <w:t>141602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206FD" w14:textId="77777777" w:rsidR="00E67AE5" w:rsidRPr="00362AB8" w:rsidRDefault="00E67AE5" w:rsidP="008E3E69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621054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2DE7E" w14:textId="77777777" w:rsidR="00E67AE5" w:rsidRPr="00362AB8" w:rsidRDefault="00E67AE5" w:rsidP="008E3E6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E65AA" w14:textId="77777777" w:rsidR="00E67AE5" w:rsidRPr="00362AB8" w:rsidRDefault="00E67AE5" w:rsidP="008E3E6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64000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ECEBA" w14:textId="77777777" w:rsidR="00E67AE5" w:rsidRPr="00362AB8" w:rsidRDefault="00E67AE5" w:rsidP="008E3E6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14000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D703E" w14:textId="77777777" w:rsidR="00E67AE5" w:rsidRPr="00362AB8" w:rsidRDefault="00E67AE5" w:rsidP="008E3E69">
            <w:pPr>
              <w:widowControl w:val="0"/>
              <w:suppressAutoHyphens/>
              <w:autoSpaceDE w:val="0"/>
              <w:rPr>
                <w:lang w:eastAsia="ar-SA"/>
              </w:rPr>
            </w:pPr>
            <w:r>
              <w:rPr>
                <w:lang w:eastAsia="ar-SA"/>
              </w:rPr>
              <w:t>14000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7C21E" w14:textId="77777777" w:rsidR="00E67AE5" w:rsidRPr="00362AB8" w:rsidRDefault="00E67AE5" w:rsidP="008E3E69">
            <w:pPr>
              <w:widowControl w:val="0"/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EBDF2" w14:textId="77777777" w:rsidR="00E67AE5" w:rsidRPr="00362AB8" w:rsidRDefault="00E67AE5" w:rsidP="008E3E69">
            <w:pPr>
              <w:widowControl w:val="0"/>
              <w:suppressAutoHyphens/>
              <w:autoSpaceDE w:val="0"/>
              <w:rPr>
                <w:lang w:eastAsia="ar-SA"/>
              </w:rPr>
            </w:pPr>
          </w:p>
        </w:tc>
      </w:tr>
    </w:tbl>
    <w:p w14:paraId="43ACC3A6" w14:textId="77777777" w:rsidR="00E67AE5" w:rsidRPr="00362AB8" w:rsidRDefault="00E67AE5" w:rsidP="00E67AE5">
      <w:pPr>
        <w:widowControl w:val="0"/>
        <w:suppressAutoHyphens/>
        <w:autoSpaceDE w:val="0"/>
        <w:ind w:right="-272"/>
        <w:jc w:val="both"/>
        <w:rPr>
          <w:sz w:val="28"/>
          <w:szCs w:val="28"/>
          <w:lang w:eastAsia="ar-SA"/>
        </w:rPr>
      </w:pPr>
      <w:r w:rsidRPr="00362AB8">
        <w:rPr>
          <w:sz w:val="28"/>
          <w:szCs w:val="28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».</w:t>
      </w:r>
    </w:p>
    <w:p w14:paraId="55DA80F5" w14:textId="77777777" w:rsidR="00E67AE5" w:rsidRDefault="00E67AE5" w:rsidP="00E67AE5"/>
    <w:p w14:paraId="3A92260C" w14:textId="77777777" w:rsidR="00E67AE5" w:rsidRDefault="00E67AE5" w:rsidP="00E67AE5"/>
    <w:p w14:paraId="13CA7B8B" w14:textId="77777777" w:rsidR="00E67AE5" w:rsidRDefault="00E67AE5" w:rsidP="00E67AE5"/>
    <w:p w14:paraId="59F24D86" w14:textId="77777777" w:rsidR="00E67AE5" w:rsidRPr="00DC0B3F" w:rsidRDefault="00E67AE5" w:rsidP="00E67AE5">
      <w:pPr>
        <w:rPr>
          <w:sz w:val="28"/>
          <w:szCs w:val="28"/>
        </w:rPr>
      </w:pPr>
      <w:r w:rsidRPr="00DC0B3F">
        <w:rPr>
          <w:sz w:val="28"/>
          <w:szCs w:val="28"/>
        </w:rPr>
        <w:t>Начальник</w:t>
      </w:r>
    </w:p>
    <w:p w14:paraId="3F94F934" w14:textId="77777777" w:rsidR="00E67AE5" w:rsidRPr="00DC0B3F" w:rsidRDefault="00E67AE5" w:rsidP="00E67AE5">
      <w:pPr>
        <w:rPr>
          <w:sz w:val="28"/>
          <w:szCs w:val="28"/>
        </w:rPr>
      </w:pPr>
      <w:r w:rsidRPr="00DC0B3F">
        <w:rPr>
          <w:sz w:val="28"/>
          <w:szCs w:val="28"/>
        </w:rPr>
        <w:t>финансово-экономического</w:t>
      </w:r>
    </w:p>
    <w:p w14:paraId="51290C77" w14:textId="77777777" w:rsidR="00E67AE5" w:rsidRPr="00DC0B3F" w:rsidRDefault="00E67AE5" w:rsidP="00E67AE5">
      <w:pPr>
        <w:rPr>
          <w:sz w:val="28"/>
          <w:szCs w:val="28"/>
        </w:rPr>
      </w:pPr>
      <w:r w:rsidRPr="00DC0B3F">
        <w:rPr>
          <w:sz w:val="28"/>
          <w:szCs w:val="28"/>
        </w:rPr>
        <w:t xml:space="preserve">отдела администрации </w:t>
      </w:r>
    </w:p>
    <w:p w14:paraId="2ED0237F" w14:textId="77777777" w:rsidR="00E67AE5" w:rsidRPr="00DC0B3F" w:rsidRDefault="00E67AE5" w:rsidP="00E67AE5">
      <w:pPr>
        <w:rPr>
          <w:sz w:val="28"/>
          <w:szCs w:val="28"/>
        </w:rPr>
      </w:pPr>
      <w:r w:rsidRPr="00DC0B3F">
        <w:rPr>
          <w:sz w:val="28"/>
          <w:szCs w:val="28"/>
        </w:rPr>
        <w:t>Старощербиновского</w:t>
      </w:r>
    </w:p>
    <w:p w14:paraId="01EE990E" w14:textId="77777777" w:rsidR="00E67AE5" w:rsidRPr="00DC0B3F" w:rsidRDefault="00E67AE5" w:rsidP="00E67AE5">
      <w:pPr>
        <w:rPr>
          <w:sz w:val="28"/>
          <w:szCs w:val="28"/>
        </w:rPr>
      </w:pPr>
      <w:r w:rsidRPr="00DC0B3F">
        <w:rPr>
          <w:sz w:val="28"/>
          <w:szCs w:val="28"/>
        </w:rPr>
        <w:t>сельского поселения</w:t>
      </w:r>
    </w:p>
    <w:p w14:paraId="3972605D" w14:textId="77777777" w:rsidR="00E67AE5" w:rsidRPr="00DC0B3F" w:rsidRDefault="00E67AE5" w:rsidP="00E67AE5">
      <w:pPr>
        <w:rPr>
          <w:sz w:val="28"/>
          <w:szCs w:val="28"/>
        </w:rPr>
      </w:pPr>
      <w:r w:rsidRPr="00DC0B3F">
        <w:rPr>
          <w:sz w:val="28"/>
          <w:szCs w:val="28"/>
        </w:rPr>
        <w:t>Щербиновского района</w:t>
      </w:r>
      <w:r w:rsidRPr="00DC0B3F">
        <w:rPr>
          <w:sz w:val="28"/>
          <w:szCs w:val="28"/>
        </w:rPr>
        <w:tab/>
      </w:r>
      <w:r w:rsidRPr="00DC0B3F">
        <w:rPr>
          <w:sz w:val="28"/>
          <w:szCs w:val="28"/>
        </w:rPr>
        <w:tab/>
      </w:r>
      <w:r w:rsidRPr="00DC0B3F">
        <w:rPr>
          <w:sz w:val="28"/>
          <w:szCs w:val="28"/>
        </w:rPr>
        <w:tab/>
      </w:r>
      <w:r w:rsidRPr="00DC0B3F">
        <w:rPr>
          <w:sz w:val="28"/>
          <w:szCs w:val="28"/>
        </w:rPr>
        <w:tab/>
      </w:r>
      <w:r w:rsidRPr="00DC0B3F">
        <w:rPr>
          <w:sz w:val="28"/>
          <w:szCs w:val="28"/>
        </w:rPr>
        <w:tab/>
        <w:t xml:space="preserve">                        </w:t>
      </w:r>
      <w:r>
        <w:rPr>
          <w:sz w:val="28"/>
          <w:szCs w:val="28"/>
        </w:rPr>
        <w:t xml:space="preserve">                                                                  </w:t>
      </w:r>
      <w:r w:rsidRPr="00DC0B3F">
        <w:rPr>
          <w:sz w:val="28"/>
          <w:szCs w:val="28"/>
        </w:rPr>
        <w:t>А.С. Калмыкова</w:t>
      </w:r>
    </w:p>
    <w:p w14:paraId="73E7A50E" w14:textId="77777777" w:rsidR="00E67AE5" w:rsidRDefault="00E67AE5" w:rsidP="00E67AE5"/>
    <w:p w14:paraId="18B3EFB1" w14:textId="77777777" w:rsidR="00E67AE5" w:rsidRDefault="00E67AE5" w:rsidP="00E67AE5"/>
    <w:p w14:paraId="49FF1877" w14:textId="77777777" w:rsidR="00E67AE5" w:rsidRDefault="00E67AE5" w:rsidP="00E67AE5">
      <w:pPr>
        <w:jc w:val="both"/>
        <w:rPr>
          <w:sz w:val="28"/>
          <w:szCs w:val="28"/>
        </w:rPr>
      </w:pPr>
    </w:p>
    <w:p w14:paraId="5A5A6BCA" w14:textId="77777777" w:rsidR="00E67AE5" w:rsidRDefault="00E67AE5" w:rsidP="00E67AE5">
      <w:pPr>
        <w:jc w:val="both"/>
        <w:rPr>
          <w:sz w:val="28"/>
          <w:szCs w:val="28"/>
        </w:rPr>
      </w:pPr>
    </w:p>
    <w:p w14:paraId="59E60710" w14:textId="77777777" w:rsidR="00E67AE5" w:rsidRPr="00E70CC5" w:rsidRDefault="00E67AE5" w:rsidP="00E67AE5">
      <w:pPr>
        <w:jc w:val="both"/>
        <w:rPr>
          <w:sz w:val="28"/>
          <w:szCs w:val="28"/>
        </w:rPr>
      </w:pPr>
    </w:p>
    <w:p w14:paraId="1A6DE72E" w14:textId="601B891A" w:rsidR="00E67AE5" w:rsidRDefault="00E67AE5" w:rsidP="00E67AE5">
      <w:pPr>
        <w:jc w:val="both"/>
        <w:rPr>
          <w:sz w:val="28"/>
          <w:szCs w:val="28"/>
        </w:rPr>
      </w:pPr>
      <w:bookmarkStart w:id="1" w:name="_GoBack"/>
      <w:bookmarkEnd w:id="1"/>
    </w:p>
    <w:p w14:paraId="16751BAA" w14:textId="77777777" w:rsidR="00E67AE5" w:rsidRPr="00E70CC5" w:rsidRDefault="00E67AE5" w:rsidP="00E67AE5">
      <w:pPr>
        <w:jc w:val="both"/>
        <w:rPr>
          <w:sz w:val="28"/>
          <w:szCs w:val="28"/>
        </w:rPr>
      </w:pPr>
    </w:p>
    <w:p w14:paraId="36987AC2" w14:textId="77777777" w:rsidR="00E67AE5" w:rsidRDefault="00E67AE5" w:rsidP="00226BD0">
      <w:pPr>
        <w:jc w:val="both"/>
        <w:rPr>
          <w:sz w:val="28"/>
          <w:szCs w:val="28"/>
        </w:rPr>
      </w:pPr>
    </w:p>
    <w:sectPr w:rsidR="00E67AE5" w:rsidSect="00E67AE5">
      <w:pgSz w:w="16838" w:h="11906" w:orient="landscape"/>
      <w:pgMar w:top="567" w:right="1134" w:bottom="1701" w:left="1134" w:header="1111" w:footer="16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127CDE" w14:textId="77777777" w:rsidR="00B371E7" w:rsidRDefault="00B371E7" w:rsidP="006245BF">
      <w:r>
        <w:separator/>
      </w:r>
    </w:p>
  </w:endnote>
  <w:endnote w:type="continuationSeparator" w:id="0">
    <w:p w14:paraId="4CFF0819" w14:textId="77777777" w:rsidR="00B371E7" w:rsidRDefault="00B371E7" w:rsidP="00624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7C7DA1" w14:textId="77777777" w:rsidR="00B371E7" w:rsidRDefault="00B371E7" w:rsidP="006245BF">
      <w:r>
        <w:separator/>
      </w:r>
    </w:p>
  </w:footnote>
  <w:footnote w:type="continuationSeparator" w:id="0">
    <w:p w14:paraId="3C971495" w14:textId="77777777" w:rsidR="00B371E7" w:rsidRDefault="00B371E7" w:rsidP="006245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BB4CF2"/>
    <w:multiLevelType w:val="hybridMultilevel"/>
    <w:tmpl w:val="5448C242"/>
    <w:lvl w:ilvl="0" w:tplc="9502E48C">
      <w:start w:val="1"/>
      <w:numFmt w:val="decimal"/>
      <w:lvlText w:val="%1."/>
      <w:lvlJc w:val="left"/>
      <w:pPr>
        <w:ind w:left="1119" w:hanging="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0FB"/>
    <w:rsid w:val="000A2D1A"/>
    <w:rsid w:val="000C3831"/>
    <w:rsid w:val="000F7682"/>
    <w:rsid w:val="00115BD0"/>
    <w:rsid w:val="0018562E"/>
    <w:rsid w:val="001B1271"/>
    <w:rsid w:val="00226BD0"/>
    <w:rsid w:val="0027756A"/>
    <w:rsid w:val="002D5A2D"/>
    <w:rsid w:val="002E5D1C"/>
    <w:rsid w:val="00363FF8"/>
    <w:rsid w:val="00364142"/>
    <w:rsid w:val="00463AE9"/>
    <w:rsid w:val="004E3D40"/>
    <w:rsid w:val="0055218A"/>
    <w:rsid w:val="00556F8F"/>
    <w:rsid w:val="00592D02"/>
    <w:rsid w:val="0059446B"/>
    <w:rsid w:val="005A5688"/>
    <w:rsid w:val="006052B6"/>
    <w:rsid w:val="006245BF"/>
    <w:rsid w:val="006C4883"/>
    <w:rsid w:val="006E2F4B"/>
    <w:rsid w:val="007259C6"/>
    <w:rsid w:val="007B70FD"/>
    <w:rsid w:val="00801975"/>
    <w:rsid w:val="00802761"/>
    <w:rsid w:val="00827655"/>
    <w:rsid w:val="00853311"/>
    <w:rsid w:val="00886971"/>
    <w:rsid w:val="008C6FED"/>
    <w:rsid w:val="008E3051"/>
    <w:rsid w:val="00917FD0"/>
    <w:rsid w:val="009366C8"/>
    <w:rsid w:val="0098170D"/>
    <w:rsid w:val="009F39D7"/>
    <w:rsid w:val="00A26BC2"/>
    <w:rsid w:val="00B01BA4"/>
    <w:rsid w:val="00B219A3"/>
    <w:rsid w:val="00B371E7"/>
    <w:rsid w:val="00BC428F"/>
    <w:rsid w:val="00BE1B54"/>
    <w:rsid w:val="00C02387"/>
    <w:rsid w:val="00C30BC0"/>
    <w:rsid w:val="00C40AF2"/>
    <w:rsid w:val="00C43B45"/>
    <w:rsid w:val="00C90BC2"/>
    <w:rsid w:val="00CA5246"/>
    <w:rsid w:val="00CF636F"/>
    <w:rsid w:val="00D332DF"/>
    <w:rsid w:val="00D340FB"/>
    <w:rsid w:val="00D554D7"/>
    <w:rsid w:val="00D975FA"/>
    <w:rsid w:val="00DE5BC1"/>
    <w:rsid w:val="00DE7C4B"/>
    <w:rsid w:val="00E61452"/>
    <w:rsid w:val="00E67AE5"/>
    <w:rsid w:val="00E958E3"/>
    <w:rsid w:val="00EB7D9E"/>
    <w:rsid w:val="00EC6577"/>
    <w:rsid w:val="00EF7C43"/>
    <w:rsid w:val="00F205EB"/>
    <w:rsid w:val="00F451D8"/>
    <w:rsid w:val="00F55D2B"/>
    <w:rsid w:val="00F9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3BA01"/>
  <w15:chartTrackingRefBased/>
  <w15:docId w15:val="{8921F675-1E27-4070-AE40-7F475FDAE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6B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6BD0"/>
    <w:pPr>
      <w:ind w:left="720"/>
      <w:contextualSpacing/>
    </w:pPr>
    <w:rPr>
      <w:lang w:eastAsia="ar-SA"/>
    </w:rPr>
  </w:style>
  <w:style w:type="paragraph" w:styleId="a4">
    <w:name w:val="header"/>
    <w:basedOn w:val="a"/>
    <w:link w:val="a5"/>
    <w:uiPriority w:val="99"/>
    <w:unhideWhenUsed/>
    <w:rsid w:val="006245B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245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6245B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245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245B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245B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D807DFF9C71C8ABE3E23A90FDE69B43F25A9D4E36583D04E20CA65D84E3AD0B30A98DECF3A4A57CDA36DEB1D461F0CCDE5D291FD5EB4818D88614r8l9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BF8D78381D1DACCC09422B913CDB121CEEE65028A2D9A7267ACD7C8D4A12A05F39E2B1D74329E1860341499CAk5eE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file:///C:\Users\&#1041;&#1091;&#1093;&#1075;&#1072;&#1083;&#1090;&#1077;&#1088;\Desktop\&#1040;&#1076;&#1084;&#1080;&#1085;&#1080;&#1089;&#1090;&#1088;&#1072;&#1094;&#1080;&#1103;-&#1064;&#1048;&#1051;&#1054;&#1042;&#1040;\&#1052;&#1059;&#1053;&#1048;&#1062;&#1048;&#1055;&#1040;&#1051;&#1068;&#1053;&#1067;&#1045;%20&#1055;&#1056;&#1040;&#1042;&#1054;&#1042;&#1067;&#1045;%20&#1040;&#1050;&#1058;&#1067;\&#1055;&#1086;&#1089;&#1090;&#1072;&#1085;&#1086;&#1074;&#1083;&#1077;&#1085;&#1080;&#1103;%20&#1079;&#1072;%202022%20&#1075;&#1086;&#1076;\&#1055;&#1072;&#1084;&#1103;&#1090;&#1085;&#1080;&#1082;%20&#1052;&#1055;\&#8470;%20203%20&#1086;&#1090;%2009.08.2021%20(&#1055;&#1072;&#1084;&#1103;&#1090;&#1085;&#1080;&#1082;&#1080;)\&#1055;&#1054;&#1056;&#1071;&#1044;&#1054;&#1050;%20&#1087;&#1088;&#1080;&#1083;.%20&#1082;%20&#1087;&#1086;&#1089;&#1090;&#1072;&#1085;&#1086;&#1074;&#1083;.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tars&#1089;her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2792B3-4871-4001-870A-F49D1F382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4638</Words>
  <Characters>26439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Бухгалтер</cp:lastModifiedBy>
  <cp:revision>3</cp:revision>
  <cp:lastPrinted>2025-01-23T06:24:00Z</cp:lastPrinted>
  <dcterms:created xsi:type="dcterms:W3CDTF">2025-01-23T06:41:00Z</dcterms:created>
  <dcterms:modified xsi:type="dcterms:W3CDTF">2025-01-23T06:43:00Z</dcterms:modified>
</cp:coreProperties>
</file>