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08B65" w14:textId="695BF29F" w:rsidR="001A712B" w:rsidRDefault="00D727D2" w:rsidP="001A712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14:paraId="53F25FEB" w14:textId="77777777" w:rsidR="001A712B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569244" w14:textId="77777777" w:rsidR="001A712B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F4718B" w14:textId="77777777" w:rsidR="00DE6030" w:rsidRDefault="00DE6030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2061459"/>
    </w:p>
    <w:p w14:paraId="04301C29" w14:textId="77777777" w:rsidR="00DE6030" w:rsidRDefault="00DE6030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DAA02F" w14:textId="77777777" w:rsidR="00DE6030" w:rsidRDefault="00DE6030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44DA7E" w14:textId="77777777" w:rsidR="00DE6030" w:rsidRDefault="00DE6030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528C8D" w14:textId="77777777" w:rsidR="00DE6030" w:rsidRDefault="00DE6030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0EFB68" w14:textId="77777777" w:rsidR="00DE6030" w:rsidRDefault="00DE6030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5250EC" w14:textId="77777777" w:rsidR="00DE6030" w:rsidRDefault="00DE6030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50C645" w14:textId="77777777" w:rsidR="00DE6030" w:rsidRDefault="00DE6030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35F0A6" w14:textId="15D33E27" w:rsidR="001A712B" w:rsidRPr="00E504C7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14:paraId="285E081E" w14:textId="77777777" w:rsidR="001A712B" w:rsidRPr="00E504C7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Старощербиновского сельского</w:t>
      </w:r>
    </w:p>
    <w:p w14:paraId="3A6A2B62" w14:textId="77777777" w:rsidR="001A712B" w:rsidRPr="00E504C7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Щербиновского района</w:t>
      </w:r>
    </w:p>
    <w:p w14:paraId="160F2931" w14:textId="77777777" w:rsidR="001A712B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 ноября 2021 г. № 306 «Об утверждении</w:t>
      </w:r>
    </w:p>
    <w:p w14:paraId="5EAC076E" w14:textId="77777777" w:rsidR="001A712B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главных администраторов доходов</w:t>
      </w:r>
    </w:p>
    <w:p w14:paraId="08A5DD82" w14:textId="77777777" w:rsidR="001A712B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источников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финансирования дефицита</w:t>
      </w:r>
    </w:p>
    <w:p w14:paraId="5E2F6FD5" w14:textId="77777777" w:rsidR="001A712B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Старощербиновского</w:t>
      </w:r>
    </w:p>
    <w:p w14:paraId="5CE233A4" w14:textId="77777777" w:rsidR="001A712B" w:rsidRPr="00E504C7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Щербиновского района»</w:t>
      </w:r>
    </w:p>
    <w:bookmarkEnd w:id="0"/>
    <w:p w14:paraId="6CE3FEAE" w14:textId="77777777" w:rsidR="001A712B" w:rsidRPr="00E504C7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E4CD4" w14:textId="77777777" w:rsidR="001A712B" w:rsidRPr="00E504C7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61EFC" w14:textId="77777777" w:rsidR="001A712B" w:rsidRPr="00E504C7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F6557" w14:textId="74C4EDC5" w:rsidR="001A712B" w:rsidRDefault="001A712B" w:rsidP="001A712B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В связи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с приведением в соответствие с </w:t>
      </w:r>
      <w:r w:rsidR="00B62C09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постановлением администрации Старощербиновского сельского поселения Щербиновского района </w:t>
      </w:r>
      <w:r w:rsidR="00B62C09" w:rsidRPr="00B62C09">
        <w:rPr>
          <w:rFonts w:ascii="Times New Roman" w:eastAsiaTheme="majorEastAsia" w:hAnsi="Times New Roman" w:cs="Times New Roman"/>
          <w:sz w:val="28"/>
          <w:szCs w:val="28"/>
          <w:lang w:eastAsia="ru-RU"/>
        </w:rPr>
        <w:t>от 11 ноября 2024 г. № 386 «Об установлении, детализации и определении Порядка применения в 2025 году бюджетной классификации Российской Федерации в части, относящейся к бюджету Старощербиновского сельского поселения Щербиновского района»</w:t>
      </w:r>
      <w:r w:rsidR="0067054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кодов бюджетной классификации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главных администратор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ов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доходов бюджета Старощербиновского сельского поселения Щербиновского района и перечне кодов бюджетной классификации Российской Федерации на 202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5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,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6" w:anchor="7D20K3" w:history="1"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16 сентября 2021 г. </w:t>
        </w:r>
        <w:r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№</w:t>
        </w:r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 xml:space="preserve"> 1569 </w:t>
        </w:r>
        <w:r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«</w:t>
        </w:r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  </w:r>
      </w:hyperlink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»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, постановлением администрации Старощербиновского сельского поселения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Щербиновского района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от</w:t>
      </w:r>
      <w:r w:rsidR="00DE6030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24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декабря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г.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343 </w:t>
      </w:r>
      <w:bookmarkStart w:id="1" w:name="_Hlk91083121"/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«Об утверждении Порядка внесения изменений в перечень главных администраторов доходов бюджета Старощербиновского сельского поселения Щербиновского района»</w:t>
      </w:r>
      <w:bookmarkEnd w:id="1"/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, руководствуясь Уставом Старощербиновского сельского поселения Щербиновского района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п о с т а н о в л я е т:</w:t>
      </w:r>
    </w:p>
    <w:p w14:paraId="41E28D50" w14:textId="77777777" w:rsidR="00DE6030" w:rsidRDefault="00DE6030" w:rsidP="001A712B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02FFA981" w14:textId="4E7EB792" w:rsidR="001A712B" w:rsidRPr="006B4CD8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lastRenderedPageBreak/>
        <w:t>1. Утвердить изменения, вносимые в постановление администрации Старощербиновского сельского поселения Щербиновского района от 29 ноября 2021 г. № 306 «Об утверждении перечней главных администраторов доходов и источников финансирования дефицита бюджета Старощербиновского сельского поселения Щербиновского района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» (с изменениями от </w:t>
      </w:r>
      <w:r w:rsidR="006B4CD8"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20 марта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6B4CD8"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6B4CD8"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63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) изложив приложение 1 к нему в новой редакции (приложение). </w:t>
      </w:r>
    </w:p>
    <w:p w14:paraId="251666BF" w14:textId="46D1C64E" w:rsidR="001A712B" w:rsidRPr="006B4CD8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2. Отменить постановление администрации Старощербиновского сельского поселения Щербиновского района от </w:t>
      </w:r>
      <w:r w:rsidR="009D7D6A"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4CD8"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D7D6A"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6B4CD8"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63</w:t>
      </w: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«О внесении изменений в постановление администрации Старощербиновского сельского поселения Щербиновского района от 29 ноября 2021 г. № 306 «Об утверждении перечней главных администраторов доходов и источников финансирования дефицита бюджета Старощербиновского сельского поселения Щербиновского района».</w:t>
      </w:r>
    </w:p>
    <w:p w14:paraId="67707FA9" w14:textId="77777777" w:rsidR="001A712B" w:rsidRPr="00E81CF4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6B4CD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3. Общему отделу администрации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Старощербиновского сельского поселения Щербиновского района (Шилова И.А.) настоящее постановление:</w:t>
      </w:r>
    </w:p>
    <w:p w14:paraId="61DE51CE" w14:textId="2010B3D8" w:rsidR="001A712B" w:rsidRPr="00E81CF4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E81CF4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http://starscherb.ru</w:t>
        </w:r>
      </w:hyperlink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), в меню сайта «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Бюджет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н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5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год»;</w:t>
      </w:r>
    </w:p>
    <w:p w14:paraId="28F53CC1" w14:textId="77777777" w:rsidR="001A712B" w:rsidRPr="00E81CF4" w:rsidRDefault="001A712B" w:rsidP="001A7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32887AF" w14:textId="4336FB99" w:rsidR="001A712B" w:rsidRPr="00E81CF4" w:rsidRDefault="001A712B" w:rsidP="001A7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4. Постановление вступает в силу на следующий день после его официального опубликования</w:t>
      </w:r>
      <w:r w:rsidR="0099755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               1 января 2025 г.</w:t>
      </w:r>
    </w:p>
    <w:p w14:paraId="24EA4108" w14:textId="77777777" w:rsidR="001A712B" w:rsidRPr="00E81CF4" w:rsidRDefault="001A712B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</w:p>
    <w:p w14:paraId="49CD9E6E" w14:textId="77777777" w:rsidR="001A712B" w:rsidRPr="00E81CF4" w:rsidRDefault="001A712B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7043C996" w14:textId="77777777" w:rsidR="001A712B" w:rsidRPr="00E81CF4" w:rsidRDefault="001A712B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73996159" w14:textId="77777777" w:rsidR="001A712B" w:rsidRPr="00E81CF4" w:rsidRDefault="001A712B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Г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а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>Старощербиновского сельского</w:t>
      </w:r>
    </w:p>
    <w:p w14:paraId="5E3875DC" w14:textId="0599D066" w:rsidR="001A712B" w:rsidRDefault="001A712B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поселения Щербиновского района                       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</w:t>
      </w:r>
      <w:r w:rsidRPr="00E81CF4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Ю.В. Зленко</w:t>
      </w:r>
    </w:p>
    <w:p w14:paraId="78DC9C90" w14:textId="426F3367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3F13D042" w14:textId="762945A5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2861CAB2" w14:textId="4AA9DCF7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718EC273" w14:textId="0CC6A400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3B8E4EF8" w14:textId="5D78580F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6CD71ABA" w14:textId="13294543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3152E033" w14:textId="536FDB98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0548329C" w14:textId="3DCA3CB9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12886BF0" w14:textId="16A18ACA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4E562E7D" w14:textId="5B4259B6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1B786EF7" w14:textId="7645B705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6B8B2AFB" w14:textId="54FCDC3D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0399F026" w14:textId="439E8911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33FD31E9" w14:textId="13707E3B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D727D2" w:rsidRPr="00DC293E" w14:paraId="76AB75A9" w14:textId="77777777" w:rsidTr="00581D28">
        <w:trPr>
          <w:trHeight w:val="1610"/>
        </w:trPr>
        <w:tc>
          <w:tcPr>
            <w:tcW w:w="4644" w:type="dxa"/>
          </w:tcPr>
          <w:p w14:paraId="4BE37F8D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1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lastRenderedPageBreak/>
              <w:tab/>
            </w:r>
          </w:p>
        </w:tc>
        <w:tc>
          <w:tcPr>
            <w:tcW w:w="5103" w:type="dxa"/>
          </w:tcPr>
          <w:p w14:paraId="71A1178A" w14:textId="77777777" w:rsidR="00D727D2" w:rsidRPr="00DC293E" w:rsidRDefault="00D727D2" w:rsidP="00581D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4C1108BC" w14:textId="77777777" w:rsidR="00D727D2" w:rsidRPr="00DC293E" w:rsidRDefault="00D727D2" w:rsidP="00581D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88FB06" w14:textId="77777777" w:rsidR="00D727D2" w:rsidRPr="00DC293E" w:rsidRDefault="00D727D2" w:rsidP="00581D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14:paraId="5612F024" w14:textId="77777777" w:rsidR="00D727D2" w:rsidRPr="00DC293E" w:rsidRDefault="00D727D2" w:rsidP="00581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</w:p>
          <w:p w14:paraId="2F93828D" w14:textId="77777777" w:rsidR="00D727D2" w:rsidRPr="00DC293E" w:rsidRDefault="00D727D2" w:rsidP="00581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14:paraId="49041D29" w14:textId="77777777" w:rsidR="00D727D2" w:rsidRPr="00DC293E" w:rsidRDefault="00D727D2" w:rsidP="00581D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Старощербиновского</w:t>
            </w:r>
          </w:p>
          <w:p w14:paraId="3DDF81BD" w14:textId="77777777" w:rsidR="00D727D2" w:rsidRPr="00DC293E" w:rsidRDefault="00D727D2" w:rsidP="00581D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14:paraId="42811351" w14:textId="77777777" w:rsidR="00D727D2" w:rsidRPr="00DC293E" w:rsidRDefault="00D727D2" w:rsidP="00581D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 района</w:t>
            </w:r>
          </w:p>
          <w:p w14:paraId="6CCED43A" w14:textId="77777777" w:rsidR="00D727D2" w:rsidRPr="00DC293E" w:rsidRDefault="00D727D2" w:rsidP="00581D28">
            <w:pPr>
              <w:framePr w:hSpace="180" w:wrap="around" w:vAnchor="page" w:hAnchor="margin" w:y="1051"/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14:paraId="55B0B20D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CDC58A" w14:textId="77777777" w:rsidR="00D727D2" w:rsidRPr="00DC293E" w:rsidRDefault="00D727D2" w:rsidP="00D72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14:paraId="331FFD66" w14:textId="77777777" w:rsidR="00D727D2" w:rsidRPr="00DC293E" w:rsidRDefault="00D727D2" w:rsidP="00D72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вносимые в постановление</w:t>
      </w:r>
    </w:p>
    <w:p w14:paraId="6D4909B8" w14:textId="77777777" w:rsidR="00D727D2" w:rsidRPr="00DC293E" w:rsidRDefault="00D727D2" w:rsidP="00D72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Старощербиновского сельского</w:t>
      </w:r>
    </w:p>
    <w:p w14:paraId="2606C59E" w14:textId="77777777" w:rsidR="00D727D2" w:rsidRPr="00DC293E" w:rsidRDefault="00D727D2" w:rsidP="00D72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Щербиновского района</w:t>
      </w:r>
    </w:p>
    <w:p w14:paraId="6CD7F5EB" w14:textId="77777777" w:rsidR="00D727D2" w:rsidRPr="00DC293E" w:rsidRDefault="00D727D2" w:rsidP="00D72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 ноября 2021 г. № 306 «Об утверждении перечней</w:t>
      </w:r>
    </w:p>
    <w:p w14:paraId="34022910" w14:textId="77777777" w:rsidR="00D727D2" w:rsidRPr="00DC293E" w:rsidRDefault="00D727D2" w:rsidP="00D72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главных администраторов доходов и источников</w:t>
      </w:r>
    </w:p>
    <w:p w14:paraId="51EE2BD8" w14:textId="77777777" w:rsidR="00D727D2" w:rsidRPr="00DC293E" w:rsidRDefault="00D727D2" w:rsidP="00D72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дефицита бюджета </w:t>
      </w:r>
    </w:p>
    <w:p w14:paraId="3914DFED" w14:textId="77777777" w:rsidR="00D727D2" w:rsidRPr="00DC293E" w:rsidRDefault="00D727D2" w:rsidP="00D72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Старощербиновского сельского поселения </w:t>
      </w:r>
    </w:p>
    <w:p w14:paraId="70DF547F" w14:textId="77777777" w:rsidR="00D727D2" w:rsidRPr="00DC293E" w:rsidRDefault="00D727D2" w:rsidP="00D72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Щербиновского района»</w:t>
      </w:r>
    </w:p>
    <w:p w14:paraId="42B97E54" w14:textId="77777777" w:rsidR="00D727D2" w:rsidRPr="00DC293E" w:rsidRDefault="00D727D2" w:rsidP="00D72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302F76" w14:textId="77777777" w:rsidR="00D727D2" w:rsidRPr="00DC293E" w:rsidRDefault="00D727D2" w:rsidP="00D72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 к постановлению изложить в следующей редакции:</w:t>
      </w:r>
    </w:p>
    <w:p w14:paraId="10999EA2" w14:textId="77777777" w:rsidR="00D727D2" w:rsidRPr="00DC293E" w:rsidRDefault="00D727D2" w:rsidP="00D72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D727D2" w:rsidRPr="00DC293E" w14:paraId="495564FD" w14:textId="77777777" w:rsidTr="00581D28">
        <w:tc>
          <w:tcPr>
            <w:tcW w:w="4927" w:type="dxa"/>
          </w:tcPr>
          <w:p w14:paraId="70675B61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82990B9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«Приложение 1</w:t>
            </w:r>
          </w:p>
          <w:p w14:paraId="7DA1E60A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7030FDC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14:paraId="5B843912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7A8E52AF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Старощербиновского сельского </w:t>
            </w:r>
          </w:p>
          <w:p w14:paraId="4106FA09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поселения Щербиновского района</w:t>
            </w:r>
          </w:p>
          <w:p w14:paraId="43B30BDA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29 ноября 2021 г. № 306</w:t>
            </w:r>
          </w:p>
          <w:p w14:paraId="46DA8934" w14:textId="77777777" w:rsidR="00D727D2" w:rsidRPr="00DC293E" w:rsidRDefault="00D727D2" w:rsidP="00581D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редакции постановления</w:t>
            </w:r>
          </w:p>
          <w:p w14:paraId="48CE7605" w14:textId="77777777" w:rsidR="00D727D2" w:rsidRPr="00DC293E" w:rsidRDefault="00D727D2" w:rsidP="00581D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</w:p>
          <w:p w14:paraId="33926766" w14:textId="77777777" w:rsidR="00D727D2" w:rsidRPr="00DC293E" w:rsidRDefault="00D727D2" w:rsidP="00581D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Старощербиновского</w:t>
            </w:r>
          </w:p>
          <w:p w14:paraId="129575C5" w14:textId="77777777" w:rsidR="00D727D2" w:rsidRPr="00DC293E" w:rsidRDefault="00D727D2" w:rsidP="00581D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  <w:p w14:paraId="0AD3C582" w14:textId="77777777" w:rsidR="00D727D2" w:rsidRPr="00DC293E" w:rsidRDefault="00D727D2" w:rsidP="00581D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29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</w:t>
            </w:r>
          </w:p>
          <w:p w14:paraId="794CD5E1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</w:t>
            </w:r>
            <w:r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</w:t>
            </w:r>
            <w:r w:rsidRPr="00AF45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14:paraId="13B607C9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C1015E0" w14:textId="77777777" w:rsidR="00D727D2" w:rsidRPr="00DC293E" w:rsidRDefault="00D727D2" w:rsidP="00D727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402415A8" w14:textId="77777777" w:rsidR="00D727D2" w:rsidRPr="00DC293E" w:rsidRDefault="00D727D2" w:rsidP="00D727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главных администраторов доходов бюджета </w:t>
      </w:r>
    </w:p>
    <w:p w14:paraId="435F9B6F" w14:textId="77777777" w:rsidR="00D727D2" w:rsidRPr="00DC293E" w:rsidRDefault="00D727D2" w:rsidP="00D727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Старощербиновского сельского поселения </w:t>
      </w:r>
    </w:p>
    <w:p w14:paraId="45DABD27" w14:textId="77777777" w:rsidR="00D727D2" w:rsidRPr="00DC293E" w:rsidRDefault="00D727D2" w:rsidP="00D727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Щербиновского района </w:t>
      </w:r>
    </w:p>
    <w:p w14:paraId="7397541C" w14:textId="77777777" w:rsidR="00D727D2" w:rsidRPr="00DC293E" w:rsidRDefault="00D727D2" w:rsidP="00D727D2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2B94D" w14:textId="77777777" w:rsidR="00D727D2" w:rsidRPr="00DC293E" w:rsidRDefault="00D727D2" w:rsidP="00D727D2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B6DA8" w14:textId="77777777" w:rsidR="00D727D2" w:rsidRPr="00DC293E" w:rsidRDefault="00D727D2" w:rsidP="00D727D2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A7FBA" w14:textId="77777777" w:rsidR="00D727D2" w:rsidRPr="00DC293E" w:rsidRDefault="00D727D2" w:rsidP="00D727D2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2D729" w14:textId="77777777" w:rsidR="00D727D2" w:rsidRPr="00DC293E" w:rsidRDefault="00D727D2" w:rsidP="00D727D2">
      <w:pPr>
        <w:widowControl w:val="0"/>
        <w:autoSpaceDE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1872"/>
        <w:gridCol w:w="2835"/>
        <w:gridCol w:w="4961"/>
      </w:tblGrid>
      <w:tr w:rsidR="00D727D2" w:rsidRPr="00DC293E" w14:paraId="4CC6D2D6" w14:textId="77777777" w:rsidTr="00581D28">
        <w:trPr>
          <w:trHeight w:val="675"/>
          <w:tblHeader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42DE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14:paraId="21632BF9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A374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  <w:p w14:paraId="6B7D9B97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</w:t>
            </w:r>
          </w:p>
        </w:tc>
      </w:tr>
      <w:tr w:rsidR="00D727D2" w:rsidRPr="00DC293E" w14:paraId="414E990C" w14:textId="77777777" w:rsidTr="00581D28">
        <w:trPr>
          <w:trHeight w:val="1020"/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33A3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14:paraId="6430AA29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DEB5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(подвида) доходов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A13E" w14:textId="77777777" w:rsidR="00D727D2" w:rsidRPr="00DC293E" w:rsidRDefault="00D727D2" w:rsidP="00581D2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D2" w:rsidRPr="00DC293E" w14:paraId="7857440E" w14:textId="77777777" w:rsidTr="00581D28">
        <w:trPr>
          <w:trHeight w:val="66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2CCF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DFE08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налоговая служба (Управление Федеральной налоговой службы по Краснодарскому краю)</w:t>
            </w:r>
          </w:p>
        </w:tc>
      </w:tr>
      <w:tr w:rsidR="00D727D2" w:rsidRPr="00DC293E" w14:paraId="6AB1A516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D468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3756B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C6955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727D2" w:rsidRPr="00DC293E" w14:paraId="7F37867A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3A93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EDD5C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F08F6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D727D2" w:rsidRPr="00DC293E" w14:paraId="4B95FC59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F09B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12E91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45CB9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727D2" w:rsidRPr="00DC293E" w14:paraId="48491236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C5B0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2C53B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54F89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D727D2" w:rsidRPr="00DC293E" w14:paraId="38ADFA40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7A7C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AADC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7C29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727D2" w:rsidRPr="00DC293E" w14:paraId="1003A102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3C6D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8C68A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564AA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727D2" w:rsidRPr="00DC293E" w14:paraId="7C178901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75A2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1B2A0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E77D2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D727D2" w:rsidRPr="00DC293E" w14:paraId="37AEF23C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E3C6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1F8DF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569F6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727D2" w:rsidRPr="00DC293E" w14:paraId="2686BF74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C8E7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B2F58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1 01 02021 01 0000 110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40C40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D727D2" w:rsidRPr="00DC293E" w14:paraId="70ECE251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9491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F46D5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1 01 02022 01 0000 110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D3026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D727D2" w:rsidRPr="00DC293E" w14:paraId="29D0C8B0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2653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22361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1 01 02023 01 0000 110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42949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D727D2" w:rsidRPr="00DC293E" w14:paraId="376A27CE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C275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3D705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1 01 02024 01 0000 110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CD6D2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  <w:tr w:rsidR="00D727D2" w:rsidRPr="00DC293E" w14:paraId="6595792F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EACA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D493B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F5465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727D2" w:rsidRPr="00DC293E" w14:paraId="41868391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FC1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E565F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44A63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D727D2" w:rsidRPr="00DC293E" w14:paraId="493B61C5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3614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18665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1 01 02050 01 0000 110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D7E1A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727D2" w:rsidRPr="00DC293E" w14:paraId="3C5DB98B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907F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E0803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1 01 02060 01 0000 110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65DE9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D727D2" w:rsidRPr="00DC293E" w14:paraId="56E271D8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D3BF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F46D1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1 01 02070 01 0000 110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C804B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</w:p>
        </w:tc>
      </w:tr>
      <w:tr w:rsidR="00D727D2" w:rsidRPr="00DC293E" w14:paraId="59996344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58F0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ED77C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DAA41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D727D2" w:rsidRPr="00DC293E" w14:paraId="265237BE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17DE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A9CA1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7A56E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D727D2" w:rsidRPr="00DC293E" w14:paraId="47D37DE5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3224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D58CE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4CCD9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D727D2" w:rsidRPr="00DC293E" w14:paraId="42DAD5FD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8499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8A338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A79AE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Федерации*</w:t>
            </w:r>
          </w:p>
        </w:tc>
      </w:tr>
      <w:tr w:rsidR="00D727D2" w:rsidRPr="00DC293E" w14:paraId="1AF2A3FB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1337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09AE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5D35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компании)*</w:t>
            </w:r>
          </w:p>
        </w:tc>
      </w:tr>
      <w:tr w:rsidR="00D727D2" w:rsidRPr="00DC293E" w14:paraId="3050EEC2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930C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B1C68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1 01 02090 01 0000 110</w:t>
            </w:r>
          </w:p>
          <w:p w14:paraId="39DDB4F2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388BA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727D2" w:rsidRPr="00DC293E" w14:paraId="6FE91EFA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623E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9AF39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42194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</w:tr>
      <w:tr w:rsidR="00D727D2" w:rsidRPr="00DC293E" w14:paraId="210063E9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275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6333C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871BF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3402 тысяч рублей)</w:t>
            </w:r>
          </w:p>
        </w:tc>
      </w:tr>
      <w:tr w:rsidR="00D727D2" w:rsidRPr="00DC293E" w14:paraId="4041EB0D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ABFA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3507E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3ADDD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налога, превышающей 3402 тысячи рублей, но не более 9402 тысяч рублей)</w:t>
            </w:r>
          </w:p>
        </w:tc>
      </w:tr>
      <w:tr w:rsidR="00D727D2" w:rsidRPr="00DC293E" w14:paraId="3A96FF7F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1D8D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17D2C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BB762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727D2" w:rsidRPr="00DC293E" w14:paraId="6190DFBF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7D42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629CF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EEC6D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</w:t>
            </w:r>
          </w:p>
        </w:tc>
      </w:tr>
      <w:tr w:rsidR="00D727D2" w:rsidRPr="00DC293E" w14:paraId="325B5793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8D8A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690DF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1 01 02150 01 0000 110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07528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относящейся к части налоговой базы, превышающей 2,4 миллиона рублей)</w:t>
            </w:r>
          </w:p>
        </w:tc>
      </w:tr>
      <w:tr w:rsidR="00D727D2" w:rsidRPr="00DC293E" w14:paraId="222C2D47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6649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FEE18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1 01 02160 01 0000 110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DADA9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D727D2" w:rsidRPr="00DC293E" w14:paraId="376E5775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B12C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6972F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1 01 02170 01 0000 110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2DABD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D727D2" w:rsidRPr="00DC293E" w14:paraId="6A65E083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F255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65DA6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1 01 02180 01 0000 110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3A10A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D727D2" w:rsidRPr="00DC293E" w14:paraId="5293D1ED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E04C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3B43A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1 01 02190 01 0000 110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5EF23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</w:p>
        </w:tc>
      </w:tr>
      <w:tr w:rsidR="00D727D2" w:rsidRPr="00DC293E" w14:paraId="3CBE076E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647E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0DEC3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EA006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рублей, за налоговые периоды после 1 января 2025 года</w:t>
            </w:r>
          </w:p>
        </w:tc>
      </w:tr>
      <w:tr w:rsidR="00D727D2" w:rsidRPr="00DC293E" w14:paraId="3614B9DF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ED76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5B44B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24E5B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</w:tr>
      <w:tr w:rsidR="00D727D2" w:rsidRPr="00DC293E" w14:paraId="6216093A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7E6C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DC9FB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A665E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D727D2" w:rsidRPr="00DC293E" w14:paraId="69240DCD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D143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4ACFE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D41D9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</w:tr>
      <w:tr w:rsidR="00D727D2" w:rsidRPr="00DC293E" w14:paraId="23CEE19F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67F0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A1C55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1 01 02240 01 0000 110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DC0EC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лиц, уплачиваемый при выполнении условий, предусмотренных статьями 213.1, 217, 219.1 и 219.2 Налогового кодекса Российской Федерации, в случаях если сумма всех налоговых баз налогоплательщика превышает 50 миллионов рублей</w:t>
            </w:r>
          </w:p>
        </w:tc>
      </w:tr>
      <w:tr w:rsidR="00D727D2" w:rsidRPr="00DC293E" w14:paraId="0FB21399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59F7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24454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1 01 03000 01 0000 110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41E0F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сверхприбыль (обеспечительный платеж по налогу)</w:t>
            </w:r>
          </w:p>
        </w:tc>
      </w:tr>
      <w:tr w:rsidR="00D727D2" w:rsidRPr="00DC293E" w14:paraId="10E07D1D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8882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FB859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FEF00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</w:tr>
      <w:tr w:rsidR="00D727D2" w:rsidRPr="00DC293E" w14:paraId="7D74052C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7829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A8055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A02A4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727D2" w:rsidRPr="00DC293E" w14:paraId="0C0A7C51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60A5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376EE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64BE6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</w:tr>
      <w:tr w:rsidR="00D727D2" w:rsidRPr="00DC293E" w14:paraId="7BCB5D43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E707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A27A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FF3C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поселений*</w:t>
            </w:r>
          </w:p>
        </w:tc>
      </w:tr>
      <w:tr w:rsidR="00D727D2" w:rsidRPr="00DC293E" w14:paraId="33EE0DE8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C395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D08DE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9E90A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поселений*</w:t>
            </w:r>
          </w:p>
        </w:tc>
      </w:tr>
      <w:tr w:rsidR="00D727D2" w:rsidRPr="00DC293E" w14:paraId="59C545BB" w14:textId="77777777" w:rsidTr="00581D28">
        <w:trPr>
          <w:trHeight w:val="3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5EFD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80E45B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D727D2" w:rsidRPr="00DC293E" w14:paraId="544C3FCB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0C80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93DC1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2D1E2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14:paraId="121A9822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AF957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D2" w:rsidRPr="00DC293E" w14:paraId="21A6F31E" w14:textId="77777777" w:rsidTr="00581D28">
        <w:trPr>
          <w:trHeight w:val="47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9A3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2125A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Щербиновский район</w:t>
            </w:r>
          </w:p>
        </w:tc>
      </w:tr>
      <w:tr w:rsidR="00D727D2" w:rsidRPr="00DC293E" w14:paraId="5759610E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995F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D9252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1 16 01157 01 0000 140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35891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727D2" w:rsidRPr="00DC293E" w14:paraId="089A6494" w14:textId="77777777" w:rsidTr="00581D28">
        <w:trPr>
          <w:trHeight w:val="73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40A3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56BEF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D727D2" w:rsidRPr="00DC293E" w14:paraId="7D21A8E8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3073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C6578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DA78D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*</w:t>
            </w:r>
          </w:p>
        </w:tc>
      </w:tr>
      <w:tr w:rsidR="00D727D2" w:rsidRPr="00DC293E" w14:paraId="187D49C9" w14:textId="77777777" w:rsidTr="00581D28">
        <w:trPr>
          <w:trHeight w:val="98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C093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7749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1 11 05025 10 0021 120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E19F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(за нарушение условий договоров аренды земельных участков, сельскохозяйственного назначения, находящихся в собственности сельских поселений)</w:t>
            </w:r>
          </w:p>
        </w:tc>
      </w:tr>
      <w:tr w:rsidR="00D727D2" w:rsidRPr="00DC293E" w14:paraId="07EDE7EF" w14:textId="77777777" w:rsidTr="00581D28">
        <w:trPr>
          <w:trHeight w:val="98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6BC4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01D4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E603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 и автономных учреждений) *</w:t>
            </w:r>
          </w:p>
        </w:tc>
      </w:tr>
      <w:tr w:rsidR="00D727D2" w:rsidRPr="00DC293E" w14:paraId="3101EBA0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67BB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35BB4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20260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</w:t>
            </w: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обязательных платежей муниципальных унитарных предприятий, созданных сельскими поселениями</w:t>
            </w:r>
          </w:p>
        </w:tc>
      </w:tr>
      <w:tr w:rsidR="00D727D2" w:rsidRPr="00DC293E" w14:paraId="7295D87C" w14:textId="77777777" w:rsidTr="00581D28">
        <w:trPr>
          <w:trHeight w:val="3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2F4B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825BE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CA72A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</w:t>
            </w: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27D2" w:rsidRPr="00DC293E" w14:paraId="1DEB2F17" w14:textId="77777777" w:rsidTr="00581D28">
        <w:trPr>
          <w:trHeight w:val="9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F1244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CB968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1AA9D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</w:t>
            </w:r>
          </w:p>
        </w:tc>
      </w:tr>
      <w:tr w:rsidR="00D727D2" w:rsidRPr="00DC293E" w14:paraId="2CBD08B8" w14:textId="77777777" w:rsidTr="00581D28">
        <w:trPr>
          <w:trHeight w:val="9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A47F7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7BAEE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AFB06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727D2" w:rsidRPr="00DC293E" w14:paraId="6DFD647D" w14:textId="77777777" w:rsidTr="00581D28">
        <w:trPr>
          <w:trHeight w:val="5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45847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B890A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5182D" w14:textId="77777777" w:rsidR="00D727D2" w:rsidRPr="00DC293E" w:rsidRDefault="00D727D2" w:rsidP="00581D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</w:t>
            </w:r>
          </w:p>
        </w:tc>
      </w:tr>
      <w:tr w:rsidR="00D727D2" w:rsidRPr="00DC293E" w14:paraId="67F07CC6" w14:textId="77777777" w:rsidTr="00581D28">
        <w:trPr>
          <w:trHeight w:val="5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51010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60B02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1135C" w14:textId="77777777" w:rsidR="00D727D2" w:rsidRPr="00DC293E" w:rsidRDefault="00D727D2" w:rsidP="00581D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27D2" w:rsidRPr="00DC293E" w14:paraId="4C1EB5FA" w14:textId="77777777" w:rsidTr="00581D28">
        <w:trPr>
          <w:trHeight w:val="5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F954B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F1E28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4E26A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</w:t>
            </w: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D727D2" w:rsidRPr="00DC293E" w14:paraId="4DF3ACF4" w14:textId="77777777" w:rsidTr="00581D28">
        <w:trPr>
          <w:trHeight w:val="5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81DDF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EDCFC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1 16 02010 02 0000 140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09BBF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D727D2" w:rsidRPr="00DC293E" w14:paraId="0177E1BD" w14:textId="77777777" w:rsidTr="00581D28">
        <w:trPr>
          <w:trHeight w:val="127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ED9D2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70436" w14:textId="77777777" w:rsidR="00D727D2" w:rsidRPr="00DC293E" w:rsidRDefault="00D727D2" w:rsidP="00581D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96AED" w14:textId="77777777" w:rsidR="00D727D2" w:rsidRPr="00DC293E" w:rsidRDefault="00D727D2" w:rsidP="00581D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727D2" w:rsidRPr="00DC293E" w14:paraId="251D6E73" w14:textId="77777777" w:rsidTr="00581D28">
        <w:trPr>
          <w:trHeight w:val="3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BC8C1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17DB1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FABC5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727D2" w:rsidRPr="00DC293E" w14:paraId="08712803" w14:textId="77777777" w:rsidTr="00581D28">
        <w:trPr>
          <w:trHeight w:val="9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2E8FF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179D1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B3871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727D2" w:rsidRPr="00DC293E" w14:paraId="73BA3109" w14:textId="77777777" w:rsidTr="00581D28">
        <w:trPr>
          <w:trHeight w:val="9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8B05C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2BF3E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F973F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27D2" w:rsidRPr="00DC293E" w14:paraId="5BE06428" w14:textId="77777777" w:rsidTr="00581D2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2EB7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4F37A" w14:textId="77777777" w:rsidR="00D727D2" w:rsidRPr="00DC293E" w:rsidRDefault="00D727D2" w:rsidP="00581D2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D76B9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727D2" w:rsidRPr="00DC293E" w14:paraId="437BBA07" w14:textId="77777777" w:rsidTr="00581D28">
        <w:trPr>
          <w:trHeight w:val="96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F4146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8061A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EEDF5" w14:textId="77777777" w:rsidR="00D727D2" w:rsidRPr="00DC293E" w:rsidRDefault="00D727D2" w:rsidP="00581D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727D2" w:rsidRPr="00DC293E" w14:paraId="7BA7A7AF" w14:textId="77777777" w:rsidTr="00581D28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C7947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597B9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A62A9" w14:textId="77777777" w:rsidR="00D727D2" w:rsidRPr="00DC293E" w:rsidRDefault="00D727D2" w:rsidP="00581D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727D2" w:rsidRPr="00DC293E" w14:paraId="42BB563A" w14:textId="77777777" w:rsidTr="00581D2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8F0EA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F2317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1FA47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727D2" w:rsidRPr="00DC293E" w14:paraId="3820D8A2" w14:textId="77777777" w:rsidTr="00581D2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7C038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F353" w14:textId="77777777" w:rsidR="00D727D2" w:rsidRPr="00DC293E" w:rsidRDefault="00D727D2" w:rsidP="00581D2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45580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D727D2" w:rsidRPr="00DC293E" w14:paraId="61F5239C" w14:textId="77777777" w:rsidTr="00581D2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38894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B8BC6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E2E5B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D727D2" w:rsidRPr="00DC293E" w14:paraId="6B93AB05" w14:textId="77777777" w:rsidTr="00581D2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40D9D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AEFC3" w14:textId="77777777" w:rsidR="00D727D2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2 02 25519 10 0000 150</w:t>
            </w:r>
          </w:p>
          <w:p w14:paraId="6A7D00BA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1C732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государственную поддержку отрасли культуры</w:t>
            </w:r>
          </w:p>
        </w:tc>
      </w:tr>
      <w:tr w:rsidR="00D727D2" w:rsidRPr="00DC293E" w14:paraId="069237E4" w14:textId="77777777" w:rsidTr="00581D2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4C133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4880A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39831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727D2" w:rsidRPr="00DC293E" w14:paraId="1BAEEC94" w14:textId="77777777" w:rsidTr="00581D2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6E020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0EB3E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D652B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727D2" w:rsidRPr="00DC293E" w14:paraId="7E518ACE" w14:textId="77777777" w:rsidTr="00581D28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6A7F5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632B4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3EEEA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727D2" w:rsidRPr="00DC293E" w14:paraId="4FC58797" w14:textId="77777777" w:rsidTr="00581D2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6EE29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B4EF8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6327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727D2" w:rsidRPr="00DC293E" w14:paraId="0CBBE0C3" w14:textId="77777777" w:rsidTr="00581D28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F7D13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3E35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5E34" w14:textId="77777777" w:rsidR="00D727D2" w:rsidRPr="00DC293E" w:rsidRDefault="00D727D2" w:rsidP="00581D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727D2" w:rsidRPr="00DC293E" w14:paraId="7119B50D" w14:textId="77777777" w:rsidTr="00581D28">
        <w:trPr>
          <w:trHeight w:val="3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A53A9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446D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CEC1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727D2" w:rsidRPr="00DC293E" w14:paraId="373C227C" w14:textId="77777777" w:rsidTr="00581D28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3A5FE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B4E5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BB2A" w14:textId="77777777" w:rsidR="00D727D2" w:rsidRPr="00DC293E" w:rsidRDefault="00D727D2" w:rsidP="00581D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727D2" w:rsidRPr="00DC293E" w14:paraId="44B84CF5" w14:textId="77777777" w:rsidTr="00581D28">
        <w:trPr>
          <w:trHeight w:val="6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3BBED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3483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4F06" w14:textId="77777777" w:rsidR="00D727D2" w:rsidRPr="00DC293E" w:rsidRDefault="00D727D2" w:rsidP="00581D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727D2" w:rsidRPr="00DC293E" w14:paraId="2528B934" w14:textId="77777777" w:rsidTr="00581D28">
        <w:trPr>
          <w:trHeight w:val="51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D1A2F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6C59" w14:textId="77777777" w:rsidR="00D727D2" w:rsidRPr="00DC293E" w:rsidRDefault="00D727D2" w:rsidP="0058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7"/>
              <w:rPr>
                <w:rFonts w:ascii="Arial" w:eastAsia="Calibri" w:hAnsi="Arial" w:cs="Arial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3BC4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727D2" w:rsidRPr="00DC293E" w14:paraId="4EE2942D" w14:textId="77777777" w:rsidTr="00581D2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5C20E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5579" w14:textId="77777777" w:rsidR="00D727D2" w:rsidRPr="00DC293E" w:rsidRDefault="00D727D2" w:rsidP="00581D2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2 08 10000 10 0000 150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DA40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D727D2" w:rsidRPr="00DC293E" w14:paraId="26524B0C" w14:textId="77777777" w:rsidTr="00581D2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B74C3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44B2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0AB2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27D2" w:rsidRPr="00DC293E" w14:paraId="48930B25" w14:textId="77777777" w:rsidTr="00581D2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5DE61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12F7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2 19 25555 10 0000 150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84DF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D727D2" w:rsidRPr="00DC293E" w14:paraId="49643FBD" w14:textId="77777777" w:rsidTr="00581D2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F63C1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0BB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8C2B" w14:textId="77777777" w:rsidR="00D727D2" w:rsidRPr="00DC293E" w:rsidRDefault="00D727D2" w:rsidP="00581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727D2" w:rsidRPr="00DC293E" w14:paraId="7795E3CA" w14:textId="77777777" w:rsidTr="00581D28">
        <w:trPr>
          <w:trHeight w:val="2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E01B7" w14:textId="77777777" w:rsidR="00D727D2" w:rsidRPr="00DC293E" w:rsidRDefault="00D727D2" w:rsidP="0058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8AF8" w14:textId="77777777" w:rsidR="00D727D2" w:rsidRPr="00DC293E" w:rsidRDefault="00D727D2" w:rsidP="0058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1C7E" w14:textId="77777777" w:rsidR="00D727D2" w:rsidRPr="00DC293E" w:rsidRDefault="00D727D2" w:rsidP="00581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93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4C50AA4D" w14:textId="77777777" w:rsidR="00D727D2" w:rsidRPr="00DC293E" w:rsidRDefault="00D727D2" w:rsidP="00D727D2">
      <w:pPr>
        <w:tabs>
          <w:tab w:val="left" w:pos="138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DA237CB" w14:textId="77777777" w:rsidR="00D727D2" w:rsidRPr="00DC293E" w:rsidRDefault="00D727D2" w:rsidP="00D727D2">
      <w:pPr>
        <w:tabs>
          <w:tab w:val="left" w:pos="1387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93E">
        <w:rPr>
          <w:rFonts w:ascii="Times New Roman" w:eastAsia="Calibri" w:hAnsi="Times New Roman" w:cs="Times New Roman"/>
          <w:sz w:val="24"/>
          <w:szCs w:val="24"/>
        </w:rPr>
        <w:t>*В том числе по видам и подвидам доходов, входящим в соответствующий группировочный код бюджетной классификации, зачисляемым в бюджет Старощербиновского сельского поселения Щербиновского района в соответствии с законодательством Российской Федерации.</w:t>
      </w:r>
    </w:p>
    <w:p w14:paraId="63434F32" w14:textId="77777777" w:rsidR="00D727D2" w:rsidRPr="00DC293E" w:rsidRDefault="00D727D2" w:rsidP="00D727D2">
      <w:pPr>
        <w:tabs>
          <w:tab w:val="left" w:pos="1387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9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14:paraId="284212F2" w14:textId="77777777" w:rsidR="00D727D2" w:rsidRPr="00DC293E" w:rsidRDefault="00D727D2" w:rsidP="00D7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DA955" w14:textId="77777777" w:rsidR="00D727D2" w:rsidRPr="00DC293E" w:rsidRDefault="00D727D2" w:rsidP="00D7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5C612" w14:textId="77777777" w:rsidR="00D727D2" w:rsidRPr="00DC293E" w:rsidRDefault="00D727D2" w:rsidP="00D7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C701D" w14:textId="77777777" w:rsidR="00D727D2" w:rsidRPr="00DC293E" w:rsidRDefault="00D727D2" w:rsidP="00D7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14:paraId="47E5DEA1" w14:textId="77777777" w:rsidR="00D727D2" w:rsidRPr="00DC293E" w:rsidRDefault="00D727D2" w:rsidP="00D7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финансово-экономического</w:t>
      </w:r>
    </w:p>
    <w:p w14:paraId="589A9503" w14:textId="77777777" w:rsidR="00D727D2" w:rsidRPr="00DC293E" w:rsidRDefault="00D727D2" w:rsidP="00D7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администрации</w:t>
      </w:r>
    </w:p>
    <w:p w14:paraId="3D537BB7" w14:textId="77777777" w:rsidR="00D727D2" w:rsidRPr="00DC293E" w:rsidRDefault="00D727D2" w:rsidP="00D7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Старощербиновского</w:t>
      </w:r>
    </w:p>
    <w:p w14:paraId="46BDFD56" w14:textId="77777777" w:rsidR="00D727D2" w:rsidRPr="00DC293E" w:rsidRDefault="00D727D2" w:rsidP="00D7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01ACAEA1" w14:textId="77777777" w:rsidR="00D727D2" w:rsidRPr="00DC293E" w:rsidRDefault="00D727D2" w:rsidP="00D727D2">
      <w:pPr>
        <w:spacing w:after="0" w:line="240" w:lineRule="auto"/>
        <w:rPr>
          <w:rFonts w:ascii="Calibri" w:eastAsia="Calibri" w:hAnsi="Calibri" w:cs="Times New Roman"/>
        </w:rPr>
      </w:pPr>
      <w:r w:rsidRPr="00DC293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А.С. Калмыкова</w:t>
      </w:r>
    </w:p>
    <w:p w14:paraId="58B3F68E" w14:textId="77777777" w:rsidR="00D727D2" w:rsidRPr="00DC293E" w:rsidRDefault="00D727D2" w:rsidP="00D727D2">
      <w:pPr>
        <w:spacing w:line="256" w:lineRule="auto"/>
        <w:rPr>
          <w:rFonts w:ascii="Calibri" w:eastAsia="Calibri" w:hAnsi="Calibri" w:cs="Times New Roman"/>
        </w:rPr>
      </w:pPr>
    </w:p>
    <w:p w14:paraId="0B069BE7" w14:textId="77777777" w:rsidR="00D727D2" w:rsidRDefault="00D727D2" w:rsidP="00D727D2"/>
    <w:p w14:paraId="5DA754F4" w14:textId="77730554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12A06EEA" w14:textId="2FCBC32D" w:rsidR="00D727D2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14:paraId="370B69B8" w14:textId="77777777" w:rsidR="00D727D2" w:rsidRPr="00E81CF4" w:rsidRDefault="00D727D2" w:rsidP="001A712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17" w:lineRule="exact"/>
        <w:ind w:right="1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sectPr w:rsidR="00D727D2" w:rsidRPr="00E81CF4" w:rsidSect="00DE6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4459F" w14:textId="77777777" w:rsidR="0071063B" w:rsidRDefault="0071063B" w:rsidP="00DE6030">
      <w:pPr>
        <w:spacing w:after="0" w:line="240" w:lineRule="auto"/>
      </w:pPr>
      <w:r>
        <w:separator/>
      </w:r>
    </w:p>
  </w:endnote>
  <w:endnote w:type="continuationSeparator" w:id="0">
    <w:p w14:paraId="4F2A4B3C" w14:textId="77777777" w:rsidR="0071063B" w:rsidRDefault="0071063B" w:rsidP="00DE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6DBF" w14:textId="77777777" w:rsidR="00DE6030" w:rsidRDefault="00DE60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AEC8F" w14:textId="77777777" w:rsidR="00DE6030" w:rsidRDefault="00DE60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D21B7" w14:textId="77777777" w:rsidR="00DE6030" w:rsidRDefault="00DE60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5DA4" w14:textId="77777777" w:rsidR="0071063B" w:rsidRDefault="0071063B" w:rsidP="00DE6030">
      <w:pPr>
        <w:spacing w:after="0" w:line="240" w:lineRule="auto"/>
      </w:pPr>
      <w:r>
        <w:separator/>
      </w:r>
    </w:p>
  </w:footnote>
  <w:footnote w:type="continuationSeparator" w:id="0">
    <w:p w14:paraId="6AB7CA55" w14:textId="77777777" w:rsidR="0071063B" w:rsidRDefault="0071063B" w:rsidP="00DE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4D820" w14:textId="77777777" w:rsidR="00DE6030" w:rsidRDefault="00DE60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7492702"/>
      <w:docPartObj>
        <w:docPartGallery w:val="Page Numbers (Top of Page)"/>
        <w:docPartUnique/>
      </w:docPartObj>
    </w:sdtPr>
    <w:sdtEndPr/>
    <w:sdtContent>
      <w:p w14:paraId="371F3890" w14:textId="2BDDF935" w:rsidR="00DE6030" w:rsidRDefault="00DE60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0945F" w14:textId="77777777" w:rsidR="00DE6030" w:rsidRDefault="00DE60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9D4DA" w14:textId="77777777" w:rsidR="00DE6030" w:rsidRDefault="00DE60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2B"/>
    <w:rsid w:val="0019188F"/>
    <w:rsid w:val="001A712B"/>
    <w:rsid w:val="00670543"/>
    <w:rsid w:val="006B4CD8"/>
    <w:rsid w:val="0071063B"/>
    <w:rsid w:val="007A3679"/>
    <w:rsid w:val="00997553"/>
    <w:rsid w:val="00997B0C"/>
    <w:rsid w:val="009D7D6A"/>
    <w:rsid w:val="00AA586A"/>
    <w:rsid w:val="00B111A4"/>
    <w:rsid w:val="00B62C09"/>
    <w:rsid w:val="00D727D2"/>
    <w:rsid w:val="00DE6030"/>
    <w:rsid w:val="00F0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7EDF"/>
  <w15:chartTrackingRefBased/>
  <w15:docId w15:val="{D8BA37EC-3725-4F7F-980B-1609A32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030"/>
  </w:style>
  <w:style w:type="paragraph" w:styleId="a5">
    <w:name w:val="footer"/>
    <w:basedOn w:val="a"/>
    <w:link w:val="a6"/>
    <w:uiPriority w:val="99"/>
    <w:unhideWhenUsed/>
    <w:rsid w:val="00DE6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starshcerb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60864377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5040</Words>
  <Characters>28732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Бухгалтер</cp:lastModifiedBy>
  <cp:revision>3</cp:revision>
  <cp:lastPrinted>2025-06-16T07:02:00Z</cp:lastPrinted>
  <dcterms:created xsi:type="dcterms:W3CDTF">2025-06-16T07:03:00Z</dcterms:created>
  <dcterms:modified xsi:type="dcterms:W3CDTF">2025-06-16T07:03:00Z</dcterms:modified>
</cp:coreProperties>
</file>