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137" w:rsidRDefault="00A84C29" w:rsidP="00A84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</w:p>
    <w:p w:rsidR="00114BA1" w:rsidRDefault="00114BA1" w:rsidP="00812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4BA1" w:rsidRDefault="00114BA1" w:rsidP="00812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4BA1" w:rsidRDefault="00114BA1" w:rsidP="00812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4BA1" w:rsidRDefault="00114BA1" w:rsidP="00812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4BA1" w:rsidRDefault="00114BA1" w:rsidP="00812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4BA1" w:rsidRDefault="00114BA1" w:rsidP="00812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4BA1" w:rsidRDefault="00114BA1" w:rsidP="00812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4BA1" w:rsidRDefault="00114BA1" w:rsidP="00812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4BA1" w:rsidRDefault="00114BA1" w:rsidP="00812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4121" w:rsidRDefault="008D596D" w:rsidP="008D5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 w:rsidR="00366EAA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 w:rsidR="002619E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64121" w:rsidRDefault="002619E1" w:rsidP="008D5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r w:rsidR="008D596D">
        <w:rPr>
          <w:rFonts w:ascii="Times New Roman" w:eastAsia="Times New Roman" w:hAnsi="Times New Roman" w:cs="Times New Roman"/>
          <w:b/>
          <w:sz w:val="28"/>
          <w:szCs w:val="28"/>
        </w:rPr>
        <w:t>Старощербиновского</w:t>
      </w:r>
    </w:p>
    <w:p w:rsidR="002619E1" w:rsidRDefault="008D596D" w:rsidP="008D5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Щербиновского района </w:t>
      </w:r>
    </w:p>
    <w:p w:rsidR="0075049B" w:rsidRDefault="008D596D" w:rsidP="00750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75049B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="002619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5049B">
        <w:rPr>
          <w:rFonts w:ascii="Times New Roman" w:eastAsia="Times New Roman" w:hAnsi="Times New Roman" w:cs="Times New Roman"/>
          <w:b/>
          <w:sz w:val="28"/>
          <w:szCs w:val="28"/>
        </w:rPr>
        <w:t>марта</w:t>
      </w:r>
      <w:r w:rsidR="002619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2019</w:t>
      </w:r>
      <w:r w:rsidR="00EB649B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75049B">
        <w:rPr>
          <w:rFonts w:ascii="Times New Roman" w:eastAsia="Times New Roman" w:hAnsi="Times New Roman" w:cs="Times New Roman"/>
          <w:b/>
          <w:sz w:val="28"/>
          <w:szCs w:val="28"/>
        </w:rPr>
        <w:t>83</w:t>
      </w:r>
      <w:r w:rsidR="009641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5049B" w:rsidRPr="0075049B">
        <w:rPr>
          <w:rFonts w:ascii="Times New Roman" w:eastAsia="Times New Roman" w:hAnsi="Times New Roman" w:cs="Times New Roman"/>
          <w:b/>
          <w:sz w:val="28"/>
          <w:szCs w:val="28"/>
        </w:rPr>
        <w:t>Об утверждении</w:t>
      </w:r>
    </w:p>
    <w:p w:rsidR="0075049B" w:rsidRDefault="0075049B" w:rsidP="00750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49B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административного регламента предоставления</w:t>
      </w:r>
    </w:p>
    <w:p w:rsidR="0075049B" w:rsidRDefault="0075049B" w:rsidP="00750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49B">
        <w:rPr>
          <w:rFonts w:ascii="Times New Roman" w:eastAsia="Times New Roman" w:hAnsi="Times New Roman" w:cs="Times New Roman"/>
          <w:b/>
          <w:sz w:val="28"/>
          <w:szCs w:val="28"/>
        </w:rPr>
        <w:t>администрацией Старощербиновского</w:t>
      </w:r>
    </w:p>
    <w:p w:rsidR="0075049B" w:rsidRDefault="0075049B" w:rsidP="00750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49B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Щербиновского района</w:t>
      </w:r>
    </w:p>
    <w:p w:rsidR="0075049B" w:rsidRDefault="0075049B" w:rsidP="00750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49B"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услуги «Присвоение, изменение</w:t>
      </w:r>
    </w:p>
    <w:p w:rsidR="00812601" w:rsidRDefault="0075049B" w:rsidP="00750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049B">
        <w:rPr>
          <w:rFonts w:ascii="Times New Roman" w:eastAsia="Times New Roman" w:hAnsi="Times New Roman" w:cs="Times New Roman"/>
          <w:b/>
          <w:sz w:val="28"/>
          <w:szCs w:val="28"/>
        </w:rPr>
        <w:t>и аннулирование адресов»</w:t>
      </w:r>
    </w:p>
    <w:p w:rsidR="0075049B" w:rsidRDefault="0075049B" w:rsidP="00812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121" w:rsidRDefault="00964121" w:rsidP="00812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6EAA" w:rsidRPr="00587869" w:rsidRDefault="00366EAA" w:rsidP="00812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2601" w:rsidRPr="00587869" w:rsidRDefault="008D596D" w:rsidP="00F10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протест </w:t>
      </w:r>
      <w:r w:rsidR="00114BA1">
        <w:rPr>
          <w:rFonts w:ascii="Times New Roman" w:eastAsia="Times New Roman" w:hAnsi="Times New Roman" w:cs="Times New Roman"/>
          <w:sz w:val="28"/>
          <w:szCs w:val="28"/>
        </w:rPr>
        <w:t xml:space="preserve">исполняющего обязанности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прокурора Щербиновского района от </w:t>
      </w:r>
      <w:r w:rsidR="00114BA1">
        <w:rPr>
          <w:rFonts w:ascii="Times New Roman" w:eastAsia="Times New Roman" w:hAnsi="Times New Roman" w:cs="Times New Roman"/>
          <w:sz w:val="28"/>
          <w:szCs w:val="28"/>
        </w:rPr>
        <w:t>06</w:t>
      </w:r>
      <w:r w:rsidR="004B68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BA1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4B68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14BA1">
        <w:rPr>
          <w:rFonts w:ascii="Times New Roman" w:eastAsia="Times New Roman" w:hAnsi="Times New Roman" w:cs="Times New Roman"/>
          <w:sz w:val="28"/>
          <w:szCs w:val="28"/>
        </w:rPr>
        <w:t>4</w:t>
      </w:r>
      <w:r w:rsidR="00EB649B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14BA1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7-02-202</w:t>
      </w:r>
      <w:r w:rsidR="00114BA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114BA1">
        <w:rPr>
          <w:rFonts w:ascii="Times New Roman" w:eastAsia="Times New Roman" w:hAnsi="Times New Roman" w:cs="Times New Roman"/>
          <w:sz w:val="28"/>
          <w:szCs w:val="28"/>
        </w:rPr>
        <w:t>1337-24-20030053</w:t>
      </w:r>
      <w:r w:rsidR="00C22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22A15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Старощербиновского сельского поселения Щербиновского района </w:t>
      </w:r>
      <w:r w:rsidR="00F10D7D" w:rsidRPr="00F10D7D">
        <w:rPr>
          <w:rFonts w:ascii="Times New Roman" w:eastAsia="Times New Roman" w:hAnsi="Times New Roman" w:cs="Times New Roman"/>
          <w:sz w:val="28"/>
          <w:szCs w:val="28"/>
        </w:rPr>
        <w:t>от 21 марта 2019 г. № 83 «Об утверждении</w:t>
      </w:r>
      <w:r w:rsidR="00F10D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D7D" w:rsidRPr="00F10D7D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 предоставления</w:t>
      </w:r>
      <w:r w:rsidR="00F10D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D7D" w:rsidRPr="00F10D7D">
        <w:rPr>
          <w:rFonts w:ascii="Times New Roman" w:eastAsia="Times New Roman" w:hAnsi="Times New Roman" w:cs="Times New Roman"/>
          <w:sz w:val="28"/>
          <w:szCs w:val="28"/>
        </w:rPr>
        <w:t>администрацией Старощербиновского</w:t>
      </w:r>
      <w:r w:rsidR="00F10D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D7D" w:rsidRPr="00F10D7D">
        <w:rPr>
          <w:rFonts w:ascii="Times New Roman" w:eastAsia="Times New Roman" w:hAnsi="Times New Roman" w:cs="Times New Roman"/>
          <w:sz w:val="28"/>
          <w:szCs w:val="28"/>
        </w:rPr>
        <w:t>сельского поселения Щербиновского района</w:t>
      </w:r>
      <w:r w:rsidR="00F10D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D7D" w:rsidRPr="00F10D7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«Присвоение, </w:t>
      </w:r>
      <w:r w:rsidR="00F10D7D" w:rsidRPr="00B97CE3">
        <w:rPr>
          <w:rFonts w:ascii="Times New Roman" w:eastAsia="Times New Roman" w:hAnsi="Times New Roman" w:cs="Times New Roman"/>
          <w:sz w:val="28"/>
          <w:szCs w:val="28"/>
        </w:rPr>
        <w:t>изменение и аннулирование адресов»</w:t>
      </w:r>
      <w:r w:rsidRPr="00B97C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7CE3">
        <w:rPr>
          <w:rFonts w:ascii="Times New Roman" w:eastAsia="Times New Roman" w:hAnsi="Times New Roman" w:cs="Times New Roman"/>
          <w:sz w:val="28"/>
          <w:szCs w:val="28"/>
        </w:rPr>
        <w:t xml:space="preserve">(с изменениями от 23 декабря 2022 г № 414), </w:t>
      </w:r>
      <w:r w:rsidR="00A24B9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A24B9C" w:rsidRPr="00A24B9C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Старощербиновского сельского поселения Щербиновского района от 14 ноября 2022 г. № 349 «Об утверждении порядка разработки и утверждения административных регламентов предоставления муниципальных услуг»</w:t>
      </w:r>
      <w:r w:rsidR="00A24B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10DEB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Уставом Старощербиновского сельского поселения Щербиновского района</w:t>
      </w:r>
      <w:r w:rsidR="00F10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78E8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основании приказа Министерства сельского хозяйства Российской Федерации от 27 сентября 2022 г. № 629 «О</w:t>
      </w:r>
      <w:r w:rsidR="003878E8" w:rsidRPr="00387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утверждении формы и порядка ведения </w:t>
      </w:r>
      <w:proofErr w:type="spellStart"/>
      <w:r w:rsidR="003878E8" w:rsidRPr="003878E8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="003878E8" w:rsidRPr="00387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</w:t>
      </w:r>
      <w:r w:rsidR="00387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B210D5" w:rsidRPr="00B210D5">
        <w:rPr>
          <w:rFonts w:ascii="Times New Roman" w:hAnsi="Times New Roman" w:cs="Times New Roman"/>
          <w:color w:val="000000" w:themeColor="text1"/>
          <w:sz w:val="28"/>
          <w:szCs w:val="28"/>
        </w:rPr>
        <w:t>п о с т а н о в л я е т</w:t>
      </w:r>
      <w:r w:rsidR="00812601" w:rsidRPr="005878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D596D" w:rsidRDefault="00DE782E" w:rsidP="004440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10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96D" w:rsidRPr="00DE782E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44407F" w:rsidRPr="0044407F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</w:t>
      </w:r>
      <w:r w:rsidR="004440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407F" w:rsidRPr="0044407F">
        <w:rPr>
          <w:rFonts w:ascii="Times New Roman" w:eastAsia="Times New Roman" w:hAnsi="Times New Roman" w:cs="Times New Roman"/>
          <w:sz w:val="28"/>
          <w:szCs w:val="28"/>
        </w:rPr>
        <w:t>предоставления администрацией Старощербиновского</w:t>
      </w:r>
      <w:r w:rsidR="004440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407F" w:rsidRPr="0044407F">
        <w:rPr>
          <w:rFonts w:ascii="Times New Roman" w:eastAsia="Times New Roman" w:hAnsi="Times New Roman" w:cs="Times New Roman"/>
          <w:sz w:val="28"/>
          <w:szCs w:val="28"/>
        </w:rPr>
        <w:t>сельского поселения Щербиновского района муниципальной услуги «Присвоение, изменение и аннулирование адресов»</w:t>
      </w:r>
      <w:r w:rsidR="0044407F">
        <w:rPr>
          <w:rFonts w:ascii="Times New Roman" w:eastAsia="Times New Roman" w:hAnsi="Times New Roman" w:cs="Times New Roman"/>
          <w:sz w:val="28"/>
          <w:szCs w:val="28"/>
        </w:rPr>
        <w:t>, утверждённый</w:t>
      </w:r>
      <w:r w:rsidR="005C1BBC" w:rsidRPr="00DE782E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 w:rsidR="0044407F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5C1BBC" w:rsidRPr="00DE782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8D596D" w:rsidRPr="00DE782E">
        <w:rPr>
          <w:rFonts w:ascii="Times New Roman" w:eastAsia="Times New Roman" w:hAnsi="Times New Roman" w:cs="Times New Roman"/>
          <w:sz w:val="28"/>
          <w:szCs w:val="28"/>
        </w:rPr>
        <w:t xml:space="preserve"> Старощербиновского сельского поселения Щербиновского района </w:t>
      </w:r>
      <w:r w:rsidR="005B7717" w:rsidRPr="005B7717">
        <w:rPr>
          <w:rFonts w:ascii="Times New Roman" w:eastAsia="Times New Roman" w:hAnsi="Times New Roman" w:cs="Times New Roman"/>
          <w:sz w:val="28"/>
          <w:szCs w:val="28"/>
        </w:rPr>
        <w:t>от 21 марта 2019 г. № 83 «Об утверждении</w:t>
      </w:r>
      <w:r w:rsidR="005B7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7717" w:rsidRPr="005B7717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 предоставления</w:t>
      </w:r>
      <w:r w:rsidR="005B7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7717" w:rsidRPr="005B7717">
        <w:rPr>
          <w:rFonts w:ascii="Times New Roman" w:eastAsia="Times New Roman" w:hAnsi="Times New Roman" w:cs="Times New Roman"/>
          <w:sz w:val="28"/>
          <w:szCs w:val="28"/>
        </w:rPr>
        <w:t>администрацией Старощербиновского</w:t>
      </w:r>
      <w:r w:rsidR="005B7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7717" w:rsidRPr="005B7717">
        <w:rPr>
          <w:rFonts w:ascii="Times New Roman" w:eastAsia="Times New Roman" w:hAnsi="Times New Roman" w:cs="Times New Roman"/>
          <w:sz w:val="28"/>
          <w:szCs w:val="28"/>
        </w:rPr>
        <w:t>сельского поселения Щербиновского района</w:t>
      </w:r>
      <w:r w:rsidR="005B7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7717" w:rsidRPr="005B7717">
        <w:rPr>
          <w:rFonts w:ascii="Times New Roman" w:eastAsia="Times New Roman" w:hAnsi="Times New Roman" w:cs="Times New Roman"/>
          <w:sz w:val="28"/>
          <w:szCs w:val="28"/>
        </w:rPr>
        <w:t>муниципальной услуги «Присвоение, изменение</w:t>
      </w:r>
      <w:r w:rsidR="005B7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7717" w:rsidRPr="005B7717">
        <w:rPr>
          <w:rFonts w:ascii="Times New Roman" w:eastAsia="Times New Roman" w:hAnsi="Times New Roman" w:cs="Times New Roman"/>
          <w:sz w:val="28"/>
          <w:szCs w:val="28"/>
        </w:rPr>
        <w:t>и аннулирование адресов»</w:t>
      </w:r>
      <w:r w:rsidR="005B7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3E85" w:rsidRPr="00DE782E">
        <w:rPr>
          <w:rFonts w:ascii="Times New Roman" w:eastAsia="Times New Roman" w:hAnsi="Times New Roman" w:cs="Times New Roman"/>
          <w:sz w:val="28"/>
          <w:szCs w:val="28"/>
        </w:rPr>
        <w:t>следующ</w:t>
      </w:r>
      <w:r w:rsidR="00366EAA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C63E85" w:rsidRPr="00DE782E">
        <w:rPr>
          <w:rFonts w:ascii="Times New Roman" w:eastAsia="Times New Roman" w:hAnsi="Times New Roman" w:cs="Times New Roman"/>
          <w:sz w:val="28"/>
          <w:szCs w:val="28"/>
        </w:rPr>
        <w:t xml:space="preserve"> изменени</w:t>
      </w:r>
      <w:r w:rsidR="00366EA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63E85" w:rsidRPr="00DE78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25C7" w:rsidRDefault="008225C7" w:rsidP="005B77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подпункт 2.4.1 подраздела 2.4 изложить в следующей редакции:</w:t>
      </w:r>
    </w:p>
    <w:p w:rsidR="008225C7" w:rsidRPr="008225C7" w:rsidRDefault="008225C7" w:rsidP="00822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Pr="008225C7">
        <w:rPr>
          <w:rFonts w:ascii="Times New Roman" w:eastAsia="Times New Roman" w:hAnsi="Times New Roman" w:cs="Times New Roman"/>
          <w:sz w:val="28"/>
          <w:szCs w:val="28"/>
        </w:rPr>
        <w:t xml:space="preserve">2.4.1. Срок предоставления муниципальной услуги </w:t>
      </w:r>
      <w:r w:rsidR="003878E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878E8" w:rsidRPr="003878E8">
        <w:rPr>
          <w:rFonts w:ascii="Times New Roman" w:eastAsia="Times New Roman" w:hAnsi="Times New Roman" w:cs="Times New Roman"/>
          <w:sz w:val="28"/>
          <w:szCs w:val="28"/>
        </w:rPr>
        <w:t>течение 3 рабочих дней со дня регистрации заявления о предоставлении выписки из книги</w:t>
      </w:r>
      <w:r w:rsidR="00387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5C7">
        <w:rPr>
          <w:rFonts w:ascii="Times New Roman" w:eastAsia="Times New Roman" w:hAnsi="Times New Roman" w:cs="Times New Roman"/>
          <w:sz w:val="28"/>
          <w:szCs w:val="28"/>
        </w:rPr>
        <w:t>и прилагаемых к нему документов уполномоченным органом, с учетом выдачи документов по результатам предоставления муниципальной услуги.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541E21" w:rsidRDefault="00DE782E" w:rsidP="00B97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41E21">
        <w:rPr>
          <w:rFonts w:ascii="Times New Roman" w:hAnsi="Times New Roman" w:cs="Times New Roman"/>
          <w:sz w:val="28"/>
          <w:szCs w:val="28"/>
        </w:rPr>
        <w:t>2. Общему отделу администрации Старощербиновского сельского поселения Щербиновского района (Шилова</w:t>
      </w:r>
      <w:r w:rsidR="00C9213A">
        <w:rPr>
          <w:rFonts w:ascii="Times New Roman" w:hAnsi="Times New Roman" w:cs="Times New Roman"/>
          <w:sz w:val="28"/>
          <w:szCs w:val="28"/>
        </w:rPr>
        <w:t xml:space="preserve"> И.А.</w:t>
      </w:r>
      <w:r w:rsidR="00541E21">
        <w:rPr>
          <w:rFonts w:ascii="Times New Roman" w:hAnsi="Times New Roman" w:cs="Times New Roman"/>
          <w:sz w:val="28"/>
          <w:szCs w:val="28"/>
        </w:rPr>
        <w:t>)</w:t>
      </w:r>
      <w:r w:rsidR="00C9213A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541E21">
        <w:rPr>
          <w:rFonts w:ascii="Times New Roman" w:hAnsi="Times New Roman" w:cs="Times New Roman"/>
          <w:sz w:val="28"/>
          <w:szCs w:val="28"/>
        </w:rPr>
        <w:t>:</w:t>
      </w:r>
    </w:p>
    <w:p w:rsidR="00541E21" w:rsidRDefault="00541E21" w:rsidP="004E7A3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разместить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(http://starsсherb.ru), в меню сайта «Административная реформа», «Административные регламенты», «202</w:t>
      </w:r>
      <w:r w:rsidR="00B97CE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год»;</w:t>
      </w:r>
    </w:p>
    <w:p w:rsidR="00541E21" w:rsidRDefault="00541E21" w:rsidP="004E7A3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:rsidR="00235473" w:rsidRPr="00235473" w:rsidRDefault="00366EAA" w:rsidP="004E7A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3</w:t>
      </w:r>
      <w:r w:rsidR="00541E21">
        <w:rPr>
          <w:rFonts w:ascii="Times New Roman" w:hAnsi="Times New Roman"/>
          <w:spacing w:val="-2"/>
          <w:sz w:val="28"/>
          <w:szCs w:val="28"/>
        </w:rPr>
        <w:t>. Постановление вступает в силу на следующий день после его официального опубликования</w:t>
      </w:r>
    </w:p>
    <w:p w:rsidR="00235473" w:rsidRDefault="00235473" w:rsidP="002354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:rsidR="00B97CE3" w:rsidRDefault="00B97CE3" w:rsidP="002354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:rsidR="00B97CE3" w:rsidRDefault="00B97CE3" w:rsidP="002354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:rsidR="00235473" w:rsidRPr="00235473" w:rsidRDefault="00235473" w:rsidP="002354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r w:rsidRPr="00235473">
        <w:rPr>
          <w:rFonts w:ascii="Times New Roman" w:eastAsia="Lucida Sans Unicode" w:hAnsi="Times New Roman" w:cs="Times New Roman"/>
          <w:sz w:val="28"/>
          <w:szCs w:val="28"/>
        </w:rPr>
        <w:t>Глава Старощербиновского сельского</w:t>
      </w:r>
    </w:p>
    <w:p w:rsidR="00C63E85" w:rsidRDefault="00235473" w:rsidP="008225C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235473">
        <w:rPr>
          <w:rFonts w:ascii="Times New Roman" w:eastAsia="Lucida Sans Unicode" w:hAnsi="Times New Roman" w:cs="Times New Roman"/>
          <w:sz w:val="28"/>
          <w:szCs w:val="28"/>
        </w:rPr>
        <w:t>поселения Щербиновского района</w:t>
      </w:r>
      <w:r w:rsidR="00565CD5">
        <w:rPr>
          <w:rFonts w:ascii="Times New Roman" w:eastAsia="Lucida Sans Unicode" w:hAnsi="Times New Roman" w:cs="Times New Roman"/>
          <w:sz w:val="28"/>
          <w:szCs w:val="28"/>
        </w:rPr>
        <w:t xml:space="preserve">                                                        </w:t>
      </w:r>
      <w:r w:rsidRPr="00235473">
        <w:rPr>
          <w:rFonts w:ascii="Times New Roman" w:eastAsia="Lucida Sans Unicode" w:hAnsi="Times New Roman" w:cs="Times New Roman"/>
          <w:sz w:val="28"/>
          <w:szCs w:val="28"/>
        </w:rPr>
        <w:t>Ю. В. Зленко</w:t>
      </w:r>
    </w:p>
    <w:sectPr w:rsidR="00C63E85" w:rsidSect="00A24B9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BE4" w:rsidRDefault="00273BE4" w:rsidP="00A759D7">
      <w:pPr>
        <w:spacing w:after="0" w:line="240" w:lineRule="auto"/>
      </w:pPr>
      <w:r>
        <w:separator/>
      </w:r>
    </w:p>
  </w:endnote>
  <w:endnote w:type="continuationSeparator" w:id="0">
    <w:p w:rsidR="00273BE4" w:rsidRDefault="00273BE4" w:rsidP="00A75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BE4" w:rsidRDefault="00273BE4" w:rsidP="00A759D7">
      <w:pPr>
        <w:spacing w:after="0" w:line="240" w:lineRule="auto"/>
      </w:pPr>
      <w:r>
        <w:separator/>
      </w:r>
    </w:p>
  </w:footnote>
  <w:footnote w:type="continuationSeparator" w:id="0">
    <w:p w:rsidR="00273BE4" w:rsidRDefault="00273BE4" w:rsidP="00A75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0084"/>
      <w:docPartObj>
        <w:docPartGallery w:val="Page Numbers (Top of Page)"/>
        <w:docPartUnique/>
      </w:docPartObj>
    </w:sdtPr>
    <w:sdtEndPr/>
    <w:sdtContent>
      <w:p w:rsidR="00A759D7" w:rsidRDefault="00E437F1">
        <w:pPr>
          <w:pStyle w:val="a5"/>
          <w:jc w:val="center"/>
        </w:pPr>
        <w:r>
          <w:fldChar w:fldCharType="begin"/>
        </w:r>
        <w:r w:rsidR="00AA48A7">
          <w:instrText xml:space="preserve"> PAGE   \* MERGEFORMAT </w:instrText>
        </w:r>
        <w:r>
          <w:fldChar w:fldCharType="separate"/>
        </w:r>
        <w:r w:rsidR="00565C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759D7" w:rsidRDefault="00A759D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22EDB"/>
    <w:multiLevelType w:val="hybridMultilevel"/>
    <w:tmpl w:val="FE92EC08"/>
    <w:lvl w:ilvl="0" w:tplc="2F42785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6173EA"/>
    <w:multiLevelType w:val="hybridMultilevel"/>
    <w:tmpl w:val="7C487D2E"/>
    <w:lvl w:ilvl="0" w:tplc="25F81218">
      <w:start w:val="1"/>
      <w:numFmt w:val="decimal"/>
      <w:lvlText w:val="%1)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601"/>
    <w:rsid w:val="0001138B"/>
    <w:rsid w:val="000462D1"/>
    <w:rsid w:val="000508E9"/>
    <w:rsid w:val="0005622D"/>
    <w:rsid w:val="00067EF6"/>
    <w:rsid w:val="000A5AA5"/>
    <w:rsid w:val="000C1881"/>
    <w:rsid w:val="00114BA1"/>
    <w:rsid w:val="00132BF7"/>
    <w:rsid w:val="00141DAD"/>
    <w:rsid w:val="00144C8A"/>
    <w:rsid w:val="00195FC2"/>
    <w:rsid w:val="001B591F"/>
    <w:rsid w:val="001E3522"/>
    <w:rsid w:val="00201327"/>
    <w:rsid w:val="0023529B"/>
    <w:rsid w:val="00235473"/>
    <w:rsid w:val="002619E1"/>
    <w:rsid w:val="00266ABA"/>
    <w:rsid w:val="002678E1"/>
    <w:rsid w:val="00272AB3"/>
    <w:rsid w:val="00273BE4"/>
    <w:rsid w:val="00294CB0"/>
    <w:rsid w:val="002D6285"/>
    <w:rsid w:val="002E0BE3"/>
    <w:rsid w:val="00330ACE"/>
    <w:rsid w:val="0033639E"/>
    <w:rsid w:val="00342C9A"/>
    <w:rsid w:val="00366EAA"/>
    <w:rsid w:val="00371401"/>
    <w:rsid w:val="0038539C"/>
    <w:rsid w:val="003878E8"/>
    <w:rsid w:val="003C0C94"/>
    <w:rsid w:val="003F3827"/>
    <w:rsid w:val="0044407F"/>
    <w:rsid w:val="00477255"/>
    <w:rsid w:val="004B6851"/>
    <w:rsid w:val="004E7A3F"/>
    <w:rsid w:val="004F37B9"/>
    <w:rsid w:val="004F7BD3"/>
    <w:rsid w:val="00513BA4"/>
    <w:rsid w:val="00541BE4"/>
    <w:rsid w:val="00541E21"/>
    <w:rsid w:val="00565CD5"/>
    <w:rsid w:val="00577F46"/>
    <w:rsid w:val="005B7717"/>
    <w:rsid w:val="005C1BBC"/>
    <w:rsid w:val="005D55BF"/>
    <w:rsid w:val="005D7CE3"/>
    <w:rsid w:val="005F139D"/>
    <w:rsid w:val="006028CF"/>
    <w:rsid w:val="00611EE6"/>
    <w:rsid w:val="00612677"/>
    <w:rsid w:val="006139D9"/>
    <w:rsid w:val="006160D8"/>
    <w:rsid w:val="00631A2D"/>
    <w:rsid w:val="00647C62"/>
    <w:rsid w:val="0065097C"/>
    <w:rsid w:val="006517C7"/>
    <w:rsid w:val="00657601"/>
    <w:rsid w:val="0067210A"/>
    <w:rsid w:val="006A58E8"/>
    <w:rsid w:val="006C2114"/>
    <w:rsid w:val="006D5B4B"/>
    <w:rsid w:val="006D77AC"/>
    <w:rsid w:val="006E5F18"/>
    <w:rsid w:val="0075049B"/>
    <w:rsid w:val="007508F1"/>
    <w:rsid w:val="00751282"/>
    <w:rsid w:val="00757F78"/>
    <w:rsid w:val="00763EF8"/>
    <w:rsid w:val="00771BF5"/>
    <w:rsid w:val="007953C5"/>
    <w:rsid w:val="007D63FF"/>
    <w:rsid w:val="007E3E39"/>
    <w:rsid w:val="007F375D"/>
    <w:rsid w:val="00812601"/>
    <w:rsid w:val="008225C7"/>
    <w:rsid w:val="008522AE"/>
    <w:rsid w:val="008948A5"/>
    <w:rsid w:val="008B3EF4"/>
    <w:rsid w:val="008D0AC5"/>
    <w:rsid w:val="008D596D"/>
    <w:rsid w:val="008F5628"/>
    <w:rsid w:val="00910DEB"/>
    <w:rsid w:val="00960C07"/>
    <w:rsid w:val="00961304"/>
    <w:rsid w:val="00964121"/>
    <w:rsid w:val="00A053C5"/>
    <w:rsid w:val="00A24B9C"/>
    <w:rsid w:val="00A251FC"/>
    <w:rsid w:val="00A63AD9"/>
    <w:rsid w:val="00A759D7"/>
    <w:rsid w:val="00A84C29"/>
    <w:rsid w:val="00AA48A7"/>
    <w:rsid w:val="00AA70BC"/>
    <w:rsid w:val="00AC0A13"/>
    <w:rsid w:val="00AF32C8"/>
    <w:rsid w:val="00B210D5"/>
    <w:rsid w:val="00B25D14"/>
    <w:rsid w:val="00B400F8"/>
    <w:rsid w:val="00B550F2"/>
    <w:rsid w:val="00B74CEA"/>
    <w:rsid w:val="00B97CE3"/>
    <w:rsid w:val="00BC7CD2"/>
    <w:rsid w:val="00BD474C"/>
    <w:rsid w:val="00BE10FC"/>
    <w:rsid w:val="00BF50CA"/>
    <w:rsid w:val="00BF6424"/>
    <w:rsid w:val="00C056E3"/>
    <w:rsid w:val="00C22A15"/>
    <w:rsid w:val="00C44560"/>
    <w:rsid w:val="00C44D89"/>
    <w:rsid w:val="00C63E85"/>
    <w:rsid w:val="00C9213A"/>
    <w:rsid w:val="00CC4DB1"/>
    <w:rsid w:val="00CD6282"/>
    <w:rsid w:val="00CE64D5"/>
    <w:rsid w:val="00CE6B24"/>
    <w:rsid w:val="00D17059"/>
    <w:rsid w:val="00D430B4"/>
    <w:rsid w:val="00D53E91"/>
    <w:rsid w:val="00D85137"/>
    <w:rsid w:val="00D94F09"/>
    <w:rsid w:val="00DD6810"/>
    <w:rsid w:val="00DE782E"/>
    <w:rsid w:val="00E11E7B"/>
    <w:rsid w:val="00E231E3"/>
    <w:rsid w:val="00E437F1"/>
    <w:rsid w:val="00E645FB"/>
    <w:rsid w:val="00E65BBC"/>
    <w:rsid w:val="00E74B30"/>
    <w:rsid w:val="00EA339C"/>
    <w:rsid w:val="00EA3648"/>
    <w:rsid w:val="00EB6147"/>
    <w:rsid w:val="00EB649B"/>
    <w:rsid w:val="00ED5C71"/>
    <w:rsid w:val="00ED6E87"/>
    <w:rsid w:val="00EE0A3E"/>
    <w:rsid w:val="00EF670F"/>
    <w:rsid w:val="00EF6E9B"/>
    <w:rsid w:val="00F10D7D"/>
    <w:rsid w:val="00F1141A"/>
    <w:rsid w:val="00F128CE"/>
    <w:rsid w:val="00F12DC2"/>
    <w:rsid w:val="00F42B3A"/>
    <w:rsid w:val="00F51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7680"/>
  <w15:docId w15:val="{264098EC-29A9-4EE2-930F-FC745F08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60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126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260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Основной текст с отступом 23"/>
    <w:basedOn w:val="a"/>
    <w:rsid w:val="00812601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Lucida Sans Unicode" w:hAnsi="Times New Roman" w:cs="Times New Roman"/>
      <w:sz w:val="28"/>
      <w:szCs w:val="24"/>
    </w:rPr>
  </w:style>
  <w:style w:type="paragraph" w:customStyle="1" w:styleId="formattext">
    <w:name w:val="formattext"/>
    <w:basedOn w:val="a"/>
    <w:rsid w:val="00812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812601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Текст1"/>
    <w:basedOn w:val="a"/>
    <w:rsid w:val="00812601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7953C5"/>
    <w:pPr>
      <w:spacing w:after="160" w:line="240" w:lineRule="exact"/>
    </w:pPr>
    <w:rPr>
      <w:rFonts w:ascii="Arial" w:eastAsia="Times New Roman" w:hAnsi="Arial" w:cs="Arial"/>
      <w:noProof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12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DC2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75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59D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75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59D7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C63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2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C6347-F70C-436B-BCBF-88176507E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Бухгалтер</cp:lastModifiedBy>
  <cp:revision>17</cp:revision>
  <cp:lastPrinted>2025-01-21T13:03:00Z</cp:lastPrinted>
  <dcterms:created xsi:type="dcterms:W3CDTF">2022-12-14T10:07:00Z</dcterms:created>
  <dcterms:modified xsi:type="dcterms:W3CDTF">2025-01-21T13:04:00Z</dcterms:modified>
</cp:coreProperties>
</file>