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7B" w:rsidRPr="00C9287B" w:rsidRDefault="00C9287B" w:rsidP="00C9287B">
      <w:pPr>
        <w:autoSpaceDN w:val="0"/>
        <w:ind w:left="-26"/>
        <w:jc w:val="center"/>
        <w:rPr>
          <w:sz w:val="28"/>
          <w:szCs w:val="28"/>
        </w:rPr>
      </w:pPr>
      <w:r w:rsidRPr="00C9287B">
        <w:rPr>
          <w:b/>
          <w:sz w:val="28"/>
        </w:rPr>
        <w:tab/>
      </w:r>
      <w:r w:rsidRPr="00C9287B">
        <w:rPr>
          <w:noProof/>
          <w:sz w:val="28"/>
          <w:szCs w:val="28"/>
        </w:rPr>
        <w:drawing>
          <wp:inline distT="0" distB="0" distL="0" distR="0" wp14:anchorId="4B86EE3A" wp14:editId="0D2765F9">
            <wp:extent cx="819150" cy="1168400"/>
            <wp:effectExtent l="0" t="0" r="0" b="0"/>
            <wp:docPr id="1" name="Рисунок 4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7B" w:rsidRPr="00C9287B" w:rsidRDefault="00C9287B" w:rsidP="00C9287B">
      <w:pPr>
        <w:autoSpaceDN w:val="0"/>
        <w:jc w:val="center"/>
        <w:rPr>
          <w:b/>
          <w:sz w:val="28"/>
          <w:szCs w:val="28"/>
          <w:lang w:eastAsia="zh-CN"/>
        </w:rPr>
      </w:pPr>
      <w:r w:rsidRPr="00C9287B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C9287B" w:rsidRPr="00C9287B" w:rsidRDefault="00C9287B" w:rsidP="00C9287B">
      <w:pPr>
        <w:autoSpaceDN w:val="0"/>
        <w:jc w:val="center"/>
        <w:rPr>
          <w:b/>
          <w:sz w:val="28"/>
          <w:szCs w:val="28"/>
          <w:lang w:eastAsia="zh-CN"/>
        </w:rPr>
      </w:pPr>
      <w:r w:rsidRPr="00C9287B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C9287B" w:rsidRPr="00C9287B" w:rsidRDefault="00C9287B" w:rsidP="00C9287B">
      <w:pPr>
        <w:autoSpaceDN w:val="0"/>
        <w:jc w:val="center"/>
        <w:rPr>
          <w:b/>
          <w:sz w:val="28"/>
          <w:szCs w:val="28"/>
          <w:lang w:eastAsia="zh-CN"/>
        </w:rPr>
      </w:pPr>
    </w:p>
    <w:p w:rsidR="00C9287B" w:rsidRPr="00C9287B" w:rsidRDefault="00C9287B" w:rsidP="00C9287B">
      <w:pPr>
        <w:autoSpaceDN w:val="0"/>
        <w:jc w:val="center"/>
        <w:rPr>
          <w:b/>
          <w:sz w:val="32"/>
          <w:szCs w:val="32"/>
          <w:lang w:eastAsia="zh-CN"/>
        </w:rPr>
      </w:pPr>
      <w:r w:rsidRPr="00C9287B">
        <w:rPr>
          <w:b/>
          <w:sz w:val="32"/>
          <w:szCs w:val="32"/>
          <w:lang w:eastAsia="zh-CN"/>
        </w:rPr>
        <w:t>ПОСТАНОВЛЕНИЕ</w:t>
      </w:r>
    </w:p>
    <w:p w:rsidR="00C9287B" w:rsidRPr="00C9287B" w:rsidRDefault="00C9287B" w:rsidP="00C9287B">
      <w:pPr>
        <w:autoSpaceDN w:val="0"/>
        <w:jc w:val="center"/>
        <w:rPr>
          <w:b/>
          <w:lang w:eastAsia="zh-CN"/>
        </w:rPr>
      </w:pPr>
    </w:p>
    <w:p w:rsidR="00C9287B" w:rsidRPr="00C9287B" w:rsidRDefault="00C9287B" w:rsidP="00C9287B">
      <w:pPr>
        <w:autoSpaceDN w:val="0"/>
        <w:jc w:val="both"/>
        <w:rPr>
          <w:sz w:val="28"/>
          <w:szCs w:val="28"/>
          <w:lang w:eastAsia="zh-CN"/>
        </w:rPr>
      </w:pPr>
      <w:r w:rsidRPr="00C9287B">
        <w:rPr>
          <w:sz w:val="28"/>
          <w:szCs w:val="28"/>
          <w:lang w:eastAsia="zh-CN"/>
        </w:rPr>
        <w:t>от 1</w:t>
      </w:r>
      <w:r w:rsidR="004A4A61">
        <w:rPr>
          <w:sz w:val="28"/>
          <w:szCs w:val="28"/>
          <w:lang w:eastAsia="zh-CN"/>
        </w:rPr>
        <w:t>8</w:t>
      </w:r>
      <w:r w:rsidRPr="00C9287B">
        <w:rPr>
          <w:sz w:val="28"/>
          <w:szCs w:val="28"/>
          <w:lang w:eastAsia="zh-CN"/>
        </w:rPr>
        <w:t>.09.2024                                                                                                        № 27</w:t>
      </w:r>
      <w:r w:rsidR="004A4A61">
        <w:rPr>
          <w:sz w:val="28"/>
          <w:szCs w:val="28"/>
          <w:lang w:eastAsia="zh-CN"/>
        </w:rPr>
        <w:t>4</w:t>
      </w:r>
    </w:p>
    <w:p w:rsidR="00C9287B" w:rsidRPr="00C9287B" w:rsidRDefault="00C9287B" w:rsidP="00C9287B">
      <w:pPr>
        <w:autoSpaceDN w:val="0"/>
        <w:jc w:val="center"/>
        <w:rPr>
          <w:b/>
          <w:sz w:val="28"/>
          <w:szCs w:val="28"/>
          <w:lang w:eastAsia="ar-SA"/>
        </w:rPr>
      </w:pPr>
      <w:proofErr w:type="spellStart"/>
      <w:r w:rsidRPr="00C9287B">
        <w:rPr>
          <w:lang w:eastAsia="zh-CN"/>
        </w:rPr>
        <w:t>ст-ца</w:t>
      </w:r>
      <w:proofErr w:type="spellEnd"/>
      <w:r w:rsidRPr="00C9287B">
        <w:rPr>
          <w:lang w:eastAsia="zh-CN"/>
        </w:rPr>
        <w:t xml:space="preserve"> Старощербиновская</w:t>
      </w: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581D49" w:rsidRDefault="00581D49" w:rsidP="006A7A2C">
      <w:pPr>
        <w:jc w:val="center"/>
        <w:rPr>
          <w:b/>
          <w:sz w:val="28"/>
          <w:szCs w:val="28"/>
        </w:rPr>
      </w:pPr>
    </w:p>
    <w:p w:rsidR="004E13B0" w:rsidRDefault="004E13B0" w:rsidP="004E13B0">
      <w:pPr>
        <w:jc w:val="center"/>
        <w:rPr>
          <w:b/>
          <w:sz w:val="28"/>
          <w:szCs w:val="28"/>
          <w:lang w:eastAsia="ar-SA"/>
        </w:rPr>
      </w:pPr>
      <w:r w:rsidRPr="00DB57EE">
        <w:rPr>
          <w:b/>
          <w:sz w:val="28"/>
          <w:szCs w:val="28"/>
          <w:lang w:eastAsia="ar-SA"/>
        </w:rPr>
        <w:t xml:space="preserve">О проведении </w:t>
      </w:r>
      <w:r w:rsidR="004538D5">
        <w:rPr>
          <w:b/>
          <w:sz w:val="28"/>
          <w:szCs w:val="28"/>
          <w:lang w:eastAsia="ar-SA"/>
        </w:rPr>
        <w:t>мини-спартакиады</w:t>
      </w:r>
    </w:p>
    <w:p w:rsidR="004538D5" w:rsidRDefault="004538D5" w:rsidP="004E13B0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 шашкам среди людей</w:t>
      </w:r>
    </w:p>
    <w:p w:rsidR="004538D5" w:rsidRDefault="004538D5" w:rsidP="004E13B0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 ограниченными</w:t>
      </w:r>
    </w:p>
    <w:p w:rsidR="004E13B0" w:rsidRPr="004538D5" w:rsidRDefault="004538D5" w:rsidP="004538D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возможностями здоровья</w:t>
      </w:r>
    </w:p>
    <w:p w:rsidR="009D7E3E" w:rsidRDefault="009D7E3E" w:rsidP="00E66DDD">
      <w:pPr>
        <w:jc w:val="both"/>
        <w:rPr>
          <w:sz w:val="28"/>
          <w:szCs w:val="28"/>
        </w:rPr>
      </w:pPr>
    </w:p>
    <w:p w:rsidR="00CC159B" w:rsidRDefault="00CC159B" w:rsidP="00E66DDD">
      <w:pPr>
        <w:jc w:val="both"/>
        <w:rPr>
          <w:sz w:val="28"/>
          <w:szCs w:val="28"/>
        </w:rPr>
      </w:pPr>
    </w:p>
    <w:p w:rsidR="009D7E3E" w:rsidRPr="009D0C35" w:rsidRDefault="009D7E3E" w:rsidP="00E66DDD">
      <w:pPr>
        <w:jc w:val="both"/>
        <w:rPr>
          <w:sz w:val="28"/>
          <w:szCs w:val="28"/>
        </w:rPr>
      </w:pPr>
    </w:p>
    <w:p w:rsidR="008216B6" w:rsidRPr="003B5F7D" w:rsidRDefault="009D7E3E" w:rsidP="00821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3596">
        <w:rPr>
          <w:sz w:val="28"/>
          <w:szCs w:val="28"/>
        </w:rPr>
        <w:t xml:space="preserve">Во исполнение постановления администрации Старощербиновского сельского поселения Щербиновского района от </w:t>
      </w:r>
      <w:r w:rsidR="00AA0598">
        <w:rPr>
          <w:sz w:val="28"/>
          <w:szCs w:val="28"/>
        </w:rPr>
        <w:t>29</w:t>
      </w:r>
      <w:r w:rsidR="00C53596">
        <w:rPr>
          <w:sz w:val="28"/>
          <w:szCs w:val="28"/>
        </w:rPr>
        <w:t xml:space="preserve"> </w:t>
      </w:r>
      <w:r w:rsidR="00AA0598">
        <w:rPr>
          <w:sz w:val="28"/>
          <w:szCs w:val="28"/>
        </w:rPr>
        <w:t>января</w:t>
      </w:r>
      <w:r w:rsidR="00C53596">
        <w:rPr>
          <w:sz w:val="28"/>
          <w:szCs w:val="28"/>
        </w:rPr>
        <w:t xml:space="preserve"> 202</w:t>
      </w:r>
      <w:r w:rsidR="00AA0598">
        <w:rPr>
          <w:sz w:val="28"/>
          <w:szCs w:val="28"/>
        </w:rPr>
        <w:t>4</w:t>
      </w:r>
      <w:r w:rsidR="00C53596">
        <w:rPr>
          <w:sz w:val="28"/>
          <w:szCs w:val="28"/>
        </w:rPr>
        <w:t xml:space="preserve"> г. № </w:t>
      </w:r>
      <w:r w:rsidR="00AA0598">
        <w:rPr>
          <w:sz w:val="28"/>
          <w:szCs w:val="28"/>
        </w:rPr>
        <w:t>34</w:t>
      </w:r>
      <w:r w:rsidR="00C53596">
        <w:rPr>
          <w:sz w:val="28"/>
          <w:szCs w:val="28"/>
        </w:rPr>
        <w:t xml:space="preserve"> «Об утверждении календарного плана физкультурно-оздоровительных и спортивных мероприятий Старощербиновского сельского поселения Щербиновского района на 202</w:t>
      </w:r>
      <w:r w:rsidR="00AA0598">
        <w:rPr>
          <w:sz w:val="28"/>
          <w:szCs w:val="28"/>
        </w:rPr>
        <w:t>4</w:t>
      </w:r>
      <w:r w:rsidR="00C53596">
        <w:rPr>
          <w:sz w:val="28"/>
          <w:szCs w:val="28"/>
        </w:rPr>
        <w:t xml:space="preserve"> год», с</w:t>
      </w:r>
      <w:r w:rsidR="00C53596" w:rsidRPr="00795384">
        <w:rPr>
          <w:sz w:val="28"/>
          <w:szCs w:val="28"/>
        </w:rPr>
        <w:t xml:space="preserve"> целью </w:t>
      </w:r>
      <w:r w:rsidR="00C53596">
        <w:rPr>
          <w:sz w:val="28"/>
          <w:szCs w:val="28"/>
        </w:rPr>
        <w:t xml:space="preserve">проведения </w:t>
      </w:r>
      <w:r w:rsidR="004538D5">
        <w:rPr>
          <w:sz w:val="28"/>
          <w:szCs w:val="28"/>
        </w:rPr>
        <w:t xml:space="preserve">мини-спартакиады по шашкам </w:t>
      </w:r>
      <w:r w:rsidR="003E4363">
        <w:rPr>
          <w:sz w:val="28"/>
          <w:szCs w:val="28"/>
        </w:rPr>
        <w:t>среди</w:t>
      </w:r>
      <w:r w:rsidR="004538D5">
        <w:rPr>
          <w:sz w:val="28"/>
          <w:szCs w:val="28"/>
        </w:rPr>
        <w:t xml:space="preserve"> людей с ограниченными возможностями здоровья</w:t>
      </w:r>
      <w:r w:rsidR="008216B6">
        <w:rPr>
          <w:sz w:val="28"/>
          <w:szCs w:val="28"/>
        </w:rPr>
        <w:t>, руководствуясь Уставом Старощербиновского сельского поселения Щербиновского района п о с т а н о в л я е т:</w:t>
      </w:r>
    </w:p>
    <w:p w:rsidR="0068440D" w:rsidRDefault="006A7A2C" w:rsidP="00D503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Организационно-правовому отделу администрации Старощербиновского сельского поселения Щербиновского района (</w:t>
      </w:r>
      <w:r w:rsidR="00F765A6">
        <w:rPr>
          <w:sz w:val="28"/>
          <w:szCs w:val="28"/>
        </w:rPr>
        <w:t>Голиченко</w:t>
      </w:r>
      <w:r w:rsidR="00C41850">
        <w:rPr>
          <w:sz w:val="28"/>
          <w:szCs w:val="28"/>
        </w:rPr>
        <w:t xml:space="preserve"> А.Г.</w:t>
      </w:r>
      <w:r w:rsidR="00DF1C8C">
        <w:rPr>
          <w:sz w:val="28"/>
          <w:szCs w:val="28"/>
        </w:rPr>
        <w:t xml:space="preserve">) организовать </w:t>
      </w:r>
      <w:r w:rsidR="008453CB">
        <w:rPr>
          <w:sz w:val="28"/>
          <w:szCs w:val="28"/>
        </w:rPr>
        <w:t xml:space="preserve">проведение </w:t>
      </w:r>
      <w:r w:rsidR="004538D5">
        <w:rPr>
          <w:sz w:val="28"/>
          <w:szCs w:val="28"/>
        </w:rPr>
        <w:t>мини-спартакиады по шашкам</w:t>
      </w:r>
      <w:r w:rsidR="003E4363">
        <w:rPr>
          <w:sz w:val="28"/>
          <w:szCs w:val="28"/>
        </w:rPr>
        <w:t xml:space="preserve"> среди</w:t>
      </w:r>
      <w:r w:rsidR="004538D5">
        <w:rPr>
          <w:sz w:val="28"/>
          <w:szCs w:val="28"/>
        </w:rPr>
        <w:t xml:space="preserve"> людей с ограниченными возможностями здоровья </w:t>
      </w:r>
      <w:r w:rsidR="00CB0824">
        <w:rPr>
          <w:sz w:val="28"/>
          <w:szCs w:val="28"/>
        </w:rPr>
        <w:t>29</w:t>
      </w:r>
      <w:r w:rsidR="00171F5F">
        <w:rPr>
          <w:sz w:val="28"/>
          <w:szCs w:val="28"/>
        </w:rPr>
        <w:t xml:space="preserve"> </w:t>
      </w:r>
      <w:r w:rsidR="00CB0824">
        <w:rPr>
          <w:sz w:val="28"/>
          <w:szCs w:val="28"/>
        </w:rPr>
        <w:t>сентября</w:t>
      </w:r>
      <w:r w:rsidR="00C53596">
        <w:rPr>
          <w:sz w:val="28"/>
          <w:szCs w:val="28"/>
        </w:rPr>
        <w:t xml:space="preserve"> 202</w:t>
      </w:r>
      <w:r w:rsidR="00AA0598">
        <w:rPr>
          <w:sz w:val="28"/>
          <w:szCs w:val="28"/>
        </w:rPr>
        <w:t>4</w:t>
      </w:r>
      <w:r w:rsidR="00D3612D">
        <w:rPr>
          <w:sz w:val="28"/>
          <w:szCs w:val="28"/>
        </w:rPr>
        <w:t xml:space="preserve"> г</w:t>
      </w:r>
      <w:r w:rsidR="00742685">
        <w:rPr>
          <w:sz w:val="28"/>
          <w:szCs w:val="28"/>
        </w:rPr>
        <w:t>.</w:t>
      </w:r>
      <w:r w:rsidR="00D3612D">
        <w:rPr>
          <w:sz w:val="28"/>
          <w:szCs w:val="28"/>
        </w:rPr>
        <w:t xml:space="preserve"> </w:t>
      </w:r>
      <w:r w:rsidR="00AC1BE9">
        <w:rPr>
          <w:sz w:val="28"/>
          <w:szCs w:val="28"/>
        </w:rPr>
        <w:t>в станице Старощербиновской</w:t>
      </w:r>
      <w:r w:rsidR="00077B4C">
        <w:rPr>
          <w:sz w:val="28"/>
          <w:szCs w:val="28"/>
        </w:rPr>
        <w:t>.</w:t>
      </w:r>
    </w:p>
    <w:p w:rsidR="009A0A5D" w:rsidRDefault="009A0A5D" w:rsidP="00C53596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2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742685">
        <w:rPr>
          <w:sz w:val="28"/>
          <w:szCs w:val="28"/>
        </w:rPr>
        <w:t>П</w:t>
      </w:r>
      <w:r>
        <w:rPr>
          <w:sz w:val="28"/>
          <w:szCs w:val="28"/>
        </w:rPr>
        <w:t>оложение «</w:t>
      </w:r>
      <w:r w:rsidR="00F313D2">
        <w:rPr>
          <w:sz w:val="28"/>
          <w:szCs w:val="28"/>
        </w:rPr>
        <w:t>О</w:t>
      </w:r>
      <w:r w:rsidR="00C53596" w:rsidRPr="00C53596">
        <w:rPr>
          <w:sz w:val="28"/>
          <w:szCs w:val="28"/>
        </w:rPr>
        <w:t xml:space="preserve"> проведении </w:t>
      </w:r>
      <w:r w:rsidR="004538D5">
        <w:rPr>
          <w:sz w:val="28"/>
          <w:szCs w:val="28"/>
        </w:rPr>
        <w:t xml:space="preserve">мини-спартакиады по шашкам </w:t>
      </w:r>
      <w:r w:rsidR="00685633">
        <w:rPr>
          <w:sz w:val="28"/>
          <w:szCs w:val="28"/>
        </w:rPr>
        <w:t>среди</w:t>
      </w:r>
      <w:r w:rsidR="004538D5">
        <w:rPr>
          <w:sz w:val="28"/>
          <w:szCs w:val="28"/>
        </w:rPr>
        <w:t xml:space="preserve"> людей с ограниченными возможностями здоровья</w:t>
      </w:r>
      <w:r w:rsidR="00171F5F">
        <w:rPr>
          <w:sz w:val="28"/>
          <w:szCs w:val="28"/>
        </w:rPr>
        <w:t>»</w:t>
      </w:r>
      <w:r w:rsidR="00C41850">
        <w:rPr>
          <w:sz w:val="28"/>
          <w:szCs w:val="28"/>
        </w:rPr>
        <w:t xml:space="preserve"> (приложение)</w:t>
      </w:r>
      <w:r w:rsidR="009D7E3E">
        <w:rPr>
          <w:sz w:val="28"/>
          <w:szCs w:val="28"/>
        </w:rPr>
        <w:t>.</w:t>
      </w:r>
    </w:p>
    <w:p w:rsidR="00FD3ABF" w:rsidRDefault="00FD3ABF" w:rsidP="00D503D5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муниципального образования Щербиновский район «Централизованная межот</w:t>
      </w:r>
      <w:r w:rsidR="0055677C">
        <w:rPr>
          <w:sz w:val="28"/>
          <w:szCs w:val="28"/>
        </w:rPr>
        <w:t xml:space="preserve">раслевая </w:t>
      </w:r>
      <w:proofErr w:type="gramStart"/>
      <w:r w:rsidR="0055677C">
        <w:rPr>
          <w:sz w:val="28"/>
          <w:szCs w:val="28"/>
        </w:rPr>
        <w:t>бухгалтерия»</w:t>
      </w:r>
      <w:r w:rsidR="00742685">
        <w:rPr>
          <w:sz w:val="28"/>
          <w:szCs w:val="28"/>
        </w:rPr>
        <w:t xml:space="preserve">   </w:t>
      </w:r>
      <w:proofErr w:type="gramEnd"/>
      <w:r w:rsidR="00742685">
        <w:rPr>
          <w:sz w:val="28"/>
          <w:szCs w:val="28"/>
        </w:rPr>
        <w:t xml:space="preserve">          </w:t>
      </w:r>
      <w:r w:rsidR="0055677C">
        <w:rPr>
          <w:sz w:val="28"/>
          <w:szCs w:val="28"/>
        </w:rPr>
        <w:t xml:space="preserve"> (Кобец К.В.</w:t>
      </w:r>
      <w:r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произвести выплату денежных средств согласно</w:t>
      </w:r>
      <w:r w:rsidR="004556AB">
        <w:rPr>
          <w:sz w:val="28"/>
          <w:szCs w:val="28"/>
        </w:rPr>
        <w:t xml:space="preserve"> утвержденн</w:t>
      </w:r>
      <w:r w:rsidR="00DA28D5">
        <w:rPr>
          <w:sz w:val="28"/>
          <w:szCs w:val="28"/>
        </w:rPr>
        <w:t>ой</w:t>
      </w:r>
      <w:r>
        <w:rPr>
          <w:sz w:val="28"/>
          <w:szCs w:val="28"/>
        </w:rPr>
        <w:t xml:space="preserve"> смет</w:t>
      </w:r>
      <w:r w:rsidR="00DA28D5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0175D6" w:rsidRDefault="000175D6" w:rsidP="000175D6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Общему отделу администрации Старощербиновского сельского поселения Щербиновского района (Шилова</w:t>
      </w:r>
      <w:r w:rsidR="00C41850">
        <w:rPr>
          <w:sz w:val="28"/>
          <w:szCs w:val="28"/>
        </w:rPr>
        <w:t xml:space="preserve"> И.А.</w:t>
      </w:r>
      <w:r>
        <w:rPr>
          <w:sz w:val="28"/>
          <w:szCs w:val="28"/>
        </w:rPr>
        <w:t>) разместить настоящее постановление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«Спортивная жизнь сельского поселения», «Спортивные мероприятия»</w:t>
      </w:r>
      <w:r w:rsidR="0055677C">
        <w:rPr>
          <w:sz w:val="28"/>
          <w:szCs w:val="28"/>
        </w:rPr>
        <w:t>, «202</w:t>
      </w:r>
      <w:r w:rsidR="00AA0598">
        <w:rPr>
          <w:sz w:val="28"/>
          <w:szCs w:val="28"/>
        </w:rPr>
        <w:t>4</w:t>
      </w:r>
      <w:r w:rsidR="0055677C">
        <w:rPr>
          <w:sz w:val="28"/>
          <w:szCs w:val="28"/>
        </w:rPr>
        <w:t xml:space="preserve"> год».</w:t>
      </w:r>
    </w:p>
    <w:p w:rsidR="004A4A61" w:rsidRDefault="004A4A61" w:rsidP="000175D6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4A4A61" w:rsidRDefault="004A4A61" w:rsidP="000175D6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9D0B9F" w:rsidRDefault="000175D6" w:rsidP="009D0B9F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113D">
        <w:rPr>
          <w:sz w:val="28"/>
          <w:szCs w:val="28"/>
        </w:rPr>
        <w:t xml:space="preserve">. </w:t>
      </w:r>
      <w:r w:rsidR="009D0B9F">
        <w:rPr>
          <w:sz w:val="28"/>
          <w:szCs w:val="28"/>
        </w:rPr>
        <w:t>Контроль за выполнением настоящего постановления возложить на начальника организационно-правового отдела администрации Старощербиновского сельского поселения Щербиновского района Голиченко А.Г.</w:t>
      </w:r>
    </w:p>
    <w:p w:rsidR="00CE5258" w:rsidRDefault="000175D6" w:rsidP="005253C4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EBF">
        <w:rPr>
          <w:sz w:val="28"/>
          <w:szCs w:val="28"/>
        </w:rPr>
        <w:t>. Постановление</w:t>
      </w:r>
      <w:r w:rsidR="006A7A2C">
        <w:rPr>
          <w:sz w:val="28"/>
          <w:szCs w:val="28"/>
        </w:rPr>
        <w:t xml:space="preserve"> вступает</w:t>
      </w:r>
      <w:r w:rsidR="00F37633">
        <w:rPr>
          <w:sz w:val="28"/>
          <w:szCs w:val="28"/>
        </w:rPr>
        <w:t xml:space="preserve"> в силу со дня его подписания.</w:t>
      </w:r>
    </w:p>
    <w:p w:rsidR="009D0B9F" w:rsidRDefault="009D0B9F" w:rsidP="00C41850">
      <w:pPr>
        <w:jc w:val="center"/>
        <w:rPr>
          <w:sz w:val="28"/>
          <w:szCs w:val="28"/>
        </w:rPr>
      </w:pPr>
    </w:p>
    <w:p w:rsidR="009D0B9F" w:rsidRDefault="009D0B9F" w:rsidP="00C41850">
      <w:pPr>
        <w:jc w:val="center"/>
        <w:rPr>
          <w:sz w:val="28"/>
          <w:szCs w:val="28"/>
        </w:rPr>
      </w:pPr>
    </w:p>
    <w:p w:rsidR="00BC2A1F" w:rsidRDefault="00D3612D" w:rsidP="00C4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332F" w:rsidRDefault="00CB0824" w:rsidP="00352472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г</w:t>
      </w:r>
      <w:r w:rsidR="006A7A2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41850" w:rsidRDefault="006A7A2C" w:rsidP="00352472">
      <w:pPr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</w:t>
      </w:r>
    </w:p>
    <w:p w:rsidR="00352472" w:rsidRDefault="006A7A2C" w:rsidP="0035247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352472" w:rsidRPr="00352472">
        <w:rPr>
          <w:sz w:val="28"/>
          <w:szCs w:val="28"/>
        </w:rPr>
        <w:t xml:space="preserve"> </w:t>
      </w:r>
      <w:r w:rsidR="00352472" w:rsidRPr="00567BB6">
        <w:rPr>
          <w:sz w:val="28"/>
          <w:szCs w:val="28"/>
        </w:rPr>
        <w:t xml:space="preserve">Щербиновского района   </w:t>
      </w:r>
      <w:r w:rsidR="00352472">
        <w:rPr>
          <w:sz w:val="28"/>
          <w:szCs w:val="28"/>
        </w:rPr>
        <w:t xml:space="preserve">     </w:t>
      </w:r>
      <w:r w:rsidR="00352472" w:rsidRPr="00567BB6">
        <w:rPr>
          <w:sz w:val="28"/>
          <w:szCs w:val="28"/>
        </w:rPr>
        <w:t xml:space="preserve">        </w:t>
      </w:r>
      <w:r w:rsidR="00352472">
        <w:rPr>
          <w:sz w:val="28"/>
          <w:szCs w:val="28"/>
        </w:rPr>
        <w:t xml:space="preserve">                         </w:t>
      </w:r>
      <w:r w:rsidR="00742685">
        <w:rPr>
          <w:sz w:val="28"/>
          <w:szCs w:val="28"/>
        </w:rPr>
        <w:t xml:space="preserve"> </w:t>
      </w:r>
      <w:r w:rsidR="00352472" w:rsidRPr="00567BB6">
        <w:rPr>
          <w:sz w:val="28"/>
          <w:szCs w:val="28"/>
        </w:rPr>
        <w:t xml:space="preserve">          </w:t>
      </w:r>
      <w:r w:rsidR="00AE332F">
        <w:rPr>
          <w:sz w:val="28"/>
          <w:szCs w:val="28"/>
        </w:rPr>
        <w:t xml:space="preserve">    </w:t>
      </w:r>
      <w:r w:rsidR="00713EC5">
        <w:rPr>
          <w:sz w:val="28"/>
          <w:szCs w:val="28"/>
        </w:rPr>
        <w:t>И</w:t>
      </w:r>
      <w:r w:rsidR="00352472" w:rsidRPr="00567BB6">
        <w:rPr>
          <w:sz w:val="28"/>
          <w:szCs w:val="28"/>
        </w:rPr>
        <w:t>.</w:t>
      </w:r>
      <w:r w:rsidR="00713EC5">
        <w:rPr>
          <w:sz w:val="28"/>
          <w:szCs w:val="28"/>
        </w:rPr>
        <w:t>А</w:t>
      </w:r>
      <w:r w:rsidR="00352472" w:rsidRPr="00567BB6">
        <w:rPr>
          <w:sz w:val="28"/>
          <w:szCs w:val="28"/>
        </w:rPr>
        <w:t>.</w:t>
      </w:r>
      <w:r w:rsidR="00AE332F">
        <w:rPr>
          <w:sz w:val="28"/>
          <w:szCs w:val="28"/>
        </w:rPr>
        <w:t xml:space="preserve"> </w:t>
      </w:r>
      <w:r w:rsidR="00713EC5">
        <w:rPr>
          <w:sz w:val="28"/>
          <w:szCs w:val="28"/>
        </w:rPr>
        <w:t>Шилова</w:t>
      </w:r>
    </w:p>
    <w:p w:rsidR="0000770A" w:rsidRDefault="0000770A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tbl>
      <w:tblPr>
        <w:tblW w:w="9504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826"/>
        <w:gridCol w:w="4678"/>
      </w:tblGrid>
      <w:tr w:rsidR="004A4A61" w:rsidRPr="004A4A61" w:rsidTr="00236730">
        <w:tc>
          <w:tcPr>
            <w:tcW w:w="4826" w:type="dxa"/>
          </w:tcPr>
          <w:p w:rsidR="004A4A61" w:rsidRPr="004A4A61" w:rsidRDefault="004A4A61" w:rsidP="004A4A61">
            <w:pPr>
              <w:suppressAutoHyphens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</w:tcPr>
          <w:p w:rsidR="004A4A61" w:rsidRPr="004A4A61" w:rsidRDefault="004A4A61" w:rsidP="004A4A6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 xml:space="preserve">Приложение </w:t>
            </w:r>
          </w:p>
          <w:p w:rsidR="004A4A61" w:rsidRPr="004A4A61" w:rsidRDefault="004A4A61" w:rsidP="004A4A6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4A4A61" w:rsidRPr="004A4A61" w:rsidRDefault="004A4A61" w:rsidP="004A4A6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УТВЕРЖДЕНО</w:t>
            </w:r>
          </w:p>
          <w:p w:rsidR="004A4A61" w:rsidRPr="004A4A61" w:rsidRDefault="004A4A61" w:rsidP="004A4A6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постановлением администрации Старощербиновского сельского поселения Щербиновского района</w:t>
            </w:r>
          </w:p>
          <w:p w:rsidR="004A4A61" w:rsidRPr="004A4A61" w:rsidRDefault="004A4A61" w:rsidP="004A4A61">
            <w:pPr>
              <w:suppressAutoHyphens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18.09.2024</w:t>
            </w:r>
            <w:r w:rsidRPr="004A4A61">
              <w:rPr>
                <w:sz w:val="28"/>
                <w:szCs w:val="28"/>
                <w:lang w:eastAsia="ar-SA"/>
              </w:rPr>
              <w:t xml:space="preserve"> № </w:t>
            </w:r>
            <w:r>
              <w:rPr>
                <w:sz w:val="28"/>
                <w:szCs w:val="28"/>
                <w:lang w:eastAsia="ar-SA"/>
              </w:rPr>
              <w:t>274</w:t>
            </w:r>
          </w:p>
          <w:p w:rsidR="004A4A61" w:rsidRPr="004A4A61" w:rsidRDefault="004A4A61" w:rsidP="004A4A61">
            <w:pPr>
              <w:suppressAutoHyphens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</w:p>
        </w:tc>
      </w:tr>
    </w:tbl>
    <w:p w:rsidR="004A4A61" w:rsidRPr="004A4A61" w:rsidRDefault="004A4A61" w:rsidP="004A4A61">
      <w:pPr>
        <w:suppressAutoHyphens/>
        <w:jc w:val="center"/>
        <w:rPr>
          <w:b/>
          <w:sz w:val="28"/>
          <w:szCs w:val="28"/>
          <w:lang w:eastAsia="ar-SA"/>
        </w:rPr>
      </w:pPr>
      <w:r w:rsidRPr="004A4A61">
        <w:rPr>
          <w:b/>
          <w:sz w:val="28"/>
          <w:szCs w:val="28"/>
          <w:lang w:eastAsia="ar-SA"/>
        </w:rPr>
        <w:t>ПОЛОЖЕНИЕ</w:t>
      </w:r>
    </w:p>
    <w:p w:rsidR="004A4A61" w:rsidRPr="004A4A61" w:rsidRDefault="004A4A61" w:rsidP="004A4A61">
      <w:pPr>
        <w:suppressAutoHyphens/>
        <w:jc w:val="center"/>
        <w:rPr>
          <w:b/>
          <w:sz w:val="28"/>
          <w:szCs w:val="28"/>
          <w:lang w:eastAsia="ar-SA"/>
        </w:rPr>
      </w:pPr>
      <w:r w:rsidRPr="004A4A61">
        <w:rPr>
          <w:b/>
          <w:sz w:val="28"/>
          <w:szCs w:val="28"/>
          <w:lang w:eastAsia="ar-SA"/>
        </w:rPr>
        <w:t xml:space="preserve">о проведении мини-спартакиады по шашкам среди людей </w:t>
      </w:r>
    </w:p>
    <w:p w:rsidR="004A4A61" w:rsidRPr="004A4A61" w:rsidRDefault="004A4A61" w:rsidP="004A4A61">
      <w:pPr>
        <w:suppressAutoHyphens/>
        <w:jc w:val="center"/>
        <w:rPr>
          <w:b/>
          <w:sz w:val="28"/>
          <w:szCs w:val="28"/>
          <w:lang w:eastAsia="ar-SA"/>
        </w:rPr>
      </w:pPr>
      <w:r w:rsidRPr="004A4A61">
        <w:rPr>
          <w:b/>
          <w:sz w:val="28"/>
          <w:szCs w:val="28"/>
          <w:lang w:eastAsia="ar-SA"/>
        </w:rPr>
        <w:t xml:space="preserve">с ограниченными возможностями здоровья </w:t>
      </w:r>
    </w:p>
    <w:p w:rsidR="004A4A61" w:rsidRPr="004A4A61" w:rsidRDefault="004A4A61" w:rsidP="004A4A61">
      <w:pPr>
        <w:suppressAutoHyphens/>
        <w:jc w:val="center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numPr>
          <w:ilvl w:val="0"/>
          <w:numId w:val="2"/>
        </w:numPr>
        <w:suppressAutoHyphens/>
        <w:jc w:val="center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Цели и задачи</w:t>
      </w:r>
    </w:p>
    <w:p w:rsidR="004A4A61" w:rsidRPr="004A4A61" w:rsidRDefault="004A4A61" w:rsidP="004A4A61">
      <w:pPr>
        <w:suppressAutoHyphens/>
        <w:ind w:left="360"/>
        <w:rPr>
          <w:b/>
          <w:sz w:val="28"/>
          <w:szCs w:val="28"/>
          <w:lang w:eastAsia="ar-SA"/>
        </w:rPr>
      </w:pPr>
    </w:p>
    <w:p w:rsidR="004A4A61" w:rsidRPr="004A4A61" w:rsidRDefault="004A4A61" w:rsidP="004A4A6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Мини-спартакиада по шашкам среди людей с ограниченными возможностями здоровья на призы главы Старощербиновского сельского поселения Щербиновского района (далее – соревнование) проводится с целью укрепления здоровья и создания условий для активных занятий физической культурой и спортом людей с ограниченными возможностями здоровья.</w:t>
      </w:r>
    </w:p>
    <w:p w:rsidR="004A4A61" w:rsidRPr="004A4A61" w:rsidRDefault="004A4A61" w:rsidP="004A4A61">
      <w:pPr>
        <w:widowControl w:val="0"/>
        <w:ind w:left="36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>Главными задачами соревнований являются: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>пропаганда физической культуры и спорта среди людей с ограниченными возможностями здоровья;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>дальнейшее развитие шашек на территории Старощербиновского сельского поселения Щербиновского района;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>повышение спортивного мастерства, выявление сильнейших спортсменов.</w:t>
      </w:r>
    </w:p>
    <w:p w:rsidR="004A4A61" w:rsidRPr="004A4A61" w:rsidRDefault="004A4A61" w:rsidP="004A4A61">
      <w:pPr>
        <w:suppressAutoHyphens/>
        <w:jc w:val="both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suppressAutoHyphens/>
        <w:jc w:val="center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2.</w:t>
      </w:r>
      <w:r w:rsidRPr="004A4A61">
        <w:rPr>
          <w:b/>
          <w:sz w:val="28"/>
          <w:szCs w:val="28"/>
          <w:lang w:eastAsia="ar-SA"/>
        </w:rPr>
        <w:t xml:space="preserve"> </w:t>
      </w:r>
      <w:r w:rsidRPr="004A4A61">
        <w:rPr>
          <w:sz w:val="28"/>
          <w:szCs w:val="28"/>
          <w:lang w:eastAsia="ar-SA"/>
        </w:rPr>
        <w:t>Организаторы мероприятия</w:t>
      </w:r>
    </w:p>
    <w:p w:rsidR="004A4A61" w:rsidRPr="004A4A61" w:rsidRDefault="004A4A61" w:rsidP="004A4A61">
      <w:pPr>
        <w:suppressAutoHyphens/>
        <w:jc w:val="center"/>
        <w:rPr>
          <w:b/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>Общее руководство по подготовке и проведению соревнований осуществляет инструктор по физической культуре и спорту организационно-правового отдела администрации Старощербиновского сельского поселения Щербиновского района.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 xml:space="preserve">Непосредственное проведение соревнований возлагается на главную судейскую коллегию. 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suppressAutoHyphens/>
        <w:jc w:val="center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3. Участники соревнований</w:t>
      </w:r>
    </w:p>
    <w:p w:rsidR="004A4A61" w:rsidRPr="004A4A61" w:rsidRDefault="004A4A61" w:rsidP="004A4A61">
      <w:pPr>
        <w:suppressAutoHyphens/>
        <w:jc w:val="center"/>
        <w:rPr>
          <w:b/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 xml:space="preserve">В соревновании принимают участие спортсмены с ограниченными возможностями здоровья Старощербиновского сельского поселения, других сельских поселений </w:t>
      </w:r>
      <w:bookmarkStart w:id="0" w:name="_GoBack"/>
      <w:bookmarkEnd w:id="0"/>
      <w:r w:rsidRPr="004A4A61">
        <w:rPr>
          <w:sz w:val="28"/>
          <w:szCs w:val="28"/>
          <w:lang w:eastAsia="ar-SA"/>
        </w:rPr>
        <w:t xml:space="preserve">Щербиновского района, и муниципальных образований Краснодарского края, а также могут допускаться другие участники (без ограничений по здоровью) с предварительного согласования организатора данного соревнования, сотовый телефон организатора +79189921077 - Губенко Константин Александрович. Предварительную заявку об участии в соревнованиях необходимо направить до 27.09.2024 г. на электронный адрес: </w:t>
      </w:r>
      <w:hyperlink r:id="rId8" w:history="1">
        <w:r w:rsidRPr="004A4A61">
          <w:rPr>
            <w:sz w:val="28"/>
            <w:szCs w:val="28"/>
            <w:lang w:eastAsia="ar-SA"/>
          </w:rPr>
          <w:t>7102@</w:t>
        </w:r>
        <w:r w:rsidRPr="004A4A61">
          <w:rPr>
            <w:sz w:val="28"/>
            <w:szCs w:val="28"/>
            <w:lang w:val="en-US" w:eastAsia="ar-SA"/>
          </w:rPr>
          <w:t>bk</w:t>
        </w:r>
        <w:r w:rsidRPr="004A4A61">
          <w:rPr>
            <w:sz w:val="28"/>
            <w:szCs w:val="28"/>
            <w:lang w:eastAsia="ar-SA"/>
          </w:rPr>
          <w:t>.</w:t>
        </w:r>
        <w:proofErr w:type="spellStart"/>
        <w:r w:rsidRPr="004A4A61">
          <w:rPr>
            <w:sz w:val="28"/>
            <w:szCs w:val="28"/>
            <w:lang w:val="en-US" w:eastAsia="ar-SA"/>
          </w:rPr>
          <w:t>ru</w:t>
        </w:r>
        <w:proofErr w:type="spellEnd"/>
      </w:hyperlink>
      <w:r w:rsidRPr="004A4A61">
        <w:rPr>
          <w:sz w:val="28"/>
          <w:szCs w:val="28"/>
          <w:lang w:eastAsia="ar-SA"/>
        </w:rPr>
        <w:t xml:space="preserve"> или сообщить по </w:t>
      </w:r>
      <w:r w:rsidRPr="004A4A61">
        <w:rPr>
          <w:sz w:val="28"/>
          <w:szCs w:val="28"/>
          <w:lang w:eastAsia="ar-SA"/>
        </w:rPr>
        <w:lastRenderedPageBreak/>
        <w:t>указанному телефону.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center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4. Программа соревнований</w:t>
      </w:r>
    </w:p>
    <w:p w:rsidR="004A4A61" w:rsidRPr="004A4A61" w:rsidRDefault="004A4A61" w:rsidP="004A4A61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402"/>
        <w:gridCol w:w="1842"/>
        <w:gridCol w:w="1560"/>
      </w:tblGrid>
      <w:tr w:rsidR="004A4A61" w:rsidRPr="004A4A61" w:rsidTr="00236730">
        <w:tc>
          <w:tcPr>
            <w:tcW w:w="567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Дата и время</w:t>
            </w:r>
          </w:p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4A4A61" w:rsidRPr="004A4A61" w:rsidTr="00236730">
        <w:tc>
          <w:tcPr>
            <w:tcW w:w="567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Соревнования по шашкам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 xml:space="preserve">станица Старощербиновская </w:t>
            </w:r>
          </w:p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 xml:space="preserve">игровой зал «Дельфин» </w:t>
            </w:r>
          </w:p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ул. Первомайская, д. 91/1 Щербиновский парк культуры и отдыха         40-летия Победы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29.09.2024</w:t>
            </w:r>
          </w:p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 xml:space="preserve">11.00 - </w:t>
            </w:r>
          </w:p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регистрация участников 11.30 - начало игры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A61" w:rsidRPr="004A4A61" w:rsidRDefault="004A4A61" w:rsidP="004A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A4A61">
              <w:rPr>
                <w:sz w:val="28"/>
                <w:szCs w:val="28"/>
                <w:lang w:eastAsia="ar-SA"/>
              </w:rPr>
              <w:t>К.А. Губенко</w:t>
            </w:r>
          </w:p>
        </w:tc>
      </w:tr>
    </w:tbl>
    <w:p w:rsidR="004A4A61" w:rsidRPr="004A4A61" w:rsidRDefault="004A4A61" w:rsidP="004A4A61">
      <w:pPr>
        <w:suppressAutoHyphens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suppressAutoHyphens/>
        <w:jc w:val="center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5. Определение победителей</w:t>
      </w:r>
    </w:p>
    <w:p w:rsidR="004A4A61" w:rsidRPr="004A4A61" w:rsidRDefault="004A4A61" w:rsidP="004A4A61">
      <w:pPr>
        <w:suppressAutoHyphens/>
        <w:jc w:val="center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>Победители в данном виде спорта определяются в соответствии с действующими правилами соревнований, регламент турнира определяется в зависимости от количества участников главной судейской коллегией.</w:t>
      </w:r>
    </w:p>
    <w:p w:rsidR="004A4A61" w:rsidRPr="004A4A61" w:rsidRDefault="004A4A61" w:rsidP="004A4A61">
      <w:pPr>
        <w:widowControl w:val="0"/>
        <w:tabs>
          <w:tab w:val="left" w:pos="2480"/>
          <w:tab w:val="center" w:pos="4819"/>
        </w:tabs>
        <w:rPr>
          <w:b/>
          <w:lang w:eastAsia="ar-SA"/>
        </w:rPr>
      </w:pPr>
      <w:r w:rsidRPr="004A4A61">
        <w:rPr>
          <w:b/>
          <w:lang w:eastAsia="ar-SA"/>
        </w:rPr>
        <w:tab/>
      </w:r>
    </w:p>
    <w:p w:rsidR="004A4A61" w:rsidRPr="004A4A61" w:rsidRDefault="004A4A61" w:rsidP="004A4A61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 xml:space="preserve">6. Награждение </w:t>
      </w:r>
    </w:p>
    <w:p w:rsidR="004A4A61" w:rsidRPr="004A4A61" w:rsidRDefault="004A4A61" w:rsidP="004A4A61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 xml:space="preserve">Призёры, занявшие 1 - 3 места в турнире по шашкам, награждаются грамотами и денежными призами. 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center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 xml:space="preserve">7. Обеспечение безопасности участников и зрителей </w:t>
      </w:r>
    </w:p>
    <w:p w:rsidR="004A4A61" w:rsidRPr="004A4A61" w:rsidRDefault="004A4A61" w:rsidP="004A4A61">
      <w:pPr>
        <w:widowControl w:val="0"/>
        <w:jc w:val="center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Соревнование проводится в сооружении, отвечающим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эвакуации, рекомендаций по обеспечению безопасности и профилактике травматизма, правил соревнований. Общее количество участников данного спортивного мероприятия с учётом зрителей не превышает 50 человек.</w:t>
      </w:r>
    </w:p>
    <w:p w:rsidR="004A4A61" w:rsidRPr="004A4A61" w:rsidRDefault="004A4A61" w:rsidP="004A4A61">
      <w:pPr>
        <w:widowControl w:val="0"/>
        <w:ind w:firstLine="708"/>
        <w:jc w:val="both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tabs>
          <w:tab w:val="center" w:pos="4818"/>
          <w:tab w:val="left" w:pos="8310"/>
        </w:tabs>
        <w:rPr>
          <w:sz w:val="28"/>
          <w:szCs w:val="28"/>
          <w:lang w:eastAsia="ar-SA"/>
        </w:rPr>
      </w:pPr>
      <w:r w:rsidRPr="004A4A61">
        <w:rPr>
          <w:b/>
          <w:sz w:val="28"/>
          <w:szCs w:val="28"/>
          <w:lang w:eastAsia="ar-SA"/>
        </w:rPr>
        <w:tab/>
      </w:r>
      <w:r w:rsidRPr="004A4A61">
        <w:rPr>
          <w:sz w:val="28"/>
          <w:szCs w:val="28"/>
          <w:lang w:eastAsia="ar-SA"/>
        </w:rPr>
        <w:t>8. Условия финансирования</w:t>
      </w:r>
    </w:p>
    <w:p w:rsidR="004A4A61" w:rsidRPr="004A4A61" w:rsidRDefault="004A4A61" w:rsidP="004A4A61">
      <w:pPr>
        <w:widowControl w:val="0"/>
        <w:tabs>
          <w:tab w:val="center" w:pos="4818"/>
          <w:tab w:val="left" w:pos="8310"/>
        </w:tabs>
        <w:rPr>
          <w:b/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>Расходы по проведению соревнований, награждению призёров соревнования, выплаты спортивным судьям за обслуживание спортивного мероприятия производится за счет средств бюджета Старощербиновского сельского поселения Щербиновского района, согласно утвержденной смете.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suppressAutoHyphens/>
        <w:jc w:val="center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9. Страхование участников</w:t>
      </w:r>
    </w:p>
    <w:p w:rsidR="004A4A61" w:rsidRPr="004A4A61" w:rsidRDefault="004A4A61" w:rsidP="004A4A61">
      <w:pPr>
        <w:widowControl w:val="0"/>
        <w:jc w:val="center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ab/>
        <w:t xml:space="preserve">Участие спортсменов в спортивном соревновании Старощербиновского </w:t>
      </w:r>
      <w:r w:rsidRPr="004A4A61">
        <w:rPr>
          <w:sz w:val="28"/>
          <w:szCs w:val="28"/>
          <w:lang w:eastAsia="ar-SA"/>
        </w:rPr>
        <w:lastRenderedPageBreak/>
        <w:t xml:space="preserve">сельского поселения Щербиновского района 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спортивного мероприятия. Страхование участников может производиться как за счёт бюджетных, так и внебюджетных средств, в соответствии с действующим законодательством Российской Федерации и Краснодарского края. 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Начальник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 xml:space="preserve">организационно-правового 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отдела администрации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 xml:space="preserve">Старощербиновского </w:t>
      </w:r>
    </w:p>
    <w:p w:rsidR="004A4A61" w:rsidRPr="004A4A61" w:rsidRDefault="004A4A61" w:rsidP="004A4A61">
      <w:pPr>
        <w:widowControl w:val="0"/>
        <w:tabs>
          <w:tab w:val="left" w:pos="7620"/>
        </w:tabs>
        <w:jc w:val="both"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сельского поселения</w:t>
      </w:r>
    </w:p>
    <w:p w:rsidR="004A4A61" w:rsidRPr="004A4A61" w:rsidRDefault="004A4A61" w:rsidP="004A4A61">
      <w:pPr>
        <w:suppressAutoHyphens/>
        <w:rPr>
          <w:sz w:val="28"/>
          <w:szCs w:val="28"/>
          <w:lang w:eastAsia="ar-SA"/>
        </w:rPr>
      </w:pPr>
      <w:r w:rsidRPr="004A4A61">
        <w:rPr>
          <w:sz w:val="28"/>
          <w:szCs w:val="28"/>
          <w:lang w:eastAsia="ar-SA"/>
        </w:rPr>
        <w:t>Щербиновского района</w:t>
      </w:r>
      <w:r w:rsidRPr="004A4A61">
        <w:rPr>
          <w:sz w:val="28"/>
          <w:szCs w:val="28"/>
          <w:lang w:eastAsia="ar-SA"/>
        </w:rPr>
        <w:tab/>
        <w:t xml:space="preserve"> </w:t>
      </w:r>
      <w:r w:rsidRPr="004A4A61">
        <w:rPr>
          <w:sz w:val="28"/>
          <w:szCs w:val="28"/>
          <w:lang w:eastAsia="ar-SA"/>
        </w:rPr>
        <w:tab/>
      </w:r>
      <w:r w:rsidRPr="004A4A61">
        <w:rPr>
          <w:sz w:val="28"/>
          <w:szCs w:val="28"/>
          <w:lang w:eastAsia="ar-SA"/>
        </w:rPr>
        <w:tab/>
      </w:r>
      <w:r w:rsidRPr="004A4A61">
        <w:rPr>
          <w:sz w:val="28"/>
          <w:szCs w:val="28"/>
          <w:lang w:eastAsia="ar-SA"/>
        </w:rPr>
        <w:tab/>
      </w:r>
      <w:r w:rsidRPr="004A4A61">
        <w:rPr>
          <w:sz w:val="28"/>
          <w:szCs w:val="28"/>
          <w:lang w:eastAsia="ar-SA"/>
        </w:rPr>
        <w:tab/>
      </w:r>
      <w:r w:rsidRPr="004A4A61">
        <w:rPr>
          <w:sz w:val="28"/>
          <w:szCs w:val="28"/>
          <w:lang w:eastAsia="ar-SA"/>
        </w:rPr>
        <w:tab/>
      </w:r>
      <w:r w:rsidRPr="004A4A61">
        <w:rPr>
          <w:sz w:val="28"/>
          <w:szCs w:val="28"/>
          <w:lang w:eastAsia="ar-SA"/>
        </w:rPr>
        <w:tab/>
        <w:t xml:space="preserve">          А.Г. Голиченко</w:t>
      </w:r>
    </w:p>
    <w:p w:rsidR="004A4A61" w:rsidRPr="004A4A61" w:rsidRDefault="004A4A61" w:rsidP="004A4A61">
      <w:pPr>
        <w:widowControl w:val="0"/>
        <w:jc w:val="both"/>
        <w:rPr>
          <w:sz w:val="28"/>
          <w:szCs w:val="28"/>
          <w:lang w:eastAsia="ar-SA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Default="004A4A61" w:rsidP="00352472">
      <w:pPr>
        <w:rPr>
          <w:sz w:val="28"/>
          <w:szCs w:val="28"/>
        </w:rPr>
      </w:pPr>
    </w:p>
    <w:p w:rsidR="004A4A61" w:rsidRPr="00567BB6" w:rsidRDefault="004A4A61" w:rsidP="00352472">
      <w:pPr>
        <w:rPr>
          <w:sz w:val="28"/>
          <w:szCs w:val="28"/>
        </w:rPr>
      </w:pPr>
    </w:p>
    <w:sectPr w:rsidR="004A4A61" w:rsidRPr="00567BB6" w:rsidSect="00C9287B">
      <w:headerReference w:type="default" r:id="rId9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9E" w:rsidRDefault="005C2A9E" w:rsidP="00F4796B">
      <w:r>
        <w:separator/>
      </w:r>
    </w:p>
  </w:endnote>
  <w:endnote w:type="continuationSeparator" w:id="0">
    <w:p w:rsidR="005C2A9E" w:rsidRDefault="005C2A9E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9E" w:rsidRDefault="005C2A9E" w:rsidP="00F4796B">
      <w:r>
        <w:separator/>
      </w:r>
    </w:p>
  </w:footnote>
  <w:footnote w:type="continuationSeparator" w:id="0">
    <w:p w:rsidR="005C2A9E" w:rsidRDefault="005C2A9E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63F9"/>
    <w:multiLevelType w:val="hybridMultilevel"/>
    <w:tmpl w:val="6FD0D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C"/>
    <w:rsid w:val="00002FDE"/>
    <w:rsid w:val="0000770A"/>
    <w:rsid w:val="000175D6"/>
    <w:rsid w:val="0002502A"/>
    <w:rsid w:val="00025348"/>
    <w:rsid w:val="000254E0"/>
    <w:rsid w:val="00030F4F"/>
    <w:rsid w:val="000355B1"/>
    <w:rsid w:val="0006029B"/>
    <w:rsid w:val="00061FD1"/>
    <w:rsid w:val="00063684"/>
    <w:rsid w:val="000771F3"/>
    <w:rsid w:val="00077647"/>
    <w:rsid w:val="00077B4C"/>
    <w:rsid w:val="000B0FA7"/>
    <w:rsid w:val="000B544C"/>
    <w:rsid w:val="000E69EA"/>
    <w:rsid w:val="000E78B2"/>
    <w:rsid w:val="00120DA3"/>
    <w:rsid w:val="001222BB"/>
    <w:rsid w:val="00124C70"/>
    <w:rsid w:val="0013113D"/>
    <w:rsid w:val="00133E59"/>
    <w:rsid w:val="00136A53"/>
    <w:rsid w:val="00144BBD"/>
    <w:rsid w:val="001474E6"/>
    <w:rsid w:val="00154AE2"/>
    <w:rsid w:val="00154B67"/>
    <w:rsid w:val="00161591"/>
    <w:rsid w:val="00164247"/>
    <w:rsid w:val="00167D5F"/>
    <w:rsid w:val="00171F5F"/>
    <w:rsid w:val="001960CA"/>
    <w:rsid w:val="001A167D"/>
    <w:rsid w:val="001B6705"/>
    <w:rsid w:val="001C2774"/>
    <w:rsid w:val="001C2A21"/>
    <w:rsid w:val="001C64CD"/>
    <w:rsid w:val="001C64D2"/>
    <w:rsid w:val="001D09E5"/>
    <w:rsid w:val="001E042E"/>
    <w:rsid w:val="001E05CE"/>
    <w:rsid w:val="001E281F"/>
    <w:rsid w:val="001E40CD"/>
    <w:rsid w:val="001F4B20"/>
    <w:rsid w:val="001F6843"/>
    <w:rsid w:val="00201639"/>
    <w:rsid w:val="002077F3"/>
    <w:rsid w:val="0022201C"/>
    <w:rsid w:val="00231FBE"/>
    <w:rsid w:val="00234060"/>
    <w:rsid w:val="00264895"/>
    <w:rsid w:val="00266D4B"/>
    <w:rsid w:val="0027277E"/>
    <w:rsid w:val="00285890"/>
    <w:rsid w:val="002A24BC"/>
    <w:rsid w:val="002A6DDE"/>
    <w:rsid w:val="002D0002"/>
    <w:rsid w:val="002D65B2"/>
    <w:rsid w:val="00302240"/>
    <w:rsid w:val="00327AA4"/>
    <w:rsid w:val="00346433"/>
    <w:rsid w:val="00352472"/>
    <w:rsid w:val="003536F0"/>
    <w:rsid w:val="003B360A"/>
    <w:rsid w:val="003B510A"/>
    <w:rsid w:val="003B5943"/>
    <w:rsid w:val="003B5F7D"/>
    <w:rsid w:val="003C5647"/>
    <w:rsid w:val="003D41AB"/>
    <w:rsid w:val="003D4536"/>
    <w:rsid w:val="003D4936"/>
    <w:rsid w:val="003E4363"/>
    <w:rsid w:val="003E7ACF"/>
    <w:rsid w:val="003F25BA"/>
    <w:rsid w:val="004029B1"/>
    <w:rsid w:val="00402F13"/>
    <w:rsid w:val="00410C71"/>
    <w:rsid w:val="0043300C"/>
    <w:rsid w:val="00440D8D"/>
    <w:rsid w:val="004419BD"/>
    <w:rsid w:val="004538D5"/>
    <w:rsid w:val="004556AB"/>
    <w:rsid w:val="0045650D"/>
    <w:rsid w:val="00487F02"/>
    <w:rsid w:val="004A0D53"/>
    <w:rsid w:val="004A4A61"/>
    <w:rsid w:val="004B6BC8"/>
    <w:rsid w:val="004B7800"/>
    <w:rsid w:val="004C000B"/>
    <w:rsid w:val="004E13B0"/>
    <w:rsid w:val="004F5AED"/>
    <w:rsid w:val="00500DEB"/>
    <w:rsid w:val="00505A91"/>
    <w:rsid w:val="005078AF"/>
    <w:rsid w:val="0051082E"/>
    <w:rsid w:val="00516E54"/>
    <w:rsid w:val="005253C4"/>
    <w:rsid w:val="0053192E"/>
    <w:rsid w:val="005358AA"/>
    <w:rsid w:val="0054271B"/>
    <w:rsid w:val="00542EDD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91B82"/>
    <w:rsid w:val="005A3C33"/>
    <w:rsid w:val="005A6C20"/>
    <w:rsid w:val="005B13CC"/>
    <w:rsid w:val="005B3102"/>
    <w:rsid w:val="005B538B"/>
    <w:rsid w:val="005C2A9E"/>
    <w:rsid w:val="005C5986"/>
    <w:rsid w:val="005C5DBE"/>
    <w:rsid w:val="005C6962"/>
    <w:rsid w:val="005E3C15"/>
    <w:rsid w:val="005F53C8"/>
    <w:rsid w:val="005F5531"/>
    <w:rsid w:val="005F6FD6"/>
    <w:rsid w:val="00602003"/>
    <w:rsid w:val="00605A4D"/>
    <w:rsid w:val="00605BF3"/>
    <w:rsid w:val="00622E01"/>
    <w:rsid w:val="00635384"/>
    <w:rsid w:val="00642D14"/>
    <w:rsid w:val="00642D17"/>
    <w:rsid w:val="006547BF"/>
    <w:rsid w:val="00674A06"/>
    <w:rsid w:val="00682B4A"/>
    <w:rsid w:val="0068440D"/>
    <w:rsid w:val="00685633"/>
    <w:rsid w:val="00686796"/>
    <w:rsid w:val="006915D7"/>
    <w:rsid w:val="00691B20"/>
    <w:rsid w:val="0069599B"/>
    <w:rsid w:val="006A0FAF"/>
    <w:rsid w:val="006A7A2C"/>
    <w:rsid w:val="006C4C16"/>
    <w:rsid w:val="006C5C42"/>
    <w:rsid w:val="006D51EA"/>
    <w:rsid w:val="006E0A54"/>
    <w:rsid w:val="007040F5"/>
    <w:rsid w:val="00713EC5"/>
    <w:rsid w:val="00720C2F"/>
    <w:rsid w:val="007353C1"/>
    <w:rsid w:val="007405A1"/>
    <w:rsid w:val="00742685"/>
    <w:rsid w:val="00745A46"/>
    <w:rsid w:val="007634A5"/>
    <w:rsid w:val="00763953"/>
    <w:rsid w:val="007659E7"/>
    <w:rsid w:val="00772BE0"/>
    <w:rsid w:val="00777A44"/>
    <w:rsid w:val="0078456B"/>
    <w:rsid w:val="00786268"/>
    <w:rsid w:val="00792647"/>
    <w:rsid w:val="007941B2"/>
    <w:rsid w:val="007D09CF"/>
    <w:rsid w:val="007E5651"/>
    <w:rsid w:val="008102D2"/>
    <w:rsid w:val="00813F3F"/>
    <w:rsid w:val="008210EA"/>
    <w:rsid w:val="008216B6"/>
    <w:rsid w:val="00821D4C"/>
    <w:rsid w:val="00832F06"/>
    <w:rsid w:val="008453CB"/>
    <w:rsid w:val="008548C8"/>
    <w:rsid w:val="00855E96"/>
    <w:rsid w:val="008653FD"/>
    <w:rsid w:val="008C1EC3"/>
    <w:rsid w:val="008C4576"/>
    <w:rsid w:val="008C4FF5"/>
    <w:rsid w:val="008D0833"/>
    <w:rsid w:val="008D6748"/>
    <w:rsid w:val="008E496B"/>
    <w:rsid w:val="008F52EF"/>
    <w:rsid w:val="008F6C7D"/>
    <w:rsid w:val="008F7395"/>
    <w:rsid w:val="00905403"/>
    <w:rsid w:val="0091750F"/>
    <w:rsid w:val="00930DE6"/>
    <w:rsid w:val="00935593"/>
    <w:rsid w:val="00945925"/>
    <w:rsid w:val="00967D15"/>
    <w:rsid w:val="00970247"/>
    <w:rsid w:val="0097313A"/>
    <w:rsid w:val="00974C98"/>
    <w:rsid w:val="00976DC9"/>
    <w:rsid w:val="009829E7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F557E"/>
    <w:rsid w:val="00A26669"/>
    <w:rsid w:val="00A30A73"/>
    <w:rsid w:val="00A33EC2"/>
    <w:rsid w:val="00A53579"/>
    <w:rsid w:val="00A549E4"/>
    <w:rsid w:val="00A6624C"/>
    <w:rsid w:val="00A75EA5"/>
    <w:rsid w:val="00A902AC"/>
    <w:rsid w:val="00AA0598"/>
    <w:rsid w:val="00AC1BE9"/>
    <w:rsid w:val="00AC457F"/>
    <w:rsid w:val="00AD4E88"/>
    <w:rsid w:val="00AE332F"/>
    <w:rsid w:val="00AE60C6"/>
    <w:rsid w:val="00AF49FA"/>
    <w:rsid w:val="00B20913"/>
    <w:rsid w:val="00B24EBF"/>
    <w:rsid w:val="00B567A6"/>
    <w:rsid w:val="00B92B3B"/>
    <w:rsid w:val="00B97978"/>
    <w:rsid w:val="00BA7E82"/>
    <w:rsid w:val="00BB7202"/>
    <w:rsid w:val="00BC2A1F"/>
    <w:rsid w:val="00BE0B0B"/>
    <w:rsid w:val="00BE19E7"/>
    <w:rsid w:val="00BE598A"/>
    <w:rsid w:val="00BF0712"/>
    <w:rsid w:val="00BF4F5D"/>
    <w:rsid w:val="00BF7CAD"/>
    <w:rsid w:val="00C04522"/>
    <w:rsid w:val="00C27A96"/>
    <w:rsid w:val="00C35B49"/>
    <w:rsid w:val="00C37A20"/>
    <w:rsid w:val="00C41850"/>
    <w:rsid w:val="00C459C1"/>
    <w:rsid w:val="00C53596"/>
    <w:rsid w:val="00C6622F"/>
    <w:rsid w:val="00C822D7"/>
    <w:rsid w:val="00C9287B"/>
    <w:rsid w:val="00CA1FFB"/>
    <w:rsid w:val="00CA41D9"/>
    <w:rsid w:val="00CB0824"/>
    <w:rsid w:val="00CB3A53"/>
    <w:rsid w:val="00CC159B"/>
    <w:rsid w:val="00CE2A5B"/>
    <w:rsid w:val="00CE5258"/>
    <w:rsid w:val="00CF6363"/>
    <w:rsid w:val="00CF665B"/>
    <w:rsid w:val="00D075C8"/>
    <w:rsid w:val="00D1146E"/>
    <w:rsid w:val="00D1744B"/>
    <w:rsid w:val="00D3612D"/>
    <w:rsid w:val="00D4083B"/>
    <w:rsid w:val="00D41655"/>
    <w:rsid w:val="00D503D5"/>
    <w:rsid w:val="00D540E4"/>
    <w:rsid w:val="00D55B09"/>
    <w:rsid w:val="00D60218"/>
    <w:rsid w:val="00D87D76"/>
    <w:rsid w:val="00D94D03"/>
    <w:rsid w:val="00D96DC4"/>
    <w:rsid w:val="00DA28D5"/>
    <w:rsid w:val="00DA2F21"/>
    <w:rsid w:val="00DB06D6"/>
    <w:rsid w:val="00DB57EE"/>
    <w:rsid w:val="00DC4991"/>
    <w:rsid w:val="00DD098D"/>
    <w:rsid w:val="00DE4D1B"/>
    <w:rsid w:val="00DF1C8C"/>
    <w:rsid w:val="00E13FEF"/>
    <w:rsid w:val="00E265B3"/>
    <w:rsid w:val="00E4295A"/>
    <w:rsid w:val="00E469CB"/>
    <w:rsid w:val="00E52E9A"/>
    <w:rsid w:val="00E66DDD"/>
    <w:rsid w:val="00E71B8E"/>
    <w:rsid w:val="00E727D6"/>
    <w:rsid w:val="00E76458"/>
    <w:rsid w:val="00E9307B"/>
    <w:rsid w:val="00E97DCF"/>
    <w:rsid w:val="00EA3F56"/>
    <w:rsid w:val="00EA495E"/>
    <w:rsid w:val="00EB5497"/>
    <w:rsid w:val="00EC38CC"/>
    <w:rsid w:val="00ED2587"/>
    <w:rsid w:val="00ED25CE"/>
    <w:rsid w:val="00EF7AC0"/>
    <w:rsid w:val="00F06C6B"/>
    <w:rsid w:val="00F07D88"/>
    <w:rsid w:val="00F16991"/>
    <w:rsid w:val="00F313D2"/>
    <w:rsid w:val="00F37633"/>
    <w:rsid w:val="00F4796B"/>
    <w:rsid w:val="00F62ADC"/>
    <w:rsid w:val="00F65544"/>
    <w:rsid w:val="00F7397E"/>
    <w:rsid w:val="00F765A6"/>
    <w:rsid w:val="00F82E2E"/>
    <w:rsid w:val="00F97EBA"/>
    <w:rsid w:val="00FA247E"/>
    <w:rsid w:val="00FA2BE3"/>
    <w:rsid w:val="00FA7188"/>
    <w:rsid w:val="00FB1235"/>
    <w:rsid w:val="00FD3ABF"/>
    <w:rsid w:val="00FD7EEF"/>
    <w:rsid w:val="00FE6D2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9653C"/>
  <w15:docId w15:val="{420C2E04-C4D9-4374-99A4-D7B6D0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102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4</cp:revision>
  <cp:lastPrinted>2024-09-18T05:01:00Z</cp:lastPrinted>
  <dcterms:created xsi:type="dcterms:W3CDTF">2024-09-18T05:09:00Z</dcterms:created>
  <dcterms:modified xsi:type="dcterms:W3CDTF">2024-09-18T05:10:00Z</dcterms:modified>
</cp:coreProperties>
</file>