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A0" w:rsidRPr="001365A0" w:rsidRDefault="001365A0" w:rsidP="001365A0">
      <w:pPr>
        <w:autoSpaceDN w:val="0"/>
        <w:ind w:left="-26"/>
        <w:jc w:val="center"/>
        <w:rPr>
          <w:sz w:val="28"/>
          <w:szCs w:val="28"/>
          <w:lang w:eastAsia="ar-SA"/>
        </w:rPr>
      </w:pPr>
      <w:r w:rsidRPr="001365A0">
        <w:rPr>
          <w:b/>
          <w:sz w:val="28"/>
          <w:lang w:eastAsia="ar-SA"/>
        </w:rPr>
        <w:tab/>
      </w:r>
      <w:r w:rsidRPr="001365A0">
        <w:rPr>
          <w:noProof/>
          <w:sz w:val="28"/>
          <w:szCs w:val="28"/>
          <w:lang w:eastAsia="ar-SA"/>
        </w:rPr>
        <w:drawing>
          <wp:inline distT="0" distB="0" distL="0" distR="0" wp14:anchorId="50BCC6F9" wp14:editId="428299F1">
            <wp:extent cx="819150" cy="1168400"/>
            <wp:effectExtent l="0" t="0" r="0" b="0"/>
            <wp:docPr id="3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A0" w:rsidRPr="001365A0" w:rsidRDefault="001365A0" w:rsidP="001365A0">
      <w:pPr>
        <w:autoSpaceDN w:val="0"/>
        <w:jc w:val="center"/>
        <w:rPr>
          <w:b/>
          <w:sz w:val="28"/>
          <w:szCs w:val="28"/>
          <w:lang w:eastAsia="zh-CN"/>
        </w:rPr>
      </w:pPr>
      <w:r w:rsidRPr="001365A0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1365A0" w:rsidRPr="001365A0" w:rsidRDefault="001365A0" w:rsidP="001365A0">
      <w:pPr>
        <w:autoSpaceDN w:val="0"/>
        <w:jc w:val="center"/>
        <w:rPr>
          <w:b/>
          <w:sz w:val="28"/>
          <w:szCs w:val="28"/>
          <w:lang w:eastAsia="zh-CN"/>
        </w:rPr>
      </w:pPr>
      <w:r w:rsidRPr="001365A0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:rsidR="001365A0" w:rsidRPr="001365A0" w:rsidRDefault="001365A0" w:rsidP="001365A0">
      <w:pPr>
        <w:autoSpaceDN w:val="0"/>
        <w:jc w:val="center"/>
        <w:rPr>
          <w:b/>
          <w:sz w:val="28"/>
          <w:szCs w:val="28"/>
          <w:lang w:eastAsia="zh-CN"/>
        </w:rPr>
      </w:pPr>
    </w:p>
    <w:p w:rsidR="001365A0" w:rsidRPr="001365A0" w:rsidRDefault="001365A0" w:rsidP="001365A0">
      <w:pPr>
        <w:autoSpaceDN w:val="0"/>
        <w:jc w:val="center"/>
        <w:rPr>
          <w:b/>
          <w:sz w:val="32"/>
          <w:szCs w:val="32"/>
          <w:lang w:eastAsia="zh-CN"/>
        </w:rPr>
      </w:pPr>
      <w:r w:rsidRPr="001365A0">
        <w:rPr>
          <w:b/>
          <w:sz w:val="32"/>
          <w:szCs w:val="32"/>
          <w:lang w:eastAsia="zh-CN"/>
        </w:rPr>
        <w:t>ПОСТАНОВЛЕНИЕ</w:t>
      </w:r>
    </w:p>
    <w:p w:rsidR="001365A0" w:rsidRPr="001365A0" w:rsidRDefault="001365A0" w:rsidP="001365A0">
      <w:pPr>
        <w:autoSpaceDN w:val="0"/>
        <w:jc w:val="center"/>
        <w:rPr>
          <w:b/>
          <w:lang w:eastAsia="zh-CN"/>
        </w:rPr>
      </w:pPr>
    </w:p>
    <w:p w:rsidR="001365A0" w:rsidRPr="001365A0" w:rsidRDefault="001365A0" w:rsidP="001365A0">
      <w:pPr>
        <w:autoSpaceDN w:val="0"/>
        <w:jc w:val="both"/>
        <w:rPr>
          <w:sz w:val="28"/>
          <w:szCs w:val="28"/>
          <w:lang w:eastAsia="zh-CN"/>
        </w:rPr>
      </w:pPr>
      <w:r w:rsidRPr="001365A0">
        <w:rPr>
          <w:sz w:val="28"/>
          <w:szCs w:val="28"/>
          <w:lang w:eastAsia="zh-CN"/>
        </w:rPr>
        <w:t>от 0</w:t>
      </w:r>
      <w:r>
        <w:rPr>
          <w:sz w:val="28"/>
          <w:szCs w:val="28"/>
          <w:lang w:eastAsia="zh-CN"/>
        </w:rPr>
        <w:t>7</w:t>
      </w:r>
      <w:r w:rsidRPr="001365A0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6</w:t>
      </w:r>
      <w:r w:rsidRPr="001365A0">
        <w:rPr>
          <w:sz w:val="28"/>
          <w:szCs w:val="28"/>
          <w:lang w:eastAsia="zh-CN"/>
        </w:rPr>
        <w:t>.2024                                                                                                        № 1</w:t>
      </w:r>
      <w:r>
        <w:rPr>
          <w:sz w:val="28"/>
          <w:szCs w:val="28"/>
          <w:lang w:eastAsia="zh-CN"/>
        </w:rPr>
        <w:t>79</w:t>
      </w:r>
    </w:p>
    <w:p w:rsidR="001365A0" w:rsidRPr="001365A0" w:rsidRDefault="001365A0" w:rsidP="001365A0">
      <w:pPr>
        <w:autoSpaceDN w:val="0"/>
        <w:jc w:val="center"/>
        <w:rPr>
          <w:b/>
          <w:sz w:val="28"/>
          <w:szCs w:val="28"/>
        </w:rPr>
      </w:pPr>
      <w:r w:rsidRPr="001365A0">
        <w:rPr>
          <w:lang w:eastAsia="zh-CN"/>
        </w:rPr>
        <w:t>ст-ца Старощербиновская</w:t>
      </w: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9D0B9F" w:rsidRDefault="009D0B9F" w:rsidP="006A7A2C">
      <w:pPr>
        <w:jc w:val="center"/>
        <w:rPr>
          <w:b/>
          <w:sz w:val="28"/>
          <w:szCs w:val="28"/>
        </w:rPr>
      </w:pPr>
    </w:p>
    <w:p w:rsidR="009D0B9F" w:rsidRDefault="009D0B9F" w:rsidP="006A7A2C">
      <w:pPr>
        <w:jc w:val="center"/>
        <w:rPr>
          <w:b/>
          <w:sz w:val="28"/>
          <w:szCs w:val="28"/>
        </w:rPr>
      </w:pP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 w:rsidRPr="009D7E3E">
        <w:rPr>
          <w:b/>
          <w:sz w:val="28"/>
          <w:szCs w:val="28"/>
          <w:lang w:eastAsia="ar-SA"/>
        </w:rPr>
        <w:t xml:space="preserve">О проведении соревнований, </w:t>
      </w: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 w:rsidRPr="009D7E3E">
        <w:rPr>
          <w:b/>
          <w:sz w:val="28"/>
          <w:szCs w:val="28"/>
          <w:lang w:eastAsia="ar-SA"/>
        </w:rPr>
        <w:t>посвящённых празднованию</w:t>
      </w: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Старощербиновском сельском</w:t>
      </w:r>
    </w:p>
    <w:p w:rsidR="008216B6" w:rsidRDefault="008216B6" w:rsidP="008216B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поселении </w:t>
      </w:r>
      <w:r w:rsidRPr="009D7E3E">
        <w:rPr>
          <w:b/>
          <w:sz w:val="28"/>
          <w:szCs w:val="28"/>
          <w:lang w:eastAsia="ar-SA"/>
        </w:rPr>
        <w:t>Щербиновского</w:t>
      </w:r>
      <w:r>
        <w:rPr>
          <w:b/>
          <w:sz w:val="28"/>
          <w:szCs w:val="28"/>
          <w:lang w:eastAsia="ar-SA"/>
        </w:rPr>
        <w:t xml:space="preserve"> </w:t>
      </w:r>
      <w:r w:rsidRPr="009D7E3E">
        <w:rPr>
          <w:b/>
          <w:sz w:val="28"/>
          <w:szCs w:val="28"/>
          <w:lang w:eastAsia="ar-SA"/>
        </w:rPr>
        <w:t>района</w:t>
      </w:r>
      <w:r>
        <w:rPr>
          <w:b/>
          <w:sz w:val="28"/>
          <w:szCs w:val="28"/>
          <w:lang w:eastAsia="ar-SA"/>
        </w:rPr>
        <w:t xml:space="preserve"> </w:t>
      </w:r>
    </w:p>
    <w:p w:rsidR="00DB57EE" w:rsidRPr="00C53596" w:rsidRDefault="00EB56F1" w:rsidP="008216B6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Дня России</w:t>
      </w:r>
    </w:p>
    <w:p w:rsidR="00D503D5" w:rsidRDefault="00D503D5" w:rsidP="00E66DDD">
      <w:pPr>
        <w:jc w:val="both"/>
        <w:rPr>
          <w:sz w:val="28"/>
          <w:szCs w:val="28"/>
        </w:rPr>
      </w:pPr>
    </w:p>
    <w:p w:rsidR="009D7E3E" w:rsidRDefault="009D7E3E" w:rsidP="00E66DDD">
      <w:pPr>
        <w:jc w:val="both"/>
        <w:rPr>
          <w:sz w:val="28"/>
          <w:szCs w:val="28"/>
        </w:rPr>
      </w:pPr>
    </w:p>
    <w:p w:rsidR="009D7E3E" w:rsidRPr="009D0C35" w:rsidRDefault="009D7E3E" w:rsidP="00E66DDD">
      <w:pPr>
        <w:jc w:val="both"/>
        <w:rPr>
          <w:sz w:val="28"/>
          <w:szCs w:val="28"/>
        </w:rPr>
      </w:pPr>
    </w:p>
    <w:p w:rsidR="008216B6" w:rsidRPr="003B5F7D" w:rsidRDefault="009D7E3E" w:rsidP="00821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596">
        <w:rPr>
          <w:sz w:val="28"/>
          <w:szCs w:val="28"/>
        </w:rPr>
        <w:t xml:space="preserve">Во исполнение постановления администрации Старощербиновского сельского поселения Щербиновского района от </w:t>
      </w:r>
      <w:r w:rsidR="00EF40B2">
        <w:rPr>
          <w:sz w:val="28"/>
          <w:szCs w:val="28"/>
        </w:rPr>
        <w:t xml:space="preserve">29 января 2024 г. № 34 </w:t>
      </w:r>
      <w:r w:rsidR="00C53596">
        <w:rPr>
          <w:sz w:val="28"/>
          <w:szCs w:val="28"/>
        </w:rPr>
        <w:t>«Об утверждении календарного плана физкультурно-оздоровительных и спортивных мероприятий Старощербиновского сельского поселения Щербиновского района на 202</w:t>
      </w:r>
      <w:r w:rsidR="00EF40B2">
        <w:rPr>
          <w:sz w:val="28"/>
          <w:szCs w:val="28"/>
        </w:rPr>
        <w:t>4</w:t>
      </w:r>
      <w:r w:rsidR="00C53596">
        <w:rPr>
          <w:sz w:val="28"/>
          <w:szCs w:val="28"/>
        </w:rPr>
        <w:t xml:space="preserve"> год», с</w:t>
      </w:r>
      <w:r w:rsidR="00C53596" w:rsidRPr="00795384">
        <w:rPr>
          <w:sz w:val="28"/>
          <w:szCs w:val="28"/>
        </w:rPr>
        <w:t xml:space="preserve"> целью </w:t>
      </w:r>
      <w:r w:rsidR="00C53596">
        <w:rPr>
          <w:sz w:val="28"/>
          <w:szCs w:val="28"/>
        </w:rPr>
        <w:t xml:space="preserve">проведения </w:t>
      </w:r>
      <w:r w:rsidR="00C53596" w:rsidRPr="00C77CE3">
        <w:rPr>
          <w:sz w:val="28"/>
          <w:szCs w:val="28"/>
        </w:rPr>
        <w:t>соревнований,</w:t>
      </w:r>
      <w:r w:rsidR="008216B6">
        <w:rPr>
          <w:sz w:val="28"/>
          <w:szCs w:val="28"/>
        </w:rPr>
        <w:t xml:space="preserve"> посвященных празднованию </w:t>
      </w:r>
      <w:r w:rsidR="008216B6" w:rsidRPr="00876453">
        <w:rPr>
          <w:sz w:val="28"/>
          <w:szCs w:val="28"/>
        </w:rPr>
        <w:t>в Старощербиновском сельском поселении Щербиновского</w:t>
      </w:r>
      <w:r w:rsidR="008216B6">
        <w:rPr>
          <w:sz w:val="28"/>
          <w:szCs w:val="28"/>
        </w:rPr>
        <w:t xml:space="preserve"> </w:t>
      </w:r>
      <w:r w:rsidR="008216B6" w:rsidRPr="00876453">
        <w:rPr>
          <w:sz w:val="28"/>
          <w:szCs w:val="28"/>
        </w:rPr>
        <w:t>района</w:t>
      </w:r>
      <w:r w:rsidR="008216B6">
        <w:rPr>
          <w:sz w:val="28"/>
          <w:szCs w:val="28"/>
        </w:rPr>
        <w:t xml:space="preserve"> </w:t>
      </w:r>
      <w:r w:rsidR="00EB56F1">
        <w:rPr>
          <w:sz w:val="28"/>
          <w:szCs w:val="28"/>
        </w:rPr>
        <w:t>Дня России</w:t>
      </w:r>
      <w:r w:rsidR="008216B6">
        <w:rPr>
          <w:sz w:val="28"/>
          <w:szCs w:val="28"/>
        </w:rPr>
        <w:t xml:space="preserve">, руководствуясь Уставом Старощербиновского сельского поселения </w:t>
      </w:r>
      <w:r w:rsidR="00EB56F1">
        <w:rPr>
          <w:sz w:val="28"/>
          <w:szCs w:val="28"/>
        </w:rPr>
        <w:t xml:space="preserve">Щербиновского района </w:t>
      </w:r>
      <w:r w:rsidR="008216B6">
        <w:rPr>
          <w:sz w:val="28"/>
          <w:szCs w:val="28"/>
        </w:rPr>
        <w:t>п о с т а н о в л я е т:</w:t>
      </w:r>
    </w:p>
    <w:p w:rsidR="0068440D" w:rsidRDefault="006A7A2C" w:rsidP="00D503D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Старощербиновского сельского поселения Щербиновского района (</w:t>
      </w:r>
      <w:r w:rsidR="00EB56F1">
        <w:rPr>
          <w:sz w:val="28"/>
          <w:szCs w:val="28"/>
        </w:rPr>
        <w:t>Голиченко</w:t>
      </w:r>
      <w:r w:rsidR="005F65CA">
        <w:rPr>
          <w:sz w:val="28"/>
          <w:szCs w:val="28"/>
        </w:rPr>
        <w:t xml:space="preserve"> </w:t>
      </w:r>
      <w:r w:rsidR="00EB56F1">
        <w:rPr>
          <w:sz w:val="28"/>
          <w:szCs w:val="28"/>
        </w:rPr>
        <w:t>А</w:t>
      </w:r>
      <w:r w:rsidR="005F65CA">
        <w:rPr>
          <w:sz w:val="28"/>
          <w:szCs w:val="28"/>
        </w:rPr>
        <w:t>.</w:t>
      </w:r>
      <w:r w:rsidR="00EB56F1">
        <w:rPr>
          <w:sz w:val="28"/>
          <w:szCs w:val="28"/>
        </w:rPr>
        <w:t>Г</w:t>
      </w:r>
      <w:r w:rsidR="005F65CA">
        <w:rPr>
          <w:sz w:val="28"/>
          <w:szCs w:val="28"/>
        </w:rPr>
        <w:t>.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C53596" w:rsidRPr="00C77CE3">
        <w:rPr>
          <w:sz w:val="28"/>
          <w:szCs w:val="28"/>
        </w:rPr>
        <w:t xml:space="preserve">соревнований, посвященных </w:t>
      </w:r>
      <w:r w:rsidR="008216B6">
        <w:rPr>
          <w:sz w:val="28"/>
          <w:szCs w:val="28"/>
        </w:rPr>
        <w:t xml:space="preserve">празднованию </w:t>
      </w:r>
      <w:r w:rsidR="008216B6" w:rsidRPr="00876453">
        <w:rPr>
          <w:sz w:val="28"/>
          <w:szCs w:val="28"/>
        </w:rPr>
        <w:t>в Старощербиновском сельском поселении Щербиновского</w:t>
      </w:r>
      <w:r w:rsidR="008216B6">
        <w:rPr>
          <w:sz w:val="28"/>
          <w:szCs w:val="28"/>
        </w:rPr>
        <w:t xml:space="preserve"> </w:t>
      </w:r>
      <w:r w:rsidR="008216B6" w:rsidRPr="00876453">
        <w:rPr>
          <w:sz w:val="28"/>
          <w:szCs w:val="28"/>
        </w:rPr>
        <w:t>района</w:t>
      </w:r>
      <w:r w:rsidR="008216B6">
        <w:rPr>
          <w:sz w:val="28"/>
          <w:szCs w:val="28"/>
        </w:rPr>
        <w:t xml:space="preserve"> </w:t>
      </w:r>
      <w:r w:rsidR="00EB56F1">
        <w:rPr>
          <w:sz w:val="28"/>
          <w:szCs w:val="28"/>
        </w:rPr>
        <w:t>Дня России 12</w:t>
      </w:r>
      <w:r w:rsidR="00266D4B">
        <w:rPr>
          <w:sz w:val="28"/>
          <w:szCs w:val="28"/>
        </w:rPr>
        <w:t xml:space="preserve"> </w:t>
      </w:r>
      <w:r w:rsidR="00EB56F1">
        <w:rPr>
          <w:sz w:val="28"/>
          <w:szCs w:val="28"/>
        </w:rPr>
        <w:t>июня</w:t>
      </w:r>
      <w:r w:rsidR="00C53596">
        <w:rPr>
          <w:sz w:val="28"/>
          <w:szCs w:val="28"/>
        </w:rPr>
        <w:t xml:space="preserve"> 202</w:t>
      </w:r>
      <w:r w:rsidR="00EF40B2">
        <w:rPr>
          <w:sz w:val="28"/>
          <w:szCs w:val="28"/>
        </w:rPr>
        <w:t>4</w:t>
      </w:r>
      <w:r w:rsidR="00D3612D">
        <w:rPr>
          <w:sz w:val="28"/>
          <w:szCs w:val="28"/>
        </w:rPr>
        <w:t xml:space="preserve"> года </w:t>
      </w:r>
      <w:r w:rsidR="00AC1BE9">
        <w:rPr>
          <w:sz w:val="28"/>
          <w:szCs w:val="28"/>
        </w:rPr>
        <w:t>в станице Старощербиновской</w:t>
      </w:r>
      <w:r w:rsidR="00077B4C">
        <w:rPr>
          <w:sz w:val="28"/>
          <w:szCs w:val="28"/>
        </w:rPr>
        <w:t>.</w:t>
      </w:r>
    </w:p>
    <w:p w:rsidR="009A0A5D" w:rsidRDefault="009A0A5D" w:rsidP="00C53596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</w:t>
      </w:r>
      <w:r w:rsidR="0086615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866159">
        <w:rPr>
          <w:sz w:val="28"/>
          <w:szCs w:val="28"/>
        </w:rPr>
        <w:t>о</w:t>
      </w:r>
      <w:r w:rsidR="00C53596" w:rsidRPr="00C53596">
        <w:rPr>
          <w:sz w:val="28"/>
          <w:szCs w:val="28"/>
        </w:rPr>
        <w:t xml:space="preserve"> проведении соревнований, посвященных празднованию </w:t>
      </w:r>
      <w:r w:rsidR="00F07D88" w:rsidRPr="00876453">
        <w:rPr>
          <w:sz w:val="28"/>
          <w:szCs w:val="28"/>
        </w:rPr>
        <w:t>в Старощербиновском сельском поселении Щербиновского</w:t>
      </w:r>
      <w:r w:rsidR="00F07D88">
        <w:rPr>
          <w:sz w:val="28"/>
          <w:szCs w:val="28"/>
        </w:rPr>
        <w:t xml:space="preserve"> </w:t>
      </w:r>
      <w:r w:rsidR="00F07D88" w:rsidRPr="00876453">
        <w:rPr>
          <w:sz w:val="28"/>
          <w:szCs w:val="28"/>
        </w:rPr>
        <w:t>района</w:t>
      </w:r>
      <w:r w:rsidR="00F07D88">
        <w:rPr>
          <w:sz w:val="28"/>
          <w:szCs w:val="28"/>
        </w:rPr>
        <w:t xml:space="preserve"> </w:t>
      </w:r>
      <w:r w:rsidR="00EB56F1">
        <w:rPr>
          <w:sz w:val="28"/>
          <w:szCs w:val="28"/>
        </w:rPr>
        <w:t>Дня России</w:t>
      </w:r>
      <w:r w:rsidR="00C41850">
        <w:rPr>
          <w:sz w:val="28"/>
          <w:szCs w:val="28"/>
        </w:rPr>
        <w:t xml:space="preserve"> (приложение)</w:t>
      </w:r>
      <w:r w:rsidR="009D7E3E">
        <w:rPr>
          <w:sz w:val="28"/>
          <w:szCs w:val="28"/>
        </w:rPr>
        <w:t>.</w:t>
      </w:r>
    </w:p>
    <w:p w:rsidR="00FD3ABF" w:rsidRDefault="00FD3ABF" w:rsidP="00D503D5">
      <w:pPr>
        <w:widowControl w:val="0"/>
        <w:tabs>
          <w:tab w:val="left" w:pos="900"/>
          <w:tab w:val="left" w:pos="960"/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муниципального образования Щербиновский район «Централизованная межот</w:t>
      </w:r>
      <w:r w:rsidR="0055677C">
        <w:rPr>
          <w:sz w:val="28"/>
          <w:szCs w:val="28"/>
        </w:rPr>
        <w:t>раслевая бухгалтерия»</w:t>
      </w:r>
      <w:r w:rsidR="00866159">
        <w:rPr>
          <w:sz w:val="28"/>
          <w:szCs w:val="28"/>
        </w:rPr>
        <w:t xml:space="preserve">              </w:t>
      </w:r>
      <w:r w:rsidR="0055677C">
        <w:rPr>
          <w:sz w:val="28"/>
          <w:szCs w:val="28"/>
        </w:rPr>
        <w:t xml:space="preserve"> (Кобец К.В.</w:t>
      </w:r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произвести выплату денежных средств согласно</w:t>
      </w:r>
      <w:r w:rsidR="004556AB">
        <w:rPr>
          <w:sz w:val="28"/>
          <w:szCs w:val="28"/>
        </w:rPr>
        <w:t xml:space="preserve"> утвержденн</w:t>
      </w:r>
      <w:r w:rsidR="00EB56F1">
        <w:rPr>
          <w:sz w:val="28"/>
          <w:szCs w:val="28"/>
        </w:rPr>
        <w:t>ой</w:t>
      </w:r>
      <w:r>
        <w:rPr>
          <w:sz w:val="28"/>
          <w:szCs w:val="28"/>
        </w:rPr>
        <w:t xml:space="preserve"> смет</w:t>
      </w:r>
      <w:r w:rsidR="00F07D8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175D6" w:rsidRDefault="000175D6" w:rsidP="000175D6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Общему отделу администрации Старощербиновского сельского поселения Щербиновского района (Шилова</w:t>
      </w:r>
      <w:r w:rsidR="00C4185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) разместить настоящее постановление в информационно-телекоммуникационной сети «Интернет» на официальном </w:t>
      </w:r>
      <w:r>
        <w:rPr>
          <w:sz w:val="28"/>
          <w:szCs w:val="28"/>
        </w:rPr>
        <w:lastRenderedPageBreak/>
        <w:t>сайте администрации Старощербиновского сельского поселения Щербиновского района (http://starscherb.ru) в меню сайта «Спортивная жизнь сельского поселения», «Спортивные мероприятия»</w:t>
      </w:r>
      <w:r w:rsidR="0055677C">
        <w:rPr>
          <w:sz w:val="28"/>
          <w:szCs w:val="28"/>
        </w:rPr>
        <w:t>, «202</w:t>
      </w:r>
      <w:r w:rsidR="00EF40B2">
        <w:rPr>
          <w:sz w:val="28"/>
          <w:szCs w:val="28"/>
        </w:rPr>
        <w:t>4</w:t>
      </w:r>
      <w:r w:rsidR="0055677C">
        <w:rPr>
          <w:sz w:val="28"/>
          <w:szCs w:val="28"/>
        </w:rPr>
        <w:t xml:space="preserve"> год».</w:t>
      </w:r>
    </w:p>
    <w:p w:rsidR="00EB56F1" w:rsidRDefault="00EB56F1" w:rsidP="00EB56F1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начальника организационно-правового отдела администрации Старощербиновского сельского поселения Щербиновского района Голиченко А.Г.</w:t>
      </w:r>
    </w:p>
    <w:p w:rsidR="00EB56F1" w:rsidRDefault="00EB56F1" w:rsidP="00EB56F1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9D0B9F" w:rsidRDefault="009D0B9F" w:rsidP="00C41850">
      <w:pPr>
        <w:jc w:val="center"/>
        <w:rPr>
          <w:sz w:val="28"/>
          <w:szCs w:val="28"/>
        </w:rPr>
      </w:pPr>
    </w:p>
    <w:p w:rsidR="009D0B9F" w:rsidRDefault="009D0B9F" w:rsidP="00C41850">
      <w:pPr>
        <w:jc w:val="center"/>
        <w:rPr>
          <w:sz w:val="28"/>
          <w:szCs w:val="28"/>
        </w:rPr>
      </w:pPr>
    </w:p>
    <w:p w:rsidR="00BC2A1F" w:rsidRDefault="00D3612D" w:rsidP="00C4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850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85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Старощербиновского сельского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52472" w:rsidRPr="00352472">
        <w:rPr>
          <w:sz w:val="28"/>
          <w:szCs w:val="28"/>
        </w:rPr>
        <w:t xml:space="preserve"> </w:t>
      </w:r>
      <w:r w:rsidR="00352472" w:rsidRPr="00567BB6">
        <w:rPr>
          <w:sz w:val="28"/>
          <w:szCs w:val="28"/>
        </w:rPr>
        <w:t xml:space="preserve">Щербиновского района   </w:t>
      </w:r>
      <w:r w:rsidR="00352472">
        <w:rPr>
          <w:sz w:val="28"/>
          <w:szCs w:val="28"/>
        </w:rPr>
        <w:t xml:space="preserve">     </w:t>
      </w:r>
      <w:r w:rsidR="00352472" w:rsidRPr="00567BB6">
        <w:rPr>
          <w:sz w:val="28"/>
          <w:szCs w:val="28"/>
        </w:rPr>
        <w:t xml:space="preserve">        </w:t>
      </w:r>
      <w:r w:rsidR="00352472">
        <w:rPr>
          <w:sz w:val="28"/>
          <w:szCs w:val="28"/>
        </w:rPr>
        <w:t xml:space="preserve">                          </w:t>
      </w:r>
      <w:r w:rsidR="00352472" w:rsidRPr="00567BB6">
        <w:rPr>
          <w:sz w:val="28"/>
          <w:szCs w:val="28"/>
        </w:rPr>
        <w:t xml:space="preserve">          </w:t>
      </w:r>
      <w:r w:rsidR="0055677C">
        <w:rPr>
          <w:sz w:val="28"/>
          <w:szCs w:val="28"/>
        </w:rPr>
        <w:t xml:space="preserve">     Ю</w:t>
      </w:r>
      <w:r w:rsidR="00352472" w:rsidRPr="00567BB6">
        <w:rPr>
          <w:sz w:val="28"/>
          <w:szCs w:val="28"/>
        </w:rPr>
        <w:t>.</w:t>
      </w:r>
      <w:r w:rsidR="0055677C">
        <w:rPr>
          <w:sz w:val="28"/>
          <w:szCs w:val="28"/>
        </w:rPr>
        <w:t>В</w:t>
      </w:r>
      <w:r w:rsidR="00352472" w:rsidRPr="00567BB6">
        <w:rPr>
          <w:sz w:val="28"/>
          <w:szCs w:val="28"/>
        </w:rPr>
        <w:t>.</w:t>
      </w:r>
      <w:r w:rsidR="00352472">
        <w:rPr>
          <w:sz w:val="28"/>
          <w:szCs w:val="28"/>
        </w:rPr>
        <w:t xml:space="preserve"> </w:t>
      </w:r>
      <w:r w:rsidR="0055677C">
        <w:rPr>
          <w:sz w:val="28"/>
          <w:szCs w:val="28"/>
        </w:rPr>
        <w:t>Зле</w:t>
      </w:r>
      <w:r w:rsidR="00352472" w:rsidRPr="00567BB6">
        <w:rPr>
          <w:sz w:val="28"/>
          <w:szCs w:val="28"/>
        </w:rPr>
        <w:t>нко</w:t>
      </w:r>
    </w:p>
    <w:p w:rsidR="0000770A" w:rsidRDefault="0000770A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p w:rsidR="004979E5" w:rsidRDefault="004979E5" w:rsidP="00352472">
      <w:pPr>
        <w:rPr>
          <w:sz w:val="28"/>
          <w:szCs w:val="28"/>
        </w:rPr>
      </w:pPr>
    </w:p>
    <w:tbl>
      <w:tblPr>
        <w:tblW w:w="951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829"/>
        <w:gridCol w:w="4681"/>
      </w:tblGrid>
      <w:tr w:rsidR="004979E5" w:rsidRPr="004979E5" w:rsidTr="001365A0">
        <w:tc>
          <w:tcPr>
            <w:tcW w:w="4829" w:type="dxa"/>
          </w:tcPr>
          <w:p w:rsidR="004979E5" w:rsidRPr="004979E5" w:rsidRDefault="004979E5" w:rsidP="004979E5">
            <w:pPr>
              <w:suppressAutoHyphens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</w:p>
        </w:tc>
        <w:tc>
          <w:tcPr>
            <w:tcW w:w="4681" w:type="dxa"/>
          </w:tcPr>
          <w:p w:rsidR="004979E5" w:rsidRPr="004979E5" w:rsidRDefault="004979E5" w:rsidP="004979E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4979E5" w:rsidRPr="004979E5" w:rsidRDefault="004979E5" w:rsidP="004979E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4979E5" w:rsidRPr="004979E5" w:rsidRDefault="004979E5" w:rsidP="004979E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УТВЕРЖДЕНО</w:t>
            </w:r>
          </w:p>
          <w:p w:rsidR="004979E5" w:rsidRPr="004979E5" w:rsidRDefault="004979E5" w:rsidP="004979E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постановлением администрации Старощербиновского сельского поселения Щербиновского района</w:t>
            </w:r>
          </w:p>
          <w:p w:rsidR="004979E5" w:rsidRPr="004979E5" w:rsidRDefault="004979E5" w:rsidP="004979E5">
            <w:pPr>
              <w:suppressAutoHyphens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от </w:t>
            </w:r>
            <w:r w:rsidR="001365A0">
              <w:rPr>
                <w:sz w:val="28"/>
                <w:szCs w:val="28"/>
                <w:lang w:eastAsia="ar-SA"/>
              </w:rPr>
              <w:t>07.06.2024</w:t>
            </w:r>
            <w:r w:rsidRPr="004979E5">
              <w:rPr>
                <w:sz w:val="28"/>
                <w:szCs w:val="28"/>
                <w:lang w:eastAsia="ar-SA"/>
              </w:rPr>
              <w:t xml:space="preserve"> № </w:t>
            </w:r>
            <w:r w:rsidR="001365A0">
              <w:rPr>
                <w:sz w:val="28"/>
                <w:szCs w:val="28"/>
                <w:lang w:eastAsia="ar-SA"/>
              </w:rPr>
              <w:t>179</w:t>
            </w:r>
            <w:bookmarkStart w:id="0" w:name="_GoBack"/>
            <w:bookmarkEnd w:id="0"/>
          </w:p>
          <w:p w:rsidR="004979E5" w:rsidRPr="004979E5" w:rsidRDefault="004979E5" w:rsidP="004979E5">
            <w:pPr>
              <w:suppressAutoHyphens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</w:p>
        </w:tc>
      </w:tr>
    </w:tbl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  <w:r w:rsidRPr="004979E5">
        <w:rPr>
          <w:b/>
          <w:sz w:val="28"/>
          <w:szCs w:val="28"/>
          <w:lang w:eastAsia="ar-SA"/>
        </w:rPr>
        <w:t>ПОЛОЖЕНИЕ</w:t>
      </w:r>
    </w:p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  <w:r w:rsidRPr="004979E5">
        <w:rPr>
          <w:b/>
          <w:sz w:val="28"/>
          <w:szCs w:val="28"/>
          <w:lang w:eastAsia="ar-SA"/>
        </w:rPr>
        <w:t>о проведении соревнований, посвящённых</w:t>
      </w:r>
    </w:p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  <w:r w:rsidRPr="004979E5">
        <w:rPr>
          <w:b/>
          <w:sz w:val="28"/>
          <w:szCs w:val="28"/>
          <w:lang w:eastAsia="ar-SA"/>
        </w:rPr>
        <w:t>празднованию в Старощербиновском сельском</w:t>
      </w:r>
    </w:p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  <w:r w:rsidRPr="004979E5">
        <w:rPr>
          <w:b/>
          <w:sz w:val="28"/>
          <w:szCs w:val="28"/>
          <w:lang w:eastAsia="ar-SA"/>
        </w:rPr>
        <w:t>поселении Щербиновского района</w:t>
      </w:r>
    </w:p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  <w:r w:rsidRPr="004979E5">
        <w:rPr>
          <w:b/>
          <w:sz w:val="28"/>
          <w:szCs w:val="28"/>
          <w:lang w:eastAsia="ar-SA"/>
        </w:rPr>
        <w:t>Дня России</w:t>
      </w: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numPr>
          <w:ilvl w:val="0"/>
          <w:numId w:val="2"/>
        </w:numPr>
        <w:suppressAutoHyphens/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Цели и задачи</w:t>
      </w:r>
    </w:p>
    <w:p w:rsidR="004979E5" w:rsidRPr="004979E5" w:rsidRDefault="004979E5" w:rsidP="004979E5">
      <w:pPr>
        <w:suppressAutoHyphens/>
        <w:ind w:left="360"/>
        <w:rPr>
          <w:b/>
          <w:sz w:val="28"/>
          <w:szCs w:val="28"/>
          <w:lang w:eastAsia="ar-SA"/>
        </w:rPr>
      </w:pPr>
    </w:p>
    <w:p w:rsidR="004979E5" w:rsidRPr="004979E5" w:rsidRDefault="004979E5" w:rsidP="004979E5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Соревнования, посвященные празднованию в Старощербиновском сельском поселении Щербиновского района Дня России на призы главы Старощербиновского сельского поселения Щербиновского района по различным видам спорта (далее - соревнования) проводятся с целью укрепления здоровья и создания условий для активных занятий физической культурой и спортом молодёжи, сельских тружеников.</w:t>
      </w:r>
    </w:p>
    <w:p w:rsidR="004979E5" w:rsidRPr="004979E5" w:rsidRDefault="004979E5" w:rsidP="004979E5">
      <w:pPr>
        <w:widowControl w:val="0"/>
        <w:ind w:left="36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Главными задачами соревнований являются: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пропаганда физической культуры и спорта;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привлечение широких слоев населения к систематическим занятиям физической культурой и спортом;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формирование здорового образа жизни, физической и нравственной закалки сельских тружеников, молодежи.</w:t>
      </w:r>
    </w:p>
    <w:p w:rsidR="004979E5" w:rsidRPr="004979E5" w:rsidRDefault="004979E5" w:rsidP="004979E5">
      <w:pPr>
        <w:suppressAutoHyphens/>
        <w:jc w:val="both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suppressAutoHyphens/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2.</w:t>
      </w:r>
      <w:r w:rsidRPr="004979E5">
        <w:rPr>
          <w:b/>
          <w:sz w:val="28"/>
          <w:szCs w:val="28"/>
          <w:lang w:eastAsia="ar-SA"/>
        </w:rPr>
        <w:t xml:space="preserve"> </w:t>
      </w:r>
      <w:r w:rsidRPr="004979E5">
        <w:rPr>
          <w:sz w:val="28"/>
          <w:szCs w:val="28"/>
          <w:lang w:eastAsia="ar-SA"/>
        </w:rPr>
        <w:t>Организаторы мероприятия</w:t>
      </w:r>
    </w:p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Общее руководство по подготовке и проведению соревнований осуществляет инструктор по физической культуре и спорту организационно-правового отдела администрации Старощербиновского сельского поселения Щербиновского района.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Непосредственное проведение соревнований возлагается на главную судейскую коллегию.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suppressAutoHyphens/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3. Участники соревнований</w:t>
      </w:r>
    </w:p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rFonts w:ascii="Franklin Gothic Medium" w:hAnsi="Franklin Gothic Medium" w:cs="Arial"/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 xml:space="preserve">В соревнованиях принимают участие все спортсмены и команды Старощербиновского сельского поселения Щербиновского района, а также приглашенные участники и команды других муниципальных образований Краснодарского края и регионов России. </w:t>
      </w:r>
    </w:p>
    <w:p w:rsidR="004979E5" w:rsidRPr="004979E5" w:rsidRDefault="004979E5" w:rsidP="004979E5">
      <w:pPr>
        <w:widowControl w:val="0"/>
        <w:jc w:val="both"/>
        <w:rPr>
          <w:rFonts w:ascii="Franklin Gothic Medium" w:hAnsi="Franklin Gothic Medium" w:cs="Arial"/>
          <w:sz w:val="28"/>
          <w:szCs w:val="28"/>
          <w:lang w:eastAsia="ar-SA"/>
        </w:rPr>
      </w:pPr>
    </w:p>
    <w:p w:rsidR="004979E5" w:rsidRPr="004979E5" w:rsidRDefault="004979E5" w:rsidP="004979E5">
      <w:pPr>
        <w:suppressAutoHyphens/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lastRenderedPageBreak/>
        <w:t>4. Программа соревнований</w:t>
      </w:r>
    </w:p>
    <w:p w:rsidR="004979E5" w:rsidRPr="004979E5" w:rsidRDefault="004979E5" w:rsidP="004979E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3542"/>
        <w:gridCol w:w="1700"/>
        <w:gridCol w:w="1560"/>
      </w:tblGrid>
      <w:tr w:rsidR="004979E5" w:rsidRPr="004979E5" w:rsidTr="00497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Дата и время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979E5" w:rsidRPr="004979E5" w:rsidTr="00497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Соревнования по футболу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среди команд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мальчиков 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2014 - 2015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станица Старощербиновская 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стадион Детско-юношеской спортивной школы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12.06.2024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К.А. Губенко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Д.А. Ерохин</w:t>
            </w:r>
          </w:p>
        </w:tc>
      </w:tr>
      <w:tr w:rsidR="004979E5" w:rsidRPr="004979E5" w:rsidTr="00497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Соревнования по футболу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среди команд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мальчиков 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2012 - 2013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станица Старощербиновская 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стадион Детско-юношеской спортивной школы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12.06.2024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К.А. Губенко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Д.А. Ерохин</w:t>
            </w:r>
          </w:p>
        </w:tc>
      </w:tr>
      <w:tr w:rsidR="004979E5" w:rsidRPr="004979E5" w:rsidTr="00497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Соревнования по нардам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станица Старощербиновская 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игровой зал «Дельфин» Щербиновский парк культуры и отдыха 40-летия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12.06.2024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К.А. Губенко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А.А. Ерин</w:t>
            </w:r>
          </w:p>
        </w:tc>
      </w:tr>
      <w:tr w:rsidR="004979E5" w:rsidRPr="004979E5" w:rsidTr="00497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Соревнования по шахматам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станица Старощербиновская </w:t>
            </w:r>
          </w:p>
          <w:p w:rsidR="004979E5" w:rsidRPr="004979E5" w:rsidRDefault="004979E5" w:rsidP="004979E5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 xml:space="preserve">Воздухоопорный </w:t>
            </w:r>
          </w:p>
          <w:p w:rsidR="004979E5" w:rsidRPr="004979E5" w:rsidRDefault="004979E5" w:rsidP="004979E5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универсальный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12.06.2024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К.А. Губенко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А.Н. Мальченко</w:t>
            </w:r>
          </w:p>
        </w:tc>
      </w:tr>
      <w:tr w:rsidR="004979E5" w:rsidRPr="004979E5" w:rsidTr="00497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Соревнования по шашкам среди школьников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Муниципальное бюджетное учреждение культуры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12.06.2024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К.А. Губенко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А.И.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79E5">
              <w:rPr>
                <w:sz w:val="28"/>
                <w:szCs w:val="28"/>
                <w:lang w:eastAsia="ar-SA"/>
              </w:rPr>
              <w:t>Губенко</w:t>
            </w:r>
          </w:p>
          <w:p w:rsidR="004979E5" w:rsidRPr="004979E5" w:rsidRDefault="004979E5" w:rsidP="004979E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979E5" w:rsidRPr="004979E5" w:rsidRDefault="004979E5" w:rsidP="004979E5">
      <w:pPr>
        <w:suppressAutoHyphens/>
        <w:jc w:val="center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suppressAutoHyphens/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5. Определение победителей</w:t>
      </w:r>
    </w:p>
    <w:p w:rsidR="004979E5" w:rsidRPr="004979E5" w:rsidRDefault="004979E5" w:rsidP="004979E5">
      <w:pPr>
        <w:suppressAutoHyphens/>
        <w:jc w:val="center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 xml:space="preserve">Командное и личное первенство в каждом виде спорта определяется в соответствии с действующими правилами соревнований. </w:t>
      </w:r>
    </w:p>
    <w:p w:rsidR="004979E5" w:rsidRPr="004979E5" w:rsidRDefault="004979E5" w:rsidP="004979E5">
      <w:pPr>
        <w:widowControl w:val="0"/>
        <w:tabs>
          <w:tab w:val="left" w:pos="2480"/>
          <w:tab w:val="center" w:pos="4819"/>
        </w:tabs>
        <w:rPr>
          <w:b/>
          <w:lang w:eastAsia="ar-SA"/>
        </w:rPr>
      </w:pPr>
      <w:r w:rsidRPr="004979E5">
        <w:rPr>
          <w:b/>
          <w:lang w:eastAsia="ar-SA"/>
        </w:rPr>
        <w:tab/>
      </w:r>
    </w:p>
    <w:p w:rsidR="004979E5" w:rsidRPr="004979E5" w:rsidRDefault="004979E5" w:rsidP="004979E5">
      <w:pPr>
        <w:widowControl w:val="0"/>
        <w:tabs>
          <w:tab w:val="left" w:pos="2480"/>
          <w:tab w:val="center" w:pos="4819"/>
        </w:tabs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 xml:space="preserve">6. Награждение </w:t>
      </w:r>
    </w:p>
    <w:p w:rsidR="004979E5" w:rsidRPr="004979E5" w:rsidRDefault="004979E5" w:rsidP="004979E5">
      <w:pPr>
        <w:widowControl w:val="0"/>
        <w:tabs>
          <w:tab w:val="left" w:pos="2480"/>
          <w:tab w:val="center" w:pos="4819"/>
        </w:tabs>
        <w:jc w:val="center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 xml:space="preserve">Команды, а также призёры, занявшие 1 - 3 места в соревнованиях по отдельным видам спорта, награждаются грамотами и денежными призами. 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 xml:space="preserve">7. Обеспечение безопасности участников и зрителей </w:t>
      </w:r>
    </w:p>
    <w:p w:rsidR="004979E5" w:rsidRPr="004979E5" w:rsidRDefault="004979E5" w:rsidP="004979E5">
      <w:pPr>
        <w:widowControl w:val="0"/>
        <w:jc w:val="center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ind w:firstLine="708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Соревнования проводятся в спортивных сооружениях,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эвакуации, рекомендаций по обеспечению безопасности и профилактике травматизма, правил соревнований. Представители команд несут ответственность за сохранность жизни и безопасность участников соревнований на период сопровождения и участия их в соревнованиях.</w:t>
      </w:r>
    </w:p>
    <w:p w:rsidR="004979E5" w:rsidRPr="004979E5" w:rsidRDefault="004979E5" w:rsidP="004979E5">
      <w:pPr>
        <w:widowControl w:val="0"/>
        <w:ind w:firstLine="708"/>
        <w:jc w:val="both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tabs>
          <w:tab w:val="center" w:pos="4818"/>
          <w:tab w:val="left" w:pos="8310"/>
        </w:tabs>
        <w:rPr>
          <w:sz w:val="28"/>
          <w:szCs w:val="28"/>
          <w:lang w:eastAsia="ar-SA"/>
        </w:rPr>
      </w:pPr>
      <w:r w:rsidRPr="004979E5">
        <w:rPr>
          <w:b/>
          <w:sz w:val="28"/>
          <w:szCs w:val="28"/>
          <w:lang w:eastAsia="ar-SA"/>
        </w:rPr>
        <w:tab/>
      </w:r>
      <w:r w:rsidRPr="004979E5">
        <w:rPr>
          <w:sz w:val="28"/>
          <w:szCs w:val="28"/>
          <w:lang w:eastAsia="ar-SA"/>
        </w:rPr>
        <w:t>8. Условия финансирования</w:t>
      </w:r>
    </w:p>
    <w:p w:rsidR="004979E5" w:rsidRPr="004979E5" w:rsidRDefault="004979E5" w:rsidP="004979E5">
      <w:pPr>
        <w:widowControl w:val="0"/>
        <w:tabs>
          <w:tab w:val="center" w:pos="4818"/>
          <w:tab w:val="left" w:pos="8310"/>
        </w:tabs>
        <w:rPr>
          <w:b/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Расходы по проведению соревнований, награждению команд победителей и призёров соревнований, выплаты спортивным судьям за обслуживание спортивных соревнований производится за счет средств бюджета Старощербиновского сельского поселения Щербиновского района, согласно утвержденных смет.</w:t>
      </w: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 xml:space="preserve"> </w:t>
      </w:r>
    </w:p>
    <w:p w:rsidR="004979E5" w:rsidRPr="004979E5" w:rsidRDefault="004979E5" w:rsidP="004979E5">
      <w:pPr>
        <w:widowControl w:val="0"/>
        <w:jc w:val="center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9. Страхование участников</w:t>
      </w:r>
    </w:p>
    <w:p w:rsidR="004979E5" w:rsidRPr="004979E5" w:rsidRDefault="004979E5" w:rsidP="004979E5">
      <w:pPr>
        <w:widowControl w:val="0"/>
        <w:jc w:val="center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ab/>
        <w:t>Участие спортсменов в спортивных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спортивного мероприятия.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Начальник</w:t>
      </w: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организационно-правового</w:t>
      </w: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отдела администрации</w:t>
      </w: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Старощербиновского</w:t>
      </w: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 xml:space="preserve">сельского поселения </w:t>
      </w:r>
    </w:p>
    <w:p w:rsidR="004979E5" w:rsidRPr="004979E5" w:rsidRDefault="004979E5" w:rsidP="004979E5">
      <w:pPr>
        <w:suppressAutoHyphens/>
        <w:rPr>
          <w:sz w:val="28"/>
          <w:szCs w:val="28"/>
          <w:lang w:eastAsia="ar-SA"/>
        </w:rPr>
      </w:pPr>
      <w:r w:rsidRPr="004979E5">
        <w:rPr>
          <w:sz w:val="28"/>
          <w:szCs w:val="28"/>
          <w:lang w:eastAsia="ar-SA"/>
        </w:rPr>
        <w:t>Щербиновского района                                                                      А.Г. Голиченко</w:t>
      </w:r>
    </w:p>
    <w:p w:rsidR="004979E5" w:rsidRPr="004979E5" w:rsidRDefault="004979E5" w:rsidP="004979E5">
      <w:pPr>
        <w:widowControl w:val="0"/>
        <w:jc w:val="both"/>
        <w:rPr>
          <w:sz w:val="28"/>
          <w:szCs w:val="28"/>
          <w:lang w:eastAsia="ar-SA"/>
        </w:rPr>
      </w:pPr>
    </w:p>
    <w:p w:rsidR="004979E5" w:rsidRPr="00567BB6" w:rsidRDefault="004979E5" w:rsidP="00352472">
      <w:pPr>
        <w:rPr>
          <w:sz w:val="28"/>
          <w:szCs w:val="28"/>
        </w:rPr>
      </w:pPr>
    </w:p>
    <w:sectPr w:rsidR="004979E5" w:rsidRPr="00567BB6" w:rsidSect="001365A0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74" w:rsidRDefault="00C65974" w:rsidP="00F4796B">
      <w:r>
        <w:separator/>
      </w:r>
    </w:p>
  </w:endnote>
  <w:endnote w:type="continuationSeparator" w:id="0">
    <w:p w:rsidR="00C65974" w:rsidRDefault="00C65974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74" w:rsidRDefault="00C65974" w:rsidP="00F4796B">
      <w:r>
        <w:separator/>
      </w:r>
    </w:p>
  </w:footnote>
  <w:footnote w:type="continuationSeparator" w:id="0">
    <w:p w:rsidR="00C65974" w:rsidRDefault="00C65974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9B" w:rsidRPr="00D60218" w:rsidRDefault="00D60218" w:rsidP="00D60218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3F9"/>
    <w:multiLevelType w:val="hybridMultilevel"/>
    <w:tmpl w:val="6FD0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56801"/>
    <w:multiLevelType w:val="hybridMultilevel"/>
    <w:tmpl w:val="51BAB85E"/>
    <w:lvl w:ilvl="0" w:tplc="E88E1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2C"/>
    <w:rsid w:val="00002FDE"/>
    <w:rsid w:val="0000770A"/>
    <w:rsid w:val="000175D6"/>
    <w:rsid w:val="0002502A"/>
    <w:rsid w:val="00025348"/>
    <w:rsid w:val="00030F4F"/>
    <w:rsid w:val="000355B1"/>
    <w:rsid w:val="0006029B"/>
    <w:rsid w:val="00061FD1"/>
    <w:rsid w:val="000771F3"/>
    <w:rsid w:val="00077647"/>
    <w:rsid w:val="00077B4C"/>
    <w:rsid w:val="000B0FA7"/>
    <w:rsid w:val="000B544C"/>
    <w:rsid w:val="000E69EA"/>
    <w:rsid w:val="000E78B2"/>
    <w:rsid w:val="00120DA3"/>
    <w:rsid w:val="001222BB"/>
    <w:rsid w:val="00124C70"/>
    <w:rsid w:val="0013113D"/>
    <w:rsid w:val="00133E59"/>
    <w:rsid w:val="001365A0"/>
    <w:rsid w:val="00136A53"/>
    <w:rsid w:val="00144BBD"/>
    <w:rsid w:val="001474E6"/>
    <w:rsid w:val="00154AE2"/>
    <w:rsid w:val="00154B67"/>
    <w:rsid w:val="00161591"/>
    <w:rsid w:val="00164247"/>
    <w:rsid w:val="00167D5F"/>
    <w:rsid w:val="001960CA"/>
    <w:rsid w:val="001A167D"/>
    <w:rsid w:val="001B6705"/>
    <w:rsid w:val="001C2774"/>
    <w:rsid w:val="001C2A21"/>
    <w:rsid w:val="001C64CD"/>
    <w:rsid w:val="001C64D2"/>
    <w:rsid w:val="001D09E5"/>
    <w:rsid w:val="001E042E"/>
    <w:rsid w:val="001E05CE"/>
    <w:rsid w:val="001E281F"/>
    <w:rsid w:val="001E40CD"/>
    <w:rsid w:val="001F4B20"/>
    <w:rsid w:val="001F6843"/>
    <w:rsid w:val="00201639"/>
    <w:rsid w:val="0020297C"/>
    <w:rsid w:val="002077F3"/>
    <w:rsid w:val="0022201C"/>
    <w:rsid w:val="00231FBE"/>
    <w:rsid w:val="00234060"/>
    <w:rsid w:val="00264895"/>
    <w:rsid w:val="00266D4B"/>
    <w:rsid w:val="0027277E"/>
    <w:rsid w:val="00285890"/>
    <w:rsid w:val="002A24BC"/>
    <w:rsid w:val="002A6DDE"/>
    <w:rsid w:val="002D0002"/>
    <w:rsid w:val="002D65B2"/>
    <w:rsid w:val="00302240"/>
    <w:rsid w:val="00327AA4"/>
    <w:rsid w:val="00346433"/>
    <w:rsid w:val="00352472"/>
    <w:rsid w:val="003536F0"/>
    <w:rsid w:val="003B360A"/>
    <w:rsid w:val="003B510A"/>
    <w:rsid w:val="003B5943"/>
    <w:rsid w:val="003B5F7D"/>
    <w:rsid w:val="003C5647"/>
    <w:rsid w:val="003D41AB"/>
    <w:rsid w:val="003D4536"/>
    <w:rsid w:val="003D4936"/>
    <w:rsid w:val="003F25BA"/>
    <w:rsid w:val="004029B1"/>
    <w:rsid w:val="00402F13"/>
    <w:rsid w:val="0043300C"/>
    <w:rsid w:val="004419BD"/>
    <w:rsid w:val="004556AB"/>
    <w:rsid w:val="0045650D"/>
    <w:rsid w:val="00487F02"/>
    <w:rsid w:val="004979E5"/>
    <w:rsid w:val="004A0D53"/>
    <w:rsid w:val="004B6BC8"/>
    <w:rsid w:val="004C000B"/>
    <w:rsid w:val="004F5AED"/>
    <w:rsid w:val="00500DEB"/>
    <w:rsid w:val="00505A91"/>
    <w:rsid w:val="005078AF"/>
    <w:rsid w:val="0051082E"/>
    <w:rsid w:val="00516E54"/>
    <w:rsid w:val="00521F67"/>
    <w:rsid w:val="005253C4"/>
    <w:rsid w:val="0053192E"/>
    <w:rsid w:val="0054271B"/>
    <w:rsid w:val="00542EDD"/>
    <w:rsid w:val="00547CF7"/>
    <w:rsid w:val="0055677C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6C20"/>
    <w:rsid w:val="005B13CC"/>
    <w:rsid w:val="005B3102"/>
    <w:rsid w:val="005B538B"/>
    <w:rsid w:val="005C5986"/>
    <w:rsid w:val="005C5DBE"/>
    <w:rsid w:val="005C6962"/>
    <w:rsid w:val="005F53C8"/>
    <w:rsid w:val="005F5531"/>
    <w:rsid w:val="005F65CA"/>
    <w:rsid w:val="005F6FD6"/>
    <w:rsid w:val="00602003"/>
    <w:rsid w:val="00605A4D"/>
    <w:rsid w:val="00605BF3"/>
    <w:rsid w:val="00622E01"/>
    <w:rsid w:val="00635384"/>
    <w:rsid w:val="00642D14"/>
    <w:rsid w:val="00642D17"/>
    <w:rsid w:val="006547BF"/>
    <w:rsid w:val="00674A06"/>
    <w:rsid w:val="00682B4A"/>
    <w:rsid w:val="0068440D"/>
    <w:rsid w:val="00686796"/>
    <w:rsid w:val="006915D7"/>
    <w:rsid w:val="00691B20"/>
    <w:rsid w:val="0069599B"/>
    <w:rsid w:val="006A0FAF"/>
    <w:rsid w:val="006A7A2C"/>
    <w:rsid w:val="006C4C16"/>
    <w:rsid w:val="006C5C42"/>
    <w:rsid w:val="006D51EA"/>
    <w:rsid w:val="006E0A54"/>
    <w:rsid w:val="007040F5"/>
    <w:rsid w:val="00720C2F"/>
    <w:rsid w:val="007353C1"/>
    <w:rsid w:val="007405A1"/>
    <w:rsid w:val="00745A46"/>
    <w:rsid w:val="007634A5"/>
    <w:rsid w:val="00763953"/>
    <w:rsid w:val="007659E7"/>
    <w:rsid w:val="00772BE0"/>
    <w:rsid w:val="00777A44"/>
    <w:rsid w:val="0078456B"/>
    <w:rsid w:val="00786268"/>
    <w:rsid w:val="00792647"/>
    <w:rsid w:val="007941B2"/>
    <w:rsid w:val="007D09CF"/>
    <w:rsid w:val="007E5651"/>
    <w:rsid w:val="008102D2"/>
    <w:rsid w:val="00813F3F"/>
    <w:rsid w:val="008210EA"/>
    <w:rsid w:val="008216B6"/>
    <w:rsid w:val="00821D4C"/>
    <w:rsid w:val="00832F06"/>
    <w:rsid w:val="008453CB"/>
    <w:rsid w:val="008548C8"/>
    <w:rsid w:val="00855E96"/>
    <w:rsid w:val="008653FD"/>
    <w:rsid w:val="00866159"/>
    <w:rsid w:val="008B144F"/>
    <w:rsid w:val="008C1EC3"/>
    <w:rsid w:val="008C4576"/>
    <w:rsid w:val="008C4FF5"/>
    <w:rsid w:val="008D0833"/>
    <w:rsid w:val="008D6748"/>
    <w:rsid w:val="008E496B"/>
    <w:rsid w:val="008F52EF"/>
    <w:rsid w:val="008F7395"/>
    <w:rsid w:val="00905403"/>
    <w:rsid w:val="0091750F"/>
    <w:rsid w:val="00930DE6"/>
    <w:rsid w:val="00935593"/>
    <w:rsid w:val="00945925"/>
    <w:rsid w:val="00967D15"/>
    <w:rsid w:val="00970247"/>
    <w:rsid w:val="0097313A"/>
    <w:rsid w:val="00974C98"/>
    <w:rsid w:val="00976DC9"/>
    <w:rsid w:val="009829E7"/>
    <w:rsid w:val="00987671"/>
    <w:rsid w:val="009A0A5D"/>
    <w:rsid w:val="009A1D67"/>
    <w:rsid w:val="009B0612"/>
    <w:rsid w:val="009C303E"/>
    <w:rsid w:val="009C4CA8"/>
    <w:rsid w:val="009D0B9F"/>
    <w:rsid w:val="009D0C35"/>
    <w:rsid w:val="009D4330"/>
    <w:rsid w:val="009D7E3E"/>
    <w:rsid w:val="009E2DB2"/>
    <w:rsid w:val="009E69B8"/>
    <w:rsid w:val="009F557E"/>
    <w:rsid w:val="00A26669"/>
    <w:rsid w:val="00A30A73"/>
    <w:rsid w:val="00A33EC2"/>
    <w:rsid w:val="00A53579"/>
    <w:rsid w:val="00A549E4"/>
    <w:rsid w:val="00A6624C"/>
    <w:rsid w:val="00A75EA5"/>
    <w:rsid w:val="00A8447D"/>
    <w:rsid w:val="00A902AC"/>
    <w:rsid w:val="00AC1BE9"/>
    <w:rsid w:val="00AC457F"/>
    <w:rsid w:val="00AD4E88"/>
    <w:rsid w:val="00AE60C6"/>
    <w:rsid w:val="00AF49FA"/>
    <w:rsid w:val="00B20913"/>
    <w:rsid w:val="00B24EBF"/>
    <w:rsid w:val="00B567A6"/>
    <w:rsid w:val="00B92B3B"/>
    <w:rsid w:val="00B97978"/>
    <w:rsid w:val="00BA7E82"/>
    <w:rsid w:val="00BB7202"/>
    <w:rsid w:val="00BC2A1F"/>
    <w:rsid w:val="00BE19E7"/>
    <w:rsid w:val="00BE598A"/>
    <w:rsid w:val="00BF0712"/>
    <w:rsid w:val="00BF4F5D"/>
    <w:rsid w:val="00BF7CAD"/>
    <w:rsid w:val="00C04522"/>
    <w:rsid w:val="00C27A96"/>
    <w:rsid w:val="00C35B49"/>
    <w:rsid w:val="00C37A20"/>
    <w:rsid w:val="00C41850"/>
    <w:rsid w:val="00C459C1"/>
    <w:rsid w:val="00C53596"/>
    <w:rsid w:val="00C65974"/>
    <w:rsid w:val="00C6622F"/>
    <w:rsid w:val="00C822D7"/>
    <w:rsid w:val="00CA1FFB"/>
    <w:rsid w:val="00CA41D9"/>
    <w:rsid w:val="00CB3A53"/>
    <w:rsid w:val="00CE5258"/>
    <w:rsid w:val="00CF6363"/>
    <w:rsid w:val="00CF665B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819F4"/>
    <w:rsid w:val="00D87D76"/>
    <w:rsid w:val="00D94D03"/>
    <w:rsid w:val="00DA2F21"/>
    <w:rsid w:val="00DB06D6"/>
    <w:rsid w:val="00DB57EE"/>
    <w:rsid w:val="00DC4991"/>
    <w:rsid w:val="00DD098D"/>
    <w:rsid w:val="00DE4D1B"/>
    <w:rsid w:val="00DF1C8C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9307B"/>
    <w:rsid w:val="00E97DCF"/>
    <w:rsid w:val="00EA3F56"/>
    <w:rsid w:val="00EA495E"/>
    <w:rsid w:val="00EB5497"/>
    <w:rsid w:val="00EB56F1"/>
    <w:rsid w:val="00EC38CC"/>
    <w:rsid w:val="00ED2587"/>
    <w:rsid w:val="00ED25CE"/>
    <w:rsid w:val="00EF40B2"/>
    <w:rsid w:val="00EF7AC0"/>
    <w:rsid w:val="00F06C6B"/>
    <w:rsid w:val="00F07D88"/>
    <w:rsid w:val="00F16991"/>
    <w:rsid w:val="00F313D2"/>
    <w:rsid w:val="00F37633"/>
    <w:rsid w:val="00F4796B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2C546"/>
  <w15:docId w15:val="{420C2E04-C4D9-4374-99A4-D7B6D0C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</dc:title>
  <dc:subject/>
  <dc:creator>Юрист</dc:creator>
  <cp:keywords/>
  <dc:description/>
  <cp:lastModifiedBy>Бухгалтер</cp:lastModifiedBy>
  <cp:revision>4</cp:revision>
  <cp:lastPrinted>2024-06-07T11:11:00Z</cp:lastPrinted>
  <dcterms:created xsi:type="dcterms:W3CDTF">2024-06-07T11:17:00Z</dcterms:created>
  <dcterms:modified xsi:type="dcterms:W3CDTF">2024-06-07T11:18:00Z</dcterms:modified>
</cp:coreProperties>
</file>