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4DB" w:rsidRPr="00E054DB" w:rsidRDefault="00E054DB" w:rsidP="00E05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4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C59B34" wp14:editId="7027C1C2">
            <wp:extent cx="825500" cy="1168400"/>
            <wp:effectExtent l="0" t="0" r="0" b="0"/>
            <wp:docPr id="1" name="Рисунок 1" descr="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4DB" w:rsidRPr="00E054DB" w:rsidRDefault="00E054DB" w:rsidP="00E054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СТАРОЩЕРБИНОВСКОГО СЕЛЬСКОГО ПОСЕЛЕНИЯ </w:t>
      </w:r>
    </w:p>
    <w:p w:rsidR="00E054DB" w:rsidRPr="00E054DB" w:rsidRDefault="00E054DB" w:rsidP="00E054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ЩЕРБИНОВСКОГО РАЙОНА ПЯТОГО СОЗЫВА</w:t>
      </w:r>
    </w:p>
    <w:p w:rsidR="00E054DB" w:rsidRPr="00E054DB" w:rsidRDefault="00E054DB" w:rsidP="00E054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третья СЕССИЯ</w:t>
      </w:r>
    </w:p>
    <w:p w:rsidR="00E054DB" w:rsidRPr="00E054DB" w:rsidRDefault="00E054DB" w:rsidP="00E054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4DB" w:rsidRPr="00E054DB" w:rsidRDefault="00E054DB" w:rsidP="00E054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054DB" w:rsidRPr="00E054DB" w:rsidRDefault="00E054DB" w:rsidP="00E05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4DB" w:rsidRPr="00E054DB" w:rsidRDefault="00E054DB" w:rsidP="00E05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4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08.11.2024</w:t>
      </w:r>
      <w:r w:rsidRPr="00E05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5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5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5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5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5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5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E054DB" w:rsidRPr="00E054DB" w:rsidRDefault="00E054DB" w:rsidP="00E05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 Старощербиновская</w:t>
      </w:r>
    </w:p>
    <w:p w:rsidR="004E301C" w:rsidRPr="004E301C" w:rsidRDefault="004E301C" w:rsidP="004E3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672" w:rsidRDefault="00071672" w:rsidP="009157E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E301C" w:rsidRDefault="004E301C" w:rsidP="009157E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02FAD" w:rsidRDefault="00E4436E" w:rsidP="00A2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Hlk180497288"/>
      <w:r w:rsidRPr="00A27739">
        <w:rPr>
          <w:rFonts w:ascii="Times New Roman" w:hAnsi="Times New Roman" w:cs="Times New Roman"/>
          <w:b/>
          <w:sz w:val="28"/>
        </w:rPr>
        <w:t>О внесении изменени</w:t>
      </w:r>
      <w:r w:rsidR="00A27739">
        <w:rPr>
          <w:rFonts w:ascii="Times New Roman" w:hAnsi="Times New Roman" w:cs="Times New Roman"/>
          <w:b/>
          <w:sz w:val="28"/>
        </w:rPr>
        <w:t>й</w:t>
      </w:r>
      <w:r w:rsidRPr="00A27739">
        <w:rPr>
          <w:rFonts w:ascii="Times New Roman" w:hAnsi="Times New Roman" w:cs="Times New Roman"/>
          <w:b/>
          <w:sz w:val="28"/>
        </w:rPr>
        <w:t xml:space="preserve"> в решение Совета</w:t>
      </w:r>
    </w:p>
    <w:p w:rsidR="00902FAD" w:rsidRDefault="00E4436E" w:rsidP="00A2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7739">
        <w:rPr>
          <w:rFonts w:ascii="Times New Roman" w:hAnsi="Times New Roman" w:cs="Times New Roman"/>
          <w:b/>
          <w:sz w:val="28"/>
        </w:rPr>
        <w:t>Старощербиновского</w:t>
      </w:r>
      <w:r w:rsidR="009C78B8">
        <w:rPr>
          <w:rFonts w:ascii="Times New Roman" w:hAnsi="Times New Roman" w:cs="Times New Roman"/>
          <w:b/>
          <w:sz w:val="28"/>
        </w:rPr>
        <w:t xml:space="preserve"> </w:t>
      </w:r>
      <w:r w:rsidRPr="00A27739">
        <w:rPr>
          <w:rFonts w:ascii="Times New Roman" w:hAnsi="Times New Roman" w:cs="Times New Roman"/>
          <w:b/>
          <w:sz w:val="28"/>
        </w:rPr>
        <w:t>сельского поселения</w:t>
      </w:r>
    </w:p>
    <w:p w:rsidR="00902FAD" w:rsidRDefault="00E4436E" w:rsidP="00A2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7739">
        <w:rPr>
          <w:rFonts w:ascii="Times New Roman" w:hAnsi="Times New Roman" w:cs="Times New Roman"/>
          <w:b/>
          <w:sz w:val="28"/>
        </w:rPr>
        <w:t xml:space="preserve">Щербиновского района от 28 октября 2016 </w:t>
      </w:r>
      <w:r w:rsidR="00D2481E">
        <w:rPr>
          <w:rFonts w:ascii="Times New Roman" w:hAnsi="Times New Roman" w:cs="Times New Roman"/>
          <w:b/>
          <w:sz w:val="28"/>
        </w:rPr>
        <w:t>г.</w:t>
      </w:r>
      <w:r w:rsidRPr="00A27739">
        <w:rPr>
          <w:rFonts w:ascii="Times New Roman" w:hAnsi="Times New Roman" w:cs="Times New Roman"/>
          <w:b/>
          <w:sz w:val="28"/>
        </w:rPr>
        <w:t xml:space="preserve"> № 3</w:t>
      </w:r>
    </w:p>
    <w:p w:rsidR="00902FAD" w:rsidRDefault="00E4436E" w:rsidP="00A2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7739">
        <w:rPr>
          <w:rFonts w:ascii="Times New Roman" w:hAnsi="Times New Roman" w:cs="Times New Roman"/>
          <w:b/>
          <w:sz w:val="28"/>
        </w:rPr>
        <w:t>«Об установлении налога</w:t>
      </w:r>
      <w:r w:rsidR="003C5D9F">
        <w:rPr>
          <w:rFonts w:ascii="Times New Roman" w:hAnsi="Times New Roman" w:cs="Times New Roman"/>
          <w:b/>
          <w:sz w:val="28"/>
        </w:rPr>
        <w:t xml:space="preserve"> </w:t>
      </w:r>
      <w:bookmarkStart w:id="1" w:name="_GoBack"/>
      <w:bookmarkEnd w:id="1"/>
      <w:r w:rsidRPr="00A27739">
        <w:rPr>
          <w:rFonts w:ascii="Times New Roman" w:hAnsi="Times New Roman" w:cs="Times New Roman"/>
          <w:b/>
          <w:sz w:val="28"/>
        </w:rPr>
        <w:t>на имущество</w:t>
      </w:r>
    </w:p>
    <w:p w:rsidR="00E4436E" w:rsidRPr="00A27739" w:rsidRDefault="00E4436E" w:rsidP="00A2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7739">
        <w:rPr>
          <w:rFonts w:ascii="Times New Roman" w:hAnsi="Times New Roman" w:cs="Times New Roman"/>
          <w:b/>
          <w:sz w:val="28"/>
        </w:rPr>
        <w:t>физических лиц в Старощербиновском</w:t>
      </w:r>
    </w:p>
    <w:p w:rsidR="00E4436E" w:rsidRPr="00A27739" w:rsidRDefault="00E4436E" w:rsidP="00A2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7739">
        <w:rPr>
          <w:rFonts w:ascii="Times New Roman" w:hAnsi="Times New Roman" w:cs="Times New Roman"/>
          <w:b/>
          <w:sz w:val="28"/>
        </w:rPr>
        <w:t>сельском поселении Щербиновского района»</w:t>
      </w:r>
    </w:p>
    <w:p w:rsidR="00E4436E" w:rsidRDefault="00E4436E" w:rsidP="00A27739">
      <w:pPr>
        <w:pStyle w:val="a3"/>
        <w:jc w:val="center"/>
        <w:rPr>
          <w:rFonts w:ascii="Times New Roman" w:hAnsi="Times New Roman"/>
          <w:b/>
          <w:sz w:val="28"/>
        </w:rPr>
      </w:pPr>
    </w:p>
    <w:bookmarkEnd w:id="0"/>
    <w:p w:rsidR="00A27739" w:rsidRDefault="00A27739" w:rsidP="00A27739">
      <w:pPr>
        <w:pStyle w:val="a3"/>
        <w:jc w:val="center"/>
        <w:rPr>
          <w:rFonts w:ascii="Times New Roman" w:hAnsi="Times New Roman"/>
          <w:b/>
          <w:sz w:val="28"/>
        </w:rPr>
      </w:pPr>
    </w:p>
    <w:p w:rsidR="009157E3" w:rsidRDefault="009157E3" w:rsidP="00A27739">
      <w:pPr>
        <w:pStyle w:val="a3"/>
        <w:jc w:val="center"/>
        <w:rPr>
          <w:rFonts w:ascii="Times New Roman" w:hAnsi="Times New Roman"/>
          <w:b/>
          <w:sz w:val="28"/>
        </w:rPr>
      </w:pPr>
    </w:p>
    <w:p w:rsidR="002A2B09" w:rsidRDefault="002A2B09" w:rsidP="00A27739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главой 32 Налогового кодекса Российской Федерации,</w:t>
      </w:r>
      <w:r w:rsidR="0027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B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 от 12</w:t>
      </w:r>
      <w:r w:rsidR="009C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B0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2024 г. №</w:t>
      </w:r>
      <w:r w:rsidR="009C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B09">
        <w:rPr>
          <w:rFonts w:ascii="Times New Roman" w:eastAsia="Times New Roman" w:hAnsi="Times New Roman" w:cs="Times New Roman"/>
          <w:sz w:val="28"/>
          <w:szCs w:val="28"/>
          <w:lang w:eastAsia="ru-RU"/>
        </w:rPr>
        <w:t>176-ФЗ «О внесении изменений в части первую и вторую Налогового кодекса Российской Федерации и признании утратившими силу отдельных положений законодательных актов Российской Федерации», от 8 августа 2024 г. №</w:t>
      </w:r>
      <w:r w:rsidR="009C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B09">
        <w:rPr>
          <w:rFonts w:ascii="Times New Roman" w:eastAsia="Times New Roman" w:hAnsi="Times New Roman" w:cs="Times New Roman"/>
          <w:sz w:val="28"/>
          <w:szCs w:val="28"/>
          <w:lang w:eastAsia="ru-RU"/>
        </w:rPr>
        <w:t>259-ФЗ «О внесении изменений в часть первую и вторую Налогового кодекса Российской Федерации</w:t>
      </w:r>
      <w:r w:rsidR="0027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B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отдельные законодательные акты Российской Федерации о налогах и сборах»,</w:t>
      </w:r>
      <w:r w:rsidR="0027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B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14 Федерального закона от 06 октября</w:t>
      </w:r>
      <w:r w:rsidR="0055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B09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</w:t>
      </w:r>
      <w:r w:rsidR="005529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5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B09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</w:t>
      </w:r>
      <w:r w:rsidR="0027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B0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Старощербиновского сельского поселения Щербиновского района Совет Старощербиновского сельского поселения Щербиновского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B0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5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B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5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B0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55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B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5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B09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DA6FDC" w:rsidRDefault="007359B7" w:rsidP="004278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4436E">
        <w:rPr>
          <w:rFonts w:ascii="Times New Roman" w:eastAsia="SimSun" w:hAnsi="Times New Roman" w:cs="Times New Roman"/>
          <w:sz w:val="28"/>
          <w:szCs w:val="28"/>
          <w:lang w:eastAsia="ru-RU"/>
        </w:rPr>
        <w:t>1.</w:t>
      </w:r>
      <w:r w:rsidR="005529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4436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Внести в решение </w:t>
      </w:r>
      <w:r w:rsidRPr="00E4436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Совета </w:t>
      </w:r>
      <w:r w:rsidR="00E4436E">
        <w:rPr>
          <w:rFonts w:ascii="Times New Roman" w:eastAsia="SimSun" w:hAnsi="Times New Roman" w:cs="Times New Roman"/>
          <w:sz w:val="28"/>
          <w:szCs w:val="28"/>
          <w:lang w:eastAsia="ar-SA"/>
        </w:rPr>
        <w:t>Старощербиновского сельского</w:t>
      </w:r>
      <w:r w:rsidRPr="00E4436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поселения </w:t>
      </w:r>
      <w:r w:rsidR="00E4436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Щербиновского района </w:t>
      </w:r>
      <w:r w:rsidRPr="00E4436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от </w:t>
      </w:r>
      <w:r w:rsidR="00E4436E">
        <w:rPr>
          <w:rFonts w:ascii="Times New Roman" w:eastAsia="SimSun" w:hAnsi="Times New Roman" w:cs="Times New Roman"/>
          <w:sz w:val="28"/>
          <w:szCs w:val="28"/>
          <w:lang w:eastAsia="ar-SA"/>
        </w:rPr>
        <w:t>28 октября 2016</w:t>
      </w:r>
      <w:r w:rsidR="0055296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9B7383">
        <w:rPr>
          <w:rFonts w:ascii="Times New Roman" w:eastAsia="SimSun" w:hAnsi="Times New Roman" w:cs="Times New Roman"/>
          <w:sz w:val="28"/>
          <w:szCs w:val="28"/>
          <w:lang w:eastAsia="ar-SA"/>
        </w:rPr>
        <w:t>г.</w:t>
      </w:r>
      <w:r w:rsidRPr="00E4436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№ </w:t>
      </w:r>
      <w:r w:rsidR="00E4436E">
        <w:rPr>
          <w:rFonts w:ascii="Times New Roman" w:eastAsia="SimSun" w:hAnsi="Times New Roman" w:cs="Times New Roman"/>
          <w:sz w:val="28"/>
          <w:szCs w:val="28"/>
          <w:lang w:eastAsia="ar-SA"/>
        </w:rPr>
        <w:t>3</w:t>
      </w:r>
      <w:r w:rsidRPr="00E4436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«Об установлении налога на имущество физических лиц </w:t>
      </w:r>
      <w:r w:rsidR="00E4436E">
        <w:rPr>
          <w:rFonts w:ascii="Times New Roman" w:eastAsia="SimSun" w:hAnsi="Times New Roman" w:cs="Times New Roman"/>
          <w:sz w:val="28"/>
          <w:szCs w:val="28"/>
          <w:lang w:eastAsia="ar-SA"/>
        </w:rPr>
        <w:t>в Старощербиновском сельском поселении Щербиновского района</w:t>
      </w:r>
      <w:r w:rsidRPr="00E4436E">
        <w:rPr>
          <w:rFonts w:ascii="Times New Roman" w:eastAsia="SimSun" w:hAnsi="Times New Roman" w:cs="Times New Roman"/>
          <w:sz w:val="28"/>
          <w:szCs w:val="28"/>
          <w:lang w:eastAsia="ar-SA"/>
        </w:rPr>
        <w:t>»</w:t>
      </w:r>
      <w:r w:rsidR="002B044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(с изменениями от 06 апреля 2018 г. № 1; от 15 марта 2019 г. № 5; от 14 июня 2019 г. № 2</w:t>
      </w:r>
      <w:r w:rsidR="00AB79D5">
        <w:rPr>
          <w:rFonts w:ascii="Times New Roman" w:eastAsia="SimSun" w:hAnsi="Times New Roman" w:cs="Times New Roman"/>
          <w:sz w:val="28"/>
          <w:szCs w:val="28"/>
          <w:lang w:eastAsia="ar-SA"/>
        </w:rPr>
        <w:t>; от 28 октября 202</w:t>
      </w:r>
      <w:r w:rsidR="00BD41E0">
        <w:rPr>
          <w:rFonts w:ascii="Times New Roman" w:eastAsia="SimSun" w:hAnsi="Times New Roman" w:cs="Times New Roman"/>
          <w:sz w:val="28"/>
          <w:szCs w:val="28"/>
          <w:lang w:eastAsia="ar-SA"/>
        </w:rPr>
        <w:t>0</w:t>
      </w:r>
      <w:r w:rsidR="0055296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г.</w:t>
      </w:r>
      <w:r w:rsidR="00AB79D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№ 1</w:t>
      </w:r>
      <w:r w:rsidR="004D255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; от 17 ноября 2023 </w:t>
      </w:r>
      <w:r w:rsidR="0055296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г. </w:t>
      </w:r>
      <w:r w:rsidR="004D2550">
        <w:rPr>
          <w:rFonts w:ascii="Times New Roman" w:eastAsia="SimSun" w:hAnsi="Times New Roman" w:cs="Times New Roman"/>
          <w:sz w:val="28"/>
          <w:szCs w:val="28"/>
          <w:lang w:eastAsia="ar-SA"/>
        </w:rPr>
        <w:t>№</w:t>
      </w:r>
      <w:r w:rsidR="0055296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4D255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7; от 02 февраля 2024 </w:t>
      </w:r>
      <w:r w:rsidR="00552969">
        <w:rPr>
          <w:rFonts w:ascii="Times New Roman" w:eastAsia="SimSun" w:hAnsi="Times New Roman" w:cs="Times New Roman"/>
          <w:sz w:val="28"/>
          <w:szCs w:val="28"/>
          <w:lang w:eastAsia="ar-SA"/>
        </w:rPr>
        <w:t>г.</w:t>
      </w:r>
      <w:r w:rsidR="004D255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№ 4</w:t>
      </w:r>
      <w:r w:rsidR="002B044F">
        <w:rPr>
          <w:rFonts w:ascii="Times New Roman" w:eastAsia="SimSun" w:hAnsi="Times New Roman" w:cs="Times New Roman"/>
          <w:sz w:val="28"/>
          <w:szCs w:val="28"/>
          <w:lang w:eastAsia="ar-SA"/>
        </w:rPr>
        <w:t>)</w:t>
      </w:r>
      <w:r w:rsidR="00D9507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9C3095">
        <w:rPr>
          <w:rFonts w:ascii="Times New Roman" w:eastAsia="SimSun" w:hAnsi="Times New Roman" w:cs="Times New Roman"/>
          <w:sz w:val="28"/>
          <w:szCs w:val="28"/>
          <w:lang w:eastAsia="ar-SA"/>
        </w:rPr>
        <w:t>и</w:t>
      </w:r>
      <w:r w:rsidR="00D95077">
        <w:rPr>
          <w:rFonts w:ascii="Times New Roman" w:eastAsia="SimSun" w:hAnsi="Times New Roman" w:cs="Times New Roman"/>
          <w:sz w:val="28"/>
          <w:szCs w:val="28"/>
          <w:lang w:eastAsia="ar-SA"/>
        </w:rPr>
        <w:t>зменения</w:t>
      </w:r>
      <w:r w:rsidR="009C309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изложив</w:t>
      </w:r>
      <w:r w:rsidR="0055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FDC">
        <w:rPr>
          <w:rFonts w:ascii="Times New Roman" w:eastAsia="SimSun" w:hAnsi="Times New Roman" w:cs="Times New Roman"/>
          <w:sz w:val="28"/>
          <w:szCs w:val="28"/>
          <w:lang w:eastAsia="ar-SA"/>
        </w:rPr>
        <w:t>пункт 3 в следующей редакции:</w:t>
      </w:r>
    </w:p>
    <w:p w:rsidR="007359B7" w:rsidRDefault="007359B7" w:rsidP="004278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4436E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>«3. Установить налоговые ставки налога на имущество физических лиц исходя из кадастровой стоимости объектов налогообложения в следующих размерах:</w:t>
      </w:r>
    </w:p>
    <w:tbl>
      <w:tblPr>
        <w:tblW w:w="95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7"/>
        <w:gridCol w:w="4338"/>
        <w:gridCol w:w="27"/>
      </w:tblGrid>
      <w:tr w:rsidR="00DE2106" w:rsidRPr="00E4436E" w:rsidTr="000636D5">
        <w:trPr>
          <w:gridAfter w:val="1"/>
          <w:wAfter w:w="27" w:type="dxa"/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6" w:rsidRPr="00D856FE" w:rsidRDefault="00DE2106" w:rsidP="00DE2106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06" w:rsidRPr="00D856FE" w:rsidRDefault="00DE2106" w:rsidP="00DE2106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налогообложения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06" w:rsidRDefault="00DE2106" w:rsidP="00DE2106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Налоговая ставка, %</w:t>
            </w:r>
          </w:p>
          <w:p w:rsidR="00DE2106" w:rsidRPr="00D856FE" w:rsidRDefault="00564925" w:rsidP="002077F3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A2B09" w:rsidRPr="0056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E2106" w:rsidRPr="0056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  <w:r w:rsidR="00DE2106" w:rsidRPr="0056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последующие</w:t>
            </w:r>
            <w:r w:rsidR="00DE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налоговые периоды</w:t>
            </w:r>
          </w:p>
        </w:tc>
      </w:tr>
      <w:tr w:rsidR="00403D40" w:rsidRPr="00E4436E" w:rsidTr="000636D5">
        <w:trPr>
          <w:gridAfter w:val="1"/>
          <w:wAfter w:w="27" w:type="dxa"/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40" w:rsidRPr="00D856FE" w:rsidRDefault="00403D40" w:rsidP="00403D40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40" w:rsidRPr="00D856FE" w:rsidRDefault="00403D40" w:rsidP="00403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40" w:rsidRPr="00D856FE" w:rsidRDefault="00403D40" w:rsidP="00403D40">
            <w:pPr>
              <w:tabs>
                <w:tab w:val="left" w:pos="459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2106" w:rsidRPr="00E4436E" w:rsidTr="000636D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106" w:rsidRPr="00D856FE" w:rsidRDefault="00DE2106" w:rsidP="00B6070C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06" w:rsidRPr="00D856FE" w:rsidRDefault="00DE2106" w:rsidP="0005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квартир;</w:t>
            </w:r>
          </w:p>
          <w:p w:rsidR="00DE2106" w:rsidRPr="00D856FE" w:rsidRDefault="00DE2106" w:rsidP="0005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2106" w:rsidRPr="00D856FE" w:rsidRDefault="00DE2106" w:rsidP="0005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6" w:rsidRPr="00D856FE" w:rsidRDefault="00DE2106" w:rsidP="002077F3">
            <w:pPr>
              <w:tabs>
                <w:tab w:val="left" w:pos="459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3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2106" w:rsidRPr="00E4436E" w:rsidTr="000636D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106" w:rsidRPr="00D856FE" w:rsidRDefault="00DE2106" w:rsidP="00DE2106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06" w:rsidRPr="00D856FE" w:rsidRDefault="00DE2106" w:rsidP="000574C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6F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D856FE">
              <w:rPr>
                <w:rFonts w:ascii="Times New Roman" w:eastAsia="Calibri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D85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незавершённого строительства в случае, если проектируемым назначением такого объекта является жилой дом;</w:t>
            </w:r>
          </w:p>
          <w:p w:rsidR="00DE2106" w:rsidRPr="00D856FE" w:rsidRDefault="00DE2106" w:rsidP="000574C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6F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</w:t>
            </w:r>
            <w:r w:rsidRPr="00D856FE">
              <w:rPr>
                <w:rFonts w:ascii="Times New Roman" w:eastAsia="Calibri" w:hAnsi="Times New Roman" w:cs="Times New Roman"/>
                <w:sz w:val="24"/>
                <w:szCs w:val="24"/>
              </w:rPr>
              <w:t>дины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85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недвижимы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85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D856FE">
              <w:rPr>
                <w:rFonts w:ascii="Times New Roman" w:eastAsia="Calibri" w:hAnsi="Times New Roman" w:cs="Times New Roman"/>
                <w:sz w:val="24"/>
                <w:szCs w:val="24"/>
              </w:rPr>
              <w:t>, в состав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85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которых входит хотя бы один жилой дом;</w:t>
            </w:r>
          </w:p>
          <w:p w:rsidR="00DE2106" w:rsidRDefault="00DE2106" w:rsidP="0005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6F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гаражи и машино-места, в том числе расположенные в объектах налогообложения, указанных в строках 3, 4 таблицы</w:t>
            </w:r>
            <w:r w:rsidR="007F68B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E2106" w:rsidRPr="00D856FE" w:rsidRDefault="00DE2106" w:rsidP="0005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6F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</w:t>
            </w:r>
            <w:r w:rsidRPr="00D856FE">
              <w:rPr>
                <w:rFonts w:ascii="Times New Roman" w:eastAsia="Calibri" w:hAnsi="Times New Roman" w:cs="Times New Roman"/>
                <w:sz w:val="24"/>
                <w:szCs w:val="24"/>
              </w:rPr>
              <w:t>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6" w:rsidRPr="00D856FE" w:rsidRDefault="00DE2106" w:rsidP="00DE210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DE2106" w:rsidRPr="00E4436E" w:rsidTr="000636D5">
        <w:trPr>
          <w:gridAfter w:val="1"/>
          <w:wAfter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106" w:rsidRPr="00D856FE" w:rsidRDefault="00DE2106" w:rsidP="00DE2106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6" w:rsidRPr="00D856FE" w:rsidRDefault="00DE2106" w:rsidP="0005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бъекты налогообложения, включенные в перечень, определяемый в соответствии с пунктом 7 статьи 378.2 НК РФ;</w:t>
            </w:r>
          </w:p>
          <w:p w:rsidR="00DE2106" w:rsidRPr="00D856FE" w:rsidRDefault="00DE2106" w:rsidP="0005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бъекты налогообложения, предусмотренные абзацем вторым пункта 10 статьи 378.2 НК РФ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6" w:rsidRPr="00D856FE" w:rsidRDefault="00DE2106" w:rsidP="00DE2106">
            <w:pPr>
              <w:tabs>
                <w:tab w:val="left" w:pos="459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C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E2106" w:rsidRPr="00E4436E" w:rsidTr="000636D5">
        <w:trPr>
          <w:gridAfter w:val="1"/>
          <w:wAfter w:w="27" w:type="dxa"/>
          <w:trHeight w:val="6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2106" w:rsidRPr="00D856FE" w:rsidRDefault="00DE2106" w:rsidP="00DE2106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06" w:rsidRPr="00D856FE" w:rsidRDefault="00DE2106" w:rsidP="00DE210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бъекты налогообложения, кадастровая стоимость каждого из которых превышает 300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миллионов </w:t>
            </w: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6" w:rsidRPr="00D856FE" w:rsidRDefault="00DE2106" w:rsidP="00DE2106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2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DE2106" w:rsidRPr="00E4436E" w:rsidTr="000636D5">
        <w:trPr>
          <w:gridAfter w:val="1"/>
          <w:wAfter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06" w:rsidRPr="00D856FE" w:rsidRDefault="00DE2106" w:rsidP="00DE2106">
            <w:pPr>
              <w:tabs>
                <w:tab w:val="left" w:pos="1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06" w:rsidRPr="00D856FE" w:rsidRDefault="00DE2106" w:rsidP="00DE2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рочие объекты налогообложения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6" w:rsidRPr="00D856FE" w:rsidRDefault="00DE2106" w:rsidP="00DE2106">
            <w:pPr>
              <w:tabs>
                <w:tab w:val="left" w:pos="459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7359B7" w:rsidRPr="00E4436E" w:rsidRDefault="007359B7" w:rsidP="0054452E">
      <w:pPr>
        <w:tabs>
          <w:tab w:val="left" w:pos="1320"/>
        </w:tabs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69D4" w:rsidRDefault="001669D4" w:rsidP="001669D4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574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Финансово-экономическому отделу администрации Старощербинов</w:t>
      </w:r>
      <w:r w:rsidR="00DA02FD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ского сельского поселения Щербиновского района (Калмыкова</w:t>
      </w:r>
      <w:r w:rsidR="00D2481E">
        <w:rPr>
          <w:rFonts w:ascii="Times New Roman" w:hAnsi="Times New Roman"/>
          <w:sz w:val="28"/>
          <w:szCs w:val="28"/>
        </w:rPr>
        <w:t xml:space="preserve"> А.С.</w:t>
      </w:r>
      <w:r>
        <w:rPr>
          <w:rFonts w:ascii="Times New Roman" w:hAnsi="Times New Roman"/>
          <w:sz w:val="28"/>
          <w:szCs w:val="28"/>
        </w:rPr>
        <w:t>) направить настоящее решение в Межрайонную инспекцию Федеральной налоговой службы России №</w:t>
      </w:r>
      <w:r w:rsidR="000574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по Краснодарскому краю.</w:t>
      </w:r>
    </w:p>
    <w:p w:rsidR="001669D4" w:rsidRDefault="001669D4" w:rsidP="001669D4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Общему отделу администрации Старощербиновского сельского поселения Щербиновского района (Шилова</w:t>
      </w:r>
      <w:r w:rsidR="00D2481E">
        <w:rPr>
          <w:rFonts w:ascii="Times New Roman" w:hAnsi="Times New Roman"/>
          <w:sz w:val="28"/>
          <w:szCs w:val="28"/>
        </w:rPr>
        <w:t xml:space="preserve"> И.А.</w:t>
      </w:r>
      <w:r>
        <w:rPr>
          <w:rFonts w:ascii="Times New Roman" w:hAnsi="Times New Roman"/>
          <w:sz w:val="28"/>
          <w:szCs w:val="28"/>
        </w:rPr>
        <w:t>)</w:t>
      </w:r>
      <w:r w:rsidR="00D2481E">
        <w:rPr>
          <w:rFonts w:ascii="Times New Roman" w:hAnsi="Times New Roman"/>
          <w:sz w:val="28"/>
          <w:szCs w:val="28"/>
        </w:rPr>
        <w:t xml:space="preserve"> настоящее решение</w:t>
      </w:r>
      <w:r>
        <w:rPr>
          <w:rFonts w:ascii="Times New Roman" w:hAnsi="Times New Roman"/>
          <w:sz w:val="28"/>
          <w:szCs w:val="28"/>
        </w:rPr>
        <w:t>:</w:t>
      </w:r>
    </w:p>
    <w:p w:rsidR="001669D4" w:rsidRPr="00880767" w:rsidRDefault="001669D4" w:rsidP="00FB10B9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1)разместить в информационно-телекоммуникационной сети «Интернет» на официальном сайте администрации Старощербиновского</w:t>
      </w:r>
      <w:r w:rsidR="004B53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Щербиновского района (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</w:t>
      </w:r>
      <w:r w:rsidRPr="003B5A6D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  <w:lang w:val="en-US"/>
        </w:rPr>
        <w:t>starscherb</w:t>
      </w:r>
      <w:r w:rsidRPr="008807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88076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меню сайта «Совет поселения», «Решения Совета»</w:t>
      </w:r>
      <w:r w:rsidR="000636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«за 20</w:t>
      </w:r>
      <w:r w:rsidR="009B7383">
        <w:rPr>
          <w:rFonts w:ascii="Times New Roman" w:hAnsi="Times New Roman"/>
          <w:sz w:val="28"/>
          <w:szCs w:val="28"/>
        </w:rPr>
        <w:t>2</w:t>
      </w:r>
      <w:r w:rsidR="0073466A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год»</w:t>
      </w:r>
      <w:r w:rsidR="00FB10B9">
        <w:rPr>
          <w:rFonts w:ascii="Times New Roman" w:hAnsi="Times New Roman"/>
          <w:sz w:val="28"/>
          <w:szCs w:val="28"/>
        </w:rPr>
        <w:t>;</w:t>
      </w:r>
    </w:p>
    <w:p w:rsidR="001669D4" w:rsidRDefault="001669D4" w:rsidP="001669D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</w:t>
      </w:r>
      <w:r w:rsidR="00FB10B9">
        <w:rPr>
          <w:rFonts w:ascii="Times New Roman" w:hAnsi="Times New Roman"/>
          <w:sz w:val="28"/>
          <w:szCs w:val="28"/>
        </w:rPr>
        <w:t>.</w:t>
      </w:r>
    </w:p>
    <w:p w:rsidR="001A478F" w:rsidRDefault="0073466A" w:rsidP="003D52C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4</w:t>
      </w:r>
      <w:r w:rsidR="001A478F">
        <w:rPr>
          <w:rFonts w:ascii="Times New Roman" w:hAnsi="Times New Roman"/>
          <w:sz w:val="28"/>
          <w:szCs w:val="28"/>
        </w:rPr>
        <w:t>. Решение вступает в силу не ранее чем по истечении одного месяца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>, но не ранее 1 января 2025 г.</w:t>
      </w:r>
    </w:p>
    <w:p w:rsidR="001A478F" w:rsidRDefault="001A478F" w:rsidP="003D52C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1A478F" w:rsidRDefault="001A478F" w:rsidP="003D52C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5F4D58" w:rsidRPr="00E4436E" w:rsidRDefault="005F4D58" w:rsidP="003D52C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4"/>
        <w:gridCol w:w="4604"/>
      </w:tblGrid>
      <w:tr w:rsidR="002006BC" w:rsidRPr="00326A49" w:rsidTr="001A478F">
        <w:tc>
          <w:tcPr>
            <w:tcW w:w="5034" w:type="dxa"/>
          </w:tcPr>
          <w:p w:rsidR="002006BC" w:rsidRPr="00326A49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A49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</w:t>
            </w:r>
          </w:p>
          <w:p w:rsidR="002006BC" w:rsidRPr="00326A49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A49">
              <w:rPr>
                <w:rFonts w:ascii="Times New Roman" w:eastAsia="Calibri" w:hAnsi="Times New Roman" w:cs="Times New Roman"/>
                <w:sz w:val="28"/>
                <w:szCs w:val="28"/>
              </w:rPr>
              <w:t>Старощербиновского сельского</w:t>
            </w:r>
          </w:p>
          <w:p w:rsidR="002006BC" w:rsidRPr="00326A49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A49">
              <w:rPr>
                <w:rFonts w:ascii="Times New Roman" w:eastAsia="Calibri" w:hAnsi="Times New Roman" w:cs="Times New Roman"/>
                <w:sz w:val="28"/>
                <w:szCs w:val="28"/>
              </w:rPr>
              <w:t>поселения Щербиновского района </w:t>
            </w:r>
          </w:p>
          <w:p w:rsidR="002006BC" w:rsidRPr="00326A49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06BC" w:rsidRPr="00326A49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A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</w:t>
            </w:r>
            <w:r w:rsidR="000574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326A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А.В. </w:t>
            </w:r>
            <w:r w:rsidR="008872A1">
              <w:rPr>
                <w:rFonts w:ascii="Times New Roman" w:eastAsia="Calibri" w:hAnsi="Times New Roman" w:cs="Times New Roman"/>
                <w:sz w:val="28"/>
                <w:szCs w:val="28"/>
              </w:rPr>
              <w:t>Олешко</w:t>
            </w:r>
          </w:p>
          <w:p w:rsidR="002006BC" w:rsidRPr="00326A49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2006BC" w:rsidRPr="00326A49" w:rsidRDefault="0073466A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E36DF1">
              <w:rPr>
                <w:rFonts w:ascii="Times New Roman" w:eastAsia="Calibri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2006BC" w:rsidRPr="00326A49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A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Старощербиновского сельского </w:t>
            </w:r>
          </w:p>
          <w:p w:rsidR="002006BC" w:rsidRPr="00326A49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A49">
              <w:rPr>
                <w:rFonts w:ascii="Times New Roman" w:eastAsia="Calibri" w:hAnsi="Times New Roman" w:cs="Times New Roman"/>
                <w:sz w:val="28"/>
                <w:szCs w:val="28"/>
              </w:rPr>
              <w:t>поселения Щербиновского района</w:t>
            </w:r>
          </w:p>
          <w:p w:rsidR="002006BC" w:rsidRPr="00326A49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06BC" w:rsidRPr="00326A49" w:rsidRDefault="000574CD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73466A">
              <w:rPr>
                <w:rFonts w:ascii="Times New Roman" w:eastAsia="Calibri" w:hAnsi="Times New Roman" w:cs="Times New Roman"/>
                <w:sz w:val="28"/>
                <w:szCs w:val="28"/>
              </w:rPr>
              <w:t>Ю.В. Зленко</w:t>
            </w:r>
          </w:p>
          <w:p w:rsidR="002006BC" w:rsidRPr="00326A49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D52C6" w:rsidRDefault="003D52C6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3D52C6" w:rsidRDefault="003D52C6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3D52C6" w:rsidRDefault="003D52C6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326A49" w:rsidRPr="00E4436E" w:rsidRDefault="00326A49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sectPr w:rsidR="00326A49" w:rsidRPr="00E4436E" w:rsidSect="009C78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A2C" w:rsidRDefault="00793A2C" w:rsidP="009157E3">
      <w:pPr>
        <w:spacing w:after="0" w:line="240" w:lineRule="auto"/>
      </w:pPr>
      <w:r>
        <w:separator/>
      </w:r>
    </w:p>
  </w:endnote>
  <w:endnote w:type="continuationSeparator" w:id="0">
    <w:p w:rsidR="00793A2C" w:rsidRDefault="00793A2C" w:rsidP="00915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7E3" w:rsidRDefault="009157E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7E3" w:rsidRDefault="009157E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7E3" w:rsidRDefault="009157E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A2C" w:rsidRDefault="00793A2C" w:rsidP="009157E3">
      <w:pPr>
        <w:spacing w:after="0" w:line="240" w:lineRule="auto"/>
      </w:pPr>
      <w:r>
        <w:separator/>
      </w:r>
    </w:p>
  </w:footnote>
  <w:footnote w:type="continuationSeparator" w:id="0">
    <w:p w:rsidR="00793A2C" w:rsidRDefault="00793A2C" w:rsidP="00915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7E3" w:rsidRDefault="009157E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4831983"/>
      <w:docPartObj>
        <w:docPartGallery w:val="Page Numbers (Top of Page)"/>
        <w:docPartUnique/>
      </w:docPartObj>
    </w:sdtPr>
    <w:sdtEndPr/>
    <w:sdtContent>
      <w:p w:rsidR="009157E3" w:rsidRDefault="00B279B3">
        <w:pPr>
          <w:pStyle w:val="a8"/>
          <w:jc w:val="center"/>
        </w:pPr>
        <w:r>
          <w:fldChar w:fldCharType="begin"/>
        </w:r>
        <w:r w:rsidR="009157E3">
          <w:instrText>PAGE   \* MERGEFORMAT</w:instrText>
        </w:r>
        <w:r>
          <w:fldChar w:fldCharType="separate"/>
        </w:r>
        <w:r w:rsidR="004B5348">
          <w:rPr>
            <w:noProof/>
          </w:rPr>
          <w:t>2</w:t>
        </w:r>
        <w:r>
          <w:fldChar w:fldCharType="end"/>
        </w:r>
      </w:p>
    </w:sdtContent>
  </w:sdt>
  <w:p w:rsidR="009157E3" w:rsidRDefault="009157E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7E3" w:rsidRPr="00C84648" w:rsidRDefault="009157E3" w:rsidP="00C846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411F5"/>
    <w:multiLevelType w:val="hybridMultilevel"/>
    <w:tmpl w:val="831C69B8"/>
    <w:lvl w:ilvl="0" w:tplc="241CB9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CE4604A"/>
    <w:multiLevelType w:val="hybridMultilevel"/>
    <w:tmpl w:val="679A0CDC"/>
    <w:lvl w:ilvl="0" w:tplc="A66894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9B7"/>
    <w:rsid w:val="00037F10"/>
    <w:rsid w:val="00047C05"/>
    <w:rsid w:val="000574CD"/>
    <w:rsid w:val="000636D5"/>
    <w:rsid w:val="00071672"/>
    <w:rsid w:val="000766D8"/>
    <w:rsid w:val="00077A7F"/>
    <w:rsid w:val="00092527"/>
    <w:rsid w:val="000A1F5F"/>
    <w:rsid w:val="000C6D9B"/>
    <w:rsid w:val="0012062D"/>
    <w:rsid w:val="001256E2"/>
    <w:rsid w:val="001314B4"/>
    <w:rsid w:val="001430B0"/>
    <w:rsid w:val="00147682"/>
    <w:rsid w:val="001534F6"/>
    <w:rsid w:val="0016296A"/>
    <w:rsid w:val="001669D4"/>
    <w:rsid w:val="00174231"/>
    <w:rsid w:val="00181FCB"/>
    <w:rsid w:val="001A478F"/>
    <w:rsid w:val="001E0736"/>
    <w:rsid w:val="001F4F74"/>
    <w:rsid w:val="002006BC"/>
    <w:rsid w:val="002077F3"/>
    <w:rsid w:val="00272FA6"/>
    <w:rsid w:val="0028453B"/>
    <w:rsid w:val="002A11B9"/>
    <w:rsid w:val="002A2B09"/>
    <w:rsid w:val="002B044F"/>
    <w:rsid w:val="002C4F58"/>
    <w:rsid w:val="002E0EC9"/>
    <w:rsid w:val="00326A49"/>
    <w:rsid w:val="00360A52"/>
    <w:rsid w:val="00366F2A"/>
    <w:rsid w:val="0038557D"/>
    <w:rsid w:val="003C5D9F"/>
    <w:rsid w:val="003D3ED7"/>
    <w:rsid w:val="003D52C6"/>
    <w:rsid w:val="003F5712"/>
    <w:rsid w:val="00403D40"/>
    <w:rsid w:val="00411410"/>
    <w:rsid w:val="00427854"/>
    <w:rsid w:val="00485F42"/>
    <w:rsid w:val="004B5348"/>
    <w:rsid w:val="004D2550"/>
    <w:rsid w:val="004E301C"/>
    <w:rsid w:val="00506843"/>
    <w:rsid w:val="005158A2"/>
    <w:rsid w:val="0052700B"/>
    <w:rsid w:val="00532FBA"/>
    <w:rsid w:val="0054452E"/>
    <w:rsid w:val="00552969"/>
    <w:rsid w:val="00557190"/>
    <w:rsid w:val="00564925"/>
    <w:rsid w:val="005D2995"/>
    <w:rsid w:val="005D6534"/>
    <w:rsid w:val="005F4D58"/>
    <w:rsid w:val="00621276"/>
    <w:rsid w:val="00660D5B"/>
    <w:rsid w:val="00670C9E"/>
    <w:rsid w:val="00683D11"/>
    <w:rsid w:val="006A4DFF"/>
    <w:rsid w:val="0073466A"/>
    <w:rsid w:val="007359B7"/>
    <w:rsid w:val="00740248"/>
    <w:rsid w:val="00747AD3"/>
    <w:rsid w:val="00784315"/>
    <w:rsid w:val="00793A2C"/>
    <w:rsid w:val="007B473D"/>
    <w:rsid w:val="007C4B2D"/>
    <w:rsid w:val="007E5AE1"/>
    <w:rsid w:val="007F3F70"/>
    <w:rsid w:val="007F6057"/>
    <w:rsid w:val="007F68BE"/>
    <w:rsid w:val="008147B8"/>
    <w:rsid w:val="008219B3"/>
    <w:rsid w:val="00823F5A"/>
    <w:rsid w:val="00876ED7"/>
    <w:rsid w:val="008850F7"/>
    <w:rsid w:val="008872A1"/>
    <w:rsid w:val="008D2E57"/>
    <w:rsid w:val="00902FAD"/>
    <w:rsid w:val="009157E3"/>
    <w:rsid w:val="009616ED"/>
    <w:rsid w:val="00974B86"/>
    <w:rsid w:val="00980ECA"/>
    <w:rsid w:val="00995B88"/>
    <w:rsid w:val="009B7383"/>
    <w:rsid w:val="009C3095"/>
    <w:rsid w:val="009C78B8"/>
    <w:rsid w:val="009D25EE"/>
    <w:rsid w:val="009D2C42"/>
    <w:rsid w:val="009F5FDE"/>
    <w:rsid w:val="00A00A66"/>
    <w:rsid w:val="00A27739"/>
    <w:rsid w:val="00A42BFA"/>
    <w:rsid w:val="00A447B8"/>
    <w:rsid w:val="00A56FA7"/>
    <w:rsid w:val="00AA017B"/>
    <w:rsid w:val="00AB79D5"/>
    <w:rsid w:val="00AD38EC"/>
    <w:rsid w:val="00AF6D4C"/>
    <w:rsid w:val="00B279B3"/>
    <w:rsid w:val="00B309EC"/>
    <w:rsid w:val="00B32AED"/>
    <w:rsid w:val="00B6070C"/>
    <w:rsid w:val="00B67EA2"/>
    <w:rsid w:val="00B87040"/>
    <w:rsid w:val="00BC2083"/>
    <w:rsid w:val="00BD41E0"/>
    <w:rsid w:val="00BE0396"/>
    <w:rsid w:val="00BE4E14"/>
    <w:rsid w:val="00C222FC"/>
    <w:rsid w:val="00C84648"/>
    <w:rsid w:val="00CA0BBA"/>
    <w:rsid w:val="00D034F1"/>
    <w:rsid w:val="00D17B4A"/>
    <w:rsid w:val="00D2481E"/>
    <w:rsid w:val="00D856FE"/>
    <w:rsid w:val="00D95077"/>
    <w:rsid w:val="00DA02FD"/>
    <w:rsid w:val="00DA37B1"/>
    <w:rsid w:val="00DA531D"/>
    <w:rsid w:val="00DA6FDC"/>
    <w:rsid w:val="00DB1D17"/>
    <w:rsid w:val="00DE2106"/>
    <w:rsid w:val="00E054DB"/>
    <w:rsid w:val="00E36DF1"/>
    <w:rsid w:val="00E4436E"/>
    <w:rsid w:val="00E472C0"/>
    <w:rsid w:val="00E73E39"/>
    <w:rsid w:val="00E806A2"/>
    <w:rsid w:val="00EC3631"/>
    <w:rsid w:val="00F07FD3"/>
    <w:rsid w:val="00F31C02"/>
    <w:rsid w:val="00FB10B9"/>
    <w:rsid w:val="00FF6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C2F5"/>
  <w15:docId w15:val="{AE3411F5-CACE-4EB9-8692-3ED7C55B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4436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4436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950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0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06B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15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57E3"/>
  </w:style>
  <w:style w:type="paragraph" w:styleId="aa">
    <w:name w:val="footer"/>
    <w:basedOn w:val="a"/>
    <w:link w:val="ab"/>
    <w:uiPriority w:val="99"/>
    <w:unhideWhenUsed/>
    <w:rsid w:val="00915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5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8A55-6F5E-4671-BCDB-6DF43667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Курусканова И.П.</dc:creator>
  <cp:lastModifiedBy>Бухгалтер</cp:lastModifiedBy>
  <cp:revision>16</cp:revision>
  <cp:lastPrinted>2024-09-06T08:08:00Z</cp:lastPrinted>
  <dcterms:created xsi:type="dcterms:W3CDTF">2024-10-07T12:34:00Z</dcterms:created>
  <dcterms:modified xsi:type="dcterms:W3CDTF">2024-10-23T11:13:00Z</dcterms:modified>
</cp:coreProperties>
</file>