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92A91" w14:textId="0F97D054" w:rsidR="00CF4A97" w:rsidRPr="00CF4A97" w:rsidRDefault="00CF4A97" w:rsidP="00CF4A97">
      <w:pPr>
        <w:autoSpaceDN w:val="0"/>
        <w:spacing w:after="0" w:line="240" w:lineRule="auto"/>
        <w:ind w:left="-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4A9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CF4A97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drawing>
          <wp:inline distT="0" distB="0" distL="0" distR="0" wp14:anchorId="7502D743" wp14:editId="0369DEDF">
            <wp:extent cx="819150" cy="116840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2AEA7" w14:textId="77777777" w:rsidR="00CF4A97" w:rsidRPr="00CF4A97" w:rsidRDefault="00CF4A97" w:rsidP="00CF4A9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F4A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44E31C6D" w14:textId="77777777" w:rsidR="00CF4A97" w:rsidRPr="00CF4A97" w:rsidRDefault="00CF4A97" w:rsidP="00CF4A9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F4A9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 ПОСЕЛЕНИЯ ЩЕРБИНОВСКОГО РАЙОНА</w:t>
      </w:r>
    </w:p>
    <w:p w14:paraId="57C660AE" w14:textId="77777777" w:rsidR="00CF4A97" w:rsidRPr="00CF4A97" w:rsidRDefault="00CF4A97" w:rsidP="00CF4A9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077E04E" w14:textId="77777777" w:rsidR="00CF4A97" w:rsidRPr="00CF4A97" w:rsidRDefault="00CF4A97" w:rsidP="00CF4A9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F4A97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ПОСТАНОВЛЕНИЕ</w:t>
      </w:r>
    </w:p>
    <w:p w14:paraId="41E4FC28" w14:textId="77777777" w:rsidR="00CF4A97" w:rsidRPr="00CF4A97" w:rsidRDefault="00CF4A97" w:rsidP="00CF4A9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8AA730F" w14:textId="04B8119F" w:rsidR="00CF4A97" w:rsidRPr="00CF4A97" w:rsidRDefault="00CF4A97" w:rsidP="00CF4A97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4A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CF4A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.10.2024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F4A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</w:t>
      </w:r>
      <w:r w:rsidRPr="002D6AF0">
        <w:rPr>
          <w:rFonts w:ascii="Times New Roman" w:eastAsia="Times New Roman" w:hAnsi="Times New Roman" w:cs="Times New Roman"/>
          <w:sz w:val="28"/>
          <w:szCs w:val="28"/>
          <w:lang w:eastAsia="zh-CN"/>
        </w:rPr>
        <w:t>№ 32</w:t>
      </w:r>
      <w:r w:rsidR="002D6AF0" w:rsidRPr="002D6AF0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CF4A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0E0CC8D7" w14:textId="77777777" w:rsidR="00CF4A97" w:rsidRPr="00CF4A97" w:rsidRDefault="00CF4A97" w:rsidP="00CF4A9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CF4A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ст-ца</w:t>
      </w:r>
      <w:proofErr w:type="spellEnd"/>
      <w:r w:rsidRPr="00CF4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Старощербиновская</w:t>
      </w:r>
    </w:p>
    <w:p w14:paraId="0A7EDD57" w14:textId="77777777" w:rsidR="00923910" w:rsidRDefault="00923910" w:rsidP="0092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FE1A63" w14:textId="77777777" w:rsidR="00923910" w:rsidRDefault="00923910" w:rsidP="0092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72242" w14:textId="77777777" w:rsidR="00923910" w:rsidRDefault="00923910" w:rsidP="0092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24BD7A" w14:textId="77777777" w:rsidR="00923910" w:rsidRDefault="00923910" w:rsidP="0092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F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0885D162" w14:textId="77777777" w:rsidR="00923910" w:rsidRDefault="00923910" w:rsidP="0092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F7">
        <w:rPr>
          <w:rFonts w:ascii="Times New Roman" w:hAnsi="Times New Roman" w:cs="Times New Roman"/>
          <w:b/>
          <w:sz w:val="28"/>
          <w:szCs w:val="28"/>
        </w:rPr>
        <w:t>администрации Старощербиновского сельского</w:t>
      </w:r>
    </w:p>
    <w:p w14:paraId="10BE4AD6" w14:textId="77777777" w:rsidR="00923910" w:rsidRDefault="00923910" w:rsidP="0092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F7">
        <w:rPr>
          <w:rFonts w:ascii="Times New Roman" w:hAnsi="Times New Roman" w:cs="Times New Roman"/>
          <w:b/>
          <w:sz w:val="28"/>
          <w:szCs w:val="28"/>
        </w:rPr>
        <w:t>поселения Щербиновского района</w:t>
      </w:r>
    </w:p>
    <w:p w14:paraId="6F49A9FD" w14:textId="77777777" w:rsidR="00923910" w:rsidRDefault="00923910" w:rsidP="0092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F7">
        <w:rPr>
          <w:rFonts w:ascii="Times New Roman" w:hAnsi="Times New Roman" w:cs="Times New Roman"/>
          <w:b/>
          <w:sz w:val="28"/>
          <w:szCs w:val="28"/>
        </w:rPr>
        <w:t>от 14 октября 2019 г. № 35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780B3C3A" w14:textId="77777777" w:rsidR="00923910" w:rsidRDefault="00923910" w:rsidP="0092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F7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</w:p>
    <w:p w14:paraId="62127DDF" w14:textId="77777777" w:rsidR="00923910" w:rsidRDefault="00923910" w:rsidP="0092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F7">
        <w:rPr>
          <w:rFonts w:ascii="Times New Roman" w:hAnsi="Times New Roman" w:cs="Times New Roman"/>
          <w:b/>
          <w:sz w:val="28"/>
          <w:szCs w:val="28"/>
        </w:rPr>
        <w:t>Старощербиновского сельского поселения</w:t>
      </w:r>
    </w:p>
    <w:p w14:paraId="7A73B723" w14:textId="77777777" w:rsidR="00923910" w:rsidRDefault="00923910" w:rsidP="0092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F7">
        <w:rPr>
          <w:rFonts w:ascii="Times New Roman" w:hAnsi="Times New Roman" w:cs="Times New Roman"/>
          <w:b/>
          <w:sz w:val="28"/>
          <w:szCs w:val="28"/>
        </w:rPr>
        <w:t>Щербиновского района «Противодействие</w:t>
      </w:r>
    </w:p>
    <w:p w14:paraId="4445C5D5" w14:textId="77777777" w:rsidR="00923910" w:rsidRDefault="00923910" w:rsidP="0092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F7">
        <w:rPr>
          <w:rFonts w:ascii="Times New Roman" w:hAnsi="Times New Roman" w:cs="Times New Roman"/>
          <w:b/>
          <w:sz w:val="28"/>
          <w:szCs w:val="28"/>
        </w:rPr>
        <w:t>коррупции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FF7">
        <w:rPr>
          <w:rFonts w:ascii="Times New Roman" w:hAnsi="Times New Roman" w:cs="Times New Roman"/>
          <w:b/>
          <w:sz w:val="28"/>
          <w:szCs w:val="28"/>
        </w:rPr>
        <w:t>Старощербиновского</w:t>
      </w:r>
    </w:p>
    <w:p w14:paraId="43C349A1" w14:textId="77777777" w:rsidR="00923910" w:rsidRPr="00380FF7" w:rsidRDefault="00923910" w:rsidP="0092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F7">
        <w:rPr>
          <w:rFonts w:ascii="Times New Roman" w:hAnsi="Times New Roman" w:cs="Times New Roman"/>
          <w:b/>
          <w:sz w:val="28"/>
          <w:szCs w:val="28"/>
        </w:rPr>
        <w:t>сельского поселения Щербиновского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5EC89BE" w14:textId="77777777" w:rsidR="00923910" w:rsidRDefault="00923910" w:rsidP="0092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D1936" w14:textId="77777777" w:rsidR="00923910" w:rsidRDefault="00923910" w:rsidP="0092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D08A1" w14:textId="77777777" w:rsidR="00923910" w:rsidRPr="00A04E0C" w:rsidRDefault="00923910" w:rsidP="00923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0E46D" w14:textId="3ECA8BD7" w:rsidR="00923910" w:rsidRDefault="00923910" w:rsidP="0092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548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Pr="0049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уточнени</w:t>
      </w:r>
      <w:r w:rsidR="007548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9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8CB" w:rsidRPr="006D0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реализации</w:t>
      </w:r>
      <w:r w:rsidRPr="006D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4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и в соответствии с Бюджетным кодексом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ии; Федеральным законом от </w:t>
      </w:r>
      <w:r w:rsidRPr="00495468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г. № 131-ФЗ «Об общих принципах организации местного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954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в Российской Федерации»;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 14 июля 2014 г. </w:t>
      </w:r>
      <w:r w:rsidRPr="004954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 14 октября 2019 г. № 346)</w:t>
      </w:r>
      <w:r w:rsidR="0075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9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36E572C3" w14:textId="77777777" w:rsidR="006503D6" w:rsidRPr="006503D6" w:rsidRDefault="00923910" w:rsidP="00304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4E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изменения, вносимые в постановление администрации Старощербиновского сельского поселения Щербиновского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95468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2019 г.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49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Старощербиновского сельского поселения Щербиновского района «Противодействие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4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 на территории Старощербиновского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Щербиновского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</w:t>
      </w:r>
      <w:r w:rsidR="007548CB" w:rsidRPr="006D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 ноября 2023 г. </w:t>
      </w:r>
      <w:r w:rsidR="0069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548CB" w:rsidRPr="006D02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354</w:t>
      </w:r>
      <w:r w:rsidRPr="006D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503D6" w:rsidRPr="006503D6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изложив приложение к нему в новой редакции (приложение).</w:t>
      </w:r>
    </w:p>
    <w:p w14:paraId="256DD9C4" w14:textId="77777777" w:rsidR="00923910" w:rsidRPr="002D5E16" w:rsidRDefault="00923910" w:rsidP="0092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Отменить постановление </w:t>
      </w:r>
      <w:r w:rsidRPr="00B4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Старощербиновского сельского поселения Щербиновского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ноября 2023 г. № 354 «</w:t>
      </w:r>
      <w:r w:rsidRPr="002D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D5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внесении изменений в постановление администрации Старощербиновского сельского поселения Щербиновского района от 14 октября 2019 г. № 354 «Об утверждении муниципальной программы Старощербиновского сельского поселения Щербиновского района «Противодействие коррупции на территории Старощербиновского сельского поселения Щербиновского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480CEC" w14:textId="77777777" w:rsidR="00923910" w:rsidRDefault="00923910" w:rsidP="00923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4E0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Общему отделу администрации Старощербиновского сельского поселения</w:t>
      </w:r>
      <w:r w:rsidRPr="00A0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4E0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(Шилова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A04E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</w:t>
      </w:r>
      <w:r w:rsidRPr="00A04E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1246F9C" w14:textId="77777777" w:rsidR="00923910" w:rsidRPr="00A04E0C" w:rsidRDefault="00923910" w:rsidP="00923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0C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разместить на официальном сайте администрации Старощербиновского сельского поселения</w:t>
      </w:r>
      <w:r w:rsidRPr="00A0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4E0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в информационно-телекоммуникационной сети «Интернет»(</w:t>
      </w:r>
      <w:hyperlink r:id="rId8" w:history="1">
        <w:r w:rsidRPr="00A04E0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A04E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A04E0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starscherb</w:t>
        </w:r>
        <w:proofErr w:type="spellEnd"/>
        <w:r w:rsidRPr="00A04E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A04E0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0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меню сайта «Муниципальные программы»,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«Изменения», </w:t>
      </w:r>
      <w:r w:rsidRPr="00A04E0C">
        <w:rPr>
          <w:rFonts w:ascii="Times New Roman" w:eastAsia="Times New Roman" w:hAnsi="Times New Roman" w:cs="Times New Roman"/>
          <w:sz w:val="28"/>
          <w:szCs w:val="28"/>
          <w:lang w:eastAsia="ru-RU"/>
        </w:rPr>
        <w:t>«202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4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год»; </w:t>
      </w:r>
    </w:p>
    <w:p w14:paraId="0DDA7E28" w14:textId="77777777" w:rsidR="00923910" w:rsidRPr="00A04E0C" w:rsidRDefault="00923910" w:rsidP="00923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E0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официально опубликовать настоящее постановление в периодическом печатном издании «Информационный бюллетень органов местного самоуправления Старощербиновского сельского поселения</w:t>
      </w:r>
      <w:r w:rsidRPr="00A04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04E0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района».</w:t>
      </w:r>
    </w:p>
    <w:p w14:paraId="12267DC8" w14:textId="77777777" w:rsidR="00923910" w:rsidRPr="003C4417" w:rsidRDefault="00923910" w:rsidP="00923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A04E0C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. </w:t>
      </w:r>
      <w:r w:rsidRPr="008F5A79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Постановление вступает в силу на следующий день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69B40C70" w14:textId="77777777" w:rsidR="00923910" w:rsidRPr="00A04E0C" w:rsidRDefault="00923910" w:rsidP="009239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4E1A07" w14:textId="77777777" w:rsidR="00923910" w:rsidRPr="00A04E0C" w:rsidRDefault="00923910" w:rsidP="009239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94341" w14:textId="77777777" w:rsidR="00923910" w:rsidRPr="00A04E0C" w:rsidRDefault="00923910" w:rsidP="009239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5DDBF" w14:textId="77777777" w:rsidR="00923910" w:rsidRPr="00E8703C" w:rsidRDefault="00923910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E8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Pr="00E8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Старощербиновского сельского</w:t>
      </w:r>
    </w:p>
    <w:p w14:paraId="4538A6A7" w14:textId="6C301346" w:rsidR="00923910" w:rsidRDefault="00923910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Щербиновского района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E8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8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Ю.В. Зленко</w:t>
      </w:r>
    </w:p>
    <w:p w14:paraId="0B605E91" w14:textId="0B189727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96B68AB" w14:textId="389B361F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5782079" w14:textId="5C829A4C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966355F" w14:textId="011A363D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59F6287" w14:textId="2E93C0DE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55AD232" w14:textId="383EC84B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B96B019" w14:textId="3EEE9A88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2AB1903" w14:textId="58EB7E7A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D5FE7DC" w14:textId="434EBF15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F057281" w14:textId="4F068B97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925F9B2" w14:textId="50E8F356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3CC03A2" w14:textId="14B42C14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F0BC704" w14:textId="61DED6CB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CE30AA1" w14:textId="6D1B9701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67CFD5E" w14:textId="1410F0AB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8ED8AB6" w14:textId="7BEF69F7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AC1209E" w14:textId="4E0D18DA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77F39A9" w14:textId="16D3F9C4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D2180DC" w14:textId="69595BA6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41DE671" w14:textId="2A1E4F8C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7DE872C" w14:textId="5EF4909A" w:rsidR="00CD0923" w:rsidRDefault="00CD0923" w:rsidP="0069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8"/>
        <w:gridCol w:w="4477"/>
      </w:tblGrid>
      <w:tr w:rsidR="006503D6" w:rsidRPr="00CF2C7F" w14:paraId="71638EEF" w14:textId="77777777" w:rsidTr="00CF4A97">
        <w:trPr>
          <w:trHeight w:val="2908"/>
        </w:trPr>
        <w:tc>
          <w:tcPr>
            <w:tcW w:w="4878" w:type="dxa"/>
          </w:tcPr>
          <w:p w14:paraId="2248BF9D" w14:textId="77777777" w:rsidR="006503D6" w:rsidRPr="00CF2C7F" w:rsidRDefault="006503D6" w:rsidP="002333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860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EBAB12" w14:textId="77777777" w:rsidR="006503D6" w:rsidRPr="00CF2C7F" w:rsidRDefault="006503D6" w:rsidP="0023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0EC4DA" w14:textId="77777777" w:rsidR="006503D6" w:rsidRPr="00CF2C7F" w:rsidRDefault="006503D6" w:rsidP="0023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A2CDF2" w14:textId="77777777" w:rsidR="006503D6" w:rsidRPr="00CF2C7F" w:rsidRDefault="006503D6" w:rsidP="0023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C35C03" w14:textId="77777777" w:rsidR="006503D6" w:rsidRPr="00CF2C7F" w:rsidRDefault="006503D6" w:rsidP="0023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ADA12D" w14:textId="77777777" w:rsidR="006503D6" w:rsidRPr="00CF2C7F" w:rsidRDefault="006503D6" w:rsidP="0023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0D28A0" w14:textId="77777777" w:rsidR="006503D6" w:rsidRPr="00CF2C7F" w:rsidRDefault="006503D6" w:rsidP="0023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DC7B95" w14:textId="77777777" w:rsidR="006503D6" w:rsidRPr="00CF2C7F" w:rsidRDefault="006503D6" w:rsidP="00233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7DEDD4" w14:textId="77777777" w:rsidR="006503D6" w:rsidRPr="00CF2C7F" w:rsidRDefault="006503D6" w:rsidP="0023332D">
            <w:pPr>
              <w:tabs>
                <w:tab w:val="left" w:pos="3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77" w:type="dxa"/>
          </w:tcPr>
          <w:p w14:paraId="2719AAAB" w14:textId="77777777" w:rsidR="006503D6" w:rsidRPr="00CF2C7F" w:rsidRDefault="006503D6" w:rsidP="0023332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1EB534FF" w14:textId="77777777" w:rsidR="006503D6" w:rsidRPr="00CF2C7F" w:rsidRDefault="006503D6" w:rsidP="0023332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BECA11" w14:textId="77777777" w:rsidR="006503D6" w:rsidRPr="00CF2C7F" w:rsidRDefault="006503D6" w:rsidP="0023332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14:paraId="47890749" w14:textId="77777777" w:rsidR="00C209CF" w:rsidRDefault="006503D6" w:rsidP="00233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</w:t>
            </w:r>
          </w:p>
          <w:p w14:paraId="3A5AC731" w14:textId="0E2BF600" w:rsidR="006503D6" w:rsidRPr="00CF2C7F" w:rsidRDefault="006503D6" w:rsidP="00233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14:paraId="4798748C" w14:textId="77777777" w:rsidR="006503D6" w:rsidRPr="00CF2C7F" w:rsidRDefault="006503D6" w:rsidP="00233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Старощербиновского</w:t>
            </w:r>
          </w:p>
          <w:p w14:paraId="3EBBFF38" w14:textId="77777777" w:rsidR="006503D6" w:rsidRPr="00CF2C7F" w:rsidRDefault="006503D6" w:rsidP="00233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14:paraId="4D3AD173" w14:textId="77777777" w:rsidR="006503D6" w:rsidRPr="00802CD2" w:rsidRDefault="006503D6" w:rsidP="00233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 района</w:t>
            </w:r>
          </w:p>
          <w:p w14:paraId="6481F4E7" w14:textId="684C8E16" w:rsidR="006503D6" w:rsidRPr="00CF2C7F" w:rsidRDefault="006503D6" w:rsidP="0023332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F4A97" w:rsidRPr="002D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17.10.2024</w:t>
            </w:r>
            <w:r w:rsidRPr="002D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D6AF0" w:rsidRPr="002D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  <w:p w14:paraId="689D30BC" w14:textId="77777777" w:rsidR="006503D6" w:rsidRPr="00CF2C7F" w:rsidRDefault="006503D6" w:rsidP="002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3D6" w:rsidRPr="00CF2C7F" w14:paraId="169D9CD9" w14:textId="77777777" w:rsidTr="00CF4A97">
        <w:trPr>
          <w:trHeight w:val="7845"/>
        </w:trPr>
        <w:tc>
          <w:tcPr>
            <w:tcW w:w="9355" w:type="dxa"/>
            <w:gridSpan w:val="2"/>
          </w:tcPr>
          <w:p w14:paraId="136F6395" w14:textId="77777777" w:rsidR="006503D6" w:rsidRPr="00CF2C7F" w:rsidRDefault="006503D6" w:rsidP="002333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ИЗМЕНЕНИЯ</w:t>
            </w:r>
          </w:p>
          <w:p w14:paraId="334C0F3D" w14:textId="77777777" w:rsidR="006503D6" w:rsidRPr="00CF2C7F" w:rsidRDefault="006503D6" w:rsidP="002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вносимые в постановление </w:t>
            </w:r>
          </w:p>
          <w:p w14:paraId="07F17546" w14:textId="77777777" w:rsidR="006503D6" w:rsidRPr="00CF2C7F" w:rsidRDefault="006503D6" w:rsidP="002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Старощербиновского сельского </w:t>
            </w:r>
          </w:p>
          <w:p w14:paraId="552CB74D" w14:textId="77777777" w:rsidR="006503D6" w:rsidRPr="00CF2C7F" w:rsidRDefault="006503D6" w:rsidP="002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 Щербиновского района</w:t>
            </w:r>
          </w:p>
          <w:p w14:paraId="2F80D9A5" w14:textId="77777777" w:rsidR="006503D6" w:rsidRPr="00CF2C7F" w:rsidRDefault="006503D6" w:rsidP="002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14 октября 2019 г. № 354 «Об утверждении </w:t>
            </w:r>
          </w:p>
          <w:p w14:paraId="7D2A4C28" w14:textId="77777777" w:rsidR="006503D6" w:rsidRPr="00CF2C7F" w:rsidRDefault="006503D6" w:rsidP="002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муниципальной программы Старощербиновского </w:t>
            </w:r>
          </w:p>
          <w:p w14:paraId="5AB883BB" w14:textId="77777777" w:rsidR="006503D6" w:rsidRPr="00CF2C7F" w:rsidRDefault="006503D6" w:rsidP="002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сельского поселения Щербиновского района </w:t>
            </w:r>
          </w:p>
          <w:p w14:paraId="73A277AB" w14:textId="77777777" w:rsidR="006503D6" w:rsidRPr="00CF2C7F" w:rsidRDefault="006503D6" w:rsidP="002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«Противодействие коррупции на территории</w:t>
            </w:r>
          </w:p>
          <w:p w14:paraId="3AD5DA0D" w14:textId="77777777" w:rsidR="006503D6" w:rsidRPr="00CF2C7F" w:rsidRDefault="006503D6" w:rsidP="002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Старощербиновского сельского поселения</w:t>
            </w:r>
          </w:p>
          <w:p w14:paraId="391AF32C" w14:textId="77777777" w:rsidR="006503D6" w:rsidRPr="00CF2C7F" w:rsidRDefault="006503D6" w:rsidP="0023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Щербиновского района»</w:t>
            </w:r>
          </w:p>
          <w:p w14:paraId="59EFBFA4" w14:textId="77777777" w:rsidR="006503D6" w:rsidRPr="00CF2C7F" w:rsidRDefault="006503D6" w:rsidP="0023332D">
            <w:pPr>
              <w:widowControl w:val="0"/>
              <w:snapToGrid w:val="0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97DC8E" w14:textId="77777777" w:rsidR="006503D6" w:rsidRPr="00CF2C7F" w:rsidRDefault="006503D6" w:rsidP="0023332D">
            <w:pPr>
              <w:widowControl w:val="0"/>
              <w:snapToGrid w:val="0"/>
              <w:spacing w:after="0" w:line="240" w:lineRule="auto"/>
              <w:ind w:left="32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постановлению изложить в следующей редакции:</w:t>
            </w:r>
          </w:p>
          <w:p w14:paraId="25F51598" w14:textId="77777777" w:rsidR="006503D6" w:rsidRPr="00CF2C7F" w:rsidRDefault="006503D6" w:rsidP="0023332D">
            <w:pPr>
              <w:widowControl w:val="0"/>
              <w:snapToGrid w:val="0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4A322C" w14:textId="77777777" w:rsidR="006503D6" w:rsidRPr="00CF2C7F" w:rsidRDefault="006503D6" w:rsidP="0023332D">
            <w:pPr>
              <w:widowControl w:val="0"/>
              <w:snapToGrid w:val="0"/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</w:t>
            </w:r>
          </w:p>
          <w:p w14:paraId="2773A68A" w14:textId="77777777" w:rsidR="006503D6" w:rsidRPr="00CF2C7F" w:rsidRDefault="006503D6" w:rsidP="0023332D">
            <w:pPr>
              <w:widowControl w:val="0"/>
              <w:snapToGrid w:val="0"/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C8CCD5" w14:textId="77777777" w:rsidR="006503D6" w:rsidRPr="00CF2C7F" w:rsidRDefault="006503D6" w:rsidP="0023332D">
            <w:pPr>
              <w:widowControl w:val="0"/>
              <w:snapToGrid w:val="0"/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14:paraId="2466D2E9" w14:textId="77777777" w:rsidR="006503D6" w:rsidRPr="00CF2C7F" w:rsidRDefault="006503D6" w:rsidP="0023332D">
            <w:pPr>
              <w:widowControl w:val="0"/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14:paraId="17B5EBB8" w14:textId="77777777" w:rsidR="006503D6" w:rsidRPr="00CF2C7F" w:rsidRDefault="006503D6" w:rsidP="0023332D">
            <w:pPr>
              <w:widowControl w:val="0"/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Старощербиновского сельского</w:t>
            </w:r>
          </w:p>
          <w:p w14:paraId="3920B8BA" w14:textId="77777777" w:rsidR="006503D6" w:rsidRDefault="006503D6" w:rsidP="0023332D">
            <w:pPr>
              <w:widowControl w:val="0"/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оселения Щербиновского </w:t>
            </w:r>
          </w:p>
          <w:p w14:paraId="375B8AF7" w14:textId="77777777" w:rsidR="006503D6" w:rsidRPr="00CF2C7F" w:rsidRDefault="006503D6" w:rsidP="0023332D">
            <w:pPr>
              <w:widowControl w:val="0"/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 октября 2019 г. № 354</w:t>
            </w:r>
          </w:p>
          <w:p w14:paraId="4DEF05F0" w14:textId="77777777" w:rsidR="006503D6" w:rsidRPr="00CF2C7F" w:rsidRDefault="006503D6" w:rsidP="0023332D">
            <w:pPr>
              <w:suppressAutoHyphens/>
              <w:autoSpaceDE w:val="0"/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редакции постановления</w:t>
            </w:r>
          </w:p>
          <w:p w14:paraId="65C3AAB7" w14:textId="77777777" w:rsidR="006503D6" w:rsidRDefault="006503D6" w:rsidP="0023332D">
            <w:pPr>
              <w:suppressAutoHyphens/>
              <w:autoSpaceDE w:val="0"/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14:paraId="1E792937" w14:textId="77777777" w:rsidR="006503D6" w:rsidRPr="00CF2C7F" w:rsidRDefault="006503D6" w:rsidP="0023332D">
            <w:pPr>
              <w:suppressAutoHyphens/>
              <w:autoSpaceDE w:val="0"/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Старощербиновского</w:t>
            </w:r>
          </w:p>
          <w:p w14:paraId="292EEAB0" w14:textId="77777777" w:rsidR="006503D6" w:rsidRPr="00CF2C7F" w:rsidRDefault="006503D6" w:rsidP="0023332D">
            <w:pPr>
              <w:suppressAutoHyphens/>
              <w:autoSpaceDE w:val="0"/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C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14:paraId="07EE3543" w14:textId="77777777" w:rsidR="006503D6" w:rsidRPr="00802CD2" w:rsidRDefault="006503D6" w:rsidP="0023332D">
            <w:pPr>
              <w:suppressAutoHyphens/>
              <w:autoSpaceDE w:val="0"/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Щербиновского района</w:t>
            </w:r>
          </w:p>
          <w:p w14:paraId="587DFE37" w14:textId="591C3AB9" w:rsidR="006503D6" w:rsidRPr="00CF2C7F" w:rsidRDefault="006503D6" w:rsidP="0023332D">
            <w:pPr>
              <w:suppressAutoHyphens/>
              <w:autoSpaceDE w:val="0"/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F4A97" w:rsidRPr="002D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17.10.2024</w:t>
            </w:r>
            <w:r w:rsidRPr="002D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2D6AF0" w:rsidRPr="002D6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  <w:p w14:paraId="748E6AA1" w14:textId="77777777" w:rsidR="006503D6" w:rsidRPr="00CF2C7F" w:rsidRDefault="006503D6" w:rsidP="0023332D">
            <w:pPr>
              <w:suppressAutoHyphens/>
              <w:autoSpaceDE w:val="0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14:paraId="3796FC23" w14:textId="77777777" w:rsidR="006503D6" w:rsidRPr="00CF2C7F" w:rsidRDefault="006503D6" w:rsidP="006503D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3653933F" w14:textId="77777777" w:rsidR="006503D6" w:rsidRPr="00CF2C7F" w:rsidRDefault="006503D6" w:rsidP="006503D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Старощербиновского сельского поселения </w:t>
      </w:r>
    </w:p>
    <w:p w14:paraId="3F44AB22" w14:textId="77777777" w:rsidR="006503D6" w:rsidRPr="00CF2C7F" w:rsidRDefault="006503D6" w:rsidP="006503D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</w:t>
      </w:r>
    </w:p>
    <w:p w14:paraId="4866099F" w14:textId="77777777" w:rsidR="006503D6" w:rsidRPr="00CF2C7F" w:rsidRDefault="006503D6" w:rsidP="006503D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«Противодействие коррупции на территории</w:t>
      </w:r>
    </w:p>
    <w:p w14:paraId="0D8C038A" w14:textId="77777777" w:rsidR="006503D6" w:rsidRPr="00CF2C7F" w:rsidRDefault="006503D6" w:rsidP="006503D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Старощербиновского сельского поселения</w:t>
      </w:r>
    </w:p>
    <w:p w14:paraId="4F707264" w14:textId="77777777" w:rsidR="006503D6" w:rsidRPr="00CF2C7F" w:rsidRDefault="006503D6" w:rsidP="006503D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района»</w:t>
      </w:r>
    </w:p>
    <w:p w14:paraId="27E13514" w14:textId="77777777" w:rsidR="006503D6" w:rsidRDefault="006503D6" w:rsidP="006503D6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F75D1" w14:textId="77777777" w:rsidR="006503D6" w:rsidRPr="000C4BB8" w:rsidRDefault="006503D6" w:rsidP="00650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Характеристика текущего состояния и основные проблемы</w:t>
      </w:r>
    </w:p>
    <w:p w14:paraId="1707B66F" w14:textId="77777777" w:rsidR="006503D6" w:rsidRDefault="006503D6" w:rsidP="00650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реализации муниципальной программы</w:t>
      </w:r>
    </w:p>
    <w:p w14:paraId="1DEE7C32" w14:textId="77777777" w:rsidR="006503D6" w:rsidRDefault="006503D6" w:rsidP="00650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1F42A9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Коррупция представляет собой серьезную угрозу функционированию публичной власти на основе права и закона, верховенства закона и подрывает доверие населения к государственной власти и органам местного самоуправления, существенно замедляет экономическое развитие общества.</w:t>
      </w:r>
    </w:p>
    <w:p w14:paraId="074D2597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Имеющиеся сведения о фактах коррупции позволяют сделать вывод о необходимости целенаправленных, скоординированных усилий исполнительных органов государственной власти, органов местного самоуправления муниципальных образований, институтов гражданского общества и населения по противодействию коррупции на территории Старощербиновского сельского поселения Щербиновского района.</w:t>
      </w:r>
    </w:p>
    <w:p w14:paraId="35A7BD51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Старощербиновского сельского поселения Щербиновского района. </w:t>
      </w:r>
    </w:p>
    <w:p w14:paraId="7F168D63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причин, ее порождающих. Несмотря на то, что органы местного самоуправления самостоятельны в решении вопросов противодействия коррупции, организация работы по данному направлению осуществляется комплексно на всех уровнях власти в рамках единой антикоррупционной политики. </w:t>
      </w:r>
    </w:p>
    <w:p w14:paraId="1F3AFB50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отношений в сфере противодействия коррупции осуществляется в соответствии с Федеральным законом от 15 декабря 2008 г. № 273-ФЗ «О противодействии коррупции».</w:t>
      </w:r>
    </w:p>
    <w:p w14:paraId="34C7F8B7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органов местного самоуправления Старощербиновского сельского поселения Щербиновского района в области противодействия коррупции позволила сформировать систему мероприятий по противодействию коррупции, включающую в себя следующие направления:</w:t>
      </w:r>
    </w:p>
    <w:p w14:paraId="769D5759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организационной основы профилактики коррупционных проявлений в Старощербиновском сельском поселении Щербиновского района, осуществляющее функции по противодействию коррупции; образована комиссия по соблюдению требований к служебному поведению муниципальных служащих  администрации Старощербиновского сельского поселения Щербиновского района и урегулированию конфликта интересов; созданы специальные разделы «Анти коррупционная деятельность» и «</w:t>
      </w:r>
      <w:proofErr w:type="spellStart"/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Антикоррупция</w:t>
      </w:r>
      <w:proofErr w:type="spellEnd"/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официальном сайте администрации Старощербиновского сельского поселения Щербиновского района, установлено взаимодействие с районной прокуратурой по проведению </w:t>
      </w: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антикоррупционной экспертизы муниципальных правовых актов и их проектов;</w:t>
      </w:r>
    </w:p>
    <w:p w14:paraId="0D2CED7E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правовой основы обеспечения антикоррупционной деятельности (определен перечень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разработан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и порядок организации проверки этих сведений, утвержден порядок проведения антикоррупционной экспертизы муниципальных правовых актов и их проектов);</w:t>
      </w:r>
    </w:p>
    <w:p w14:paraId="0F9FAD81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антикоррупционного образования и пропаганды (информационное освещение антикоррупционной деятельности Старощербиновского сельского поселения Щербиновского района).</w:t>
      </w:r>
    </w:p>
    <w:p w14:paraId="7BCFE036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несмотря на принятые меры, коррупция по-прежнему затрудняет нормальное функционирование общественных механизмов, вызывает у населения серьёзную тревогу и недоверие к органам местного самоуправления, создаёт негативный имидж Старощербиновского сельского поселения Щербиновского района, снижая его социальную и инвестиционную привлекательность. Одной из нерешенных проблем остается низкий уровень правовой грамотности населения, отсутствие механизмов вовлечения граждан в сферу активной антикоррупционной деятельности.</w:t>
      </w:r>
    </w:p>
    <w:p w14:paraId="70D97A37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обстоятельства обуславливают необходимость решения проблемы программным методом, что позволит обеспечить комплексность и последовательность проведения антикоррупционных мер, оценку их эффективности и контроль за результатами. </w:t>
      </w:r>
    </w:p>
    <w:p w14:paraId="623280E5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будет способствовать совершенствованию системы противодействия коррупции в Старощербиновском сельском поселении Щербиновского района.</w:t>
      </w:r>
    </w:p>
    <w:p w14:paraId="4687C734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мероприятия программы направлены на борьбу с коррупцией и профилактику коррупционных проявлений в деятельности администрации Старощербиновского сельского поселения Щербиновского района, а также на создание системы противодействия коррупции в целом.</w:t>
      </w:r>
    </w:p>
    <w:p w14:paraId="61F1F2F3" w14:textId="77777777" w:rsidR="006503D6" w:rsidRPr="00CF2C7F" w:rsidRDefault="006503D6" w:rsidP="00C209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2450C" w14:textId="77777777" w:rsidR="006503D6" w:rsidRPr="000C4BB8" w:rsidRDefault="006503D6" w:rsidP="00C209C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</w:t>
      </w:r>
    </w:p>
    <w:p w14:paraId="641F9EFF" w14:textId="77777777" w:rsidR="006503D6" w:rsidRPr="000C4BB8" w:rsidRDefault="006503D6" w:rsidP="00C209C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муниципальной программы</w:t>
      </w:r>
    </w:p>
    <w:p w14:paraId="2C237AF9" w14:textId="77777777" w:rsidR="006503D6" w:rsidRPr="00CF2C7F" w:rsidRDefault="006503D6" w:rsidP="00C209CF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31703B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муниципальной программы - проведение муниципальной политики по предупреждению (профилактике) коррупции на уровне администрации Старощербиновского сельского поселения Щербиновского района, укрепление доверия жителей Старощербиновского сельского </w:t>
      </w: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Щербиновского района к органам местного самоуправления Старощербиновского сельского поселения Щербиновского района.</w:t>
      </w:r>
    </w:p>
    <w:p w14:paraId="4BAB761A" w14:textId="77777777" w:rsidR="006503D6" w:rsidRPr="00CF2C7F" w:rsidRDefault="006503D6" w:rsidP="00C209C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поставленной цели необходимо решение следующих задач:</w:t>
      </w:r>
    </w:p>
    <w:p w14:paraId="0BDEA827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и оценка существующего уровня коррупции в Старощербиновском сельском поселении Щербиновского района, повышение уровня доверия населения к органам местного самоуправления Старощербиновского сельского поселения Щербиновского района;</w:t>
      </w:r>
    </w:p>
    <w:p w14:paraId="77E59870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обществе антикоррупционного сознания, нетерпимого отношения к коррупции, совершенствование инструментов и механизмов противодействия коррупции.</w:t>
      </w:r>
    </w:p>
    <w:p w14:paraId="3E15EA56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Срок реализации муниципальной программы: 2020 - 202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14:paraId="69CBC393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Этапы реализации муниципальной программы не установлены.</w:t>
      </w:r>
    </w:p>
    <w:p w14:paraId="491AD28A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Перечень целевых показателей муниципальной программы приведен в приложении 2 к муниципальной программе.</w:t>
      </w:r>
    </w:p>
    <w:p w14:paraId="250BE6CE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целевому показателю «Оценка степени доверия к органам местного самоуправления Старощербиновского сельского поселения Щербиновского района со стороны населения (средний балл по десятибалльной шкале)», учет ведется по итогам проведения мониторинга восприятия уровня коррупции в Старощербиновском сельском поселении Щербиновского района. </w:t>
      </w:r>
    </w:p>
    <w:p w14:paraId="54A22B2D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целевому показателю «Доля проектов нормативных правовых актов администрации Старощербиновского сельского поселения Щербиновского района, при экспертизе которых выявлены коррупциогенные факторы», рассчитывается по формуле:</w:t>
      </w:r>
    </w:p>
    <w:p w14:paraId="6C5F3BFB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CF5D6" w14:textId="77777777" w:rsidR="006503D6" w:rsidRPr="00CF2C7F" w:rsidRDefault="006503D6" w:rsidP="00C20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Дпоэ</w:t>
      </w:r>
      <w:proofErr w:type="spellEnd"/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Кпоэ</w:t>
      </w:r>
      <w:proofErr w:type="spellEnd"/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Кпна</w:t>
      </w:r>
      <w:proofErr w:type="spellEnd"/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*100, где:</w:t>
      </w:r>
    </w:p>
    <w:p w14:paraId="66BFCAB6" w14:textId="77777777" w:rsidR="006503D6" w:rsidRPr="00CF2C7F" w:rsidRDefault="006503D6" w:rsidP="00C20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09C41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Дпоэ</w:t>
      </w:r>
      <w:proofErr w:type="spellEnd"/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доля проектов нормативных правовых актов администрации Старощербиновского сельского поселения Щербиновского района, при экспертизе которых выявлены коррупциогенные факторы;</w:t>
      </w:r>
    </w:p>
    <w:p w14:paraId="6C075848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Кпоэ</w:t>
      </w:r>
      <w:proofErr w:type="spellEnd"/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проектов нормативных правовых актов администрации Старощербиновского сельского поселения Щербиновского района, при экспертизе которых выявлены коррупциогенные факторы в отчетном периоде;</w:t>
      </w:r>
    </w:p>
    <w:p w14:paraId="70D2A6DB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Кпна</w:t>
      </w:r>
      <w:proofErr w:type="spellEnd"/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общее количество проектов нормативных правовых актов администрации Старощербиновского сельского поселения Щербиновского района, поступивших на антикоррупционную экспертизу в отчетном периоде. </w:t>
      </w:r>
    </w:p>
    <w:p w14:paraId="3C7F454F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целевому показателю «Количество размещенной на официальном сайте социальной рекламы антикоррупционной направленности» учет ведется путем подсчета опубликованных социальных реклам на официальном сайте администрации Старощербиновского сельского поселения</w:t>
      </w:r>
      <w:r w:rsidRPr="00CF2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в информационно-телекоммуникационной сети «Интернет» (</w:t>
      </w:r>
      <w:hyperlink r:id="rId9" w:history="1">
        <w:r w:rsidRPr="00CF2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http://starscherb.ru</w:t>
        </w:r>
      </w:hyperlink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отчетный период.</w:t>
      </w:r>
    </w:p>
    <w:p w14:paraId="7992CCD9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9A948" w14:textId="77777777" w:rsidR="006503D6" w:rsidRPr="000C4BB8" w:rsidRDefault="006503D6" w:rsidP="00C209CF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Перечень и краткое описание подпрограмм</w:t>
      </w:r>
    </w:p>
    <w:p w14:paraId="466FD9CA" w14:textId="77777777" w:rsidR="006503D6" w:rsidRPr="000C4BB8" w:rsidRDefault="006503D6" w:rsidP="00C209CF">
      <w:pPr>
        <w:shd w:val="clear" w:color="auto" w:fill="FFFFFF"/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основных мероприятий муниципальной программы</w:t>
      </w:r>
    </w:p>
    <w:p w14:paraId="4C0301C9" w14:textId="77777777" w:rsidR="006503D6" w:rsidRPr="00CF2C7F" w:rsidRDefault="006503D6" w:rsidP="00C209CF">
      <w:pPr>
        <w:shd w:val="clear" w:color="auto" w:fill="FFFFFF"/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6848F9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рамках муниципальной программы подпрограммы не реализуются.</w:t>
      </w:r>
    </w:p>
    <w:p w14:paraId="7DC440D6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F2C7F">
        <w:rPr>
          <w:rFonts w:ascii="Times New Roman" w:eastAsia="Times New Roman" w:hAnsi="Times New Roman" w:cs="Times New Roman"/>
          <w:sz w:val="28"/>
          <w:szCs w:val="20"/>
          <w:lang w:eastAsia="ar-SA"/>
        </w:rPr>
        <w:t>3.2. В рамках муниципальной программы реализуются следующие основные мероприятия:</w:t>
      </w:r>
    </w:p>
    <w:p w14:paraId="6CF83D69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F2C7F">
        <w:rPr>
          <w:rFonts w:ascii="Times New Roman" w:eastAsia="Times New Roman" w:hAnsi="Times New Roman" w:cs="Times New Roman"/>
          <w:sz w:val="28"/>
          <w:szCs w:val="20"/>
          <w:lang w:eastAsia="ar-SA"/>
        </w:rPr>
        <w:t>Основное мероприятие № 1 «</w:t>
      </w:r>
      <w:r w:rsidRPr="00A26E43">
        <w:rPr>
          <w:rFonts w:ascii="Times New Roman" w:eastAsia="Times New Roman" w:hAnsi="Times New Roman" w:cs="Times New Roman"/>
          <w:sz w:val="28"/>
          <w:szCs w:val="20"/>
          <w:lang w:eastAsia="ar-SA"/>
        </w:rPr>
        <w:t>Оценка восприятия коррупции в Старощербиновском сельском поселении Щербиновского района, размещение их результатов в средствах массовой информации и на официальном сайте администрации Старощербиновского сельского поселения Щербиновского района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;</w:t>
      </w:r>
    </w:p>
    <w:p w14:paraId="0A58E61A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№ 2 «Проведение антикоррупционных экспертиз муниципальных нормативных правовых актов администрации Старощербиновского сельского поселения Щербиновского района»;</w:t>
      </w:r>
    </w:p>
    <w:p w14:paraId="0F8017CA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№ 3 «Размещение на официальном сайте социальной рекламы антикоррупционной направленности».</w:t>
      </w:r>
    </w:p>
    <w:p w14:paraId="401D5788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 в приложении 3 к муниципальной программе.</w:t>
      </w:r>
    </w:p>
    <w:p w14:paraId="40B3CA42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31540" w14:textId="77777777" w:rsidR="006503D6" w:rsidRPr="000C4BB8" w:rsidRDefault="006503D6" w:rsidP="00C209CF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Обоснование ресурсного обеспечения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</w:t>
      </w:r>
      <w:r w:rsidRPr="000C4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14:paraId="103318D6" w14:textId="77777777" w:rsidR="006503D6" w:rsidRPr="00CF2C7F" w:rsidRDefault="006503D6" w:rsidP="00C209CF">
      <w:pPr>
        <w:shd w:val="clear" w:color="auto" w:fill="FFFFFF"/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4C8264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Финансирование мероприятий муниципальной программы осуществляется за счет средств бюджета Старощербиновского сельского поселения Щербиновского района.</w:t>
      </w:r>
    </w:p>
    <w:p w14:paraId="7932F617" w14:textId="77777777" w:rsidR="006503D6" w:rsidRPr="00B3790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муниципальной программы приведен ниже и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3790F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восемь</w:t>
      </w:r>
      <w:r w:rsidRPr="00B3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14:paraId="3317C04D" w14:textId="77777777" w:rsidR="006503D6" w:rsidRPr="00B3790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134"/>
        <w:gridCol w:w="992"/>
        <w:gridCol w:w="851"/>
        <w:gridCol w:w="850"/>
        <w:gridCol w:w="709"/>
        <w:gridCol w:w="709"/>
        <w:gridCol w:w="709"/>
        <w:gridCol w:w="779"/>
        <w:gridCol w:w="780"/>
      </w:tblGrid>
      <w:tr w:rsidR="006503D6" w:rsidRPr="00B3790F" w14:paraId="70B5FD97" w14:textId="77777777" w:rsidTr="00BF59F4">
        <w:trPr>
          <w:trHeight w:val="559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0BD6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мероприятия,</w:t>
            </w:r>
          </w:p>
          <w:p w14:paraId="7487DD9E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  <w:p w14:paraId="1B4DDE2D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2DDB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</w:p>
          <w:p w14:paraId="6658E54D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финансирования, всего</w:t>
            </w:r>
          </w:p>
          <w:p w14:paraId="7B61A465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A655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503D6" w:rsidRPr="00B3790F" w14:paraId="7465A3A4" w14:textId="77777777" w:rsidTr="00BF59F4">
        <w:trPr>
          <w:trHeight w:val="460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8DA8" w14:textId="77777777" w:rsidR="006503D6" w:rsidRPr="00B3790F" w:rsidRDefault="006503D6" w:rsidP="00C2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2CFD" w14:textId="77777777" w:rsidR="006503D6" w:rsidRPr="00B3790F" w:rsidRDefault="006503D6" w:rsidP="00C2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C045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  <w:p w14:paraId="11041985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BFEE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58F70BA4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67ED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14:paraId="774D9E4D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A71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6FCF2599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44DB" w14:textId="77777777" w:rsidR="006503D6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1B788384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F77" w14:textId="77777777" w:rsidR="006503D6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11760122" w14:textId="77777777" w:rsidR="006503D6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3437" w14:textId="77777777" w:rsidR="006503D6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14:paraId="29DE0B08" w14:textId="77777777" w:rsidR="006503D6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FEDC" w14:textId="77777777" w:rsidR="006503D6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14:paraId="0593064E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503D6" w:rsidRPr="00B3790F" w14:paraId="6872D276" w14:textId="77777777" w:rsidTr="00BF59F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CB74" w14:textId="77777777" w:rsidR="006503D6" w:rsidRPr="00B3790F" w:rsidRDefault="006503D6" w:rsidP="00C20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0B2B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24FE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2334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5057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FA44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C252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7F70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A649" w14:textId="77777777" w:rsidR="006503D6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3A5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03D6" w:rsidRPr="00B3790F" w14:paraId="4D534C55" w14:textId="77777777" w:rsidTr="00BF59F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EAB0" w14:textId="77777777" w:rsidR="006503D6" w:rsidRPr="00B3790F" w:rsidRDefault="006503D6" w:rsidP="00C20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120A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FAFF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0219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3D6A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FE86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DA0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2FE3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EC5D" w14:textId="77777777" w:rsidR="006503D6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578C" w14:textId="77777777" w:rsidR="006503D6" w:rsidRPr="00B3790F" w:rsidRDefault="006503D6" w:rsidP="00C20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03D6" w:rsidRPr="00CF2C7F" w14:paraId="0E1CA384" w14:textId="77777777" w:rsidTr="00BF59F4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34BF" w14:textId="77777777" w:rsidR="006503D6" w:rsidRPr="00B3790F" w:rsidRDefault="006503D6" w:rsidP="00C20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</w:t>
            </w:r>
          </w:p>
          <w:p w14:paraId="29882B07" w14:textId="77777777" w:rsidR="006503D6" w:rsidRPr="00B3790F" w:rsidRDefault="006503D6" w:rsidP="00C20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1 </w:t>
            </w:r>
            <w:r w:rsidRPr="00B379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Оценка восприятия коррупции в </w:t>
            </w:r>
            <w:r w:rsidRPr="00B3790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Старощербиновском сельском поселении Щербиновского района, размещение их результатов в средствах массовой информации и на официальном сайте администрации Старощербиновского сельского поселения Щербиновского района в информационно-телекоммуникационной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6263" w14:textId="77777777" w:rsidR="006503D6" w:rsidRPr="00B3790F" w:rsidRDefault="006503D6" w:rsidP="00B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6EAB" w14:textId="77777777" w:rsidR="006503D6" w:rsidRPr="00B3790F" w:rsidRDefault="006503D6" w:rsidP="00B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75E2" w14:textId="77777777" w:rsidR="006503D6" w:rsidRPr="00B3790F" w:rsidRDefault="006503D6" w:rsidP="00BF59F4">
            <w:pPr>
              <w:spacing w:after="0" w:line="240" w:lineRule="auto"/>
              <w:ind w:left="-686" w:right="-1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17D3" w14:textId="77777777" w:rsidR="006503D6" w:rsidRPr="00B3790F" w:rsidRDefault="006503D6" w:rsidP="00B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C063" w14:textId="77777777" w:rsidR="006503D6" w:rsidRPr="00B3790F" w:rsidRDefault="006503D6" w:rsidP="00B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B6D" w14:textId="77777777" w:rsidR="006503D6" w:rsidRPr="00CF2C7F" w:rsidRDefault="006503D6" w:rsidP="00B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26AF" w14:textId="77777777" w:rsidR="006503D6" w:rsidRPr="00CF2C7F" w:rsidRDefault="006503D6" w:rsidP="00BF59F4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95B" w14:textId="77777777" w:rsidR="006503D6" w:rsidRDefault="006503D6" w:rsidP="00BF59F4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378" w14:textId="77777777" w:rsidR="006503D6" w:rsidRPr="00CF2C7F" w:rsidRDefault="006503D6" w:rsidP="00BF59F4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BB9A83C" w14:textId="77777777" w:rsidR="006503D6" w:rsidRDefault="006503D6" w:rsidP="00C209CF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1C780939" w14:textId="77777777" w:rsidR="006503D6" w:rsidRPr="000C4BB8" w:rsidRDefault="006503D6" w:rsidP="00C209C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0C4BB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5. Прогноз сводных показателей муниципальных заданий </w:t>
      </w:r>
    </w:p>
    <w:p w14:paraId="44069A43" w14:textId="77777777" w:rsidR="006503D6" w:rsidRPr="000C4BB8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0C4BB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на оказание муниципальных услуг (выполнение работ)</w:t>
      </w:r>
    </w:p>
    <w:p w14:paraId="4C58CBEA" w14:textId="77777777" w:rsidR="006503D6" w:rsidRPr="000C4BB8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0C4BB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муниципальными учреждениями Старощербиновского</w:t>
      </w:r>
    </w:p>
    <w:p w14:paraId="0593A61B" w14:textId="77777777" w:rsidR="006503D6" w:rsidRPr="000C4BB8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0C4BB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сельского поселения Щербиновского района в сфере</w:t>
      </w:r>
    </w:p>
    <w:p w14:paraId="0C5801F9" w14:textId="77777777" w:rsidR="006503D6" w:rsidRPr="000C4BB8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0C4BB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реализации муниципальной программы на очередной</w:t>
      </w:r>
    </w:p>
    <w:p w14:paraId="27506EB9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0C4BB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финансовый год и плановый период</w:t>
      </w:r>
    </w:p>
    <w:p w14:paraId="53B46AB3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14:paraId="4B6E3768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 w:rsidRPr="00CF2C7F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5.1. 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района.</w:t>
      </w:r>
    </w:p>
    <w:p w14:paraId="5E507D93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50EE66B7" w14:textId="77777777" w:rsidR="006503D6" w:rsidRPr="000C4BB8" w:rsidRDefault="006503D6" w:rsidP="00C2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4B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Методика оценки эффективности реализации</w:t>
      </w:r>
    </w:p>
    <w:p w14:paraId="64E74D0D" w14:textId="77777777" w:rsidR="006503D6" w:rsidRPr="000C4BB8" w:rsidRDefault="006503D6" w:rsidP="00C2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4B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муниципальной программы</w:t>
      </w:r>
    </w:p>
    <w:p w14:paraId="1883CC02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362BDE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203D8D89" w14:textId="77777777" w:rsidR="006503D6" w:rsidRPr="00CF2C7F" w:rsidRDefault="006503D6" w:rsidP="00C20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6B88D9" w14:textId="77777777" w:rsidR="006503D6" w:rsidRPr="000C4BB8" w:rsidRDefault="006503D6" w:rsidP="00C20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4B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7. Механизм реализации муниципальной программы и контроль </w:t>
      </w:r>
    </w:p>
    <w:p w14:paraId="5C6DE2FE" w14:textId="77777777" w:rsidR="006503D6" w:rsidRPr="00CF2C7F" w:rsidRDefault="006503D6" w:rsidP="00C20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4B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 ее выполнением</w:t>
      </w:r>
    </w:p>
    <w:p w14:paraId="7EAA1558" w14:textId="77777777" w:rsidR="006503D6" w:rsidRPr="00CF2C7F" w:rsidRDefault="006503D6" w:rsidP="00C20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01C076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F2C7F">
        <w:rPr>
          <w:rFonts w:ascii="Times New Roman" w:eastAsia="Times New Roman" w:hAnsi="Times New Roman" w:cs="Times New Roman"/>
          <w:sz w:val="28"/>
          <w:szCs w:val="20"/>
          <w:lang w:eastAsia="ar-SA"/>
        </w:rPr>
        <w:t>7.1. Текущее управление муниципальной программой осуществляет ее координатор, который:</w:t>
      </w:r>
    </w:p>
    <w:p w14:paraId="04415380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разработку муниципальной программы;</w:t>
      </w:r>
    </w:p>
    <w:p w14:paraId="592D06CD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структуру муниципальной программы; </w:t>
      </w:r>
    </w:p>
    <w:p w14:paraId="2F6AD43E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реализацию муниципальной программы;</w:t>
      </w:r>
    </w:p>
    <w:p w14:paraId="305D2C56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необходимости внесения в установленном порядке изменений в муниципальную программу;</w:t>
      </w:r>
    </w:p>
    <w:p w14:paraId="017AA29B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достижение целевых показателей муниципальной программы;</w:t>
      </w:r>
    </w:p>
    <w:p w14:paraId="58BCD319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подготовку предложений по объемам и источникам финансирования реализации муниципальной программы; </w:t>
      </w:r>
    </w:p>
    <w:p w14:paraId="5EFB482A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мониторинг реализации муниципальной программы; </w:t>
      </w:r>
    </w:p>
    <w:p w14:paraId="690C4FA4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проводит оценку эффективности реализации муниципальной программы;</w:t>
      </w:r>
    </w:p>
    <w:p w14:paraId="1858455C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ежегодный доклад о ходе реализации муниципальной программы и оценке эффективности ее реализации;</w:t>
      </w:r>
    </w:p>
    <w:p w14:paraId="0D699ACA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10" w:history="1">
        <w:r w:rsidRPr="00CF2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http://starsсherb.ru</w:t>
        </w:r>
      </w:hyperlink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763EBFC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Координатор муниципальной программы ежегодно, не позднее              31 декабря текущего финансового года, разрабатывает </w:t>
      </w:r>
      <w:hyperlink r:id="rId11" w:anchor="Par1729" w:history="1">
        <w:r w:rsidRPr="00CF2C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CF2C7F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 - финансово-экономический отдел) в течение трех рабочих дней с даты подписания.</w:t>
      </w:r>
    </w:p>
    <w:p w14:paraId="3F60E9A7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14:paraId="03F093F9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В процессе реализации муниципальной программы ее координатор может принимать решения о внесении изменений в план реализации </w:t>
      </w: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программы. Изменения в план реализации муниципальной программы при необходимости следует вносить не чаще 1 раза в квартал.</w:t>
      </w:r>
      <w:r w:rsidRPr="00CF2C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14:paraId="3F6964F0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14:paraId="49522ED8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Мониторинг реализации муниципальной программы осуществляется по отчетным формам согласно приложению № 10 и приложению № 11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14:paraId="70DBDE45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</w:t>
      </w:r>
      <w:r w:rsidRPr="00CF2C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Отчетными периодами при предоставлении отчетных форм являются: 1 квартал, первое полугодие, 9 месяцев, год.</w:t>
      </w:r>
    </w:p>
    <w:p w14:paraId="3DEAFA0C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14:paraId="7A87774C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 ходе реализации муниципальной программы должен содержать:</w:t>
      </w:r>
    </w:p>
    <w:p w14:paraId="39F88FC0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14:paraId="0FAF9D62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14:paraId="5F3569E7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14:paraId="1F2CB0B1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эффективности реализации муниципальной программы. </w:t>
      </w:r>
    </w:p>
    <w:p w14:paraId="10832DC0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14:paraId="137EE21D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</w:t>
      </w: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докладе о ходе реализации муниципальной программы причины, повлиявшие на такие расхождения. </w:t>
      </w:r>
    </w:p>
    <w:p w14:paraId="05B53154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14:paraId="13321F3D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14:paraId="04E511B9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7.8. </w:t>
      </w: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  <w:r w:rsidRPr="00CF2C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2E5A046" w14:textId="77777777" w:rsidR="006503D6" w:rsidRPr="00CF2C7F" w:rsidRDefault="006503D6" w:rsidP="00C20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CF2C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7.9. </w:t>
      </w:r>
      <w:r w:rsidRPr="00CF2C7F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14:paraId="1E4294DE" w14:textId="77777777" w:rsidR="006503D6" w:rsidRPr="00CF2C7F" w:rsidRDefault="006503D6" w:rsidP="00C209C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CF2C7F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7.10. Согласно Федеральному закону от 5 апреля 2013 г.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 поселения Щербиновского района.</w:t>
      </w:r>
    </w:p>
    <w:p w14:paraId="7B55D0A7" w14:textId="77777777" w:rsidR="006503D6" w:rsidRPr="00CF2C7F" w:rsidRDefault="006503D6" w:rsidP="00C20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CF2C7F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14:paraId="263285DD" w14:textId="77777777" w:rsidR="006503D6" w:rsidRPr="00CF2C7F" w:rsidRDefault="006503D6" w:rsidP="00C20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CF2C7F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2" w:history="1">
        <w:r w:rsidRPr="00CF2C7F">
          <w:rPr>
            <w:rFonts w:ascii="Times New Roman" w:eastAsia="Arial" w:hAnsi="Times New Roman" w:cs="Times New Roman"/>
            <w:kern w:val="2"/>
            <w:sz w:val="28"/>
            <w:szCs w:val="28"/>
            <w:lang w:eastAsia="fa-IR" w:bidi="fa-IR"/>
          </w:rPr>
          <w:t>закону</w:t>
        </w:r>
      </w:hyperlink>
      <w:r w:rsidRPr="00CF2C7F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14:paraId="7B46380A" w14:textId="77777777" w:rsidR="006503D6" w:rsidRPr="00CF2C7F" w:rsidRDefault="006503D6" w:rsidP="00C20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CF2C7F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14:paraId="4FE0BFC8" w14:textId="77777777" w:rsidR="006503D6" w:rsidRPr="00CF2C7F" w:rsidRDefault="006503D6" w:rsidP="00C20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CF2C7F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14:paraId="7C2A4813" w14:textId="77777777" w:rsidR="006503D6" w:rsidRPr="00CF2C7F" w:rsidRDefault="006503D6" w:rsidP="00C209C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CF2C7F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осуществляет согласование с координатором муниципальной </w:t>
      </w:r>
      <w:r w:rsidRPr="00CF2C7F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lastRenderedPageBreak/>
        <w:t>программы возможных сроков выполнения мероприятия, предложений по объемам и источникам финансирования.</w:t>
      </w:r>
    </w:p>
    <w:p w14:paraId="7D1BFABB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14:paraId="356EE5A0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14:paraId="7A6BF12E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14:paraId="1A106B8C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14:paraId="02FA9AD4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7.13. Исполнитель:</w:t>
      </w:r>
    </w:p>
    <w:p w14:paraId="631256A2" w14:textId="77777777" w:rsidR="006503D6" w:rsidRPr="00CF2C7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реализацию мероприятия и проводит анализ его выполнения;</w:t>
      </w:r>
    </w:p>
    <w:p w14:paraId="519277B8" w14:textId="77777777" w:rsidR="006503D6" w:rsidRPr="00CF2C7F" w:rsidRDefault="006503D6" w:rsidP="00C209C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14:paraId="7B07A9C7" w14:textId="77777777" w:rsidR="006503D6" w:rsidRDefault="006503D6" w:rsidP="00C209CF">
      <w:pPr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9329F" w14:textId="77777777" w:rsidR="006503D6" w:rsidRDefault="006503D6" w:rsidP="00C209CF">
      <w:pPr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7FD5E" w14:textId="77777777" w:rsidR="006503D6" w:rsidRDefault="006503D6" w:rsidP="00C209CF">
      <w:pPr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36D41" w14:textId="6D534368" w:rsidR="00C209CF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</w:p>
    <w:p w14:paraId="7DEFBF82" w14:textId="25064861" w:rsidR="006503D6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организационно-правового</w:t>
      </w:r>
    </w:p>
    <w:p w14:paraId="7192DF8D" w14:textId="77777777" w:rsidR="006503D6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администрации</w:t>
      </w:r>
    </w:p>
    <w:p w14:paraId="2A9711D8" w14:textId="77777777" w:rsidR="006503D6" w:rsidRPr="00E8703C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Старощербиновского сельского</w:t>
      </w:r>
    </w:p>
    <w:p w14:paraId="00945B6C" w14:textId="22F1C2CA" w:rsidR="006503D6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E8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Щербиновского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Pr="00E8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8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 Голиченко</w:t>
      </w:r>
    </w:p>
    <w:p w14:paraId="5683EA71" w14:textId="77777777" w:rsidR="006503D6" w:rsidRDefault="006503D6" w:rsidP="00C209CF">
      <w:pPr>
        <w:spacing w:after="0" w:line="240" w:lineRule="auto"/>
      </w:pPr>
    </w:p>
    <w:p w14:paraId="1DC5D156" w14:textId="77777777" w:rsidR="006503D6" w:rsidRDefault="006503D6" w:rsidP="00C209CF">
      <w:pPr>
        <w:spacing w:after="0" w:line="240" w:lineRule="auto"/>
      </w:pPr>
    </w:p>
    <w:p w14:paraId="48FC9ED7" w14:textId="77777777" w:rsidR="006503D6" w:rsidRDefault="006503D6" w:rsidP="00C209CF">
      <w:pPr>
        <w:spacing w:after="0" w:line="240" w:lineRule="auto"/>
      </w:pPr>
    </w:p>
    <w:p w14:paraId="1E668CB4" w14:textId="2FCA842B" w:rsidR="006503D6" w:rsidRDefault="006503D6" w:rsidP="00C209CF">
      <w:pPr>
        <w:spacing w:after="0" w:line="240" w:lineRule="auto"/>
      </w:pPr>
    </w:p>
    <w:p w14:paraId="073D35B9" w14:textId="5242B45A" w:rsidR="00C209CF" w:rsidRDefault="00C209CF" w:rsidP="00C209CF">
      <w:pPr>
        <w:spacing w:after="0" w:line="240" w:lineRule="auto"/>
      </w:pPr>
    </w:p>
    <w:p w14:paraId="640DB8BC" w14:textId="7D74EE8B" w:rsidR="00C209CF" w:rsidRDefault="00C209CF" w:rsidP="00C209CF">
      <w:pPr>
        <w:spacing w:after="0" w:line="240" w:lineRule="auto"/>
      </w:pPr>
    </w:p>
    <w:p w14:paraId="09F03A11" w14:textId="5FF0637C" w:rsidR="00C209CF" w:rsidRDefault="00C209CF" w:rsidP="00C209CF">
      <w:pPr>
        <w:spacing w:after="0" w:line="240" w:lineRule="auto"/>
      </w:pPr>
    </w:p>
    <w:p w14:paraId="24256690" w14:textId="49DC65F9" w:rsidR="00C209CF" w:rsidRDefault="00C209CF" w:rsidP="00C209CF">
      <w:pPr>
        <w:spacing w:after="0" w:line="240" w:lineRule="auto"/>
      </w:pPr>
    </w:p>
    <w:p w14:paraId="2740DC1F" w14:textId="7E4962DB" w:rsidR="00C209CF" w:rsidRDefault="00C209CF" w:rsidP="00C209CF">
      <w:pPr>
        <w:spacing w:after="0" w:line="240" w:lineRule="auto"/>
      </w:pPr>
    </w:p>
    <w:p w14:paraId="60626457" w14:textId="39B05651" w:rsidR="00C209CF" w:rsidRDefault="00C209CF" w:rsidP="00C209CF">
      <w:pPr>
        <w:spacing w:after="0" w:line="240" w:lineRule="auto"/>
      </w:pPr>
    </w:p>
    <w:p w14:paraId="3CEC2CCE" w14:textId="4B7FAA56" w:rsidR="00C209CF" w:rsidRDefault="00C209CF" w:rsidP="00C209CF">
      <w:pPr>
        <w:spacing w:after="0" w:line="240" w:lineRule="auto"/>
      </w:pPr>
    </w:p>
    <w:p w14:paraId="7BB6745D" w14:textId="219B0CCC" w:rsidR="00C209CF" w:rsidRDefault="00C209CF" w:rsidP="00C209CF">
      <w:pPr>
        <w:spacing w:after="0" w:line="240" w:lineRule="auto"/>
      </w:pPr>
    </w:p>
    <w:p w14:paraId="5446AF12" w14:textId="36B731E3" w:rsidR="00C209CF" w:rsidRDefault="00C209CF" w:rsidP="00C209CF">
      <w:pPr>
        <w:spacing w:after="0" w:line="240" w:lineRule="auto"/>
      </w:pPr>
    </w:p>
    <w:p w14:paraId="2D019DF8" w14:textId="3215F807" w:rsidR="00C209CF" w:rsidRDefault="00C209CF" w:rsidP="00C209CF">
      <w:pPr>
        <w:spacing w:after="0" w:line="240" w:lineRule="auto"/>
      </w:pPr>
    </w:p>
    <w:p w14:paraId="0FD90295" w14:textId="1344C009" w:rsidR="00C209CF" w:rsidRDefault="00C209CF" w:rsidP="00C209CF">
      <w:pPr>
        <w:spacing w:after="0" w:line="240" w:lineRule="auto"/>
      </w:pPr>
    </w:p>
    <w:p w14:paraId="4F87CBB2" w14:textId="77777777" w:rsidR="00C209CF" w:rsidRDefault="00C209CF" w:rsidP="00C209CF">
      <w:pPr>
        <w:spacing w:after="0" w:line="240" w:lineRule="auto"/>
      </w:pPr>
    </w:p>
    <w:p w14:paraId="5F308CC3" w14:textId="77777777" w:rsidR="006503D6" w:rsidRDefault="006503D6" w:rsidP="00C209CF">
      <w:pPr>
        <w:spacing w:after="0" w:line="240" w:lineRule="auto"/>
      </w:pPr>
    </w:p>
    <w:p w14:paraId="6494F798" w14:textId="77777777" w:rsidR="006503D6" w:rsidRDefault="006503D6" w:rsidP="00C209CF">
      <w:pPr>
        <w:spacing w:after="0" w:line="240" w:lineRule="auto"/>
      </w:pPr>
    </w:p>
    <w:p w14:paraId="2B76167A" w14:textId="25E9E7D1" w:rsidR="006503D6" w:rsidRDefault="006503D6" w:rsidP="00C209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96EF8CC" w14:textId="50BD90E9" w:rsidR="00C209CF" w:rsidRDefault="00C209CF" w:rsidP="00C209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5"/>
        <w:gridCol w:w="4770"/>
      </w:tblGrid>
      <w:tr w:rsidR="00C209CF" w:rsidRPr="00C209CF" w14:paraId="35F6D9A9" w14:textId="77777777" w:rsidTr="00CF4A97">
        <w:tc>
          <w:tcPr>
            <w:tcW w:w="4585" w:type="dxa"/>
          </w:tcPr>
          <w:p w14:paraId="1B5B6DF5" w14:textId="77777777" w:rsidR="00C209CF" w:rsidRPr="00C209CF" w:rsidRDefault="00C209CF" w:rsidP="00C209CF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D96237A" w14:textId="77777777" w:rsidR="00C209CF" w:rsidRPr="00C209CF" w:rsidRDefault="00C209CF" w:rsidP="00C209CF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3DBC023" w14:textId="77777777" w:rsidR="00C209CF" w:rsidRPr="00C209CF" w:rsidRDefault="00C209CF" w:rsidP="00C209CF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066B6C3" w14:textId="77777777" w:rsidR="00C209CF" w:rsidRPr="00C209CF" w:rsidRDefault="00C209CF" w:rsidP="00C209CF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70" w:type="dxa"/>
          </w:tcPr>
          <w:p w14:paraId="3F7E2B96" w14:textId="77777777" w:rsidR="00C209CF" w:rsidRPr="00C209CF" w:rsidRDefault="00C209CF" w:rsidP="00C20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14:paraId="665ADDAD" w14:textId="77777777" w:rsidR="00C209CF" w:rsidRPr="00C209CF" w:rsidRDefault="00C209CF" w:rsidP="00C20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 Старощербиновского сельского поселения Щербиновского района «Противодействие коррупции</w:t>
            </w:r>
          </w:p>
          <w:p w14:paraId="46F71AED" w14:textId="77777777" w:rsidR="00C209CF" w:rsidRPr="00C209CF" w:rsidRDefault="00C209CF" w:rsidP="00C20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Старощербиновском сельском поселении Щербиновского района» </w:t>
            </w:r>
          </w:p>
          <w:p w14:paraId="10D0D137" w14:textId="77777777" w:rsidR="00C209CF" w:rsidRPr="00C209CF" w:rsidRDefault="00C209CF" w:rsidP="00C209CF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5A090874" w14:textId="77777777" w:rsidR="00C209CF" w:rsidRPr="00C209CF" w:rsidRDefault="00C209CF" w:rsidP="00C209C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9CF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14:paraId="27961EBD" w14:textId="77777777" w:rsidR="00C209CF" w:rsidRPr="00C209CF" w:rsidRDefault="00C209CF" w:rsidP="00C209C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9C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 Старощербиновского</w:t>
      </w:r>
    </w:p>
    <w:p w14:paraId="4525EEE9" w14:textId="77777777" w:rsidR="00C209CF" w:rsidRPr="00C209CF" w:rsidRDefault="00C209CF" w:rsidP="00C209C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9C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Щербиновского района</w:t>
      </w:r>
    </w:p>
    <w:p w14:paraId="5B4B279A" w14:textId="77777777" w:rsidR="00C209CF" w:rsidRPr="00C209CF" w:rsidRDefault="00C209CF" w:rsidP="00C209C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9CF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«Противодействие коррупции на территории</w:t>
      </w:r>
    </w:p>
    <w:p w14:paraId="6D3B194E" w14:textId="77777777" w:rsidR="00C209CF" w:rsidRPr="00C209CF" w:rsidRDefault="00C209CF" w:rsidP="00C209C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9C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Старощербиновского сельского поселения</w:t>
      </w:r>
    </w:p>
    <w:p w14:paraId="0F46C7CA" w14:textId="77777777" w:rsidR="00C209CF" w:rsidRPr="00C209CF" w:rsidRDefault="00C209CF" w:rsidP="00C209C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9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Щербиновского район» </w:t>
      </w:r>
    </w:p>
    <w:p w14:paraId="296B4D00" w14:textId="77777777" w:rsidR="00C209CF" w:rsidRPr="00C209CF" w:rsidRDefault="00C209CF" w:rsidP="00C209C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151"/>
        <w:gridCol w:w="637"/>
        <w:gridCol w:w="4802"/>
      </w:tblGrid>
      <w:tr w:rsidR="00C209CF" w:rsidRPr="00C209CF" w14:paraId="77C33A42" w14:textId="77777777" w:rsidTr="0023332D">
        <w:tc>
          <w:tcPr>
            <w:tcW w:w="4151" w:type="dxa"/>
          </w:tcPr>
          <w:p w14:paraId="1475D0D2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14:paraId="06D8B746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42FBA7A2" w14:textId="77777777" w:rsidR="00C209CF" w:rsidRPr="00C209CF" w:rsidRDefault="00C209CF" w:rsidP="00C209CF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муниципальная программа Старощербиновского сельского поселения Щербиновского района «Противодействие коррупции на территории Старощербиновского сельского поселения Щербиновского района» (далее - муниципальная программа)</w:t>
            </w:r>
          </w:p>
          <w:p w14:paraId="4B5ADC53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CF" w:rsidRPr="00C209CF" w14:paraId="6842F2FC" w14:textId="77777777" w:rsidTr="0023332D">
        <w:tc>
          <w:tcPr>
            <w:tcW w:w="4151" w:type="dxa"/>
          </w:tcPr>
          <w:p w14:paraId="179EFB94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637" w:type="dxa"/>
          </w:tcPr>
          <w:p w14:paraId="49260B25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538674FD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     администрации Старощербиновского сельского поселения Щербиновского района</w:t>
            </w:r>
          </w:p>
        </w:tc>
      </w:tr>
      <w:tr w:rsidR="00C209CF" w:rsidRPr="00C209CF" w14:paraId="6472D3AA" w14:textId="77777777" w:rsidTr="0023332D">
        <w:tc>
          <w:tcPr>
            <w:tcW w:w="4151" w:type="dxa"/>
          </w:tcPr>
          <w:p w14:paraId="6B70AF05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14:paraId="5CF74E39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</w:tcPr>
          <w:p w14:paraId="1680C0D8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9CF" w:rsidRPr="00C209CF" w14:paraId="53820CE4" w14:textId="77777777" w:rsidTr="0023332D">
        <w:tc>
          <w:tcPr>
            <w:tcW w:w="4151" w:type="dxa"/>
          </w:tcPr>
          <w:p w14:paraId="242F1F9D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Координаторы подпрограмм </w:t>
            </w:r>
          </w:p>
          <w:p w14:paraId="3EDC915E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37" w:type="dxa"/>
          </w:tcPr>
          <w:p w14:paraId="2EC199FE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543D6CC1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C209CF" w:rsidRPr="00C209CF" w14:paraId="7C7BE6EC" w14:textId="77777777" w:rsidTr="0023332D">
        <w:tc>
          <w:tcPr>
            <w:tcW w:w="4151" w:type="dxa"/>
          </w:tcPr>
          <w:p w14:paraId="3F356C6E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</w:tcPr>
          <w:p w14:paraId="7F8D9D7C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2" w:type="dxa"/>
          </w:tcPr>
          <w:p w14:paraId="76DFA2F7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9CF" w:rsidRPr="00C209CF" w14:paraId="1458335B" w14:textId="77777777" w:rsidTr="0023332D">
        <w:tc>
          <w:tcPr>
            <w:tcW w:w="4151" w:type="dxa"/>
          </w:tcPr>
          <w:p w14:paraId="3856DC0D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муниципальной </w:t>
            </w:r>
          </w:p>
          <w:p w14:paraId="7744C359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" w:type="dxa"/>
          </w:tcPr>
          <w:p w14:paraId="24072B5D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42175658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C209CF" w:rsidRPr="00C209CF" w14:paraId="65ED8D8D" w14:textId="77777777" w:rsidTr="0023332D">
        <w:tc>
          <w:tcPr>
            <w:tcW w:w="4151" w:type="dxa"/>
          </w:tcPr>
          <w:p w14:paraId="16B6E52E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82D541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" w:type="dxa"/>
          </w:tcPr>
          <w:p w14:paraId="133BD34A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79258BF5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7725B0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C209CF" w:rsidRPr="00C209CF" w14:paraId="426AB241" w14:textId="77777777" w:rsidTr="0023332D">
        <w:tc>
          <w:tcPr>
            <w:tcW w:w="4151" w:type="dxa"/>
          </w:tcPr>
          <w:p w14:paraId="655C5866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14:paraId="22B83CC3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</w:tcPr>
          <w:p w14:paraId="10FFDA69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9CF" w:rsidRPr="00C209CF" w14:paraId="00F0BF25" w14:textId="77777777" w:rsidTr="0023332D">
        <w:tc>
          <w:tcPr>
            <w:tcW w:w="4151" w:type="dxa"/>
          </w:tcPr>
          <w:p w14:paraId="124545BA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 муниципальной программы</w:t>
            </w:r>
          </w:p>
          <w:p w14:paraId="0690A972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</w:tcPr>
          <w:p w14:paraId="76C128B7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6B43FE6C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20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Оценка восприятия коррупции в Старощербиновском сельском поселении Щербиновского района, размещение их результатов в средствах массовой информации и на официальном сайте администрации Старощербиновского сельского </w:t>
            </w:r>
            <w:r w:rsidRPr="00C209C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поселения Щербиновского района в информационно-телекоммуникационной сети «Интернет»;</w:t>
            </w:r>
          </w:p>
          <w:p w14:paraId="2A845E83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антикоррупционных экспертиз муниципальных нормативных правовых актов администрации Старощербиновского сельского поселения Щербиновского района;</w:t>
            </w:r>
          </w:p>
          <w:p w14:paraId="332A8302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социальной рекламы антикоррупционной направленности</w:t>
            </w:r>
          </w:p>
        </w:tc>
      </w:tr>
      <w:tr w:rsidR="00C209CF" w:rsidRPr="00C209CF" w14:paraId="60AF4FF9" w14:textId="77777777" w:rsidTr="0023332D">
        <w:tc>
          <w:tcPr>
            <w:tcW w:w="4151" w:type="dxa"/>
          </w:tcPr>
          <w:p w14:paraId="2EE192A2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</w:tcPr>
          <w:p w14:paraId="1EC3206E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3EBFD731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CF" w:rsidRPr="00C209CF" w14:paraId="4D5309AE" w14:textId="77777777" w:rsidTr="0023332D">
        <w:tc>
          <w:tcPr>
            <w:tcW w:w="4151" w:type="dxa"/>
          </w:tcPr>
          <w:p w14:paraId="409BEB75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</w:t>
            </w:r>
          </w:p>
          <w:p w14:paraId="38A4C5D7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" w:type="dxa"/>
          </w:tcPr>
          <w:p w14:paraId="244696E2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43172468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муниципальной политики по предупреждению (профилактике) коррупции на уровне администрации Старощербиновского сельского поселения Щербиновского района, укрепление доверия жителей Старощербиновского сельского поселения Щербиновского района к органам местного самоуправления Старощербиновского сельского поселения Щербиновского района</w:t>
            </w:r>
          </w:p>
          <w:p w14:paraId="69DC8E7C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CF" w:rsidRPr="00C209CF" w14:paraId="60ACDC2E" w14:textId="77777777" w:rsidTr="0023332D">
        <w:tc>
          <w:tcPr>
            <w:tcW w:w="4151" w:type="dxa"/>
          </w:tcPr>
          <w:p w14:paraId="05A741DD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муниципальной </w:t>
            </w:r>
          </w:p>
          <w:p w14:paraId="7C96731A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37" w:type="dxa"/>
          </w:tcPr>
          <w:p w14:paraId="32CAB903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262878A4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оценка восприятия коррупции в Старощербиновском сельском поселении, повышение уровня доверия населения к органам местного самоуправления Старощербиновского сельского поселения Щербиновского района;</w:t>
            </w:r>
          </w:p>
          <w:p w14:paraId="79A8E92A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формирование в обществе антикоррупционного сознания, нетерпимого отношения к коррупции, совершенствование инструментов и механизмов противодействия коррупции</w:t>
            </w:r>
          </w:p>
          <w:p w14:paraId="6005FC4C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09CF" w:rsidRPr="00C209CF" w14:paraId="7F62CB16" w14:textId="77777777" w:rsidTr="0023332D">
        <w:tc>
          <w:tcPr>
            <w:tcW w:w="4151" w:type="dxa"/>
          </w:tcPr>
          <w:p w14:paraId="6287B21E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14:paraId="0AC907D6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5D3E5589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оценка степени доверия к органам местного самоуправления Старощербиновского сельского поселения Щербиновского района со </w:t>
            </w: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стороны населения (средний балл по десятибалльной шкале);</w:t>
            </w:r>
          </w:p>
          <w:p w14:paraId="3B645CD6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проектов нормативных правовых актов администрации Старощербиновского сельского поселения Щербиновского района, при экспертизе которых выявлены коррупциогенные факторы;</w:t>
            </w:r>
          </w:p>
          <w:p w14:paraId="144A3F15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размещенной на официальном сайте социальной рекламы антикоррупционной направленности</w:t>
            </w:r>
          </w:p>
        </w:tc>
      </w:tr>
      <w:tr w:rsidR="00C209CF" w:rsidRPr="00C209CF" w14:paraId="7CB3D351" w14:textId="77777777" w:rsidTr="0023332D">
        <w:tc>
          <w:tcPr>
            <w:tcW w:w="4151" w:type="dxa"/>
          </w:tcPr>
          <w:p w14:paraId="0C160F9E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</w:tcPr>
          <w:p w14:paraId="4561E75B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57F5686C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209CF" w:rsidRPr="00C209CF" w14:paraId="228F67BD" w14:textId="77777777" w:rsidTr="0023332D">
        <w:tc>
          <w:tcPr>
            <w:tcW w:w="4151" w:type="dxa"/>
          </w:tcPr>
          <w:p w14:paraId="19BED3B2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</w:t>
            </w:r>
          </w:p>
          <w:p w14:paraId="48CC2483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37" w:type="dxa"/>
          </w:tcPr>
          <w:p w14:paraId="5AA18F0E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02F9E149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 2020 - 2027 годы;</w:t>
            </w:r>
          </w:p>
          <w:p w14:paraId="47444ECA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реализации муниципальной программы не предусмотрены</w:t>
            </w:r>
          </w:p>
        </w:tc>
      </w:tr>
      <w:tr w:rsidR="00C209CF" w:rsidRPr="00C209CF" w14:paraId="76A9B123" w14:textId="77777777" w:rsidTr="0023332D">
        <w:tc>
          <w:tcPr>
            <w:tcW w:w="4151" w:type="dxa"/>
          </w:tcPr>
          <w:p w14:paraId="728B8BA8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</w:tcPr>
          <w:p w14:paraId="6E79AF9A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4D52A5A6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9CF" w:rsidRPr="00C209CF" w14:paraId="76DE3219" w14:textId="77777777" w:rsidTr="0023332D">
        <w:tc>
          <w:tcPr>
            <w:tcW w:w="4151" w:type="dxa"/>
          </w:tcPr>
          <w:p w14:paraId="66FD71C4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37" w:type="dxa"/>
          </w:tcPr>
          <w:p w14:paraId="24025554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08904B4A" w14:textId="77777777" w:rsidR="00C209CF" w:rsidRPr="00C209CF" w:rsidRDefault="00C209CF" w:rsidP="00C20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 финансирования муниципальной программы составляет 28000 рублей, из них бюджет Старощербиновского сельского поселения Щербиновского района 28000 рублей, в том числе:</w:t>
            </w:r>
          </w:p>
          <w:p w14:paraId="22A50C35" w14:textId="77777777" w:rsidR="00C209CF" w:rsidRPr="00C209CF" w:rsidRDefault="00C209CF" w:rsidP="00C20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 28000 рублей;</w:t>
            </w:r>
          </w:p>
          <w:p w14:paraId="30D21B2E" w14:textId="77777777" w:rsidR="00C209CF" w:rsidRPr="00C209CF" w:rsidRDefault="00C209CF" w:rsidP="00C20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– 0 рублей;</w:t>
            </w:r>
          </w:p>
          <w:p w14:paraId="076989F5" w14:textId="77777777" w:rsidR="00C209CF" w:rsidRPr="00C209CF" w:rsidRDefault="00C209CF" w:rsidP="00C209C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– 0 рублей;</w:t>
            </w:r>
          </w:p>
        </w:tc>
      </w:tr>
      <w:tr w:rsidR="00C209CF" w:rsidRPr="00C209CF" w14:paraId="5E6473BA" w14:textId="77777777" w:rsidTr="0023332D">
        <w:tc>
          <w:tcPr>
            <w:tcW w:w="4151" w:type="dxa"/>
          </w:tcPr>
          <w:p w14:paraId="4534EED4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dxa"/>
          </w:tcPr>
          <w:p w14:paraId="1ABB1DB3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176F17F9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– 0 рублей</w:t>
            </w:r>
          </w:p>
          <w:p w14:paraId="1BF76AEC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 год – 0 рублей;</w:t>
            </w:r>
          </w:p>
          <w:p w14:paraId="7DCDB3CD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0 рублей;</w:t>
            </w:r>
          </w:p>
          <w:p w14:paraId="5777B808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0 рублей;</w:t>
            </w:r>
          </w:p>
          <w:p w14:paraId="26DBEECA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0 рублей</w:t>
            </w:r>
          </w:p>
        </w:tc>
      </w:tr>
      <w:tr w:rsidR="00C209CF" w:rsidRPr="00C209CF" w14:paraId="193F2399" w14:textId="77777777" w:rsidTr="0023332D">
        <w:tc>
          <w:tcPr>
            <w:tcW w:w="4151" w:type="dxa"/>
          </w:tcPr>
          <w:p w14:paraId="4EB89730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выполнением </w:t>
            </w:r>
          </w:p>
          <w:p w14:paraId="1A8CE681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37" w:type="dxa"/>
          </w:tcPr>
          <w:p w14:paraId="2A73A314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2" w:type="dxa"/>
          </w:tcPr>
          <w:p w14:paraId="3144034B" w14:textId="77777777" w:rsidR="00C209CF" w:rsidRPr="00C209CF" w:rsidRDefault="00C209CF" w:rsidP="00C209C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организационно-правовой отдел администрации Старощербиновского сельского поселения Щербиновского района.</w:t>
            </w:r>
          </w:p>
        </w:tc>
      </w:tr>
    </w:tbl>
    <w:p w14:paraId="264565C6" w14:textId="77777777" w:rsidR="00C209CF" w:rsidRPr="00C209CF" w:rsidRDefault="00C209CF" w:rsidP="00C209C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5E1174" w14:textId="77777777" w:rsidR="00C209CF" w:rsidRPr="00C209CF" w:rsidRDefault="00C209CF" w:rsidP="00C209C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D075A4" w14:textId="77777777" w:rsidR="00C209CF" w:rsidRPr="00C209CF" w:rsidRDefault="00C209CF" w:rsidP="00C209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</w:p>
    <w:p w14:paraId="663E00FF" w14:textId="77777777" w:rsidR="00C209CF" w:rsidRPr="00C209CF" w:rsidRDefault="00C209CF" w:rsidP="00C209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организационно-правового</w:t>
      </w:r>
    </w:p>
    <w:p w14:paraId="73B93078" w14:textId="77777777" w:rsidR="00C209CF" w:rsidRPr="00C209CF" w:rsidRDefault="00C209CF" w:rsidP="00C209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администрации</w:t>
      </w:r>
    </w:p>
    <w:p w14:paraId="228552C6" w14:textId="77777777" w:rsidR="00C209CF" w:rsidRPr="00C209CF" w:rsidRDefault="00C209CF" w:rsidP="00C209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Старощербиновского</w:t>
      </w:r>
    </w:p>
    <w:p w14:paraId="6FC52E0C" w14:textId="77777777" w:rsidR="00C209CF" w:rsidRPr="00C209CF" w:rsidRDefault="00C209CF" w:rsidP="00C209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14:paraId="7A84846E" w14:textId="77777777" w:rsidR="00C209CF" w:rsidRPr="00C209CF" w:rsidRDefault="00C209CF" w:rsidP="00C209C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Times New Roman"/>
        </w:rPr>
      </w:pPr>
      <w:r w:rsidRPr="00C20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Щербиновского района                                                                  А.Г. Голиченко</w:t>
      </w:r>
    </w:p>
    <w:p w14:paraId="04A3257B" w14:textId="77777777" w:rsidR="00BF59F4" w:rsidRDefault="00BF59F4" w:rsidP="00C209CF">
      <w:pPr>
        <w:sectPr w:rsidR="00BF59F4" w:rsidSect="00CF4A97">
          <w:headerReference w:type="default" r:id="rId13"/>
          <w:pgSz w:w="11906" w:h="16838"/>
          <w:pgMar w:top="142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7174" w:type="dxa"/>
        <w:tblLook w:val="01E0" w:firstRow="1" w:lastRow="1" w:firstColumn="1" w:lastColumn="1" w:noHBand="0" w:noVBand="0"/>
      </w:tblPr>
      <w:tblGrid>
        <w:gridCol w:w="9781"/>
        <w:gridCol w:w="7393"/>
      </w:tblGrid>
      <w:tr w:rsidR="00BF59F4" w:rsidRPr="00BF59F4" w14:paraId="090DD795" w14:textId="77777777" w:rsidTr="0023332D">
        <w:tc>
          <w:tcPr>
            <w:tcW w:w="9781" w:type="dxa"/>
          </w:tcPr>
          <w:p w14:paraId="0468797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93" w:type="dxa"/>
          </w:tcPr>
          <w:p w14:paraId="3708901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2</w:t>
            </w:r>
          </w:p>
          <w:p w14:paraId="5E8B9ABD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муниципальной программе</w:t>
            </w:r>
          </w:p>
          <w:p w14:paraId="2CBC383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Старощербиновского </w:t>
            </w:r>
          </w:p>
          <w:p w14:paraId="4BC4D9D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</w:t>
            </w:r>
          </w:p>
          <w:p w14:paraId="59E4DFD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</w:t>
            </w:r>
          </w:p>
          <w:p w14:paraId="3C6D49A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«Противодействие коррупции</w:t>
            </w:r>
          </w:p>
          <w:p w14:paraId="47AF44C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Старощербиновском </w:t>
            </w:r>
          </w:p>
          <w:p w14:paraId="29EDD66A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сельском поселении</w:t>
            </w:r>
          </w:p>
          <w:p w14:paraId="244777BA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района»</w:t>
            </w:r>
          </w:p>
          <w:p w14:paraId="64C8DE8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314303D" w14:textId="77777777" w:rsidR="00BF59F4" w:rsidRPr="00BF59F4" w:rsidRDefault="00BF59F4" w:rsidP="00BF5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14:paraId="688B8E71" w14:textId="77777777" w:rsidR="00BF59F4" w:rsidRPr="00BF59F4" w:rsidRDefault="00BF59F4" w:rsidP="00BF5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ЦЕЛИ, ЗАДАЧИ И ЦЕЛЕВЫЕ ПОКАЗАТЕЛИ</w:t>
      </w:r>
    </w:p>
    <w:p w14:paraId="4CE46FAC" w14:textId="77777777" w:rsidR="00BF59F4" w:rsidRPr="00BF59F4" w:rsidRDefault="00BF59F4" w:rsidP="00BF5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муниципальной программы Старощербиновского сельского поселения Щербиновского района</w:t>
      </w:r>
    </w:p>
    <w:p w14:paraId="729D0587" w14:textId="77777777" w:rsidR="00BF59F4" w:rsidRPr="00BF59F4" w:rsidRDefault="00BF59F4" w:rsidP="00BF5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F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на территории Старощербиновского</w:t>
      </w:r>
    </w:p>
    <w:p w14:paraId="0CEA0967" w14:textId="77777777" w:rsidR="00BF59F4" w:rsidRPr="00BF59F4" w:rsidRDefault="00BF59F4" w:rsidP="00BF5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Щербиновского района» </w:t>
      </w:r>
    </w:p>
    <w:p w14:paraId="0977638D" w14:textId="77777777" w:rsidR="00BF59F4" w:rsidRPr="00BF59F4" w:rsidRDefault="00BF59F4" w:rsidP="00BF5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70" w:type="dxa"/>
        <w:tblCellSpacing w:w="5" w:type="nil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1417"/>
        <w:gridCol w:w="1134"/>
        <w:gridCol w:w="1134"/>
        <w:gridCol w:w="1134"/>
        <w:gridCol w:w="1276"/>
        <w:gridCol w:w="1134"/>
        <w:gridCol w:w="1134"/>
        <w:gridCol w:w="1134"/>
        <w:gridCol w:w="1562"/>
      </w:tblGrid>
      <w:tr w:rsidR="00BF59F4" w:rsidRPr="00BF59F4" w14:paraId="0CBB684E" w14:textId="77777777" w:rsidTr="00BF59F4">
        <w:trPr>
          <w:tblCellSpacing w:w="5" w:type="nil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D55D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hanging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3304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целевого</w:t>
            </w:r>
          </w:p>
          <w:p w14:paraId="6D21FF4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786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9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74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показателей:</w:t>
            </w:r>
          </w:p>
        </w:tc>
      </w:tr>
      <w:tr w:rsidR="00BF59F4" w:rsidRPr="00BF59F4" w14:paraId="3B4626FB" w14:textId="77777777" w:rsidTr="00BF59F4">
        <w:trPr>
          <w:tblCellSpacing w:w="5" w:type="nil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3AF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421D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111B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DF9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B40C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0FAB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EEC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67E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256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914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4281" w14:textId="081FF45D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</w:tr>
      <w:tr w:rsidR="00BF59F4" w:rsidRPr="00BF59F4" w14:paraId="4099A69A" w14:textId="77777777" w:rsidTr="00BF59F4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60A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E2B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27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C29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D0CD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E5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66C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025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C59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4AC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674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BF59F4" w:rsidRPr="00BF59F4" w14:paraId="76B9B2F5" w14:textId="77777777" w:rsidTr="0023332D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4274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342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программа Старощербиновского сельского поселения Щербиновского района «Противодействие коррупции на территории Старощербиновского сельского поселения Щербиновского района»</w:t>
            </w:r>
          </w:p>
        </w:tc>
      </w:tr>
      <w:tr w:rsidR="00BF59F4" w:rsidRPr="00BF59F4" w14:paraId="174E0CA2" w14:textId="77777777" w:rsidTr="0023332D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509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DCB5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проведение муниципальной политики по предупреждению (профилактике) коррупции на уровне администрации Старощербиновского сельского поселения Щербиновского района, укрепление доверия жителей Старощербиновского сельского поселения Щербиновского района к органам местного самоуправления Старощербиновского сельского поселения Щербиновского района</w:t>
            </w:r>
          </w:p>
        </w:tc>
      </w:tr>
      <w:tr w:rsidR="00BF59F4" w:rsidRPr="00BF59F4" w14:paraId="38A8B136" w14:textId="77777777" w:rsidTr="0023332D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668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14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8A4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измерение и оценка существующего уровня коррупции в Старощербиновском сельском поселении, повышение уровня доверия населения к органам местного самоуправления Старощербиновского сельского поселения Щербиновского района</w:t>
            </w:r>
          </w:p>
        </w:tc>
      </w:tr>
      <w:tr w:rsidR="00BF59F4" w:rsidRPr="00BF59F4" w14:paraId="04791265" w14:textId="77777777" w:rsidTr="00BF59F4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370A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CFB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Целевой показатель: оценка степени доверия к органам местного </w:t>
            </w: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самоуправления Старощербиновского сельского поселения Щербиновского района со стороны населения (средний балл по десятибалльной шкале)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049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D7D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15B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39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26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889D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E60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8BC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8C3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F59F4" w:rsidRPr="00BF59F4" w14:paraId="69024B52" w14:textId="77777777" w:rsidTr="0023332D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5C4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</w:t>
            </w:r>
          </w:p>
        </w:tc>
        <w:tc>
          <w:tcPr>
            <w:tcW w:w="140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AA04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формирование в обществе антикоррупционного сознания, нетерпимого отношения к коррупции, совершенствование инструментов и механизмов противодействия коррупции</w:t>
            </w:r>
          </w:p>
        </w:tc>
      </w:tr>
      <w:tr w:rsidR="00BF59F4" w:rsidRPr="00BF59F4" w14:paraId="419E6DB8" w14:textId="77777777" w:rsidTr="00BF59F4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69E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5F9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доля проектов нормативных правовых актов администрации Старощербиновского сельского поселения Щербиновского района, при экспертизе которых выявлены коррупциогенные факторы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9AD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46A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35E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9FC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48F4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792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B61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67B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A3A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F59F4" w:rsidRPr="00BF59F4" w14:paraId="32134F0D" w14:textId="77777777" w:rsidTr="00BF59F4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CF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FB4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Целевой показатель: количество размещенной на официальном сайте социальной рекламы антикоррупционной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55B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38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04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663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4C9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D819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23A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0189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9EEA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</w:tbl>
    <w:p w14:paraId="29CC809D" w14:textId="77777777" w:rsidR="00BF59F4" w:rsidRPr="00BF59F4" w:rsidRDefault="00BF59F4" w:rsidP="00BF59F4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56EC72D" w14:textId="77777777" w:rsidR="00BF59F4" w:rsidRPr="00BF59F4" w:rsidRDefault="00BF59F4" w:rsidP="00BF59F4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5DBCF68" w14:textId="77777777" w:rsidR="00BF59F4" w:rsidRPr="00BF59F4" w:rsidRDefault="00BF59F4" w:rsidP="00BF59F4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CB09C3F" w14:textId="77777777" w:rsidR="00BF59F4" w:rsidRPr="00BF59F4" w:rsidRDefault="00BF59F4" w:rsidP="00BF59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организационно-правового</w:t>
      </w:r>
    </w:p>
    <w:p w14:paraId="1E672A6E" w14:textId="77777777" w:rsidR="00BF59F4" w:rsidRPr="00BF59F4" w:rsidRDefault="00BF59F4" w:rsidP="00BF59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администрации</w:t>
      </w:r>
    </w:p>
    <w:p w14:paraId="76D37614" w14:textId="77777777" w:rsidR="00BF59F4" w:rsidRPr="00BF59F4" w:rsidRDefault="00BF59F4" w:rsidP="00BF59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Старощербиновского сельского</w:t>
      </w:r>
    </w:p>
    <w:p w14:paraId="2965DF58" w14:textId="15A3D522" w:rsidR="00BF59F4" w:rsidRPr="00BF59F4" w:rsidRDefault="00BF59F4" w:rsidP="00BF59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Times New Roman"/>
        </w:rPr>
      </w:pP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Щербиновского района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 Голиченко</w:t>
      </w:r>
    </w:p>
    <w:tbl>
      <w:tblPr>
        <w:tblpPr w:leftFromText="180" w:rightFromText="180" w:horzAnchor="page" w:tblpX="1" w:tblpY="-465"/>
        <w:tblW w:w="18592" w:type="dxa"/>
        <w:tblLook w:val="01E0" w:firstRow="1" w:lastRow="1" w:firstColumn="1" w:lastColumn="1" w:noHBand="0" w:noVBand="0"/>
      </w:tblPr>
      <w:tblGrid>
        <w:gridCol w:w="11199"/>
        <w:gridCol w:w="7393"/>
      </w:tblGrid>
      <w:tr w:rsidR="00BF59F4" w:rsidRPr="00BF59F4" w14:paraId="50C60BFA" w14:textId="77777777" w:rsidTr="0023332D">
        <w:tc>
          <w:tcPr>
            <w:tcW w:w="11199" w:type="dxa"/>
          </w:tcPr>
          <w:p w14:paraId="3C4220B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393" w:type="dxa"/>
          </w:tcPr>
          <w:p w14:paraId="4FECC52C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990" w:hanging="299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3</w:t>
            </w:r>
          </w:p>
          <w:p w14:paraId="4954FC8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муниципальной </w:t>
            </w:r>
          </w:p>
          <w:p w14:paraId="5C68B53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программе Старощербиновского</w:t>
            </w:r>
          </w:p>
          <w:p w14:paraId="37FBCCBA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</w:t>
            </w:r>
          </w:p>
          <w:p w14:paraId="51E9D0B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Щербиновского района</w:t>
            </w:r>
          </w:p>
          <w:p w14:paraId="11F7D6F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«Противодействие коррупции</w:t>
            </w:r>
          </w:p>
          <w:p w14:paraId="6BFE923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Старощербиновском сельском</w:t>
            </w:r>
          </w:p>
          <w:p w14:paraId="203BB1E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поселении Щербиновского района»</w:t>
            </w:r>
          </w:p>
          <w:p w14:paraId="2D23C84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58C64FA8" w14:textId="77777777" w:rsidR="00BF59F4" w:rsidRPr="00BF59F4" w:rsidRDefault="00BF59F4" w:rsidP="00BF5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9F4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</w:t>
      </w:r>
    </w:p>
    <w:p w14:paraId="4AEAD811" w14:textId="77777777" w:rsidR="00BF59F4" w:rsidRPr="00BF59F4" w:rsidRDefault="00BF59F4" w:rsidP="00BF5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59F4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основных мероприятий муниципальной программы</w:t>
      </w:r>
      <w:r w:rsidRPr="00BF59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E6FDD91" w14:textId="77777777" w:rsidR="00BF59F4" w:rsidRPr="00BF59F4" w:rsidRDefault="00BF59F4" w:rsidP="00BF59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5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Старощербиновского сельского поселения Щербиновского района </w:t>
      </w:r>
      <w:r w:rsidRPr="00BF59F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на территории Старощербиновского сельского поселения</w:t>
      </w:r>
      <w:r w:rsidRPr="00BF5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F5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Щербиновского района» </w:t>
      </w:r>
    </w:p>
    <w:p w14:paraId="1493D1E7" w14:textId="77777777" w:rsidR="00BF59F4" w:rsidRPr="00BF59F4" w:rsidRDefault="00BF59F4" w:rsidP="00BF5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044" w:type="dxa"/>
        <w:tblCellSpacing w:w="5" w:type="nil"/>
        <w:tblInd w:w="27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755"/>
        <w:gridCol w:w="1072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1701"/>
        <w:gridCol w:w="1985"/>
        <w:gridCol w:w="18"/>
      </w:tblGrid>
      <w:tr w:rsidR="00BF59F4" w:rsidRPr="00BF59F4" w14:paraId="18136741" w14:textId="77777777" w:rsidTr="0023332D">
        <w:trPr>
          <w:gridAfter w:val="1"/>
          <w:wAfter w:w="18" w:type="dxa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56AD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07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1FC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Источник</w:t>
            </w:r>
          </w:p>
          <w:p w14:paraId="3A49DD45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5B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Объем финансирования, всего (руб.)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923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622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Непосредственный результат реализации</w:t>
            </w:r>
          </w:p>
          <w:p w14:paraId="609551C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107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Муниципальный</w:t>
            </w:r>
          </w:p>
          <w:p w14:paraId="4ED68E0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BF59F4" w:rsidRPr="00BF59F4" w14:paraId="02BA035E" w14:textId="77777777" w:rsidTr="0023332D">
        <w:trPr>
          <w:gridAfter w:val="1"/>
          <w:wAfter w:w="18" w:type="dxa"/>
          <w:trHeight w:val="1275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F1B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EAA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E05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AA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601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CD8394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2020 </w:t>
            </w:r>
          </w:p>
          <w:p w14:paraId="0E199B6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8795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1094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F979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6C8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3B2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254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F40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853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4C3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59F4" w:rsidRPr="00BF59F4" w14:paraId="69AEEF44" w14:textId="77777777" w:rsidTr="0023332D">
        <w:trPr>
          <w:gridAfter w:val="1"/>
          <w:wAfter w:w="18" w:type="dxa"/>
          <w:trHeight w:val="16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E18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AA4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183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D975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64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9A2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A9E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A21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156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3AC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CC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9CE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FCA4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1EA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BF59F4" w:rsidRPr="00BF59F4" w14:paraId="1743847D" w14:textId="77777777" w:rsidTr="0023332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F49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475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Цель: проведение муниципальной политики по предупреждению (профилактике) коррупции на уровне администрации Старощербиновского сельского поселения Щербиновского района, укрепление доверия жителей Старощербиновского сельского поселения Щербиновского района к органам местного самоуправления Старощербиновского сельского поселения Щербиновского района</w:t>
            </w:r>
          </w:p>
        </w:tc>
      </w:tr>
      <w:tr w:rsidR="00BF59F4" w:rsidRPr="00BF59F4" w14:paraId="2B015AE2" w14:textId="77777777" w:rsidTr="0023332D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58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14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0B9C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оценка восприятия существующего уровня коррупции в Старощербиновском сельском поселении Щербиновского района, повышение уровня доверия населения к органам местного самоуправления Старощербиновского сельского поселения Щербиновского района</w:t>
            </w:r>
          </w:p>
          <w:p w14:paraId="13CF424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12E792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EE9D0F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59F4" w:rsidRPr="00BF59F4" w14:paraId="38C0E42E" w14:textId="77777777" w:rsidTr="0023332D">
        <w:trPr>
          <w:gridAfter w:val="1"/>
          <w:wAfter w:w="18" w:type="dxa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65D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B5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E82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3A0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E83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B549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734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639C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1D35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34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B5D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A435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72A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2BA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</w:tr>
      <w:tr w:rsidR="00BF59F4" w:rsidRPr="00BF59F4" w14:paraId="134ADDB8" w14:textId="77777777" w:rsidTr="0023332D">
        <w:trPr>
          <w:gridAfter w:val="1"/>
          <w:wAfter w:w="18" w:type="dxa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C24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1.1.1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C5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№ 1 </w:t>
            </w:r>
            <w:r w:rsidRPr="00BF59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восприятия коррупции в Старощербиновском сельском поселении Щербиновского района, размещение их результатов в средствах массовой информации и на официальном сайте администрации Старощербиновского сельского поселения Щербиновского района в информационно-телекоммуникационной сети «Интернет»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A895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5A6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DFC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EB54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B5E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3B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77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B7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2B89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E41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039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социологического исследования в целях мониторинга восприятия коррупции в Старощербиновском сельском поселении Щербиновского района и размещение его результатов на официальном сайте администрации Старощербиновского сельского поселения</w:t>
            </w:r>
            <w:r w:rsidRPr="00BF5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Щербиновского района</w:t>
            </w:r>
            <w:r w:rsidRPr="00BF59F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информационно-телекоммуникационной сети «Интернет»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B20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BF59F4" w:rsidRPr="00BF59F4" w14:paraId="5F38A707" w14:textId="77777777" w:rsidTr="0023332D">
        <w:trPr>
          <w:gridAfter w:val="1"/>
          <w:wAfter w:w="18" w:type="dxa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95B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7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C6F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B97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D10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12F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746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A79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63E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3F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0E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1074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D72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E909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59F4" w:rsidRPr="00BF59F4" w14:paraId="19F21F56" w14:textId="77777777" w:rsidTr="0023332D">
        <w:trPr>
          <w:trHeight w:val="65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B08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1.2</w:t>
            </w:r>
          </w:p>
        </w:tc>
        <w:tc>
          <w:tcPr>
            <w:tcW w:w="141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F87A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Задача: формирование в обществе антикоррупционного сознания, нетерпимого отношения к коррупции, совершенствование инструментов и механизмов противодействия коррупции</w:t>
            </w:r>
          </w:p>
        </w:tc>
      </w:tr>
      <w:tr w:rsidR="00BF59F4" w:rsidRPr="00BF59F4" w14:paraId="64042470" w14:textId="77777777" w:rsidTr="0023332D">
        <w:trPr>
          <w:gridAfter w:val="1"/>
          <w:wAfter w:w="18" w:type="dxa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F6DD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1.2.1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673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№ 2 «Проведение антикоррупционных экспертиз муниципальных нормативных правовых актов администрации Старощербиновского сельского поселения Щербиновского района»</w:t>
            </w:r>
          </w:p>
          <w:p w14:paraId="546B3DE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FAF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C25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F2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9EAA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D77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E0C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51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845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03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1A1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7BA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предупреждение коррупциогенных правонарушений при разработке и принятии нормативных правовых актов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A295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BF59F4" w:rsidRPr="00BF59F4" w14:paraId="4DDA1AA4" w14:textId="77777777" w:rsidTr="0023332D">
        <w:trPr>
          <w:gridAfter w:val="1"/>
          <w:wAfter w:w="18" w:type="dxa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5B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4EA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9A6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989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D6A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D2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AB8D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98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32B" w14:textId="77777777" w:rsidR="00BF59F4" w:rsidRPr="00BF59F4" w:rsidRDefault="00BF59F4" w:rsidP="00B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8DA9" w14:textId="77777777" w:rsidR="00BF59F4" w:rsidRPr="00BF59F4" w:rsidRDefault="00BF59F4" w:rsidP="00B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92D1" w14:textId="77777777" w:rsidR="00BF59F4" w:rsidRPr="00BF59F4" w:rsidRDefault="00BF59F4" w:rsidP="00B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0AB" w14:textId="77777777" w:rsidR="00BF59F4" w:rsidRPr="00BF59F4" w:rsidRDefault="00BF59F4" w:rsidP="00BF59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FAAB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573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59F4" w:rsidRPr="00BF59F4" w14:paraId="035869ED" w14:textId="77777777" w:rsidTr="0023332D">
        <w:trPr>
          <w:gridAfter w:val="1"/>
          <w:wAfter w:w="18" w:type="dxa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DA9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1.2.2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5D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мероприятие № 3 «Размещение на официальном сайте социальной рекламы антикоррупционной направленности»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7DE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3B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EA7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A50D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BFC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4B1B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1BA9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D57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3E55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A8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0FF2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в обществе антикоррупционного сознания, нетерпимого отношения к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6DEA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BF59F4" w:rsidRPr="00BF59F4" w14:paraId="3558AF8D" w14:textId="77777777" w:rsidTr="0023332D">
        <w:trPr>
          <w:gridAfter w:val="1"/>
          <w:wAfter w:w="18" w:type="dxa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A3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915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F0C1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0C0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D5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2E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E8F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153C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7FE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AA5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BB4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529B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BB4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859C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59F4" w:rsidRPr="00BF59F4" w14:paraId="01F8442A" w14:textId="77777777" w:rsidTr="0023332D">
        <w:trPr>
          <w:gridAfter w:val="1"/>
          <w:wAfter w:w="18" w:type="dxa"/>
          <w:trHeight w:val="409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940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C323" w14:textId="77777777" w:rsidR="00BF59F4" w:rsidRPr="00BF59F4" w:rsidRDefault="00BF59F4" w:rsidP="00BF59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FEB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923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E72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8C39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445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A5EF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AF3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D8AC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CD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DAD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5DCC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1FF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F59F4" w:rsidRPr="00BF59F4" w14:paraId="281A42B0" w14:textId="77777777" w:rsidTr="0023332D">
        <w:trPr>
          <w:gridAfter w:val="1"/>
          <w:wAfter w:w="18" w:type="dxa"/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54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6393" w14:textId="77777777" w:rsidR="00BF59F4" w:rsidRPr="00BF59F4" w:rsidRDefault="00BF59F4" w:rsidP="00BF59F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5C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B87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52A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8E20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823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0E7E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C14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A1E7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DDFA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AF78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F59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3496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157D" w14:textId="77777777" w:rsidR="00BF59F4" w:rsidRPr="00BF59F4" w:rsidRDefault="00BF59F4" w:rsidP="00BF59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27D3175" w14:textId="08BD8551" w:rsidR="00BF59F4" w:rsidRPr="00BF59F4" w:rsidRDefault="00BF59F4" w:rsidP="00BF59F4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right="-113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</w:t>
      </w: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».</w:t>
      </w:r>
    </w:p>
    <w:p w14:paraId="67DF0EF9" w14:textId="77777777" w:rsidR="00BF59F4" w:rsidRPr="00BF59F4" w:rsidRDefault="00BF59F4" w:rsidP="00BF59F4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34E4C82" w14:textId="77777777" w:rsidR="00BF59F4" w:rsidRPr="00BF59F4" w:rsidRDefault="00BF59F4" w:rsidP="00BF59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организационно-правового</w:t>
      </w:r>
    </w:p>
    <w:p w14:paraId="1DDA0034" w14:textId="77777777" w:rsidR="00BF59F4" w:rsidRPr="00BF59F4" w:rsidRDefault="00BF59F4" w:rsidP="00BF59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администрации</w:t>
      </w:r>
    </w:p>
    <w:p w14:paraId="4F4690CC" w14:textId="77777777" w:rsidR="00BF59F4" w:rsidRPr="00BF59F4" w:rsidRDefault="00BF59F4" w:rsidP="00BF59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Старощербиновского сельского</w:t>
      </w:r>
    </w:p>
    <w:p w14:paraId="612DCE01" w14:textId="256AC0EE" w:rsidR="00BF59F4" w:rsidRPr="00BF59F4" w:rsidRDefault="00BF59F4" w:rsidP="00BF59F4">
      <w:pPr>
        <w:widowControl w:val="0"/>
        <w:autoSpaceDE w:val="0"/>
        <w:autoSpaceDN w:val="0"/>
        <w:adjustRightInd w:val="0"/>
        <w:spacing w:after="0" w:line="240" w:lineRule="auto"/>
        <w:outlineLvl w:val="0"/>
      </w:pPr>
      <w:r w:rsidRPr="00BF59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Щербиновского района                                                                                                                          А.Г. Голиченко</w:t>
      </w:r>
    </w:p>
    <w:p w14:paraId="3544EBC8" w14:textId="77777777" w:rsidR="00BF59F4" w:rsidRPr="00BF59F4" w:rsidRDefault="00BF59F4" w:rsidP="00BF59F4"/>
    <w:sectPr w:rsidR="00BF59F4" w:rsidRPr="00BF59F4" w:rsidSect="00D96B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ECD1D" w14:textId="77777777" w:rsidR="00833F27" w:rsidRDefault="00833F27" w:rsidP="006931AB">
      <w:pPr>
        <w:spacing w:after="0" w:line="240" w:lineRule="auto"/>
      </w:pPr>
      <w:r>
        <w:separator/>
      </w:r>
    </w:p>
  </w:endnote>
  <w:endnote w:type="continuationSeparator" w:id="0">
    <w:p w14:paraId="06093BB3" w14:textId="77777777" w:rsidR="00833F27" w:rsidRDefault="00833F27" w:rsidP="0069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395B3" w14:textId="77777777" w:rsidR="00833F27" w:rsidRDefault="00833F27" w:rsidP="006931AB">
      <w:pPr>
        <w:spacing w:after="0" w:line="240" w:lineRule="auto"/>
      </w:pPr>
      <w:r>
        <w:separator/>
      </w:r>
    </w:p>
  </w:footnote>
  <w:footnote w:type="continuationSeparator" w:id="0">
    <w:p w14:paraId="6AB96F52" w14:textId="77777777" w:rsidR="00833F27" w:rsidRDefault="00833F27" w:rsidP="0069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305584"/>
      <w:docPartObj>
        <w:docPartGallery w:val="Page Numbers (Top of Page)"/>
        <w:docPartUnique/>
      </w:docPartObj>
    </w:sdtPr>
    <w:sdtEndPr/>
    <w:sdtContent>
      <w:p w14:paraId="4E6103F6" w14:textId="45F53ECD" w:rsidR="006931AB" w:rsidRDefault="006931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CD73F6" w14:textId="77777777" w:rsidR="006931AB" w:rsidRDefault="006931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910"/>
    <w:rsid w:val="000F6FB5"/>
    <w:rsid w:val="002D6AF0"/>
    <w:rsid w:val="003045CB"/>
    <w:rsid w:val="00506917"/>
    <w:rsid w:val="006503D6"/>
    <w:rsid w:val="006931AB"/>
    <w:rsid w:val="006D0227"/>
    <w:rsid w:val="007548CB"/>
    <w:rsid w:val="00833F27"/>
    <w:rsid w:val="0090137E"/>
    <w:rsid w:val="00904D48"/>
    <w:rsid w:val="00923910"/>
    <w:rsid w:val="00961B9D"/>
    <w:rsid w:val="00BF59F4"/>
    <w:rsid w:val="00C209CF"/>
    <w:rsid w:val="00CD0923"/>
    <w:rsid w:val="00C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6E77"/>
  <w15:chartTrackingRefBased/>
  <w15:docId w15:val="{CE250B82-3D4D-45E9-B6D9-8679CD54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910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1AB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693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1A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rscherb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BF8D78381D1DACCC09422B913CDB121CEEE65028A2D9A7267ACD7C8D4A12A05F39E2B1D74329E1860341499CAk5e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9%20&#1075;&#1086;&#1076;\&#1052;&#1055;%20&#1050;&#1086;&#1088;&#1088;&#1091;&#1087;&#1094;&#1080;&#1103;%202020\&#1055;&#1054;&#1056;&#1071;&#1044;&#1054;&#1050;%20&#1087;&#1088;&#1080;&#1083;.%20&#1082;%20&#1087;&#1086;&#1089;&#1090;&#1072;&#1085;&#1086;&#1074;&#1083;.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tars&#1089;her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rscher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2D99-133C-4784-9F4F-FB2187C9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5084</Words>
  <Characters>28979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Бухгалтер</cp:lastModifiedBy>
  <cp:revision>5</cp:revision>
  <dcterms:created xsi:type="dcterms:W3CDTF">2024-09-23T07:19:00Z</dcterms:created>
  <dcterms:modified xsi:type="dcterms:W3CDTF">2024-10-16T08:59:00Z</dcterms:modified>
</cp:coreProperties>
</file>